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DBCD6" w14:textId="77777777" w:rsidR="003B5F6C" w:rsidRPr="009B374A" w:rsidRDefault="009B374A" w:rsidP="009B374A">
      <w:pPr>
        <w:jc w:val="center"/>
        <w:rPr>
          <w:b/>
          <w:sz w:val="36"/>
        </w:rPr>
      </w:pPr>
      <w:r w:rsidRPr="009B374A">
        <w:rPr>
          <w:b/>
          <w:sz w:val="36"/>
        </w:rPr>
        <w:t>Venn Diagram Template</w:t>
      </w:r>
    </w:p>
    <w:p w14:paraId="3FE24C43" w14:textId="77777777" w:rsidR="009B374A" w:rsidRDefault="009B374A"/>
    <w:p w14:paraId="67947D2E" w14:textId="77777777" w:rsidR="009B374A" w:rsidRDefault="009B374A">
      <w:r>
        <w:t xml:space="preserve">The GCSE Thematic Unit involves direct comparison of elements of culture from Greece and Rome.  One of the most useful tools for visualising similarities and differences is the </w:t>
      </w:r>
      <w:proofErr w:type="spellStart"/>
      <w:r>
        <w:t>venn</w:t>
      </w:r>
      <w:proofErr w:type="spellEnd"/>
      <w:r>
        <w:t xml:space="preserve"> diagram.  Use the left-hand column for features of Greek society, the right-hand column for features of Roman society, and the middle column for features that apply to both.</w:t>
      </w:r>
    </w:p>
    <w:p w14:paraId="46933B8E" w14:textId="77777777" w:rsidR="009B374A" w:rsidRDefault="009B37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0"/>
        <w:gridCol w:w="4650"/>
        <w:gridCol w:w="4650"/>
      </w:tblGrid>
      <w:tr w:rsidR="009B374A" w14:paraId="4D41F355" w14:textId="77777777" w:rsidTr="009B374A">
        <w:tc>
          <w:tcPr>
            <w:tcW w:w="4650" w:type="dxa"/>
            <w:shd w:val="clear" w:color="auto" w:fill="D9D9D9" w:themeFill="background1" w:themeFillShade="D9"/>
          </w:tcPr>
          <w:p w14:paraId="19609B5E" w14:textId="77777777" w:rsidR="009B374A" w:rsidRPr="009B374A" w:rsidRDefault="009B374A" w:rsidP="009B374A">
            <w:pPr>
              <w:jc w:val="center"/>
              <w:rPr>
                <w:b/>
                <w:sz w:val="28"/>
              </w:rPr>
            </w:pPr>
            <w:r w:rsidRPr="009B374A">
              <w:rPr>
                <w:b/>
                <w:sz w:val="28"/>
              </w:rPr>
              <w:t>Greece</w:t>
            </w:r>
          </w:p>
        </w:tc>
        <w:tc>
          <w:tcPr>
            <w:tcW w:w="4650" w:type="dxa"/>
            <w:shd w:val="clear" w:color="auto" w:fill="D9D9D9" w:themeFill="background1" w:themeFillShade="D9"/>
          </w:tcPr>
          <w:p w14:paraId="2A352464" w14:textId="77777777" w:rsidR="009B374A" w:rsidRPr="009B374A" w:rsidRDefault="009B374A" w:rsidP="009B374A">
            <w:pPr>
              <w:jc w:val="center"/>
              <w:rPr>
                <w:b/>
                <w:sz w:val="28"/>
              </w:rPr>
            </w:pPr>
            <w:r w:rsidRPr="009B374A">
              <w:rPr>
                <w:b/>
                <w:sz w:val="28"/>
              </w:rPr>
              <w:t>Greece &amp; Rome</w:t>
            </w:r>
          </w:p>
        </w:tc>
        <w:tc>
          <w:tcPr>
            <w:tcW w:w="4650" w:type="dxa"/>
            <w:shd w:val="clear" w:color="auto" w:fill="D9D9D9" w:themeFill="background1" w:themeFillShade="D9"/>
          </w:tcPr>
          <w:p w14:paraId="53C1CF7E" w14:textId="77777777" w:rsidR="009B374A" w:rsidRPr="009B374A" w:rsidRDefault="009B374A" w:rsidP="009B374A">
            <w:pPr>
              <w:jc w:val="center"/>
              <w:rPr>
                <w:b/>
                <w:sz w:val="28"/>
              </w:rPr>
            </w:pPr>
            <w:r w:rsidRPr="009B374A">
              <w:rPr>
                <w:b/>
                <w:sz w:val="28"/>
              </w:rPr>
              <w:t>Rome</w:t>
            </w:r>
          </w:p>
        </w:tc>
      </w:tr>
      <w:tr w:rsidR="009B374A" w14:paraId="3D530C52" w14:textId="77777777" w:rsidTr="009B374A">
        <w:trPr>
          <w:trHeight w:val="233"/>
        </w:trPr>
        <w:tc>
          <w:tcPr>
            <w:tcW w:w="4650" w:type="dxa"/>
          </w:tcPr>
          <w:p w14:paraId="7620E68E" w14:textId="77777777" w:rsidR="009B374A" w:rsidRDefault="009B374A"/>
          <w:p w14:paraId="6739DE41" w14:textId="77777777" w:rsidR="009B374A" w:rsidRDefault="009B374A"/>
          <w:p w14:paraId="32104971" w14:textId="77777777" w:rsidR="009B374A" w:rsidRDefault="009B374A"/>
          <w:p w14:paraId="35DE481F" w14:textId="77777777" w:rsidR="009B374A" w:rsidRDefault="009B374A"/>
          <w:p w14:paraId="2B819F76" w14:textId="77777777" w:rsidR="009B374A" w:rsidRDefault="009B374A"/>
          <w:p w14:paraId="26CF2F4F" w14:textId="77777777" w:rsidR="009B374A" w:rsidRDefault="009B374A"/>
          <w:p w14:paraId="7556C170" w14:textId="77777777" w:rsidR="009B374A" w:rsidRDefault="009B374A"/>
          <w:p w14:paraId="1C47DA6E" w14:textId="77777777" w:rsidR="009B374A" w:rsidRDefault="009B374A"/>
          <w:p w14:paraId="0B936171" w14:textId="77777777" w:rsidR="009B374A" w:rsidRDefault="009B374A"/>
          <w:p w14:paraId="300DD75C" w14:textId="77777777" w:rsidR="009B374A" w:rsidRDefault="009B374A"/>
          <w:p w14:paraId="1E0BBDD0" w14:textId="77777777" w:rsidR="009B374A" w:rsidRDefault="009B374A"/>
          <w:p w14:paraId="437DA2CA" w14:textId="77777777" w:rsidR="009B374A" w:rsidRDefault="009B374A"/>
          <w:p w14:paraId="45DAEB23" w14:textId="77777777" w:rsidR="009B374A" w:rsidRDefault="009B374A"/>
          <w:p w14:paraId="7A7B69B0" w14:textId="77777777" w:rsidR="009B374A" w:rsidRDefault="009B374A"/>
          <w:p w14:paraId="6B928C2E" w14:textId="77777777" w:rsidR="009B374A" w:rsidRDefault="009B374A"/>
          <w:p w14:paraId="7018BBAA" w14:textId="77777777" w:rsidR="009B374A" w:rsidRDefault="009B374A"/>
          <w:p w14:paraId="7FE46BCE" w14:textId="77777777" w:rsidR="009B374A" w:rsidRDefault="009B374A"/>
          <w:p w14:paraId="7908B232" w14:textId="77777777" w:rsidR="009B374A" w:rsidRDefault="009B374A"/>
          <w:p w14:paraId="5DA92BD0" w14:textId="77777777" w:rsidR="009B374A" w:rsidRDefault="009B374A"/>
          <w:p w14:paraId="3E02A9F2" w14:textId="77777777" w:rsidR="009B374A" w:rsidRDefault="009B374A"/>
          <w:p w14:paraId="073E8B86" w14:textId="77777777" w:rsidR="009B374A" w:rsidRDefault="009B374A"/>
          <w:p w14:paraId="057B48A8" w14:textId="77777777" w:rsidR="009B374A" w:rsidRDefault="009B374A">
            <w:bookmarkStart w:id="0" w:name="_GoBack"/>
            <w:bookmarkEnd w:id="0"/>
          </w:p>
          <w:p w14:paraId="659F189D" w14:textId="77777777" w:rsidR="009B374A" w:rsidRDefault="009B374A"/>
          <w:p w14:paraId="23803918" w14:textId="77777777" w:rsidR="009B374A" w:rsidRDefault="009B374A"/>
          <w:p w14:paraId="091B2371" w14:textId="77777777" w:rsidR="009B374A" w:rsidRDefault="009B374A"/>
          <w:p w14:paraId="712B51BB" w14:textId="77777777" w:rsidR="009B374A" w:rsidRDefault="009B374A"/>
        </w:tc>
        <w:tc>
          <w:tcPr>
            <w:tcW w:w="4650" w:type="dxa"/>
          </w:tcPr>
          <w:p w14:paraId="25EB6F2B" w14:textId="77777777" w:rsidR="009B374A" w:rsidRDefault="009B374A"/>
          <w:p w14:paraId="54147E64" w14:textId="77777777" w:rsidR="009B374A" w:rsidRDefault="009B374A"/>
        </w:tc>
        <w:tc>
          <w:tcPr>
            <w:tcW w:w="4650" w:type="dxa"/>
          </w:tcPr>
          <w:p w14:paraId="31419DE4" w14:textId="77777777" w:rsidR="009B374A" w:rsidRDefault="009B374A"/>
        </w:tc>
      </w:tr>
    </w:tbl>
    <w:p w14:paraId="360C6D1F" w14:textId="77777777" w:rsidR="009B374A" w:rsidRDefault="009B374A"/>
    <w:sectPr w:rsidR="009B374A" w:rsidSect="009B374A">
      <w:pgSz w:w="16840" w:h="11900" w:orient="landscape"/>
      <w:pgMar w:top="549" w:right="1440" w:bottom="105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4A"/>
    <w:rsid w:val="00504620"/>
    <w:rsid w:val="005A1E63"/>
    <w:rsid w:val="006E3B82"/>
    <w:rsid w:val="007E40FB"/>
    <w:rsid w:val="009B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7A1C6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37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373</Characters>
  <Application>Microsoft Macintosh Word</Application>
  <DocSecurity>0</DocSecurity>
  <Lines>3</Lines>
  <Paragraphs>1</Paragraphs>
  <ScaleCrop>false</ScaleCrop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 Robert</dc:creator>
  <cp:keywords/>
  <dc:description/>
  <cp:lastModifiedBy>Hancock Robert</cp:lastModifiedBy>
  <cp:revision>1</cp:revision>
  <dcterms:created xsi:type="dcterms:W3CDTF">2017-08-29T10:53:00Z</dcterms:created>
  <dcterms:modified xsi:type="dcterms:W3CDTF">2017-08-29T10:56:00Z</dcterms:modified>
</cp:coreProperties>
</file>