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6"/>
        <w:gridCol w:w="2206"/>
        <w:gridCol w:w="2207"/>
        <w:gridCol w:w="2207"/>
      </w:tblGrid>
      <w:tr w:rsidR="0097603C" w:rsidRPr="008A798E" w14:paraId="51DC2B86" w14:textId="77777777" w:rsidTr="00186A11">
        <w:trPr>
          <w:trHeight w:val="440"/>
        </w:trPr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84C98" w14:textId="6FC554DC" w:rsidR="0097603C" w:rsidRPr="008A798E" w:rsidRDefault="0097603C" w:rsidP="00E26614">
            <w:pPr>
              <w:pStyle w:val="NoSpacing"/>
            </w:pPr>
            <w:r w:rsidRPr="008A798E">
              <w:t xml:space="preserve">Name of </w:t>
            </w:r>
            <w:r w:rsidR="00E26614">
              <w:t>c</w:t>
            </w:r>
            <w:r w:rsidRPr="008A798E">
              <w:t>haracter:</w:t>
            </w:r>
          </w:p>
        </w:tc>
        <w:tc>
          <w:tcPr>
            <w:tcW w:w="66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2070" w14:textId="77777777" w:rsidR="0097603C" w:rsidRPr="008A798E" w:rsidRDefault="0097603C" w:rsidP="00186A11">
            <w:pPr>
              <w:pStyle w:val="NoSpacing"/>
            </w:pPr>
          </w:p>
        </w:tc>
      </w:tr>
      <w:tr w:rsidR="0097603C" w:rsidRPr="008A798E" w14:paraId="134073B6" w14:textId="77777777" w:rsidTr="00186A11"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8E6C" w14:textId="77777777" w:rsidR="0097603C" w:rsidRPr="008A798E" w:rsidRDefault="0097603C" w:rsidP="00186A11">
            <w:pPr>
              <w:pStyle w:val="NoSpacing"/>
            </w:pPr>
            <w:r w:rsidRPr="008A798E">
              <w:t>Key quotations:</w:t>
            </w: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7770" w14:textId="77777777" w:rsidR="0097603C" w:rsidRPr="008A798E" w:rsidRDefault="0097603C" w:rsidP="00186A11">
            <w:pPr>
              <w:pStyle w:val="NoSpacing"/>
            </w:pPr>
            <w:r w:rsidRPr="008A798E">
              <w:t>Tracking the character:</w:t>
            </w: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4D1FD" w14:textId="77777777" w:rsidR="0097603C" w:rsidRPr="008A798E" w:rsidRDefault="0097603C" w:rsidP="00186A11">
            <w:pPr>
              <w:pStyle w:val="NoSpacing"/>
            </w:pPr>
            <w:r w:rsidRPr="008A798E">
              <w:t xml:space="preserve">Key moments of </w:t>
            </w:r>
            <w:r>
              <w:t xml:space="preserve">weakness or </w:t>
            </w:r>
            <w:r w:rsidRPr="008A798E">
              <w:t>vulnerability</w:t>
            </w: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8A9A1" w14:textId="77777777" w:rsidR="0097603C" w:rsidRPr="008A798E" w:rsidRDefault="0097603C" w:rsidP="00186A11">
            <w:pPr>
              <w:pStyle w:val="NoSpacing"/>
            </w:pPr>
            <w:r w:rsidRPr="008A798E">
              <w:t>Key moments of juxtaposition</w:t>
            </w:r>
          </w:p>
        </w:tc>
      </w:tr>
      <w:tr w:rsidR="0097603C" w:rsidRPr="008A798E" w14:paraId="6AA8EA02" w14:textId="77777777" w:rsidTr="00186A11">
        <w:trPr>
          <w:trHeight w:val="440"/>
        </w:trPr>
        <w:tc>
          <w:tcPr>
            <w:tcW w:w="22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3C803" w14:textId="77777777" w:rsidR="0097603C" w:rsidRPr="008A798E" w:rsidRDefault="0097603C" w:rsidP="00186A11">
            <w:pPr>
              <w:pStyle w:val="NoSpacing"/>
            </w:pPr>
          </w:p>
        </w:tc>
        <w:tc>
          <w:tcPr>
            <w:tcW w:w="22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CEC16" w14:textId="6822D9AC" w:rsidR="0097603C" w:rsidRPr="008A798E" w:rsidRDefault="0097603C" w:rsidP="00186A11">
            <w:pPr>
              <w:pStyle w:val="NoSpacing"/>
            </w:pPr>
            <w:r w:rsidRPr="008A798E">
              <w:t>Initially,</w:t>
            </w:r>
            <w:r w:rsidR="00B22474">
              <w:t xml:space="preserve"> </w:t>
            </w:r>
            <w:r w:rsidRPr="008A798E">
              <w:t>...</w:t>
            </w:r>
          </w:p>
          <w:p w14:paraId="0439EF66" w14:textId="77777777" w:rsidR="0097603C" w:rsidRPr="008A798E" w:rsidRDefault="0097603C" w:rsidP="00186A11">
            <w:pPr>
              <w:pStyle w:val="NoSpacing"/>
            </w:pPr>
          </w:p>
          <w:p w14:paraId="3DA1C2A5" w14:textId="1C05807D" w:rsidR="0097603C" w:rsidRPr="008A798E" w:rsidRDefault="0097603C" w:rsidP="00186A11">
            <w:pPr>
              <w:pStyle w:val="NoSpacing"/>
            </w:pPr>
            <w:r w:rsidRPr="008A798E">
              <w:t>Then,</w:t>
            </w:r>
            <w:r w:rsidR="00B22474">
              <w:t xml:space="preserve"> </w:t>
            </w:r>
            <w:r w:rsidRPr="008A798E">
              <w:t>...</w:t>
            </w:r>
          </w:p>
          <w:p w14:paraId="01B4FC54" w14:textId="77777777" w:rsidR="0097603C" w:rsidRPr="008A798E" w:rsidRDefault="0097603C" w:rsidP="00186A11">
            <w:pPr>
              <w:pStyle w:val="NoSpacing"/>
            </w:pPr>
          </w:p>
          <w:p w14:paraId="1740C177" w14:textId="1A1F0F8F" w:rsidR="0097603C" w:rsidRPr="008A798E" w:rsidRDefault="0097603C" w:rsidP="00186A11">
            <w:pPr>
              <w:pStyle w:val="NoSpacing"/>
            </w:pPr>
            <w:r w:rsidRPr="008A798E">
              <w:t>Finally,</w:t>
            </w:r>
            <w:r w:rsidR="00B22474">
              <w:t xml:space="preserve"> </w:t>
            </w:r>
            <w:r w:rsidRPr="008A798E">
              <w:t>...</w:t>
            </w:r>
          </w:p>
          <w:p w14:paraId="2A4AA662" w14:textId="77777777" w:rsidR="0097603C" w:rsidRPr="008A798E" w:rsidRDefault="0097603C" w:rsidP="00186A11">
            <w:pPr>
              <w:pStyle w:val="NoSpacing"/>
            </w:pPr>
          </w:p>
          <w:p w14:paraId="0CDDD845" w14:textId="34A493C0" w:rsidR="0097603C" w:rsidRPr="008A798E" w:rsidRDefault="0097603C" w:rsidP="00186A11">
            <w:pPr>
              <w:pStyle w:val="NoSpacing"/>
            </w:pPr>
            <w:r w:rsidRPr="008A798E">
              <w:t>Ultimately,</w:t>
            </w:r>
            <w:r w:rsidR="00B22474">
              <w:t xml:space="preserve"> </w:t>
            </w:r>
            <w:r w:rsidRPr="008A798E">
              <w:t>...</w:t>
            </w:r>
          </w:p>
          <w:p w14:paraId="35BE7A4D" w14:textId="77777777" w:rsidR="0097603C" w:rsidRPr="008A798E" w:rsidRDefault="0097603C" w:rsidP="00186A11">
            <w:pPr>
              <w:pStyle w:val="NoSpacing"/>
            </w:pPr>
          </w:p>
        </w:tc>
        <w:tc>
          <w:tcPr>
            <w:tcW w:w="22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AE64" w14:textId="77777777" w:rsidR="0097603C" w:rsidRPr="008A798E" w:rsidRDefault="0097603C" w:rsidP="00186A11">
            <w:pPr>
              <w:pStyle w:val="NoSpacing"/>
            </w:pPr>
          </w:p>
        </w:tc>
        <w:tc>
          <w:tcPr>
            <w:tcW w:w="22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2B09" w14:textId="77777777" w:rsidR="0097603C" w:rsidRPr="008A798E" w:rsidRDefault="0097603C" w:rsidP="00186A11">
            <w:pPr>
              <w:pStyle w:val="NoSpacing"/>
            </w:pPr>
          </w:p>
        </w:tc>
      </w:tr>
      <w:tr w:rsidR="0097603C" w:rsidRPr="008A798E" w14:paraId="386B47F4" w14:textId="77777777" w:rsidTr="00186A11">
        <w:trPr>
          <w:trHeight w:val="440"/>
        </w:trPr>
        <w:tc>
          <w:tcPr>
            <w:tcW w:w="22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64496" w14:textId="77777777" w:rsidR="0097603C" w:rsidRPr="008A798E" w:rsidRDefault="0097603C" w:rsidP="00186A11">
            <w:pPr>
              <w:pStyle w:val="NoSpacing"/>
            </w:pPr>
          </w:p>
        </w:tc>
        <w:tc>
          <w:tcPr>
            <w:tcW w:w="22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223FA" w14:textId="77777777" w:rsidR="0097603C" w:rsidRPr="008A798E" w:rsidRDefault="0097603C" w:rsidP="00186A11">
            <w:pPr>
              <w:pStyle w:val="NoSpacing"/>
            </w:pPr>
          </w:p>
        </w:tc>
        <w:tc>
          <w:tcPr>
            <w:tcW w:w="22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B26D4" w14:textId="77777777" w:rsidR="0097603C" w:rsidRPr="008A798E" w:rsidRDefault="0097603C" w:rsidP="00186A11">
            <w:pPr>
              <w:pStyle w:val="NoSpacing"/>
            </w:pPr>
          </w:p>
        </w:tc>
        <w:tc>
          <w:tcPr>
            <w:tcW w:w="22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D7A57" w14:textId="77777777" w:rsidR="0097603C" w:rsidRPr="008A798E" w:rsidRDefault="0097603C" w:rsidP="00186A11">
            <w:pPr>
              <w:pStyle w:val="NoSpacing"/>
            </w:pPr>
          </w:p>
        </w:tc>
      </w:tr>
      <w:tr w:rsidR="0097603C" w:rsidRPr="008A798E" w14:paraId="7402B56F" w14:textId="77777777" w:rsidTr="00186A11">
        <w:trPr>
          <w:trHeight w:val="440"/>
        </w:trPr>
        <w:tc>
          <w:tcPr>
            <w:tcW w:w="22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2825" w14:textId="77777777" w:rsidR="0097603C" w:rsidRPr="008A798E" w:rsidRDefault="0097603C" w:rsidP="00186A11">
            <w:pPr>
              <w:pStyle w:val="NoSpacing"/>
            </w:pPr>
          </w:p>
        </w:tc>
        <w:tc>
          <w:tcPr>
            <w:tcW w:w="22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4D860" w14:textId="77777777" w:rsidR="0097603C" w:rsidRPr="008A798E" w:rsidRDefault="0097603C" w:rsidP="00186A11">
            <w:pPr>
              <w:pStyle w:val="NoSpacing"/>
            </w:pPr>
          </w:p>
        </w:tc>
        <w:tc>
          <w:tcPr>
            <w:tcW w:w="22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DB8E9" w14:textId="77777777" w:rsidR="0097603C" w:rsidRPr="008A798E" w:rsidRDefault="0097603C" w:rsidP="00186A11">
            <w:pPr>
              <w:pStyle w:val="NoSpacing"/>
            </w:pPr>
          </w:p>
        </w:tc>
        <w:tc>
          <w:tcPr>
            <w:tcW w:w="22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B9AE9" w14:textId="77777777" w:rsidR="0097603C" w:rsidRPr="008A798E" w:rsidRDefault="0097603C" w:rsidP="00186A11">
            <w:pPr>
              <w:pStyle w:val="NoSpacing"/>
            </w:pPr>
          </w:p>
        </w:tc>
      </w:tr>
      <w:tr w:rsidR="0097603C" w:rsidRPr="008A798E" w14:paraId="50980CDA" w14:textId="77777777" w:rsidTr="00186A11">
        <w:trPr>
          <w:trHeight w:val="440"/>
        </w:trPr>
        <w:tc>
          <w:tcPr>
            <w:tcW w:w="22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74688" w14:textId="77777777" w:rsidR="0097603C" w:rsidRPr="008A798E" w:rsidRDefault="0097603C" w:rsidP="00186A11">
            <w:pPr>
              <w:pStyle w:val="NoSpacing"/>
            </w:pP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995C3" w14:textId="77777777" w:rsidR="0097603C" w:rsidRPr="008A798E" w:rsidRDefault="0097603C" w:rsidP="00186A11">
            <w:pPr>
              <w:pStyle w:val="NoSpacing"/>
            </w:pPr>
            <w:r w:rsidRPr="008A798E">
              <w:t>Power words</w:t>
            </w: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492F" w14:textId="77777777" w:rsidR="0097603C" w:rsidRPr="008A798E" w:rsidRDefault="0097603C" w:rsidP="00186A11">
            <w:pPr>
              <w:pStyle w:val="NoSpacing"/>
            </w:pPr>
            <w:r>
              <w:t xml:space="preserve">Key moments of transition or </w:t>
            </w:r>
            <w:r w:rsidRPr="008A798E">
              <w:t>change</w:t>
            </w: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B66EB" w14:textId="77777777" w:rsidR="0097603C" w:rsidRPr="008A798E" w:rsidRDefault="0097603C" w:rsidP="00186A11">
            <w:pPr>
              <w:pStyle w:val="NoSpacing"/>
            </w:pPr>
            <w:r w:rsidRPr="008A798E">
              <w:t>Contextual links</w:t>
            </w:r>
          </w:p>
        </w:tc>
      </w:tr>
      <w:tr w:rsidR="0097603C" w:rsidRPr="008A798E" w14:paraId="64F2550C" w14:textId="77777777" w:rsidTr="00186A11">
        <w:trPr>
          <w:trHeight w:val="440"/>
        </w:trPr>
        <w:tc>
          <w:tcPr>
            <w:tcW w:w="22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1EBF9" w14:textId="77777777" w:rsidR="0097603C" w:rsidRPr="008A798E" w:rsidRDefault="0097603C" w:rsidP="00186A11">
            <w:pPr>
              <w:pStyle w:val="NoSpacing"/>
            </w:pP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6950F" w14:textId="77777777" w:rsidR="0097603C" w:rsidRPr="008A798E" w:rsidRDefault="0097603C" w:rsidP="00186A11">
            <w:pPr>
              <w:pStyle w:val="NoSpacing"/>
            </w:pPr>
          </w:p>
          <w:p w14:paraId="5B0145FA" w14:textId="77777777" w:rsidR="0097603C" w:rsidRPr="008A798E" w:rsidRDefault="0097603C" w:rsidP="00186A11">
            <w:pPr>
              <w:pStyle w:val="NoSpacing"/>
            </w:pPr>
          </w:p>
          <w:p w14:paraId="5AE66661" w14:textId="77777777" w:rsidR="0097603C" w:rsidRPr="008A798E" w:rsidRDefault="0097603C" w:rsidP="00186A11">
            <w:pPr>
              <w:pStyle w:val="NoSpacing"/>
            </w:pPr>
          </w:p>
          <w:p w14:paraId="53F279EB" w14:textId="77777777" w:rsidR="0097603C" w:rsidRPr="008A798E" w:rsidRDefault="0097603C" w:rsidP="00186A11">
            <w:pPr>
              <w:pStyle w:val="NoSpacing"/>
            </w:pPr>
          </w:p>
          <w:p w14:paraId="183C0EAE" w14:textId="77777777" w:rsidR="0097603C" w:rsidRPr="008A798E" w:rsidRDefault="0097603C" w:rsidP="00186A11">
            <w:pPr>
              <w:pStyle w:val="NoSpacing"/>
            </w:pP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E8AD" w14:textId="77777777" w:rsidR="0097603C" w:rsidRPr="008A798E" w:rsidRDefault="0097603C" w:rsidP="00186A11">
            <w:pPr>
              <w:pStyle w:val="NoSpacing"/>
            </w:pPr>
          </w:p>
          <w:p w14:paraId="0AEA08EC" w14:textId="77777777" w:rsidR="0097603C" w:rsidRPr="008A798E" w:rsidRDefault="0097603C" w:rsidP="00186A11">
            <w:pPr>
              <w:pStyle w:val="NoSpacing"/>
            </w:pPr>
          </w:p>
          <w:p w14:paraId="4F64F191" w14:textId="77777777" w:rsidR="0097603C" w:rsidRPr="008A798E" w:rsidRDefault="0097603C" w:rsidP="00186A11">
            <w:pPr>
              <w:pStyle w:val="NoSpacing"/>
            </w:pPr>
          </w:p>
          <w:p w14:paraId="6E942B7A" w14:textId="77777777" w:rsidR="0097603C" w:rsidRPr="008A798E" w:rsidRDefault="0097603C" w:rsidP="00186A11">
            <w:pPr>
              <w:pStyle w:val="NoSpacing"/>
            </w:pP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4E56D" w14:textId="77777777" w:rsidR="0097603C" w:rsidRPr="008A798E" w:rsidRDefault="0097603C" w:rsidP="00186A11">
            <w:pPr>
              <w:pStyle w:val="NoSpacing"/>
            </w:pPr>
          </w:p>
        </w:tc>
      </w:tr>
    </w:tbl>
    <w:p w14:paraId="3FB58E04" w14:textId="77777777" w:rsidR="00EE50B9" w:rsidRDefault="00EE50B9">
      <w:bookmarkStart w:id="0" w:name="_GoBack"/>
      <w:bookmarkEnd w:id="0"/>
    </w:p>
    <w:sectPr w:rsidR="00EE50B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AF725" w14:textId="77777777" w:rsidR="003F24C4" w:rsidRDefault="003F24C4" w:rsidP="003F24C4">
      <w:pPr>
        <w:spacing w:after="0" w:line="240" w:lineRule="auto"/>
      </w:pPr>
      <w:r>
        <w:separator/>
      </w:r>
    </w:p>
  </w:endnote>
  <w:endnote w:type="continuationSeparator" w:id="0">
    <w:p w14:paraId="7E54A049" w14:textId="77777777" w:rsidR="003F24C4" w:rsidRDefault="003F24C4" w:rsidP="003F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81D16" w14:textId="59C5341D" w:rsidR="003F24C4" w:rsidRDefault="003F24C4" w:rsidP="003F24C4">
    <w:pPr>
      <w:pStyle w:val="Footer"/>
      <w:jc w:val="right"/>
    </w:pPr>
    <w:r>
      <w:t xml:space="preserve">© </w:t>
    </w:r>
    <w:r w:rsidRPr="003F24C4">
      <w:t xml:space="preserve">Zara Shah and Kerry </w:t>
    </w:r>
    <w:proofErr w:type="spellStart"/>
    <w:r w:rsidRPr="003F24C4">
      <w:t>Kurczij</w:t>
    </w:r>
    <w:proofErr w:type="spellEnd"/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AD0F7" w14:textId="77777777" w:rsidR="003F24C4" w:rsidRDefault="003F24C4" w:rsidP="003F24C4">
      <w:pPr>
        <w:spacing w:after="0" w:line="240" w:lineRule="auto"/>
      </w:pPr>
      <w:r>
        <w:separator/>
      </w:r>
    </w:p>
  </w:footnote>
  <w:footnote w:type="continuationSeparator" w:id="0">
    <w:p w14:paraId="13EE2340" w14:textId="77777777" w:rsidR="003F24C4" w:rsidRDefault="003F24C4" w:rsidP="003F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FDD4" w14:textId="09881E50" w:rsidR="003F24C4" w:rsidRDefault="003F24C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B328AD" wp14:editId="1927A640">
          <wp:simplePos x="0" y="0"/>
          <wp:positionH relativeFrom="margin">
            <wp:posOffset>3505200</wp:posOffset>
          </wp:positionH>
          <wp:positionV relativeFrom="paragraph">
            <wp:posOffset>-132080</wp:posOffset>
          </wp:positionV>
          <wp:extent cx="2213610" cy="456652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ita and Me_banner_edit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610" cy="456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34"/>
    <w:rsid w:val="002422E9"/>
    <w:rsid w:val="003F24C4"/>
    <w:rsid w:val="00850834"/>
    <w:rsid w:val="0097603C"/>
    <w:rsid w:val="00AB3338"/>
    <w:rsid w:val="00B22474"/>
    <w:rsid w:val="00D27D5F"/>
    <w:rsid w:val="00D82E37"/>
    <w:rsid w:val="00E26614"/>
    <w:rsid w:val="00E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76480"/>
  <w15:chartTrackingRefBased/>
  <w15:docId w15:val="{50D429CF-113E-425F-8646-EB0BF226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03C"/>
    <w:pPr>
      <w:spacing w:line="25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76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03C"/>
    <w:rPr>
      <w:rFonts w:eastAsiaTheme="minorEastAsia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7603C"/>
    <w:rPr>
      <w:sz w:val="16"/>
      <w:szCs w:val="16"/>
    </w:rPr>
  </w:style>
  <w:style w:type="paragraph" w:styleId="NoSpacing">
    <w:name w:val="No Spacing"/>
    <w:uiPriority w:val="1"/>
    <w:qFormat/>
    <w:rsid w:val="0097603C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03C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F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C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F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C4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Bloomsbury Publishing Plc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Mehra</dc:creator>
  <cp:keywords/>
  <dc:description/>
  <cp:lastModifiedBy>Hannah McGurk</cp:lastModifiedBy>
  <cp:revision>5</cp:revision>
  <dcterms:created xsi:type="dcterms:W3CDTF">2024-01-05T16:46:00Z</dcterms:created>
  <dcterms:modified xsi:type="dcterms:W3CDTF">2024-04-15T15:11:00Z</dcterms:modified>
</cp:coreProperties>
</file>