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5CBF7" w14:textId="6489E0FE" w:rsidR="00CF2BF2" w:rsidRDefault="00CF2BF2" w:rsidP="00122BF5">
      <w:pPr>
        <w:pStyle w:val="Heading1"/>
      </w:pPr>
      <w:bookmarkStart w:id="0" w:name="_GoBack"/>
      <w:bookmarkEnd w:id="0"/>
      <w:r w:rsidRPr="00C5291C">
        <w:t xml:space="preserve">Accessibility </w:t>
      </w:r>
      <w:r w:rsidR="00C5291C">
        <w:t>s</w:t>
      </w:r>
      <w:r w:rsidRPr="00C5291C">
        <w:t>urvey</w:t>
      </w:r>
    </w:p>
    <w:p w14:paraId="38084EA5" w14:textId="77777777" w:rsidR="00C5291C" w:rsidRPr="00C5291C" w:rsidRDefault="00C5291C"/>
    <w:tbl>
      <w:tblPr>
        <w:tblW w:w="1066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29"/>
        <w:gridCol w:w="623"/>
        <w:gridCol w:w="568"/>
        <w:gridCol w:w="568"/>
        <w:gridCol w:w="568"/>
        <w:gridCol w:w="577"/>
        <w:gridCol w:w="577"/>
        <w:gridCol w:w="577"/>
        <w:gridCol w:w="2980"/>
      </w:tblGrid>
      <w:tr w:rsidR="00CF2BF2" w:rsidRPr="00C5291C" w14:paraId="08A54402" w14:textId="77777777" w:rsidTr="006F2AD5">
        <w:trPr>
          <w:trHeight w:val="759"/>
        </w:trPr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AE948D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  <w:r w:rsidRPr="00122BF5">
              <w:rPr>
                <w:rFonts w:cstheme="minorHAnsi"/>
              </w:rPr>
              <w:t>Negative evaluation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5CC8C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  <w:r w:rsidRPr="00122BF5">
              <w:rPr>
                <w:rFonts w:cstheme="minorHAnsi"/>
              </w:rPr>
              <w:t>-3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050334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  <w:r w:rsidRPr="00122BF5">
              <w:rPr>
                <w:rFonts w:cstheme="minorHAnsi"/>
              </w:rPr>
              <w:t>-2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58D4C2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  <w:r w:rsidRPr="00122BF5">
              <w:rPr>
                <w:rFonts w:cstheme="minorHAnsi"/>
              </w:rPr>
              <w:t>-1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E6DB7C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  <w:r w:rsidRPr="00122BF5">
              <w:rPr>
                <w:rFonts w:cstheme="minorHAnsi"/>
              </w:rPr>
              <w:t>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7F090C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  <w:r w:rsidRPr="00122BF5">
              <w:rPr>
                <w:rFonts w:cstheme="minorHAnsi"/>
              </w:rPr>
              <w:t>+1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8B0BDF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  <w:r w:rsidRPr="00122BF5">
              <w:rPr>
                <w:rFonts w:cstheme="minorHAnsi"/>
              </w:rPr>
              <w:t>+2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531CD0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  <w:r w:rsidRPr="00122BF5">
              <w:rPr>
                <w:rFonts w:cstheme="minorHAnsi"/>
              </w:rPr>
              <w:t>+3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5373E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  <w:r w:rsidRPr="00122BF5">
              <w:rPr>
                <w:rFonts w:cstheme="minorHAnsi"/>
              </w:rPr>
              <w:t>Positive evaluation</w:t>
            </w:r>
          </w:p>
        </w:tc>
      </w:tr>
      <w:tr w:rsidR="00CF2BF2" w:rsidRPr="00C5291C" w14:paraId="206F72FD" w14:textId="77777777" w:rsidTr="006F2AD5">
        <w:trPr>
          <w:trHeight w:val="1965"/>
        </w:trPr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2EA537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  <w:r w:rsidRPr="00122BF5">
              <w:rPr>
                <w:rFonts w:cstheme="minorHAnsi"/>
              </w:rPr>
              <w:t>No clear distinction between the kerb and pavements. No dropped curbs.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851A6D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53B393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1CB811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CE175A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62B3DC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9AC26E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21E90D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67191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  <w:r w:rsidRPr="00122BF5">
              <w:rPr>
                <w:rFonts w:cstheme="minorHAnsi"/>
              </w:rPr>
              <w:t>Kerbs should be of contrasting colour and clearly indicate the boundary of the pavement.</w:t>
            </w:r>
          </w:p>
        </w:tc>
      </w:tr>
      <w:tr w:rsidR="00CF2BF2" w:rsidRPr="00C5291C" w14:paraId="5C5A72FA" w14:textId="77777777" w:rsidTr="006F2AD5">
        <w:trPr>
          <w:trHeight w:val="1246"/>
        </w:trPr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9B06EF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  <w:r w:rsidRPr="00122BF5">
              <w:rPr>
                <w:rFonts w:cstheme="minorHAnsi"/>
              </w:rPr>
              <w:t xml:space="preserve">Pavement is uneven with multiple trip hazards.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65F36A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37F542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8D751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F91F76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8ADF6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7683C5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A9E866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53DA3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  <w:r w:rsidRPr="00122BF5">
              <w:rPr>
                <w:rFonts w:cstheme="minorHAnsi"/>
              </w:rPr>
              <w:t xml:space="preserve">Pavement is even with no trip hazards. Clear pathways. </w:t>
            </w:r>
          </w:p>
        </w:tc>
      </w:tr>
      <w:tr w:rsidR="00CF2BF2" w:rsidRPr="00C5291C" w14:paraId="193B19D2" w14:textId="77777777" w:rsidTr="006F2AD5">
        <w:trPr>
          <w:trHeight w:val="648"/>
        </w:trPr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F9B5B8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  <w:r w:rsidRPr="00122BF5">
              <w:rPr>
                <w:rFonts w:cstheme="minorHAnsi"/>
              </w:rPr>
              <w:t xml:space="preserve">No tactile pavement, no distinction between path and road.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BCFF9A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A693C8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803B85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782B52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229FA3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53088F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C0F58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5820D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  <w:r w:rsidRPr="00122BF5">
              <w:rPr>
                <w:rFonts w:cstheme="minorHAnsi"/>
              </w:rPr>
              <w:t>Tactile pavement is used at traffic crossings</w:t>
            </w:r>
          </w:p>
        </w:tc>
      </w:tr>
      <w:tr w:rsidR="00CF2BF2" w:rsidRPr="00C5291C" w14:paraId="6D20067A" w14:textId="77777777" w:rsidTr="006F2AD5">
        <w:trPr>
          <w:trHeight w:val="708"/>
        </w:trPr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5A52C0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  <w:r w:rsidRPr="00122BF5">
              <w:rPr>
                <w:rFonts w:cstheme="minorHAnsi"/>
              </w:rPr>
              <w:t xml:space="preserve">Steps do not have handrails and steps are uneven heights. No ramps.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2551D7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C16085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A0D018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5BF346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909401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8AC074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061707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E4F2B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  <w:r w:rsidRPr="00122BF5">
              <w:rPr>
                <w:rFonts w:cstheme="minorHAnsi"/>
              </w:rPr>
              <w:t>Steps have handrails and all steps are an even height. Ramps to aid accessibility.</w:t>
            </w:r>
          </w:p>
        </w:tc>
      </w:tr>
      <w:tr w:rsidR="00CF2BF2" w:rsidRPr="00C5291C" w14:paraId="65DFE628" w14:textId="77777777" w:rsidTr="006F2AD5">
        <w:trPr>
          <w:trHeight w:val="1003"/>
        </w:trPr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A558B5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  <w:r w:rsidRPr="00122BF5">
              <w:rPr>
                <w:rFonts w:cstheme="minorHAnsi"/>
              </w:rPr>
              <w:t>Signs are small and difficult to read from a distance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8B7E5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3C97A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500DE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CF43A8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6332EF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5EFC9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ECE0B0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4A4B8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  <w:r w:rsidRPr="00122BF5">
              <w:rPr>
                <w:rFonts w:cstheme="minorHAnsi"/>
              </w:rPr>
              <w:t xml:space="preserve">Signs are clear to read with a consistent font style. </w:t>
            </w:r>
          </w:p>
        </w:tc>
      </w:tr>
      <w:tr w:rsidR="00CF2BF2" w:rsidRPr="00C5291C" w14:paraId="155CEBA5" w14:textId="77777777" w:rsidTr="006F2AD5">
        <w:trPr>
          <w:trHeight w:val="1045"/>
        </w:trPr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8D7907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  <w:r w:rsidRPr="00122BF5">
              <w:rPr>
                <w:rFonts w:cstheme="minorHAnsi"/>
              </w:rPr>
              <w:t>Signs are on reflective or shiny surfaces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68DBFC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CC0F3E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7175F2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C69622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7A92A9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91E0E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2F5EC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13BB8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  <w:r w:rsidRPr="00122BF5">
              <w:rPr>
                <w:rFonts w:cstheme="minorHAnsi"/>
              </w:rPr>
              <w:t>Signs are not on reflective or shiny surfaces</w:t>
            </w:r>
          </w:p>
        </w:tc>
      </w:tr>
      <w:tr w:rsidR="00CF2BF2" w:rsidRPr="00C5291C" w14:paraId="6AE190EB" w14:textId="77777777" w:rsidTr="006F2AD5">
        <w:trPr>
          <w:trHeight w:val="825"/>
        </w:trPr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C8DEB4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  <w:r w:rsidRPr="00122BF5">
              <w:rPr>
                <w:rFonts w:cstheme="minorHAnsi"/>
              </w:rPr>
              <w:t xml:space="preserve">Shops have steps to access or heavy closed doors. 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456FD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59F935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BA432B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AF8516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918D3C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E41463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EEC86D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BA263" w14:textId="77777777" w:rsidR="00CF2BF2" w:rsidRPr="00122BF5" w:rsidRDefault="00CF2BF2" w:rsidP="006F2AD5">
            <w:pPr>
              <w:spacing w:after="0"/>
              <w:rPr>
                <w:rFonts w:cstheme="minorHAnsi"/>
              </w:rPr>
            </w:pPr>
            <w:r w:rsidRPr="00122BF5">
              <w:rPr>
                <w:rFonts w:cstheme="minorHAnsi"/>
              </w:rPr>
              <w:t xml:space="preserve">Shops can easily be accessed </w:t>
            </w:r>
          </w:p>
        </w:tc>
      </w:tr>
    </w:tbl>
    <w:p w14:paraId="6A818938" w14:textId="77777777" w:rsidR="00CF2BF2" w:rsidRPr="00122BF5" w:rsidRDefault="00CF2BF2" w:rsidP="00CF2BF2">
      <w:pPr>
        <w:rPr>
          <w:rFonts w:cstheme="minorHAnsi"/>
          <w:b/>
          <w:bCs/>
        </w:rPr>
      </w:pPr>
      <w:r w:rsidRPr="00122BF5">
        <w:rPr>
          <w:rFonts w:cstheme="minorHAnsi"/>
          <w:b/>
          <w:bCs/>
        </w:rPr>
        <w:t>Notes on accessibility of this 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F2BF2" w:rsidRPr="00C5291C" w14:paraId="26CE678E" w14:textId="77777777" w:rsidTr="006F2AD5">
        <w:tc>
          <w:tcPr>
            <w:tcW w:w="10456" w:type="dxa"/>
          </w:tcPr>
          <w:p w14:paraId="067A214F" w14:textId="77777777" w:rsidR="00CF2BF2" w:rsidRPr="00122BF5" w:rsidRDefault="00CF2BF2" w:rsidP="006F2AD5">
            <w:pPr>
              <w:rPr>
                <w:rFonts w:cstheme="minorHAnsi"/>
                <w:b/>
                <w:bCs/>
              </w:rPr>
            </w:pPr>
          </w:p>
          <w:p w14:paraId="165C7FC3" w14:textId="77777777" w:rsidR="00CF2BF2" w:rsidRPr="00122BF5" w:rsidRDefault="00CF2BF2" w:rsidP="006F2AD5">
            <w:pPr>
              <w:rPr>
                <w:rFonts w:cstheme="minorHAnsi"/>
                <w:b/>
                <w:bCs/>
              </w:rPr>
            </w:pPr>
          </w:p>
          <w:p w14:paraId="759E07D2" w14:textId="77777777" w:rsidR="00CF2BF2" w:rsidRPr="00122BF5" w:rsidRDefault="00CF2BF2" w:rsidP="006F2AD5">
            <w:pPr>
              <w:rPr>
                <w:rFonts w:cstheme="minorHAnsi"/>
                <w:b/>
                <w:bCs/>
              </w:rPr>
            </w:pPr>
          </w:p>
          <w:p w14:paraId="4A9EF508" w14:textId="77777777" w:rsidR="00CF2BF2" w:rsidRPr="00122BF5" w:rsidRDefault="00CF2BF2" w:rsidP="006F2AD5">
            <w:pPr>
              <w:rPr>
                <w:rFonts w:cstheme="minorHAnsi"/>
                <w:b/>
                <w:bCs/>
              </w:rPr>
            </w:pPr>
          </w:p>
          <w:p w14:paraId="4F2B038E" w14:textId="77777777" w:rsidR="00CF2BF2" w:rsidRPr="00122BF5" w:rsidRDefault="00CF2BF2" w:rsidP="006F2AD5">
            <w:pPr>
              <w:rPr>
                <w:rFonts w:cstheme="minorHAnsi"/>
                <w:b/>
                <w:bCs/>
              </w:rPr>
            </w:pPr>
          </w:p>
          <w:p w14:paraId="40343BA6" w14:textId="77777777" w:rsidR="00CF2BF2" w:rsidRPr="00122BF5" w:rsidRDefault="00CF2BF2" w:rsidP="006F2AD5">
            <w:pPr>
              <w:rPr>
                <w:rFonts w:cstheme="minorHAnsi"/>
                <w:b/>
                <w:bCs/>
              </w:rPr>
            </w:pPr>
          </w:p>
          <w:p w14:paraId="2EE119B6" w14:textId="77777777" w:rsidR="00CF2BF2" w:rsidRPr="00122BF5" w:rsidRDefault="00CF2BF2" w:rsidP="006F2AD5">
            <w:pPr>
              <w:rPr>
                <w:rFonts w:cstheme="minorHAnsi"/>
                <w:b/>
                <w:bCs/>
              </w:rPr>
            </w:pPr>
          </w:p>
          <w:p w14:paraId="0CA41CC2" w14:textId="77777777" w:rsidR="00CF2BF2" w:rsidRPr="00122BF5" w:rsidRDefault="00CF2BF2" w:rsidP="006F2AD5">
            <w:pPr>
              <w:rPr>
                <w:rFonts w:cstheme="minorHAnsi"/>
                <w:b/>
                <w:bCs/>
              </w:rPr>
            </w:pPr>
          </w:p>
          <w:p w14:paraId="0EEFF674" w14:textId="77777777" w:rsidR="00CF2BF2" w:rsidRPr="00122BF5" w:rsidRDefault="00CF2BF2" w:rsidP="006F2AD5">
            <w:pPr>
              <w:rPr>
                <w:rFonts w:cstheme="minorHAnsi"/>
                <w:b/>
                <w:bCs/>
              </w:rPr>
            </w:pPr>
          </w:p>
        </w:tc>
      </w:tr>
    </w:tbl>
    <w:p w14:paraId="57677AE4" w14:textId="77777777" w:rsidR="00CF2BF2" w:rsidRPr="00122BF5" w:rsidRDefault="00CF2BF2" w:rsidP="00CF2BF2">
      <w:pPr>
        <w:spacing w:after="0"/>
        <w:rPr>
          <w:rFonts w:cstheme="minorHAnsi"/>
          <w:b/>
          <w:bCs/>
        </w:rPr>
      </w:pPr>
    </w:p>
    <w:p w14:paraId="0498D048" w14:textId="77777777" w:rsidR="00A6495A" w:rsidRPr="00122BF5" w:rsidRDefault="00A6495A" w:rsidP="00CF2BF2">
      <w:pPr>
        <w:spacing w:after="120"/>
        <w:rPr>
          <w:rFonts w:cstheme="minorHAnsi"/>
        </w:rPr>
      </w:pPr>
    </w:p>
    <w:sectPr w:rsidR="00A6495A" w:rsidRPr="00122BF5" w:rsidSect="00CF2BF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BB508" w14:textId="77777777" w:rsidR="00E00406" w:rsidRDefault="00E00406" w:rsidP="00C5291C">
      <w:pPr>
        <w:spacing w:after="0" w:line="240" w:lineRule="auto"/>
      </w:pPr>
      <w:r>
        <w:separator/>
      </w:r>
    </w:p>
  </w:endnote>
  <w:endnote w:type="continuationSeparator" w:id="0">
    <w:p w14:paraId="17B0EF4A" w14:textId="77777777" w:rsidR="00E00406" w:rsidRDefault="00E00406" w:rsidP="00C5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3241B" w14:textId="23A2C1E6" w:rsidR="00C5291C" w:rsidRPr="00122BF5" w:rsidRDefault="00C5291C">
    <w:pPr>
      <w:pStyle w:val="Footer"/>
      <w:rPr>
        <w:sz w:val="18"/>
        <w:szCs w:val="18"/>
      </w:rPr>
    </w:pPr>
    <w:r w:rsidRPr="00122BF5">
      <w:rPr>
        <w:sz w:val="18"/>
        <w:szCs w:val="18"/>
      </w:rPr>
      <w:t>©Fiona Sheriff, 2024</w:t>
    </w:r>
  </w:p>
  <w:p w14:paraId="2F648DE8" w14:textId="77777777" w:rsidR="00C5291C" w:rsidRDefault="00C529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1056F" w14:textId="77777777" w:rsidR="00E00406" w:rsidRDefault="00E00406" w:rsidP="00C5291C">
      <w:pPr>
        <w:spacing w:after="0" w:line="240" w:lineRule="auto"/>
      </w:pPr>
      <w:r>
        <w:separator/>
      </w:r>
    </w:p>
  </w:footnote>
  <w:footnote w:type="continuationSeparator" w:id="0">
    <w:p w14:paraId="356CE41A" w14:textId="77777777" w:rsidR="00E00406" w:rsidRDefault="00E00406" w:rsidP="00C52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F2"/>
    <w:rsid w:val="00122BF5"/>
    <w:rsid w:val="00A6495A"/>
    <w:rsid w:val="00C5291C"/>
    <w:rsid w:val="00CF2BF2"/>
    <w:rsid w:val="00E00406"/>
    <w:rsid w:val="00F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8361C"/>
  <w15:chartTrackingRefBased/>
  <w15:docId w15:val="{4BEF8E06-69D4-4E02-91DD-7029CDF3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BF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2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BF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91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2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91C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5291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 F</dc:creator>
  <cp:keywords/>
  <dc:description/>
  <cp:lastModifiedBy>Deborah Lee-Swaden</cp:lastModifiedBy>
  <cp:revision>3</cp:revision>
  <dcterms:created xsi:type="dcterms:W3CDTF">2023-09-18T20:07:00Z</dcterms:created>
  <dcterms:modified xsi:type="dcterms:W3CDTF">2024-04-09T15:56:00Z</dcterms:modified>
</cp:coreProperties>
</file>