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8BA89" w14:textId="2EEA9899" w:rsidR="00F33659" w:rsidRPr="001C48FF" w:rsidRDefault="00F33659" w:rsidP="001C48FF">
      <w:pPr>
        <w:pStyle w:val="Heading1"/>
      </w:pPr>
      <w:bookmarkStart w:id="0" w:name="_GoBack"/>
      <w:bookmarkEnd w:id="0"/>
      <w:r w:rsidRPr="001C48FF">
        <w:t xml:space="preserve">Coastal </w:t>
      </w:r>
      <w:r w:rsidR="000F2937">
        <w:t>m</w:t>
      </w:r>
      <w:r w:rsidRPr="001C48FF">
        <w:t xml:space="preserve">anagement </w:t>
      </w:r>
      <w:r w:rsidR="000F2937">
        <w:t>s</w:t>
      </w:r>
      <w:r w:rsidRPr="001C48FF">
        <w:t>urvey</w:t>
      </w:r>
    </w:p>
    <w:p w14:paraId="1F449E89" w14:textId="77777777" w:rsidR="00F33659" w:rsidRPr="001C48FF" w:rsidRDefault="00F33659" w:rsidP="00F33659">
      <w:pPr>
        <w:tabs>
          <w:tab w:val="left" w:pos="3944"/>
        </w:tabs>
        <w:rPr>
          <w:rFonts w:asciiTheme="minorHAnsi" w:hAnsiTheme="minorHAnsi" w:cstheme="minorHAnsi"/>
          <w:sz w:val="22"/>
          <w:szCs w:val="22"/>
        </w:rPr>
      </w:pPr>
    </w:p>
    <w:p w14:paraId="1C26FC2D" w14:textId="2427DB1C" w:rsidR="00F33659" w:rsidRPr="001C48FF" w:rsidRDefault="00F33659" w:rsidP="00F33659">
      <w:pPr>
        <w:tabs>
          <w:tab w:val="left" w:pos="3944"/>
        </w:tabs>
        <w:rPr>
          <w:rFonts w:asciiTheme="minorHAnsi" w:hAnsiTheme="minorHAnsi" w:cstheme="minorHAnsi"/>
          <w:sz w:val="22"/>
          <w:szCs w:val="22"/>
        </w:rPr>
      </w:pPr>
      <w:r w:rsidRPr="001C48FF">
        <w:rPr>
          <w:rFonts w:asciiTheme="minorHAnsi" w:hAnsiTheme="minorHAnsi" w:cstheme="minorHAnsi"/>
          <w:sz w:val="22"/>
          <w:szCs w:val="22"/>
        </w:rPr>
        <w:t>For each coastal management strategy complete the survey. Remember to take a photo of each strategy and look out for all strategies in each location. Some may be less obvious than others!</w:t>
      </w:r>
    </w:p>
    <w:p w14:paraId="3BB5AD4C" w14:textId="77777777" w:rsidR="00F33659" w:rsidRPr="001C48FF" w:rsidRDefault="00F33659" w:rsidP="00F33659">
      <w:pPr>
        <w:tabs>
          <w:tab w:val="left" w:pos="3944"/>
        </w:tabs>
        <w:rPr>
          <w:rFonts w:asciiTheme="minorHAnsi" w:hAnsiTheme="minorHAnsi" w:cstheme="minorHAnsi"/>
          <w:i/>
          <w:iCs/>
          <w:color w:val="00B050"/>
          <w:sz w:val="22"/>
          <w:szCs w:val="22"/>
        </w:rPr>
      </w:pPr>
    </w:p>
    <w:p w14:paraId="43C61660" w14:textId="77777777" w:rsidR="00F33659" w:rsidRPr="001C48FF" w:rsidRDefault="00F33659" w:rsidP="00F33659">
      <w:pPr>
        <w:tabs>
          <w:tab w:val="left" w:pos="3944"/>
        </w:tabs>
        <w:rPr>
          <w:rFonts w:asciiTheme="minorHAnsi" w:hAnsiTheme="minorHAnsi" w:cstheme="minorHAnsi"/>
          <w:sz w:val="22"/>
          <w:szCs w:val="22"/>
        </w:rPr>
      </w:pPr>
    </w:p>
    <w:p w14:paraId="21552B95" w14:textId="77777777" w:rsidR="00F33659" w:rsidRPr="001C48FF" w:rsidRDefault="00F33659" w:rsidP="00F33659">
      <w:pPr>
        <w:tabs>
          <w:tab w:val="left" w:pos="3944"/>
        </w:tabs>
        <w:rPr>
          <w:rFonts w:asciiTheme="minorHAnsi" w:hAnsiTheme="minorHAnsi" w:cstheme="minorHAnsi"/>
          <w:b/>
          <w:sz w:val="22"/>
          <w:szCs w:val="22"/>
        </w:rPr>
      </w:pPr>
      <w:r w:rsidRPr="001C48FF">
        <w:rPr>
          <w:rFonts w:asciiTheme="minorHAnsi" w:hAnsiTheme="minorHAnsi" w:cstheme="minorHAnsi"/>
          <w:b/>
          <w:sz w:val="22"/>
          <w:szCs w:val="22"/>
        </w:rPr>
        <w:t>Site 1</w:t>
      </w:r>
    </w:p>
    <w:tbl>
      <w:tblPr>
        <w:tblW w:w="104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9"/>
        <w:gridCol w:w="1215"/>
        <w:gridCol w:w="1638"/>
        <w:gridCol w:w="969"/>
        <w:gridCol w:w="1642"/>
        <w:gridCol w:w="1918"/>
        <w:gridCol w:w="1783"/>
      </w:tblGrid>
      <w:tr w:rsidR="00F33659" w:rsidRPr="000F2937" w14:paraId="2ACD168F" w14:textId="77777777" w:rsidTr="00F33659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5AA46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1233A5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Type of strategy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541036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Hard or soft engineering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FEEE90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State of repair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12E966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Does it impair accessibility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90B4C9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Attractiveness /5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746ED7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Effectiveness /5 </w:t>
            </w:r>
          </w:p>
        </w:tc>
      </w:tr>
      <w:tr w:rsidR="00F33659" w:rsidRPr="000F2937" w14:paraId="7E36D590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E7275F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DE1C8F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FA8ADE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AE364C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65DEAC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1C36E4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728A78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33659" w:rsidRPr="000F2937" w14:paraId="181CCCED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BE974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7CF99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53ECDD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28A50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10976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4CB02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CEF15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33659" w:rsidRPr="000F2937" w14:paraId="41BE08EE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5BD572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181D84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313ADA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ABB7B4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B34D8F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B32046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E9CF2F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33659" w:rsidRPr="000F2937" w14:paraId="15EA450F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EE60D6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5C930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03E8F0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C295C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B9718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06A67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EE6D4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57681575" w14:textId="77777777" w:rsidR="00F33659" w:rsidRPr="001C48FF" w:rsidRDefault="00F33659" w:rsidP="00F33659">
      <w:pPr>
        <w:tabs>
          <w:tab w:val="left" w:pos="3944"/>
        </w:tabs>
        <w:rPr>
          <w:rFonts w:asciiTheme="minorHAnsi" w:hAnsiTheme="minorHAnsi" w:cstheme="minorHAnsi"/>
          <w:sz w:val="22"/>
          <w:szCs w:val="22"/>
        </w:rPr>
      </w:pPr>
    </w:p>
    <w:p w14:paraId="241DA016" w14:textId="77777777" w:rsidR="00A6495A" w:rsidRPr="001C48FF" w:rsidRDefault="00A6495A">
      <w:pPr>
        <w:rPr>
          <w:rFonts w:asciiTheme="minorHAnsi" w:hAnsiTheme="minorHAnsi" w:cstheme="minorHAnsi"/>
          <w:sz w:val="22"/>
          <w:szCs w:val="22"/>
        </w:rPr>
      </w:pPr>
    </w:p>
    <w:p w14:paraId="77C3BACF" w14:textId="3B2DC1A5" w:rsidR="00F33659" w:rsidRPr="001C48FF" w:rsidRDefault="00F33659" w:rsidP="00F33659">
      <w:pPr>
        <w:tabs>
          <w:tab w:val="left" w:pos="3944"/>
        </w:tabs>
        <w:rPr>
          <w:rFonts w:asciiTheme="minorHAnsi" w:hAnsiTheme="minorHAnsi" w:cstheme="minorHAnsi"/>
          <w:b/>
          <w:sz w:val="22"/>
          <w:szCs w:val="22"/>
        </w:rPr>
      </w:pPr>
      <w:r w:rsidRPr="001C48FF">
        <w:rPr>
          <w:rFonts w:asciiTheme="minorHAnsi" w:hAnsiTheme="minorHAnsi" w:cstheme="minorHAnsi"/>
          <w:b/>
          <w:sz w:val="22"/>
          <w:szCs w:val="22"/>
        </w:rPr>
        <w:t>Site 2</w:t>
      </w:r>
    </w:p>
    <w:tbl>
      <w:tblPr>
        <w:tblW w:w="104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9"/>
        <w:gridCol w:w="1215"/>
        <w:gridCol w:w="1638"/>
        <w:gridCol w:w="969"/>
        <w:gridCol w:w="1642"/>
        <w:gridCol w:w="1918"/>
        <w:gridCol w:w="1783"/>
      </w:tblGrid>
      <w:tr w:rsidR="00F33659" w:rsidRPr="000F2937" w14:paraId="5E901F16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E2996D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24B8BF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Type of strategy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D06288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Hard or soft engineering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0F1DF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State of repair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2BB228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Does it impair accessibility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5E8093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Attractiveness /5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774B4A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Effectiveness /5 </w:t>
            </w:r>
          </w:p>
        </w:tc>
      </w:tr>
      <w:tr w:rsidR="00F33659" w:rsidRPr="000F2937" w14:paraId="700AE8DB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057A97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3CC667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942532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63EFD1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F3FA1E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CF3EE6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ACA38A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33659" w:rsidRPr="000F2937" w14:paraId="0DF41CEB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93FFFC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04C13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03538A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A8986C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EC1F0F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04249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ABE16E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33659" w:rsidRPr="000F2937" w14:paraId="59A9BE0E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0622AF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6D8012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D70CFB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19B5E0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63312A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61C31D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872BD8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33659" w:rsidRPr="000F2937" w14:paraId="78B2533D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ED0EF4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387C0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5B93D0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425BD7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A39AC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34AE9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D94CE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6C303209" w14:textId="77777777" w:rsidR="00F33659" w:rsidRPr="001C48FF" w:rsidRDefault="00F33659" w:rsidP="00F33659">
      <w:pPr>
        <w:tabs>
          <w:tab w:val="left" w:pos="3944"/>
        </w:tabs>
        <w:rPr>
          <w:rFonts w:asciiTheme="minorHAnsi" w:hAnsiTheme="minorHAnsi" w:cstheme="minorHAnsi"/>
          <w:sz w:val="22"/>
          <w:szCs w:val="22"/>
        </w:rPr>
      </w:pPr>
    </w:p>
    <w:p w14:paraId="0FFC6C3F" w14:textId="77777777" w:rsidR="00F33659" w:rsidRPr="001C48FF" w:rsidRDefault="00F33659" w:rsidP="00F33659">
      <w:pPr>
        <w:rPr>
          <w:rFonts w:asciiTheme="minorHAnsi" w:hAnsiTheme="minorHAnsi" w:cstheme="minorHAnsi"/>
          <w:sz w:val="22"/>
          <w:szCs w:val="22"/>
        </w:rPr>
      </w:pPr>
    </w:p>
    <w:p w14:paraId="1476EEB1" w14:textId="77777777" w:rsidR="000F2937" w:rsidRDefault="000F293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56A9FFF" w14:textId="3FCF72E1" w:rsidR="00F33659" w:rsidRPr="001C48FF" w:rsidRDefault="00F33659" w:rsidP="00F33659">
      <w:pPr>
        <w:tabs>
          <w:tab w:val="left" w:pos="3944"/>
        </w:tabs>
        <w:rPr>
          <w:rFonts w:asciiTheme="minorHAnsi" w:hAnsiTheme="minorHAnsi" w:cstheme="minorHAnsi"/>
          <w:b/>
          <w:sz w:val="22"/>
          <w:szCs w:val="22"/>
        </w:rPr>
      </w:pPr>
      <w:r w:rsidRPr="001C48FF">
        <w:rPr>
          <w:rFonts w:asciiTheme="minorHAnsi" w:hAnsiTheme="minorHAnsi" w:cstheme="minorHAnsi"/>
          <w:b/>
          <w:sz w:val="22"/>
          <w:szCs w:val="22"/>
        </w:rPr>
        <w:lastRenderedPageBreak/>
        <w:t>Site 3</w:t>
      </w:r>
    </w:p>
    <w:tbl>
      <w:tblPr>
        <w:tblW w:w="104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9"/>
        <w:gridCol w:w="1215"/>
        <w:gridCol w:w="1638"/>
        <w:gridCol w:w="969"/>
        <w:gridCol w:w="1642"/>
        <w:gridCol w:w="1918"/>
        <w:gridCol w:w="1783"/>
      </w:tblGrid>
      <w:tr w:rsidR="00F33659" w:rsidRPr="000F2937" w14:paraId="178B9F7F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88D74C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B85A66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Type of strategy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70C216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Hard or soft engineering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D2A753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State of repair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69F31F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Does it impair accessibility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A0A92E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Attractiveness /5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871709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Effectiveness /5 </w:t>
            </w:r>
          </w:p>
        </w:tc>
      </w:tr>
      <w:tr w:rsidR="00F33659" w:rsidRPr="000F2937" w14:paraId="3932B8C8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727BD7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05C37E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299130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B3C529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9FB738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44CCF8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77EFAD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33659" w:rsidRPr="000F2937" w14:paraId="3882FD4F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7B0F0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7BD0AF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1C030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36B997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AD2FB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CF492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F7BF3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33659" w:rsidRPr="000F2937" w14:paraId="0E4F0ECD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3C85FC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ECD68E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F006C3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404660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D89B0E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C13B2F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083E69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33659" w:rsidRPr="000F2937" w14:paraId="2C28E15D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77AFC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35C4F9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D283D7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187A7D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FEDC4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168AC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495AB0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75A74F1" w14:textId="77777777" w:rsidR="00F33659" w:rsidRPr="001C48FF" w:rsidRDefault="00F33659" w:rsidP="00F33659">
      <w:pPr>
        <w:tabs>
          <w:tab w:val="left" w:pos="3944"/>
        </w:tabs>
        <w:rPr>
          <w:rFonts w:asciiTheme="minorHAnsi" w:hAnsiTheme="minorHAnsi" w:cstheme="minorHAnsi"/>
          <w:sz w:val="22"/>
          <w:szCs w:val="22"/>
        </w:rPr>
      </w:pPr>
    </w:p>
    <w:p w14:paraId="24451852" w14:textId="77777777" w:rsidR="00F33659" w:rsidRPr="001C48FF" w:rsidRDefault="00F33659" w:rsidP="00F33659">
      <w:pPr>
        <w:rPr>
          <w:rFonts w:asciiTheme="minorHAnsi" w:hAnsiTheme="minorHAnsi" w:cstheme="minorHAnsi"/>
          <w:sz w:val="22"/>
          <w:szCs w:val="22"/>
        </w:rPr>
      </w:pPr>
    </w:p>
    <w:p w14:paraId="1B0B096C" w14:textId="641A0D0E" w:rsidR="00F33659" w:rsidRPr="001C48FF" w:rsidRDefault="00F33659" w:rsidP="00F33659">
      <w:pPr>
        <w:tabs>
          <w:tab w:val="left" w:pos="3944"/>
        </w:tabs>
        <w:rPr>
          <w:rFonts w:asciiTheme="minorHAnsi" w:hAnsiTheme="minorHAnsi" w:cstheme="minorHAnsi"/>
          <w:sz w:val="22"/>
          <w:szCs w:val="22"/>
        </w:rPr>
      </w:pPr>
      <w:r w:rsidRPr="001C48FF">
        <w:rPr>
          <w:rFonts w:asciiTheme="minorHAnsi" w:hAnsiTheme="minorHAnsi" w:cstheme="minorHAnsi"/>
          <w:sz w:val="22"/>
          <w:szCs w:val="22"/>
        </w:rPr>
        <w:t>Site 4</w:t>
      </w:r>
    </w:p>
    <w:tbl>
      <w:tblPr>
        <w:tblW w:w="104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9"/>
        <w:gridCol w:w="1215"/>
        <w:gridCol w:w="1638"/>
        <w:gridCol w:w="969"/>
        <w:gridCol w:w="1642"/>
        <w:gridCol w:w="1918"/>
        <w:gridCol w:w="1783"/>
      </w:tblGrid>
      <w:tr w:rsidR="00F33659" w:rsidRPr="000F2937" w14:paraId="008F181D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752EC2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8F76A2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Type of strategy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C6FA7F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Hard or soft engineering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84A537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State of repair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C308F8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Does it impair accessibility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3BF1B3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Attractiveness /5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B45789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8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Effectiveness /5 </w:t>
            </w:r>
          </w:p>
        </w:tc>
      </w:tr>
      <w:tr w:rsidR="00F33659" w:rsidRPr="000F2937" w14:paraId="19E66D61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9CAF09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F39CF9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D9E459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19EB26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5EC8DA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4C27F0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A50CBD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33659" w:rsidRPr="000F2937" w14:paraId="3C55AA1C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ED6FD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A7CF4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87CB3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04B39E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6BB760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6A4D5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CE59BE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33659" w:rsidRPr="000F2937" w14:paraId="2C856B16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6BD714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26EB1C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69101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C58258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263F89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60553E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B309A2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33659" w:rsidRPr="000F2937" w14:paraId="22B8C221" w14:textId="77777777" w:rsidTr="00242302">
        <w:trPr>
          <w:trHeight w:val="8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9FFAA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1D9FA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40EA7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31DC5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99E734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7B185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72306D" w14:textId="77777777" w:rsidR="00F33659" w:rsidRPr="001C48FF" w:rsidRDefault="00F33659" w:rsidP="00242302">
            <w:pPr>
              <w:tabs>
                <w:tab w:val="left" w:pos="394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4FC417C" w14:textId="77777777" w:rsidR="00F33659" w:rsidRPr="001C48FF" w:rsidRDefault="00F33659" w:rsidP="00F33659">
      <w:pPr>
        <w:tabs>
          <w:tab w:val="left" w:pos="3944"/>
        </w:tabs>
        <w:rPr>
          <w:rFonts w:asciiTheme="minorHAnsi" w:hAnsiTheme="minorHAnsi" w:cstheme="minorHAnsi"/>
          <w:sz w:val="22"/>
          <w:szCs w:val="22"/>
        </w:rPr>
      </w:pPr>
    </w:p>
    <w:p w14:paraId="7C68EF2F" w14:textId="77777777" w:rsidR="00F33659" w:rsidRPr="001C48FF" w:rsidRDefault="00F33659" w:rsidP="00F33659">
      <w:pPr>
        <w:rPr>
          <w:rFonts w:asciiTheme="minorHAnsi" w:hAnsiTheme="minorHAnsi" w:cstheme="minorHAnsi"/>
          <w:sz w:val="22"/>
          <w:szCs w:val="22"/>
        </w:rPr>
      </w:pPr>
    </w:p>
    <w:p w14:paraId="79826935" w14:textId="77777777" w:rsidR="00F33659" w:rsidRPr="001C48FF" w:rsidRDefault="00F33659" w:rsidP="00F33659">
      <w:pPr>
        <w:rPr>
          <w:rFonts w:asciiTheme="minorHAnsi" w:hAnsiTheme="minorHAnsi" w:cstheme="minorHAnsi"/>
          <w:sz w:val="22"/>
          <w:szCs w:val="22"/>
        </w:rPr>
      </w:pPr>
    </w:p>
    <w:p w14:paraId="3F5D4242" w14:textId="77777777" w:rsidR="00F33659" w:rsidRPr="001C48FF" w:rsidRDefault="00F33659">
      <w:pPr>
        <w:rPr>
          <w:rFonts w:asciiTheme="minorHAnsi" w:hAnsiTheme="minorHAnsi" w:cstheme="minorHAnsi"/>
          <w:sz w:val="22"/>
          <w:szCs w:val="22"/>
        </w:rPr>
      </w:pPr>
    </w:p>
    <w:sectPr w:rsidR="00F33659" w:rsidRPr="001C48FF" w:rsidSect="00F3365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16445" w14:textId="77777777" w:rsidR="00417C79" w:rsidRDefault="00417C79" w:rsidP="000F2937">
      <w:r>
        <w:separator/>
      </w:r>
    </w:p>
  </w:endnote>
  <w:endnote w:type="continuationSeparator" w:id="0">
    <w:p w14:paraId="2339DCE5" w14:textId="77777777" w:rsidR="00417C79" w:rsidRDefault="00417C79" w:rsidP="000F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C05D7" w14:textId="4434527E" w:rsidR="000F2937" w:rsidRPr="000F2937" w:rsidRDefault="000F2937" w:rsidP="000F2937">
    <w:pPr>
      <w:pStyle w:val="Footer"/>
      <w:rPr>
        <w:rFonts w:asciiTheme="minorHAnsi" w:eastAsiaTheme="minorHAnsi" w:hAnsiTheme="minorHAnsi" w:cstheme="minorBidi"/>
        <w:sz w:val="18"/>
        <w:szCs w:val="18"/>
        <w:lang w:val="en-GB"/>
      </w:rPr>
    </w:pPr>
    <w:r w:rsidRPr="000F2937">
      <w:rPr>
        <w:rFonts w:asciiTheme="minorHAnsi" w:eastAsiaTheme="minorHAnsi" w:hAnsiTheme="minorHAnsi" w:cstheme="minorHAnsi"/>
        <w:sz w:val="18"/>
        <w:szCs w:val="18"/>
        <w:lang w:val="en-GB"/>
      </w:rPr>
      <w:t>©</w:t>
    </w:r>
    <w:r w:rsidRPr="000F2937">
      <w:rPr>
        <w:rFonts w:asciiTheme="minorHAnsi" w:eastAsiaTheme="minorHAnsi" w:hAnsiTheme="minorHAnsi" w:cstheme="minorBidi"/>
        <w:sz w:val="18"/>
        <w:szCs w:val="18"/>
        <w:lang w:val="en-GB"/>
      </w:rPr>
      <w:t>Fiona Sheriff, 2024</w:t>
    </w:r>
  </w:p>
  <w:p w14:paraId="2D443583" w14:textId="0537D30A" w:rsidR="000F2937" w:rsidRDefault="000F2937">
    <w:pPr>
      <w:pStyle w:val="Footer"/>
    </w:pPr>
  </w:p>
  <w:p w14:paraId="0C173494" w14:textId="77777777" w:rsidR="000F2937" w:rsidRDefault="000F2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13C5C" w14:textId="77777777" w:rsidR="00417C79" w:rsidRDefault="00417C79" w:rsidP="000F2937">
      <w:r>
        <w:separator/>
      </w:r>
    </w:p>
  </w:footnote>
  <w:footnote w:type="continuationSeparator" w:id="0">
    <w:p w14:paraId="0C0260FA" w14:textId="77777777" w:rsidR="00417C79" w:rsidRDefault="00417C79" w:rsidP="000F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59"/>
    <w:rsid w:val="000F2937"/>
    <w:rsid w:val="001C48FF"/>
    <w:rsid w:val="00417C79"/>
    <w:rsid w:val="00A6495A"/>
    <w:rsid w:val="00F33659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6860"/>
  <w15:chartTrackingRefBased/>
  <w15:docId w15:val="{1C3905EF-6D1E-4CC0-BAE0-0A1117B5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6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9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93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29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93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29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93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F</dc:creator>
  <cp:keywords/>
  <dc:description/>
  <cp:lastModifiedBy>Deborah Lee-Swaden</cp:lastModifiedBy>
  <cp:revision>3</cp:revision>
  <dcterms:created xsi:type="dcterms:W3CDTF">2023-09-18T20:37:00Z</dcterms:created>
  <dcterms:modified xsi:type="dcterms:W3CDTF">2024-04-09T15:54:00Z</dcterms:modified>
</cp:coreProperties>
</file>