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BB54B0" w14:textId="760C0259" w:rsidR="00B10219" w:rsidRDefault="00CF47CD" w:rsidP="000A4AB2">
      <w:pPr>
        <w:pStyle w:val="Heading1"/>
        <w:rPr>
          <w:rFonts w:asciiTheme="minorHAnsi" w:hAnsiTheme="minorHAnsi" w:cstheme="minorHAnsi"/>
        </w:rPr>
      </w:pPr>
      <w:bookmarkStart w:id="0" w:name="_GoBack"/>
      <w:bookmarkEnd w:id="0"/>
      <w:r w:rsidRPr="000A4AB2">
        <w:rPr>
          <w:rFonts w:asciiTheme="minorHAnsi" w:hAnsiTheme="minorHAnsi" w:cstheme="minorHAnsi"/>
        </w:rPr>
        <w:t xml:space="preserve">Sampling with </w:t>
      </w:r>
      <w:r w:rsidR="000F3A30">
        <w:rPr>
          <w:rFonts w:asciiTheme="minorHAnsi" w:hAnsiTheme="minorHAnsi" w:cstheme="minorHAnsi"/>
        </w:rPr>
        <w:t>s</w:t>
      </w:r>
      <w:r w:rsidR="001829A2" w:rsidRPr="000A4AB2">
        <w:rPr>
          <w:rFonts w:asciiTheme="minorHAnsi" w:hAnsiTheme="minorHAnsi" w:cstheme="minorHAnsi"/>
        </w:rPr>
        <w:t>weets</w:t>
      </w:r>
    </w:p>
    <w:p w14:paraId="206583CA" w14:textId="77777777" w:rsidR="000A4AB2" w:rsidRPr="000A4AB2" w:rsidRDefault="000A4AB2" w:rsidP="000A4AB2"/>
    <w:p w14:paraId="00ACD2FC" w14:textId="4C16727A" w:rsidR="00FC3E82" w:rsidRPr="000A4AB2" w:rsidRDefault="00B10219" w:rsidP="007E621F">
      <w:pPr>
        <w:pStyle w:val="ListParagraph"/>
        <w:numPr>
          <w:ilvl w:val="0"/>
          <w:numId w:val="3"/>
        </w:numPr>
        <w:ind w:left="0"/>
        <w:rPr>
          <w:rFonts w:cstheme="minorHAnsi"/>
        </w:rPr>
      </w:pPr>
      <w:r w:rsidRPr="000A4AB2">
        <w:rPr>
          <w:rFonts w:cstheme="minorHAnsi"/>
          <w:b/>
        </w:rPr>
        <w:t>Target population</w:t>
      </w:r>
      <w:r w:rsidR="000A4AB2" w:rsidRPr="000A4AB2">
        <w:rPr>
          <w:rFonts w:cstheme="minorHAnsi"/>
          <w:b/>
        </w:rPr>
        <w:t>:</w:t>
      </w:r>
      <w:r w:rsidRPr="000A4AB2">
        <w:rPr>
          <w:rFonts w:cstheme="minorHAnsi"/>
        </w:rPr>
        <w:t xml:space="preserve"> tip all the sweets out of the bag and record how many of each colour there is in a table.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53"/>
        <w:gridCol w:w="1921"/>
        <w:gridCol w:w="1921"/>
      </w:tblGrid>
      <w:tr w:rsidR="00B10219" w:rsidRPr="000A4AB2" w14:paraId="4E362A2D" w14:textId="77777777" w:rsidTr="00B10219">
        <w:trPr>
          <w:trHeight w:val="328"/>
          <w:jc w:val="center"/>
        </w:trPr>
        <w:tc>
          <w:tcPr>
            <w:tcW w:w="1953" w:type="dxa"/>
            <w:shd w:val="clear" w:color="auto" w:fill="BFBFBF" w:themeFill="background1" w:themeFillShade="BF"/>
          </w:tcPr>
          <w:p w14:paraId="0126C885" w14:textId="77777777" w:rsidR="00B10219" w:rsidRPr="000A4AB2" w:rsidRDefault="00B10219" w:rsidP="007E621F">
            <w:pPr>
              <w:rPr>
                <w:rFonts w:cstheme="minorHAnsi"/>
              </w:rPr>
            </w:pPr>
            <w:r w:rsidRPr="000A4AB2">
              <w:rPr>
                <w:rFonts w:cstheme="minorHAnsi"/>
              </w:rPr>
              <w:t>Colour</w:t>
            </w:r>
          </w:p>
        </w:tc>
        <w:tc>
          <w:tcPr>
            <w:tcW w:w="1921" w:type="dxa"/>
            <w:shd w:val="clear" w:color="auto" w:fill="BFBFBF" w:themeFill="background1" w:themeFillShade="BF"/>
          </w:tcPr>
          <w:p w14:paraId="47E747EC" w14:textId="77777777" w:rsidR="00B10219" w:rsidRPr="000A4AB2" w:rsidRDefault="00B10219" w:rsidP="007E621F">
            <w:pPr>
              <w:rPr>
                <w:rFonts w:cstheme="minorHAnsi"/>
              </w:rPr>
            </w:pPr>
            <w:r w:rsidRPr="000A4AB2">
              <w:rPr>
                <w:rFonts w:cstheme="minorHAnsi"/>
              </w:rPr>
              <w:t>Number</w:t>
            </w:r>
          </w:p>
        </w:tc>
        <w:tc>
          <w:tcPr>
            <w:tcW w:w="1921" w:type="dxa"/>
            <w:shd w:val="clear" w:color="auto" w:fill="BFBFBF" w:themeFill="background1" w:themeFillShade="BF"/>
          </w:tcPr>
          <w:p w14:paraId="0EBEF127" w14:textId="77777777" w:rsidR="00B10219" w:rsidRPr="000A4AB2" w:rsidRDefault="00B10219" w:rsidP="007E621F">
            <w:pPr>
              <w:rPr>
                <w:rFonts w:cstheme="minorHAnsi"/>
              </w:rPr>
            </w:pPr>
            <w:r w:rsidRPr="000A4AB2">
              <w:rPr>
                <w:rFonts w:cstheme="minorHAnsi"/>
              </w:rPr>
              <w:t>%</w:t>
            </w:r>
          </w:p>
        </w:tc>
      </w:tr>
      <w:tr w:rsidR="00B10219" w:rsidRPr="000A4AB2" w14:paraId="2C8DACC0" w14:textId="77777777" w:rsidTr="00B10219">
        <w:trPr>
          <w:trHeight w:val="328"/>
          <w:jc w:val="center"/>
        </w:trPr>
        <w:tc>
          <w:tcPr>
            <w:tcW w:w="1953" w:type="dxa"/>
          </w:tcPr>
          <w:p w14:paraId="0EFCE55B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16F781D8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303CEE45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</w:tr>
      <w:tr w:rsidR="00B10219" w:rsidRPr="000A4AB2" w14:paraId="142288E4" w14:textId="77777777" w:rsidTr="00B10219">
        <w:trPr>
          <w:trHeight w:val="311"/>
          <w:jc w:val="center"/>
        </w:trPr>
        <w:tc>
          <w:tcPr>
            <w:tcW w:w="1953" w:type="dxa"/>
          </w:tcPr>
          <w:p w14:paraId="522919DD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0DD22481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51CF2DF2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</w:tr>
      <w:tr w:rsidR="00B10219" w:rsidRPr="000A4AB2" w14:paraId="02EA8091" w14:textId="77777777" w:rsidTr="00B10219">
        <w:trPr>
          <w:trHeight w:val="328"/>
          <w:jc w:val="center"/>
        </w:trPr>
        <w:tc>
          <w:tcPr>
            <w:tcW w:w="1953" w:type="dxa"/>
          </w:tcPr>
          <w:p w14:paraId="0BEA3C7E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341F60F3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32D72671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</w:tr>
      <w:tr w:rsidR="00B10219" w:rsidRPr="000A4AB2" w14:paraId="5F46FF3F" w14:textId="77777777" w:rsidTr="00B10219">
        <w:trPr>
          <w:trHeight w:val="328"/>
          <w:jc w:val="center"/>
        </w:trPr>
        <w:tc>
          <w:tcPr>
            <w:tcW w:w="1953" w:type="dxa"/>
          </w:tcPr>
          <w:p w14:paraId="7952E109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7B901679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61BB08A1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</w:tr>
      <w:tr w:rsidR="00CF47CD" w:rsidRPr="000A4AB2" w14:paraId="41479DB5" w14:textId="77777777" w:rsidTr="00B10219">
        <w:trPr>
          <w:trHeight w:val="328"/>
          <w:jc w:val="center"/>
        </w:trPr>
        <w:tc>
          <w:tcPr>
            <w:tcW w:w="1953" w:type="dxa"/>
          </w:tcPr>
          <w:p w14:paraId="41BB1045" w14:textId="77777777" w:rsidR="00CF47CD" w:rsidRPr="000A4AB2" w:rsidRDefault="00CF47CD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406BEEA0" w14:textId="77777777" w:rsidR="00CF47CD" w:rsidRPr="000A4AB2" w:rsidRDefault="00CF47CD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07AE3583" w14:textId="77777777" w:rsidR="00CF47CD" w:rsidRPr="000A4AB2" w:rsidRDefault="00CF47CD" w:rsidP="007E621F">
            <w:pPr>
              <w:rPr>
                <w:rFonts w:cstheme="minorHAnsi"/>
              </w:rPr>
            </w:pPr>
          </w:p>
        </w:tc>
      </w:tr>
    </w:tbl>
    <w:p w14:paraId="737A0EA7" w14:textId="77777777" w:rsidR="00B10219" w:rsidRPr="000A4AB2" w:rsidRDefault="00B10219" w:rsidP="007E621F">
      <w:pPr>
        <w:rPr>
          <w:rFonts w:cstheme="minorHAnsi"/>
        </w:rPr>
      </w:pPr>
    </w:p>
    <w:p w14:paraId="2C911E12" w14:textId="668F32D3" w:rsidR="00CF47CD" w:rsidRPr="000A4AB2" w:rsidRDefault="00CF47CD" w:rsidP="007E621F">
      <w:pPr>
        <w:pStyle w:val="ListParagraph"/>
        <w:numPr>
          <w:ilvl w:val="0"/>
          <w:numId w:val="3"/>
        </w:numPr>
        <w:ind w:left="0"/>
        <w:rPr>
          <w:rFonts w:cstheme="minorHAnsi"/>
        </w:rPr>
      </w:pPr>
      <w:r w:rsidRPr="00AF1C36">
        <w:rPr>
          <w:rFonts w:cstheme="minorHAnsi"/>
          <w:b/>
        </w:rPr>
        <w:t>Random Sampling</w:t>
      </w:r>
      <w:r w:rsidR="000A4AB2" w:rsidRPr="00AF1C36">
        <w:rPr>
          <w:rFonts w:cstheme="minorHAnsi"/>
          <w:b/>
        </w:rPr>
        <w:t>:</w:t>
      </w:r>
      <w:r w:rsidR="000A4AB2" w:rsidRPr="00AF1C36">
        <w:rPr>
          <w:rFonts w:cstheme="minorHAnsi"/>
        </w:rPr>
        <w:t xml:space="preserve"> e</w:t>
      </w:r>
      <w:r w:rsidRPr="00AF1C36">
        <w:rPr>
          <w:rFonts w:cstheme="minorHAnsi"/>
        </w:rPr>
        <w:t xml:space="preserve">veryone has an equal chance of being picked. </w:t>
      </w:r>
    </w:p>
    <w:p w14:paraId="2DA31B48" w14:textId="77777777" w:rsidR="000A4AB2" w:rsidRDefault="000A4AB2" w:rsidP="007E621F">
      <w:pPr>
        <w:pStyle w:val="ListParagraph"/>
        <w:ind w:left="0"/>
        <w:rPr>
          <w:rFonts w:cstheme="minorHAnsi"/>
        </w:rPr>
      </w:pPr>
    </w:p>
    <w:p w14:paraId="563B66B0" w14:textId="0785A8A3" w:rsidR="00CF47CD" w:rsidRPr="000A4AB2" w:rsidRDefault="007E621F" w:rsidP="007E621F">
      <w:pPr>
        <w:pStyle w:val="ListParagraph"/>
        <w:ind w:left="0"/>
        <w:rPr>
          <w:rFonts w:cstheme="minorHAnsi"/>
        </w:rPr>
      </w:pPr>
      <w:r w:rsidRPr="000A4AB2">
        <w:rPr>
          <w:rFonts w:cstheme="minorHAnsi"/>
        </w:rPr>
        <w:t xml:space="preserve">Line up all your sweets in no particular order and count the total. </w:t>
      </w:r>
      <w:r w:rsidR="002C7476" w:rsidRPr="000A4AB2">
        <w:rPr>
          <w:rFonts w:cstheme="minorHAnsi"/>
        </w:rPr>
        <w:t xml:space="preserve">Close your eyes and pick 10 sweets at random. Write down the colour and how many of each were picked.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53"/>
        <w:gridCol w:w="1921"/>
      </w:tblGrid>
      <w:tr w:rsidR="00CF47CD" w:rsidRPr="000A4AB2" w14:paraId="46245FDD" w14:textId="77777777" w:rsidTr="00192439">
        <w:trPr>
          <w:trHeight w:val="328"/>
          <w:jc w:val="center"/>
        </w:trPr>
        <w:tc>
          <w:tcPr>
            <w:tcW w:w="1953" w:type="dxa"/>
            <w:shd w:val="clear" w:color="auto" w:fill="BFBFBF" w:themeFill="background1" w:themeFillShade="BF"/>
          </w:tcPr>
          <w:p w14:paraId="3FDF5916" w14:textId="77777777" w:rsidR="00CF47CD" w:rsidRPr="000A4AB2" w:rsidRDefault="00CF47CD" w:rsidP="007E621F">
            <w:pPr>
              <w:rPr>
                <w:rFonts w:cstheme="minorHAnsi"/>
              </w:rPr>
            </w:pPr>
            <w:r w:rsidRPr="000A4AB2">
              <w:rPr>
                <w:rFonts w:cstheme="minorHAnsi"/>
              </w:rPr>
              <w:t>Colour</w:t>
            </w:r>
          </w:p>
        </w:tc>
        <w:tc>
          <w:tcPr>
            <w:tcW w:w="1921" w:type="dxa"/>
            <w:shd w:val="clear" w:color="auto" w:fill="BFBFBF" w:themeFill="background1" w:themeFillShade="BF"/>
          </w:tcPr>
          <w:p w14:paraId="76697116" w14:textId="77777777" w:rsidR="00CF47CD" w:rsidRPr="000A4AB2" w:rsidRDefault="00CF47CD" w:rsidP="007E621F">
            <w:pPr>
              <w:rPr>
                <w:rFonts w:cstheme="minorHAnsi"/>
              </w:rPr>
            </w:pPr>
            <w:r w:rsidRPr="000A4AB2">
              <w:rPr>
                <w:rFonts w:cstheme="minorHAnsi"/>
              </w:rPr>
              <w:t>Number</w:t>
            </w:r>
          </w:p>
        </w:tc>
      </w:tr>
      <w:tr w:rsidR="00CF47CD" w:rsidRPr="000A4AB2" w14:paraId="1C4FEBC6" w14:textId="77777777" w:rsidTr="00192439">
        <w:trPr>
          <w:trHeight w:val="328"/>
          <w:jc w:val="center"/>
        </w:trPr>
        <w:tc>
          <w:tcPr>
            <w:tcW w:w="1953" w:type="dxa"/>
          </w:tcPr>
          <w:p w14:paraId="7C7E7953" w14:textId="77777777" w:rsidR="00CF47CD" w:rsidRPr="000A4AB2" w:rsidRDefault="00CF47CD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1B014F67" w14:textId="77777777" w:rsidR="00CF47CD" w:rsidRPr="000A4AB2" w:rsidRDefault="00CF47CD" w:rsidP="007E621F">
            <w:pPr>
              <w:rPr>
                <w:rFonts w:cstheme="minorHAnsi"/>
              </w:rPr>
            </w:pPr>
          </w:p>
        </w:tc>
      </w:tr>
      <w:tr w:rsidR="00CF47CD" w:rsidRPr="000A4AB2" w14:paraId="0DA1CC49" w14:textId="77777777" w:rsidTr="00192439">
        <w:trPr>
          <w:trHeight w:val="311"/>
          <w:jc w:val="center"/>
        </w:trPr>
        <w:tc>
          <w:tcPr>
            <w:tcW w:w="1953" w:type="dxa"/>
          </w:tcPr>
          <w:p w14:paraId="4114DE1A" w14:textId="77777777" w:rsidR="00CF47CD" w:rsidRPr="000A4AB2" w:rsidRDefault="00CF47CD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589956BF" w14:textId="77777777" w:rsidR="00CF47CD" w:rsidRPr="000A4AB2" w:rsidRDefault="00CF47CD" w:rsidP="007E621F">
            <w:pPr>
              <w:rPr>
                <w:rFonts w:cstheme="minorHAnsi"/>
              </w:rPr>
            </w:pPr>
          </w:p>
        </w:tc>
      </w:tr>
      <w:tr w:rsidR="00CF47CD" w:rsidRPr="000A4AB2" w14:paraId="4D0D28B6" w14:textId="77777777" w:rsidTr="00192439">
        <w:trPr>
          <w:trHeight w:val="328"/>
          <w:jc w:val="center"/>
        </w:trPr>
        <w:tc>
          <w:tcPr>
            <w:tcW w:w="1953" w:type="dxa"/>
          </w:tcPr>
          <w:p w14:paraId="1326B968" w14:textId="77777777" w:rsidR="00CF47CD" w:rsidRPr="000A4AB2" w:rsidRDefault="00CF47CD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4FA376B0" w14:textId="77777777" w:rsidR="00CF47CD" w:rsidRPr="000A4AB2" w:rsidRDefault="00CF47CD" w:rsidP="007E621F">
            <w:pPr>
              <w:rPr>
                <w:rFonts w:cstheme="minorHAnsi"/>
              </w:rPr>
            </w:pPr>
          </w:p>
        </w:tc>
      </w:tr>
      <w:tr w:rsidR="00CF47CD" w:rsidRPr="000A4AB2" w14:paraId="6865F84F" w14:textId="77777777" w:rsidTr="00192439">
        <w:trPr>
          <w:trHeight w:val="328"/>
          <w:jc w:val="center"/>
        </w:trPr>
        <w:tc>
          <w:tcPr>
            <w:tcW w:w="1953" w:type="dxa"/>
          </w:tcPr>
          <w:p w14:paraId="0CDFA1BE" w14:textId="77777777" w:rsidR="00CF47CD" w:rsidRPr="000A4AB2" w:rsidRDefault="00CF47CD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7A4C9E68" w14:textId="77777777" w:rsidR="00CF47CD" w:rsidRPr="000A4AB2" w:rsidRDefault="00CF47CD" w:rsidP="007E621F">
            <w:pPr>
              <w:rPr>
                <w:rFonts w:cstheme="minorHAnsi"/>
              </w:rPr>
            </w:pPr>
          </w:p>
        </w:tc>
      </w:tr>
      <w:tr w:rsidR="00CF47CD" w:rsidRPr="000A4AB2" w14:paraId="48AD815E" w14:textId="77777777" w:rsidTr="00192439">
        <w:trPr>
          <w:trHeight w:val="328"/>
          <w:jc w:val="center"/>
        </w:trPr>
        <w:tc>
          <w:tcPr>
            <w:tcW w:w="1953" w:type="dxa"/>
          </w:tcPr>
          <w:p w14:paraId="2AF3EAB5" w14:textId="77777777" w:rsidR="00CF47CD" w:rsidRPr="000A4AB2" w:rsidRDefault="00CF47CD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6A7FECD4" w14:textId="77777777" w:rsidR="00CF47CD" w:rsidRPr="000A4AB2" w:rsidRDefault="00CF47CD" w:rsidP="007E621F">
            <w:pPr>
              <w:rPr>
                <w:rFonts w:cstheme="minorHAnsi"/>
              </w:rPr>
            </w:pPr>
          </w:p>
        </w:tc>
      </w:tr>
    </w:tbl>
    <w:p w14:paraId="4348D2C2" w14:textId="77777777" w:rsidR="00CF47CD" w:rsidRPr="000A4AB2" w:rsidRDefault="00CF47CD" w:rsidP="007E621F">
      <w:pPr>
        <w:rPr>
          <w:rFonts w:cstheme="minorHAnsi"/>
        </w:rPr>
      </w:pPr>
    </w:p>
    <w:p w14:paraId="5BCA2D9F" w14:textId="63EBAB2E" w:rsidR="00B10219" w:rsidRPr="00AF1C36" w:rsidRDefault="00B10219" w:rsidP="007E621F">
      <w:pPr>
        <w:pStyle w:val="ListParagraph"/>
        <w:numPr>
          <w:ilvl w:val="0"/>
          <w:numId w:val="3"/>
        </w:numPr>
        <w:ind w:left="0"/>
        <w:rPr>
          <w:rFonts w:cstheme="minorHAnsi"/>
        </w:rPr>
      </w:pPr>
      <w:r w:rsidRPr="00AF1C36">
        <w:rPr>
          <w:rFonts w:cstheme="minorHAnsi"/>
          <w:b/>
        </w:rPr>
        <w:t xml:space="preserve">Stratified </w:t>
      </w:r>
      <w:r w:rsidR="000A4AB2" w:rsidRPr="00AF1C36">
        <w:rPr>
          <w:rFonts w:cstheme="minorHAnsi"/>
          <w:b/>
        </w:rPr>
        <w:t>s</w:t>
      </w:r>
      <w:r w:rsidRPr="00AF1C36">
        <w:rPr>
          <w:rFonts w:cstheme="minorHAnsi"/>
          <w:b/>
        </w:rPr>
        <w:t>ampling</w:t>
      </w:r>
      <w:r w:rsidR="000A4AB2" w:rsidRPr="00AF1C36">
        <w:rPr>
          <w:rFonts w:cstheme="minorHAnsi"/>
          <w:b/>
        </w:rPr>
        <w:t>:</w:t>
      </w:r>
      <w:r w:rsidR="00CD6D94" w:rsidRPr="00AF1C36">
        <w:rPr>
          <w:rFonts w:cstheme="minorHAnsi"/>
        </w:rPr>
        <w:t xml:space="preserve"> </w:t>
      </w:r>
      <w:r w:rsidR="000A4AB2" w:rsidRPr="00AF1C36">
        <w:rPr>
          <w:rFonts w:cstheme="minorHAnsi"/>
        </w:rPr>
        <w:t>s</w:t>
      </w:r>
      <w:r w:rsidR="001829A2" w:rsidRPr="00AF1C36">
        <w:rPr>
          <w:rFonts w:cstheme="minorHAnsi"/>
        </w:rPr>
        <w:t>ubgroups</w:t>
      </w:r>
      <w:r w:rsidR="00DE3B4B" w:rsidRPr="00AF1C36">
        <w:rPr>
          <w:rFonts w:cstheme="minorHAnsi"/>
        </w:rPr>
        <w:t xml:space="preserve"> </w:t>
      </w:r>
      <w:r w:rsidR="00CF47CD" w:rsidRPr="00AF1C36">
        <w:rPr>
          <w:rFonts w:cstheme="minorHAnsi"/>
        </w:rPr>
        <w:t>which are proportional to the target population.</w:t>
      </w:r>
    </w:p>
    <w:p w14:paraId="76452219" w14:textId="77777777" w:rsidR="00B10219" w:rsidRPr="000A4AB2" w:rsidRDefault="00B10219" w:rsidP="007E621F">
      <w:pPr>
        <w:rPr>
          <w:rFonts w:cstheme="minorHAnsi"/>
        </w:rPr>
      </w:pPr>
      <w:r w:rsidRPr="000A4AB2">
        <w:rPr>
          <w:rFonts w:cstheme="minorHAnsi"/>
        </w:rPr>
        <w:t xml:space="preserve">You need to create a sample of </w:t>
      </w:r>
      <w:r w:rsidR="00F0557E" w:rsidRPr="000A4AB2">
        <w:rPr>
          <w:rFonts w:cstheme="minorHAnsi"/>
        </w:rPr>
        <w:t>12</w:t>
      </w:r>
      <w:r w:rsidRPr="000A4AB2">
        <w:rPr>
          <w:rFonts w:cstheme="minorHAnsi"/>
        </w:rPr>
        <w:t xml:space="preserve"> sweets that is similar to the target population in percentage of each colour.</w:t>
      </w:r>
      <w:r w:rsidR="00C45827" w:rsidRPr="000A4AB2">
        <w:rPr>
          <w:rFonts w:cstheme="minorHAnsi"/>
        </w:rPr>
        <w:br/>
      </w:r>
      <w:r w:rsidRPr="000A4AB2">
        <w:rPr>
          <w:rFonts w:cstheme="minorHAnsi"/>
        </w:rPr>
        <w:t xml:space="preserve">So if you have 25% red sweets in your target population, you need 25% red sweets in your sample. </w:t>
      </w:r>
    </w:p>
    <w:p w14:paraId="553A0427" w14:textId="5936ED55" w:rsidR="00B10219" w:rsidRPr="000A4AB2" w:rsidRDefault="00B10219" w:rsidP="007E621F">
      <w:pPr>
        <w:rPr>
          <w:rFonts w:cstheme="minorHAnsi"/>
        </w:rPr>
      </w:pPr>
      <w:r w:rsidRPr="000A4AB2">
        <w:rPr>
          <w:rFonts w:cstheme="minorHAnsi"/>
          <w:b/>
        </w:rPr>
        <w:t>How?</w:t>
      </w:r>
      <w:r w:rsidR="00C45827" w:rsidRPr="000A4AB2">
        <w:rPr>
          <w:rFonts w:cstheme="minorHAnsi"/>
        </w:rPr>
        <w:t xml:space="preserve"> </w:t>
      </w:r>
      <w:r w:rsidRPr="000A4AB2">
        <w:rPr>
          <w:rFonts w:cstheme="minorHAnsi"/>
        </w:rPr>
        <w:t xml:space="preserve">25% of </w:t>
      </w:r>
      <w:r w:rsidR="00F0557E" w:rsidRPr="000A4AB2">
        <w:rPr>
          <w:rFonts w:cstheme="minorHAnsi"/>
        </w:rPr>
        <w:t>12</w:t>
      </w:r>
      <w:r w:rsidRPr="000A4AB2">
        <w:rPr>
          <w:rFonts w:cstheme="minorHAnsi"/>
        </w:rPr>
        <w:t xml:space="preserve"> = (25÷100) x </w:t>
      </w:r>
      <w:r w:rsidR="00F0557E" w:rsidRPr="000A4AB2">
        <w:rPr>
          <w:rFonts w:cstheme="minorHAnsi"/>
        </w:rPr>
        <w:t>12</w:t>
      </w:r>
      <w:r w:rsidRPr="000A4AB2">
        <w:rPr>
          <w:rFonts w:cstheme="minorHAnsi"/>
        </w:rPr>
        <w:t xml:space="preserve"> = </w:t>
      </w:r>
      <w:r w:rsidR="00F0557E" w:rsidRPr="000A4AB2">
        <w:rPr>
          <w:rFonts w:cstheme="minorHAnsi"/>
        </w:rPr>
        <w:t>3 so</w:t>
      </w:r>
      <w:r w:rsidRPr="000A4AB2">
        <w:rPr>
          <w:rFonts w:cstheme="minorHAnsi"/>
        </w:rPr>
        <w:t xml:space="preserve"> I need </w:t>
      </w:r>
      <w:r w:rsidR="00F0557E" w:rsidRPr="000A4AB2">
        <w:rPr>
          <w:rFonts w:cstheme="minorHAnsi"/>
        </w:rPr>
        <w:t>3</w:t>
      </w:r>
      <w:r w:rsidRPr="000A4AB2">
        <w:rPr>
          <w:rFonts w:cstheme="minorHAnsi"/>
        </w:rPr>
        <w:t xml:space="preserve"> sweets to show 25% of the sample</w:t>
      </w:r>
      <w:r w:rsidR="000A4AB2">
        <w:rPr>
          <w:rFonts w:cstheme="minorHAnsi"/>
        </w:rPr>
        <w:t>.</w:t>
      </w:r>
    </w:p>
    <w:p w14:paraId="2DBE3BBD" w14:textId="77777777" w:rsidR="00B10219" w:rsidRPr="00AF1C36" w:rsidRDefault="00B10219" w:rsidP="007E621F">
      <w:pPr>
        <w:rPr>
          <w:rFonts w:cstheme="minorHAnsi"/>
        </w:rPr>
      </w:pPr>
      <w:r w:rsidRPr="00AF1C36">
        <w:rPr>
          <w:rFonts w:cstheme="minorHAnsi"/>
        </w:rPr>
        <w:t>Ask if you need help!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53"/>
        <w:gridCol w:w="1921"/>
        <w:gridCol w:w="2308"/>
      </w:tblGrid>
      <w:tr w:rsidR="00B10219" w:rsidRPr="000A4AB2" w14:paraId="6D52FD48" w14:textId="77777777" w:rsidTr="00192439">
        <w:trPr>
          <w:trHeight w:val="328"/>
          <w:jc w:val="center"/>
        </w:trPr>
        <w:tc>
          <w:tcPr>
            <w:tcW w:w="1953" w:type="dxa"/>
            <w:shd w:val="clear" w:color="auto" w:fill="BFBFBF" w:themeFill="background1" w:themeFillShade="BF"/>
          </w:tcPr>
          <w:p w14:paraId="760686E4" w14:textId="77777777" w:rsidR="00B10219" w:rsidRPr="000A4AB2" w:rsidRDefault="00B10219" w:rsidP="007E621F">
            <w:pPr>
              <w:rPr>
                <w:rFonts w:cstheme="minorHAnsi"/>
              </w:rPr>
            </w:pPr>
            <w:r w:rsidRPr="000A4AB2">
              <w:rPr>
                <w:rFonts w:cstheme="minorHAnsi"/>
              </w:rPr>
              <w:t>Colour</w:t>
            </w:r>
          </w:p>
        </w:tc>
        <w:tc>
          <w:tcPr>
            <w:tcW w:w="1921" w:type="dxa"/>
            <w:shd w:val="clear" w:color="auto" w:fill="BFBFBF" w:themeFill="background1" w:themeFillShade="BF"/>
          </w:tcPr>
          <w:p w14:paraId="7371D2BC" w14:textId="77777777" w:rsidR="00B10219" w:rsidRPr="000A4AB2" w:rsidRDefault="00B10219" w:rsidP="007E621F">
            <w:pPr>
              <w:rPr>
                <w:rFonts w:cstheme="minorHAnsi"/>
              </w:rPr>
            </w:pPr>
            <w:r w:rsidRPr="000A4AB2">
              <w:rPr>
                <w:rFonts w:cstheme="minorHAnsi"/>
              </w:rPr>
              <w:t>% in target population</w:t>
            </w:r>
          </w:p>
        </w:tc>
        <w:tc>
          <w:tcPr>
            <w:tcW w:w="2308" w:type="dxa"/>
            <w:shd w:val="clear" w:color="auto" w:fill="BFBFBF" w:themeFill="background1" w:themeFillShade="BF"/>
          </w:tcPr>
          <w:p w14:paraId="70AE6484" w14:textId="77777777" w:rsidR="00B10219" w:rsidRPr="000A4AB2" w:rsidRDefault="00B10219" w:rsidP="007E621F">
            <w:pPr>
              <w:rPr>
                <w:rFonts w:cstheme="minorHAnsi"/>
              </w:rPr>
            </w:pPr>
            <w:r w:rsidRPr="000A4AB2">
              <w:rPr>
                <w:rFonts w:cstheme="minorHAnsi"/>
              </w:rPr>
              <w:t>Number of sweets needed for sample</w:t>
            </w:r>
          </w:p>
        </w:tc>
      </w:tr>
      <w:tr w:rsidR="00B10219" w:rsidRPr="000A4AB2" w14:paraId="713A816B" w14:textId="77777777" w:rsidTr="00192439">
        <w:trPr>
          <w:trHeight w:val="328"/>
          <w:jc w:val="center"/>
        </w:trPr>
        <w:tc>
          <w:tcPr>
            <w:tcW w:w="1953" w:type="dxa"/>
          </w:tcPr>
          <w:p w14:paraId="23CBB190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5867A545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  <w:tc>
          <w:tcPr>
            <w:tcW w:w="2308" w:type="dxa"/>
          </w:tcPr>
          <w:p w14:paraId="1B3C3E9B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</w:tr>
      <w:tr w:rsidR="00B10219" w:rsidRPr="000A4AB2" w14:paraId="019EB1D4" w14:textId="77777777" w:rsidTr="00192439">
        <w:trPr>
          <w:trHeight w:val="311"/>
          <w:jc w:val="center"/>
        </w:trPr>
        <w:tc>
          <w:tcPr>
            <w:tcW w:w="1953" w:type="dxa"/>
          </w:tcPr>
          <w:p w14:paraId="6C83E027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1A3B22CB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  <w:tc>
          <w:tcPr>
            <w:tcW w:w="2308" w:type="dxa"/>
          </w:tcPr>
          <w:p w14:paraId="69B28B81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</w:tr>
      <w:tr w:rsidR="00B10219" w:rsidRPr="000A4AB2" w14:paraId="29899C29" w14:textId="77777777" w:rsidTr="00192439">
        <w:trPr>
          <w:trHeight w:val="328"/>
          <w:jc w:val="center"/>
        </w:trPr>
        <w:tc>
          <w:tcPr>
            <w:tcW w:w="1953" w:type="dxa"/>
          </w:tcPr>
          <w:p w14:paraId="4018BCF3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10159331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  <w:tc>
          <w:tcPr>
            <w:tcW w:w="2308" w:type="dxa"/>
          </w:tcPr>
          <w:p w14:paraId="26BC86BC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</w:tr>
      <w:tr w:rsidR="00B10219" w:rsidRPr="000A4AB2" w14:paraId="060D3E33" w14:textId="77777777" w:rsidTr="00192439">
        <w:trPr>
          <w:trHeight w:val="328"/>
          <w:jc w:val="center"/>
        </w:trPr>
        <w:tc>
          <w:tcPr>
            <w:tcW w:w="1953" w:type="dxa"/>
          </w:tcPr>
          <w:p w14:paraId="1F389DC6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5A097657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  <w:tc>
          <w:tcPr>
            <w:tcW w:w="2308" w:type="dxa"/>
          </w:tcPr>
          <w:p w14:paraId="380DD766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</w:tr>
      <w:tr w:rsidR="00B10219" w:rsidRPr="000A4AB2" w14:paraId="26AE5722" w14:textId="77777777" w:rsidTr="00192439">
        <w:trPr>
          <w:trHeight w:val="328"/>
          <w:jc w:val="center"/>
        </w:trPr>
        <w:tc>
          <w:tcPr>
            <w:tcW w:w="1953" w:type="dxa"/>
          </w:tcPr>
          <w:p w14:paraId="4517CB59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3CE0DE3D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  <w:tc>
          <w:tcPr>
            <w:tcW w:w="2308" w:type="dxa"/>
          </w:tcPr>
          <w:p w14:paraId="19BA99E3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</w:tr>
      <w:tr w:rsidR="00B10219" w:rsidRPr="000A4AB2" w14:paraId="09A880A4" w14:textId="77777777" w:rsidTr="00192439">
        <w:trPr>
          <w:trHeight w:val="328"/>
          <w:jc w:val="center"/>
        </w:trPr>
        <w:tc>
          <w:tcPr>
            <w:tcW w:w="1953" w:type="dxa"/>
          </w:tcPr>
          <w:p w14:paraId="095179A3" w14:textId="77777777" w:rsidR="00B10219" w:rsidRPr="000A4AB2" w:rsidRDefault="00B10219" w:rsidP="007E621F">
            <w:pPr>
              <w:rPr>
                <w:rFonts w:cstheme="minorHAnsi"/>
              </w:rPr>
            </w:pPr>
            <w:r w:rsidRPr="000A4AB2">
              <w:rPr>
                <w:rFonts w:cstheme="minorHAnsi"/>
              </w:rPr>
              <w:t>Total</w:t>
            </w:r>
          </w:p>
        </w:tc>
        <w:tc>
          <w:tcPr>
            <w:tcW w:w="1921" w:type="dxa"/>
          </w:tcPr>
          <w:p w14:paraId="15B4243B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  <w:tc>
          <w:tcPr>
            <w:tcW w:w="2308" w:type="dxa"/>
          </w:tcPr>
          <w:p w14:paraId="3ADE9FE2" w14:textId="77777777" w:rsidR="00B10219" w:rsidRPr="000A4AB2" w:rsidRDefault="00B10219" w:rsidP="007E621F">
            <w:pPr>
              <w:rPr>
                <w:rFonts w:cstheme="minorHAnsi"/>
              </w:rPr>
            </w:pPr>
          </w:p>
        </w:tc>
      </w:tr>
    </w:tbl>
    <w:p w14:paraId="205BB765" w14:textId="7C024C50" w:rsidR="00CF47CD" w:rsidRPr="00AF1C36" w:rsidRDefault="00035CFD" w:rsidP="007E621F">
      <w:pPr>
        <w:pStyle w:val="ListParagraph"/>
        <w:numPr>
          <w:ilvl w:val="0"/>
          <w:numId w:val="3"/>
        </w:numPr>
        <w:ind w:left="0"/>
        <w:rPr>
          <w:rFonts w:cstheme="minorHAnsi"/>
        </w:rPr>
      </w:pPr>
      <w:r w:rsidRPr="000A4AB2">
        <w:rPr>
          <w:rFonts w:cstheme="minorHAnsi"/>
          <w:u w:val="single"/>
        </w:rPr>
        <w:br w:type="page"/>
      </w:r>
      <w:r w:rsidR="00CF47CD" w:rsidRPr="00AF1C36">
        <w:rPr>
          <w:rFonts w:cstheme="minorHAnsi"/>
          <w:b/>
        </w:rPr>
        <w:lastRenderedPageBreak/>
        <w:t xml:space="preserve">Systematic </w:t>
      </w:r>
      <w:r w:rsidR="000A4AB2" w:rsidRPr="00AF1C36">
        <w:rPr>
          <w:rFonts w:cstheme="minorHAnsi"/>
          <w:b/>
        </w:rPr>
        <w:t>s</w:t>
      </w:r>
      <w:r w:rsidR="00CF47CD" w:rsidRPr="00AF1C36">
        <w:rPr>
          <w:rFonts w:cstheme="minorHAnsi"/>
          <w:b/>
        </w:rPr>
        <w:t>ampling</w:t>
      </w:r>
      <w:r w:rsidR="000A4AB2" w:rsidRPr="00AF1C36">
        <w:rPr>
          <w:rFonts w:cstheme="minorHAnsi"/>
          <w:b/>
        </w:rPr>
        <w:t>:</w:t>
      </w:r>
      <w:r w:rsidR="000A4AB2">
        <w:rPr>
          <w:rFonts w:cstheme="minorHAnsi"/>
          <w:i/>
        </w:rPr>
        <w:t xml:space="preserve"> </w:t>
      </w:r>
      <w:r w:rsidR="000A4AB2">
        <w:rPr>
          <w:rFonts w:cstheme="minorHAnsi"/>
        </w:rPr>
        <w:t>e</w:t>
      </w:r>
      <w:r w:rsidR="00CF47CD" w:rsidRPr="00AF1C36">
        <w:rPr>
          <w:rFonts w:cstheme="minorHAnsi"/>
        </w:rPr>
        <w:t>very n</w:t>
      </w:r>
      <w:r w:rsidR="00CF47CD" w:rsidRPr="00AF1C36">
        <w:rPr>
          <w:rFonts w:cstheme="minorHAnsi"/>
          <w:vertAlign w:val="superscript"/>
        </w:rPr>
        <w:t>th</w:t>
      </w:r>
      <w:r w:rsidR="00CF47CD" w:rsidRPr="00AF1C36">
        <w:rPr>
          <w:rFonts w:cstheme="minorHAnsi"/>
        </w:rPr>
        <w:t xml:space="preserve"> person/sweet </w:t>
      </w:r>
    </w:p>
    <w:p w14:paraId="799770C9" w14:textId="77777777" w:rsidR="00CF47CD" w:rsidRPr="000A4AB2" w:rsidRDefault="00CF47CD" w:rsidP="007E621F">
      <w:pPr>
        <w:pStyle w:val="ListParagraph"/>
        <w:ind w:left="0"/>
        <w:rPr>
          <w:rFonts w:cstheme="minorHAnsi"/>
        </w:rPr>
      </w:pPr>
      <w:r w:rsidRPr="000A4AB2">
        <w:rPr>
          <w:rFonts w:cstheme="minorHAnsi"/>
        </w:rPr>
        <w:t>Line all of your sweets up in a</w:t>
      </w:r>
      <w:r w:rsidR="003B3AC7" w:rsidRPr="000A4AB2">
        <w:rPr>
          <w:rFonts w:cstheme="minorHAnsi"/>
        </w:rPr>
        <w:t xml:space="preserve"> line. </w:t>
      </w:r>
      <w:r w:rsidR="00F0557E" w:rsidRPr="000A4AB2">
        <w:rPr>
          <w:rFonts w:cstheme="minorHAnsi"/>
        </w:rPr>
        <w:t xml:space="preserve">Divide the total number of sweets by 12 (as this is your sample size). </w:t>
      </w:r>
      <w:r w:rsidR="003B3AC7" w:rsidRPr="000A4AB2">
        <w:rPr>
          <w:rFonts w:cstheme="minorHAnsi"/>
        </w:rPr>
        <w:t xml:space="preserve">Count along the line in </w:t>
      </w:r>
      <w:r w:rsidR="00F0557E" w:rsidRPr="000A4AB2">
        <w:rPr>
          <w:rFonts w:cstheme="minorHAnsi"/>
        </w:rPr>
        <w:t>this number, recording the colour of the sweet as this is in your sample.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53"/>
        <w:gridCol w:w="1921"/>
      </w:tblGrid>
      <w:tr w:rsidR="003B3AC7" w:rsidRPr="000A4AB2" w14:paraId="47C89F02" w14:textId="77777777" w:rsidTr="00192439">
        <w:trPr>
          <w:trHeight w:val="328"/>
          <w:jc w:val="center"/>
        </w:trPr>
        <w:tc>
          <w:tcPr>
            <w:tcW w:w="1953" w:type="dxa"/>
            <w:shd w:val="clear" w:color="auto" w:fill="BFBFBF" w:themeFill="background1" w:themeFillShade="BF"/>
          </w:tcPr>
          <w:p w14:paraId="41CEB9B8" w14:textId="77777777" w:rsidR="003B3AC7" w:rsidRPr="000A4AB2" w:rsidRDefault="003B3AC7" w:rsidP="007E621F">
            <w:pPr>
              <w:rPr>
                <w:rFonts w:cstheme="minorHAnsi"/>
              </w:rPr>
            </w:pPr>
            <w:r w:rsidRPr="000A4AB2">
              <w:rPr>
                <w:rFonts w:cstheme="minorHAnsi"/>
              </w:rPr>
              <w:t>Colour</w:t>
            </w:r>
          </w:p>
        </w:tc>
        <w:tc>
          <w:tcPr>
            <w:tcW w:w="1921" w:type="dxa"/>
            <w:shd w:val="clear" w:color="auto" w:fill="BFBFBF" w:themeFill="background1" w:themeFillShade="BF"/>
          </w:tcPr>
          <w:p w14:paraId="32B7947F" w14:textId="77777777" w:rsidR="003B3AC7" w:rsidRPr="000A4AB2" w:rsidRDefault="003B3AC7" w:rsidP="007E621F">
            <w:pPr>
              <w:rPr>
                <w:rFonts w:cstheme="minorHAnsi"/>
              </w:rPr>
            </w:pPr>
            <w:r w:rsidRPr="000A4AB2">
              <w:rPr>
                <w:rFonts w:cstheme="minorHAnsi"/>
              </w:rPr>
              <w:t>Number</w:t>
            </w:r>
          </w:p>
        </w:tc>
      </w:tr>
      <w:tr w:rsidR="003B3AC7" w:rsidRPr="000A4AB2" w14:paraId="5118A6A0" w14:textId="77777777" w:rsidTr="00192439">
        <w:trPr>
          <w:trHeight w:val="328"/>
          <w:jc w:val="center"/>
        </w:trPr>
        <w:tc>
          <w:tcPr>
            <w:tcW w:w="1953" w:type="dxa"/>
          </w:tcPr>
          <w:p w14:paraId="7688E584" w14:textId="77777777" w:rsidR="003B3AC7" w:rsidRPr="000A4AB2" w:rsidRDefault="003B3AC7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7CD9F854" w14:textId="77777777" w:rsidR="003B3AC7" w:rsidRPr="000A4AB2" w:rsidRDefault="003B3AC7" w:rsidP="007E621F">
            <w:pPr>
              <w:rPr>
                <w:rFonts w:cstheme="minorHAnsi"/>
              </w:rPr>
            </w:pPr>
          </w:p>
        </w:tc>
      </w:tr>
      <w:tr w:rsidR="003B3AC7" w:rsidRPr="000A4AB2" w14:paraId="5FE4F92F" w14:textId="77777777" w:rsidTr="00192439">
        <w:trPr>
          <w:trHeight w:val="311"/>
          <w:jc w:val="center"/>
        </w:trPr>
        <w:tc>
          <w:tcPr>
            <w:tcW w:w="1953" w:type="dxa"/>
          </w:tcPr>
          <w:p w14:paraId="39BD288F" w14:textId="77777777" w:rsidR="003B3AC7" w:rsidRPr="000A4AB2" w:rsidRDefault="003B3AC7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28C9C706" w14:textId="77777777" w:rsidR="003B3AC7" w:rsidRPr="000A4AB2" w:rsidRDefault="003B3AC7" w:rsidP="007E621F">
            <w:pPr>
              <w:rPr>
                <w:rFonts w:cstheme="minorHAnsi"/>
              </w:rPr>
            </w:pPr>
          </w:p>
        </w:tc>
      </w:tr>
      <w:tr w:rsidR="003B3AC7" w:rsidRPr="000A4AB2" w14:paraId="666ECA83" w14:textId="77777777" w:rsidTr="00192439">
        <w:trPr>
          <w:trHeight w:val="328"/>
          <w:jc w:val="center"/>
        </w:trPr>
        <w:tc>
          <w:tcPr>
            <w:tcW w:w="1953" w:type="dxa"/>
          </w:tcPr>
          <w:p w14:paraId="6E386F44" w14:textId="77777777" w:rsidR="003B3AC7" w:rsidRPr="000A4AB2" w:rsidRDefault="003B3AC7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061172D3" w14:textId="77777777" w:rsidR="003B3AC7" w:rsidRPr="000A4AB2" w:rsidRDefault="003B3AC7" w:rsidP="007E621F">
            <w:pPr>
              <w:rPr>
                <w:rFonts w:cstheme="minorHAnsi"/>
              </w:rPr>
            </w:pPr>
          </w:p>
        </w:tc>
      </w:tr>
      <w:tr w:rsidR="003B3AC7" w:rsidRPr="000A4AB2" w14:paraId="6DBFD72C" w14:textId="77777777" w:rsidTr="00192439">
        <w:trPr>
          <w:trHeight w:val="328"/>
          <w:jc w:val="center"/>
        </w:trPr>
        <w:tc>
          <w:tcPr>
            <w:tcW w:w="1953" w:type="dxa"/>
          </w:tcPr>
          <w:p w14:paraId="435BF6D4" w14:textId="77777777" w:rsidR="003B3AC7" w:rsidRPr="000A4AB2" w:rsidRDefault="003B3AC7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3A190ACB" w14:textId="77777777" w:rsidR="003B3AC7" w:rsidRPr="000A4AB2" w:rsidRDefault="003B3AC7" w:rsidP="007E621F">
            <w:pPr>
              <w:rPr>
                <w:rFonts w:cstheme="minorHAnsi"/>
              </w:rPr>
            </w:pPr>
          </w:p>
        </w:tc>
      </w:tr>
      <w:tr w:rsidR="003B3AC7" w:rsidRPr="000A4AB2" w14:paraId="7E363511" w14:textId="77777777" w:rsidTr="00192439">
        <w:trPr>
          <w:trHeight w:val="328"/>
          <w:jc w:val="center"/>
        </w:trPr>
        <w:tc>
          <w:tcPr>
            <w:tcW w:w="1953" w:type="dxa"/>
          </w:tcPr>
          <w:p w14:paraId="73AEB37C" w14:textId="77777777" w:rsidR="003B3AC7" w:rsidRPr="000A4AB2" w:rsidRDefault="003B3AC7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102889AC" w14:textId="77777777" w:rsidR="003B3AC7" w:rsidRPr="000A4AB2" w:rsidRDefault="003B3AC7" w:rsidP="007E621F">
            <w:pPr>
              <w:rPr>
                <w:rFonts w:cstheme="minorHAnsi"/>
              </w:rPr>
            </w:pPr>
          </w:p>
        </w:tc>
      </w:tr>
    </w:tbl>
    <w:p w14:paraId="009EC61D" w14:textId="77777777" w:rsidR="00F0557E" w:rsidRPr="000A4AB2" w:rsidRDefault="00F0557E" w:rsidP="007E621F">
      <w:pPr>
        <w:rPr>
          <w:rFonts w:cstheme="minorHAnsi"/>
        </w:rPr>
      </w:pPr>
    </w:p>
    <w:p w14:paraId="6623009A" w14:textId="07E9980D" w:rsidR="00F0557E" w:rsidRPr="000A4AB2" w:rsidRDefault="00F0557E" w:rsidP="007E621F">
      <w:pPr>
        <w:numPr>
          <w:ilvl w:val="0"/>
          <w:numId w:val="3"/>
        </w:numPr>
        <w:ind w:left="0"/>
        <w:rPr>
          <w:rFonts w:cstheme="minorHAnsi"/>
        </w:rPr>
      </w:pPr>
      <w:r w:rsidRPr="00AF1C36">
        <w:rPr>
          <w:rFonts w:cstheme="minorHAnsi"/>
          <w:b/>
        </w:rPr>
        <w:t xml:space="preserve">Opportunity </w:t>
      </w:r>
      <w:r w:rsidR="000A4AB2" w:rsidRPr="00AF1C36">
        <w:rPr>
          <w:rFonts w:cstheme="minorHAnsi"/>
          <w:b/>
        </w:rPr>
        <w:t>s</w:t>
      </w:r>
      <w:r w:rsidRPr="00AF1C36">
        <w:rPr>
          <w:rFonts w:cstheme="minorHAnsi"/>
          <w:b/>
        </w:rPr>
        <w:t>ampling</w:t>
      </w:r>
      <w:r w:rsidR="000A4AB2" w:rsidRPr="00AF1C36">
        <w:rPr>
          <w:rFonts w:cstheme="minorHAnsi"/>
          <w:b/>
        </w:rPr>
        <w:t>:</w:t>
      </w:r>
      <w:r w:rsidRPr="00AF1C36">
        <w:rPr>
          <w:rFonts w:cstheme="minorHAnsi"/>
        </w:rPr>
        <w:t xml:space="preserve"> </w:t>
      </w:r>
      <w:r w:rsidR="000A4AB2">
        <w:rPr>
          <w:rFonts w:cstheme="minorHAnsi"/>
        </w:rPr>
        <w:t>w</w:t>
      </w:r>
      <w:r w:rsidRPr="00AF1C36">
        <w:rPr>
          <w:rFonts w:cstheme="minorHAnsi"/>
        </w:rPr>
        <w:t>hoever is willing and available</w:t>
      </w:r>
    </w:p>
    <w:p w14:paraId="67DB0B61" w14:textId="173BBD3A" w:rsidR="00F0557E" w:rsidRPr="000A4AB2" w:rsidRDefault="00B21DD5" w:rsidP="007E621F">
      <w:pPr>
        <w:rPr>
          <w:rFonts w:cstheme="minorHAnsi"/>
        </w:rPr>
      </w:pPr>
      <w:r w:rsidRPr="000A4AB2">
        <w:rPr>
          <w:rFonts w:cstheme="minorHAnsi"/>
        </w:rPr>
        <w:t>Tip out 12</w:t>
      </w:r>
      <w:r w:rsidR="00F0557E" w:rsidRPr="000A4AB2">
        <w:rPr>
          <w:rFonts w:cstheme="minorHAnsi"/>
        </w:rPr>
        <w:t xml:space="preserve"> sweets from the bag. These are who is available to do your research. Record the results in the table</w:t>
      </w:r>
      <w:r w:rsidR="000A4AB2">
        <w:rPr>
          <w:rFonts w:cstheme="minorHAnsi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53"/>
        <w:gridCol w:w="1921"/>
      </w:tblGrid>
      <w:tr w:rsidR="00F0557E" w:rsidRPr="000A4AB2" w14:paraId="4EB8F1E4" w14:textId="77777777" w:rsidTr="00192439">
        <w:trPr>
          <w:trHeight w:val="328"/>
          <w:jc w:val="center"/>
        </w:trPr>
        <w:tc>
          <w:tcPr>
            <w:tcW w:w="1953" w:type="dxa"/>
            <w:shd w:val="clear" w:color="auto" w:fill="BFBFBF" w:themeFill="background1" w:themeFillShade="BF"/>
          </w:tcPr>
          <w:p w14:paraId="59508212" w14:textId="77777777" w:rsidR="00F0557E" w:rsidRPr="000A4AB2" w:rsidRDefault="00F0557E" w:rsidP="007E621F">
            <w:pPr>
              <w:rPr>
                <w:rFonts w:cstheme="minorHAnsi"/>
              </w:rPr>
            </w:pPr>
            <w:r w:rsidRPr="000A4AB2">
              <w:rPr>
                <w:rFonts w:cstheme="minorHAnsi"/>
              </w:rPr>
              <w:t>Colour</w:t>
            </w:r>
          </w:p>
        </w:tc>
        <w:tc>
          <w:tcPr>
            <w:tcW w:w="1921" w:type="dxa"/>
            <w:shd w:val="clear" w:color="auto" w:fill="BFBFBF" w:themeFill="background1" w:themeFillShade="BF"/>
          </w:tcPr>
          <w:p w14:paraId="009AD3B8" w14:textId="77777777" w:rsidR="00F0557E" w:rsidRPr="000A4AB2" w:rsidRDefault="00F0557E" w:rsidP="007E621F">
            <w:pPr>
              <w:rPr>
                <w:rFonts w:cstheme="minorHAnsi"/>
              </w:rPr>
            </w:pPr>
            <w:r w:rsidRPr="000A4AB2">
              <w:rPr>
                <w:rFonts w:cstheme="minorHAnsi"/>
              </w:rPr>
              <w:t>Number</w:t>
            </w:r>
          </w:p>
        </w:tc>
      </w:tr>
      <w:tr w:rsidR="00F0557E" w:rsidRPr="000A4AB2" w14:paraId="16AED6C9" w14:textId="77777777" w:rsidTr="00192439">
        <w:trPr>
          <w:trHeight w:val="328"/>
          <w:jc w:val="center"/>
        </w:trPr>
        <w:tc>
          <w:tcPr>
            <w:tcW w:w="1953" w:type="dxa"/>
          </w:tcPr>
          <w:p w14:paraId="28248C93" w14:textId="77777777" w:rsidR="00F0557E" w:rsidRPr="000A4AB2" w:rsidRDefault="00F0557E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1D31B30E" w14:textId="77777777" w:rsidR="00F0557E" w:rsidRPr="000A4AB2" w:rsidRDefault="00F0557E" w:rsidP="007E621F">
            <w:pPr>
              <w:rPr>
                <w:rFonts w:cstheme="minorHAnsi"/>
              </w:rPr>
            </w:pPr>
          </w:p>
        </w:tc>
      </w:tr>
      <w:tr w:rsidR="00F0557E" w:rsidRPr="000A4AB2" w14:paraId="0A615623" w14:textId="77777777" w:rsidTr="00192439">
        <w:trPr>
          <w:trHeight w:val="311"/>
          <w:jc w:val="center"/>
        </w:trPr>
        <w:tc>
          <w:tcPr>
            <w:tcW w:w="1953" w:type="dxa"/>
          </w:tcPr>
          <w:p w14:paraId="4C72A76C" w14:textId="77777777" w:rsidR="00F0557E" w:rsidRPr="000A4AB2" w:rsidRDefault="00F0557E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658DC23C" w14:textId="77777777" w:rsidR="00F0557E" w:rsidRPr="000A4AB2" w:rsidRDefault="00F0557E" w:rsidP="007E621F">
            <w:pPr>
              <w:rPr>
                <w:rFonts w:cstheme="minorHAnsi"/>
              </w:rPr>
            </w:pPr>
          </w:p>
        </w:tc>
      </w:tr>
      <w:tr w:rsidR="00F0557E" w:rsidRPr="000A4AB2" w14:paraId="4516F7F3" w14:textId="77777777" w:rsidTr="00192439">
        <w:trPr>
          <w:trHeight w:val="328"/>
          <w:jc w:val="center"/>
        </w:trPr>
        <w:tc>
          <w:tcPr>
            <w:tcW w:w="1953" w:type="dxa"/>
          </w:tcPr>
          <w:p w14:paraId="53322420" w14:textId="77777777" w:rsidR="00F0557E" w:rsidRPr="000A4AB2" w:rsidRDefault="00F0557E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45A0CE4B" w14:textId="77777777" w:rsidR="00F0557E" w:rsidRPr="000A4AB2" w:rsidRDefault="00F0557E" w:rsidP="007E621F">
            <w:pPr>
              <w:rPr>
                <w:rFonts w:cstheme="minorHAnsi"/>
              </w:rPr>
            </w:pPr>
          </w:p>
        </w:tc>
      </w:tr>
      <w:tr w:rsidR="00F0557E" w:rsidRPr="000A4AB2" w14:paraId="68347A6E" w14:textId="77777777" w:rsidTr="00192439">
        <w:trPr>
          <w:trHeight w:val="328"/>
          <w:jc w:val="center"/>
        </w:trPr>
        <w:tc>
          <w:tcPr>
            <w:tcW w:w="1953" w:type="dxa"/>
          </w:tcPr>
          <w:p w14:paraId="1D3303EA" w14:textId="77777777" w:rsidR="00F0557E" w:rsidRPr="000A4AB2" w:rsidRDefault="00F0557E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4929EB4B" w14:textId="77777777" w:rsidR="00F0557E" w:rsidRPr="000A4AB2" w:rsidRDefault="00F0557E" w:rsidP="007E621F">
            <w:pPr>
              <w:rPr>
                <w:rFonts w:cstheme="minorHAnsi"/>
              </w:rPr>
            </w:pPr>
          </w:p>
        </w:tc>
      </w:tr>
      <w:tr w:rsidR="00F0557E" w:rsidRPr="000A4AB2" w14:paraId="76E0E5CA" w14:textId="77777777" w:rsidTr="00192439">
        <w:trPr>
          <w:trHeight w:val="328"/>
          <w:jc w:val="center"/>
        </w:trPr>
        <w:tc>
          <w:tcPr>
            <w:tcW w:w="1953" w:type="dxa"/>
          </w:tcPr>
          <w:p w14:paraId="4049B42A" w14:textId="77777777" w:rsidR="00F0557E" w:rsidRPr="000A4AB2" w:rsidRDefault="00F0557E" w:rsidP="007E621F">
            <w:pPr>
              <w:rPr>
                <w:rFonts w:cstheme="minorHAnsi"/>
              </w:rPr>
            </w:pPr>
          </w:p>
        </w:tc>
        <w:tc>
          <w:tcPr>
            <w:tcW w:w="1921" w:type="dxa"/>
          </w:tcPr>
          <w:p w14:paraId="66917FCE" w14:textId="77777777" w:rsidR="00F0557E" w:rsidRPr="000A4AB2" w:rsidRDefault="00F0557E" w:rsidP="007E621F">
            <w:pPr>
              <w:rPr>
                <w:rFonts w:cstheme="minorHAnsi"/>
              </w:rPr>
            </w:pPr>
          </w:p>
        </w:tc>
      </w:tr>
    </w:tbl>
    <w:p w14:paraId="2CDC5C10" w14:textId="77777777" w:rsidR="00F0557E" w:rsidRPr="000A4AB2" w:rsidRDefault="00F0557E" w:rsidP="007E621F">
      <w:pPr>
        <w:rPr>
          <w:rFonts w:cstheme="minorHAnsi"/>
          <w:b/>
        </w:rPr>
      </w:pPr>
    </w:p>
    <w:p w14:paraId="1CC49806" w14:textId="77777777" w:rsidR="003B3AC7" w:rsidRPr="000A4AB2" w:rsidRDefault="00A2000D" w:rsidP="007E621F">
      <w:pPr>
        <w:rPr>
          <w:rFonts w:cstheme="minorHAnsi"/>
          <w:b/>
        </w:rPr>
      </w:pPr>
      <w:r w:rsidRPr="000A4AB2">
        <w:rPr>
          <w:rFonts w:cstheme="minorHAnsi"/>
          <w:b/>
        </w:rPr>
        <w:t>Evaluation:</w:t>
      </w:r>
    </w:p>
    <w:p w14:paraId="3D08D939" w14:textId="277AED1C" w:rsidR="00A2000D" w:rsidRPr="00AF1C36" w:rsidRDefault="00A2000D" w:rsidP="00AF1C36">
      <w:pPr>
        <w:pStyle w:val="ListParagraph"/>
        <w:numPr>
          <w:ilvl w:val="0"/>
          <w:numId w:val="8"/>
        </w:numPr>
        <w:spacing w:before="120" w:after="240"/>
        <w:rPr>
          <w:rFonts w:cstheme="minorHAnsi"/>
          <w:b/>
        </w:rPr>
      </w:pPr>
      <w:r w:rsidRPr="00AF1C36">
        <w:rPr>
          <w:rFonts w:cstheme="minorHAnsi"/>
        </w:rPr>
        <w:t xml:space="preserve">How close were your samples to the target population? </w:t>
      </w:r>
    </w:p>
    <w:p w14:paraId="17823EA5" w14:textId="77777777" w:rsidR="003B3AC7" w:rsidRPr="00AF1C36" w:rsidRDefault="003B3AC7" w:rsidP="00AF1C36">
      <w:pPr>
        <w:pStyle w:val="ListParagraph"/>
        <w:numPr>
          <w:ilvl w:val="0"/>
          <w:numId w:val="8"/>
        </w:numPr>
        <w:spacing w:before="120" w:after="240"/>
        <w:rPr>
          <w:rFonts w:cstheme="minorHAnsi"/>
        </w:rPr>
      </w:pPr>
      <w:r w:rsidRPr="00AF1C36">
        <w:rPr>
          <w:rFonts w:cstheme="minorHAnsi"/>
        </w:rPr>
        <w:t xml:space="preserve">Which sampling method produced the most representative / similar sample to your target population? </w:t>
      </w:r>
      <w:r w:rsidR="00DE3B4B" w:rsidRPr="00AF1C36">
        <w:rPr>
          <w:rFonts w:cstheme="minorHAnsi"/>
        </w:rPr>
        <w:t>Why?</w:t>
      </w:r>
    </w:p>
    <w:p w14:paraId="7AA9F8BC" w14:textId="77777777" w:rsidR="00DE3B4B" w:rsidRPr="00AF1C36" w:rsidRDefault="003B3AC7" w:rsidP="00AF1C36">
      <w:pPr>
        <w:pStyle w:val="ListParagraph"/>
        <w:numPr>
          <w:ilvl w:val="0"/>
          <w:numId w:val="8"/>
        </w:numPr>
        <w:spacing w:before="120" w:after="240"/>
        <w:rPr>
          <w:rFonts w:cstheme="minorHAnsi"/>
        </w:rPr>
      </w:pPr>
      <w:r w:rsidRPr="00AF1C36">
        <w:rPr>
          <w:rFonts w:cstheme="minorHAnsi"/>
        </w:rPr>
        <w:t xml:space="preserve">Which sampling method produced the least representative / similar sample to your target population? </w:t>
      </w:r>
      <w:r w:rsidR="00DE3B4B" w:rsidRPr="00AF1C36">
        <w:rPr>
          <w:rFonts w:cstheme="minorHAnsi"/>
        </w:rPr>
        <w:t>Why?</w:t>
      </w:r>
    </w:p>
    <w:p w14:paraId="65B8385C" w14:textId="77777777" w:rsidR="00DE3B4B" w:rsidRPr="00AF1C36" w:rsidRDefault="003B3AC7" w:rsidP="00AF1C36">
      <w:pPr>
        <w:pStyle w:val="ListParagraph"/>
        <w:numPr>
          <w:ilvl w:val="0"/>
          <w:numId w:val="8"/>
        </w:numPr>
        <w:spacing w:before="120" w:after="240"/>
        <w:rPr>
          <w:rFonts w:cstheme="minorHAnsi"/>
        </w:rPr>
      </w:pPr>
      <w:r w:rsidRPr="00AF1C36">
        <w:rPr>
          <w:rFonts w:cstheme="minorHAnsi"/>
        </w:rPr>
        <w:t>Which sampling method took the greatest / least time?</w:t>
      </w:r>
      <w:r w:rsidR="00DE3B4B" w:rsidRPr="00AF1C36">
        <w:rPr>
          <w:rFonts w:cstheme="minorHAnsi"/>
        </w:rPr>
        <w:t xml:space="preserve"> Why?</w:t>
      </w:r>
    </w:p>
    <w:p w14:paraId="67570932" w14:textId="77777777" w:rsidR="003B3AC7" w:rsidRPr="00AF1C36" w:rsidRDefault="003B3AC7" w:rsidP="00AF1C36">
      <w:pPr>
        <w:pStyle w:val="ListParagraph"/>
        <w:numPr>
          <w:ilvl w:val="0"/>
          <w:numId w:val="8"/>
        </w:numPr>
        <w:spacing w:before="120" w:after="240"/>
        <w:rPr>
          <w:rFonts w:cstheme="minorHAnsi"/>
        </w:rPr>
      </w:pPr>
      <w:r w:rsidRPr="00AF1C36">
        <w:rPr>
          <w:rFonts w:cstheme="minorHAnsi"/>
        </w:rPr>
        <w:t xml:space="preserve">Which sampling method </w:t>
      </w:r>
      <w:r w:rsidR="007E621F" w:rsidRPr="00AF1C36">
        <w:rPr>
          <w:rFonts w:cstheme="minorHAnsi"/>
        </w:rPr>
        <w:t>produced the most uneven sample?</w:t>
      </w:r>
    </w:p>
    <w:p w14:paraId="1108B2F6" w14:textId="77777777" w:rsidR="00C11C37" w:rsidRPr="000A4AB2" w:rsidRDefault="00C11C37" w:rsidP="007E621F">
      <w:pPr>
        <w:rPr>
          <w:rFonts w:cstheme="minorHAnsi"/>
        </w:rPr>
      </w:pPr>
    </w:p>
    <w:sectPr w:rsidR="00C11C37" w:rsidRPr="000A4AB2" w:rsidSect="00DE3B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C1D9B2" w14:textId="77777777" w:rsidR="001F5EFC" w:rsidRDefault="001F5EFC" w:rsidP="00B10219">
      <w:pPr>
        <w:spacing w:after="0" w:line="240" w:lineRule="auto"/>
      </w:pPr>
      <w:r>
        <w:separator/>
      </w:r>
    </w:p>
  </w:endnote>
  <w:endnote w:type="continuationSeparator" w:id="0">
    <w:p w14:paraId="0E07C9B7" w14:textId="77777777" w:rsidR="001F5EFC" w:rsidRDefault="001F5EFC" w:rsidP="00B10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E2D278-D3E1-4E85-AFAD-58B143C016AD}"/>
    <w:embedBold r:id="rId2" w:fontKey="{F4ADFF77-2717-46A6-9B07-1501DD5EFECF}"/>
    <w:embedItalic r:id="rId3" w:fontKey="{75AE2A76-F936-4552-9F8B-2B1EAAEA5A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7DF9E8" w14:textId="77777777" w:rsidR="001F5EFC" w:rsidRDefault="001F5EFC" w:rsidP="00B10219">
      <w:pPr>
        <w:spacing w:after="0" w:line="240" w:lineRule="auto"/>
      </w:pPr>
      <w:r>
        <w:separator/>
      </w:r>
    </w:p>
  </w:footnote>
  <w:footnote w:type="continuationSeparator" w:id="0">
    <w:p w14:paraId="0CEB59CC" w14:textId="77777777" w:rsidR="001F5EFC" w:rsidRDefault="001F5EFC" w:rsidP="00B102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96405"/>
    <w:multiLevelType w:val="hybridMultilevel"/>
    <w:tmpl w:val="F70C3B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21C1B"/>
    <w:multiLevelType w:val="hybridMultilevel"/>
    <w:tmpl w:val="0128D8D4"/>
    <w:lvl w:ilvl="0" w:tplc="CB3AE80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6F419E"/>
    <w:multiLevelType w:val="hybridMultilevel"/>
    <w:tmpl w:val="7B5273C0"/>
    <w:lvl w:ilvl="0" w:tplc="FB42C87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EC1B91"/>
    <w:multiLevelType w:val="hybridMultilevel"/>
    <w:tmpl w:val="6BFE5A4A"/>
    <w:lvl w:ilvl="0" w:tplc="3C249C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BD4019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3367E4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16C4D93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BA67AB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DD46E7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9452757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D12EF6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EC3C4EB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3CC629DA"/>
    <w:multiLevelType w:val="hybridMultilevel"/>
    <w:tmpl w:val="0128D8D4"/>
    <w:lvl w:ilvl="0" w:tplc="CB3AE80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003A5D"/>
    <w:multiLevelType w:val="hybridMultilevel"/>
    <w:tmpl w:val="2864E0B2"/>
    <w:lvl w:ilvl="0" w:tplc="C1D80DF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F34C88"/>
    <w:multiLevelType w:val="hybridMultilevel"/>
    <w:tmpl w:val="63AAF24C"/>
    <w:lvl w:ilvl="0" w:tplc="D7929CD0">
      <w:start w:val="1"/>
      <w:numFmt w:val="decimal"/>
      <w:lvlText w:val="%1."/>
      <w:lvlJc w:val="left"/>
      <w:pPr>
        <w:ind w:left="720" w:hanging="360"/>
      </w:pPr>
      <w:rPr>
        <w:b w:val="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C91DFB"/>
    <w:multiLevelType w:val="hybridMultilevel"/>
    <w:tmpl w:val="1C94D68C"/>
    <w:lvl w:ilvl="0" w:tplc="40C6572E">
      <w:start w:val="1"/>
      <w:numFmt w:val="decimal"/>
      <w:lvlText w:val="%1."/>
      <w:lvlJc w:val="left"/>
      <w:pPr>
        <w:ind w:left="363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3" w:hanging="360"/>
      </w:pPr>
    </w:lvl>
    <w:lvl w:ilvl="2" w:tplc="0809001B" w:tentative="1">
      <w:start w:val="1"/>
      <w:numFmt w:val="lowerRoman"/>
      <w:lvlText w:val="%3."/>
      <w:lvlJc w:val="right"/>
      <w:pPr>
        <w:ind w:left="1803" w:hanging="180"/>
      </w:pPr>
    </w:lvl>
    <w:lvl w:ilvl="3" w:tplc="0809000F" w:tentative="1">
      <w:start w:val="1"/>
      <w:numFmt w:val="decimal"/>
      <w:lvlText w:val="%4."/>
      <w:lvlJc w:val="left"/>
      <w:pPr>
        <w:ind w:left="2523" w:hanging="360"/>
      </w:pPr>
    </w:lvl>
    <w:lvl w:ilvl="4" w:tplc="08090019" w:tentative="1">
      <w:start w:val="1"/>
      <w:numFmt w:val="lowerLetter"/>
      <w:lvlText w:val="%5."/>
      <w:lvlJc w:val="left"/>
      <w:pPr>
        <w:ind w:left="3243" w:hanging="360"/>
      </w:pPr>
    </w:lvl>
    <w:lvl w:ilvl="5" w:tplc="0809001B" w:tentative="1">
      <w:start w:val="1"/>
      <w:numFmt w:val="lowerRoman"/>
      <w:lvlText w:val="%6."/>
      <w:lvlJc w:val="right"/>
      <w:pPr>
        <w:ind w:left="3963" w:hanging="180"/>
      </w:pPr>
    </w:lvl>
    <w:lvl w:ilvl="6" w:tplc="0809000F" w:tentative="1">
      <w:start w:val="1"/>
      <w:numFmt w:val="decimal"/>
      <w:lvlText w:val="%7."/>
      <w:lvlJc w:val="left"/>
      <w:pPr>
        <w:ind w:left="4683" w:hanging="360"/>
      </w:pPr>
    </w:lvl>
    <w:lvl w:ilvl="7" w:tplc="08090019" w:tentative="1">
      <w:start w:val="1"/>
      <w:numFmt w:val="lowerLetter"/>
      <w:lvlText w:val="%8."/>
      <w:lvlJc w:val="left"/>
      <w:pPr>
        <w:ind w:left="5403" w:hanging="360"/>
      </w:pPr>
    </w:lvl>
    <w:lvl w:ilvl="8" w:tplc="0809001B" w:tentative="1">
      <w:start w:val="1"/>
      <w:numFmt w:val="lowerRoman"/>
      <w:lvlText w:val="%9."/>
      <w:lvlJc w:val="right"/>
      <w:pPr>
        <w:ind w:left="6123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219"/>
    <w:rsid w:val="00035CFD"/>
    <w:rsid w:val="000A4AB2"/>
    <w:rsid w:val="000F3A30"/>
    <w:rsid w:val="00115A31"/>
    <w:rsid w:val="001829A2"/>
    <w:rsid w:val="00192439"/>
    <w:rsid w:val="001F5EFC"/>
    <w:rsid w:val="002C7476"/>
    <w:rsid w:val="003B3AC7"/>
    <w:rsid w:val="003B78E9"/>
    <w:rsid w:val="00415D2A"/>
    <w:rsid w:val="00472725"/>
    <w:rsid w:val="005A5E68"/>
    <w:rsid w:val="005B5E98"/>
    <w:rsid w:val="005C0D59"/>
    <w:rsid w:val="00655672"/>
    <w:rsid w:val="0066433B"/>
    <w:rsid w:val="007B7E99"/>
    <w:rsid w:val="007E621F"/>
    <w:rsid w:val="008340F8"/>
    <w:rsid w:val="008F3816"/>
    <w:rsid w:val="009C538E"/>
    <w:rsid w:val="00A2000D"/>
    <w:rsid w:val="00AF1C36"/>
    <w:rsid w:val="00B10219"/>
    <w:rsid w:val="00B21DD5"/>
    <w:rsid w:val="00BF7B5D"/>
    <w:rsid w:val="00C11C37"/>
    <w:rsid w:val="00C45827"/>
    <w:rsid w:val="00CA076F"/>
    <w:rsid w:val="00CD6D94"/>
    <w:rsid w:val="00CF47CD"/>
    <w:rsid w:val="00D3053C"/>
    <w:rsid w:val="00D77559"/>
    <w:rsid w:val="00DE3B4B"/>
    <w:rsid w:val="00E14F0B"/>
    <w:rsid w:val="00E2734B"/>
    <w:rsid w:val="00E77D67"/>
    <w:rsid w:val="00F0557E"/>
    <w:rsid w:val="00F91B4D"/>
    <w:rsid w:val="00FC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890AD"/>
  <w15:docId w15:val="{41F27E7E-7390-4C6C-832D-9571376DA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0D59"/>
  </w:style>
  <w:style w:type="paragraph" w:styleId="Heading1">
    <w:name w:val="heading 1"/>
    <w:basedOn w:val="Normal"/>
    <w:next w:val="Normal"/>
    <w:link w:val="Heading1Char"/>
    <w:uiPriority w:val="9"/>
    <w:qFormat/>
    <w:rsid w:val="000A4A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102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02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02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219"/>
  </w:style>
  <w:style w:type="paragraph" w:styleId="Footer">
    <w:name w:val="footer"/>
    <w:basedOn w:val="Normal"/>
    <w:link w:val="FooterChar"/>
    <w:uiPriority w:val="99"/>
    <w:unhideWhenUsed/>
    <w:rsid w:val="00B102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0219"/>
  </w:style>
  <w:style w:type="character" w:customStyle="1" w:styleId="Heading1Char">
    <w:name w:val="Heading 1 Char"/>
    <w:basedOn w:val="DefaultParagraphFont"/>
    <w:link w:val="Heading1"/>
    <w:uiPriority w:val="9"/>
    <w:rsid w:val="000A4AB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91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2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2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59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8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CC7D6-1081-4AFF-8A27-F9911C309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Petchey Academy</Company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 Profile</dc:creator>
  <cp:lastModifiedBy>Deborah Lee-Swaden</cp:lastModifiedBy>
  <cp:revision>5</cp:revision>
  <cp:lastPrinted>2018-07-16T07:10:00Z</cp:lastPrinted>
  <dcterms:created xsi:type="dcterms:W3CDTF">2023-09-18T20:31:00Z</dcterms:created>
  <dcterms:modified xsi:type="dcterms:W3CDTF">2024-04-09T15:45:00Z</dcterms:modified>
</cp:coreProperties>
</file>