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4678"/>
        <w:gridCol w:w="4111"/>
        <w:gridCol w:w="4549"/>
      </w:tblGrid>
      <w:tr w:rsidR="0087396F" w:rsidRPr="0087396F" w14:paraId="703580CA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2D631" w14:textId="77777777" w:rsidR="0087396F" w:rsidRPr="0087396F" w:rsidRDefault="0087396F" w:rsidP="0087396F">
            <w:r w:rsidRPr="0087396F">
              <w:t>Measurement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00E6F" w14:textId="77777777" w:rsidR="0087396F" w:rsidRPr="0087396F" w:rsidRDefault="0087396F" w:rsidP="0087396F">
            <w:r w:rsidRPr="0087396F">
              <w:t>Problems with the method (reliability)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6A340" w14:textId="77777777" w:rsidR="0087396F" w:rsidRPr="0087396F" w:rsidRDefault="0087396F" w:rsidP="0087396F">
            <w:r w:rsidRPr="0087396F">
              <w:t>How would you improve it (accuracy)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18984" w14:textId="77777777" w:rsidR="0087396F" w:rsidRPr="0087396F" w:rsidRDefault="0087396F" w:rsidP="0087396F">
            <w:r w:rsidRPr="0087396F">
              <w:t>Did your method impact your conclusion? Why?</w:t>
            </w:r>
          </w:p>
        </w:tc>
      </w:tr>
      <w:tr w:rsidR="0087396F" w:rsidRPr="0087396F" w14:paraId="1273A229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ABEB1" w14:textId="77777777" w:rsidR="0087396F" w:rsidRPr="0087396F" w:rsidRDefault="0087396F" w:rsidP="0087396F">
            <w:r w:rsidRPr="0087396F">
              <w:t>Gradient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26922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83F94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BDEEA" w14:textId="77777777" w:rsidR="0087396F" w:rsidRPr="0087396F" w:rsidRDefault="0087396F" w:rsidP="0087396F"/>
        </w:tc>
      </w:tr>
      <w:tr w:rsidR="0087396F" w:rsidRPr="0087396F" w14:paraId="1B4E2BAE" w14:textId="77777777" w:rsidTr="0087396F">
        <w:trPr>
          <w:trHeight w:val="72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0A8C7" w14:textId="77777777" w:rsidR="0087396F" w:rsidRPr="0087396F" w:rsidRDefault="0087396F" w:rsidP="0087396F">
            <w:r w:rsidRPr="0087396F">
              <w:t>Bedload size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7C8BC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CCA9B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59552" w14:textId="77777777" w:rsidR="0087396F" w:rsidRPr="0087396F" w:rsidRDefault="0087396F" w:rsidP="0087396F"/>
        </w:tc>
      </w:tr>
      <w:tr w:rsidR="0087396F" w:rsidRPr="0087396F" w14:paraId="78A39214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E713A" w14:textId="77777777" w:rsidR="0087396F" w:rsidRPr="0087396F" w:rsidRDefault="0087396F" w:rsidP="0087396F">
            <w:r w:rsidRPr="0087396F">
              <w:t>Bedload shape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A8EB1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10739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EF757" w14:textId="77777777" w:rsidR="0087396F" w:rsidRPr="0087396F" w:rsidRDefault="0087396F" w:rsidP="0087396F"/>
        </w:tc>
      </w:tr>
      <w:tr w:rsidR="0087396F" w:rsidRPr="0087396F" w14:paraId="32108D2F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8026D" w14:textId="77777777" w:rsidR="0087396F" w:rsidRPr="0087396F" w:rsidRDefault="0087396F" w:rsidP="0087396F">
            <w:r w:rsidRPr="0087396F">
              <w:t>River width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1DE7F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1923D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421C6" w14:textId="77777777" w:rsidR="0087396F" w:rsidRPr="0087396F" w:rsidRDefault="0087396F" w:rsidP="0087396F"/>
        </w:tc>
      </w:tr>
      <w:tr w:rsidR="0087396F" w:rsidRPr="0087396F" w14:paraId="0D1A0562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51F43" w14:textId="77777777" w:rsidR="0087396F" w:rsidRPr="0087396F" w:rsidRDefault="0087396F" w:rsidP="0087396F">
            <w:r w:rsidRPr="0087396F">
              <w:t>River depth across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D295B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83DA3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144D1" w14:textId="77777777" w:rsidR="0087396F" w:rsidRPr="0087396F" w:rsidRDefault="0087396F" w:rsidP="0087396F"/>
        </w:tc>
      </w:tr>
      <w:tr w:rsidR="0087396F" w:rsidRPr="0087396F" w14:paraId="590417DC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D3307" w14:textId="77777777" w:rsidR="0087396F" w:rsidRPr="0087396F" w:rsidRDefault="0087396F" w:rsidP="0087396F">
            <w:r w:rsidRPr="0087396F">
              <w:t>River centre depth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B76C0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76A1B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E7D26" w14:textId="77777777" w:rsidR="0087396F" w:rsidRPr="0087396F" w:rsidRDefault="0087396F" w:rsidP="0087396F"/>
        </w:tc>
      </w:tr>
      <w:tr w:rsidR="0087396F" w:rsidRPr="0087396F" w14:paraId="4D344B27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432E9" w14:textId="77777777" w:rsidR="0087396F" w:rsidRPr="0087396F" w:rsidRDefault="0087396F" w:rsidP="0087396F">
            <w:r w:rsidRPr="0087396F">
              <w:t>River velocity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1BBE8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29404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52408" w14:textId="77777777" w:rsidR="0087396F" w:rsidRPr="0087396F" w:rsidRDefault="0087396F" w:rsidP="0087396F"/>
        </w:tc>
      </w:tr>
      <w:tr w:rsidR="0087396F" w:rsidRPr="0087396F" w14:paraId="78354E3D" w14:textId="77777777" w:rsidTr="0087396F">
        <w:trPr>
          <w:trHeight w:val="9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407EF" w14:textId="77777777" w:rsidR="0087396F" w:rsidRPr="0087396F" w:rsidRDefault="0087396F" w:rsidP="0087396F">
            <w:r w:rsidRPr="0087396F">
              <w:t>Wetted Perimeter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143D3" w14:textId="77777777" w:rsidR="0087396F" w:rsidRPr="0087396F" w:rsidRDefault="0087396F" w:rsidP="0087396F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3D3FD" w14:textId="77777777" w:rsidR="0087396F" w:rsidRPr="0087396F" w:rsidRDefault="0087396F" w:rsidP="0087396F"/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85EB0" w14:textId="77777777" w:rsidR="0087396F" w:rsidRPr="0087396F" w:rsidRDefault="0087396F" w:rsidP="0087396F"/>
        </w:tc>
      </w:tr>
    </w:tbl>
    <w:p w14:paraId="43171B48" w14:textId="77777777" w:rsidR="000E1DE0" w:rsidRDefault="000E1DE0"/>
    <w:p w14:paraId="3B1F48B5" w14:textId="0AB76D04" w:rsidR="00971075" w:rsidRDefault="00971075">
      <w:r w:rsidRPr="0097107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D49D29" wp14:editId="74E77446">
            <wp:simplePos x="0" y="0"/>
            <wp:positionH relativeFrom="column">
              <wp:posOffset>9106535</wp:posOffset>
            </wp:positionH>
            <wp:positionV relativeFrom="paragraph">
              <wp:posOffset>2825115</wp:posOffset>
            </wp:positionV>
            <wp:extent cx="666750" cy="716915"/>
            <wp:effectExtent l="0" t="0" r="0" b="6985"/>
            <wp:wrapNone/>
            <wp:docPr id="7" name="Picture 6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D4DA88B-E6F9-480B-95BA-61791F4EB2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D4DA88B-E6F9-480B-95BA-61791F4EB2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r="7161" b="13460"/>
                    <a:stretch/>
                  </pic:blipFill>
                  <pic:spPr>
                    <a:xfrm>
                      <a:off x="0" y="0"/>
                      <a:ext cx="66675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07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397658" wp14:editId="6D2A18A8">
            <wp:simplePos x="0" y="0"/>
            <wp:positionH relativeFrom="column">
              <wp:posOffset>4594225</wp:posOffset>
            </wp:positionH>
            <wp:positionV relativeFrom="paragraph">
              <wp:posOffset>2771775</wp:posOffset>
            </wp:positionV>
            <wp:extent cx="927735" cy="770255"/>
            <wp:effectExtent l="0" t="0" r="0" b="0"/>
            <wp:wrapNone/>
            <wp:docPr id="9" name="Picture 8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1318CB0-7A5E-4830-BFEA-8049F94A7D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1318CB0-7A5E-4830-BFEA-8049F94A7D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8"/>
                    <a:stretch/>
                  </pic:blipFill>
                  <pic:spPr>
                    <a:xfrm>
                      <a:off x="0" y="0"/>
                      <a:ext cx="92773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07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2F5F8B" wp14:editId="4E840B6F">
            <wp:simplePos x="0" y="0"/>
            <wp:positionH relativeFrom="column">
              <wp:posOffset>148590</wp:posOffset>
            </wp:positionH>
            <wp:positionV relativeFrom="paragraph">
              <wp:posOffset>2714625</wp:posOffset>
            </wp:positionV>
            <wp:extent cx="786130" cy="770255"/>
            <wp:effectExtent l="0" t="0" r="0" b="0"/>
            <wp:wrapNone/>
            <wp:docPr id="11" name="Picture 10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31814FA-88B2-496C-8EC6-95366A1617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31814FA-88B2-496C-8EC6-95366A1617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1" r="6521" b="13552"/>
                    <a:stretch/>
                  </pic:blipFill>
                  <pic:spPr>
                    <a:xfrm>
                      <a:off x="0" y="0"/>
                      <a:ext cx="78613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0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B379A" wp14:editId="2CB24864">
                <wp:simplePos x="0" y="0"/>
                <wp:positionH relativeFrom="column">
                  <wp:posOffset>285750</wp:posOffset>
                </wp:positionH>
                <wp:positionV relativeFrom="paragraph">
                  <wp:posOffset>3648075</wp:posOffset>
                </wp:positionV>
                <wp:extent cx="9483090" cy="47625"/>
                <wp:effectExtent l="19050" t="38100" r="41910" b="47625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ADB473-10D9-4AB2-9CA6-56A3CE9F9C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3090" cy="476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3B6C3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287.25pt" to="769.2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" strokecolor="black [3213]" strokeweight="6pt">
                <v:stroke joinstyle="miter"/>
              </v:line>
            </w:pict>
          </mc:Fallback>
        </mc:AlternateContent>
      </w:r>
      <w:r>
        <w:t>Place each method onto the scale.</w:t>
      </w:r>
      <w:r w:rsidRPr="00971075">
        <w:rPr>
          <w:noProof/>
        </w:rPr>
        <w:t xml:space="preserve"> </w:t>
      </w:r>
      <w:r>
        <w:rPr>
          <w:noProof/>
        </w:rPr>
        <w:t>Explain why you have pla</w:t>
      </w:r>
      <w:bookmarkStart w:id="0" w:name="_GoBack"/>
      <w:bookmarkEnd w:id="0"/>
      <w:r>
        <w:rPr>
          <w:noProof/>
        </w:rPr>
        <w:t>ced it there.</w:t>
      </w:r>
    </w:p>
    <w:sectPr w:rsidR="00971075" w:rsidSect="0087396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7154" w14:textId="77777777" w:rsidR="000F1C48" w:rsidRDefault="000F1C48" w:rsidP="000F1C48">
      <w:pPr>
        <w:spacing w:after="0" w:line="240" w:lineRule="auto"/>
      </w:pPr>
      <w:r>
        <w:separator/>
      </w:r>
    </w:p>
  </w:endnote>
  <w:endnote w:type="continuationSeparator" w:id="0">
    <w:p w14:paraId="33367D7E" w14:textId="77777777" w:rsidR="000F1C48" w:rsidRDefault="000F1C48" w:rsidP="000F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034D" w14:textId="5BC72F18" w:rsidR="000F1C48" w:rsidRPr="000F1C48" w:rsidRDefault="000F1C48">
    <w:pPr>
      <w:pStyle w:val="Footer"/>
      <w:rPr>
        <w:sz w:val="20"/>
        <w:szCs w:val="20"/>
      </w:rPr>
    </w:pPr>
    <w:r w:rsidRPr="000F1C48">
      <w:rPr>
        <w:rFonts w:cstheme="minorHAnsi"/>
        <w:sz w:val="20"/>
        <w:szCs w:val="20"/>
      </w:rPr>
      <w:t>©</w:t>
    </w:r>
    <w:r w:rsidRPr="000F1C48">
      <w:rPr>
        <w:sz w:val="20"/>
        <w:szCs w:val="20"/>
      </w:rPr>
      <w:t>Fiona Sheriff, 2024</w:t>
    </w:r>
  </w:p>
  <w:p w14:paraId="2CF0B8AC" w14:textId="77777777" w:rsidR="000F1C48" w:rsidRDefault="000F1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C87B" w14:textId="77777777" w:rsidR="000F1C48" w:rsidRDefault="000F1C48" w:rsidP="000F1C48">
      <w:pPr>
        <w:spacing w:after="0" w:line="240" w:lineRule="auto"/>
      </w:pPr>
      <w:r>
        <w:separator/>
      </w:r>
    </w:p>
  </w:footnote>
  <w:footnote w:type="continuationSeparator" w:id="0">
    <w:p w14:paraId="3A748012" w14:textId="77777777" w:rsidR="000F1C48" w:rsidRDefault="000F1C48" w:rsidP="000F1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6F"/>
    <w:rsid w:val="000E1DE0"/>
    <w:rsid w:val="000F1C48"/>
    <w:rsid w:val="00641206"/>
    <w:rsid w:val="00676070"/>
    <w:rsid w:val="007B31DB"/>
    <w:rsid w:val="0087396F"/>
    <w:rsid w:val="009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43A3"/>
  <w15:chartTrackingRefBased/>
  <w15:docId w15:val="{728E28C1-5AC7-48C3-9823-BCA2201B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48"/>
  </w:style>
  <w:style w:type="paragraph" w:styleId="Footer">
    <w:name w:val="footer"/>
    <w:basedOn w:val="Normal"/>
    <w:link w:val="FooterChar"/>
    <w:uiPriority w:val="99"/>
    <w:unhideWhenUsed/>
    <w:rsid w:val="000F1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cp:lastPrinted>2022-06-16T07:02:00Z</cp:lastPrinted>
  <dcterms:created xsi:type="dcterms:W3CDTF">2024-05-15T14:58:00Z</dcterms:created>
  <dcterms:modified xsi:type="dcterms:W3CDTF">2024-05-15T14:59:00Z</dcterms:modified>
</cp:coreProperties>
</file>