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7FD" w:rsidRPr="00341683" w:rsidRDefault="002C57FD" w:rsidP="002C57FD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97609968"/>
      <w:r w:rsidRPr="00341683">
        <w:rPr>
          <w:rFonts w:ascii="Times New Roman" w:hAnsi="Times New Roman" w:cs="Times New Roman"/>
          <w:b/>
          <w:sz w:val="28"/>
          <w:szCs w:val="28"/>
        </w:rPr>
        <w:t xml:space="preserve">OCR Anthology for </w:t>
      </w:r>
      <w:r>
        <w:rPr>
          <w:rFonts w:ascii="Times New Roman" w:hAnsi="Times New Roman" w:cs="Times New Roman"/>
          <w:b/>
          <w:sz w:val="28"/>
          <w:szCs w:val="28"/>
        </w:rPr>
        <w:t>Latin</w:t>
      </w:r>
      <w:r w:rsidRPr="00341683">
        <w:rPr>
          <w:rFonts w:ascii="Times New Roman" w:hAnsi="Times New Roman" w:cs="Times New Roman"/>
          <w:b/>
          <w:sz w:val="28"/>
          <w:szCs w:val="28"/>
        </w:rPr>
        <w:t xml:space="preserve"> GCSE: 2026–2028</w:t>
      </w:r>
    </w:p>
    <w:bookmarkEnd w:id="0"/>
    <w:p w:rsidR="00E538FA" w:rsidRDefault="002C57FD" w:rsidP="002C57FD">
      <w:pPr>
        <w:rPr>
          <w:rFonts w:ascii="Times New Roman" w:hAnsi="Times New Roman" w:cs="Times New Roman"/>
          <w:b/>
          <w:sz w:val="28"/>
          <w:szCs w:val="28"/>
        </w:rPr>
      </w:pPr>
      <w:r w:rsidRPr="002C57FD">
        <w:rPr>
          <w:rFonts w:ascii="Times New Roman" w:hAnsi="Times New Roman" w:cs="Times New Roman"/>
          <w:b/>
          <w:sz w:val="28"/>
          <w:szCs w:val="28"/>
        </w:rPr>
        <w:t xml:space="preserve">Apuleius, </w:t>
      </w:r>
      <w:r w:rsidRPr="002C57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Metamorphoses </w:t>
      </w:r>
      <w:r w:rsidRPr="002C57FD">
        <w:rPr>
          <w:rFonts w:ascii="Times New Roman" w:hAnsi="Times New Roman" w:cs="Times New Roman"/>
          <w:b/>
          <w:sz w:val="28"/>
          <w:szCs w:val="28"/>
        </w:rPr>
        <w:t>Book V, 21 (</w:t>
      </w:r>
      <w:r w:rsidRPr="002C57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at Psyche </w:t>
      </w:r>
      <w:proofErr w:type="spellStart"/>
      <w:r w:rsidRPr="002C57FD">
        <w:rPr>
          <w:rFonts w:ascii="Times New Roman" w:hAnsi="Times New Roman" w:cs="Times New Roman"/>
          <w:b/>
          <w:i/>
          <w:iCs/>
          <w:sz w:val="28"/>
          <w:szCs w:val="28"/>
        </w:rPr>
        <w:t>relicta</w:t>
      </w:r>
      <w:proofErr w:type="spellEnd"/>
      <w:r w:rsidRPr="002C57F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sola </w:t>
      </w:r>
      <w:r w:rsidRPr="002C57FD">
        <w:rPr>
          <w:rFonts w:ascii="Times New Roman" w:hAnsi="Times New Roman" w:cs="Times New Roman"/>
          <w:b/>
          <w:sz w:val="28"/>
          <w:szCs w:val="28"/>
        </w:rPr>
        <w:t xml:space="preserve">. . .) –25 (. . . </w:t>
      </w:r>
      <w:proofErr w:type="spellStart"/>
      <w:r w:rsidRPr="002C57FD">
        <w:rPr>
          <w:rFonts w:ascii="Times New Roman" w:hAnsi="Times New Roman" w:cs="Times New Roman"/>
          <w:b/>
          <w:i/>
          <w:iCs/>
          <w:sz w:val="28"/>
          <w:szCs w:val="28"/>
        </w:rPr>
        <w:t>herbis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2C57FD">
        <w:rPr>
          <w:rFonts w:ascii="Times New Roman" w:hAnsi="Times New Roman" w:cs="Times New Roman"/>
          <w:b/>
          <w:i/>
          <w:iCs/>
          <w:sz w:val="28"/>
          <w:szCs w:val="28"/>
        </w:rPr>
        <w:t>exposuit</w:t>
      </w:r>
      <w:proofErr w:type="spellEnd"/>
      <w:r w:rsidRPr="002C57FD">
        <w:rPr>
          <w:rFonts w:ascii="Times New Roman" w:hAnsi="Times New Roman" w:cs="Times New Roman"/>
          <w:b/>
          <w:sz w:val="28"/>
          <w:szCs w:val="28"/>
        </w:rPr>
        <w:t>) and 26–7.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Psyche has been persuaded by her two wicked sisters to murder her husband, Cupid.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Psyche experiences a range of emotions as she prepares.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at Psyche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relicta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sola, nisi quod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infestis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Furiis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agitata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sola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aestu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pelagi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simile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maerendo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fluctuat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et,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quamvis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statuto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consilio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obstinato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animo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facinori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admovens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adhuc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incerta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consilii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titubat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multisque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calamitatis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distrahitur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affectibus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festinat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differt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audet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trepidat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diffidit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irascitur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; et, quod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est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ultimum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eodem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corpore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bestiam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diligit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vespera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noctem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trahente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praecipiti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festinatione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nefarii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sceleris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instruit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apparatum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advenerat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primusque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Veneris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proeliis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velitatus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soporem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descenderat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V.21.3–5)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Psyche gains strength, but is shocked to find out the true identity of her husband.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Psyche, et corporis et animi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alioquin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infirma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saevitia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subministrante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viribus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roboratur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prolata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lucerna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adrepta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novacula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sexum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audacia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mutavit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cum primum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luminis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oblatione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tori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secreta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claruerunt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omnium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ferarum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mitissimam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dulcissimamque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bestiam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ipsum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Cupidinem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formonsum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deum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formonse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cubantem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aspectu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lucernae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quoque lumen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hilaratum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increbruit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acuminis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sacrilegi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novaculam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paenitebat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at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Psyche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tanto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aspectu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deterrita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impos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animi,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marcido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pallore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defecta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tremensque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desedit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poplites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abscondere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pectore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quod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profecto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fecisset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nisi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timore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tanti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flagitii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temerariis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delapsum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evolasset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lassa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salute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defecta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saepius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divini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vultus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intuetur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pulchritudinem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recreatur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animi.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V.22.1–5)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Apuleius gives a description of the beautiful god, Cupid.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capitis aurei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genialem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caesariem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ambrosia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temulentam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cervices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lacteas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genasque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purpureas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pererrantes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crinium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globos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decoriter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impeditos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antependulos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retropendulos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quorum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splendore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nimio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fulgurante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ipsum lumen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lucernae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vacillabat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umeros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volatilis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pinnae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roscidae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micanti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candicant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quamvis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quiescentibus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extimae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plumulae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tenellae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delicatae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tremule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resultantes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inquieta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lasciviunt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ceterum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corpus glabellum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luculentum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quale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peperisse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Venerem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non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paeniteret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ante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lectuli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pedes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iacebat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arcus et pharetra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sagittae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magni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propitia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V.22.5–7)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Psyche pricks her finger with one of Cupid’s arrows. She falls in love with him.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insatiabili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animo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Psyche,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curiosa,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rimatur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pertrectat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miratur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depromit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de pharetra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sagittam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punctu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pollicis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extremam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aciem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periclitabunda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trementis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articuli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nisu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fortiore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pupugit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summam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roraverint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parvulae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sanguinis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rosei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guttae. sic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ignara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Psyche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sponte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incidit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tunc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magis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magisque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cupidine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flagrans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Cupidinis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efflictim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inhians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patulis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ac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petulantibus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saviis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festinanter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ingestis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de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somni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mensura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metuebat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V.23.1–3)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lastRenderedPageBreak/>
        <w:t>Hot oil from the lamp falls on Cupid, who then flies away from Psyche.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bono tanto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percita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saucia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mente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fluctuat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lucerna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sive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perfidia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pessima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sive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invidia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noxia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sive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quod tale corpus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contingere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quasi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basiare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ipsa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gestiebat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evomuit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de summa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luminis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sui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stillam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ferventis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olei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umerum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dexterum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 hem audax et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temeraria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lucerna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amoris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vile ministerium, ipsum ignis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totius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aduris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cum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scilicet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amator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aliquis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diutius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cupitis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etiam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nocte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potiretur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primus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invenerit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sic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inustus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exsiluit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visaque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detectae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fidei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colluvie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prorsus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ex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osculis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infelicissimae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coniugis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tacitus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avolavit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V.23.4–6)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As Cupid flies away, Psyche grabs his leg and is carried off a short distance before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falling to the ground tired. Cupid then addresses Psyche.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at Psyche,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resurgentis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crure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dextero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manibus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ambabus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adrepto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sublimis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evectionis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adpendix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miseranda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nubilas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plagas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penduli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comitatus extrema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consequia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tandem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fessa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delabitur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solo.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amator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humi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iacentem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deserens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involavit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proximam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cupressum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deque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alto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cacumine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graviter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commotus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adfatur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: ‘ego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simplicissima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Psyche, parentis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Veneris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praeceptorum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immemor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extremique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hominis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devinctam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cupidine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infimo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matrimonio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addici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iusserat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ipse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potius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amator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advolavi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V.24.1–3)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Cupid finishes his speech, and then abandons Psyche.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hoc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feci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leviter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praeclarus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sagittarius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ipse me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telo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percussi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coniugem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feci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bestia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scilicet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viderer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ferro caput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excideres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quod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istos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amatores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oculos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gerit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haec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identidem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semper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cavenda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censebam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benivole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remonebam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consiliatrices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egregiae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tam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perniciosi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magisterii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dabunt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actutum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mihi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poenas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;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tantum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fuga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punivero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.’ et cum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termino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sermonis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pinnis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se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proripuit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V.24.4–5)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Abandoned, Psyche attempts to take her own life but is rescued by the river.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Psyche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humi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prostrata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et, quantum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visu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poterat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volatus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mariti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prospiciens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extremis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affligebat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lamentationibus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animum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ubi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remigio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plumae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raptum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proceritas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spatii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fecerat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alienum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proximi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fluminis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marginem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praecipitem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sese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mitis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fluvius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honorem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scilicet, qui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ipsas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aquas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urere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consuevit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metuens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sibi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confestim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innoxio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volumine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super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ripam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florentem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herbis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exposuit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V.25.1–2)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After being encouraged by the god Pan, Psyche travels on and arrives at the city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where her sister lives.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sic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locuto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deo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pastore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nulloque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sermone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reddito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adorato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tantum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numine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salutari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Psyche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pergit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ire.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multum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viae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laboranti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vestigio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pererrasset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inscia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*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quodam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tramite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die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labente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quandam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civitatem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in qua regnum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unius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sororis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optinebat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qua 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cognita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Psyche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nuntiari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praesentiam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sorori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desiderat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mox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inducta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mutuis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amplexibus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alternae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salutationis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expletis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percontanti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causas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adventus sui sic incipit: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V.26.1–2)</w:t>
      </w: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* NB: some editions print </w:t>
      </w:r>
      <w:proofErr w:type="spellStart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inscio</w:t>
      </w:r>
      <w:proofErr w:type="spellEnd"/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here.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lastRenderedPageBreak/>
        <w:t>Psyche explains to her sister what happened when she tried to kill Cupid.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meministi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consilium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vestrum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scilicet quo mihi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suasistis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bestiam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mentito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nomine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mecum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quiescebat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priusquam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ingluvie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voraci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misellam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hauriret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ancipiti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novacula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peremerem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cum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primum,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placuerat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conscio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lumine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vultus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aspexi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video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mirum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divinumque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prorsus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spectaculum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ipsum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Veneris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filium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ipsum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Cupidinem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leni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quiete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sopitum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V.26.3–4)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Psyche continues her speech to her sister, explaining what happened when she tried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to kill her husband.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‘ac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tanti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boni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spectaculo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percita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nimia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voluptatis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copia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turbata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fruendi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laborarem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inopia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casu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scilicet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pessimo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lucerna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fervens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oleum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rebullivit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umerum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quo dolore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somno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recussus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ubi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ferro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igni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conspexit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armatam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“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quidem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”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“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istud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tam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dirum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facinus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confestim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toro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divorte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tibique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res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habeto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ego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sororem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” –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quo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censeris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aiebat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– “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iam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mihi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confarreatis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nuptiis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coniugabo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.”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Zephyro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praecipit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ultra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terminos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 domus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efflaret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.’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V.26.5–7)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Psyche’s sister rushes off to marry Cupid, but meets her death.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necdum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sermonem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Psyche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finierat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vesanae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libidinis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invidiae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noxiae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stimulis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agitata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 re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concinnato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mendacio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fallens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maritum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quasi de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morte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parentum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aliquid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comperisset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statim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navem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ascendit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et 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scopulum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protinus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pergit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quamvis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flante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vento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caeca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spe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inhians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, ‘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accipe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me,’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dicens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‘Cupido,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dignam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coniugem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Zephyre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suscipe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dominam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,’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saltu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maximo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praecipitem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dedit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tamen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ad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illum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locum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vel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saltem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mortua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lastRenderedPageBreak/>
        <w:t>pervenire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potuit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per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saxa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cautium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membris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iactatis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atque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dissipatis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proinde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ut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merebatur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laceratis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visceribus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suis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alitibus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bestiisque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obvium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ferens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pabulum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interiit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V.27.1–3)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Psyche continues wandering and reaches the city where her other sister lives. This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>sister too meets a swift death.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</w:pP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vindictae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sequentis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poena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tardavit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Psyche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rursus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errabundo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gradu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pervenit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civitatem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aliam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in qua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pari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modo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soror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morabatur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alia.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nec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setius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ipsa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fallacie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germanitatis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inducta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et in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sororis</w:t>
      </w:r>
      <w:proofErr w:type="spellEnd"/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sceleratas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nuptias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aemula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,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fes</w:t>
      </w:r>
      <w:bookmarkStart w:id="1" w:name="_GoBack"/>
      <w:bookmarkEnd w:id="1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tinavit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ad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scopulum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inque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simile mortis</w:t>
      </w:r>
    </w:p>
    <w:p w:rsidR="002C57FD" w:rsidRDefault="002C57FD" w:rsidP="002C57FD">
      <w:pPr>
        <w:autoSpaceDE w:val="0"/>
        <w:autoSpaceDN w:val="0"/>
        <w:adjustRightInd w:val="0"/>
        <w:spacing w:after="0" w:line="48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exitium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cecidit</w:t>
      </w:r>
      <w:proofErr w:type="spellEnd"/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.</w:t>
      </w:r>
    </w:p>
    <w:p w:rsidR="002C57FD" w:rsidRDefault="002C57FD" w:rsidP="002C57FD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</w:p>
    <w:p w:rsidR="002C57FD" w:rsidRDefault="002C57FD" w:rsidP="002C57FD">
      <w:pPr>
        <w:rPr>
          <w:rFonts w:ascii="SabonLTStd-Roman" w:hAnsi="SabonLTStd-Roman" w:cs="SabonLTStd-Roman"/>
          <w:kern w:val="0"/>
          <w:sz w:val="20"/>
          <w:szCs w:val="20"/>
          <w14:ligatures w14:val="none"/>
        </w:rPr>
      </w:pP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(</w:t>
      </w:r>
      <w:r>
        <w:rPr>
          <w:rFonts w:ascii="SabonLTStd-Italic" w:hAnsi="SabonLTStd-Italic" w:cs="SabonLTStd-Italic"/>
          <w:i/>
          <w:iCs/>
          <w:kern w:val="0"/>
          <w:sz w:val="20"/>
          <w:szCs w:val="20"/>
          <w14:ligatures w14:val="none"/>
        </w:rPr>
        <w:t xml:space="preserve">Metamorphoses </w:t>
      </w:r>
      <w:r>
        <w:rPr>
          <w:rFonts w:ascii="SabonLTStd-Roman" w:hAnsi="SabonLTStd-Roman" w:cs="SabonLTStd-Roman"/>
          <w:kern w:val="0"/>
          <w:sz w:val="20"/>
          <w:szCs w:val="20"/>
          <w14:ligatures w14:val="none"/>
        </w:rPr>
        <w:t>V.27.4–5)</w:t>
      </w:r>
    </w:p>
    <w:p w:rsid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2C57FD" w:rsidRPr="002C57FD" w:rsidRDefault="002C57FD" w:rsidP="002C57FD">
      <w:pPr>
        <w:rPr>
          <w:rFonts w:ascii="Times New Roman" w:hAnsi="Times New Roman" w:cs="Times New Roman"/>
          <w:b/>
          <w:i/>
          <w:iCs/>
          <w:sz w:val="28"/>
          <w:szCs w:val="28"/>
        </w:rPr>
      </w:pPr>
    </w:p>
    <w:sectPr w:rsidR="002C57FD" w:rsidRPr="002C57F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57FD" w:rsidRDefault="002C57FD" w:rsidP="002C57FD">
      <w:pPr>
        <w:spacing w:after="0" w:line="240" w:lineRule="auto"/>
      </w:pPr>
      <w:r>
        <w:separator/>
      </w:r>
    </w:p>
  </w:endnote>
  <w:endnote w:type="continuationSeparator" w:id="0">
    <w:p w:rsidR="002C57FD" w:rsidRDefault="002C57FD" w:rsidP="002C5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LTStd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abonLTStd-Roman">
    <w:altName w:val="Times New Roman"/>
    <w:panose1 w:val="00000000000000000000"/>
    <w:charset w:val="4D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57FD" w:rsidRDefault="002C57FD" w:rsidP="002C57FD">
      <w:pPr>
        <w:spacing w:after="0" w:line="240" w:lineRule="auto"/>
      </w:pPr>
      <w:r>
        <w:separator/>
      </w:r>
    </w:p>
  </w:footnote>
  <w:footnote w:type="continuationSeparator" w:id="0">
    <w:p w:rsidR="002C57FD" w:rsidRDefault="002C57FD" w:rsidP="002C5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7FD" w:rsidRDefault="002C57FD" w:rsidP="002C57FD">
    <w:pPr>
      <w:pStyle w:val="Header"/>
      <w:jc w:val="right"/>
    </w:pPr>
    <w:r>
      <w:rPr>
        <w:noProof/>
      </w:rPr>
      <w:drawing>
        <wp:inline distT="0" distB="0" distL="0" distR="0" wp14:anchorId="1C2BE0BB" wp14:editId="5A59373B">
          <wp:extent cx="3060700" cy="57912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70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FD"/>
    <w:rsid w:val="002C57FD"/>
    <w:rsid w:val="00E5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3DBE5"/>
  <w15:chartTrackingRefBased/>
  <w15:docId w15:val="{000B3700-6C09-4502-9B51-C64D6D39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7F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7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7FD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2C57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7FD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Springett</dc:creator>
  <cp:keywords/>
  <dc:description/>
  <cp:lastModifiedBy>Lucy Springett</cp:lastModifiedBy>
  <cp:revision>1</cp:revision>
  <dcterms:created xsi:type="dcterms:W3CDTF">2026-03-06T16:33:00Z</dcterms:created>
  <dcterms:modified xsi:type="dcterms:W3CDTF">2026-03-06T16:40:00Z</dcterms:modified>
</cp:coreProperties>
</file>