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C942C0" w14:textId="647E39CE" w:rsidR="00B750DC" w:rsidRDefault="008A3979" w:rsidP="0018622C">
      <w:pPr>
        <w:spacing w:line="288" w:lineRule="auto"/>
        <w:ind w:right="-142"/>
        <w:rPr>
          <w:rFonts w:asciiTheme="minorHAnsi" w:hAnsiTheme="minorHAnsi" w:cs="Arial"/>
          <w:b/>
          <w:bCs/>
          <w:color w:val="000000"/>
          <w:sz w:val="96"/>
          <w:szCs w:val="96"/>
        </w:rPr>
      </w:pPr>
      <w:r>
        <w:rPr>
          <w:rFonts w:asciiTheme="minorHAnsi" w:hAnsiTheme="minorHAnsi" w:cs="Arial"/>
          <w:b/>
          <w:bCs/>
          <w:noProof/>
          <w:color w:val="000000"/>
          <w:sz w:val="88"/>
          <w:szCs w:val="88"/>
        </w:rPr>
        <mc:AlternateContent>
          <mc:Choice Requires="wpg">
            <w:drawing>
              <wp:anchor distT="0" distB="0" distL="114300" distR="114300" simplePos="0" relativeHeight="251659264" behindDoc="0" locked="0" layoutInCell="1" allowOverlap="1" wp14:anchorId="156F8451" wp14:editId="2FA7B566">
                <wp:simplePos x="0" y="0"/>
                <wp:positionH relativeFrom="page">
                  <wp:posOffset>12700</wp:posOffset>
                </wp:positionH>
                <wp:positionV relativeFrom="paragraph">
                  <wp:posOffset>425450</wp:posOffset>
                </wp:positionV>
                <wp:extent cx="7539990" cy="8707755"/>
                <wp:effectExtent l="0" t="76200" r="22860" b="0"/>
                <wp:wrapNone/>
                <wp:docPr id="1" name="Group 1"/>
                <wp:cNvGraphicFramePr/>
                <a:graphic xmlns:a="http://schemas.openxmlformats.org/drawingml/2006/main">
                  <a:graphicData uri="http://schemas.microsoft.com/office/word/2010/wordprocessingGroup">
                    <wpg:wgp>
                      <wpg:cNvGrpSpPr/>
                      <wpg:grpSpPr>
                        <a:xfrm>
                          <a:off x="0" y="0"/>
                          <a:ext cx="7539990" cy="8707755"/>
                          <a:chOff x="0" y="426164"/>
                          <a:chExt cx="7539990" cy="8906410"/>
                        </a:xfrm>
                      </wpg:grpSpPr>
                      <wps:wsp>
                        <wps:cNvPr id="9" name="Rectangle 9"/>
                        <wps:cNvSpPr/>
                        <wps:spPr>
                          <a:xfrm>
                            <a:off x="0" y="1455031"/>
                            <a:ext cx="7539990" cy="2080591"/>
                          </a:xfrm>
                          <a:prstGeom prst="rect">
                            <a:avLst/>
                          </a:prstGeom>
                          <a:solidFill>
                            <a:srgbClr val="094181"/>
                          </a:solidFill>
                          <a:ln>
                            <a:solidFill>
                              <a:srgbClr val="09418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0" y="8236275"/>
                            <a:ext cx="7539990" cy="503583"/>
                          </a:xfrm>
                          <a:prstGeom prst="rect">
                            <a:avLst/>
                          </a:prstGeom>
                          <a:solidFill>
                            <a:srgbClr val="094181"/>
                          </a:solidFill>
                          <a:ln>
                            <a:solidFill>
                              <a:srgbClr val="09418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 name="Picture 1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2732070" y="426164"/>
                            <a:ext cx="4291240" cy="4389120"/>
                          </a:xfrm>
                          <a:prstGeom prst="ellipse">
                            <a:avLst/>
                          </a:prstGeom>
                          <a:ln w="76200">
                            <a:solidFill>
                              <a:schemeClr val="bg1"/>
                            </a:solidFill>
                          </a:ln>
                        </pic:spPr>
                      </pic:pic>
                      <wps:wsp>
                        <wps:cNvPr id="18" name="Text Box 18"/>
                        <wps:cNvSpPr txBox="1"/>
                        <wps:spPr>
                          <a:xfrm>
                            <a:off x="542031" y="4896866"/>
                            <a:ext cx="6667500" cy="2396128"/>
                          </a:xfrm>
                          <a:prstGeom prst="rect">
                            <a:avLst/>
                          </a:prstGeom>
                          <a:noFill/>
                          <a:ln w="6350">
                            <a:noFill/>
                          </a:ln>
                        </wps:spPr>
                        <wps:txbx>
                          <w:txbxContent>
                            <w:p w14:paraId="0F939246" w14:textId="77777777" w:rsidR="000B5604" w:rsidRPr="00843A7E" w:rsidRDefault="000B5604" w:rsidP="000B5604">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POLICY AND</w:t>
                              </w:r>
                            </w:p>
                            <w:p w14:paraId="2B5F4D57" w14:textId="77777777" w:rsidR="000B5604" w:rsidRPr="00843A7E" w:rsidRDefault="000B5604" w:rsidP="000B5604">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p>
                            <w:p w14:paraId="7A136BD5" w14:textId="57FC92AB" w:rsidR="002856C8" w:rsidRPr="00F66C77" w:rsidRDefault="002856C8" w:rsidP="002856C8">
                              <w:pPr>
                                <w:spacing w:line="276" w:lineRule="auto"/>
                                <w:rPr>
                                  <w:rFonts w:asciiTheme="majorBidi" w:hAnsiTheme="majorBidi" w:cstheme="majorBidi"/>
                                  <w:b/>
                                  <w:bCs/>
                                  <w:color w:val="000000" w:themeColor="text1"/>
                                  <w:sz w:val="120"/>
                                  <w:szCs w:val="1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574003" y="6411873"/>
                            <a:ext cx="5949950" cy="1404071"/>
                          </a:xfrm>
                          <a:prstGeom prst="rect">
                            <a:avLst/>
                          </a:prstGeom>
                          <a:noFill/>
                          <a:ln w="6350">
                            <a:noFill/>
                          </a:ln>
                        </wps:spPr>
                        <wps:txbx>
                          <w:txbxContent>
                            <w:p w14:paraId="2705255D" w14:textId="77777777" w:rsidR="002856C8" w:rsidRPr="008A3979" w:rsidRDefault="002856C8" w:rsidP="002856C8">
                              <w:pPr>
                                <w:pStyle w:val="Heading1"/>
                                <w:rPr>
                                  <w:color w:val="094181"/>
                                  <w:sz w:val="72"/>
                                  <w:szCs w:val="72"/>
                                </w:rPr>
                              </w:pPr>
                              <w:r w:rsidRPr="008A3979">
                                <w:rPr>
                                  <w:color w:val="094181"/>
                                  <w:sz w:val="72"/>
                                  <w:szCs w:val="72"/>
                                </w:rPr>
                                <w:t>Credit Transfer</w:t>
                              </w:r>
                            </w:p>
                            <w:p w14:paraId="0B772DAA" w14:textId="77777777" w:rsidR="002856C8" w:rsidRPr="00945770" w:rsidRDefault="002856C8" w:rsidP="002856C8">
                              <w:pPr>
                                <w:pStyle w:val="Heading1"/>
                                <w:rPr>
                                  <w:color w:val="00B0F0"/>
                                  <w:sz w:val="72"/>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20"/>
                        <wps:cNvSpPr txBox="1"/>
                        <wps:spPr>
                          <a:xfrm>
                            <a:off x="5321300" y="8723001"/>
                            <a:ext cx="2028895" cy="609573"/>
                          </a:xfrm>
                          <a:prstGeom prst="rect">
                            <a:avLst/>
                          </a:prstGeom>
                          <a:noFill/>
                          <a:ln w="6350">
                            <a:noFill/>
                          </a:ln>
                        </wps:spPr>
                        <wps:txbx>
                          <w:txbxContent>
                            <w:p w14:paraId="4DC2CD1C" w14:textId="77777777" w:rsidR="008A3979" w:rsidRDefault="008A3979" w:rsidP="008A3979">
                              <w:pPr>
                                <w:pStyle w:val="Heading1"/>
                                <w:rPr>
                                  <w:rFonts w:cstheme="minorHAnsi"/>
                                  <w:b w:val="0"/>
                                  <w:bCs/>
                                  <w:sz w:val="28"/>
                                  <w:szCs w:val="28"/>
                                  <w:lang w:val="en-US"/>
                                </w:rPr>
                              </w:pPr>
                              <w:r>
                                <w:rPr>
                                  <w:rFonts w:cstheme="minorHAnsi"/>
                                  <w:b w:val="0"/>
                                  <w:bCs/>
                                  <w:sz w:val="28"/>
                                  <w:szCs w:val="28"/>
                                  <w:lang w:val="en-US"/>
                                </w:rPr>
                                <w:t>auswidetraining.com.au</w:t>
                              </w:r>
                            </w:p>
                            <w:p w14:paraId="3484256A" w14:textId="6B699D42" w:rsidR="002856C8" w:rsidRPr="008C7D17" w:rsidRDefault="002856C8" w:rsidP="002856C8">
                              <w:pPr>
                                <w:pStyle w:val="Heading1"/>
                                <w:rPr>
                                  <w:rFonts w:cstheme="minorHAnsi"/>
                                  <w:b w:val="0"/>
                                  <w:bCs/>
                                  <w:sz w:val="28"/>
                                  <w:szCs w:val="2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156F8451" id="Group 1" o:spid="_x0000_s1026" style="position:absolute;margin-left:1pt;margin-top:33.5pt;width:593.7pt;height:685.65pt;z-index:251659264;mso-position-horizontal-relative:page;mso-height-relative:margin" coordorigin=",4261" coordsize="75399,890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OzbzXgUAAOcWAAAOAAAAZHJzL2Uyb0RvYy54bWzsWNtu2zgQfV9g/0HQ&#10;u2NJ1h1xCtdJigJBGzRZ9JmmKVuoRGpJOna62H/fGVIXx3G2QRZIgW4K1OF1ODwzPDzU6btdXTl3&#10;TKpS8Knrn3iuwzgVy5Kvpu4ft5ej1HWUJnxJKsHZ1L1nyn139vtvp9smZ4FYi2rJpANGuMq3zdRd&#10;a93k47Gia1YTdSIaxqGzELImGqpyNV5KsgXrdTUOPC8eb4VcNlJQphS0nttO98zYLwpG9eeiUEw7&#10;1dQF37T5leZ3gb/js1OSryRp1iVt3SAv8KImJYdFe1PnRBNnI8tHpuqSSqFEoU+oqMeiKErKzB5g&#10;N753sJsPUmwas5dVvl01PUwA7QFOLzZLP91dS6dcQuxch5MaQmRWdXyEZtuschjxQTY3zbVsG1a2&#10;hrvdFbLGv7APZ2dAve9BZTvtUGhMokmWZYA9hb408ZIkiizsdA2xGeaFQezHYdd1cXR65sWhb6I2&#10;7lYfo5O9T9sG8kgNUKn/BtXNmjTMREAhEC1UWQfVF8gvwlcVczILlxnVY6VyBbA9CZQfRpE3MUCT&#10;/ChcgZd6UWZG9PsleSOV/sBE7WBh6kpwwuQeubtSGoIEQ7shuLYSVbm8LKvKVORqMa+kc0fwQGSh&#10;n3bWHwyr+MtmwtI4FWLS7d2U9H3F0GDFv7ACsg3SIjAum3POeocIpYxr33atyZJZPyMP/iHAYL6f&#10;YWrGIFouYH+97dYAcshj29ZMOx6nMkMT/WTv3xyzk/sZZmXBdT+5LrmQxwxUsKt2ZTu+A8lCgygt&#10;xPIeEkwKS1KqoZclBPiKKH1NJLASnCFgWv0ZfopKbKeuaEuusxby+7F2HA8nAHpdZwssN3XVnxsi&#10;metUHzmcjcwPQ6RFUwmjJICK3O9Z7PfwTT0XkDdAFeCdKeJ4XXXFQor6KxDyDFeFLsIprD11qZZd&#10;Za4t+wKlUzabmWFAhQ3RV/ymoWgcUcUEvt19JbJps1zDAfkkuvNI8oNkt2NxJhezjRZFaU7CgGuL&#10;N3AD0torkATQVEuoA0tY6sLlgUyeSxNpMImDpOXMozQBLBKlkza/Ok7uKOCNJSztmLP6xhJvLAEE&#10;8CyWaEqaw/9WdUHpkZT4sTqFWXqDdGsVbv0sGzWR3zbNyLJiuSirUt8bsQvMiE7xu+uSoq7AyqBK&#10;/F7BQTeu6kAL3DndKDsHqLWkV4J+Uw4X8zWoFzZTDUgIZF68oR4ON9UHCy6qsunUBJbbrQGrH2jS&#10;I+hYvXsu6KaGe94KeMkqouH1oNZlo+A2yVm9YEuQNR+X9ioAygNdg0FD8jOi+q8gnXleFrwfzSNv&#10;Pgq95GI0y8JklHgXSeiFqT/353/jReKH+UYx2C+pzpuy9RVaH3l7VEG3bw2rzY3Gb4VTy7XgkJEh&#10;nYugTxAS9FVpyTRdY9FqDdpKs77DQDugibg/IReDZBJ4CdwnoKD3VTLigRI7DDI/wHscJXY4SaHW&#10;yaUnbgNWgZsKle2jmxSVJTZX3AGJkcTwyjLDHujDXoVZPBarTt3sjeq04LAxs2OovtYNDG9P+6S5&#10;RaTei53jpxi5vQvY0Ttob3Mf258IQRQGKNVNBNIsTuMYDQ2yPY7jBGSqDUEwyWI/MEsBCE+E4Eey&#10;nQs8ZWYRG4p4EtlI9D0dwoPfWNK7xa7d5C8sKfX/T1D2z84hnQ+fnc9OZ2BJb2LSGR7UfpoY9Tik&#10;c5SFWQbpZhjFB0b1ku6E/4x0bj9QvGX1r/dMwhfnAUnby+slJD0J/AmSsPnSFEDRJO2Q1oEXpGkW&#10;2bSOvSyyef+TSNpkddBdSG9c/TqPf/O9EL6mGuHWfvnFz7X7dSjvf58++w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ELdVfbhAAAACgEAAA8AAABkcnMvZG93bnJldi54bWxMj0FL&#10;w0AQhe+C/2EZwZvdpKk1xmxKKeqpCLaCeJtmp0lodjZkt0n6792e9DQzvMeb7+WrybRioN41lhXE&#10;swgEcWl1w5WCr/3bQwrCeWSNrWVScCEHq+L2JsdM25E/adj5SoQQdhkqqL3vMildWZNBN7MdcdCO&#10;tjfow9lXUvc4hnDTynkULaXBhsOHGjva1FSedmej4H3EcZ3Er8P2dNxcfvaPH9/bmJS6v5vWLyA8&#10;Tf7PDFf8gA5FYDrYM2snWgXz0MQrWD6FeZXj9HkB4hC2RZImIItc/q9Q/AIAAP//AwBQSwMECgAA&#10;AAAAAAAhANusDQnJSgYAyUoGABQAAABkcnMvbWVkaWEvaW1hZ2UxLnBuZ4lQTkcNChoKAAAADUlI&#10;RFIAAAJxAAACcQgCAAAAou9zbwAAAAlwSFlzAAASdAAAEnQB3mYfeAAABMdpVFh0WE1MOmNvbS5h&#10;ZG9iZS54bXAAAAAAADw/eHBhY2tldCBiZWdpbj0n77u/JyBpZD0nVzVNME1wQ2VoaUh6cmVTek5U&#10;Y3prYzlkJz8+Cjx4OnhtcG1ldGEgeG1sbnM6eD0nYWRvYmU6bnM6bWV0YS8nPgo8cmRmOlJERiB4&#10;bWxuczpyZGY9J2h0dHA6Ly93d3cudzMub3JnLzE5OTkvMDIvMjItcmRmLXN5bnRheC1ucyMnPgoK&#10;IDxyZGY6RGVzY3JpcHRpb24gcmRmOmFib3V0PScnCiAgeG1sbnM6QXR0cmliPSdodHRwOi8vbnMu&#10;YXR0cmlidXRpb24uY29tL2Fkcy8xLjAvJz4KICA8QXR0cmliOkFkcz4KICAgPHJkZjpTZXE+CiAg&#10;ICA8cmRmOmxpIHJkZjpwYXJzZVR5cGU9J1Jlc291cmNlJz4KICAgICA8QXR0cmliOkNyZWF0ZWQ+&#10;MjAyNS0xMi0xNzwvQXR0cmliOkNyZWF0ZWQ+CiAgICAgPEF0dHJpYjpFeHRJZD5jNDQxYWU3Yi0x&#10;ZGVlLTRmOGYtODYyNy05ODhmNjc1M2Q5YTQ8L0F0dHJpYjpFeHRJZD4KICAgICA8QXR0cmliOkZi&#10;SWQ+NTI1MjY1OTE0MTc5NTgwPC9BdHRyaWI6RmJJZD4KICAgICA8QXR0cmliOlRvdWNoVHlwZT4y&#10;PC9BdHRyaWI6VG91Y2hUeXBlPgogICAgPC9yZGY6bGk+CiAgIDwvcmRmOlNlcT4KICA8L0F0dHJp&#10;YjpBZHM+CiA8L3JkZjpEZXNjcmlwdGlvbj4KCiA8cmRmOkRlc2NyaXB0aW9uIHJkZjphYm91dD0n&#10;JwogIHhtbG5zOmRjPSdodHRwOi8vcHVybC5vcmcvZGMvZWxlbWVudHMvMS4xLyc+CiAgPGRjOnRp&#10;dGxlPgogICA8cmRmOkFsdD4KICAgIDxyZGY6bGkgeG1sOmxhbmc9J3gtZGVmYXVsdCc+Q29weSBv&#10;ZiBVbnRpdGxlZCBEZXNpZ24gLSAxPC9yZGY6bGk+CiAgIDwvcmRmOkFsdD4KICA8L2RjOnRpdGxl&#10;PgogPC9yZGY6RGVzY3JpcHRpb24+CgogPHJkZjpEZXNjcmlwdGlvbiByZGY6YWJvdXQ9JycKICB4&#10;bWxuczpwZGY9J2h0dHA6Ly9ucy5hZG9iZS5jb20vcGRmLzEuMy8nPgogIDxwZGY6QXV0aG9yPkRv&#10;c3QgTXVoYW1tYWQ8L3BkZjpBdXRob3I+CiA8L3JkZjpEZXNjcmlwdGlvbj4KCiA8cmRmOkRlc2Ny&#10;aXB0aW9uIHJkZjphYm91dD0nJwogIHhtbG5zOnhtcD0naHR0cDovL25zLmFkb2JlLmNvbS94YXAv&#10;MS4wLyc+CiAgPHhtcDpDcmVhdG9yVG9vbD5DYW52YSAoUmVuZGVyZXIpIGRvYz1EQUc3eDctZGt5&#10;MCB1c2VyPVVBRmRrUGFzU1RzIGJyYW5kPVNPSEFJTCBTSEFIWkFEIHRlbXBsYXRlPTwveG1wOkNy&#10;ZWF0b3JUb29sPgogPC9yZGY6RGVzY3JpcHRpb24+CjwvcmRmOlJERj4KPC94OnhtcG1ldGE+Cjw/&#10;eHBhY2tldCBlbmQ9J3InPz4jg48WAAZFqElEQVR4nLS92ZIkOY4teEA1j4jsRVqk722Rmb+eD5j5&#10;xVtVuUS4qZI484CFoKqah2dWNyvK00yNygXEThCU//f/+39a27bH27ZtW3u0trXt0batSdva1rYN&#10;rbVta21rrbW2NdmkbdJaa02kNdlEpLUmXlp+bq0BkFLsKwAhKBDCCkkApCpVSVVV1T7L8dyfx/Hc&#10;9+f7+4/v7z++P58/fvz48f784/39x/vx4/k8+jFUm8i/vL39+y9ff3l7e3t7NAEaQGtaxxi9j+d+&#10;fH/u78/j9+/vv/7x47c/3n/74/sf39/f34/j6FSCbK1tj8f29ni8vb29bV++fvn2L1+/ff3y9euX&#10;X75+/fb17evXt69f3r58efvyeHt7e3s8Htu2tSYAVNl1qGofYyi7jjGUpKoiiohsm0iTh7StNYEB&#10;EAY4kiRttPtxHMfxYz/e9+P9ff/+4/njfX8efX8e+34cR++9jzFEBK3J9rZ9+fL48uXL1y9fvjy+&#10;fHn78uXt7e3xeItRxkAfm62gAGLwp4259zGG/dWhqsPWY46fKqCICNhEWqBFa/Jo0po0MSxpjyaP&#10;zXFj26RJE5nLPYaOoWOMfhzH7tN87n1/7u/Hsfe+78c4tO+7YQCH2gBEZNu27e3x+PLly9e3r1/f&#10;vn37+u3bl3/59vXbt6+/fHv79vXbL1+/fP3y9sUn3B5tawUFE8Kqqjp6H0fvveu+Hz/24/35/v7+&#10;/P7j+f3H/uPH+/cfzz9+7N9/vL+/P/fnrkdXVRAAtm3b3rZt2x5v7c3w5Mvb2+PxeHs8tu3t7dFa&#10;+/r1y7dvX//13375t3/7l3/913/95Zdffvn2y7dvv3z9+u3b129vb49vb198Zbattba1h7S2SWsi&#10;EGmFauwDRAC09WH5S3s260/i8ikPah/DgD9Ux9Bj9D7G0ftxHH2MPvr7sXcd+3HsR+9WcwxVJWBz&#10;nyTdZAsUeDwej61t27ZJ21owggaBQR32seE8NqMJe2CrzCjGCpQYaiNwQlb1n4aqPR9jKGG0NsbI&#10;vwvd2cghrTUImmArbEsEzuNiCtvWhFD2Mfom+Pp4e2zbJkIq6Qxq72Pfj/dj//58fn/ff/vjx2+/&#10;f//99++//uP7b3//xx+//zGOY4wBQFr79suX//iPf/+v//rP/+v//q//+t//6z//83/9x7//x7//&#10;27/927d/+Zdffvn27dvXL1++fPkSdLolC82/15LrC0CpJJQKwLloAoocvQ/VMcYxvBy999GP3o9x&#10;PI/jOI79OJ69B1/RLNa+CCXQsrWGIChb58TXlAhba2+P7evj7cvj8fZle9va2/Z4e2yGJg8xcIpx&#10;TjJEgKNcP/ZjP/bn+/uPH9+///H791//8ev/+T+//u1vf/vb337/7fsfP569jz6UygGqEoRaOxCS&#10;AiqhgAaIFAStI8NlkuAZngqI0CAuFCZ2SnDvuhyCAEJwmQcZdQHHcKktACL23PoneL+2f76kWDU2&#10;Zz1m46UXYxMtHzMHGnNPuNBnQZIUAdmm7C5dG3yBgKhxJBuBd5GviY2FIjkqgbVa+BoaoAKDrQIi&#10;zk1oLfsc8/V1eutfx2CUxaOANoRzmRWCa8xZlUYEAhJgE4igOauzvojLGAQOkIQ1qLXlOoCWrPyC&#10;f9YzwPqSiNMnATROMJfhonS9rOAKBJKnJ1KY9ZkTJSUEknMuIpd6AQNJurghwDmKnLREXTn35V8C&#10;7QJ/2Nb5OIHxBLLSTZ37OsE5jDqTIrqyhYlKEsM+DViiKRKOj9GON7jQq79Kks3bY8JVGkEFAxXo&#10;iw0BtI6rtaaqK7GI825CqCAEqTc0CKRBVJs0kvZ6a22MYX+ToGJSIVBbiFgvcN1QxISBiwzSdQdJ&#10;PDf+MgHlzXp7LUc9seZUjEoqkssZqy+AfVlyarT1EQikaBIOZyELR69ctDwsY7iKcFvLk1wJNQXN&#10;mO0Ep620gkIqMagywAYA1EZVVdHWDeRF5zMFro8++r7v+76/f//+48fv33/99Y+//+3vf/vbP/7+&#10;66+//f7jx74fo+vQAZIqCLRxgQpCIRp8fuG9RVoIQDBtLwAiTRxPo5KhcK7oCeyB1Qgp+bgF36cK&#10;kwX+ldIqbn6mtwIUW4fCDa91nQe4XlJeJoVG8FGufRXEqEUhAmhgjFFRqGlO4tAYF0RUnAEQrGwi&#10;uRgwGact0nU8oVUxas9hnsaMQhWFP6I5I+fWUpe6keKyUNTsyUYloa7465zAJycO1jbLHJY5lvFz&#10;rQQEvGAqyj1h35dYzZs1Pb3lM5pDvRvzMrCfYmmAIijrdni1yTAvPlJTb8Xq58sr1llxezLHUA3/&#10;QrklIsCmGQrktEYEjl2TDhpnI6fVEYDq+odZQAKIqg15EwFaIKOCozZiInZOHNJEXKcMSKTDze3q&#10;1gwFrSKagtJaa+4DEJFGqghEtsqEjAkkgBdVbeHRtwt6wfMA7D1B1Zo/WTPJxuUjZjvxofKHG2y5&#10;PBUzUitLIx0yxnmoVNGhIJrbM2O0tkVzcE+iqnKMPvrox9GPY38+9/cf73/8/uP33379+99/+8c/&#10;/vHrr7/+/uP7+3F07UNVhSQdn8SWWquZmORY/aIFdJxKs0T9v0JzlQQef/blz7S+cuf7z7fLe+V9&#10;t89RzHmSnzOcG0CaUrzwgD8HPinKWm1asi0XbanBOXbeWk639JCelijFOKjjrq8GRisJFDqcdmMY&#10;ph92jUVNCUWMFMM7n8Xswnpu4oa4XFoWLJ2+hIBc5htofh2nrIjxM55ymd1rGTDHL/nBJ5sPeWKQ&#10;n+4ZQMGU0/OX5fP07cv0aRV5svxbHj9RCHAvyb1CZ6LrVfvJg0urq9RkE8Ot0LrChg7IgyLD3mrm&#10;3BAJw1FFRMjsoyEr2C9srYXfMpVgnHaqpkCVJiKPVvsIqRyziJYLiReYbJLTz2fithDCDjlB6a+q&#10;Mrcwv8PtqR5/QjuELBihgIqQ1Dr9LHCNxlu3V8T+NAhAVVWMDozxeGz7GKbNbBARoaEVSaW590fv&#10;2sexP/tz39/f37///uOP3//4x6+//uPXX3/77dc/vr/venR2pbr+bOyiEUIswkBV1ZGqwGKRuOmN&#10;k/IrKLPO5EzugZhbCbXNigYPTEvoo3LxMl3LzzWpqnYxbJ6fdn07GP/wcbWQcdXUUHvG9BLDHRIF&#10;I+9MWJ7/VufPJCT3j5mB2kiFbNIGRoXDZ6f5yWpMpp+IHvSPEEHC/LU1owFGlakI5wiDqcW84AJV&#10;RAA984WEAA3xKEKRzfWLUiqDix6RXyU80oDesfH7ueeSvaqA0kXM7iSS59dWDW4pHro50Z8v4t1Q&#10;mF7BUkHiSxIIRNLN4g8V2JJ2Lo5u3NFmnexpvgj4z18XH4PPORupGxDF0YJT47mClduemG98IIDW&#10;HoBzXUBF2slOtc+tNVI32eq2KAiITrNRRBsFaGwkG6dYNXwT2UB1VUy0mew0m7V5tSatiVuxmPTj&#10;W/hmp8Z2oYow/y1CHCKgezOvsvPuIcpC/7eUpC/DiobY/wc+VM8CC8sS1425uYJlWRtQmA7zLQEF&#10;bAq2RoIDSoUIVF2tIEmFNItfIVU9wqL3fvSj9/fn/ny+//H9/fvvf/z+x2+///b7bz9+e3++72Oo&#10;75q77wxCKGFbpVPQLGxBFl/aqYhIQb3Kz4WFWBaavbSQBCIijwTWB+v0swqTL/+0HSssU5RFrMq0&#10;Am94h9XwlZ2aX1bI0YR6Iu71tLAC3xcy1Wh+vjoLX0zkdm6T48oNENqtYpMvErio+PP107BegFbc&#10;9KIEWxSZjYiINNfEcmgSwk7mHlkK2sphCbBBU7gV/IsJRm+xLnNhvZ+icKxrPQVqneNphB8Xx4E/&#10;r5Z5v1UxSoJEoE08c8j485+441jwqj65q+V8iAC5mrBr4+puFuZi3+PnC669wDzlRTLDUlNKhdLK&#10;vZpQHHeTfm+pwD4Xc9aBKR5n0FCGcQJXQ4MOwy+4jBSTiFN2GjsVYRNCmvpPBZottIOWrxfzVCzC&#10;MEOCxORog4WsuDQtAMvG22maiUwOzkrOZ6DWD4LpgPknZewqVtlksqBlvRJZZsBMIf+ovzysCOOL&#10;7VQdWjUFJsSVrWGMoYo2IDKAAQGVqhyDVFIs7AzUMTr74HHsx3489+P9x/uP9x8/3r//8f379++/&#10;/3j/8WP/0bUP4+IqILSZx9c2T81ClYhAhPmYRdx7Q99s/kw40AwAEblI4hfEUCD8MHvllkTpFvyy&#10;HgZ7WbxSix50paXT1yC7albTH9zthDnvo8tR24JWn2yVSC3E5FVG0g3ThEr0TZCiCfb7kUtsyfhf&#10;cX+BSAMFKcwAoBEDQBPQ9LDZKgXQiaDqtQKkBd3rBHQyaIGAssQPS+hQFGzzuf8N5dO2kCaxZQvF&#10;l0u3XG3DmbZpPxD27FRgxXchxHacElNdhZEmskEAbSLmjU4TjWXPOAYelGDyYPphRCmQhjsTv6jE&#10;pjPBWWtCoKx7ZV6+zqtLVeAhqfnbXI711aBVQETTv3FbCDRhKHZAI3XqVyl2Q8MjCDZXqEWW8Rl7&#10;EAGwleeV2cXnlyNK0mvgmLybAKQJxlqnbJZPzptLXxsMTCil5bv5Zep6rsrQ/QGy9DtNVYIhCST9&#10;twrlsB5AgaYZKhsaQGmuIoFNmijEzhFYyImFwqRAlSaPcPbacE3ku0kK23YVEA1NAQkP10nA1Nkj&#10;wuwKui7LOAWyuE2LYH4Z423oUUn1ljnfre/kGulpozb10EILgJ2MhUaDN0I8bJdGUTQRrXaqOIG3&#10;QKFm+5nO6DTwWH0bHFCRAVisNJXaD1og0tChHQS16xi9H+M49v25P4/3H+/7+/OPH0876bDvfR/q&#10;1mlGzLm/MHWYCKZwKSBqDEGT1YOv7JsI3QjPJYOJImkqWMQiWgwohEUEoKEBeHygFb1ay5+u8WeQ&#10;ACjbxm7b6Nkyu232xaCMjaVn8dRJPtlWLP/MOGcPiYR1TJUYsiISM+fIJ/YmZX3YYUrjqqS8GNqM&#10;+E4NScrYRCQOaECI5nagwHCSpS+PK/B9FLhgSjvVhcT9lH3aqfBO0fAJlHi5Df+Zco84LEJG3PJd&#10;iOdSKhe7TvPPlQ+QK3zc2Wnl1CjKx3UAp4enr3LX7KpjvpxUxRYU/HnRzrnClCzGecuZuvVHk58X&#10;aC0bQ4pwcluckXVtQtSPnaGNoda+jtFa06FNGqFscOuSrWlsM5sZ6aSALaSpydomAmprLZ23Ik3C&#10;025jdlkIvp77pDJAF60s1iZ3K42TFOie1+J2jT4o6UlaG5nOkjt/iW+wCG8MOBtZRUVzmzczw1w9&#10;ggBU06kVVDHJ6o5IAtQxBpWqiPij0Y/e+xhueCr9pONxHM/n8Xzu7z/2931/f+/P/dh7Hwo7PQXU&#10;eKKYeFUUcvNutZEAQCmu/N9YbqcPiy55V6TaBEg1HwAe/wzT+GmX9Wsl1zKmYjH+rMUPfgwwnd0r&#10;kpZQzLi42qc6ct5RXvHPx5zmZp1U+dWJTyCQlrpoQevy1gKe1C0W6yTlGItx8BoC1uz1IZAmJU4d&#10;x6+wQw6xc3b+FctOKtKGug5GgDkGyTksPKNB9GzZLHt4wbn+bLlhGZVx0zU3qVG2P++IcoIY/e+f&#10;0cbWUWZbf9llfbOI65OsU92Ap0biLxdLq/yKxFUAoLloIecWJKSmPV3FTRWn0sK4Ac7YI4yteJJU&#10;McOUpNDOxrg9Sog0FWiTjkEVSFOobE3U/CsQinBQoCqAqCjCLWJmhA22tSaE0UXuqgKYGsCEA1sT&#10;AWIjVusqiCD9WE4XuR0SBByCVLJW+4iU/5xAvS5ugJHpJ3/1LtPiKxEqwSiwWeiE5JCkAU3gZ49p&#10;JqBZjqb0KIZbpKJDAVFVdo4BHaqq/ei97/vRj+M4uh59jE61w+d69HH0/nz25378eB7P/diP0UfX&#10;QVU7lNNizDdHJJyri3nGAHjszBk4f5Fw4SzkYlVFmQ+XuN8TP+VdRG0hnn+yOLflRZ/4QEe4dYYX&#10;f+kqyBOnPxrFfZ2K1ieHCSpfk0knkppLGUXymA8Y6ElkRk0pf9H8ANDd60XpzyUvNJ807uM6MVB/&#10;Qhqpc+GJft5JRMghEOqN92SKKCL9r2Ks484qOs3iVOFPIVb4eV40WPYoW9EGagOzz5cdLw5Vkeqg&#10;/qdKjvPW/vug/ulrFW+3dDnJOUTFWqbwCBHKyfRdIxM2cKQzY3Y20czPoiwNA9Jaa5we4mVgyBVY&#10;XBqqEJEGMo53W4ISVUKI1qD6kCYNKqIqg/B9qgFCH21TVRGQbNLYAKUdv8v5Ctwx3eJUTebZyJEm&#10;WKpvZoX2JC37uV3XaMokAJBm0U34pO54u+i3zERec7or5KcQZe5OzcX1jUqRh5iuEo3AXFxoVN+v&#10;oB08HqCKKnXoGA3mdB+gYoyhnd1OnB7j0H3fj+M4nkfmlegDQ8dx6NH78+jPfTz34xjDN1tNJVrt&#10;nFWDjjlIlQXAuplIEPiUNhxA1svD+/U6wdZkauLKQioL2Z1awV9hK5d2nJBOkvJ2e7c+qFC5Qa87&#10;q67uA4nYUe7XisELjnZ6POnkTnI0Yw1TCcnz4y969X06AT/w+7/0fM+9qPPCTYVbIOJhpM4EAQh9&#10;g60ObLIPWsTvPIZ/GX99C66Fr/BZvq62o6Q1fPqtjqGUe9WkLG79QIjyZtcz8a029hqfb0TxP1le&#10;KQEfM1mGK/KTxdY07RVPp3AFrH8lhNLM6ApH36oUluHJtQApPmZp0gA/mzprGgt0n06O14xR5Nl1&#10;P30oosBmwTYckGY+fZLb1mQopJkJM4QmhDX2rYWgKoR2xqUeKLcBt4YmN6WtKzLl7JV886mHBESA&#10;t6DkfygKekGmsJ/xCsFunf/WYBWKs7XFD5e7j8yHp8ZJJZSgipYdnsrZYjHiYYMbojCLi2aDDo4h&#10;qjo6tCsV2kFyHKrUYXnZhvZxHP353I+j78/9OEbvvSt6H121H6MPtZR4Y1BV1ONKTcK16seGW6Fe&#10;LHXUmbesgMJrw+YVkG8r+69Fysgqwh5JpWbmudlMgUAFzQnShMbmHPNGYi9q5qsxJYqwEJMT2RIg&#10;xNxYhrMSnKybxnVLzNn1jdViNjt9jzC9YZu/JuKnPmp3XE+IZqYbj5poRgppx59hkY5cEYiKxjl0&#10;AKIhSGb2nABLII1AGrSTcfDBMdkUQzTbGfDgqJjizOYguZcJtxTcYFdIE3heyRaV2DzsaXLG+hcg&#10;VEBqBr5ON0KbEUDaZuSq+oBPkKEjn7NTSJPW/ZC+NIjxN65cD9lpjIpi8Su25SapKQAKjRwfqbua&#10;TeCleecUO6lsKa/oOy1cR+pLphYY55O23Wb6prPXSaflsImn7kBY5Fy6jLxmqKSNGJDtlt+dIBBz&#10;ryrIrZKaKyk4mSPrdoYLjyba8ZA2sIEa02zu9psZZcQ33v31pdfWREI4tdY22cwG3JpsQIkDCk1n&#10;8o/0E2yIw13puhNTAlpTWHY9tcBhoe0fNIViaxBt3BQiqm0DyS5sEErjUGxtrovD0fVpSW33XAho&#10;ax7z5/kLbUPXh67mZ24Ik9PsauQ85wxzIexc0FwjwO3BacOcw0VP63vDUW07w9gEp5I68adxU5qS&#10;kQtIqmehMV4DjUNN1+J9Nhe4GtSo5tiFKvqQ0TGe2jt0cBwWysvIJKlDNfIgdts0fT/2vR/HOMbo&#10;Q3vXo48+2L26BTO5PqAefIRJl+JooBMh5WyHGP1L6NT8+VZL2gwn2rkvyb+tlgWfCmB26mkh74E6&#10;Wb/rQx+/dX0dE3t++tJfKUo200ReKGXngeUPDKbJ5cezq+E1jDmjcoAywWLYmWwUy951f3D44tg+&#10;g1cEr0F3XQtfY8M/Ox/pDjqFiJiAaaZaa+UoCO5TDgIZV/kIyzj/O+e/LPbZzKqaGePfZ5BKzqtX&#10;/LMf0sOUMPl6Hf9U1CuBlWbzp9Mgby34EO6OEIlBwXeXd0l+sLgxa3dgq6/tiSNLmlMJCt9ZqSRc&#10;BGbWQjCBFDYVEfz5tBOQXeVZTBOinkJBRCyYJQJrMyAoYLwobTE7JN2lbQ3A9lOtkqrCsw+CbCAw&#10;VKQpNby2UOomTRuoSt+I9R0uYai5Mb01J3lytpaTt4WUmOQF4BXsFnkWX+/WryhDp9Y+Xvpz+al4&#10;qDX1ul9jZ0iLETsHZoapiAFU3fR3ymAcgbQDpqLKMbR39p19Z+86DuiADpCqQxVkH2OMTvP0HsfY&#10;j2Pf+/O57117H4dbsGMoh3IoVBXueUtLOyQikcZVIdXCfc67p8kNPoIY7zyIn5FuuOADwvebyvX9&#10;C/FFpy31iY6vrOdFPW9psuOfQGDp4vQ1Xw0Cfvli/haU8/FQgyV8JFs/GtunXllXIVrg6zOuObo5&#10;yuXxZLPONBhxWZPyncsxDUT39rgdrIi1ue958sp1Lj+Zvh+SOb30k2mWbucx5jvt59Uwpqdk8ZhJ&#10;6ZvlM9IbwlUMf0IELr3iwjenR+rujRzkawq6/qLV6x72uUjsITkKkALZIlWBLYMLmIlFrF1UfhEV&#10;AMDyI7gojVqeJUcsjUJrc7/SMM5do274u924QMLSWhucFaKQQRWgQYaIqPqKc4g2cwMgRK+Zg5ZF&#10;VAUqS+rgMA2vAtWnXEXdOt8SXeUxSmFlRgtbbAEJTj41lDFIit0Xy/rRAt81+GeKCyi/DANlCTRM&#10;C7sewAxNuFNJwySwNBfqNKbaxmAf7E/2XY+dvVMHR4cO2slT0o7N9KF96HGM4zj23YxU3ftIado9&#10;sndKUcD3bHkyMcP4mIQfrODGlCrPPA40v7d78H5SlM42L9WXszSvmgup0/zQ1s96veHsVyuqTN8l&#10;hvvoZVXpbpq/PkoXQDKDj7meFLQOY+JjHHWkC2ZXeOvPyp9SKikn/Cjsffk6y4RtkawT5ubIkrmH&#10;KjI3luAsTIRsgmYbV2Indgn4DQSLj2U9A86iCRiMPo+Uf4UvlHnDLJVl9+hGmqY+DkDk9Bymo6sA&#10;wZ5LBUSel9nsCQIfji9QZb6bZ33L1kU1iT5orVqf5XN5wktNQEiVBvF4yPJKm8GqOQCm8AjhMBHp&#10;QtSQyLydY2huvIqIPGRrYaG6WG1MHyxiD8lGsBatbFREREUhChWFCnpLzUnBplSK1Lz5U7iW1Yyj&#10;tMtEQqwueTzO4MUyGJt77PqoiN0BEfI104CHIlpRXOwiDE9QIRMCi8MmPn3SJlnLlaamPl4Qn8AS&#10;gzPfMhXb1ZoG97eauSr2VNlMWqlydI6D/WDvOrr9hdmo1LzaZu86hu69H3vf92Pv4xj066+Yd18B&#10;5opAM3HM4jpcSFsKxAdw4YoLEILiVs0NuAOvSIqQixas515OL+aHKVNNf/xgERPDss9Tc7d9zCfT&#10;Gf5X9C8uq/6iGK7cnUB60V8dZ5WRHxm4pUJyc/8pJS7uwUKI/mlHzxxtKMgv1JrCHAu3tYs44sjE&#10;8pNbLYuJNofKOJlaePENnZsm+Yk5uWniW8F+8qGM/k/LV65x6RIPESJWyebilEBcVwGg5IvOyk7D&#10;XIFwV25JEThjXViHr9D9TjV8nSsbEZQrMyj3LABSuIrMAFTxw/CIpEXzuKGEajkbKf3WGL4kzGt3&#10;9ToXT/Hn97rI1lpLmdqcYS3JDbJ91k8mC319ycJrAAAPtagEM1LVLEZVtuZ/I8C5AND93zOf/vpX&#10;XD88qyllIYpYZYaYxOpOYBr8m1l1qbbWZTxNvRopH9sSpY27va3E8/przYt+6X6qoVfqPnUhIibq&#10;PHaaVFUTfObmHWOMbjL18GsUx4BfdsljjGPosfe9H3vXvWvv6qquTn2YSaYALJRN55jnc8+Oynk8&#10;jpFIPwHpx5fMy/0RGE/YWBZjXYu2RhGvGmqt+HBlFM21vhm0NvH83JZfOzANlFOjVj93QWgRQhkt&#10;ck1Pese94qaoaCH8WtGrFhi26gm8MGd6ncjNYlzJkP9c14jHEHHS44B8gXNJS0wqiQFQyoZkVb4x&#10;Hg4TR1MZrgBO40SmgZKBPxLJXimWDjy0rKYi4sfk7GajnLqwu5ym0MKNhCF6geYhVRZdoRBt5m+I&#10;YXBZEY1/5fTDKjDORJ8BWwKNiImQVYNsZOT4bZ57aDKoggZmmiwqjuh0C1aEcTE5IFtcimAt+E1g&#10;g7HItGYF0khRQcQTDcz7Kwbgohcl5MqnAMBPxeWCnmEQigfD9Rr8Sym08ycWJnMrsFvddLgVqL6M&#10;7rlMqSfVAglRmgvGJE5WlLvuBIuiCdQz/SWDt/+knLjKmNZa5qLP6KQmbZNtk21rsvlFsE0EbRMB&#10;NvG0QTfTnNnBBIh8cwKLhOnNwQpnKRPgbDRGHwlNGgMUq/ZAM8ukTDC+urAJo+I0UwqkmnR2xods&#10;MEQD2ZJALDTBnNuMmKywbcPaQ4NiiDUt2azUOOHTMp2KpIozWaBQl3MiToYejBk/THsQwoaplTZh&#10;QyFeqeaNOMAbhBgSNECQHFDSfL1DjyNyJHnpY5jtOvYx3ruOzmNgdNpLg6o6LcDatSuCEbhOgW3p&#10;T+UgnBkXipxgsXUTo3AAPEPV4FzvA9WZ7ioqWPi5qWW8US7nqjU0OZ9PvVFX64cPiuQILg2KLDfP&#10;fdDaWdOfUr2lBLq+fNXaTkOD7wp4mr/TUEJmLBIvTZql8br2cecfl8l5NSkbz85tZ7S3L1J2dJ1T&#10;yKSQPFO653RKXyW0NcBkryHDq01wT557QsFiuLwG4xzDqZJBIxurNW8U6rDf7hv/E97gqW/NaKAw&#10;a5iug7Oebo89/3Ns4bhzO3y9tpPjZH13oI22iLinEdeEZPLSq2FkajhPTV5rVtYfHFryQ+06XZ1n&#10;iZVxj8G6arNNZNSsIlFyE7SSzAlPqkCVSOnQpD38vnux4yStyZbHViNAvXSEMCiCU7viSkZWwg2x&#10;b6qKZoHU2lqDztg6BPuTYlJPrLhjO2dAndY4RbKvad2JXyBp7Np2VSYSpLBswpHSAkYBp+4qbv50&#10;SPiwLLLwRTERYTkLg0BUOe5MG2swxmNyXDxDcIOoe4aV8+rT3g/P5DDUdkwtrHeMgTHoGfB1ObnB&#10;qQQG96tELBPs8RTX0Z4nvmiwMoObLua4JV+UFldYpmRAUGUwUvIGwoUc0CCPW25Ya18Y8M9F7Mfo&#10;+2dKMVM+x21zti86dMbkdS69FRLCyqn5AaYadpB+eQu51BcRKDF9E3JSlxjpn9eH3jJAXbT4qUNh&#10;FbBXozttTZzbn8v6ARG+fB79c7KeUCcxE+KcE0Eu7xqJfLCmZmh+gDbJ4MpfF4kZzwiak+rit3H7&#10;Nb33/tyM3dkgyamKuZRAKMe3YzufhuXSg/cuUtmvL+qdeD7P91SniBNeK4RmPBlWXWuZAUqlwWgz&#10;H4ZYnQJ1th/cJ4WrJaVvW9ukbW17NHlsJkw3T7dbBOoKqXnZkckcA76qbtsmqqJhaqiiEXH9TBMz&#10;VR3CsYupYZjq7cmuz3CwOb8bQrh/3czOCphsLUVC1QBKhY+H89lh48YsWb8uPMAkm/mTNI2EmzYh&#10;YF5mLKbIWy5uidujhuoY2rtq730fYwwlxxhd9TCxOkjCkuer3ojEkKDAmqU2d2RoCd+AwB1dX78x&#10;fk4VPg4NY6SxDGJBmiSpAUsD9UYbM412A0Tk8ZkINJTlfF27aIs/ZxAvm5igWf1+wfUWwE0cuEEF&#10;003v8vKfvrr196lxxupeO3MD6VTZ2PfNGyVTzad6lODNMicweUSoOpm4SKqVupZbjeevKT16mUYo&#10;Inmgdt7hlRzZY/lO2yTnaf+s76m2zjOpdixuzD0aT3CRzOKkJGXRAaVq7D9lTbr3GKkSXWTzJ1S9&#10;irOVV0j6OD6jpL7qaJ5ZLZLgrrIzw4UdRGXzyTtuCWDu4GCi8yWyejtmMSHatrY1c/i2rbWtzRM1&#10;TSAZEDTn7N3RBSZQHA3m7rPTwyJ4SOvi3UNGBKfPiZSJS/l30XIKPFDQcqmznBucD2+gH93nGsSI&#10;EnCzCkPHwgvk+cuUeB3/i19E66QEyKOrd0U9AguQDQRFpTUqQPWEUGie6oK2dTr6MfroY+gY7DpU&#10;2ZV9QJXDPUNnI89AdUtLTt7+RfKh/feT0PBYntfVq5bjSyCALIgx/UDbWaO2Kdiulggf2WL9YJ9f&#10;jOGvLPkt4p4bXZXo+u4LbH4JpGAOS1OzTftQpRPmZ7Nu7mdRiIF+sLmMLRoLxyG9F76YAk+2yuxm&#10;/ueqe9GXDoseUOyKbI0V+W5mJNOXdf/Tx4h4LSQ971oEGlhU8LWLO2iswiwGcu1Eipo1LVLS8iba&#10;QXMFB3VjE1URsZQr9epsWjVVhgBWQnW953iKUiGTIaZ4CWC/UIp/Im4DwlMHWqk62etVSV1JidUk&#10;unQi1LoTcUNfxvclxFvpgrnZsFb2DzUD0dZaE9lEtrY92rZJ2xryrOoWB1TtqlRbvIp+Uk6bWERC&#10;mCRBjp7Q/gQTk5myGCw+ZBFppnCopqdhGp0nDnOdXbTzAZPx4az5o4MnO2M+N1HX+VXLp8H8dxW6&#10;u6JMHEgjPn5tFUnIfiP4m13SI37fVdvatsm2GQMfSlXqYO+j61CIDg67H0jHqbFVykhqG8FXPTNl&#10;jMEUdP78bOHSR1ncF4v5sXJzIRYgVY2FcgGwtTZ9v+Li3DHilebCDBRcLJSXJA2WiFOmHndpFCce&#10;xBURZV5c5iVz+FQQlwSzREbiTIkuDVChxK0RGsIJhY0HKBc8S2xM0SaI6RgC2PjrapuRc9qBZ0T5&#10;V8BVBx1BhlxOJJPZNz3a4gTzy4oZYccOwWTcP9WKJpb8LD2mEGqbK7bpIgBgiT4fHmYri2WdkFkb&#10;TmovyaFYeR8LZtMB4h53a40kKZoiVpkuQdN+WoE/pgFKjSsci/VgJ+tmoMPsN9i8mI3JKnOmhOCy&#10;2Wn/nWn+Fkgnap0A638kdF+IRwQBgXhc21taTpkDWEiNowGFJX4nWcFJYE8JJy7t6nKJZXJguHpF&#10;tra1LHYX2OYxSo/WpLWtBQrG/mntcYb3JWzBJpvSNsF6a41jiHATy6GUHOzClM0h6eqoWycUJ44A&#10;Q/S1Qo4xjvpZbox+55KGDeZtLixYYAHzNDRY8pzEci66fDR6erDYIT+RrzLrXMSDhoQydKKgXFCZ&#10;hiqQKV6Y/4yt2XwjxjYhSwGltW3TscnjsT0ej8fbse3mjVBLFSkyRiqqObsQchfj5TRJFc3gsLlT&#10;E++bQzbeW+L1GIdMZrIzd3sQwTlpCdms8TunHtcUNVXciczVKTLVs4VkjFLI0YkYP2G9KYtufqqa&#10;9clMftFaApcTTNf+4A0ub57r1dW7tiFLgHsx4AptBoUEcwnXYnLQxLaQpnOeJKbnkSd2dDMjW7kE&#10;kokRC1WdR6Jco3B/2AUiqRPcGUe+Tr60f1Y7XjhsKTbgMOeM+zQASm5O2zEdn6PH7E3RGCVHGRIL&#10;c7SpaQXXW2xNzDXwqH7L3R3fVbU1UVXZZGhuCNla0rK8cA4yNKP1E8phodf6xY3eED1NIKQHJJBm&#10;aU9W5svADReoFephBIXUPWHC8tdBJZl3tPa4vnVe+piYGbIVjyuviaM029a21rZtazXhg+eDKKzn&#10;EqEjcYFgogcJiDSIiulsRboUw9R3T6MxRoCujdOECVzTrfdfua6mIWdEmmW0rjmbUu3gOeud/zr9&#10;U1dlpjy4vjvNGJlD/6j+Kl/vfv4Zs06eNuNFpLCyOZfFrAGSLSq4QRILPFKjNW6bbA883trjy/al&#10;P/pXC0zCmGZAZbKoV8qc1JUQmkmPSfUVDrZ4yFW8pckC11eAOT+X2XlYcK5TIvAWVRcsRycA1AjQ&#10;R7DatX2iFf59Jdr5VYqK9j9T1t5fiXGERnkD45NUcGZxNzssvH7qzvU501oh3HsYn0XE6DhubbBb&#10;kc80aaQbOOeK4IcTr5sNEkN6zeFb6A0fKj3X8mGjiH6DMNKyQ8ocMbioamtbGJMJQwlzfIqWJbjJ&#10;TyiVtXqNWNkOZ1u2GuY7yrBe55Vcc+VaHSEHlTr9wITZr8hTc8obkCy0+kplWglD1hJTWzTIdV3s&#10;mCmmkyEarC2HxLVEk24FpQy7HdXs6MXInXFVIxwA/HiXcZy41KVtEmG9uXvaYE+2SLDUZObQd1w3&#10;ao1DGtD18h/rRKVtYteQw3PmLQburX5tBFoPPeb1qw46TYewjU0i2eHZTl2aDoC9ciBWRRyrZP2f&#10;5Y8+vutIrN/mjg6cwnqJnxF7lGZHy4aFa8AlMyloDdzk8baBVLyJKBrQKE3aLs/9efRGkJbiSqjq&#10;yXjCpreDvHHwMIdmdCgZJeqWCX1xV0l8FqupAZ/j2UvcL1IKnIT667IQDiBh8NiDekXw4/Te8tqJ&#10;I9if+/REcuryf6jwjsHlT5KjvAwjQxyNFPOvABEQLifRWxi7u0pOlmmaupb5Q0SMdnM3QEPwuCso&#10;pXhqYnOgJlEWqp7SJQg6RMgqTm5gUdpeq1whkz3qtBSnJlErFhClSjm9oGahctlJdSFtqZhjbKYT&#10;RO4sJVXM0WoSrEI/1vRW5EzpS6VSVF0PGhampKqt6TAV0iEmOUGCnlwUWhiwX3tsYhUctnBRGj+7&#10;kzNbLECuT3w6IVuvc2xLPrx7ynIufuuB4LK/sJ6wXNP1FcrN59H1mZRqZRHZ4HJ0a9vDPpi/V2S9&#10;Ns0/TAfaRCK3gqua2OB50BIBlmGcJsozaOsme6e2QmqOvcFdJQKmk/Syo2yu6k+Mr3VIF0rJLX+p&#10;OtyVZ3/AzSq0X/204BKC5D5X+DNeun7Nh75OfhszQWlojdtDvqBJe8OG9miPL9vbO7Yf+uOd2AEZ&#10;IzSY1jJGKfCWnqf0Oh7v10J/79UZ3kbznoBt9sU0SkKd/VinDMXITz/HDSoIaeitTQyHuXrX86lJ&#10;WnYpzZ+Ukf+kQD3h9CcblNA3SuUbc2vu6Wb6yosD6lWnU+Ndn2hYQiQHCYW6AUQFh2KMUcm7ts/g&#10;IZUyT3RiRYuL5MSUb0FRGizpKFe8u/IOrp6Wu17OZgHdYQf63aq0W0Ro5xgSaKzNTumiYQIydIDb&#10;OX08ZR8JYAnO8rR5+n5VmgwCI5O7pttVo04eUPc4f3XnQchaXywhbm3WT5YqG1YRwVPMRRLzzVur&#10;SANKfMPPej+B0Rspmtlp6RNN7Qyrv6aUbaZ6MEO0SdvEbb4mFHeUsK0jT07EaUFMFe2qMKFmsfCm&#10;pi5bxxwjDcL0c8eupaXKlBNvFrplF56LDLFNQDZpw1Lwe1ZO24MzIPiSyOzuFaWcR/lTBP5vKx/2&#10;czOMn9WfrI8QyTh/94fbzVCUhm1rrkA0bA883vD2UItaEqAN9D4O3bZNVQF3HEycLKzIuULhuJQz&#10;EzjxUrWojau1YG3brolUm9UJJy8JkUv8UPa/xJG+sBsF8GspKE3kkW4iQ3Z3KPu/+bJj1bWp+P2q&#10;hZ2e/YTqzxz7Mr21kYsNJbA0Pre+32W4Uj4uGtOp09oAawtk5ATQ8DGqmDUUApUqvrP3Gm0JqG2Y&#10;XedTBu4IVqqUM7TnynZGPma4jNonwns/AwXQ02DNzfNi8IGk9v9akWFPj3BrK7lkGGZSjW/OnOHi&#10;LdwsilTj29y86ofZsl8NX25rTalCYHg0oxQhraq5A5tJ1pIL62yTOa17WATzmV9SrZOw14vvAWfs&#10;ChqPVf2MjFxevql8ok3gvLTnTyelpjK7af+Z1Ujv09c0nMAt7xuESCZHLEkeymG/7EYs0kTEz91X&#10;+EgahRdqR6wHl6cscHZvBOh+fO/cuDAjZsmcTOIhOEptIkpuJvjNdRRoW1dyKqDTYC14UmzcVyUa&#10;+u8XtxW7FuKXkmEx6uZPJ0MkhpcPLQiRGofpJaLJ0ES4KSB4NMjmOeGbQjBGVyWftiI63JhprRl7&#10;WEvagieT9aLKX8uVBGyYM/neCRgQQ6tIoXTaLoVTRDXzTjZYCM3Tr4vvNwRpfHPnUQrns9h0HnWd&#10;3dTEKzEQd0a6v3OLWpINVtvLF9vZkG+Ww9MZiZxwJpSDCFLwSdp9yy12oE7ItOojojnPsGwAv/My&#10;lWANp6HCDzWPuGUhf8rpsKrrMZ0ETlUPAVh+aZiRJGBsb+QMk6SNhwQDmEX9HvJ2QryCLhBC2IR9&#10;ZcZmxsz0CD7UwmSHsSRChQ2ZECFwWWQQ4rkpBRBVc/N4PDAXPsgQtwb/EEyrXzTAhJa9uLNdLG83&#10;H23oUN1M17FQlzinOGpfirg/Q9k17ntkLJ+rmO2EUadSlAmWR+n2T6pLF/Q0Y+YJFolQygsffKUd&#10;W2nlfo1Zp5Ja+L0rM6LLA+dhLsMWap3GVvrz50L4wGAp9M2lKyJtGs3iuQ6BeQcrI1esNWrEy3Ae&#10;hKd3QUu7RfOqdYXqVba9XUkapuZSbQsAimGBS1pSFTrsfcKqKjAPiw8ug5VEaEmjPV6ZFked8Fn1&#10;EHc5ML9c1UJQFu2MLLsuThjlx58nTvq4LGt6kinzb8OHexqaKk44WoXGFWNrRsRg1DaPuFXqQ7+M&#10;r98efYzex+jbZnkjnAnUbdEU2/CIiqndG11XhbUObKJlPRgR8ypEIOK57fxH07leHm6p7U/4lxGH&#10;tjfhaDqWAHkvjciJlu/Libv9hfJJLLkVcrBBt/MYFr1s3RYSV0RSns2/85X5ZDIOFbi6WiqbgAx7&#10;KKyiYnyEfswVCSSuMHTzSCTuDSeXgM5rZMSc2mLonGGUs6oVsp63Oe8Cq8W2DBVNMXRRL0gOcian&#10;9plPF1AmXw3gIIN+SYpG6rg0JMWn6VW07mSuZ8/5SiH1XxemxDhsCm6+Ln4jMkW0m/nul8E71IMR&#10;eyjTERlKGWkLr8VZ+a2h+WqY5w+LgvjBh1Opz6uIne7QD4h3Ta+RSkyC7s/MaI6hhYHml1WtVCUi&#10;ZeOBJ5qTC/LmWwux3w1Jw0mUc6qV6ytT201mYCsolIijZkSSX891RFOUlajWUU140hRPRxIsUywG&#10;4tSn1qb+2kJ88OKFC71E3eCKPxMwBcm0TCFUFKE0NgUFurW2tbbJ9mjbtm1b29pQNfWWVHmBAQYc&#10;u2kmcHWZ0cdw+GAGsnY5/Sac8uIWAiee/Bnh9cieJFXrn4/4vl1e1Eyc+MWfw5alqJ0zvisXXX7W&#10;e5GsyBXJ0xPky8nZT/KSy3OTHCRGCA8CliekVlBVS/zVRDKRN10HEjMhSaqcR7tSQkEppazo5urf&#10;5xSdPK7Nqdm1uCfVL3GaE4fbx2ElL6NKDcZ09gEK/SSoUgStcm07F9wIxlYlIj8GTEGP0bDA/+O5&#10;sFAeSR1DxzaGjjb6GHn/ut1lnbLYu7YcESXzg1oeJi3LB5xIQs5BZOcRzuevx/6ZlbrWOeG5O1iK&#10;/yhJ78JeX0HyRuvHgt4FE4r/RtZAx+pg+1gZynaus2uR4kcI4c3luj6wmamOFhKYBzBta9y21LuO&#10;zP6RYs9sKBuxayLTOJ4cIZfY+tSMaud1O2L9PnNN81SJK4RPk/oAXK8Ky2ivD2/R8lo/flqV9buB&#10;xWdaZqVAs6V+2qxim6yevsO8VpufWQ38PAk5LARFB/WVT78uOa1VQ12Y5M0E/cD2mfFOOord3Kto&#10;q21Wg/Zxhstd9/+k/+EvlGlv2wpV+fHqlTlIn/mNUbY2uzKpqhEhDg3P7q58ylwiSjZQqS1za9Cp&#10;PYwe5+WaWSoYfrEQSKHrncdZBdhlCi/nld+inmH6Ag/eQZIk3QBtUpyX1+K+91SkCl9HkTqKuWtg&#10;D4c5zOG3UrBwYbWdqBdAuBlDCfmjTlYbAlK7KkWouvkBxHObHs/kchVkZCKttJ1hVnbxDh2ySwhr&#10;+U+B5J8ot2LmNN3CO9PFejEXLpp1FYr5NULE8oMuE/7paEPzbHFdaJqtc4hAHFz2XcmqqlbxbPBN&#10;cpNACYP9MpH4qxHkbeuXlecco4V5kKbkp+OwnTYxXuGe3kjEl0CQSN3uQ4LvhCwm6IlnhtJ2laxR&#10;fVbI+d3x4ALKFww9f82/f6rctnZ6aIFesy+sHOwyBsaKqDl+SF2cPnp6BQUUvjTuYS8j+lnmmQ/G&#10;v8rXl5Ur8D62Sl+twoQN+bhVGLO5iwmY71974u1lSX+5XNcsW75B1atST59miuSYyM3y+JUxsd21&#10;TICRfCMUOv9vGRhdcqqxPZ33mgT/gidwaMW9PAs9yY7GrQiXKU4GJCLnpCEfkpPLPueBn1gXj4fL&#10;+md1MmZtRx2SK7qexsh7HpCBpVygLC608kHinzP4KzP9zJgLtDFUN22qqkM9a42obSa3eS3XZAFz&#10;Ty4igOOnCBEOx/sJCNcsSKTnUlnH9xHYF5icm5qc1HAz2LdVmcH9r5qtXKMwLvvq0nRqThWIy7f5&#10;JJW/PC6TWu+peiDJ1QKYnxmHqGKmcyBeJ6VgtFqygXqUC8PZkNYqk7PHY8Q5qARpmm0ax1VbaygT&#10;tzoSvhmZB7JXIBPCcr/6hyXs3dLCDZ4vMD+xwX9erF5pMMY22V7tJfVIkhAjCo+FNPXVW0to+2U0&#10;vfd+HEffe+89nT/pBMp55pTT34u617py2g/nNb0OtxVePaeFB77eWy1rcfNTND6RJHy/QttvU6jY&#10;dZIKbBClgK1BlLIZZ0dEQ12HS3hcpYqIYnoJAB/0admWMZleC/q9ToWRtdZaR+MSnbUIe7LYpaxe&#10;5gU1jbhoAUtTujbQjTOUSwfs5ybTPxltEMiIUdXe2sNYrMnFYeRMUdVBMK7PBKDSXHs3Gw4UNhVs&#10;pir4NUrJUBydxJLPEKp2Ia8f6JpzDDMwRlFdK7nHqUCrxxYdOGymTDrfFdqFhhWJKx0mxwFtE410&#10;tzYBaGvGtjaQ1Ac3bxEWn5AZ7YUUk4UKumNfaJc4qoBxKv9V7ATt1hFu1gIBKod5lf10kzYNgm/N&#10;vPNjrHZPsddsVAgNiQTY0mq2OcI3lA0pA0X83et5mATUKGGVGjEpIpqZ6/2lFKppEIQKJZCtGkWY&#10;rPlG6TGUyA0CBm4oaHvkJIGm6ICoYqgM6pjL6x9RJDFdgRIjQ+tygA9VCPDYIAo0IeyaXrgzn8Fr&#10;CEIaWQ9RIHLk6ezOmk2sI2iXnCgl0zGrJaKlJZL1hYO7GjhUqchzbolIDbDTDgV6DDAL/WzISYY1&#10;cvi4KXYpSY7NKqvAhuZsx2Mn5u0RGUMelnE2nn1F1oMitK/2zKJj1UPGa7x0/auiiDvdTtaEiCkM&#10;KnbpcnmevTcKZsiIctg0RUeJ2qWLUlUdvY9x9OPo+3N/vo/ncRxH7zoO7V1VkSoOtKD7Yir4QrjC&#10;EoeV5ZT9/1JOAtVWlERrHtpbL8laTJFQExeOB0teiJP/Za47p76YzLYROOd8KCJKmqgbKp4McYsq&#10;wIJ5ryf5T22gLuNZn9z1fc9Zyu/MjLgBgouaBuBnZh9SwHDisRF5E0HsycGZPtKXiKojX80R4ETP&#10;Pui15scDk9WKuTgYJHYOJl+uVg4zrGOeJLlj1ovIlzn+04yMpMlGUWUT+JG/ZPHRXcKwfpbkMHcD&#10;SMW5ARukEmc2paraNHWkMKgW8qhFVy9V+O/vgHAOYBe5y1t0G+VO010ig94EJglQPEL7tONg8NSw&#10;nNzGEqdITSm1yKoYQEDWcdK/MO2K4bMvM0diwro00fA68xUl7E42VbVToKFkuxFRTNKprMDv9rJZ&#10;nfWAugqMCQzMM9B5JNnutLC0WNBR5wQG8kkE25foQB8SMEe7wH8y69xtOIHl9Nb9ugfMlppnObe8&#10;cgur2+HdPql/Y/wDUNP8Led5Jd2Kr3MVfPlU1QNamNoPhyEShl+eOvre96Pv+3Ec+/v78/39+XyO&#10;/RhHr/pNXdZEyGz5J5z8dTkROAr3uzPBda0sIq1C8nbr8JWfQCSOY4g8cj4vSl49n5di/ukJfzCx&#10;Ky94JauDM65tzmwWgLHpm04BQboowtnl9eHSdMHaaOLljAoqIHFC1SxP0DU3DEegpVkRURVpbJg3&#10;pdFNDztOQWi6Qz/q/QKfqdgW7aFCz8Ak6W2e6rpT3hyq+wRXpnYzGGlpuaVwJdznAFCV2yYMF1Jh&#10;897iBGbcRVLTFX3Mqxy27uub9Kme6ZfSnIx/KlPzCeZ6fdQ5OZHwZ0S08r7gGpUjzw+ehjagKzIV&#10;l0IpAiE01OUzESFUlmxWfYjTsz3C1ZFnrAN44aCDCahFzNydbiYyx2AyRib+Tl45BXAowBUsFQiJ&#10;ESh6Xg8hORjOXo09O9Rdg1hHVSihtLC4suGvhqi88xO+shYI5Op9aE/co0HqslK6WHGG01rNRx/u&#10;pKJYElf0czzhui9yqWOL5/C4ZN6YFVU9NFp1KMW1l0FVHV37GH30fvT9OI7jeO79+dyfz/25H+/P&#10;fhxpnp7+Bv0WNvUnNk/jlTMwTjWcNUW9sKxaO9crHhS5YkLYpYKz8hE1/YjJ48U4qlOixbslGurD&#10;wOXSzFU7+LmNK0ATuQb+TRtrSg5J2/wFLkf28MlQU5Likj3DPQg3jnMAi4CB/490Z7I5+UD3PxkD&#10;YyJ2aAzJ/uA55RHXZavI5kKiTif48IeCLQ1UqRCX+rucnBvnqZV7XpICPa4y2icpJ8edwcr8wPFe&#10;IokyUlqQ6eRIJptdhKO1zBbOwD4YMEq9OKiUTbbowfQcgaq0JqcU/DkGLUIlyfxM2vek/gEyz5km&#10;rHBe1zqGreU1A44RgNj1Oq01d57TUhBI7j59IAOmZxpgnNqkbyH7h+HhXGo+YS3jUVoQ+9ySBJCZ&#10;pytbzA+WX7lZAgeL3YsbgQiKbeqsttEJsZPE8my3jWrkgEuajvh1FbFzy27qvAyN0QxVus9kXq9b&#10;9ZIrSH144vM4RU7Vz7Nc0KVyn1PjLPha2zhJ35NGePqgF5wtE7+ZTr4YzfJudAYvJYGhArgCM8Yw&#10;f+5QPfoY4ziOvh/7vvf92J/vx/vej/3Yj370OJI+p2BkafMGWzmQ6OO55kgHFs6zjvx1kdMEz/bG&#10;BOOHrUkRqB/2JjjlJrxdSH8sKh8F0v714gyifD19vlr0+bCIkHy+CHIJmJ4WIxk+UkWYcfBFI124&#10;fL7rv66cIZqhi9XwIy1JdGMwM5/RrdqbbIAh5ZeRXEARU43Z2tfyn+t0blu77lgs1dYJ+9pwYZHm&#10;+ptYFPtpw/ASyjwRFvwOQc35g0UA326fnPBT47oC31ItrdLX2PQcEWUTuzLspanKue6VE0V3YRJg&#10;fY4V625KLn1VWNYxAFBla8ZYRwZpW+xMMkFfUWeUZ4ZbMf+6n4qEDWdOTc5QnhLW457hZbe59uUD&#10;NhkgjYzsylE3/6tQSCPVjia2GCsKXpHLCZkqC1Pd0cvn+Gpq7ApXRlKwsFGA2PlIBXxlFKe/LxdR&#10;FlWoUOqylMiZJIbnL8viB1Kt0Lj9fDciQuL87A0un5f9ZZuxmSKA+KFF/2eKDQiMOPFNu16892Mf&#10;xzF6P/ZjHP14Hvvzue/P4zie7+96jHH4DarVuVjx5wKME5P8qT49i8hipAbfi8+hhTqXvBMxGnq9&#10;zGs3Az2CR99iyPXrA2Hv07vfSEI4wE3uM8h4F8FNSYY1mwKuCeF3PF1GH23KGoBi2fkzFkDMVC3a&#10;RHihIWK7wUGEZiFKSyri6QT6aSGRF7coEcmYalyT5ykV1Fm619IFpFp9VQ8YFMH0soCkDLXU+uo8&#10;I1wTJIEBaVdLX6czeI5UtSk6LXBDQG1TfMKHJEBcP1+8FszVo4igeZ4eYhC2ASAAFJrH2hs2lRG5&#10;fCyfn3Fgc0dbeFpPNKjgjQYd9sZxEDtqADw3AM3J5UwZnjnF/3gClSYUbNIUAwk4AXihh2BU1rKN&#10;JjI/iPNWxPkgIcWzuRRORzjGiL/tywT6jsukcwvlsvCCBpBQ1Y0NBHR1vTpZ2vJ43vByGFdLrFDY&#10;KNRy+ERtd0fKBWRJC2Sk01tj2ierAmT4LbvufqACUyxNQUodHpIksbdKVe3UoaNHBuX0yS/8mgZf&#10;pTRwZGJWZcMYAqigtaaqTZoFnblSUFzITKVqkVYkOVJ8CkhRVwUQzJ2+wQK/+qkKEueeRPPQlSq2&#10;gtqKUiI18+oU/cbn/CCWkk3LbdQAKSLNwNLUAgxXyZpLAxDNE+S6wjfIkTqLi6+JHsveHu4Ng5DI&#10;RbRXICR4M1vWbKFG39XNhhWHGwli6KB2jqFK1YExRj/6vu/P/dh3fR77vh/7fjz3sR/v+/M4eu9d&#10;R14CDRHzExUZ5qehQIyI/NfrGLw0UdXGyVtEbANL8SoJgVGgCFxY1KNco7VTqKa24IdMgyHEkzQB&#10;KG1ezn3iQlPLbw3QYqdeePwJOUorp6/3OQctsBUmO85XJLKqFZ/ocTHYV0MsJqlFVbmMkDy5dAQZ&#10;fwU5BVLXYZg0yoYWQbLiMUqSl4rY66SCVo0pIRh6bbaMYda6EAxTdZqNy7rYU1WroKjC1j7w4mkp&#10;Z/kANFAhCszYpcrEXQ8kATR3XNsTO7frl9JohNXmRLRMJ/qd2s8tJlzWcVkOFPMAka0CngkdtmHb&#10;sPYYpdhYP7EP8sW2mKfLwsl5TW+4HjnIYcG/5KD52Jqnj77+ndgOaImiPwlU+BKf9vIrWoZ1StV5&#10;hcAwj968USD/MVwGIkIZiOveTeFyI1VsPo3m/wUto6tlXbZjLJAGVxRa8K/cQkntSAlHSIORjcyG&#10;NA3p1A/IEKiA6TquixvfHOM2e8RSXtqmdbnnaqKuZgonNWAEuZ8WHfX1qvAFi9DAXvO3t0ismyO8&#10;4uTkFevirgsdutuVgcwpAFiPVJCmLM2TpmNwDB06+qG9j2Pfn/v+fB7Pve/78eO57/v+3Ptx7L0b&#10;Erl+6s4VIdHalhOaU7tPQL7M2rac4Bkakq2duVauo6TwNpYYO1TN6aVhXfTWmqMPADKypt+Ys7fd&#10;1QoCeZgZQbU8lkz4nub5Adr5wtT51BeRo7kZ1iug3M7kPLFzS8ZKZkepQCTyFZ0iK8fLFWNDtUTg&#10;a841SApIVCTVnbngRaaulDC7qyRqxlsmc1vo0DHcGpfQ6YOKquBbdZ3Vlj2VdmMPx1zsTBE5IsLF&#10;zUNnBlfnMHwD08V1SFmXsMFYriAg5o0TVmUUGVD/fqYkiw+elfCX6YcmACo10WBypcnUcavtLWC6&#10;dA4gOHvEHxjVuyC/5XaWrSAsMRERKhVqh2glHTOMbeCFPYWeCkRwhZxHdAKj/VXVMYZtT45yJ4/q&#10;6GPYr90tEk0J6+hpN7yranN/L1vTMKosm1gXeSg8Z0hTQQO1oVmqeqVddLHEoOEkowhCaAl7YXpH&#10;yngfVQ6bqtAkD6fq1oRxcvrOQnVUTUZws8QFmoFSMcgk0XRE+wffkEawiVfIG1NGWP46W/MGVTmg&#10;di3t9ooKZgzaSWGqOkdSgjEnI7u4NqIyOdCDuRr9LJ2QVOVQ9s6jj3FoH/0wT+9z3/f9x/v+fPbn&#10;/nx/9uM4jj7G6Gr+BSO/Jcl4TsS4EyOpHO52T+tEYdZ9uEenOWHI77wk2L5t6gkFDcIW+n9IIn93&#10;GZhbV7RwBawbTB+LoevzR/CgmHBO+zVjSdZvPPADMfliNPZ+YWp0pSI58k/2gu+6+ikrXKbgFBwo&#10;dfnVT7OFMRyvTIsQ8aYJ1NQqp4g4v2KzC5OObSIJZ+6hAYukSPG8rosl4C5buZw3K+TQfgI7nthJ&#10;LLhStYw5Nymt6Fz0tYgwXBLqbnNHRJvXwupJo6UKpWj/7C24GferX5yAWb8m5yJpd9AZmHOZPurr&#10;RQld4TQuxuYHK0ZFDLQv4rncDHWYZp+ZLlMvHGPaqWI5LFDFhghAHTbENH3O8IHbjqMaqSGe/OYA&#10;VVXtOrqqmRtD/Qio0YBswf1FSQ7qpk1FVTZRqKiIjCZCO8oINDtOxY2xNwxKBIXP4ZULfMgIKnUZ&#10;A/dFE2k9p7XqMzX3MFSETajk5kqj8Ro39H0RPQuV/3xbTugRvCIgS6bQIhFKk9iMNeKkEmW5YCbi&#10;XVXtsWWdxqTVMEV1qLZXpghdAlRtcpYqVv2BXRZsfgfP9eGOf9qZaQ5qpyoN2Lb+o7Mf2o9x7OM4&#10;+nEc+3Hs+3juz+eP54/n/tyP534ch6r23sewqDebhRBKyFYyBwQRrVQ0WfGrwhA7s8h6JTBCoM6A&#10;oimbauN+zNruj5iAdWcWCdCTf7h389YevR2lVT2fT4VhgCxfJbOcTBC4rCmUbvN00SginvHR5l53&#10;OC/juUL5xkoOeSxrWWf4+SiqmdT+BkCvhTqLmlmFAlM/LfwrVwWFrlRNj2Y9FW78Hkkh8FP3aW1U&#10;ssltuQAVIxBJPhWNvcYhz4cAL1eE1hktM3UT6exUp6kjzc78W80W28ki4idFTsTPoq5/YvwflQWk&#10;Zo4bTqrvmdW5Ty423+Vta1kmvJwrU8RuaC5anZT3iXDDFoNsibLR9PdSlXOnZxhoA8+FhLQmjPCa&#10;3AEKMzXNnzr+gnhKsmcAbRh8Y4w++hj2RA/lGDRr1eI6u6ejAgBp0nU0ERtzYxvUjSY5ORSWQCDm&#10;UDBcZEODybbTwXVZRAKArgPQOKuBw08/zjxXi0A9rY5I8CvX3gXmmc5dp3YrTLPBEw35qGKQikVF&#10;UlW17cAUJfZ8nVFp38TnyNWfwdjmEjBp6xjlLowzlUVrttN9SlBdRGlaq9Vb7hAcY7B0HG8MkNDB&#10;MbQf7P3oz2FHTvf9eFpY77O/vz+f7/v7se97733MTYMAgOfGcNugFQKpvCRJZh6fq6zpTH6xwcnF&#10;cihycV3RCxeX8E9soVWtvCvoiKR84JOexms2O7/KNe5XzOCwcBRM6mCjX5iVAp0ZRuE6uRKXS1Yh&#10;Fwl12SdwXuaziGxKC7zyxpQwEEVjbi0mJaBZ+mWGYZZIbGU301LpsUyOnc3N5yLdTxNJ7cYBlQuo&#10;iuZhC42e0dtyEcWRCFXEoZ+Ykc0TIi0dIHS7tUVucPEQJwDA1tpDALnkFvcr7gxWdnudDzh3rAy3&#10;s5eyC2j5StzEJKWBnciTE84FBHhxWlbB2C4PnzsjD2ODRdoZD6rKjkYSJbApmkK1bKkxeUTGDa2C&#10;EIDfv2edEo1oELf1PVrRxy9z/sbIhxnWbVEsmijE7sMolrNTltWxaRWpGYknYoTF7pEZ8JZakQDV&#10;brgxXVW1NzSFNBFI07l/Ef/Ew7oEDtpVcZbi48Z6PtXw0BS1oarUPnpX7b137X0cfbA7d9SuYz+O&#10;Hi5XqDvMDfCtySAPHY2bDlDYVUV0gMCmAhEZdtZY1VLjA2ytqZOYpVfDaWxh2fke6TD5YlcGgbal&#10;2s21GMd7pmTN2HhvUDMESURaa6PEe1Mm/iSAnNeJUIUbcstYROi+SUY3y5KRhAfjSDhbYZcI1jAg&#10;Jxdfngi8XkpX3ciWSKKxI4BWOWhb2zwnTlFVACmxiZ4BuwhxG4J8CEkOoXKYo9186wbmztF73/U4&#10;xr73574/38fzub8/9+fz/cf7sVvuwW47CWMoCRr70kDDQhQsix7jn0efVRwwFv2XWZrS03sqZ9U2&#10;+Y+nkEOzq5PgrmCjo0aFBdBmZNM8ZT7DwoSNk9gnlziP4daAkfaYLy3jk9pcgEHW6bhO58zQDyK+&#10;cAWHEn//66zwwky5+JDNIF6UhfXlojjwug8YAPqUWRfNLyW5NpxjGlIUu7JWzhfWJuinrd1NmnRe&#10;uK530Vqj5J1xH5TTVJdkXdGtghY83Ej9um37cAfUMIZw0bJNx5E7uw2In6a+40f46HSSKad8GLSH&#10;ddeztHwjum+7jFfE9YaphyFHcvZ/+OK0VYP9U7axzJw79eGkN6NUAdJJ71ysZOfX8P0ljzPhqS6E&#10;7NJmMMMljE2U6N98nn9zbAucgtta9JyqErE9OUa3MsYwgarjGOPoo/feh/Y+epgf2a8oxhhNREWG&#10;jq21oRTRQRVLA1W0iUdrnsfK7vETmnuYkXl/AmQVVBrZkbq5IKndd3vDyMKConlqqDCBhjg8wwgT&#10;pR/l4i05SyJx4HxaWkEDjq1VNzovKCNJdOC2zC6E6hat6iJVy662KvsYYh5EaSbSRdo5J10sdKHR&#10;QrKxVW8Waqghswt3AdjQGcpMGdagbbsbQhx7P579+Tx+vL+/v+/P5/P57IeOMTTN02SIMXtgAhCF&#10;8KfraDKFl+mcruVWgmRQ0k2dElcKt+/YikCpUlnD/igbBBnFwoJfS7x9dmr20iOZ9wtWpu7AacyG&#10;TriCT4qmV8LUbRFeH5axTpdvPI6dBuSE71q2A2or1/6nSmGntUEm4GskkVP8fK+oHclTfE6KulnX&#10;/MgKSUsJROmKsdyaciozYL4OSYIXzzKFK0Xa2+PRx4E1mh8FoEElSzIqSU91M55pPihIWIHINaUN&#10;jltVS9dxvlqafC7rIeZ11oy+DDgq3JLfrPIGSU5rj/8cYrhGtQQTnmaXnJdFlM6HfixV/eRJa6oR&#10;y1OSQJnotUmZ4ZUyIybI09TocSmF9cPDfA7LJTd0DO1j7KP33o+hRz+OoYPsOiwdOovw1qEiMlSl&#10;ufdYRIZAZBqyI4DQgYcpvu0hnIeCIByrDVfsJ4fSGKMbXx96jGN09t6nUCB1Df7CWaCetE9DyNDc&#10;Y0ZXEs7PQmE6IzCDEA2YdSlNX8r7cdSN1FxgOyCNJBklZwRzbGnTbUcO1bbZ9c1o9BsK5e6eS9qx&#10;Xj1Jce+THt1NrjkxTGOxHV8d5ulVqEt787hjDD267ruOrn03O/V4fz7ff1i4b9+PodAYeWHuBEgo&#10;wmNSKcJZIP00Wt1mOofviGd4nQ9eyxgXqKeoEtoZmCmbJEVJsceKTBH4jXTOSRrLm35GM+UoI8Dg&#10;ms7h4vtNwFQ9fjUC/aCxTDl/P3OqzSr+tXSW3ULnZGe+KEW4xvVSH8lz89bqPO5d1ROb8s/7rO2R&#10;vIrVSaLzcdgooal557OGi3nxJK41v082C5IQvG3t/dn3o1NE577DeejVHmdY/a5WFQtmkJvMFMMe&#10;Z6hKu6xZRCFKUYqigcXZ7AfC5pRzGCKWED+cLHY+RMUOdVlUudak+6QFRZxmcStcP8SMZfWFKvQ0&#10;rpXbMhzJ6wYCIvbwxFvjxwWx6+erlcPQbu+LIwSRngaNiNFgs0Ja2odN49Z6m4iIgGjwS2CASQL5&#10;OQc2SdjC+UNiAZJWSR+j24n80buOo/f96McYfeh+9L2PMcZhlXKPDLmpsKGrQEXGaK23JqoiYhLe&#10;HZMmAEQA9AZSHpakE5ZP0VGkQGYmRTImPa9BHTRTuQ9Vak+BarKCS/lIO4Oob/FVhXJB4PrEJIOg&#10;5fWrBJTaZKu+VoPtoJ/sdRuPJmIZWBHZXfwtCQu1WKdUjfBmuv92bJv5pez0fKLc1BWSxzBwiKv5&#10;bn0wZL/HnLFXGGZdb8ACfYfCrN3j0KP3Y+/P9/58P/b92N/7McYYeRwfQORCA0J0TTwkGU9Ikc2P&#10;KJPaJAnHXnRCt59fUNK6qEYCeZsFYHKhueWrlTTqnu6JhM+szKaRHmwAgf+p21g2x7BinQwJNNtP&#10;XTT24lI42zdZB6j+kw+mX8V4juXzVsFqmAJYfXbBwCvg1vdfye//lrKYg/k5MY1rBcbeTB1f/Brq&#10;M2buG4Tc3VrbwPfj2U0jvAieyV5tXy82iZ3MVG0pMx2PpYgTkcfjzaNUZjC7IDKwIUVNfhVAhWcL&#10;YBlInXKxnJxIciNzIbnKFl+I1QrhdZXdQIzkijFsLq+0UC5v0cEZ5nwnP3wOeWaS44+IIdm+O984&#10;yAcjhlbCo6vrUVQkwdv16u6bseSWS7XcSbLQpmRzCVkNJtvdQu29j+Poz26XifTncfQ+jjG6JcCJ&#10;IzckUxjacU9V1dF6G03aJs3Og44mFv4sFKgl4KRdBtI2garINkazi4tSM7NBmjnsJ3ziSM8gR9eh&#10;w2NgBjtVdfjxNQNnWI1YcUnn38BJX07Lp1EkazOnNZtI/rXjFIm0qgpQ0QbHZpuQMcj0Qquqi7RQ&#10;lkjOO5MnpsWu5fBjS+aErweE1A8lD8+j0m5kTEVxVYt7nqCodn986MrROeZoq7U9XJQyIhs8OI1j&#10;jEOH7QT00TuHiqU500kyaV9Z71ef0olsK6W7miOxIUVv8LJxc9FY2xJjM+nFV3tKqLrcrVlqjhnQ&#10;WwnNZX8TkrIhUMxdUDyfXkTtxfm45fs1vCbB+bPbE+XdTCBCmXaJ6+9qt7KYTHlhpMdP5oCRCaQp&#10;Z6RqixOUJ0GZVYtk92/ma/B4SLqKR4hnwHFIB7OZi3Qd8eXMRJz0EGGoJmVq6tJIAI9+YhWrCwQC&#10;+zFz/zovlpCjOjoICxB826QfehwKNsFoaHGOM92drmoQkQ2qGNPqobzcmhB+PuOBx5c3/bI9/n6M&#10;B0F18a7knUApieNyU/28Ri1fDJYpJDbXRRV0DUeLAzmkTO1SED7wZJQBfOsxKjNdAAo/rjmtEItt&#10;kGKYnDmpb5VMXCykEaZFxisTV+WsLP9CaDmdFO01i25OGuGRY8hU8ZRJyNElnA1tHOdhojXeCaCj&#10;JERDBCgl8xr0rlKmHv04+th7P47RhyU/7+4Q7qN3s2lYGF+DjiZN0vPcpMuQ1iCQMSDNtknV48/H&#10;xmYC4cDYmh1RddNEIvGdiT630sodM2PQ4pD7/0/amz7Jchx3gu4eedTZ9/HuCwBBHATAQxxpZtZM&#10;ZmOjtZ0Pu3/uflitjXZWWq1MFCWKJCDc7+j3+u6uuyorM9z3g0dERlZ1P4DaJNivujorKjLCw39+&#10;uzAzV7XKBSBaHgtCNI8ASBNWA+WwsAhq0KUEWvWFCl1gdbCl+Vxf13XMUQGAr6YrAhbcN6pDkpnZ&#10;AgtXGpZsxTJXNWHXzhQd3joIqzfCKZGsJXStYWeoAFWGEMHCioatL9hHLDDUERB6cHRBWESDe3Vh&#10;42oe9do3Nf5aeWULIMIMDNoQVTdBpQYNMuTo4cCzO0cw+ktIule69A1qY+7h1VN9lOgfT8qBS4tn&#10;6e4I6F/VmeAHpJuNxMGJLiBBr0UQzQWP5+PCxX1yl0LSDZOpFSE1CDFoup4AJPUD4Bp8ebpE3VGf&#10;NQuOKwWQljjP/a1XjerrdjK3/pF/KNxaXzE3d3y0Fk90dJKavUr8B/2P4kBkxVUnTTQHXvHgOowU&#10;pV6EpsoTcXNfoiFawJuXIAB8FKobPQy7JW5lydlkVlqwrjy/5pQxEdlSXVdq1Yh6hNVWQQJCRcok&#10;MctKEI3u5e7GxvlgbgEqEQGw1oqiqqcwz5QBA3hBVAKwfh4BVV8EiUjAiiTGaE6alFWZmUSCiRuc&#10;4FUf3SDliHhJxknlis2IKNprMf5iL1CIsC8r6SRTb0UXEC04oG8Hl08d1IOIELSYOpvU9ZJE0bhB&#10;oCacyg1SIyKsmiAaxBCimn1KA7hITOdEC5ga9NSIajwFIgICubwd94eVn/HFzjAlAVCdaiUueaas&#10;uCyrZVUuK1uW5bKypbVlWdqKK7bM4JqWigAAETldDlxElcIqERITEhIjWrTg1BQiCvvKJMaAiIb7&#10;itGgey+neS7vXmjFABDwiTNQsjYUcwZMCMoQO4IRABbGAKjMUueTIAQ4BHDc0wc4iuPMCE1Ydcp2&#10;7KdgVtVbNRgR0eAc68N/NCxZ3YvWhwV5luGIHoHAG36tRtpGDlnrSIFDiLIA+NoVeuhCZzAAF5UO&#10;BE7yhkgGlUhPFWecsFaakVAc/L+1lu8Pjs6cBRg9anj+F1gqeKtYCJaFGzlDfWqiQxETN7vDDoC+&#10;Y2lAv9XD1BxDGgcBai6MtYVcnO8EldESeLHJH+T4dfxVUPupvBOGtXQuxjNQ2lOeo+uGmCg0rrP+&#10;8Mw3vr92CcDb7hSXpAOBZUODm90SgAIQzgKEYmyxdK5PH6zhkS2iMTU/B4hIJwKyG66GJLV2veUx&#10;3XxjLYEh2OXcO1jfLM04FAEQRqJ0WS2JmQwhJpN5qXK5Hi7yQii5QrKuWgkhkZZeqcUPN9uKWYCI&#10;BEBIcH+3a8FclVUCljFdCrhCuJ4m40VhXFlPCtuCiMoViUySpMwMkCp0QFUlxiCRBSFBV9OhNhZE&#10;lroV+eS2LYkWOSr+fOPmuUBQf1TCC1gBVPCnPUhMt44Zxr5x99d8eTWHAvDOtViYiFieMPnMDWZe&#10;I7A6MxsQGZjIBSasAGscYQpeJLIeYFwJBa0uZ7mytqpsUZWltcuyXJZlxVJqKRzneAPPbQV9zWFm&#10;jqeGiFihGnNL560iECskKTh7TbBDiAhYS0RVs9iyh3xl82LZitPgxYEMS1CxIEIOFBcKxCC6xLoL&#10;WlGfBUCVVHCVFd2hA6ejuhV0crl+0PEEAhdgL+CqACiNao+zCLvZ72BAR+3M42DVh9RGNOFdQ8wu&#10;O7iytvQWYMtcsUUmZEJEIWTAOlIGLIA3oHgCsxGrEQCVJyIyc2tbqWW9GR9nRYStSqWxQbg+liIi&#10;mlrq/JQY1MP6mRwmusLaDeL3hshgjVs5gPoraQUTZeSCiAzunVjFCqN5cpeotoPuWtCvbuEftcoM&#10;8SkXj/3+3HmlzoVS+ZTIgPqOUUQx7pGoLTfWfPj3Xj8Aq+Cp98aEo3UpBzyC+r977dH/yefsYXAs&#10;1avv8SQMHX71P31W649Qrt3jBTqL3rn1SYNd12e2iWjp49ree8Mjq1kdxLIAEtui02qPprOiYmZR&#10;mZRMkgOmaObz+cIuMUmhYv+AhGjQB6AG9RfJZf4mSVpWVTvPd7Y2v3h1BkAMKCikZmW2GizHVmV3&#10;V0uCmcG7H3g9mQeNklKWJyKyKBgQrDCRKawkiUFxvQGCDKrHV5pXYz2d8eTm3PywwtHWxNvEzRBc&#10;DgAcn2eMQoLFy0F+iJu/8S3b7aa0Kre5eK4VEUK81iXe46XZnFg7UpsyzKqZvb6nFi6xLn66glgi&#10;dU0iy2Kt5qTy0tplWZVVVVa2tFyWWvlckdeZpv14Ugck+w4E7DWqCgmBMEFEKyJGKAFYSmWQmJmM&#10;MSQMok9H1kuWhGqiZGt9hI6Ilz7YeW1D7BLH7N5tswjo0jXENACAFdryNFsrGCJCPpNexAWwUdBx&#10;3JPWIeIK1yzeScKazAni6juqtxe0joJGzrocf1h1LmqcrE9kcs5U7zC2lbWGTMVWEKgSNLTeVMON&#10;ExEtr2w51CG/lZdXRCIna0BWgHhlAbwA0aT1wHxvMC6qaKpuJVWOmlJETaVYv3mjYBqaYIB34Gk8&#10;Jkap5NEIEfFHFRBVyl8fPIx82wTid2ouHQxm4nMZbi687JRd3QJn+8XGHTXovY2PoKzKLLrEPmFw&#10;nRacuHiLchEzM0SvmDbv8KzWo8TKs/kJr0eer7BvPx55xv3DyBq4GDbfib9iVd/i2xcwqNYeXz0x&#10;+sRyQCRipMFkLoKIGoKIlgWBWu201+8NhoPJdA7q0Ko9Logu/TSIHYRIzGBQUGRva+NyPC1KTrEC&#10;pOW8RC77qck3tsaz4noyEW8lh+hw1R3HomdUqV814yxJZ9MZLJeA2Oq0BKm0YEUIgEAqYASkADlN&#10;04jUml74xkYRjLWNkBsWNoix7kuC7debeetDWBeDDDz6baRef2/zC73D9Yab68HYfaMfX0RWINaz&#10;/kZ0UnO1Xe67eO0UQiCun9aKqBcVzGMRW/qAWitcanRSZbV9SGmrsqyqMpQpAu9I9Xo8iggSIQAj&#10;ErtSO4DeAgxOF2cmI2AAAEkYmZBUb01cMyXHnpS8fRaI5/i6CM6/YgM4eFUwwKjXx6JeNOw1wnC3&#10;X1Nw/8Q7yIjo8lv0PCvqsTbZBWeQJK+CQWVFRIBR0Bog1f6ZmaWyWusgVCQGb2J1c60JLGyNILN2&#10;/PHFqmylqU2mqpIkscIqhIgAWqnrarnkjboXaRhZywzW4O+WgEVbynihSqO+JKjXbp6h4MbKCVCd&#10;HQURvPHLGU08cRtAloaeAOLMiQ009c8uzdSalcVRlbAxg1sSr5UDhNcuhcHNeUWAqr/9RiAPGt7K&#10;DbHMKg3dWog08yjGES89iIhIogMHxFv70reDTYMt1kjskPOHNdf1oTyPA1XyxD9h/ZA+jaexBP7L&#10;OOTtNrdw5WHWsvbfZm8Myxd0Zv/tuHKPOJlNVj6N3iQfC2s+S8IRCAqBr+GJgMJCJl0uy8WyAg2w&#10;sAwCZWkrkMls2k6Su7v7o3R8OhoG5urUU3RPiICEmKeJIaPb22+3+/3+t6dn7axlYY5islarlyet&#10;xFyPJovFnMXFeSEIBrEGkVHcpngsEb8gQkRI5aLotVtP3n1nPJ30traev3lzPRqDGC2ort1gyIcH&#10;iEfRsDNeQGsgK0bFgG7Zm/rz4D/iFl0EfPYORoRPa0dLRG5Nglmjgfi6lYaCwA0NuTCCzwaUEqIg&#10;MmrpwRvcBLZOlPTj1QKC+7+LENGfDAFNfJCpWN/Xpaqq0kpVVZowU9qqUph1+kscHabTRlcNDFFA&#10;dHAICan603uxAQBY0AAhEQkyIyEDgS/g6DBVQqheAEK2niTU6KtzYGtdM/MI5uu43xUQFYl+XRWV&#10;6vMXw5wr7g+EnoRq9RRAhBwRCoOARadhR87IEGjkDLg6Ba//AUjMEIKaqOZ3nykUXlTGGtTgCACt&#10;AAWODlay9YC1tgqC1OKGTrQRc8SNzvNsNaQqMlxXHKJ4w7rVigMAIbiSRE2CR/ChgwHQvDi87lpt&#10;mHzd5702EXxNpBW4VhSvZi2llUmQK5sDnv2vamLRbJtY4OJ467Zjt+Fu401EAEFyMCPiH0HVCxGs&#10;bb/iuszVi+DyW51jvPaDQkyRDVRbnU6EH2qbuhlgPX92TAiRXfRBreCLE231uyVUjAvtfmpk8lAX&#10;Y14oVyDBoohBovP7EU+uYb/g6OvQi0UNXqazR0QA8i4NHZP9LvgV8ZnCvpQPoau/jkggom1ZNTyO&#10;RaQqqw6C5JSkmUhrWSyzJL0aTY8uy2mJr07Pn90/zFrpyeW1qNlWnB0EkYA5Ieym6Z3tvgiOC86z&#10;7L2HdwbTRa/byZD2N+5Oi9nR6eXri9GiEitQQYbGJGjZFp0k3d7ZEpCTi6v5siiqCiwbpFaeSaX5&#10;acAgZFAA2NrHDx88enT/q+9fHF8OZDhblKUVUi0WmNMsI6J5scAAywIsTuUEUoFAmZgWohSDJMio&#10;2K5Os5pOwm55u64CTb1RZNCEG8NpaVqTxTNmEWigiKOpH7wa5mWph1cCdFpyDZDR0LVS5ZgYCxvt&#10;q1BPDgCEnb9Xy5wrFxXPiSJZT48ziyv9CAw+7Zjrcq/WanKqCzpVo2NZqqbEmgsqgiuYCq5siIhF&#10;JgAQAgn5P3ozligiYrTkHRKTIZfCZAxaMLEQXEOjC4IS2zBAggJtJF9VIN5s4jdMmvWMmLUDhL4X&#10;nF71UUZyAfsGScA3oNVT6sKI3J0cGtYCAEDocarMlysLAgJSOb1eKu0jow3OrGit3BDipwQbsRpg&#10;EW1PaytNUXF5KhpxbagKq1RXzhJkF7bYsK/4k+T+J+7Z66XUbjmaMSdSe6YV9p3BHcDVg5VaLAsc&#10;TdUYQPS5K8qBEVmDr7WonxccUNAz21rJU0+7P4kkoCEBPhHAuVJRWNxtaAUAkZxW7p4Iaxsyx8cv&#10;nEbPHNwB8QmpLIKEDQeQ32V0xh9NqIqT4mINsQaU8BdBV5gFSEDjJMHbw2J/asDACI3ih3nrJS6j&#10;JlIiY9b3p1w1BoV3vGN1Ve/E2iHqJILIwhZC4cVFhjr5SUR8Q9DVR4jGfdvUMWbfq1urA4CALvYP&#10;PCwIGCLLjJpGKcwIgpgYTJizdrK520tTtCKLkoewzFJzf//Odj/7t9fXs9IcX159+pN3reXreYGU&#10;pmmKgikmnTTZ6nf3drZarWx/b2dZWhqM9vf3LwZzS9ht5f0sTRAmw9G8sFnebreNIbLVslxaFLu9&#10;v/3w8MAYcz4aX1wNq2UlzAkSl9XO7q5J89fHb4hMCgYAdnudn73z7ODgzj9/9c3prKzybmW5gpIS&#10;A2WZkXlw/4GIvDk+JiA1+oGXidXgKVUlXLXbWYHpcjlla/XExe5bz02UOBsxkCuv3bK68tQ3aaVO&#10;ZF7bCWjwvh9/3fgR8caQ2/4avk7ZIorU5BvdwI45CoM3ZnpzLzu7iCuq7KJ1NEJHgEXilH9/gUtK&#10;Zs1RDSZfNQOCaL1Wz5mdGKlzcOzNexx9ADC4NqWisEqIyKRVIAiQLCLYFWMagCalBC7eVDbjjfAv&#10;rNfA3AkWCTZit0qM7sFd/EiEEADEqEVNKhFEYGEDIbZT5TkCNaUIGABkFQfrJG+ftAogztqrKSZO&#10;ybRgrVjX6SxEotVWdE9kwr4CkfUJqlVVlVWV2MpYQ9YCEVQVGUPsStELgNazC48ThpUGLYG4EMGg&#10;uoZIL3fc6oBzceKW12VFlIQQxXcb9HjoTfeEWnkkJEw5Y4q32tbWWq9bBiVEaYk8KKwbDHQrSLsc&#10;+0KGWlt/jRuj/6ehCfn3G6KbjhyMhTXS+yAn9Frm26+VOURp+qsfTqDxRgyEfzIexnIoMxus61D/&#10;qUPdMLgfP4wViS2NSUCNr45FhdLnnv5wlSGD2/a3PNq/4ymU7zRZqkBt8/B76eqmAiMaSAyAAUCE&#10;jCgFm3ZzNK15uZwtJmnanc4WgMsPnz1GzP7w/HS2tF89//bp02eTz79KkXKA/e3e1ubGu+8+Wy6L&#10;oixZpLKQpfl7jx4xJucX491+525/a7ffSSjZ29i+czm0tsoQtjc3DYi1S0jT06vh6ck5gGxu9f/j&#10;xx+ZJOn3emSoXJYicj0eb7bSVqu1tbG90e08urvX7eSvTy4e3bm7s7c/GA+vrocTKWez4uGDBwe7&#10;u6+OXl9eXlOaaHkJPYFatdVAwlIR4O7+naJYjIaX6qITAQQiQ1XJ4nyJ2Ow7tFqQRCTgKKxrmRGU&#10;xvJifMMP1lK+4foBAP5B4Swm6ebZDHGq3kiONfKomguofjfH9j1T9dDoeKgr8+vZu3bjUu9fSFBR&#10;j6aIVeuZ2lTDA0pd/kXHdFWIRcT6jt8Kp9qQXAuMAABpnBwjggsBcic21rH0hPpj4qGi9mYCgDZL&#10;iXDDycd1CHWNrLolflYAgZtaVZiciu93hdUYphqTaw1k6owm1f0VsDnaKRGRil1vVxv6uQtXDF5R&#10;9r3fIlIRcXHDwKCqbWVtZaWquKq4qqrSGGKDFYoxJtg7PDXHMtdNmAqhaQ7EqTVePQW1fXlKqKG/&#10;Xr2wvjWBNnJHQnmvVWeJS60kAQFk/ScYIBFC4sOKAlKbmxA19sK6WNtgdARcOWRvxb9QAuDGv/0A&#10;qHmTc2TjXMVp3QwE1FZN4rY6fINI0FNXQXjN3/jjEUUc7Tbn/2MkgVuu9a/2Cqi8ZW7is44EQAQF&#10;gX2ddRERIAiyvwS2ddv3ryrHEgwEwasVPXHEu2sZf3V6vmSBWyoWAiTLVNlyPpnMJrPJfHdvB7ia&#10;zKa7+wdLa9M8vfPgznRWXF4Ol0X53sM7RWWPzgejeWkM/eTpw9PLwWcff2x5US6LFGFe8dVgmrXa&#10;6Wi22+ts7vePT8/ef3Tn3Qd7vXaLK54vq9l81smp397qd1rElhAp3fz+9cn5+fWzJ0/ff+ehQRmP&#10;JkmSEBILV1VZVPzo/r1ffvRRmiQEiLYSqQpb7e/v7W7tpGlS2cqKTGbzknm+LH/3xz9sdLoHu/uL&#10;ZXF1fblcLIqi0HgQAmGxnVZ+ePBgNp2+enFaVpZI3QQool4AWCvfqsvPAAacHaIhvK8seMDRAKt+&#10;y27Z8EjCvfWOH3Eh1jarlQvWKCf+1MoX+8kDBCnNmdmcAuuEx+CqBKnVzCbP5FDT2d0fr2rgrzd4&#10;aRzXdmeqXufwjLUl1qCIsGUkZN85BxHR1t6zMH0PBvG+IQAwVOAerWE5cF8q4Ntmu6dRGSCgC4fa&#10;SeI4MwK6bAivVIU9EAESF8ygn7LM5PvCO3VYn17lYS2oYNkXkAcWCLmf1tvbITzMGl2IuEDnSlvA&#10;VFVZVam1VcXGMFGpS+0Cj0M47NqjNZfFL2mkxQvUmjxH9ZWaNGGddNKAUvWiNhQ+BCRVHJWGcaVF&#10;luN4IKLKZSMEwLPHYLlxyi747o+eLup6A173JVDa8Yf31nPrIYYBcDXnp77pJh1v7c0AqDdcNQ9R&#10;94dEXw0gIsktcsOPmsptX1nrlOgMQD/4kT/N3rY2kYYBZOVP3vKwcoDZj8JrH/kxV8OLH0k3GLlP&#10;3d/XdmtlMYUSZk6E59cX45M3VTGvLLJQt9MdzmeT2bTT392/s58kmS2qjby18zCvBE2SfPzTdtY5&#10;Pj697rfan/30vRcn51mevT65ard7V9ezbq/b64ogbXa67z2+j5A8unN4f79vS5wOZsPZ4vR6VJS2&#10;kyc2rRbzIk1MYujyasBs//OvPtno9c4vzkeT6XRR7mxuGGOWy2WWZQzSb7WNoC0WFQAZTCAxYIAg&#10;z6sEMclaG/2+ekpGi8W9vR0GU1XVbD6bz+fTohxPJq/fvDm9uCrLcmuv99knHz//7rvzs5P33n1n&#10;e2f737765uLiigFs6bqd6Wr6/oPraOe2tbnpNbup7VFremoApvhT8c8fRQlrd66/EyNogNXgLUN0&#10;WZ56hVTueM7CQhrTb4zyQCJNmEcSEBELQoRWGAUsiCpb2qpXu4ULUSOziAUJnQWMnUYUhI/4QWpa&#10;ldo83eTLDBoV7ENpEAjZZbkBgC8E3Bg/OpKqH+p2sIgLYNKvcb5CgBWvpI7ADuKEuR42RCn6+wAR&#10;XTBL6PQObsJYV9OqZXQH3mo09PAkqj0rNomm+oD1kUnWinXeyzoz9UbaUPxyGGxdg6CyLJMkUQ0f&#10;EZnZGOeErrcDQFYx1U9NNQeI8md172rruGIngkuiUY+1twODiPMca61vv+9rsmC9pJ4U1tUGRFTL&#10;OYOLy/FQ2ATpNelRRw4dLgO1kIAFoBBKoPfiujoqWHeVvE2T8dl0a2qk08RrdtEcuQljpKvrQdUb&#10;OgUAkkgyCHMVx8kQNHoemsAQorIcfLol83aBtS6qjjpdVZybdMraNB0KiMlaVpKfuaqJqC/IR6c2&#10;KMkddUJV1KEBt+SG9hIbQu10afBi/4wSpBJIUcuF6WaTE98Q1vpG1KdaCUzyLEGQqrLCmBICEhKp&#10;kQNtlZQlD65hfJXJclktk6Q1nM0Ho0Gn1yOAi6vBYDLbPzysLC5Le2dvY3d7q9vO2/Mifafd7Zzc&#10;u3dnZ2vr7HJ4cjnodLub3W6etZZFudtpb/ZaD+8fzmbF4Po8beWD8ahc2kVlJ7OyXJbtVrLT20GA&#10;sqrOry9bnc5Wb/Pw4AAATs8uJtMZmXSjk1WWl2XZabU6rZYqOwxMJk0TIkzni/lwNASQXrfb6bay&#10;PGPAxWJZLCsrspF30tQkRABbWtZ1Wdnrd56+ePlqMB4/fHh4fHJ2/PrkL379673d7W++ezEeDLmS&#10;ihUkqCxLIimsNYhUCYfMAr8pcZhSzHO1yHeDbpshtf5PIr5aEKoqU39m9Wb00htGFSU9p4javfnI&#10;PoTQONyPBpoN7EBUf4KHWPctAkgUmiWgg9I6ioTUrYmg1Yo0cUMtbiTEIMYdAHRhSkTMwMwWDZNY&#10;KwAIQkBGT58QiGiwnLOnesPn6ulD/6QxpiKinnrRh2ZQZYaANLZRnU/hKMU/XQ4sB4QQ/TW+zQUU&#10;AghjEIPCcRcN4PKpNW6izWmDiCtXIahnTx3PBoEIrfoVlKcgaUdkDPo4swiTiIB1BhT1QzYKbWqb&#10;VUHLkX4rQbXwt7npsFZbYLa2KssyTdOqqpbLJREhkQgY4+zP9dO4DEhqEjkHLTZWjKN7mGuVXnwU&#10;U7x/IEJawUlADdasXE6pmtVwj0ZcJJErPQW+eNgql/YNlGqidy/qBn8e0nwgqp+75sMjIKkFHUy4&#10;X1tNiat3AgZcYavmFwmgXTvyPqdFItgSEIVJwWhmcbHbxvSjfagfAQiBGdlbXvyVhPtuyxuVG6I5&#10;6j9FKppPXKg/5XWyaGyRH6vvrn9XTEyr0wiv3TuN9+sPBhQFH00WjvEteslt6krgvNEHvdCg0hBI&#10;ELtBOKW00+lMp9NlUZk8T5NEKlvOZ8iMdjkbDYvRqCzm7U6n20sSMu1OqxSb5/nW7oEgLRZFVdm8&#10;1REuTq9nkHR29w82N3F7Wd3Z3+m3W4PBeDpbtLLc5FmaZSnZbjvb3drI0/T1m9PpYpEkKReFtTKa&#10;LifjawPU67R29u6YBETs6dmFAO3tHNrKXl9dMVdJkvQ6naIoiDDNs2q5TAgNQLfX6XZ7VVVeXFwO&#10;h/OimOft1s7edp7nBmmxrIaj+Xw+ms2mlJhOK9/e3Gi3u9aWiGhlaUtrLbfz1k/fey9Ns9l8Orme&#10;Pr736N/+8NVwdD2cLJalXS6WjGC5AkFjjFSSYcrWOjHSqxErBCDrV8Ta5GZA/QGSu/H1ijLX/Aw2&#10;boutNYhEsTpaX4bIkAkQq+fNNIV64AbGOUByB9CIiGV3l7PvMguFWojOb2qYrWUC0EATRA2sdDO0&#10;1oIFjoyyDQ4CN9mHmlessqCvEBJw5eYtA4zPYHxm65/sU28Y4++13mezwhwE1/bLRfm6XfdMX7S0&#10;hMu9DvyKsE4urP1H/vn9d3EU/xVP4ManqOkt5Ll4T7av/1AZY8qyBACRxAgRaxJRnUHJCOAqRgWJ&#10;zomW6xxvZY/iyhDxJDGau+4hIDFYQBcchFh7GT2Jrlp9wTu50EcD6eCNghVSr5+/wUkkhKr5O3MB&#10;oViXC8pOyFwjrRB5tiJA/XhwWblTwKWZSADgdZ+je0dn4oLGEYPW5q4EIyxdkapu/O7aHgAU5RGJ&#10;F8NvRmZce/i1axUXY851G3erb/fveaVTpAneeioiYEV3SLzQBhCHcjWed+2doMagkkBtUvOZWeIz&#10;OEOJrcrKaDSuqgoAkzQzCFeXp+dvjqW0bWKx9vp6UFkWGqdZnqW0vbnR6uTTyXQyL7a2d95/71mW&#10;Zp1OFwHfnA/G00mxWO4f7m4Zs1wWy7L67uhNYdkkCbJFtlv9XitPF2V5eTmczBdJnp6cvdna3L44&#10;v7K22t3u723v2KWdjMez6ZgrSQzt7uzOxqMsT9lykmjdHOx2cgAsimWWmo1eD4Evzy++/PJLY0y/&#10;3+90+zs72wKwWBSnJxeDwXBWLtO01Upb/X5vZ2sjSw2zTCbToAuyQGLSJIEsSYhMN0s3P/7kw59+&#10;MJ3Oq7KYL5dXV5fjybRYLspy+c+ff/HixRsBEGZA1/GBWZIkSYxZpzSJyIgAtN2gOgg9OUF0SlcF&#10;JvkhGl3/uh++Vq2+FPGm1RfO8LeK2QIAiQmhAG40ETEKXSAgot0wPIdkZhKQOn8CkZEYmZAN2cq6&#10;Olu1wOwzhJE1+MnVmquZi+MnsH7KG0cSAVD8eb/VSLD6qZWFbfL9YP3Vi8EF8rujXq9KXfUzHo1d&#10;gT2fYR3pSYgYAi9YOxRGEf1B91UOam6aYZjnOqdavwLrEB+S6w6FDxor2QITMHLFhoymr4dY59Vl&#10;cT9vkPCiX9EnoYEICNgVy52IgIBrRwAEPkEmWk+f9o5oCCrH/51S74DZOTrVuCECYa9Xnj3s1Ooq&#10;IaIaeHUQQrAC5KsBh4tc1d14Mdd75a5ct2RxqoHRW5c8ScSzbeiqK38VpysKYiODREQSCN76G7/3&#10;Btj3lg24ReOkMLnbEHZlPAdqtRgSLfntwsLK5ZQPJZF4IzzBa4eiWLKOITZsNsNqQCneOAf05gAW&#10;Ia1fjwjeha/Dgkv/liTJypIX06kwd1o5LJbX11fDs1M7nY6Howliu9sxeXswnJiElhXMmK/fnHU7&#10;ncO7d3qtPCXKErO91TOI/V5/b3f79PKamdEknU6r026fX10j4aIoWiBGYKe/j0Kj8ez08rqVtQ72&#10;dr78+ps0TYeXF/1W/uDO4d7+3u9///l3L153up0n9x/2Op2Dvf35fNLr96pygYAILUPUaufzxeLs&#10;/GJ/f39zY/Ps7OzF8+edbuejjz7udDqz2Ww8nl7P5+PxZDQaEZlut7e/cZCZtNvr52mq/hQyJkmS&#10;hAwlRkQWi6XqmSrDVlVFKFlCppsD5Fwu97pZWZZFsViUy+vB1WS6aPf6k/F4MRmNx0Nb2dS4BoUN&#10;makpbfvf1/30dWS+coMGi2/uc7ztK98VE0DzM7IOzXjLRbXeSuGCqMHiOoMWLyCsTIyZg3ImzYAU&#10;a60lZEZmYUvWiLVEZMlaAiC0y0pAGMWgACSal8PIJrjZwAX4IEZqeHAJBbFAJ6h/DCXo3adl9RDV&#10;y+5fvh2NwG0xgA/jjw9xiJG+cZBgT8JgTos3J9ITAF1gjjg7ZJAgamVDGgz9ZnE/kEfMqesViFZR&#10;vL7rax2CCDALakFRYa3aHwbn+rnBh2pB7GRdXTGsX2PIeKldsFDjnDhmJYG5o4cd1KQoQkQk8C2o&#10;JFoTqZdKUc5hre8v6cnDw7AqNO4U+63h0FqMgAVEa6TGWCAiIRunucM36ZXxzrq/xxsUmpbjOqA6&#10;gvLRU82RxT8IqwSmTQ7D4iduStFwaxO77br1TtFqNbh6i9xemfCGQWL0+8E7/Ysgl0WQCVLTkNgI&#10;Q2sN9cd9EdwkzoTDUwt3jooQQJwhT6xdltV8botiflkMQFLgfkppy6TcqgS6/Xbayu/duzMez8bT&#10;ybK00O5JkubdzazdTrL2cDIzSbq9vT0ryiSBzZ294XBYLJe9TtsCbm1ubvf7xZ69uro+2L+bJ8nF&#10;xeVoMt7a7B/u7rx49XI+mZpOZ39n4+mju/PZ4rf/9NvhaL7R7R0e7m7281aWjgYXIrIgSlLTarUB&#10;+M2bYwtWAFjg5OTs66++RcIn77xzsL+zmBenp6fW2izNZ/PZxcX5weHB3Tt3260WUSIixiACGMqM&#10;McZgYoy6ryxLt9MGBA79NxApZWELec6VrRSAi8IyQ1lt93c6/cGcBdP27mHv4ZPHWJXj8Xg0HC2L&#10;Mtr0WIaq92B9Tz2aNmsVRbAaPuJVsxvIdfWM1GzLRgKZG0TpAqODS0TGGIovUwOqDq7hSzfSJN1k&#10;TDLG+KoYIiJCwsyCpCGshn0NfcOG2QJaQF9jA7zo4b6oAkiSxFahYL2AQk3EgFZM2NFZaHCo9aMB&#10;EQ/16+xsOyvvryy4eHC3Kxu6angDAYgCVeIxtM8AOhQNaxix2nBrWGwBRiQN+Q0odOMVA2r8YoW6&#10;wsgNWcsvJ1EtabmyMH4x/cb6+gpqDCdtGRDWsmlgX5tjHAzrEFdj2sAPo5dPS5VoloTggwCQXHXq&#10;dSHGWWs9rIamC/446MqEpY4mQ25X9INhl5yTM2Czm2Ak0/w4zJKV44zNcyRrds0fHBTVVUsithFp&#10;kXg3r0bs+bslJoh48Gha2jWhuTRuPqjyEYUMGr9NQai5IdY5rBcAgqA2MoqOqENpZhFGVAeJeNtU&#10;zQcJPNH59DDkJusEAEZgEN9P2O+TgCZWR6M5wQsREYxr6eOzOOoHRlSDhFtTQAtihYVAWBJAqIrJ&#10;+eV8PFnMZjIv+q1kaqvd3f72Zntzqz0cTJLEjEfTqhq98/RRv//k6nJwfHENSWs+W1wPx0lCG9uf&#10;Hb25SNL27vbG+dU4b/eyLKu4shYSkjTPNjf7g9Gs3+208/z1q1ez6ejZkyftbuf1m1fFYt7L8q1e&#10;/vTxvcvzq6+++f7gcO/Rw4fAVYI4q5aDYcGl9Hpt0+dWlo/Hk//nH/5xulj8/Je/YObLy2tD5uH9&#10;B48f3RUpLs4vqopbrU5ZFotibgw9fvS41W4vl2VV2dQk7U4rSbI0SQwZQ5QYtMxlxVaCbslJQqT1&#10;5hK0jJhmYpmR0CSIJBa6HUiT5Bcf/6S70fnf/8c/vDm54qpgu8zzbH9na/dwXyo7uB5UtrLMCSUV&#10;W4NJZSlLAK1FkzM4tmPQFftdZ9nYCDhHBKO+Is/81tA6ig6FmleqoMjekBSFI65qQUhkwmHGoJ8i&#10;IhJE7tYwPQCN4MM6aiRIcr5Vsp+GCFgbCRPMTMzaFpCZDYm1VkgqqAAZrHFheolBRIZSBEQoAbAC&#10;mKK1gBZVi1qZM65cJsRauRvCxDxuwYqnWby5FZwdl5RTKtTEtT7ACSu6BBAiWhRvxPNfjypmBfbi&#10;aSC5Gr/gE2Yd0KJRV1r8mF76JyFGQRK3hcKOqcU3645rBb8VlKlJzvtFAcUn7SIgMZIgEVKClCAZ&#10;AAOYkHFyFdWACkFtqLkWrf41xjnf5Exq+m9iv/sYAiAjoxCAC7YPRldBACJEEzbXAhBqa1wRVyaC&#10;RJOaakepTpxkZTnq3Q/6q1tYDabS9sEkWpYeLAoyqTlZ6o80B/Rou/5FOgMEARQkICAAIWjE8Pp9&#10;dK8bo+MNgK3r4NJ/vQ084gaSrOfO62asXD9OHLgJYW+9N7pNGgJgkJZu/AJsEln4UkceoJvrcs/D&#10;B31Agbj0dp8VH2m5P/xg4B5vlaXEfNARGTAI2JIJjRBcvby6fP2mWM5LW5alHUwgzzMLcvR6YfJO&#10;kmcym+/u7+et/OXZdWs4f3Dv3sd3719eD4bTBdhqaUF4sbGxcXx8vre/dX9/82wwwbRNpi1iAZKy&#10;XF5dXhkUrpZHL79LDT198jhNk9evXpVVmadJb6t3//7BxdXly6M3vX7v3ScPR4PryXxxOZzladrt&#10;5K1umuY0niw+//L7775/WVbc2+gfH59VZdnK0vfff5am6TfffNPK25tbG3meLxYzROz2emmaImjL&#10;Oeh2Ou1WWwkxKJGWUQCNMaRGLUIREMvGGBFmY5wsbBIhi8tSUJiEsjTLkna7/at+/+7e1sX15B//&#10;9Yt//N3vq2V1cnJ+fnrRbmVpkpBWTLOQJIlYJlPdObg3GY9KtmTRGOOKuEaAGpFxHY3jChKFAPQf&#10;b6zx5HEjFWFQVVWq9bG+4fJ8yvhfveOkxlWIfT5Qs4BVbVUCuw06DZGIELO1NpQ9cnCFCFAKG/a2&#10;zFTrqHvXlLClZu6NXjcGWRkkxNU/QcCbsEZ+zaOZh5NOzuupfyUK1h7hkJLYVHhd6ObKViGuabrR&#10;WnkgA8/LdcW9MtiYuUsKQiVm/ZM4I+ctHGDFJnETO/YilhtDjRZ6KQ0kSZKmaUik0WdXaORGIY5G&#10;gi8ArP8KUOuwzlYX3ROtUlgxV9ciyJLoajQ6lyo0HBa18VcPjtYujEpjBJtw2P4gLNYIBBpN7dwD&#10;qqkiolOJEBBQCyvdGr6gMdcrh1Zldx9e5cgCUOI98Xuk0Uk31Fxr7KBTBZ2OqO8RoHUOjhpWXQ19&#10;rD0i0aP/adePUZff+vnbcFSFbgSLXgfwCwWBVryLJTaAhdF8mRh3ucgAzcOKLR6BMa4dhroS002P&#10;WPsmwFVwYUEGIDJthMnFKV+93KRiwsvLyYKpVaa0mM5bebZ/594fvvrOgmll6eX1+OGjRw+f/mRR&#10;FN8dHb/35MHHH30wnS+/+va5FRiPR/fuPjw+Pj16ffLxe+887mTDUbGcLy/tYrPVXZQFiBiE67OT&#10;w8Pdg/09rsqTi3NrbZ5l7Xbr/oPDweC6WJRJkrbz7LvvX14Ph0nWuhpMDvc28nwTwL44ev3i5evx&#10;ZA4AvY3Nra0NWy563fZnn/5MhL/++usnj99NkgwNFuUSCE2SVFW1WC7L0rZbrTzNjDFatjRNUwB3&#10;oAEJtdEHAKFRky9SsiyXqTF5mlmsANgQiSAbrFKyeSYsVux0Np9PJi0y9/c2dv/yL2bT0Rdff4+C&#10;iGSZl/NFnmKet9mQFTGQop1v9rvHb47a/Q0Q0UazQjEquNMbbRyseAEcBTQZ+Pr19vNSs1SsuWx4&#10;v2H4JeMwFSnW8Pw4Lv43cPZ48FrAdlQHxhN/5V2qChtqCq58jUARAZOIVAkY1TXYGKmT70G1VQ30&#10;Csys/nZCDP612CYMHjSUiWH9EX9UGt5BEhAEQRSpi/CL1JFEzEyo2Qo+rdA/rIiQZ7eRqNQ0LEca&#10;f71o4qE1Ukn97P0lEAo/MSASgXVdg9hyIKHV8ZtYezPZODFpzZFuanDVa2UoKyzGRIjoNEJm9qBY&#10;2/ki5mfigkorjNEv5G0zdZ5DcZP1qqr/aRGgXmdhYBQyCMwQfAYr37WGfLGA6+CchDWsiMKer/am&#10;cvP2H28UgvBHQ+KN9qAudYhtff+Nj7+qEDc+FQYVl9SJIiH9LHnbqP+/rj9hzNt2tTGcrOb7x7GA&#10;YQClGCtCvrqYvsk+9yrApwWxWHPVaOCbpxcXOLx5hoiAQNq32FpjBMuiuLpcvDnOre1sbjy+319W&#10;8vri8uR6Rmm6rMqNze7PPnr3d3/8jpmrSl4dHQ0nk8dPn33281+OB1fPX7x69s6zn3/28dVgvCyq&#10;qpo/eXr39auLr1+8ev/xnb1+Niv45dnFPB1XUm30OqeTs73drZ3NDWA+PT2tKttqtcqy3Nra/OKL&#10;zw2lhFl/Y6OYTT9/flQCJQh3drY6eXZ+dnH06s3l9SBvp08e39/b3e12u5PpZGdn69Gjh+cXV+dn&#10;V1na/92//j7PzXxe9frdw8PDxWIxGo7JmIM7dwCgsrY6P8vT3CSGjAGRxXxeWdtut1vtNgCQoXar&#10;rYVjhCHLEmMMWiZCEapEAMCCqUC0KR1YEUqXkk6gVUwXeSr/6//yX3d2/vmffvvbsiori0lq2FDS&#10;aeVZLrYql/MPP3jv/OIizfPK2sS4lp+BvQa8BOehcVUSYd1o5nfe/bylJsvq7t8iFwYF6MaL1D3l&#10;TyzVhSDIg2Z9mGtguElPJTDBzaEPbtF140JEZk4AWGtQGwGAJPaigUtqTcSiYCUoRMBAFLpD1ROI&#10;Jo+EiIQmvASn0ASUcUvgJgkYBdSE5fK9s1AEXSMJDUghEtaQW0FXcsd93GnhAiJ1I8Kgp+I6k/XL&#10;i+Awwu9OjVwqE7iTrO2UtPWv3xc/zqquur41t1GI82EjiCEwhGtQqldijEpZga6MqxqmIpCEYgri&#10;CxKCN5JFiqiExYmvOPlHK02G5CIMjXgRBWll/t5NQQQoiILM6PUYAII6EZnEGetw1WzQOB0xLjr8&#10;Y2AgA2DV5A7KFnR0cQOI093dB1fBxqlY0alxeq5SpFZKMBp8BS4Y3DkMAW8sURR2od7rMH9AV3JK&#10;g6oB43q/eBs1wO2E8u+7YqJ3K64Bk+HnOhdTImIte9W0b6iFoaFysggFUwkzW9GOEazyna1Lhbq8&#10;LQXaG0UBt6C1OeWGO5yJRgARGSzYorq6Xg6uFsPRfFZMSx6dH3P1andza/9gb2tn7+XJ+Xy5fHV8&#10;/uTRw2fPHh69PjV5TklaFMXrly+E7Z/9+tdlUTx/+frp44cbm/2ri+HlxdVWv/fk0cH3L48TgCcP&#10;Drpt6pAcHR11evnh3XvdbmexmFhbnZ6ejSaTPMvPzs8eP37y/OXLVpZu7+7+4Q+ft9rJrLCT6cwY&#10;c//+nf3t3ng8OTp6lWXZr//s0zxvDcfj87OLl4ujO3fvVhX/9V//zfnVwJBZzBdPnj42ScKIG1s7&#10;g8Hg5cuXpydnv/zlr9ja+XxhWaqqmi0KZh6Px1mWpSbpdDtFVQ7Px1eDa2budLoAmObtPM+7rVZR&#10;llmSAsB8vpwViwo4JcOVJZI8TVuttNvvPtvafHV88erV64vR2Bj8T3/x5/fv3vvvf/N/jWcTJEiT&#10;DBiBeTmbfvj+M2OS68FAiJIEQxsTPdVWBH0LLfGGDUceIuCKddf02bxHAPktyPoWyF3hvisGUnWv&#10;qoa68tfQWT1m2StcOz5E6JMQFAJDBV3NJbLYvDw9iwHDYomNoJCICcIpokBFwKx1FqAxB3TaCkFs&#10;DEQiIgFCVz6hiUNuOQJjhKgmLdSma3BZ3V4zYXLhHaK1+iKbJ3hRiWvbw83mO/9TkCQO4k1CahPW&#10;tt8aZQVAa7wQgY3TWHH9Cl+3stHrFBGWyimoMZQmSWJMmiTkA9liAhOfoad0vQqekUgX3rRQB4EH&#10;KEXEkFxLhKFvLwRxxDG08BOAvAFYXRSEzD4QVaeFLsPTL1EdttN8+PBSmtWEEF1MuxolwHjwE3Bh&#10;StTkwCiAoNXwvD7rhmo03gjEHkWqa8AOxR70FcLBlXTYNSkWa9FNQFuCOb08qvkACAJM6EtXiC4p&#10;RcfVSQe1fLCiHfv/ANQO9TZ5zdOKChTgHMnen+J3JN4S8YlWrsBY0BsdPOorFGZhwICw6AzpDjzV&#10;VuKafARyXKkZc4ve7NUc9CyG3H9C4Ju9ElE1X45fv5icHM+m80lhZ8USTYJZLknn9WD26vL7jW5r&#10;7/AezGavjy8Hw/n9+/cfPHg4mkxarVa32znY297a7H/5+R939+9+8vHPri+P07x/997h5fnZ1eX1&#10;4cH+/t7ueDY/H4yJSyM8HF3Oi9bjx0+KxdygjCeT0/PzxaIs5otn7zwZD4d7hwdFURy/eTOdTjHb&#10;uhhMTVU9eXB3Z3vj5M3x1eXVo8d3Ot3uV199ezEYpll2eHiwu79/dn759//vb66Hw0Ux/9lHHz16&#10;/KBYlienFw8fPHh9dDwYXiLYn//is62tvggD0Gg4Hg9Hg8GgXC43NvqHdw+mXI6ng2WxELaAmOfd&#10;q/OL3ub2xla7LKtpUVwOBvNFmaUZi5RllWVpt511Wq1er93JcwK2tlos5pst03r68PziajQezxeL&#10;wzt3/+p//qu///u/u7g6Fya7mGdp6z//T/9xOBp9+c13JqEEjVhr0QRDqJ4AlXl85KyEfUYAcEXu&#10;HL0phUbOAHAtbm7KhXOQAF5ibuC1ciR3GpVFRiBUu6YCF1aW5alLOYKqguHwOxMoNuYAopXnnMon&#10;SEakVkG0to31p88YwyJivEwpLMJElPgSTGJYAIkRXOfBmmcF0EDXp4QMEho0iLHAEADKMRINMIyi&#10;H0QEfHhzXULYsygvnmpDgNii6xJnGcSlaqDqMOITFx2TWeeJflo++kiL+pKLaV413To+Jdojrh6E&#10;UItVi+XYWhxiMCFkZypLW7k0j11xiogoMcYkZBIySZIEx6rLwEbCWiELKoT7zxFdRICxLwsAmNmA&#10;y4JlZEZVKhzKClsgCICK6NrRoKDL1yJXy1EjfFCb4jZzwFSH9OdJRRB3BpgVIUJw3QqTDRXpMGiW&#10;BtDBKollINcfVpOdxdYlf/1IN6uDXtMkFzJMHuM1lJpcehAGdTYCXvDcoobhaMb1l2hItKsC5hPc&#10;iMUCJGFoAGf+Cic2MJxo/mtKNt70GztvRCCFxiOvjAAAPjykYYONR46Q1b8hruBF/XvdbkG0M4U3&#10;/4qAsERRSSACVhxD8aT5VnUjrIGoiyUsiQrkUrE1SWKZ0fJyPObpolza4aQoLAiDBW6JdDpZvtVt&#10;t9pWYLmcHx7sPXr04PLq/OWbVzs7+w8ePBuNr5PU7O9t/vmf/eL16/PPv3q50Wv9/NOPf//7Ly2a&#10;dmdjXhSjybhYVJPJpNjoffHH3212N5ZlaUw6HI6sLXvdzr/86x/Ozq7KstrZ2Z7PZ/1e7+zs7PTk&#10;+NmjpwJyPRpNJ+MPnj3Z2ui/fP79dDx5cPfO2cXoD3/3WxZ6+ODe46ePq8p++dXXF+eX8/miKIpP&#10;Pv6olecvXrxcLKuN3vY3333f6WTvPH28t717dn42GCXT2ezk+Ozs9KxcLnd3tz799LPNrU1rq/m0&#10;GM7GZTl/5+k7B4d3qgqKpU2yNDPYyVpJmth2Zq202u0kMWI5TdM0MYkxhjTjixNrsjzrdzsAdGdv&#10;ezqdn15ejibTXqdtf/0f/o//86+B+e6dvc9+9uHR0aujNyeCFLpjK5Q6uUpJ3lmpfONib88BAE0O&#10;jPe5SYJ1gERM8oGqvU67RuR6lmunTiOQJ9ZNg1HNC2oxszaRgI0YCtPLyhdplzese9doRFIwJjMj&#10;QBWVomW2RGgImYwhYGdNDaZCVHubft5PAQG0d7om/ngoJTT+caBZyti13EMSBkLt0qx7Aujr5oGr&#10;oSegDf5cnV1EECTUGlJagYEgNOtEXk1KJHQZjqG6AwDWGQch9TSwUVTjIjrzYAymiLXYDiF3xP1S&#10;3+y3StbFiZsYiCMTnzJDxhhDJjEm8SZfp60mSeJDxJXUfH0fxayblVRyQol701l9NbFK6z+z9VIj&#10;alviemKidQJXcI/cmQpqqyddIhKxWk86knhqOHG2Qz15N1n4Ih1M/AdQq2QKArlySoDiKl2rZRUJ&#10;xbfAW11Y8Vm1uqcCgKyuCIBg5FeWDVp2twGTavPAWqq+7UJX3BC8ih0oHQgkCe9B5PeJmc76zN/y&#10;XWqy0YVZVafDEGta4Po7b/8eCUDorUbBK+aEOPUzIJCISseVa3MfN7gPFIn+X2/euylJDiK2ufZo&#10;nCSGGRKGizevp1cXi/FoOF9WZPI8NSg7W5tbmxtpmpisnbY6aW6EaTaZWy5/9cvPuhvdP/z+y6vr&#10;8/3Du71+hyjJ03R7e+OjD98X4Offf//syf0/fvnCtLrLZTFfFK28ez4/L4pyvizPzl/eu3ev3eku&#10;Fov5fL40cHpyPp8v81be7/fSLP3++ffFonj33XcH07HJksFwfGd38+7hzovn311eXtw9vPuHr756&#10;fXJNaf7w4f69e4cvnx+9OjoCMNaWBwf7P3n/3bOTk+9ev2r3NvJWr1pWeYv+w599UMzt3/zN3yJh&#10;KTi4vi6K+Uav+xd/8ecfffzRbDGvbLUYT+aTIQE/ffTovXd/kuc9kyaszWJtCQhpkqo9SV1cIlK5&#10;tA1huyxdKXXQ+APt4tzKzL39vXaSvHj9em9z83/7b//tcHfz9fHxP/3Lv0wmkyRNEAKbqa0U4T1E&#10;rFVWJ+o1uFINq176ehsVRteNhB5IKNZ/9IEgxidEpDhbkWJYIjQNZSg2QK0juCukVzcVR0Rtrhf8&#10;ICEJzBhj2AgAs7CBhMUSihAxiXZaI1FFH6KeZeTiZAE0ZhVDri0QEQG6G2IPceAjvgyyuGp/LmlC&#10;lRrwbj9jjEi0LQLg+j8j+oJ5usEowM64JeAqIqHndyFY2lXUDyCq6jV6YAMQWgNUJxMQaM9VIULP&#10;Q6V5Z7y5kR9ZNwgRMfj/wL/n4tK81TdEJ3lYTRIyprZhuB13TksBx2ZrtVVWXmhSCkeN3GqPKQIz&#10;k7vHVJFO4uzMLJHiiqGIJYKq8yiEYogsGSLFNkFg74p0ZZUdRKpZonZvB3AFL+OCfyRwMOawWY3c&#10;QiCCQsjMSGA0qHStfkhN/5FhFkAzPWvrAwG4B4rv0em6yl+gt60EEMDq/exnWxsQtI0RE4BIgp7p&#10;3HxMb0bW268V5bL5WXmLwnojsq69XxOQ+3+DDYLTQZl1EwCh2aiBxUX7smtzKF65BWFN+GMA8PaG&#10;9QdDX2q7+QchqMQulm9evhqdHQNXV4PhooQ01yxJmpWwiWne7rZaORKxYGLSvb1eURYXF9d5Yv7r&#10;X/6nF0dH//r7f5tNOtNh6+xynKXpyfHLp0+fJGTbefrw7t7Xr84sy/OXx/fu3ROiyXTKjC+P3gia&#10;jz786WQyWS6XVVmWywqE79+/t7W9+fnnfxSROweHnXbn9PyFFSSBO3s7Z2dn5+eX/f7Gdy9evji9&#10;yjB5sLdzb2/3iy++Pb+4RKIsoYODg729nW++/vrk9HRjayvv9VMyUi7+7JNPRleXf/v3v3v1Zphk&#10;aStNer3OBz/95OeffdrrdZ5//2Iwup4vJu0sfffJk1ae563uoqgqWeAC0ywVAWYLItyCJDEIkmJS&#10;VZWiifEuKxFeLpfLsrKWiWhZFEWxyLI0b7W63fy9pw/KsiSiy6vrk5Oz6WQuaJjRNNKGg+epRlZs&#10;JtU0ANXLauI51m2E+oMUW/9pzeKiHEpcpqQ/qA5YIz0PDXqTb1CA/P24cs7jL0UABkIU5krfNEAs&#10;kbaqXETRi4wIWGIi8Yn8QIhCJMhCJCKJj1HSFSPy2QgIhsAQEAmhEACBDiIubClYQ9Gr1KSmMA2u&#10;0RKDnvETBTepMAOqxdcnOwqiIW2/g1rdyW+e9ulmX5DBZ7sgOCMeODtBtNrk/IMUlhQjQ4JTXgGI&#10;ALV2gde9sG7eUa+/M27qi9rYEPP9oLk15SYiRFSt1AFqpLDqO4jokuKxFmwkCs7kyD8RIyiEKlra&#10;Xdc56vTxyYIlJAuaSYlWAFEYtW5hLV/4CRtAI0jiLP1EhIbAohgAcNX5vBkaVAEULztRFAmowpqn&#10;W7c7DaORc5wgaR0lIhCr9V+JmTUQm52pqFn/2q+HtiXxVlJxbnKnArvHcnqqezeU+xdfidFVQFy/&#10;sDYXu60At6RohVFdQ+j8qeEDeudtGuYPXgKArnSVan1rIPp2WA33rL++/c1apmUGXzccnK9I1XnW&#10;0CRUfhka0jCDCFqui0oGVXVt2vUT6j9Ka+SNMsbym6++mA+uU6j2dna3e92Lq4G1ZWmtZRpPJsti&#10;2e92trf6D+/f3do9GE3H4/EwyVqUtk4vxsPxNz957+n9O/fH09l8Vrx59erZO882t3e+ef76naeP&#10;RuPJ/YOtq9Ho+HKa5r3Xb062NjZLW5k0tSKvj4/feffZ4d7O119dHxzcabVa9x/e3z/Y/81v/tFW&#10;nOWZiAyur/JWaz5fPnv4GAG+f3UkLCcnF1fjUULmYH/3zv17//K7P07mhSC2W/nmVt8Y/Oqrr7Is&#10;oyRrdfpHR6dbLfqrv/zV4Pr886+P3pyMEE0rSz795IP3f/KTYj77zW/+cb5YslQ7W5s/fe+dXq83&#10;m82uhpNled7fuD64c5eAEmN6vV6SJJSYoqymiyJLk5yhWBTzZTGZTdt5O03Tdp7lWdrptHKWspSi&#10;WLBwkpgsS9U1m2WZCIxGYwv0X/7yL7ud9j/97l/QZAE7Y7eSeOFdj5QE21dt6lBDaJ38t04A60QY&#10;Ln9OGzeuvA7MtPmx8CZqooKGLCHiOqBGbK6RbxNeuGkDIKAFNsZEcSgkvvKDjpNoFQhjtCKEMWC5&#10;StmwMBGJFVVq1HhokBgkmHOJNLY3FKzQfyDxob/+OcXpJuDSHN0kfYVDZE2hEaaQ7QYiIoQiSOSB&#10;3G+oMlMiCkc4PLtxZRT0zeC48ypFZBiIsE+otmWih1skAnB+XicSkEGxTsMN+++RWBCBiHQo53Jc&#10;2eg1podraan1a6/EpmSMJwb9iPEsXLwDA0DtcA2FNSgKSuHIKCiqYqguYLW5gk/fF2no6HWQcLih&#10;JtZgN3d77roYASKStnNgFGEgcBHa6on20mXtlr7pmHjMV0DUXrcgYoAZybk2GZ0xUSQq0eQ/7uk/&#10;UEUclOQ3mtTQQKAvtG0uIjqbWGhKKA3IDrsAQSF36rKnyVBVXCRxblg92LXP10N5/fuK8/StF9b3&#10;BnoKm/djBhC4gXlJYBv+noY60TD/On4KMQAr6wzoK6Idl6T+OpdQ6Qfzik5zEZSAybd8E01Isst7&#10;e5u4mZFIK0863byVP8ryFAlZzGQyP70YHV+Nz6+Hp5ejx4+Gn336yf7e7tGbk+vrkU3yZFYe/91v&#10;7x3uPbi78+TBfp6ly2LW77Rfn18/Pzn/6YM9W84/ePfJono5Gs9ybI9n04POVpKYNEuZ5fT09PGD&#10;u8tlObgePHzycHNz4+uvv1osilaWo4hlPr+8vP/oYULTw/39b775sqrsfF4s5ksW6mTm4M7+7774&#10;crKwIJxnea/TWS4Xx69fPX36ztbm1rfff3f06qjb6n747ru5qb46Pju/XgBl9w62Hj24lyTJ3/3t&#10;/40ge3v7/X5vf3+rnbVeH51cXQ8YiRKzvbsDabo4OuLKdtvde3cPO90OF2CZy7K0IAYJLAPhcDx+&#10;OTrt97s7GxvdTitLjAADQpaknZ0tYK6sXZblbDK7GgwGg3GS5lubHZPgL37xSafb+sPnf1wUJRGt&#10;kFiMkSvUWANqzYvER32A1C9+rBE4okSlHKnJSmkoZuHR5U1J6NnCbYCKsJYcGY/sZ0ve4uiglIBY&#10;+695pkk+1oaIiCVy6LrKOaqfUrCL1ZOHML1glyaqo5dXLgAQDE4VbyEAcY3gtOoakqva740HoZIS&#10;obP5gatpDAIGxQcoKRY7o6I3KRMFcEXEmrtpbQoMsA6e3+oXoeqmXpWppRbxvFGtl/4jtUkzLAzV&#10;cSSBnTZ2G12kNJIhbZgaK6ZJkoZfjTEhgC0mrMCguOZwnul5zqeZ2RxZfYnIVQNVZPU2zBiJya2b&#10;21FAIjREzJSAMX6PEQiFgAi1RSqhuBJiGmuiY5AWnPI6PtzE0BukGy8WkrfACoBBYEBGIUYLEhTa&#10;mPp1RUIskn9L98AtPwISSjhjNdaF5cV6lmHv40muP4Q/cYqmajqmRESPDMYDOANoDVeIFAK6ftzl&#10;Dn8tn64wtTpR68arEXLZxMXwTvhfMOAysFoNvMAbW/DUj8pqAQZXSEm7CIs3XfiijK4yRwj90Eeq&#10;DcLo3CrqkU6kKop5VRaLyaRYLBfLqqyq1CT9XqfXbeV5dri/+/GHTz+AZFHKN98fDWeLv/+H37z3&#10;7juffPjBbDZ/c356djadQvvfXp8eX402WsfvPX3wy8/eH42G08X2N0fXF5u9g/1+QvL+s4f/8Nvf&#10;VxVUlsuy3Njso0kMVK+PjvBXv2q1O2cX50S4XCwWi2Wn00bLk9Foa2sra+WPHt6/vhoAyWgyLYol&#10;s5S2Skzy4MG9y4vBZDxFNGSS7a3N4XAwGU+yPPv222/v37t/9/6BkNnrdHc2W89fnbw6GYzn1Wav&#10;PZ+Mnr+squXy008/ShIcjUYPDu+9enV0fHyatDrtbseKbWWtTmEHV8M8S/I0q5LkcnBZVGWr1SKi&#10;Vqtlmaez2WQ8ybJ0Z2ubrbSSBJiLYsE2ybIUAVmsZbCVnS+Wha0Gk8lssaTEJCl1Wq3BcPjm7Hxr&#10;a+fjDz/+9sWL0XBojMZq1GJ4TEI3EJX4yDbRVHVwvHqF2l28ociK2lELYJ5MvF5Uv3PT90YjxK9J&#10;TY4h0HcFhdehdGVwRM06IPaiLSKiiEGNTneITYJERBaNIWZr0FgSY9ESALoKNJ7M0VcHJHAB0EKu&#10;np9DZePDr5zSGmE8qjanKOSbqIi48qPMgqI5ESQgjKERm5a6QwZGIGam2s/qDIcMwJobo0jrxCCw&#10;UR6h+O49fmcQQcLaRm+C1qjQ8qMEzjcachYFGUGLTIj7SP0VHEFxrfaBkye8xK7mcBVG1BFtjCFM&#10;SDO6jWqoGgOsdUDQ+wIcDTNItN0xAYPnb4IuQ4kRScR6y8RKuUcQUd+6MLOXtCAUCSESASJBskQk&#10;pNojkpr+DbJFQ+TqdaCLn1FebnyEmPOzijggkFC5sEGrfjLiogoAlc86vdS5MkDc1hhxORsUF7bw&#10;Jf9VAAKi2pWpkchKlASIrkuCE39qKnXDQK1Mi4hvz+xPWX0cgpYPbg3qg5h4dVRCHTKMhEpYu2oN&#10;8IcUTlQijRjICjNqAGrd0KPOT71ZPwgQGF0gGrDFrDWA/XsALgqFnRbrftOmwiK+22SgTl3MtYeL&#10;7lEpF0UYygqrYnh1dnV5MRpOptO5CJUIVaXlYYQuRq1WniTUfX72zpN7u7v9Tq/zwU8fXF4VhZWz&#10;68H1aHT/8ODd+4c73cWr88HF2ALlM86/eHlhsvTj9+++/+QOWHN+PTkfbT65s5kX00f37786PkML&#10;03nx6P69nZ1vx5fXw8GwKJcmTZ699+7L77777JOfv37z5ssvv1xWM4Pm9Pjk4eNHRGZzc/P0+HI6&#10;m5kkmUxn/X4fkVrd3vcvj5IkEeHd7c3Ly8vFYkHGLJeVrarr6+uffvhuv989fflmMKn++fPn7f6e&#10;ocn14Oznn340uB49fe9JVcxnU2tM9t//x98N/z/O3qzLkuQ4EzMz91juvuRaWZlV1VXVXb2DpABQ&#10;Z2ZIUTMj6onzojl60b/Tk6QjcfQgcjicM0MRpECBjUaz0UDvtVfumXdfYnMzPbh73LiZWdXQBBpZ&#10;mfdGeES4m9tun41mnX4/DMxiOCahIuZmoLf3N7Y224CBCupGJF3OO60mIRV5xmxqmro7W0ACzHd3&#10;e6gUC2R5sUyTxXIZaB0EOs+LyXQymy9EoNGs397byfMiTdLBaDqcTBZJUhgT1Vt/8Ad/8M0335ye&#10;HFlmKmyrMn5AEbwCNOP0ML/gVWKr0sMV8njN2DcIQq9TVpInsKyfWZOg1zeg//zKnyulAdcDxqVM&#10;tUyTHMiyMDMBKkQLWkiVaK4yKGiBvBGRxDpmLWdw2rV9AlaoEEXZLuu+/6s3VaHUp9EXAkFpYyEa&#10;YKueEJLAKpyK1rTytqYIIBGXKayeR1g/sEIkp/3YMJsraSU/8+KDq+hUfPGWqFsDcio0+xomhEpu&#10;tp9PJ3cdsGxFmtq3ta5f9xVY413Wlq7K59AB5Ssim5GkFDkj1WYs3QSlVF7sp9G/m//T6VJWLlr0&#10;XQ/3ISKm8jrGGEQwDM7Tp1TVn0crL70t9VFERtl4ewVoyqCz+cAhJtkVwHIrqDI3DEDQ5nfbla+a&#10;OTd4xZ1VYyebAISMADAEJAUgiBjxJatrnuTVOG6tvbgsJ9D2UfQOf6sP2O4/5evTlX0sUt1r5VCC&#10;iAoFbCKYc7agzVVmBov5IF4p/WHv7o2C1n5j//PPcVUwvUmgVs75QQ54xaMLPl3J+YUEwIZO2Vqd&#10;zqIvRxZXp4psM4Gt2fG7vbUT0t4bxsvpi6dPZ4OLnJlFBToSVMi5rQMxhlWom51mvV5Pl/nJ+eCt&#10;e7dHo+F+u9u713x2dB63thcpv7ycPX55dvtW/72Ht14e6qcnkyCOc5NP5uZXv3r24598+PY7/W++&#10;P3329HC32+n3OqNFejHShdHz6YiZd7a3hqfnrWZTTNHrdbI8Xybpf/6bv/n4Rx//5A9/+qtPPxmM&#10;hrCUOK4TURiE4/FIAOezhdJBo93SOnj+6lVaFISqWY/Ho3GaJkqpomAiCoNAKbyzf/DpJ7949+E7&#10;P//kM6Y4SbLJ+OJHHz1ClFajlidzFcavDk+ePHslAkGtPp4ualmukA92+h++e3t3byNP+fF3z06H&#10;w9ky63f7QRDEcby7u9toNDa6rW63qzXa+B8AFszng8uz88FimYRh2Go2bHebUAetej0Mo3o9QpJY&#10;h7HG3BT9fq/erMe12snZ6Xg83d7eSZNkPB4CACkHG1ulveviUNaRZcRrXqVcvZEmxVdsVz/5XUi4&#10;pCXnu5MVL6jKyPLntR1naZqvyN3qaeKcnnY/Vvad7wFQMmuF6NoDISiiwn9V8lbLgu1DIPqqdbBe&#10;QCzjf0iAJISCwGTNWRT0PRCrjl8AELDIvs4wAkQRrC6A38puQyNRtXud2IxfZkBktsWLqKwaAeJ4&#10;nPhkNzCuasJOkWcJlel1KS2+ZnG1TFY9J0CDIi6ZZeVMtOaULzT2Hl2fm7VGGH7ZynlYZf2WctQm&#10;KNEqR6mioJTLR2WvzpKbORAMdEwO2LnPSSwahgOktdk6prRWUcQXTZGvtCnX3UZbiUgpMvbdbLUQ&#10;ESoyxsWbNREgMZZ5RgCrhiWoPKySOIzA0myFqmiQMiZoBZPLK0fHt21KMSGzKEJiAUIWrEKk+TG5&#10;Eg11dygFmrL+BrKyVpz+KE52y4oeHOWUtLq+jIhl9RUAeDAvYwz4gLqgraXxvt/yavph2eqmo7Jj&#10;q79XzqmEA94wyBtu6PdhaaCWn1SZYCVt0JujpdtFSveIzwJ2exNcQV+5w1/zBCvdyl5GzFQsLl+9&#10;WE7HFMaSS5ZnWZEjFgigUQEFIAXnPBlMp6O5QRiCfPbls4cP7n713dO9/e1HD+4en1ymy7Td6S1q&#10;9WfHw9k0fefBPgXBNIEoas6SaX9n+z//7c9//NM/+Oj9h99+8+Kb7598+OHbt3Y2Zovlq+MLhXR4&#10;eLi9tfU41I1m/eXLF4qwEUXJcrZcpv/wD//w6NE7j959FNfi8eXo4OBgOBzv7GzHcWSYZ/N5s91S&#10;ShVFPhqNojDK03S5XGZZFgRhmmY6jECMVvijjz/4za+/6HV6F+NhgaRDnc4WWmSj1//1rz//+N33&#10;s8J8+dvfnF+OGalWq7UaDSmSfiP66P2HWzvd6WT+Nz/75ZNnp9NZwiD9fidPila7WavVms3m7u5u&#10;GEWzJMnzRZ7lYRga5kWazuZzw7LZ26jVI61VHAZREAJgmqZpli2WpjBFnmWklDHZcjGv1et5usyS&#10;RAxnWdbr9YosRcIiz1a6FEMFEgCgyuLX3B5V9UvWfofqBoYrv99ItDf+Wf2dS4C1G4huJY3cA699&#10;7zIqb7x7lSNclRNlSgUj+e5yRGRFRsXKrAh4ZwGDhWUGQCSHx0ZoW4C5lFCsZL2iFUq+nXLV9WXV&#10;UhdecZzRNdm5IlxLCUpIDAKEzICINsHKMVYWsQXu/k1JnG4vYrwF6SbV8m43GwSITIhWJN+wAH7G&#10;QK4yMcSy31nZjcj9vH5muRbOI1mRp1opTYGu5P2W4tT9WzHAAFGq4ScRWKVLexaHbEWlQ3pAJBES&#10;MMJWkzCIgIy8KlhSSgEAO2cmg6BSBMBKkbB7HiFiZ30jIWqgAtHC+ipABlc8uppqFBHQiEYA0ILw&#10;iNfn4MZ9Y0WpAmsJioCNLhCToAFWBDZ/3Vj4Z2JhxMqWRrBi9bphWEpa66cmIm3n1BE7MEqZjr5y&#10;l1ZpwdXuWuv82vg2ZYHsa6O2daS4LlPRgTeuyAJK4XdTKu/6vasGgXjdFqqfX+UFvwOeql+HCgHJ&#10;6mPP77C0NwDAtQsCR8tOhjI7fInVxSVY6Brpr+5sDfhKDY0SmVxeTC7PkiS/mOcCmoFJoSABE0Eh&#10;kIdh2O31EGk+XxhWovRvnx5P0/zt+wdf/Pbw8mTwL//FT/vD6RdPT+Koi9tbx8en8Pjkj/7F733y&#10;+eed3q3xaGjY9Df6f/7nf/ln/+bP3n774c8/+Xn7pPX27u37d29Pp4s8TY+PDx88fHBw987g/OyT&#10;f/zF7330UbvViJSe5zOA4ruvvyal2p3Wj3/607t37/7DL37e6bRrzdr29s7ZxUUURfVm4/nTZ7Va&#10;DUQMoTFGa53nOSkNAKRwo99pNOKzo/ODjz/44usvwiiKa3p4evrOg3vTybRebyLIP/7qi7wQCiIC&#10;CQI9Oj/9Z3/4o/ffufvk6Yu/+/nXh2eXGNgIBrdrYb/TuP/22/fu3avVasvl8p9+/Zuj88vRaBQE&#10;0fbuTrvVKbIkioJaLdrodjuNWqg0ITLybD45Hwzny6TIeDQa5EVBijY2NmuB2tzcbDabw/F0Z2sn&#10;yfIwDCejQbpYzOZTm3Jkk1kEbFGGB0zANWZUOVZpSiLrolHeJETBUfgVq3FFZa85+bW65JWLficl&#10;98r4ssbQAcCC3V55Cy/n0PukHaNZ/Ueuotc7TEvUodLJKegFqh+qtHSxvKR6z3JuBWythfHQATbE&#10;anGfVmvEzBYkEFGYZSVQRYRAGAXIIhSW7XewtFbWJ7XUFZRzzKECgBI0vzzKRVwpJ+KgeNADCFXP&#10;t1Fjl+slVWu1vKM9PEZyBZ8Qy+zfAKufEykg79hcq+4rF9H4KQLPWkWEmdHmeZW194LGV+1awUyE&#10;NvPAzpgisiIVFQIg2MLQ6qMggrNTya4+lKU34LIKSn+s/T+LKCIRRmEWC9/xeusFgZzzmQmJfXga&#10;WEQJMgghIGugwqdpiQgCeYDi8sf6qE5FBN//1fq0rQcCfP84f67l9i51XGTlX6+O56nBTqxdL9eO&#10;TIhIg+sGKk7IW3UUQWiV7FeuFlTE3xXxudJqARweMiCI2FiKeGqWK2a1dc+yC4KC5wU3eIbRK4JC&#10;wgi2UYOrRbWS0rYbtz5x9BzR7VuLm2Qz0QSIxWK2kwBwiSYiPoN+XU3xQzHbZh0i6WR68vx5MltM&#10;ciAdAKBHnyFjuDBsjKmB0WmapnmyzAyqMIyUUi+OLiiI33n7rZfPzv7Xf//3//2/+sl/94cfffL1&#10;8/NxurF56/js6PMvv/69D97/9ZffN1u9yWxy/+7+Rx+++5d/+VcfffyjRw/evzg5UYwbG92Nfvvk&#10;5ESMnLx89fCte784PQEDJ8fH3fZ9RdBqNpvNpiI6OTm5OE0uN09bzbrJ8tOT8+UibdTrYRTW6nUx&#10;zMZsdHun5+cGwDBHQaCVFtQCgizvvfvuV1998+jtd6aL6XJhwlqYLNJaGL/1zv0vf/PlZn/z66dP&#10;Lc/NswzFNDr1f/7f/HQ8W/7P//tfDyZLFiDCCNV2v3v//t079+50et35ZPrlb387Gs8nSSZadxq9&#10;Tnfn9t5Wt1Wvx0G/davZaCodAogxRZbn8zQdT2fnF0PDJgwDBsOkDBhT8GQyqm/tjMdTY1gRKZAP&#10;H9yLa9Ey2e614m8fPxkNh2GgR+PxMjfWL2u1R8+prTmDIMgsJMCoRIyIGJsP7oSr518IUOabXDtE&#10;RMD4jAQQYbZA9ettcay+anNhEH1nagAQIXFGyepDzzpx3e4U5y5TFo2u3LPufATbJRkrPA4q3ho7&#10;CJESMQqxKPc4iw1boAWk87+UyrEXNuziiOgrFtH/WQoOKLlBmb5h2eBqN4ugCASoRFCQjDjvro2t&#10;up6AVSPPRlvBAQOBTxUGACQR5vJ9SyZTzpu4lteEYJHyBZBXAWfA8vySJ9l/SEogeACHlA4AFtO4&#10;rHB1GgMiOjbm2ta5JqlXZB7ZvCStNIJ2AVStdEikEVBRoCiwtTTiQ9FV7nrFhlnBhlmV0OcZiY+w&#10;MjNqNMYAABgwyOxKpBSgrTlER+wM4tODEYkUaAYOKM+Vrf7hwi4dWI3JWpYIxtqXADYXxvZAsIlK&#10;CoCVCJANfDsa8ERFLm3G219MoLzyodDVripCFGRgh7VAACwFibLFkCAKySrCPoecvQ8X7Qpa8Ae7&#10;yBpJoaBYHcIRIwEZX4oDFk3EUoyXmqvda0uErHGL4KUvKCJkARQDvKpPfd1Ryuq1odfFt6U59NCG&#10;VQKq/vK7HOUeuOELbztAxU619y9xBz1jYdt6A9cuXTvAqW+vVZvKC8EWGCMa5lBA8uz0u68xT7Z3&#10;NrfChmEsinyZpcskm82XhRSitaFoXsD8Yg4gYRioQOfMiyQPtPrqm+cU0MP7j45enf8vf/7zP/6j&#10;d//sX/+zn/0/n3/5fBC0u7/95nBvZ/enP/740199ORnO6tHFvfu3Li5Hn336y0fvv/fhBx88/v7b&#10;r7/5pt1oDk5ecZafDs9v7+424loWLObTKRipRREXph4FzU57OLqczxcnx8dxFHVardl0kmbFcDj4&#10;0z/90y9+80UYhiygtTZ5YXJbhYJhLU6zPM+STrcZBGowHCe5yZYJal2rxa9eXexstZWiyWymg3qS&#10;mMxQmi4VyoOH9x49evtnf/+r45MzHQZAUIv17s723Tv7G92e4eL7756cnZ2NRuOcZWd3//7Dt7Nc&#10;QuQ4QDYZUaMwZjRPLyeLNE1NkcdRWIgMhiNTsNa63++2GnVFeHwazGaLvVu32OSidBRoAGnV651W&#10;vdtqFszDwaAoTLvd7jbqH3/w6PnLV//p7/7BQunZnWU5MZESMGWS2iq6bje4pRDXVfS1FmpVSlX/&#10;FB+kL0lo7aqbBhRCq9U6VnLlFrY0DxSI+LJo8tvbsoM1V/b1w8mPimG1urX3U1lZIyw+79i+GqD1&#10;HALaSKqPp5IiRSW+Q3Vo9Py2CqO0zgVsGrWURS9AIkKojM1EKTeovZbIeFGxiqWJc33aT9iv23Ux&#10;dt1k9aAb/q3BlYOQt+9d/pL3WLrnFwBkAAbbgM4NULFKKxO7EtnrdIJIvgM9la1z9QqRirSPpCoq&#10;xfbNvLdc8ZXZ5DEfRIQRbcs/GzxFr9ZoARQwCgDAFiijk6I2O1cQARQjKmHWonVQsFJCa6Wsrwnp&#10;uY4LjBaq17g3drliIMLVvFXrAHSyrLSzEBWBoIUrAWPR2q3n1EBBIICBSM7GVnyxgxX0qeqekqsr&#10;jt5laZ/DGqx+zwKgkHVhvX4HVUrbVitrIbvYtp8ksPBj2g+xIsHr9rOUyFWvOUSkbKP45tN+8ITq&#10;7yU/uvKSVnpKiSlo95VcXRunLAmC2FyVMr0TsTxN4MYCoarElpUnGTTA7OIsROzvHczy4uRikCwL&#10;BtSBDoJgc6MZhkFuislskeZsGHNjdBQEYUCIWZALMwh89fXR0cloc3Ort7X75ZPRi1f//l/9yR+2&#10;N7uf/uaQ49ZXXz9rNmp3DjbHrfb3T59kRbK9tTGbzZ4/fZomyd27d6fz5Vdff58skuHgItDhp5/8&#10;Y6PRNCartTrffvutQuLCnJ6eLhcLYA6UMmmSzCdAent37/xyOJmNX7183ut23CZUVOIDBEGQGykK&#10;A4Z3NjYPXx4HQZwXPBwOm/W6MKfJ8s7Bh0++f8pGCs7TPAVi4eKtB2912/3/8B//drpIgyjs97r1&#10;KEDkdDb97T99vlymAgiotNYESGFQmJQgf3Bnb3OzC0ST6fz5q9PZbBlG1Ot1A0X9bqfdbgpAFEW1&#10;WiMOdS0KEeHk/AyJGs0mEDbrLSSVpUktjjvdFgBcjMaz+ezw5PLo9GSZZbHWT14eAcPdOwfLJM3z&#10;LE3TNM3tYjKzAFufh09+uaJ+eVLw372BdMFLq/J3l8NuPaQlLXk2ew2KvzQxqylFPt+vQtMlI7jq&#10;1rxhj1x7vFVhhwuKuH9ZGISFGYTBWboWXYzQJYlUmbvlXWsh1WvVtI7vXJUx1eexqio4A8OZBzar&#10;inhVNAwAwAzKp/5aVB1leTdIiVbojchVroq/uMIREFAclrqfYh/7cr4wBlSAqzpANx9+ysCj/wLY&#10;lgplDWz5zuUEoy+cXS0BgCCJTf+ppCKRFeIVP+sqiXo17dfs1PI1xXvIqz/Jc21mVkiMLERKBFgD&#10;OZevJsXMSjGwAIqFIkNEYACLHGKMIiQSsn5ecg1MqkK1NN/R28cKwDo9wKp+AuxUJ6wonOX8ry0X&#10;+bl1OBWCDl5TEJHBWA8/MJCwhQMs985qoBWxeQJEEPvo3q/iTVcBFhAUZEFXPXajKowAICvYTYdt&#10;ZIdAFAYRImDRfql+2I6UqzbolW+dnQrgcnreLIarw1YWBQCuirirzMLfrqqKiiXu60zPu0bcaVJe&#10;sMblXv9gK7+fiCCqIlnOzs7zZXI4fL4sDKkAgBg0ZxlCTjCt18Jms35rqx/Xm0meD4bj0Xg6uUzZ&#10;Wz5KKcQ0K/Lzi3G9Eb/94EHtzq3/4y/+9n/6H/5Nt9X667/7dJqYL77+vh5LYdSde/eeP358984B&#10;gjTqtePDw3yZdjf7e3t782kjUDifzjhLjaZQgQLe3do9Ozvrtduz+axei7MsBRYQzpP05OzFvbfu&#10;j0ajzf7m4ctXSHj/rQf1ei0vslareX52FgRBt9c5PRsGiqIofufhg08++7wW18aTYRwH9TjmQu7d&#10;3puNx8+evojiaLGcBnGg8uzhw3u97sYnv/w0N9ioh5sb/cVicfjyCFgAkZTVvBVzZoq83+0+fPft&#10;d99/n7QaDQfPXh6LsAqo1W7u393ptNpszHAwBBFmDhQ14nA8GoyZd7a36vV6HNc7XRJBYc6LohFT&#10;u9dVSg2HE6VoMBwrFeaMhVBca5iiGIznCsUIBGHcaLWQcD6bDYejJE3QGaOr7pJ8NT3GlVu9Idx/&#10;3WhY/9anbdi0TCtNb9aC18hQxOasujHRaf3uK19LIFhh2VXj7HX0vKY1rHJopXx6dzvPzQBRBAjB&#10;1pxZ7mTFqzdPS6g/9x+vWcKu3oJWnUTWBAO5MIs4xGebuCQAoJBZIRgbh2MBVwRk8Ss8WB0BWPDa&#10;0tnrWElVY6GVAuNK/lcMvSIYxFvyjrOV7A7dt7B6g/UlwwpjxIoDHK6xMgAosaZWEdNSjlaM1Ot5&#10;vzdQyPrKiodKRnRpscysiRigWJ1ZMlBls5SYWZESZiEWEDZGEdmtIQSaQCwgMSn2uJQ2+RgrjgfE&#10;lUCrPC2XYCFEQgzsDDt3gvg+43ZlfWRe7NVkcfttvwZEYigsgRKAEbBg1GC9OiLWWvRYAt65UY5u&#10;exCxhyoEm2rk2+iKYbQjo3EJQNcPt3uAKx0iBMTdHCrVtK/1/cpNBusbjqpaUI5Qqi1QodH/sntd&#10;4XbVD6Ei/8RTjeMXXqm/fsm6ZP2ht7O8iGVwfp5NJwkgUxjGCsSIoAIhVEIKKc5JBrNkkhSd9vLW&#10;9sbe9l0uOAeYTOejyXwyS6aTZZamWboEIpnJF198cXl++t7HH/9v/9df/ekf/eRf/vFP/8PPfvHy&#10;+OzWZv/k9LDRuOg066PR6ODg4MmTJ6Gio8MX88kgiqIwVHcO9h9//dt0mS7SRbfd4mTByeLhvTsv&#10;D1/V673ZfJYsp2JkmWeDy7PJcLSYzeq1+OT54fbWNiIownoUnp2d3Tu4OxmPgyCI45qiQbfV/P2P&#10;HgUBx7Hq9je2trrL5Xx7Y+vVi5dv37vTaEWvDo9UEIrCdDbf7m0HuvbJp/8ESNs7/SJPXz5/UeQZ&#10;Itpma8aIGKMINzd699+6s7WzPRhOf/GLX6CKa41WvRFvbm1sbW3EYQgiyWwahMFGt60QQq2UIiCq&#10;Ndtpkr06uWzWl61Gfau/vUyTgCiOg1YtiqJoMl1MZxcM2KjXx9Npt90KI50sZyiyv7vdbDZ++U+/&#10;+dVvvy7YaIUKSdiwgAIUa5tVijRc21FvlpRiCG7ij6+j5/Jb521zatkq4+Z151d/F2+kuhEc+oDV&#10;2B0vuGI6VwZ/441ktV9s5jEBaABBB4tfoBTk0IOqcn01gvMDg8+JxVJQrdupNrxsi1rX8iUrXIJd&#10;0aKFBRAprwNw4MWAjMwMYnyOJa54t6AgERpzs24hPtsE0YPvlFbLSkpKRUCsQT+uP7CAQwAufRKr&#10;d60IPwGfCnfj7Nu8XytXXVkNIiIqL1ntUKqC97uarsqQ5SKWr1zmZ1nPE3qoB+3FqrX1yPVu87Kc&#10;bU6QIhQHTEkkAMhYeJMayZlw4GCUnOQpTb3SKnJTjYyASlAQbVoSiffawAq2ttxZ3mvinIa2JYNz&#10;ICDZeiZnQhoGZDQCBEbYCjODlnycnL4+7xXp4xzYRIC2OYKlYibbOcJmSFvvxZrU8LRhDwfXZtwm&#10;9fajQhHr+zXXy1195MCm7XAZ33ldDav1sdrbk9M4ANcJq0rr7nN/UVk554QiyvVLYG00m9cHjGLT&#10;CCy6vZ+3tTu6RF9/QxseEgBc6bNXTWG3XQRQQDEwEOkwmy9weNJq6I5SOcSkI+AiBxRUApjnec6G&#10;xWX/DkfpcnF2ayfb3u61wrDXrt25vV0wJEkxHM2OT87Gk+kyzQH00fkw+/w3v/fRh//xZ7/803/9&#10;z9+9s/e3f/f/LiazINDz2fkkUHY+d7Z3Ls7O2vXa8PR0a2tjdDHYajc36vHxLFEC6XTSaTXSwcAE&#10;+uHtW989eZoullwIkd7sN7SmEcHZ8eGt7Z2vvvr6aJG8dW+v1QpJwWy2HJ5fHNzaLYiWyZLFEOJw&#10;MI6irTAK2+16rKDRaooxRyfns1n6X//kvQ/ee/CrL74GCDRSq9f76qsvm+16LQyHw8vxcKyDQDxY&#10;V7vd2t3ZCcMgy9Ld3Z0kWX733eNmq7e3dxDGcaMRt9utOI6DQJs0jeO4v7kVhsF0Og0CNZrM0zSx&#10;3ST7/Y2dMCyKQikliGEQRGEYKm0gmC7ygrndakU6DCKtCEWkJ400bRpjorieF3w5HDByIQKZyUW0&#10;tnn5UAV7YGZkoDKZjQUdO7YerNK1COB2oecInlYrcsKh8bG7tkrJZaahxaepUB2jhSi19+WK7n9t&#10;fBERtNh+r/EHIikW45uNEoBBETBcAIMwMTNDKIyQI+WgWQBEgxSSacgKnBeyzCExlBubCOLAxDQq&#10;AsNejgAYj/LLiBp8um+JAyWkBKwnUVxKJWCV/wIgIQoYBAH0PgOLny6+7EeAiIAZwRbOgLOhnVHJ&#10;1YbxXglwA2EF/NZGgKoWZJWVOS7vPyyhvKGi4uAqc1hQxObRrAQ1gAcDcm3ayqcqzTK0hYpeiHqw&#10;JEVIBKCJCNHVrFZSqQFukNA+AVPEURWjBcry+B4lvDNaOGlEITcxCKBdn1QgFEZBEktQRMgsmpAB&#10;QSlgzok0kLHBbAEEjwAC1kYsjd8KHQoBsm1OD76LHwrZkhupbCXx/g/rg2UQBragz8p3uxMAVmgV&#10;SxJUQABMBkChGJv/hIBgUMhtVvAxVf+gNleBhCw+E2qFoBxntXvdO5A8eXqvB9jJXOlfjvhFIYFy&#10;WosCICvjAVb1qdUdC9dsSqmEvuHGQ+BGYVvqI29wBTuSLT03Nw5fsUSd7eASe+0Sl/UPVz1gK5Xc&#10;X1gyueoj3HRHJ9sZAJEzkNr4+HYjaG60LuZwMl2Op1MxrEiLiDGFUiqsxfU4VqSyJA1Ib/V77VpD&#10;ZbQwqVaqVquHCljxZr/V6TSSNCsMJFmeZsVsNn/x4lWnVf93/+6v3nv/nXcfPXr69JlJU2A2CHGj&#10;8eLZ8ygK0sW8Wa+3auHk7LRVj5bjSSvUST1cLpMwjrO0QC2nr15tbPTfuXvnmydPyUhWFBFAIwq7&#10;tXh4dvbOo3e7nfZgtJjOZjuwOZvNAh1eDi4ePvivXh4f50lRr8UAcHh4eHCwN50tpt8+/v0P3mEw&#10;qclzY04vB0+fvcwNdNudvDC1WiNPFq1GI0mSw/OLoihUoC0OO4BsbPR73W6appeDy2ajOV8kvV7/&#10;1v79rMgKzqOoEQRqNl8MBoNarXZ3f7/Zag4HoyePHzca9d3d3VqtFsb9OIq1UnEUaaVYc25yRIzj&#10;ulKkidgUzAaJOt0uACwXM0BIs4wIBaDZrB+dnH3y66/PB6NCFIkYNloHhck1qcIYXDksrFgtSWv1&#10;Z9VdejO9vNYgLBnqa75eHxMJfBL+m85fibNqbOLauSiFZXwsIGKMGLAJJIalSCPO25SFSsJIQkEF&#10;iiQHQTHKGMgKWJholiSThEeJmeeQCuQIgkRIgkKICkHb2goUBEYMvepvJZPzS5MYcNg4XvJYh56L&#10;g/qnxbLCB7EEAGKx3uCqkLBlC2LzlfwFNlW47E7jp8Wze8uWccUiV8ty3R4t6eGKZQ0+HQm8WCit&#10;VEC0QWXPvkrmeZOlit5Oqrh2EVydbwlo5c/xtu/KDVClhxVhoIh4x6qPRF+/pGyOa2dYERmupN4Q&#10;CriptpcrAbYC3+P527oqa56U41cifuVbekK1rlK3KBZpyGa4OHSIUin0NowNBUA5S+XbBi4kITaw&#10;K7xyW1gCUOLLnUnWLHpvT9vmD2QRLMg7T2z6LiALKeSVFnzNQyPgQrcMaLUfYYedZO1ucPFUl3r1&#10;GpF40yE/mGr0O49VlZSVd7nptJKqytcTgFWh21Vh7PfF6i5eN/ZnrF7h2sOK69YrNjcdIASJJrNd&#10;nWz02k8ulk/P5mmRC1EU1QwQF1kYhkEQ6CAsiiIt5rsb3Y1Om5Dm6ezocjFN8iAIup3O3q2t3mYf&#10;GJI0m84wzYsoVswYher05Ggxb/Xa7W+/e7K91d8/uH12fDIazufTNEvSWqjSdMEmZQX7t3eXk+D8&#10;5CRqNxQXe/3m2WW+yLI4jozJNNLl2akCeXTv4IuvvolrURRQrGiz3bmcLRfTycGt3YvLr5JFslyk&#10;wKCVQqBmIy6SeZ7K1s4WF/liNJzN5iKkSM+mM4QCdS2u1caT+cnpYLFYvPXgrfky0TpcLvPxaDhf&#10;LIkoCAJjjFIUBMHmxobWejQaKa3v33+wd/v2fL44v7x4/uo4roXbuzuDy8uikHqzcbC/d/+tt0jk&#10;5fPnrw6P9vf37xwcMHOSJJeXl/1ur9VqAbPWOqrXoqittLbuMhEu8iJJkkWaZFm2XC4n07FSql6r&#10;h2GotBrPppNF+v677zDLkyffH5+cFKIsUpsFR6V1mepWvMKOX0+UuCKVa/S8RkpXlLfqEJ7prM71&#10;DsYbh7o6rku6WONK1cHZ4W9aNw5yYbDIY0nrlDW11BQEhAEA2eYwooEVizHGMHOvyPJAL+JimOjL&#10;eT5IeGEkt/UDBEQYEAaEmmzZnwjmQMqAYtQWAhEAHD6wzc/1T+Wf3tVdXp8TZu/oIuAyj1TAsk5m&#10;cHg1yE5WWxMQAeTqUnqr1XmxqxN6BQOLPESdBUlzRs4qQcRleEIV9cr+C+BdCyLgHgmuCT9E8AHo&#10;1dJjGTAs05FKxIwKdEY52hWui5USSfcsKABCuKo6xVXlFSIiiWJcGa9WVtrSGYUkCAYsWqXzXZe5&#10;VPb5rFPbuiTXV+4arYpD97UvQGghk8WAdU2iEUYXsJfKIHi9ItQ9KlhUQuvARwQWjWBEwPYLcPSl&#10;BAr7MNazAKudWq6XQlFW/7MZ2AgCoEAU2Tb34IlnzS3EruV7dRHJIk8AWewg10xKeyz7m+bl2uF1&#10;sjdJTCxd5lcneW3Pv5ZlyGvOWTcW2EWH+fpjl7sAK397xuafYZUzAVjxkos3/20/c2ukoIDKii0c&#10;1uv1z17NXw4nBQStMNrtdpd5Pl7MgzAwLNkykeWyMEwiZPT5xWyRLDNQRjAM483N9jKHb75/UW9G&#10;t3d2d3Z3Nnf28jxfLBaz+VwrjOPw5Ojsu+9POt0GICvSQHD79l6WLM1y2arHG61GkS0HF5fHr15o&#10;U0ShuhgMd3qtXkPt9ruj6Xy5TEnZlHk8Pz9bJsu7+3uvjo8n41mAPaUAuXj81W/f+eCjL774tUYY&#10;ng/63TbzRDh48fxlIwoGlxdqdztZLkCK4eVFkeUqDnZ2tqejC9EqUEopVa83Fst5u9W8vLzcu73x&#10;+MkXWZbVajVjjAj3up2dnR1mns3nw9E4iqKtra00TT/97Fe1Wu3g4ODBgw5pfXFxuZinWxvbJk+f&#10;fvfd8cvnrUbjrbv3/tkf/nQxX5wdHzcajVq98fa9jXa71W61oyCwLvCyr1DBhoVZgEi3Gu1FspxM&#10;ZlnOknNazKaT6WgyEa23Nzbv7PRjTR+9fffF0fEvP/vs+OzUbhgisrCnJXFV7FTn1Fi5Q24k9auE&#10;h5XPqjvqDQblGoHbUUsiXP/cfrYKynrDYfVnZYtJ7rplIQqTMVLkERcNMk3NDcKIADEkYJ8ly1rA&#10;9UpUJGIMYaywprGuTVNBS8s4LRaGRZhIBZoCwjBArUArC3FgDEAishTMRJjQ1uOI86aKL61Zs90Q&#10;rvJm8KGpco3s2xEAkhgGImB2mHBYMYaurMhKrK68kX5+nS3qPrNGrK+cdP00r9be+EFoNcLqwNVx&#10;dTX9Sr7u/BIlw/mDS+Dl68fVaYLVyPZethW5eFO7Ov7qT0QCxchl6rItlVaINt1HIRlhhbaLEQGy&#10;qz8Gq01ZvorgrzLVB0P02wasPoIuuxYAkIVFuY59wGjLSEvRC9aQQZ9/LorBOULs/wAAmV26mwEf&#10;eDXWcrLolba8SQEZH9TD0uKyDnKvqii0lIYKEch1pmPFitd4wo1zLg4W2k4EuqbbCkVEmESkmqPk&#10;qfA1scyq5feGQ15vxb7hq/Xz1u5eqorVx3CS1btzbhikRHKoRGdXqkrlvNc9qmNVAgjQoqwRhb89&#10;HB5P8lBFNUW3eo1Q46KARlzPC0MKkHRmCgY0IhfTRQECgCwFIQkko+FwY6Ovg3g8XB4ffQXwZb0W&#10;93udXrcT16IwiIj0W/cOjl7iYjE7ennc67SLPKUi7zSbrV5HkuXZ0cvlZEoAGOgoJiStdTiZLvrN&#10;GE3ejnQ9CAaTaVYYRagBZqNxnuX9ZmehI62V0kG7li8uB1ikB7e3x9OETbGYTYXTQNdfPH/x+x+/&#10;f3E5IZBQq/7W5u29nScvj7UiRRRoAsIoUIHSgcLtzT6hNJvN8WQ2mkx1EIqI1mqjv9nttIeD0eVw&#10;WBSsgzCMosFgoJS6fXB7f/92URTD4fD4+CxNcqVwMRvvbG3eubO/d2un3e4s5svjly87nfYH7zzs&#10;9/s6jAKtEUQpZcuvreFlUTUyUyyyZDZdGlMIy2A8HoxHYqRWj4Vhnmbj2fz27i0CePryWCuMa/VO&#10;t/8nf/THn33++bffflu1Zqq/yKqE4412aoUXVOl2jbp/iNIrhGz/JmF0+f7ru6+6F0qTxSYR4LpA&#10;9fLY1R+AYTQ5ialR3gy5qUyoRJFGAUImcB0ymRHtDyAwAiIagCkgFEWoQWJQNTSzgkUwUCbUFGqM&#10;AlQatW0jDCgomcjCFPMchhJmJmcI2OGcrstRWElWG6K0kUu34ywce8VkL9/dFu8SARs/xutzsq0s&#10;dk3jcKU5WyZcmVKb2GxtUKwu3JUlsJ5DuZEorvm8SuUG1+nEWyUrUanIRaRVxeV7Xbje9IJXBreW&#10;fzWBa80sLn9ZfW4npoy8AgoIObwoYmSLSqh8HrINUjrXrTdLEF2k0ys/nmGzxXuGch4UWPAqJ78d&#10;ioP3QToN1kGtrKbRVj8LAhEFDqxKJHdzzVIwIDOuot2uYGrNHqu8upAzwUF5LY8QgEBx2Q+K19LF&#10;7VSXvnRxppkdBERZtxe6UjXSIO4m1iVPRIy2V9SN8u/GYs61NV7BIFmXk7cLr/IYvOryrhDHTXeR&#10;CvtDC93qqu0EwFbm2xsT2q+U+FcHRkAD4LzqZerUKpVg/U1ZQJU6KYKWoh6qb06y4YI329DQ8WSe&#10;EYXD2XKe5UYwK4zJC6W0sSmJwoBCwoQYhCqOdKA0BTIbD5TSm5ubdw/2jcmXyTxNly8PR0liWKTd&#10;bm1u9R+++3a/211Mpo8ff1+v1e7s70ORnj57ms+mAUgj0FGIdYJAUwFAGpfLYnA57nfak/koCqP9&#10;re5gNMlzIUUinC/nZj5F0kmWZEZAIA70xdHR73/84V//zd/FwebD2zuPj06iOJ6NZbFM+71WgLCx&#10;vbGYDXvdTqCUUsF4PN1sNc8Ho16nfXk5LEx+//7+dDK7e+feLz79VVSvF/mUUPYPbi+W82+//84Y&#10;UCqI4pomZJN1O/29vdta6+ePn00m0yzLlaLNje5b9+/cuXMHUV+cn//m17+Jw+D999//0QfvRVFU&#10;i+oaiIxB0qgUG8hNUQDkhWGGvMgNS1YUaZZnRa61BpJer9tsNXOWosjH4xGyef/tt+4d7F8OBs9e&#10;jXUYjWeD2WTKRvbvvAUKv/ryS7KOInC9iUAsKtFKZ6v8esM+WCthdB+BrXZ1BMtwJb/xteLZEj+J&#10;ADOgAsXXblvuR6eYgxvc+TWFiciYnIiEXWY/gdFFHkPeibClMUC0EA3KRRINge1YbbctIQqIRbQn&#10;hFxII1o/rs3d5FoujKgDHQUqUloHIWrSOgRERCUghqXFUhjTyYtBKiOmzCWBGFZKEEkso3Xbzls0&#10;4BV/20wPSATEzqWTnbYhmQVLInEZTMas2HpFmpVeAbuqHuvANUpDEGZEZRGK2NWnV1EhrFqFqEtw&#10;Km9vOvXFGidetAqUbmVxRcmr11pXsqzfoCrYkBSCshVJK39vZUKqaShX2BRWPBPeagcRtAW4XDnB&#10;yhIgkEKgItSh8o8FECGyWXoABuyEW5lKDtGJEJAVFCQK0cpW/2puxm1ZCgKiMAqVwCSIYDOPANlV&#10;RoEVq9VcPNvcm+yUiy88RVxpM2xLVDWKYRFQZBuj237Abh5o3T0hzrUvCKL8BK8Squ0nIopIKSRT&#10;oFf8yl1oBc6KOwgYwACAgASZiJxBjAgIP4CjdBNHuUF9Bq9tlJFNucH7e+1AgWspRVDV3yvc7To/&#10;qip/N4ztiQW8kb6mtVVUuetilVx+BAgQs0RBMJ5nyXx6fyuK4uY3h8MgUIPZtMiLIAhMVigpWu16&#10;URQI2G03Ou0WCLCw1loHgSJVsClsXRMRERXFot1qbG02d3a22u12nhephYfPsiIvlotZVI/ee/cd&#10;zrLzVy+Xw3Mtph0pLawV1kJSpBUpxayIo0ZNipTzvNdqL5dLZN7b3JjO5lmeAWhjCiDFxqTGUGEM&#10;CyGOjo8fvv1gp9tdzCadWv/9O/uXo8n2+48Oj46b7d7lYLjVv7eYMBdpFAQKcTqZ7HY2lOSbnd5J&#10;pPK0CAhrYRAQhkEYKB2GamtjM0vTw8NjhaHWqLVqNuOtjV6v3weAV69ejcdjAGq1mvv727u7t8Iw&#10;TtP0s8++WIyHnXbn4w8/eHD/fhCGWVFkeTFfprVaI67VaiogEQA0gAUzAzKI0jpUVIPIFBFiGwmL&#10;omBj8jxfLJd5Qd3adued+1EYGJPrrU1EuhiOG3F8986d0+OT7x4/abTirc3Ny4vLm+jOb2W5Qt1r&#10;BF+1F19DhL+DP2bdkvAUjiJrQaXqTQF84nq5253AFlMUipRYVH5GxSZEbkfYDnVNQYBApNCiILng&#10;DAMXyMb2SRNm5/e06J5K2XQcQgQWiUwdgijQpHUYREEY6jDQQYRKkdaIZCMxBRd5nud5HmqphRin&#10;MEjzBAKDiEKW19vkfOd2vMHMtFYkAKJN53S+MxQUII+cR9b/5/R1Xi0f+H5vVSeD2BlFtpiBzr6x&#10;KYgMiEK0zl4YIHBLbLst+yHLZUVcGVfVa9dt8mvHugW2usKzIf9GN8TYqn95a9pZ+OVX3tAHZ7St&#10;BXfJui5UiapXDobgrS4PTAgAhOB7mqNzSiOQdVSiQjClXC4f0IJwlE+CxAyEq8fzsh0srH8AlAOL&#10;cR3NyymyQF6Vd7HNW91zaQfOJAGA2KIMERaLr4++nmg1G/6XMu8JrvrWAcSVR1UlRZUeXA2qIwH7&#10;iSU0G1NltihP9o62J/nqCaRazuU/v6If3bjMq7UudUeqjlCZNPF+m5tydK9wkNUvWL5TJaut6iYo&#10;T3afcEnhWJGjqtSrQHxzeinPst+xsEYFQgyoSIHhfD79yf3OMOUvXox0SHd2NqbTSdCqF4wjSFS9&#10;VhR5PQ4P9nbrgSwXc8OSG8mKLFmiYSgESClUSmsdBEGv34/jGMGAgCIK4gDFRDrI45owGuH5dPbs&#10;+UvJ026kGlqZPJfc6FDHQQB5ujQFiEQKQ62jMKQwzhazII4bYbhYJEm67DSa07nJskyTKkxBJAQY&#10;KV0YEQRj8u8+//yjBw/+/h8/GSnUbBRhr9buvnP/m+9eAMvlxfD21nY2nzZrgY7CJEnESKsW6YDe&#10;eevOs8OTxWy2vdF/dnQEpEKi3q3dRj3+9RdfxnENctQB3d7f7vU6YOTw5YvJZM4i9Vptf3/39v7t&#10;JFk8efx0uUiIsNVqvP/w4bvvPtJaD0cjRBREFcT1erPRDsJ6HRWBgBEoCmMsnyUhUsJMBCrUSoFW&#10;GiHWhMzMRQ5ExhTLJEmWi8LkIKxJiDMxeGur36rHzPj1d1+BAFXbZZQUtcLc8bQkILLifJ56fyeR&#10;eY2SK/L6Gt2KT310wLWVa1c39Tp9+ST+KyFUBQsAB0gI3NXcCqkTQUSoSFAFAKVzEQAETSEmB5Mj&#10;F8AsRC5LAVGERDQKI4gBkIAJg0BrIK3Dmg4i0gEGISmFqEDZ4nwCAMMcFlmeZXmaBEUWKxNrOlvm&#10;c1GFdYjZCiNQ4B2PsF5ZAXaqydeuSBWPUGwklW3DV0Re+Z2uspHqrAp7Yw6EBWxPAIVUSjjfVKQ8&#10;HGaCdZiJd0uCkCtf8VbUldvdtPY3fIavOyqASug5fNkirGqi+NVHuBpvqGh74MgVV9YqgbVBS06H&#10;qxtZKtLkeiUJlonWoAiRXHKO2IwcIOVxPwicuxn8ZFn8QZv3SuywgBEAFYiIAmsxYoGirWHqJpDs&#10;N+A0W4t0psS26kNw8ISMoghAtIgoYgG2HRaQDZR78yY7zXv/CUGtzC2kMpGOUJHYZS+JxyV6I1hU&#10;cEQbzi+Nb7Qoh+W2Vngj5oNcXaf/suMNwhgAqo7fG81QvEYrbn+UJ69+3JA1AF6OCnivuR+xRLxe&#10;KZ7rIt/SH4MgGyxyMPxwK0pQvjpJF8APW/Gthtqo98bL/GQwIySlQ2aIwujifBCShHGEOigICobU&#10;mCRNi6wQoMJwbgoiOrkYaUIAjsIojqKCTZply9lSWLTW7UYtJNrod7d3drLJ+Xi0DEUYIUkLY6Tb&#10;rIfMYvJaoKPAwbVFUWCKDISboc5Nni3mUHBImpkVoBGnnitNhiUOIJ+OKZ396L0HT18eKx2IyPnJ&#10;0e29nR+9e/f7Z6/IFGma7QadjUZMtUaSzBfL5d7m5mAyO9i/dXp5mSyXUT1mKBClHumdrf7333/f&#10;qEdFAe1+fW9vFxFODo9HwwkAttvNvb29brebJMmT775Lk1yYozje3999/4NH7Vbn7PIiTVMBjOu1&#10;7Y1bG91ep9ML4sjkRZ6LMSYrDKIirRCAgcmgVoRgE/RVVhRFXhR5XhjDhouiWGbpbDYzJo8j3WzW&#10;N3r9ZqN5enr69z/7v5e5efDg3f/2j//kb3/2n6aTcVbksCKiKjXeRJNvYJ03HhW+WxWr/uDq5/6S&#10;Cimi7aoDriLToSfh9asQQURyKBBJi2jJWhHdqqtaqEOb76MUWccqEQABEoCgKoA1FkryTCCzqKU2&#10;LooCoggZBAPL60WHgIrCGMIQlEZQtpUKkmbPlkUkUKB1oIMYgxjTGdISFSgsTlMzN5CDBkKfNVq+&#10;p0Ul98AP/gXR+gott6q00xJTeggAS00Yvc99zWnvlZfSy+CLdtCW65Sswd/Rs6zq9K5rQGKRZd9M&#10;CW/69orRds1kqn5uTy4b5drrVuWqUlZ2+jfEitpXcdX5kT21WMPeL4DLo0VCNMiltxEtmgegFUKE&#10;CoXJqUIGQREFhAaRCInB9jNARPExUithjU3MFRu0FCvZXdM4ttIQweo6wOASQ4lFmMWsajqc9LIK&#10;EQkYcIhbxtZOK2brj3cFuq5stLqKdllWlUMr6etnFkFZcfuaFVzjCTZ7Fe2FYlN/LfneIFMF1gXU&#10;73C8wa79Aclqj6sR5Zs2xtVnhNI3ABVXmM+QBhfnBxQA4zpslGBU4APsuOYFWQ2PBUugQKPEUOy1&#10;4hTxs+8vJ4YiyA62b4spzsfz748vDIbtdnM+m4Ax2iQbm1sqigfD8Xg2StPUGJMbZjbAJoiiRrPT&#10;bNZFRKTIDQQ6KBjSAhBVsiwUBfV6sNHv3N2/1Wk24zBKFrPc1BobPUkSkAIFTWGS5bId6CiKFBjI&#10;CyQKlHXHKEZgLkISQVIBFYZVFDBLmuVsId6YtUJm0wlr8+PDtz94t6H008MjVFpRuBgMo0b9Jx88&#10;fPzyNEsyMWa71xzOEyVFtlw2azuL+SwgePfewYtXL01uep32yek4aETD4RBREeLtvY3t/sZgODw+&#10;OTOGwzDcP7i9s70zn8+ePnmc53kQBCLU7bV+/OPfP9jfHw9HTx4/LYoiDMONrc3Nra3NzT6hmi7m&#10;gclFBIgYQACXWTKbjNkUWgd2S3BhEEkpBMSi4MIYZkOEWZblec7CiDBfJoPJpNNodFqtd+4/qEXx&#10;//kXf7G3d9BqN3Z3d148e47KAQCWJO/Mvgq5VamjSoc/TNXevqnEMW6+pBwWZWXKlvgHVRtudWaF&#10;NYstjQNE4RDMZkPtNMNG4L4lImfPIRFqAAJCEGBSICGoAIkgJywSAOUzeuy4QIRMBAhCIVGAOgBU&#10;Hs0B0Pcss7A75GOSSDpWFChagBZM+4AIfLE0IwEjtnlZaXQ7DVdZ3B2whvhKvPkZKNvvCBGJ8X7H&#10;il/xpszKikxFb3MgExKLLTip+mKlokuthZ/shDhr2nVcucEGqC6nKzlZP65IzXIR7R9e7K0Zpl6Q&#10;rC5Zu4lvigIVXFh7muX+IoKuEtiaeKiQCt9IdW1AW5fqmCG6jiw2NodEiArAtoAjBLHSlChQZAwz&#10;EjuM/DVCRkTDLABkABSguAwEdL+CRhDFAGjbhrFNjAFkZmY0yFosfOJaqMUqWyKgQYkAKxDbrEox&#10;sC1Bh/V5gHID2je1xEKAXna6qSAQRWDt8gJL/WBFH54gbYMdstJcEypQFrKQmQlQewIC/6gVBbLC&#10;QFZzL6s3tJTn10bgWgy1smw3cJN1drH24VVm4jXN8idXHNt+zkoVzq1qqZ1ZxYiRwQNT+eVZjVHN&#10;ChEARQqBtOE40gXily/HSaHaMW20t02apGEwy7nR3VJaSTbfbNU6jSgIgknKhy+PlmkqwvVarV6v&#10;xVG4tbXZ7bUZaDieXg6HaZJt9ru1eoMFh8PRcpmkSbK10d+/tdlt1TvtRqR1tkwvTo6W03FXQ52U&#10;rkcKIzEmT3NCCRGJCyIhRQoBWVy+ORtksbmcWtk0K2YUVCiKAJHZJp8RCgPgi6++uvf2o1p89/Do&#10;hEh32o00WU4Hl3dv7RyfnSWzmUYMSVqdZqcW5Mv51kbvfDzb6XbyxXI6HHWb7X67MVnMELDViPvt&#10;loAcHx9Np4swCOud2vb2hjAfvniWJEsdBM16rdfr7t/Z39+/XeT5t19/e3kx0lF4a2+n3+sxS7ZI&#10;ptNJo9HSKk7zdDQZD0aT8WQym8/Hk3FRpFv9jVs7e41WC0nnWREEAYk2xizTZJEsszzP84SNMabI&#10;lksArtXqoaYizS/OL3qd7q29W//jv/23z18dFkXWbDR1oAuTVnVBC/SNpbl0zamIb/T9lhu45OWW&#10;uEpZU5KY4/TXmDhbOeNVfWdiOU+U4wF2WF8HKcCAhCxMgDHmm41gpxU3lQACOnQ30CiABKicnQoI&#10;PiXJx2YVAmO+dM9qy0nJlqIqVFp03Sf/+QRIL8NoDdkP7eABEAVRFKO1C7thzox5JnPb4gmcT83n&#10;HQO6OB+Utnj1ICBemfWugRqWwRon4qtcZOUjEHE49lU93/qoSplqhVrJA611WHpWfXDP8rcr8rS0&#10;lMGOtoJ58t+vyfg1YoKSkOzreCRgaxW4ru8VcetfZ2W2rtzmlsWJR/tCRI/uboNwJTUJrFS9G9QC&#10;cl2bvAW8ao/q4vBIaEE/NIEhVARIoAQKRCxrOxFAHKgQiBRisRArr46gCAFIl6QtUKwrOCDEAuzK&#10;QkWACZXTMATQghWKsAgrLJi0oIhNZXPW7ZUXFPBWrzgnh/Otu4UQu6fIZRyI16RWbg7xEtULemsY&#10;A5HrMUyKAECL3x03qdCle+CmfCOfuCuvsUSv6EEVp1blQcvxryrl61GW8kN/Apc8y9I6ooBYDdzX&#10;kAmCy8xEkTKj35IIuT1Zvh367QLgVGch4kCLqNrzwTxPi62NJkpezIbbd94qNJ5M0hyhoWV7c6NZ&#10;qw3Gk+F8MZgXSNSqx5sbvWazOZyMF/P54VH65MXzJM1ZSEc1rfXJ5Sg7umBjuMgIsNNqtOv61mbr&#10;4PYOARZF8eL0ZHJyatLFiUmaAcVoAqBIU6SVAtDKauigUBRRqLRSSERpykZAEYIiZlGISikWIckB&#10;MAgCW9VXMIBNyiZ98fLZ3ffeb4T628dPiWtbvfZ8Ns/Go+1GrR/Hi9wkUNSB6wQkEiDubfRm8+St&#10;O7uvTo6jTqfdCBtxJ8+N6TSPjs6m87kIdzrtTqtNShazscmKdqt55/ZuvdHodFvtdnu+WHz/zVdZ&#10;VhBRq9FsdXudZmM+G29sbe/fvtPp9SaT6YtXL7787ruXR4fGMADWW7X9/dtbvb1GvVGvt1DpggEI&#10;Ci6Ws3mWZYtkuVwukyxN0yURRmFQq9WCQJvCTGeLTqtt8vx8cBHWoq3NzbzIj07P2u3W3t6tly+f&#10;GzaIaAxb9m9KigJEtPYRXKdEWXPMXCH4NfmyMn19wojbkjfqkZaPWc5kC8VKKvdCt7yIgAQMAZEo&#10;RglBNmrBViOIAwKy/VmdwEBEQe/1lZXXy1lfSjspwpmzL7hAQFYkKkAdQVBD0mAKZCYpBNnvZgZQ&#10;pe1dvg4hCgUEHATMokMOBaQjnLApCk6dExCIkO2u9cEtJ1a9wK1ue4XELkEZ0Qsbq2J4jd4KpgoD&#10;cWa9FeIOfdUyC6k4fj3bwRLH139iFZ9ylVnQp2CsefK9WHWgk558nHyxj+IBLL0rlojQVkhbPu58&#10;ryXhIAL6ssyVWC1Xc/UMvpUC2EIj+9nqQ/s9A7oKFq/lwY2H1a/Ie/IBgAhFqJQ05EmSEaxMDRQZ&#10;RhZWqxxdBh+iAweIK4RCSCSugZ6jQJua5JeMC8NiC5vAQSywMwod3ILfGui1BaUoEGERzcRiRIjd&#10;6chcnbQVhTpFylnNiCKuh45VNAkUotJEue0V6zVfu7BWtrOIIAs7uCZr0IgNz6+wCd0NXzPV/z+O&#10;K4O8TtzecFiRttIDV8r7dcu1/MVI1Tr3akgpO90GWal+1tDwC2N/rlFY+cDCzAKodGE4WeYH2+04&#10;jofD4Y8e7dcjOJrnbIrb/dZWTIB0MppczLJZkiuQMNaBDpeL+fnlYJllKogC0YYJdBRqi99Gxkgc&#10;6W67c2tro9fuxVoRFs1anC6Wg/PzZ98/Xk4XyCZAaWlsKd2MdBwEJEZbPOtSdRXRSikwRArEBEoF&#10;yhkNooRJbC+pUCsR0Vop/P9Ie7MmWbLkPMyXExG51n6rbt29e2a6ZzADQCRAmumBT6LRaCL1F/XA&#10;nyDKpGcZJFIkYNAAs2Fmuqe3u9deWblExHF3Pfg5kZFVdW8PgLC221mZkZmRcfz48rn75wimwE6m&#10;aEaoZmfffvHg8bPy8x+dX1wMCcfTkSIzc1FwiQAD3tvbIZCKqJ0vtnarWFJZFo8ODupmeTAZgOFy&#10;1cxXdcm6uzWmwKPhODZtXC0PJuPd3R1AWCyXJ2/O57Px9Xg0GIz3t6fVYBCYq6qsIyDK55/9KBTl&#10;yft3v/j1r+omIvNkNPrRp582bV1V5f7e3mBQlVx6zmRUVVU1qKoqMPuNIG+eM2tiu1gulqvmZn7z&#10;8tWrL7762lQCwuPHD03j27dv2rbd2dkxs0bi48fH79698VnNhCi6yb5tHsV9cFPc6+anN65lGrJB&#10;7SGZd45O8Pqf6QFFB/fm6HW9YTx0E0Cvw9ordW80GJZMHl/mLFT+13nsCbp4wQhM84RmQgOwCLDC&#10;2KBHq1xBMYZiZKEkbUENErttyuEhep1nv9ljfQsRkTkURamqaiImW1FrNRUUStYcAddz19Kb1ySC&#10;3dFvoMT0v26Dr5ejc7PXXks2jt2CWbrVsIaDM3h+a1k/rrturf2thetHB+7u909eVz2vbaRXtsJa&#10;b6U1uAcovvXF3FE5mhImgud1nApAQM5MeevacR3fp8sCMCR3DNDUvCsDIVFREgExGqEFMgUjNEYR&#10;iiQlUVRVdB4p/wC/vYjgTjwiEZuppRpeQCA1YO+ndS2Ooih+/9IYXzVLXmDnZnUsFgESbhQMCjVV&#10;UhIm8K8A1B60b+AD3dxC9GwtYiacB0JQ70+llCVMcEpqs1PsSH9dvhKelXqLu8W2sFYBH1ARtyRm&#10;Q5D/MUfSGneIU9JmQFub1TuarP+Nd1XZPRfeO7/XBw/d4nQhBWxKlXtq0TQQE5YVFEWcPz8st3an&#10;X3/x8vOnjw+GfKZ2cjZ/dniwXUZEez2L7xe2qvXh7s7hznC2iq/PrgWpGA65qkJRmkHbttVwMB1P&#10;xuMRE+yMR0+fPdrenr5/d/LdV99dXlyVZSgDlwTLq8vSoDRj1OmAH0+HO2XRakTQsgheribiBW5k&#10;ZqCGxBpNRJzcDEAMFB28Bs1jjRHJI9dAxAluMUVmYl6evds/OBrRNjt3uaqqEsOoKgu0YRmISyIW&#10;aZrFcns0WtXNwXSrjnHAYbFaBazq1er4wQMOgdjms4UVuH90PBmPTk4uTi8uiMPh0YODg4PheCTS&#10;qplIvJndFFy8+PTF3oOD89PTRV2r4NZki8sqqqxWK9F2OBwFLiaj8WAwmAwnoSiq4aAIYTQciEQm&#10;Fo1m4HR6Ccksq1FZDcoCDWbXs1evXv7yV796+eqbH//487IoLi4umPnm5qZp25ubGwBgZmnaQKxR&#10;eho6SWZf4G7ZvLvifd9za3nvW9D1p24a1/5XWIYT/E+5o8YzemgAOiLaH9K4wICQuAJS4NXFBWCZ&#10;G6+nUxxWQ1MFLgyGJArSIjKgWjGw4Rh4CGboyJwJeG3G7SoOS1Wm602H4Dw1xMyMoWCVqrKh2EIh&#10;53fBobf1HQJiQDOTNUpliGBy6+Z38fc91ZT5tL5nY3dOSKFcRsw0lfF1liYvh19Cdmt6q9w3m/cd&#10;PQVz76udg+ABANyCRvNPWBvUe7UuZrwXANgjxDyzFT0+3ohyu4+975Iyhg+QHlkm/mUiRgxp4qgZ&#10;IjABoxGWjOp1HEQKamCioNAhjzk2BAAxBgtomJnr0YkQSNmc/B4BzGeMd0soOZPS/d7ubqRsurEC&#10;qJKoqZGoBgWnulYF5zFINwrcrN6+BQlPyDgBExQEgTGKqXalPtaBTt1m7fNAoM9AAEC1P7Y/9eNe&#10;2+b1rd/7R73lPlV165m7f3oLLti6NQHXcyPuHimTCt16pEcbO8+FUDElFTSKRjk4GD473vnNl+9f&#10;PNp+fFjOo74/m//o2cNJoUzl+3l7cn3OEo93R2XAr757Q6HYGo8AYblc7h7sTybTJjbLJo5Gw/Fo&#10;PBoODh8c7G1Pzy4u/uavf356cgZiu9s7n33+o/3drbdf/+Hdaq7Nchxwrxhuj8sy2LJZgleLICAh&#10;MxehiCLgo5NNVdE7rYnIu7TNIBBSYEIMgYGC3ygiKkIgRmaOUZysBYwGzHJzsbO1o4AcgrTtajkP&#10;hFVVDblYxYaoDEUReFDXdTkeUckKMqlCVYwC2KJummE1CEjERUFD0/FwFAq6ml1JbB89PCKiEMLN&#10;9eXN7BJMF8vleLr98OHxeDQuGG8urwouJsNi1cSb6+vFql7FdjAcHh0eHh09HFTDogh1XV/ezERk&#10;e3trd3vaNFCEMvnBjkCYiVrJIRRer6RHB3u7//ovo/wPq9VyvlicnJ0BhgeHh0Xg6WT8xVdfDUdj&#10;hoSXJRqUrq/MfZYN0Oi2EN4r213Q2RerPmLbnQhgmRhKzdShqnVvXQapEoCWAeT81WAAaEqGRhpI&#10;t4owLLAkYGIkRoNbqhOThgZD9NYS7F4xQUQgNKggNKwMKkYVlkPlIXBAabMzaikQSo346Tt6tyJf&#10;vAOPqTuEA6IwhxBKjgVKC4gQshX2DoqEj1oylbcj+Lxfu+17/0SpnjbuOTGdb4Rrp901h6IhAPcB&#10;qn7EueFT3X/0Nf6t5++5Oo+NIKO7HfB7W96cwGFte+5+fn4yRXh9q4P9x6g+r4bAyQj17kf1P9OD&#10;DP9s1yaczKiRp9KYUBGUjDkEjSqlIhhFEwE0IyZTMxLscHIDVIMoGh0/sURT7SqbgREUkAkNUSCa&#10;JOlVU1ZRIQxGScMbUOp+AQP2PVsaW0hZbxUCVvPOLR9l1O3KnH+1NdTf49OztAQEyIQFYUsgCJpU&#10;xC2D6jY1fZaTIyYGYbbQi1Jv260NjXL/InxkgW591IdRlCR8add3UPymcPehlfyqbYSZyd2445Z2&#10;73NWqlvX3v9k9dKzpA4AsaUAh0fHVzezvXH50xeHi6b57nT5yaPDo63SZDWT8tXJ5bQqXzw/CKH8&#10;/37z1cVKhhU9f7YzGlTL1Wprd3c03TKgCDSbzba2t548Om7b5tdffP3+zUlsZHt68Pzp47/4i5+1&#10;Tf2Ln//t9fvX3C6Px9Uo0Khg1Xa1aEOXNDdAClGFTaNoCKEsSwCR2BIBO6iPzthpZVkWJQMgMxOi&#10;iSIiEwUOyoYAZVmQt1ZRgQBAJvViON0FDm2UknhQViUHrnhe12KGoOPRaEmA2kxGo7ptxWQ84IKm&#10;1zeL0aBcLBcqQkzjEIhZQMqiPDoYE9LV9VUURgQOFEL1YHfv+PHxo8ePTk9Pz05OjEIT0ZA9bmib&#10;OJlOnz17/uDgQd3W5xenb9+8WSyX27s7Rw8f3jSL5fvF9ta0LAbMBSJENTWJ0ZrYgrQuBUQU2xgI&#10;COmmaU5Pzn735R9O37//yY8//fM//bOiCMvl0pB2dne+++47H//Un0iOG0L1xx4f0K1ryLc7LXmD&#10;kAyqmZlp7ons3piCVDMzhI0SRMrCC4gAJcGkxMDMIQCRGTCmPtbOGlkn8K7GARA1VaMQo2lqQQgF&#10;RlYzoqHy0KhCAIKIYqAKkP12N0rJzHWf7T0xkF7OZpXZ+1gpIJdkBWnhuxgpj51EyPSzZk65j9Zv&#10;hnBYsmdTyflqszXqlquzqB9YiwxbQ5ceu1815Zes0ytpzT6ox/p6tLfQ91xJ9gry/7qwG7rINREp&#10;+jV8cJxXvjXrNPC9F4dpiqreMqi2eY7/1J7kp+vRjjER02AXH+bNSMoUApkZGLZmAiqKRIoKXm+c&#10;ZDuHm9Eh3+RSrDtBkZDM21gZAraqloaee2pVLRfuQMoL57AI0JgNtDBWAzGLAuLjdNQsTbbrzjfr&#10;aoty3IldAxXmveGzZBm9/wx6vqzvUsL+Fva7l7LNTICgIb8lkeKq9+Sm3Zi9ZkzUjQZgvfzjxs/L&#10;6Pzddc2/P62kJcpAA4DNdGiiXbaMekBfIg0FJP/pmyyBDAhABupKIhW7b/ggCSmwJMIIgLlWcZ1d&#10;ys5y/ngkhQe70wJtdtP89JMjRlos5QcPdx/uVNJaJPrD62vG8ORoDIS/+uLrg8PDz3Z21ORqdnM9&#10;u9nd3b2+vlm1cvDgqF4uC6b93Z3FYjG7mh3sbn326fOdyWQ6Gkkbv/rqy6uT0/rispK4vzMZghKY&#10;OAAbCAFdRUqMLheufUBFpUEwUClKB4YdxLKAMBgWXLBGZS+mZx8xwURJVlwzEREge1IjALLUHNDI&#10;IHDBGBiQcTwatm2rAAFtezxutAkqIQQxNYWSuZwMGrFFoDZGNWi4AcRlo9NB1YrG2D4+PirKMjBP&#10;JpPheISIi1X98ptXVBRbu/vD0VgxXF7Nzs4vuCyOHx8PxuPzi9Mvf//b5XIhUcpBxUWYXV+CKQCF&#10;ojw/n6lZCGQYiImZR4PBoAyjQalmMXrLarNcrs7Oz5B0e2fyL//8Z7/41W9+/svfARR/+S//rKrK&#10;n//9r/Z3t4oitE1rutY4hJiBVk2mAxDuELda1t131OwtsGTDNfRdnc5R7CFIZCb5gW/63EyD2d3u&#10;PkrTHlQCNhsSjigSoIKPyUyJQ+5nQLJmdnXtxTfm9aKWS1vQFBmoQIvGLEUFpIBoggiarks54dDd&#10;qBlzel7oqqV7Ni5rBmIkJYzEgIm016MVg0QRB07/5qWiDGRIBBZNAdDygtzqC/WaUwBLZIxpf7uD&#10;ngvOABQEgEjRo1LvhLU1G21Su/1Qr/s3yQAaODqZ3f2+oeyscge7Zu2fXrjTz5qUbmZj7wlQD0/M&#10;4Cjg2lWAXvZa71W3yViD3oH/CKCX3Vir1qxEEcEUskbE9Bux07huR300rqdYzRjUG52sNDSjqKqG&#10;qiodbbUmXR0Bar/taADCTE4/3zlJZgakARAAI4CTspihAZmKCUFARGNMgo0pSEIEMhUxDIKBUY2B&#10;nBWfwKn1XcCMLG076FAf89mo2SOJYIhISAVpwdSSie//znzeXkjM3WdJmwai0C1lv9bgQ8c/KZHa&#10;ZVI/5vXbLTm9699tyOXtSLz3/McYiW995we/CwBJqcDDvUOtr3/8g+NxwIub5vGDnSEbWoxkX7yZ&#10;vzmbH02Hg6L8m19/uVS8fHP66u27x4+OR6PJYIQn5+c3i8VovPXt63eDQfGTH//J1nS6WqyKnZ3H&#10;R/tlVV5dXf3ql7+4uLgsQsDVYqfU4wcP26vz9mbu2c6yKMAEwQKyqqqIihAgszEHABONBBACF4GK&#10;QGCmiCqSJuiqphGUSEQUipR3d9JLSl37zuRJQKQGYEqxHQQyrggRQQmsCFwVgxgVyULFRSxUhQNJ&#10;qmEQJh6UOChptarbKDooVnUjbSQyVBtUHNDKgibTaVkOZot5G+NoOj3cPxiOJ3ULZ+dnL9++E4OH&#10;jx5tb09v5st/+NUvr69nAFAWZVEUbd0MquGwGAUqhqOqKAdFWZVV5YwZBQdCIKY2tm0TV6t5G2Mb&#10;G5F4vZhfLRbDQXWwMykK/td/+ed7+3ts+vbt2729/eurq2HJ6M0StwQv68R/hHx2EJMlnqAPvJpj&#10;0h5Zv0O+PmXStQ6k0MjP6fTbhuy69awABkwBu4N6adT1Fd4uZMDkJUCHeRKAGhAjBbTCkL1uJn1Z&#10;8szv20bp8zaSqd2pyT5R4lb1ZJWXSwKQZY/cw7TEoQMEmjiSGEFUU+9qbqFJfjy6d/I9GJhZsv8G&#10;Po/aOlO04SFtBKyU//tABh3XH35bKjbsY18v3THYvgTdaqzfhRuG9fa15Tt8SyA2Li3HyptewoeO&#10;HLd1xcpAlq7JMtrh4QcmDwmJEJiCChAqk4GqoQGUiqIYSdIsYEQgUE3OKQqgaS7GMkAlRJcC/xZn&#10;dfC2HdH8EyxVomJOhvj5qViJCFHUgpgUBaiigaopGbBXDueIjj1UVTC13m9d3wZIIghExsQhWIgm&#10;Hqjl5VsvunkATR0wkWJcsm4m+R9/JDFIzla3Iz56bIhFKly+F5z54Ma9tQHuOyHDOmvn6v63bx53&#10;rjyVbsP2eASxHQ2K3VF1s1gebA8BiAaDdyen81reny2ng/Lh0c6X370NRTEEntdNE+3Xv/sSiYsQ&#10;BsPh4dGRiG1NJtvbQ4nxF3/396j28MHBr87P3rx58/rV6/2d7SePH8/Pz45GxYsH+4vz99g2qhZj&#10;C4hFqLZ3d66vr1UiISMRIwUOjMKExJ5jsEAJjfDolcAQTdoG1fMNygGLgpgIfSg3Oa8YZAFWx+fM&#10;wQ8CpoCURjASGIFxCEUIAhZQuQixbcGE2Uvk2IjUrAihZG6aRg2GIYzKStVWbdOqbu/tTXb26qZd&#10;rurt7e3J1rYYABc3y9XZxVU5GPz4x59xCG/fvPmb//7bi8vrqhoeHB49efx0OBmORgMA7thrfINI&#10;jI0BGrRNA6pkSAWJaYxqpojGTETFqBo8eXj89u3J7774ZjwZ7exMXzx9MqqqNtZfffONmS3mS+fl&#10;Sc6sJTHKW/mP8s46Y9mD6az3kvXP6bSwJRgqz2U0yw0DaxhRHF6yxCUEttZxfhqZMeuAC0JlIvrw&#10;LnTTjAAG6iufYavccQseoZMhI5KLESZTuTGgo3vQbej+9t9QBXeUQ+LzQlQko+TMpctIbYf+QxNS&#10;R4bqtBXWb0v1jwWAriyzd9PzF3uIoyBuu1KSFnLriZkXJGomr8jQaRqdTBtY/bpm1J/s42vObNDp&#10;rhRUrmN17P+Zr7wfA/YP/D5dmlHRDya5/Pc7H8THzrl1mK1VId7+meYoX8annbackRVVERjBBwWC&#10;BFQDNYwGrddQgifhzQyjr240AzIE8zonS7wrya0iCMaeCtDUWeNLICYA6CRLaZwrIjMYABT56lVN&#10;wVTZ38OWJ+U6ZXTq4s2+4h0sH80AjQCZrEAqSCOCIiS7quasmaoKBrnbxwB8UE8OVf3WIdJH734H&#10;hnQDk3ANJ2Vv7pY0WF72DIB8yJL+444PaTov3vbyq++18QB3ITt/OnNCGu5v7bQ3l4+ePI5tszUa&#10;nC/lD6/eA8iL4z3VEcDNg63h25Pzi/niaG//5dt3oNjECFgoQDRto56fnW1NJtosV3O9ubpGw0cP&#10;jxY3N1+9ent+cloFery/15y92yXbITp7+Y22dVtHU2jahpkWN3FQha3xeHZ5DWgICh50MiCaippZ&#10;yWyiAmoitMZtFFpVtRA8EyvuEYIaGXhxvG90BiAiT5FQjlohT52KIkjkjP3AgcAQMHBgIhHJs5+Y&#10;AhtSAVaFSqpBFEEgVWsltjEahVCV11dndRPLqoJ6df7q5moxX7U6r5vBZKIX8NVicXF5TRS2d/Zf&#10;PP/BYDQpy0EEM4RV26ARINar1WKxalYNB9ra2Z6Mx77nvADK2kiBOQQwE43L5bJpWpO6qorPP3sy&#10;X9aXV9dmsjPdKoswGu+9efM6cCjLcjabbUQbG9LVKevvkdq+LbRcjOqWKmuEjUNz7lZ9lIZTnqr2&#10;4BxUNFUDwy5MXX9Rdr4NMICwj6hKS+89lPdccBq0mhTM3VN6QbnrbPPsCtgHdH/3wDbfvnn/PNrQ&#10;DqvE3HrpmTlMk1A9G4QEKGBp0hgCEbFaTP1wKb/loRLENHylQ+U6N8iLqfI1JxDYUgTgnL2oyVUx&#10;QNRM6OTfQmCWs8S3AtFuofvukS+39tY6iUF+y6bKSiFkF2Hce9c+qo3/KB269iI+FlFkt2/z9U5p&#10;Z0nOUpea/pWdB4AMAgGYGpXKBlIolmoxUoEaPR0AYpl6P7oj6YMJBMxQAZmAIE2hByMEAzJ2titI&#10;oupFhKC5SzVpLUO0AF1fb7RgIqSqErpY30cqOQWKUYZeepVKm/cMILfyAhEGxhBANPc059h9fUCS&#10;N4BM1Efrul+7d6mysdz41nuuI5eo3XrFya56Ae3aYfxjYGS7T8GtsybQwXSQf2oa056ev19R3ntk&#10;DCa57TqdTIPGo4NBGaIKz1v95R/eItiLo22B8NW33wzGYwV4+fbq6fGDq9nser7CUJkZGDJxWRRE&#10;FIiHJR/u7QjYF7//clAMAli9XJ6dnA/K8OJor1xd7VVWSIOr1c50cHVVz5tGBcqqQNWCeXZ1vSqY&#10;gEWVAdyaRhHVlpEKZjAD19A5NQFggYmZJUYwpEBoIAAmkVNtWsBMKYeIrAapSxAJAIndTAJzIUJE&#10;VBTABWDwxAMgFCWKqLeyiRoQkE/RBFIzE0BCMW3bulmt2la0XkwD7Y2nzEHNGoLt0d5KrYmyaqAF&#10;eLD/gH40xKKUVufzxeXlOZfFwdHhdLoVAi9v5m/evCnL8ujgYDAYYkAiDCEAUFvH7169fHf6/vzs&#10;TKMooBv75XK5t//gkxfPd7dDG6/Lonj84JCIRFVUAOwPX301rAZchBgjQBp4kqRrQ4neJysfkF1z&#10;5tEuZMGcc/UsTqdbc1Wrr5tmsM8APFz2LnSv5tZ1N03foOamOqJA6MQBPV18O4gx5zxBM6/9yD9x&#10;Q9t35AlmAAoSQdWZmAyh84Uz6njfz8+b2nLQ4DZLvbrZzMy5i9kZnZLYZSgXnDAu3x51UgszMyMC&#10;zVUE6WzLza0gty8jaYKOuiGZL1c7AsCdcty48js9xD2IOOuZ3p/reHRTx/ZWqi8w+UUvdoVevH33&#10;LurtktT7TvrIq906fvy0jQ/s3B/MaYI7b0UHzxEdnDVCQyIyZg4GYhAQSoFWoQhWesUQKhGZpPun&#10;aAqgnkZXM7ZgZOwT0Y3yqG8Ac04MMwEj9qlBJrnUJ/kBSR2lt5BBMHCcOTFDelldt0SU+SZ0DUGt&#10;7QgiZWEhN6tMEBiDUGQzQFW1zZ2Y7YwBpLQxEhJhSCxk6b879xHZbyYgGPQMJ+rG1vUo3RGcjED5&#10;exCydwk5wE/XtRbi/F2+t3pf0hNxv3EABGl2IWUfcX3laNQFmnmvYvZsADSub/C6wF7NFE0MC4Ja&#10;QQV4XISDyeCgav/kk2fQtgvC129P9h/s19cXw2H1xXdvGavxqPrqzdXWwEYD/s0312phbzpoYlwu&#10;lQogoP3RoKrC0f6DcWW///b9atlORiOE9vL84qDiB9NiW1bcWjG0491pWZZXl7N6EQEYWcGMGUBb&#10;JsZWmI2Icy4DFRhUOOQiFAaLkJ3/FOvE6IVaxIgUEH3IDhgxBcTAzrPplpURASESlsABmTgUQAWH&#10;QoO6+SIiDxVSYSoic0BCBWQTM0Bi5AAUzMBJeguEMlZMzPXKIT8RMFOVCKoxiqlJ20ZBUVvMF8tV&#10;c7NaKthwun14eDwaVYuz0y/+/ufv3r6DED755Ic7jx/Nrq/OL8+JixCK6Xi4v7c73p4gH3MB48lo&#10;Vbf1zWK+XLZRQmkXl9fwzXevy4BM29Pp0yfHx4eHBFbXdYHhsx98Js1vb5bLwEFi29k8My/ewZxx&#10;8YrbTQDG1uUn0HPYUjfXOjmCqW8CwFvnIYGNqpCA32hKXf8MczJjZgl18TDRMemOvAjSfAwEMAMx&#10;LYyiqtflKqCXMVNPJ+bg19AUlSyB/saAvUFmAqYKQqAYFQolbYxGqEJOuOclfF74k6MYQM4jRiGV&#10;MWYVg0hmrf/eqGKqoBaVohG5QU2ICPZ2vAEQAwtEZjQzESUiFENCMAUfRtOZ3x7q1fMUwIPdpFuy&#10;s+ndiV4/n8okk0JMWDCkATXUXYoiJAYBAQdTNfVxxPWy51xg+g6ENYaQLnaN2CMCGdGGsrWuFNTy&#10;bexJm2bI4FZK9WMtMX1r2OU1ILHcuzyYmSBobswlBWUkVEZABE0NZph2RXa+TEGCNz6jmY9mAHcF&#10;sWIC1chQmkaBKFiTBsJWlREVIIKaJILN2kyZS0i+ZmDzuBQ9h2+IIEQdc4kiODNYUtcACqY+2zc5&#10;ZkDgdUiKoiDcFSywooqImeE6ogUDykNV+7IHybdFwzSmBktGEQLVBtF5JNBn6QhYyMZr3SyXOLXX&#10;q/7xowvl7nmJAOD289YLlj/o2ve+1+6DKbBL6fsNzRXhet8npD/dJ/LUCQCk0r3bviRA77HTahuC&#10;SUnwyeH+8VB+9mKHgtys4qK2o92tRWPfCHz9ft5GnWxN3r2/Wc3mn//g2Xfv388b26740e7o1dl8&#10;FUIV9JOH+9PJ9O37k0UzRxpfXs1CoNGgPH/7fnc0nBJwbBtRYLJR+eryZrVcNKtGW0WFqiAmLLxf&#10;CywUBROoChi0rfqAQ1Nr2gjuuBCSqw+NoJaKXBQNpMIKisCBmMlEAYCZAUFViAhNHVgkIDJAVWJ1&#10;xjQiMBBHiR3Syn6MEBepUo58iBODt7IRAwZAj1lZwTQURMyBVWOM0YHEoiyEhEUjQFXgWCSKthXJ&#10;ZGg4Xizi6fXs7//7/3N5dTGfLxuVwXB8cHR88v7NYnkznk7CYMwcmVtTbZsmKiHaZDAZVVMziwqq&#10;rVlEsOGwGhQlMSlCVZZIIFo3okBws5r/+b/4sz/5s5/+5//t/zw7fWcAMUZCTCHh7b1wn9N+R/by&#10;ZrWNl7NIu0py7pXei6k31TI1jKFPCLfcReMG1XJbSU9izbWJf4gSoJqAqqvE/hDFbg+CQcoYQ4L7&#10;1l522jWelxdTAa1NG5WQ+PbX2xtTVLO2Ft0e79+zLseoKlFjVNXWtNUcDHkNlMcOHT0NgKdc0VjB&#10;VJWYTcx9xZxVxU0znHd3b7m6SHd9y5IApwb0LoY1RSBLkAJsxqnJv8qQsrlZtQ4C6+urtWZZR7B3&#10;7n/++4OvZhQD/nnHppZbP3nri/J3Od/QGgn1B95zYsm3S3JLDjH2PtbJ6dg5xtWCaWFQBCzUCrNW&#10;gTR7hpCYHcVAxNtjUH1km6ERECGBGWXzqLkqDRP/tO8f9Goo8L5bJmZLpQwGgEUBBqSdLKG2bcw/&#10;bj1DxWWzH7z5Tye3j8k5drNKgdUMo5kR5RvbLbhl4ehcLPoY50Ou5O4hv70kyh3hMOwKBXsL+SFr&#10;eu/RUxn3CpZHprev8s5J1hfrWzban+lJnbvVwsCKYFxURfHoYOeTwfx4Z3o+q0VlVAWz8Osvf1+M&#10;d9++f3d8/PDlyeX5RXOwU9TSvHw/Q9C9rbFEWzZSEv74ydHh/vT9+Rw5TLbG3337Xtv2wd5OXCx2&#10;R8MSkaQBMyhsuDUZbY+LsjSVxdVsObuGtmUTdsJowMBclkE1gsMaESQKEYRQGFgUI1QT99AgcEJ0&#10;PVdFVBYFM5OZqhjlW+V6HAnNjIxd2asZG5KRKaGaoUBUIiRgT2F59TAzIxWIoACUuENyjQkhOGk7&#10;B2AmYCoMQ0GBpa3bpraUFUORWKqImajVkVbLZbNcnF9cfvf67cnZeS062d568ujh/tHRcGt3NN0a&#10;TXeK4WgwHBBCbESicOBRVRFhFFMR9/kJ0ZCQIAQGNCZqReeLhcYWAC8vr797+ZKInz979tU33/z+&#10;yy+Yw+XVjJhVhZnbtrWcgNpQQAh4x1/8oADfleS8/3IcDOZ1v7oOARLVAyKoIibmVEuZv/V85ttC&#10;bqAqUS0aqAqomgohAn/ggpPhVFTIaFLPKoCBKaqAtmY1RoXYAFXe9YKJmLC/szaavfvb3LoyIDBT&#10;kdiatKLQRKgVFNlzGERokOhrus1pgADECGZKRKBq5GM3zZdY85lAiNJZAeg5C7h2VxAk41oI5KXC&#10;ZKCJchgVjAwN0igCF1FTyN6KOU7R2U1IsEG6D5q188Y9/iNtYlLOnnCCDnvvm9Tv1Z9rLbbhvd0+&#10;4ZY0do+TaGfBTGxSmEi7LNORqKMg2nVgGQIw+mASVwsGaKxYKAlDSRIZKsHI2AgJmudWbY2eYlTw&#10;qiP/SDVgNSYkAyJHUCwAJvvaQbx+g0zIGyMR0QyJzLBI5skMoNQgqgkRYs7eimU0Ye3/ZA/NI7e0&#10;fp5aYPRYGAKjmhWCYioJetpwvBwVznzeOU79wMp1vmli9bT1Zd27bzPZ4z/vuKtB7lxQ/rN/2d1y&#10;9bOtm2+65WV0viUxWmwBMApwCavrkxc/eBpbm9/IwX4VOPz+1bkWYwNgpq9fn1wvgaD99MWT33zx&#10;bQtwOKn2drdfn83V6AePt54+2Lpu2pPL64ODB/V8Nbu4eLCzvTuulperQhGkblW2trc/+9EPHhzu&#10;Lm/mi8vLy8vLq4tLiE0BxoERwEQMVY2bxuq6rqpqNBpdXt2YASN7F6aZFIRMxERlUZSF094qIjBz&#10;IAwFMwEZ5GdYYwQEQjMQIDZiV1kAyOxzS9C54RACOy7MAEwADETMBVAwdD1FxAzUiRBhYEAEt6kU&#10;ADAUKkWhbRPCUsGQSERWs+vFfL5arZaLetbUq9WqiVGJjx7uTne2y+F4MJ3Ol/M/fP3t6fkvooAZ&#10;A+HWzs7OzvZoPHhy/OjTH3yys7WXwB32liASEVBbrurr+fz92cXl9ezs/PLy6mp3d3v/YG9RN5fX&#10;80FRnl9eHxw+/Pb12529/ab59vXLVRE4xhhCaCTCfWron3B0ktnXepr8mSR/YhrMxBSMyExMfSOn&#10;NAf2AqAPXIupRoUozsgUVSMR+QjnDZk3QDQwAktjmzPQo2sHUw01QqyhXWFcAQiEGngAWICKqqCJ&#10;maBXX+dKvs2dtW6KSKpGJMY2SiNqrcBKsQUyIvRSuHVNXD9cS+qTDQWd6dcYSb0YX3OcSugjNLUz&#10;pdkB8mA0ZXsgVWOZpcIxBEi9SYgKSXe7dlNAssQwq7nyOIPwKUDDvCR6Z3E/tk73i8g6VLql1npY&#10;RPqKLkd2V1F3N+3Ot99jbvuy3bl0G18HAHfOV1UzMe9BsR7Ins0YERkoEwYiJiuISpKGNQgEtNbD&#10;Te98yr3GBObAigWMZoVCYCRTJmIDD1sxhwGamrU3FDcaIKSGWiYUhICohoWhGJmx+RVbBCBVyeyD&#10;ieHBi1DWdy85dJhH9roPB0zARIFMvdBKAMBjafPGCPeNtUN67p9Jfv9xj7h8H8fHH1N/+4F33f9G&#10;ynkpPy/BFJjlPi91koluo1qu40m/vrcRXMAEyMhY9WAy2Svlx8e70yHP5s14UhDB6WV8f7E43N76&#10;5R9eXTWoQAjx0yeHMpeL2WprPD7a27m6WdS1PJgOnx3ururm99+czRp7NhmfvHq9NSx3BtXNxVkJ&#10;hEDbk/Hxw4O9yVSb+asvTppFPbu8WK1qMyB0dME5HhJbXl03TS2mK0CfLGjQWlQ1M0YoB4GZCDAQ&#10;iLQSLdHsIymYO5yKUFCBZhKjmRVFYABQJWIMjAiIxCEgkyFDglHQ2z4BwFQBlYoCMXgGwksVAJGI&#10;lTjlWZGRGTggESR2ey+8D8aBixIQxYxFJhQGo4mKtE1s2kW9XF3f3FzNF+9OL2eXs8XbdzfLpTEW&#10;o+0/+7Of7ewdFOXw9PT86vpqNBo9/+STo6PDQVmenJzUTVO3UdUMqG6a2eJmNr9umti2sY0yn6+i&#10;6JPHx9s7E0Bs42oyHT86fnh6ejZ7ezMej5fLVVlVg/GoXa4YyYuVbh1ZrD6mK3Pa3m6Fa0kW7xyq&#10;uY3GTEwdaI+mbKhqqTEq2QvKeu22X5i/DOsodfTUo1gUd3/TiJR+7Jh2TJb3ZFldeyiAgYpJC7Gx&#10;uESpDRuLlVJAqtAMTEy9LcKvIfvVANlabcCYqmqqItK2rbStqDaKKwGBgFwgBSTXmuskl/8iTY3y&#10;6kgvADAhqBGi5J+8oRy61bm1RF0REKJAouHJuTTrWn7TexEdEHZVQhnW7jngmAvOUHtP51dtk+d9&#10;ExnbJF9Y15NkeKD/6uZj6NyUe4+Pm/DOAm1czH0CuTaf+ad1v8tDPVUVER8h7qf5XfB1QyQHFYjU&#10;a2VjQFYMQgVBwdYqsCoaoGVaHkUBUAICr/4BJRMgRgim3rsSkiPofIcACCQaSYL37wAAelcYeg0T&#10;IQBBGRiASkeDvFMVgkHsYAE37uZZWTNLqXlHu12m+3G8M12AIgUG9Qo39UIhv0spbQuZockMAgDl&#10;r3P34Y6ZNERk7yXPnFnuR/traQIiZOLOW05X37ZhryJZQb2maX35tvG2NSYBYCBqmQrUCw3WvC2W&#10;Rip6wUVGqfpil2wteg0lZU3nMQO4yTVAJnr+8OBhcfOnT8ZiFNUmAS4W/Le//f1wPP7y3eW761U1&#10;mqDJJMS9ncGvf/vV1nh3dzJ6PzsfFpMC2+PtcYX8D+9Pv31/fvzo4fvXb3fLYjAdL66uqtgebG89&#10;PX44HhaXp6cvT9/t7+yiwWJ2s1isACCKMEAYhKjAIExWhCqKtCKtQayjyCqwc8ISqDFhVVFVwIC4&#10;ju18GZGIkKoAPnXZBFoVC1AWISAqmcRICgDcaUMCC4kXBw2AEIwZmAIhmDmjOUQlLjiUigxEPrjC&#10;KCCil0AxB0DEUEJREQfL9XgJS6FgEsiimTGoqoaiiDHGpg1V1BleXsyvr+b1qhlwOJiO49YQyv2b&#10;VTy7Wly+e//m5ev5arG1vfvv/v3/HI1evXz11//vX0+nk88+/3y6tVPF5upmdj2bqUFZloejhxzC&#10;vF7GGE3x9PyMi8LEhkMe7R/c3NSLxfLZk8enp6e/+/KbVqCO0RtTVQUQTSSJSkY4zKsWP2pTOynt&#10;Z0b8qVyzi53+da5/tfVAJYfXiFgVOKGcGa3sK26PNG39rWBqRI3iTYxHLSipiBK1BaEYU94EaGCo&#10;ZJSiNe8hAc+6ApqAKUBUidzW1sygWam0CIB4Q8hG0YCDion4lXt5uJkZKXSZ257lUBVneI2xbpo6&#10;qoryotXGSuABUkBOtDOYSroIUjUPsHcuGgJAAIqg7jUTERmZitMwrYu/wJOyXcIZvYilZxEBUj22&#10;Nyaih1kGpOpDH5HA2LFfNSQUtATCI4CZIhmIpcZGc6AY1hWlAICainlcXTtfD2YvIclGFo9b2bEN&#10;WUqqcV1oyXCf7HW3Oj9Yl9Flf8H6cWrf/PetrMcXZqYI4ONcLPlIrhTFVCyCKIqCihmZCXTNFVml&#10;EyEoMHOhFtUCGROVITTSFgKMymAMocGYC5wMAEzQEDUakwUgAWX0YdAWDBRQEAqwAhWNUEFQ2Diq&#10;BTOVaEKGykhEiRwZARG1ADMjU7KCo4iaOo90TOi6e8Cqijn2BEzlW47fmJOvpAJtMEJgMiEL6u6X&#10;9W41mYGJesZBzAC9P3WdzvinHGuYa9MLu+VhdbjQhz/p3ra5W1/ygXd2QpYTK/c7cQaSElvdjUnu&#10;KZlYKM7P3v2bv3gyGBQXi2hqFMJ3X79hLmvBr759VYy3TJpRAT988vCrV++L0XYZyuvZ1bAcVIzF&#10;tNja3frqzcXXry+Hw2EF7Q+Pj1ZXFyaL44PR/s6RtfHi8uTNm/koDIfV6OpqtpzPY9t4DE2ITKRR&#10;ImhZ8Xg0ULXVsomtmoJPMyNCIkZQCGymqArAEVCBDAUsMd8SmSkwAZaF+1NtjMRcVBWpEWKMbVEG&#10;ZvSJLhxKMwD0GCIPOgRQZ47jYBQAkJEAyQD8HA9MCZk4WAgQSi5K48DEiF4ua2hKYMYIyu7QqYqS&#10;EnHgEGMsQhiPR48eHdd1PZ8v6lVzfnX18s07bWQ6HJq2w0EYjfcAw3/9r//3k+cvnj5/8uTZ8Zu3&#10;7//m539XVtXTp4/3HhwgF6tVs1yurq7mTdsCYghcFeFob2+xWJSherC3a8iXV99en1xK0zx5+mSx&#10;bG4Wy929T1c3129evgTvmcM0gDoLFfR10y15++MxmL4uS96/mqqJiAPX5nUyCKqKxNArlgHoEm0b&#10;6ItvCjOLpvNG58Jb1krkblAlEGXSWAfrxHn5LPG5pUZ7MzGJqoKxjs0NrmZWz1UaBHLLgaExLCRF&#10;adbhvaYAnkVQsMQ20TF1q4rEpmlXKwQQ5VlrKyXlApnTGC1K87dTfaNXaWnue1lnWP1cUnD2Byc1&#10;X6OC0Jml22mhfOcTv2SK+v22pVgVu5N6GVYzhNS00TlYZs7P0Cm6rIo7v6crWcpy07uy3kXdzQgk&#10;jPoemblPlO4/bBPJ6G5L34KuLy9bwxSnZ9zSQe/uNH/eGVJVVKRFFY9bSc36I4/yTyMEZmYxImMy&#10;BnN6mUBApKRej93lkRNGiJpvo7o1s+AACog3XoKRsQQgRKAoAVEElFE1Wh5Gx0SWmAohMJoyFKYG&#10;VVm4iyA5R5zXhdY/UzUNhu3fvf7vIiAjJlAWyhY1B4pJ5nOZsZpp6PKt/+w0qHvTH0t5/hEG9X4p&#10;7ICm9fPW/bvp/d0pyYOeeHncoClaX3OAmaVSnN0hvngwakXenVxNtyaX14vTq7nw6OWbUyyGoFaR&#10;/OTF08v3Z8wDKwfL2TVoe7ize3U9O3ywe3J28c3bawyDoPWfvnhE9XVFgKEEpZffvG1Wq63JdFRt&#10;gzSz2c2gDGVZgCl3pf9ta2gcQmACsti2pshFCW1TMBMDIgC5ZweqVrdqiABqGt0xLBiZnACaAlMI&#10;bKZtbJWxwlAUBapZjG6hAbyxQBkVKcXviYfVCW4CYyiIS+TQKQtERiKgAG5iKVgooSgtFBpKL1BK&#10;C60CJqgtIhoKAINqIFaNgkjet8MZ8DAxKZq2rmMTNc6uLyXQZGuKBnt7h4PhFJjmN1e//YfZ0+fP&#10;nz5/fnT86NvvXv39L3+9vb092ZrGGMej0dbWKMYYCpZYT8eD/d0Hq+UqBEayNtqj46Ob+XJ2fUWA&#10;hwd7X/63//Z3P//bxWxGiG2mcdkUwdug3Mc13a0g4O6rqSHVQ1VV09A9I5gO75PZ3BX5w7MK7y7O&#10;VA1x1uhZE4YhBmqi146BIhSWYVLMTLWYM6ndjkBTjY3EOjRzXV5CPdOmlqiGRs2cmxssx8gjDYUn&#10;1BEZ0QN4AEO/WFRQxhSzoqmKtNGkNmnqaPNo18I1FRBKIibqjD4ZdhGn62jC3D7YFW04LpwrQJEI&#10;VXsWtX+H01YGR2gtx18GBCYejLjUd/PJ1dsEAXI0CZhIIoxyH3CO5cwsMwb3EFQHxA0gNWf72ZoB&#10;6e81jZsndLrrrvD0ofXv+cg77+29lK8w+QkJBNccgXbsUZoOEzGRVqNwFHWDapKShzlMSnJLhBoD&#10;YSBkwsDM0QqmQqBAaQid1MoglxNbUt8mYEqKpixqpDnVDQSGJF4BhIBgSMYiLBhEu4NUjACByVMJ&#10;ySyTqtfuORhnKNZlP/yrRZUVsV8mlxKanen3X2dEQESc3RezNCSnu6fJ8AAYQPj+Jbrv+EgM6mb1&#10;3hP6XjZiZ8++R0/BPaYWoMOs8baL0b1x06lfbwMDyJhVjkLMALmy9l/96OmQ4XopN7WWtSyW9byB&#10;i8XVzWK1NZ6atJ9/8nQxu7RywArXs6sA+OzhgcbFcFhdnM2JcXt73K7ksydPpwV/+/KauLi8OhsN&#10;qu1JtTfaJlWLq+l0Engyn12v6kVsYsJbEBmpKKgsGJHm87ppWrBgKoE9R2piqq2KIKsQIlGIEYgk&#10;G1RixFQsCQqMqgLePmYobVOboBijo21ceIITLTZQeiggEUIREJFLpEBcIAVA5xxXYk8BYLrnDpuF&#10;gKGwUFEowefKESWNywwqoAgqSAymwIaqqMjIYAIACFQiBqIYAjNXZbG/vfX58+eXi/mibWqRk6v5&#10;r3/zm5OLGXBxfnXZNDqYTv7D//If9w/2J6PyZz/9KRKORwNiXi5XKnK+WKxqYIbFolkt39T1cndn&#10;ZzSenl1cDIaD44dHw0GFRGVV1cvV9fm5gZkaEcUokOMG2xCkf1zQ8CEx7lQwZAOZkjCpytSHqPVj&#10;p3V4CrAOvLqt5O4xIN0Avps3O0glCWHTChhgUPMxGegm1S0hrj/QVNQEpbVmCe2qXVy0y5k0yxij&#10;RIsWES2EUFbLMBhxmBIXyKVhAWzO6YFOA4eE6BgamqqaqEqMTVOvGrOZ2FXElgYQCuCQyAgplYsg&#10;pT5gRHabf8t4pFC2s6gZPsXujuT7mZOqKakBAGrOlu7VJ+T5DU00vs6IZ5kLsbs5CR40s878QJdq&#10;M29RS9/kTcaQQzrVHGX3pKWf3bpXJCCb5H5+4d632Aegkc7b64UQlq5/87u6Qyz7dgZi6D9VzChD&#10;jf5+z596pZnEFrU1ieltd5J8vjaU14sQvN2VERiUEcknfgMi9Op/IdH+qSkRqrKaKoKBcxxCMC0Q&#10;gFFBgcGpJjhKYAyioeuONvPWhACmgEYAxFagGqu3OVghGK1bOOcwNJPUkdxlLtYAia2pLxDRcw/I&#10;7Jkbl8msLRBM3OcyUwt3jc4/O169m1Rd3/eNPzeg3sS31K93uPsWyDJEvRRCzqxY50T0pTJtsNS6&#10;kAhCbe2tu7CqYPloK/zgYCCGp9eNUbVq4s0qXs7ri0W9szUdFjyuylERrpY02dr+4rs3AeHF4c6w&#10;hKVVp7N5u2x++pMfnV1dFlP68aePf/+737bIi6uro/3tp48OGfT6/IIQhtVwtVqdn521q6ZgRvPm&#10;2DRqEgCa2DYRNIoZFWSAwgUDqIoihbZpRQELLksuQpqoEIgKZlBx/woRTDEEJCoRwZyxMsbYRjII&#10;w4oQNUYLgdkbYCiKMDGhgIAJUzHwwSMWI6MCE3IJAI5QmgJS0oWKZMiGASjV/aGX1qHPCnL+ueh9&#10;GmamKIRkKKiJZxtALYTC6+uqKrY1t80yzt+dni0WrYo8Ptrb2t5eiH32k58Uw/GnP/zBwcMjQmqb&#10;pizKQVn6FJ+SBqLw5R/+8Psvv0amUPDDwwc//OELLIqXr99dzq7H4+FkPC2q8uz8/Ne//PXrl29M&#10;tbNcCGS2LlPqUk3fI+qbJ3R6/5Yzt/7XWXwdREuaK+vWDEh+SHtufiM6C0MEaAwv6/gSpeC4jQQq&#10;GlgLBSXE0L+crOKdgUFMWm0XuriW1bxezpq6buu2jdKINGJmGhhHg3oybqpBy+WQw4C4MvW6blZj&#10;UG8z5YwWqqlEkRhjq3hZ23mNDQ05VMwBnBGHEld6UsA5M4rZoFq/MKcLH33+Z2dYce1w+K52LyQp&#10;sI1AH7oAwjFFBfB6GW/H7e5Otr5rL2fjSlIkgtgFwT1jtvEYkrnd9MzWNu/2gnav6603pRfuxid9&#10;icoP1hGY9YTt1uV1/zrdkJd9ezm6eSFWfrs/o6Yi3kLeWIzeAeaFTrSpqNMyITIhIzKCD+lg1IDI&#10;BIEwjTRC7BBJywgBoKkiAiqCgCgQGwZFY3SaejEvmVQCCARBNERh5qBKisBrChBCCIjEAIDGrIXX&#10;EQkhJ54yowgg+QdqnrLo9yDfuvSbILkLSInxnzx37uHthqRlTyT0rdraEby73l6bgN02uHM4RbE/&#10;tB4Wm/bJXbz//vCzL3n9PdQ957bYYGPX5ewz5D+8lAu7UidX9JCIbHKRVo5T1UJAeLy/VYDWrZ3P&#10;GgVu1N5dLs6u6rLE7cno5urk8eGz07PTBw92fvfqtFV7cbQ1KWm2al6d3lwvly+ePEKwIPHFs2ev&#10;Xr2+vlk2q/Zof+cnP3yyvJ5dnlzMlytAm13NmqZxAHrVtEUI4yIAhrpuV1E0xJIJwaLzjyAWzOkW&#10;ECkkwu/CraEpJJYkE4mcSimZEDkgUQAEzdRwhXrtuakZc2iaJraxKCooBsTO2xCQKPHR+P0VATOg&#10;gMyehjJVJjBgH06Ru/mQiMGrltIi+Xxl7+MhMELvojVhRfVZmYhshsFb/8kiK3EIQYty0Kwq5K3B&#10;+Ppmfr1Y1BwuIn/97vyTH/3w3en5//qf/tPjx8/+7b/9n2JcSdSnTx5Px6MqUGWMpP/6X/z08x99&#10;enp1tWqasqzenZx/9/r9qq4/ff5sazpEgsCBib/55puoLWKiEUhZdshM7tDfV0kUMwVkT4/cEuA7&#10;2wJhA4zpCu6796USRDVEJerxEHX2D/OGyhLv366WCoYcZ1wpvZ43A4SgNKoErVDVQATUUKZSRcBM&#10;ym9mYm2jzcLqm2ZxUy/n9aqpm3bZSB21jrGJ3oIMo1J2Gp2O43DYlGWNxQBCRaFCZKRgnpDwtTYD&#10;0KjatLqMdrmSKwkrqqAs3cUiAEjjBfOkGiDY9CEsO+Tm2I27bZqgldzG291oWpd0Iubtb7mUOYNz&#10;KRqFXKEMqcpX0dJkYr+AjMEgdNVg2Q5hqmzKErCByXuJqaXQMI89Wb8dLJNy3VF47gh0ger3+nCY&#10;baU/7keiLjbae9z/nq5ryk9Gw9zTBa4RMctn96sUTERaMZUIsVFRExVTdF6EVK22/oqMXXlNNyEK&#10;EzIBETAioRKhMxN6X81dtzWXwHngCIqmBkpgrMGZ+oxaNIoWWANiYJUQGdFIARRCEgJHawOgBVII&#10;ampqUQDR8ixFNhCPuMUUVEMyGemH95ygtULwTw+ImgvQCDujo10TTVgL9L2G8gPPm8HmFAyETVPa&#10;feAHPe7OE8B1ZNmPWzc0Ws+mJqfyTkoZ/ccneMsDVsA1tam3LGchyvhG+hqmQuuj/fGyjatFs2pE&#10;ZMnF6OXZfDqpnh8Us+Vqd3d/tZhvTQbn8/p8ER/vjI4m1Xy5fHd2c71qGSkgXJ2fP334EE0vLs8D&#10;4mRr+OLx0cnrN/ObRWwihxCI2tXCRNu2BTNCLMqgAPWqjlGr4KQKFEUdsEcEMJRoxoaQKtGJjAkB&#10;TQ1QjQIDKKHlNk0VVVGnfSPn4CnLMgQCRApUDAaCWFSViopZoicErxbJ88/zJAoAQzIiAmYkRiAl&#10;gxAwBECS9TywjAb7GhEhsjnpGmna62SoAJTgMwQEQjIFMgBSYEQ0DqSRAhEHn2Ud69Xl25P318sZ&#10;Vn/7xdc/+8lP/tX/+G/+y1/9l//8v/8f//4//Lt6cf1//dVfjYajvd29yXQyrMpV08zni3fv33ER&#10;xIxCsbW9M51OJ5PheDism+b9+9Pnz54fPHhwcnqCWfz6mGL+2RmO64WeXYjwEYne0BH5MeaKgA5+&#10;Xe/YHC2tdzFlOt+MHGLe7uvPdEgGwNmp1KAB/uZyIREeTcI0thRAiYkQGBGdtAEAFDWqiMYo7apd&#10;LeJqsVwu67pd1HHZxCZaI9CoRvVxK3a1jLNV3F00W9M4GTZV1VBZcaiQC2IGDMBkiGCkChFsJfD/&#10;k/amPbccSXpYRGRWneXd7s5L8pJs9r7M9Ez3WBKksWFDEATpo/+B4T/nj4YNb4DtETD2yBCkkaZH&#10;PWr1dLPZTbJJ3v1dz1KZEY8/RGYt55z3kiMVL16eU6cqKyszMraMeGKd+dUGa5PczDjOAzOJF22W&#10;vuhb+TsBeezt1cFer3MyqNU84km9zjEyzuqSRvmxX+JjHgfAxMunDlj5RYnpxYrnOWAyO6AKmE4E&#10;G2XoVXk1oDqPDq4wEYdZYe1fURhGtu9AmbXbbk+MvXs7wnPHMKrydZCy/YtQSaQaQDmlp0yAPDvL&#10;zNSQE3IqkXUEY4zAiCc9KNqb+FS7yHFseRG2IJ7+eUBnJYz+E3G0fanzBxAiJEOCikASdUKRuVXN&#10;mSN72UpzYCVnZMYchCmSMSmiAZxIlYyo7LIDKqRmZmCGkvlW7JBrOTU3PbmrmMPsbzlG661uAaLY&#10;j3t//lavU88HetfLzmT3OnVP8re3tc+emL2iB/dfJ4+4palBw62O3HGjk/VQSb+mq5U7iIhhj85m&#10;J42uE99sSSI3bbtOJLB/8L135k36zZfrzSa3p83x3ZOPP351b9l+6+GRgT57fnG+NjGcHrdnx22E&#10;3T87/eSTz47mC+Wb999+cPH8adpss2F5/44kW716td6uVUHArG3PTk5Wq9XLq40w5k1oW2HibdfB&#10;c/4Fnu1sQDG4iZhDE+CeCgPappFeh2IHYUeIwsw55xhiDCGllDWl0M5mcTafG2kMjY9+TttmtnBS&#10;Lo4RChQooIoQIiMmiSwtcSAWEiaJxEGJSCJzNEPwgHVjiJsXwkHIs/o4wJ1oShIYlkv6JDFFFoqk&#10;RGwsBBbAU90ik0dZ8aKdnS6Omk8/+fw3T5+er0Xm73/wwX/33//wX/6/f/6//e//15/+vT/+8Y9/&#10;fHl19fz5i6cvXmTjlLrjk6N7Dx4cHS2/ePZss9nmtL17ehxEfvWb32Tj9Wr7/OXrszt3RQLBerY4&#10;pqUah8mjv7sHABY59MvYGzawSP/gjiMvB2lldbpN75VSiuVfTMvpEtpx+o14OcysAxI1H1931+vr&#10;txZ8Z0HzII3PGMBuqJiZptx1Xeq6lDbr7WabNl3eprxRSdmyUQZnY5hlOBY5Lrv8apVPrtPZcnbn&#10;eLuYN/NZK7EJsZUQwQEcElGy5sb4KvEqS2oX1MwkzsTRayXUqkfs1MG9FjNxrg6qw84SZ6+XaY42&#10;XFg1ek+BD/OooZ05603V8byUAa+Mq6cBd4c6gr8SCcrF4lyocpK+VF8VSu4TLkB8PjW9KVkVgx0C&#10;oTF50OHXn7h/R1tzGG7GQCeooXBjqsNIMyhgH2bamxXld+MKU4Xe92sGy6odNIupmbl/2ENmhm6M&#10;DmEvksCBRdiEJfgmqCOzc8WL3VM9e+FsjmtJHIQhvmYIxBzI9zuYLWZqRVOOMZgFi1CGkAkxHEyO&#10;fe6EGwoWSQ0ewOE7Uuxhezm7v9L3wpWH9wGoBowPY+swXiLMBC874krCTo3FuD+Fh4/RCB60PN/E&#10;fg40VhTVr/v0naPO6aDwDouzdwAdipRDn57nX92C5xjk8b2zuRAUJK2m1cPHD758+vIf/vDJ3WXz&#10;xaqJoXt01sTl8vMXVy3024+Wd4/m//6TV50sj5Y5av7D735rdfXqnXfe+f0nn6Ztevny+ZOHZ+fP&#10;nmtS5vjg4YNt3lxcvBQDUyDSGOJyPt9ut5vtVkIjnIOACUk1q3uqEcl3+0uMiYIAROEYiq7lXIqq&#10;kkd+vXiEmhd15hCCJy8YsNlsvJ4MYmZQ27RRAoP6GjUiBRqpcCsJJixxZs0RNQsmCgQKQqFRIpjF&#10;Jko7z0ZqGpGZomlpCXD4zsFuYBEz36V1FVSNmEPgglyT4VoEMbEHW5UyUsd3jv5w/t7i6OR//PN/&#10;+68++uj/uNn+9I//6L/50z/9xd/+7W8/+XTbdW8/fvzBk7eX85a5ef7y5fOXLy4vL88vL1KyR289&#10;Ojs5uXfnbL1Zf/n0xSbjmx9+43cf//b506dEB8hvN53rsJNmEMATbwpPOOfOLZh65Gr6eLWtanDB&#10;iD2Web3V0zNtHJxMGdY8Tfl8u71/uT0OdNxiHixCAVWznDUl3abcdSll26SUVJJClRWqakakJdfS&#10;1MgIGWywc+IX6zy/yieX25N5XC7aWdu2bcvSgBuwrDls0Wyo0WYh7bLhGDgUuzT0OziVoHm0WscD&#10;2Nts1SHMCExWsegHIwwj4AfDZB8Ju9MyHSvyjejyLC+Q3ZdLIB5aBnmsC4pbl0pNujqLMJDCbdNB&#10;1xkLs/FDaSQ5JhO318PbpnssWfuhgg0wE/uq4U4XJqpYka8wT6VxLQG15pq7XktagJEqmYqXzENB&#10;R67if3jawJBBXgjOfb9BJDI8XkmYHcecqXD/fgwG6xAgIxUAEk0y1xYV7BycEcUalhg1BmqjqEoQ&#10;I1Hy7ObAZBwInrraVrc2E7J6McYA5BhEYQ5nYkV1GneGq4bUU+XgLKkHcd3gcccWg742jlJdEYd/&#10;rK6tN9umB2/8TxCrvZNkt3/TY5eyh8Nt/JFpC3r+6iI/ns2a8OJ8te66ZdO8c+/o9Gj22YurZ89v&#10;ThZzifTs/Lrr9FuPTj54dPfnnzzbKBbzGFX/4Lvf3axWT95+e7vabDab16/PWyZLCUxn9+4ulidP&#10;nz/fXF0s29mqW622Xds2x8fH0LzdbjkESolBjbRmyBkeowgyo4pgX7ReAgrshoKiMAsBWsCPXDtj&#10;dohVZmqahpnVNERpYoSaJm1EhVlTjjGaaUoIIWWREEodchEJTPD6uxJZAscZNzPEGcOI1KRlCdBM&#10;MFK10Epkj02JzODI5BVZ6qZTZYdUYGqYODAMQsxQigx3IDvarTnXswxpWhDPQpRAWeR73zj6b2GL&#10;n3+8OX74L/6fv/j1f/yb73z3+yy6nB+9evE3beTTk+Nvf+vDD99/570nj5PRZrtdd6ltZ5a2v//9&#10;5zebzaefPzUjJvzge99/+/HjZ18+TZYHx8sQ0emELjVC4HYGfYh0e5tgfAEXj+bkvP+1Eb+j3lYb&#10;C1Z3895CzIOlAgHQQRPCVW4uUl5QmmPbcI6WYRlAVs1mplD1RIPKGM09mVQ315CYyCgrZUCBBFYo&#10;QHFNTdRZm9uwbds2xCa0C24aaRcym/FsFkPbSqTQSIiBhUtFsKojSSltNHLtTuxUGnl9J+Nc+M/A&#10;ykbesD2mPBJjfVPGk/JpxdDwi60W+BLGqMyag8sMWqEb/FNv2NC+VdE7esrgQ+tN4VviN2nS6oGj&#10;DpTtnAQmRvjolQ8QW3lO3cjvDTGrlxRLcUCnJhQUQKp1lqjSY0HQqE4nt3GHIgcsIqRVlFJgEdK6&#10;ZQ0iCLPV6e7Nb65j7W4ER0nNNdEneJlbRZOpEzSKNiOrRYUFE3XEDmEUR5/BGhBxmA07pGZgUoQo&#10;IAQIzBR9LcHRhJTAG6ER6KYMxMnFEhGisrHsktViv8/sDzyg4WDAdakiyUYb+1/zeJOwrRzn9rt5&#10;rBoMbqP+Xt5lfJO93WEBTNzAfhkApGxXa+UYE/Tl+eWjh4/mDc2O20+fv3p+TbNGlvPm88v1Vunx&#10;6dE3333020+fvlqjEXl8Z/He29+w3KGJlu35s+cppbbhR/fuLwIT0M7nnz39YnN9c2c232y2l+t1&#10;087OTo9MtdtsAHQpMWw+XwC0XmcjBBHfUDMzdUWaDCSlwpcU7UmNmIDQ1zQc3IzMbiOUUcpZc5dM&#10;LTJxKyRccvLIc6INZhAjI3XmKiJxRhLglf48eh5mUNKO53Pi4PEipslSN5svERhmOXUSmXhWOiPC&#10;UO45igsLFoIVnQ/EITIxJWKhwK7qAV7oBpAYyTTOjrbcsm4+/PCdtz/5PD9++E//+T/9iz/7s0dv&#10;P3z2+Rd/9Vd/9e1vf7M5O319ufr5L355fHzCQWazeTtrYztbNMdbyyKSk56cnMYQXz5/8b9+9L/c&#10;OT1LDkZY6u5w3UDlSpM9Cz9A5/0ZrgH1Y1Lvi0+MXHaFYY25/OgGHxwuEDa1Vz0Fu+trJIR64U89&#10;HyQTIPsMImOD5joZZyYFKbPW0LMKpeSIpeIpiTAryTDFdk7kepIpqDNKSBmsFGHMiWLmGCkma2fU&#10;irRxNudZS01DgYViAIVAIUCkwlF7aFLBYOq3p6uqPsjDQaD6sh4JhvGYj6ei/Kkxq1W35/Jn1HjV&#10;V4rJPPgGim+2WCeebwMUP3DtAPXb2/1zR0r5rgk4krqjvzRhRqXjk9epTHj0sgfJb4eKqqk0lBmo&#10;luTEgLbxVyf7cZ97YPc65v3Y0ngJO+WI9Ob99FWL7BHuubYJMxNYSKzWfie2CeAVUZ1wKc8gA4qK&#10;4mXniDoiUQhTFk6KlLWLNNOgqlAxZvFwSGIvWS4QgCKAGFrztOEMI/f0hcDBWJlgUDMUYV+kTVUy&#10;qnNiOv5Edc+4ABP72gQxx7Gos1sSafoot5Gdj72Jdr2urhiZrJOxcrZDIoU+fCGMVNcxtYF5Ati9&#10;25Q7b8ZeEDMqksObBGrZ2H6AAO+xE+3ZfPbwuL1ebYiax6ezgPzqutus07JdrCm8vNluN2g4f//D&#10;d569evnZeSKyb7xz/1uP77y+WF3drI6XRy+fPbeckLcfPHm8iPHFl1+qIXNcXa8f3X8A5ItXF4Rw&#10;5+xYTDebNbw8JEsTI4CNajYTccRRJmJTSwIKIuT1jNghHQAuHjVi4eC7HsxMIRSUaJREl6waJZAX&#10;OwJLCGA2VUf9aNq2nS+IzUwjN8y+rWlmxiAPQy2jJCwxUAYREwMhkGWoSgySk2nm9ogZlDekalAH&#10;EQa8GiixmYthYiYLnpDmlCKUwQQxJvFSZUzCBoiYmQhL0yhzG5gTiE6+/8GT/+nf/Ow7//C//N73&#10;vvezn/3Vf/2nf/qzn9385V/+5Tc//MYPfvi9k9OjtpltNlmNrlebI5LFYjFbzC6uboj48cOHF1eX&#10;IYTr66vL83PnC8W1x1WmDi4QVMKfMq99BjeF8xwX9N1fH5UXT1kJEXyrhvtlNEEUGrNlVHexd61v&#10;xdwTCVYjJVPLBjIEaNScyZiMGByIglFgLpFFZeWJAyM5YRBIHZNLkcDJsFFRImUjS16CtyWxICxR&#10;SBpnoQEhsEh03Eo/5yGcjmYoUr6PR7SMCVcG1ptTI7Gxo0ZTr3348BNbb76xVKC+0u7gf6iqt6Co&#10;dlS9vhjdwwSPt3KR4XsRdYT70ocFhKrKstptjAK0i91pI72AyBPRiFwTK8rziBJG3sX+fUE2Kk6w&#10;sxcgBb6WKvYWATIyZgs/GI1A+VBsrWrSjt7CKkl6x4XJCzg7ury4TjZSFmmPnxc3QvH0BmELYqGQ&#10;g0+4+L6ngUQYhJKmiuIh69s3GHlanjIRKXESiqpJOJl1yjMNSWlmMFigMNLBTEL0qGqDNUJkwTyF&#10;JqkxQggAgpAEcLHTHSEfBIiMVAuqkT7MRdUaDukpnYgAZnpjrbc3HlXH3DtQOzSyI79mg2Pamsjg&#10;NxgKBzow6klvARcP21RN7KExmXDvqJ1H3BDu3Tll4RgkBr7/4NGvP32uYXa1sZO5vP/WWzfr1aev&#10;VhrC9x/f/ebbd16fX7w6X58cH2/Wm267FcKHHzwRkd9/8hlyOrlzttms33rr4WK2/M1Hv1LLZycn&#10;0LxerT0cF0yevLlJnW+NiJMQC5iMSc0jzapiz6w5ObX6+iELDkRqpjBr2xhjhAGkqhSI1Hc44bUA&#10;STUhadvOOAYObacUxZFvLMQmNAIOIg2xmJm4FPRK7xyoz/XottyttFsLCwzaZaFNmM2tWahlByH0&#10;Sl4FuYY9255cAPleMAMQYgskDFFQYDKHXwB8B5kdlE4owCgSDHh47166vPjz//P/fvzw7dXF6he/&#10;+MWPfvSj9Wb1ySefHB0v3nvy3pdffvTee+8fHR/BTIK8ePXy2YuXv//9l5988vsudV5ewzJEPDrP&#10;gdnFpRFxIM6FulhKnq07QnqmNmb0e8bEAbK83f0yeEywK2UPHjvWyZ7lwwDM8WXA2UgNamRGCirb&#10;U66NgQUQQiARKyB17Gk5NeUigc04G3dAUt4qMsFYWDhyTWwkalggAcGLzASREEIjEly7ExlHJlVV&#10;u7i8eu2cKlVVBQL15Zw7+70TL/pQR6N3z5SmMJzsG98ZQyKqRWgGab1zgWdfooz5WHXxka8BfXU+&#10;UAX2+InMVSpTzy+HUnW9mbHTdH9vITxMGOmY5OAIq4OeYbXoyti6mGpvVXgO9vVAhDWLqVq45XFe&#10;6TYEzhLMmCUAo/kbtQyvpuQC3u1RuPYvRB73HcjDZa3MqOeC7Y3D4JZwHPyKj6SGrJyYGkM2yoZk&#10;qmpJqbEQrLxIf7uv4UisZk3DSlCLBMqZABKRIBSCiBopDdFmLhRYah/AAt8SqLNAzCQi7P8V+49d&#10;4/pqmTqmusEBcxusw2TyvjqB/eDjdgTq8LmY5Dt+kT3pvk9DREWsFpvVDTnqU6wBOl42HOJNki7Z&#10;ZrNdSEssn33xctXpg0cnx+3lN957cv7y2Yojhfjth7MP375zvVo/v9yenJ3lzXp9cwPTe3dO1+vV&#10;8+cvKPNiNttu02yxeOvRo7/9249W6+3pctFG3m7WbkCrKgiqgNcnkZq2LGR1dI2QVSk4PpLvtCux&#10;EMhZFwimFIoFoCISQ6AAVYQQ2NB1nUhoYwwhhkgMQIKytPO5NC2aJkRRNVUNcS7ScDOjGIkFqsTC&#10;EpXYCxqxBI5Cxqo5aEJOlrLMhfImaxcCo1kW69lAAUXJJkhJ3nOjwYoeC4YZi7ARB99hDWzwC6o6&#10;GEomiDIIAfb+k3cfnR3/7Oe/+vyzp2+/886vfvXRvXv3v/3tb69WN/cfPLy4uP4P/+EXFxeXP/mT&#10;n5yfvz45PX73/Xclhqcvnr/17uOL15evXj43037nuKYPuK2pxTfCQgLSQcnj6tvovWQTkn6zLDwg&#10;ZA9I5R1S/5pH3YMr6dYOymRgUyKvdWVZIQb22pdesQpEAWRSqn+gVAFlEDNYzdRK7Gg2bEFdpg6O&#10;Kc1MQhIIIZAQBYIQC3PjyA8sgbjs7Y9kwLBcxy+7o0PUMz4jUvj+7p7O9PWrTVfHsUwZ6q8HbwaR&#10;VzHZlwpDM71EqvBKqD7P6ubiWqanF0nor5nIKuoTZftXfcM7jX+3mmf/Jg/weBj9Kve7uum1fyOq&#10;l5hG9Lzz02RqhCVEhOjhhKE8h4ofh/YaBzxBTApxFIQjEQ2ZnE+Jh+/SEPHFIzd731QvbIzILUQj&#10;h3biDEqGpMiZklo2ViuVhkGjBHAPFwcgRGJNFDU4WhMpjEmEggRm9XnrU9AN4BHICGpSUxnN4uvw&#10;IgwkBbqBiAgjfe8rDmA0fNhdD/606be/g2VJpWkesq+we70zYh6+Db/vq5rTnhNREacgKCn1mdFV&#10;qw1MJ7O4VTu/yav1RgRGMA5fvLy4c+9Buj5/79G9T3//2dVa1xmnDX3j8Z3Lq9Xnz6/j7EhTx6bL&#10;+VzILs6vPvv905ysaSKzEOhouTx/fX5zdXW0WLZtXK9XUKScsxoRRQkxBvatby+p46g0IAUUbJAE&#10;3hg6NS964FG8BvY699nMIxWbRmZNS0DOmlMSCW2IRBRCFGGJgZmzImWQSFY1ojhrY4w5O6IIDJZB&#10;So5BAnPsOvdrAFAFEcGTXBuTBhLBDMrUbbA6t9WlaDIYZYVm35djg/Qx6SVXvDDCEuFArloHEg+/&#10;j0Xelhn2sQkSQghNiLFp45/+yU9Ec5e6L774Qlj+zb/+y9X1JkrcbrrZYr44Wj578Xy73TSz2fX1&#10;zepm3bTtkydP7t47mx/NKXB1vrGH7BNzAYWSUtmiLhPulbYRre9imO0ch2zNAxxt/9iRN19Xvo6u&#10;BBPVZHnU0AcDG0FRstSNxFgUklmycTLegjuijnnL0kG24ATpwBm8BW2Mtsob4w7U+caqUWeWDEqi&#10;LMpCXrQqRAqRJYoEYWEORIFG+8qjNyoOzkP6hOyc/yrbvdhV5fV5GLqeA45Pjh9XKnyVNHAClzyP&#10;XhL3Cco7cmvkP3Uz1Jsq3By28yAqRnkle3/5MJKU42M0GuDpBUR9xPRwZv92rnmuvaax//qDVT09&#10;eWB8PdszBAmx6EpUkzKlLE7ujfDRpFTllLhkm4CZgrAwpOCJF//w7hMPeHr6sGozQAkJlAzZkJ1P&#10;GqmH3ZXAj4pRULwXEGZxfPHgae/FeSLFFvWCXoFq2iImKVIo0b8DDdjIeUA70wTC38n3e0Cn7rWJ&#10;nnp3rvm63IFc9ama596qGzfY094beunWe50MTw/QKkV36WcW+f7p8ma1vrjZ3FksjhezNjZPP/uS&#10;Z8fbzebhsnn66mqV7GRx9OWXX3z//Xdvtvn3zy9CmAVLat39k+NPP/nMzDabrUEW80Uj2G670DTL&#10;5fHHH30UA8/ivNteC5CSEtNyvojCZtZ1XSYzoqSON8ukxjAia6LjgnBWY3OcjliicgEDshoRRHXR&#10;zmdNm3OCmblBnnJnJIGbJhKRqXVpS0QhhOV8HmaNGbr1RkTMdDabhRA4CIs4WFeMNfaxuJJKsB4L&#10;G6AUQrOYhWAUNKegG1utTBppjmjWqqqSiUBCG0AVdVXJNVTS8USBwA5VSEQszGYiLlIBglkl2Uig&#10;GFoO+OG3v/Xwztln56vUbbv1ej6f/83Pf/GTn/yhsAD4yU9+en19OZvP5xLOzu6tb9bZ7PLi6q//&#10;+uebzYZgHETNArGEUBLhhrUNnhx7lAVwwWEZ8dZDFP61yf7WY2cp7UuXnTO9sC/lF5mMACbXvdS3&#10;6ckEIbAxQIhiGYCUeh4wpbJQADVWcAfammxBqaQIllITTOTql7EYizKXgs/BbaRQ2a3XL5JBwkF2&#10;3+sQM+/Hnvec7f3EYHwRF9cH+jCc/rIRj/dR6rfK0O+f9qZSFZ9GEMCYo2fBMpOVPbc+yLYw2760&#10;Wq++T+ZlJLtQJf/w2/6bl372kE61Ih4FZjpUwYaZ3RHNxZqGh/Qws4BtINJ98TXt7Y4tXSSEr8rA&#10;Fceh7JkRU53LYtlVQ66Ovd9KBfOhAtXXtlAglbiMOvPg3u+PXriASAkBYGY3h9TB/V2yqqmxFedK&#10;Kbs29k6z18xjsWAxxBihBtMkZXuHpLjLuIfs8EWkgEhxOzOPhV31oxFRr+tUN8l4P7tM2/6LlU8y&#10;CDwMzx5EmKNcljMo8m/PNcHjz8MZxvgfyzDFzFyABCDTFvoGhX2rvpiyFTSGiNwV1gNe1MRsGpKb&#10;iYjuzGeP7sbr1AjJ/bNmJrLN9PT1dt7MGZooJMPd4+NX56/un95Lm+6jT58SB7KEnB/evf/5l88N&#10;krM1rTy6d9yKrZMp07tP3rl8/cpybmNM3cqybZJpkNi2IMu567pNNoUIiI04gdZq16o3RslYjbLR&#10;Vi1ryWRmAjIMUNWcS2mGQGyGbDmb5UxmbGDzTRyWnDRtU+pSwdlnSinnnDWtdXWVV1eclVJO221a&#10;r/JmhW5DppaS6Ja1M+1Yt9C1mSrMcoZZMKXQaJxbCJSzdspNy7NGLZFmQg6WZL2mzTXymnKCgRDY&#10;nZJ9WKL1VYHMmVxV+YW9cIkNGRROdiGwxPbe/dN/9KPvmsrdBw/jYn5+8Rpkv/3k0223BbBYzO/d&#10;u7/t0nw+Pz45Ojo5bmJ4cO/uD3/w/aPlwqtVOCIpwBB2pDXfiarJAjsE25NcibXpDZp+gfQrpOeT&#10;Y0lQFgIPRFvvZBhxfxcTOTs8dPTtjM8AjhTHCmJilHchYxl5+KRC4/UapYCFOCgHcMjERfEnSpBk&#10;brBibbw23pjDKrGaAEGV1UjBStVZUjy09X/CJuPe+roTprAjUIkIvPtGxKOAo73X7w8pUBZlFlA/&#10;FVG+q9kP/2rgcZmMgrM3mjKgOnu9HV9H/c4r2GRwL+/MBXvt2D1BBZ4K0174jOxcJiJYiR7t03Pr&#10;HaFYHCXLMzAJwf/KwBbdqOwVHBdYRrXY9Yj5s2ESG0UjwEyuE+F/hUEiFFsOQqGHRqJAXHcuwdXa&#10;D9zbRv7SHNi8SGVDHDnE3lQVITaGeqaNB3Pxnpu811/9PQAGxMlPwWqcjTI0GXWKrM6kBqd7acGj&#10;5HzPP6AJHALHMAxSEGE2dvTEKuBcUymBA0WTNk8WIgdJdzujPoaZ3cW362yZEMTeMZaI49O3mYz7&#10;jdMhX8T+NTs/1TUwCWfrHzplNz4Gk32CMVaO31HPEBEJ86wVSLNJOm/jwzsngfX1zebVOlGAQL94&#10;9nwWm19//Pn1TZq188+fX8RmbpZJ03vvPD5/+ZySKgxCj+89zAk3Xc7d9q1HD0OQ169fhyDb7XaT&#10;OnMvJrFpKuKQo0AUnMEKDzUygkY291C4P8PKdmRIZp2aqUYJbds0TRNDZYsZKWObdbXabLeJOTLH&#10;1GlKOTRxeXzULuYUg8WYCVkR21nbzptmEZfLsFiocLKspqRZ15tuvdFNzptON+u0vk7rS+quOW/T&#10;ZpW7bUobQk6ps5xJAkkj7YLjDBIITBCoQTPnZF2nmqC5IuD0taOL/4AxqdANYebAnuQvhRcUwndf&#10;U6B5pH/8X/39SJss8u6T9xfL5cXF+Q9/+MMvvvySDCKy3W436/VisTheHvlG8tNnLzTrYnGEmrav&#10;RRRyFYRjFW4qSf2iPaL9KrfkATL+igOHl8bBxbIjYtm52ihwxMp2UOj9czWJxnFOYU5qMAXMLEMy&#10;3CFMSSmBMjgZZZCBlEhB6h+I/V8mslJlE8al5u5/xiHjIZ183hu8XkGZjMl00MbKENXAmfp5GFWm&#10;uvdX/5XI1sFb6x9HOaAjehkYS7+7+593oEo7Lim9PWZGb0Twzgvy6JVpqreNTu5qe/X133yUZiEu&#10;qUuYK9UB4EMeFM+i8SUjLIE5kKdVweH1RThU/zS5UYjD3au9AHEv5NjdsmpqhmyWlbKaG6wO869m&#10;Y8PP/3p/QgjuAe4jjAJzcW9L6PtQ3BVTRKrxoIw/FwWoDPV/atwvhg3kyZP2Tx688tDhtj/3MlGY&#10;tTZrvb0yJZ2dR/FozxwFH4FLzVRXc7wyM1Gf/+26lmrqMl9erx/cOW7IiMLvn75Yb0GvXs9PZw8f&#10;Pv7i9eUK4YMHD24uXhwt20VDAn5478GzZ8+u1ikDAnpwdna5urm8XsUQ7j14MG/bF0+fpa4zEJHM&#10;l4tt1wXmWdvOAsPQZdrk1FnurBjWzBwltqHkzCjczcbMBEJW3YLaEBo2CQGgLqXAQkIp6daUiUOI&#10;s1kza2IMojmzIMZmPp/Pj5YsBFDWHLlo2qqgSAHIWY3DbHnctgsKpKHh2KBpSALFNgT2gp9Cji2s&#10;gJipCENTyZVRdJuNzESBEAIKGDGxgA0gR1qfrGD3z8B0lE6Ayrl6XgHPhBYCmI24CUGh3/vw/R9/&#10;+4N/9/n1rJ2f3b13dfH6Zz/72R/++Ae//vWvfvCDH3TbbjabLedLYQ4Szy8ur1frbcqxaWLTmGqR&#10;rGMjmEMNSdil511ROnRx5/SbjkNr8sDyeXMjPf86yMiqxVYe5z8XE7zgzwu8zKWbKS5iIYAZCcw3&#10;X/2fZKMEJEgClNgUvlQEbCAFZSCjbGgZSN3vVgdC3VE8HR0+xA12/Fhj+37Xuc317+AFrW5lKpKE&#10;aDe1g6jgJ/cScmfkiz1fBSKoOMP9+zhl2YOjS2CYS9k+uqdeT7dJhb1jLPZoyqMnX4ttXw3YKQ30&#10;SoOgagpc/Jmh4q/tCODpmw9P3ZmY3lKtdm+AlPik3vgeM9vxu6PAQbioBDNECjxhqVdjlkvhd9/m&#10;rwkadb1PR2qiaVWFmJQ4ExSiHq+UrROJahLAxmZGwgKQGYfgXQrEYAThKJyDSObinOLBsu8tU89B&#10;sD6HF67tuGZmxZ1cxszAVAPoKe4O9BvXdm1xcvltF39la9Om3c1gNU970K2qQB0eNtZPR+07qxsU&#10;Ex99otH9e64FBgkQYrPaUOrSvaMmEjLFi8tNw3bvztnx8eKTz5+had57fD/k67cf3RHhGQUIJ01d&#10;ymYITTg+Prq5Xp1fXy2a9ni+YODq4nJ1faNq2bBcLlerVda0XB61sUnb7TZ1XfabOXKJzGRCDBId&#10;j9AMZlJxBVnKjpYH2BBTUrWsMUaBiXFgms2axWI+a0QYpiqRRAKgm80m5SxRZrMZEVEUmG7XW1KT&#10;ptHUtYtlszy2pOu8FrYwXwRqwIww4F3nrjOOYIkxgMnM2rbNTLlbtxI4BLUs3dpM0TQWA4GIjSHC&#10;ka3AqwQekgmYHFZOHXfDzPqc5gIHURlJERTObMAi4WTe/OO/98d/8z//y8vVWlKez+fPnj27vnr/&#10;D/7wh8vl8p13H683WyI0TRNCuLi4+uXf/jpEr98zGIMYA7XfYgH0hNX/Gwj74HbY17ZSdowOIhKQ&#10;YJQxfWjtHJSmQz8xpHiW0So7PFxqThMDpr0v2DmaZykQA5ZLYBkSOBfz1EOcXJa4hxdMUJAaJaNk&#10;SFbt3cr1nAM5Rq7zXlCP7Hd4PA68y86ZkXFoo0VfhqtqOge9sr6tKXtPGeQVEQv3ikgfTUCEIZ5n&#10;MHp7k9T/1SI2o/aHWRi6f/C9dw1NrmEv/vuhkmoHVCuu21uolHNAiO4I8r2jpz6qyll5SsniFPUa&#10;p8PIDJO0Y8yVcSk5qSxMoTiuOTJEOBgpAwwTsFFgUvi6H8RqURpQ85Hq/gUcUpGCmu9EkBp1hmBo&#10;FdE0ILgsNDMhMTIJRU8KzBYkBg5BJAiruR+7HsK+UKjYW3SAFFHFk381d7H08QwTOxW1NNr+cN8y&#10;Jbsq587c894E78wlV21rrJ8Of8dfR3KUaljm4V7CqIIkDI6ZyVE2AlADJCTE65vuaL6YRywW89+9&#10;vKImvvVgIYE//vK5NIuTWXj/tD1qF0kzEy6vbqiJRqSazxZRmF9eXF7ebI7b+dGsSXmzWuW2aQCe&#10;tTMxbLptCHI8P2FgvVmrIYOZ49EsilCXkTRnNWZiUgVDqVpPIswkxlzhjgAjySh71xCRQEw8m7Xz&#10;WRCk3BGIAkvjUPoSTJUDNRx008FMjkOU4GDQgMY4A0y7NW3XDEVs2thIq6YdIQizUWAY5y3FBiKK&#10;2DZtyprVJDawrIYA8apdkrakiduWJZCBQjAiiZFALDIxIkBFvwYcv7u3GYjqbtNUhAgxSWawmP6D&#10;H3//f/gX/+6F0gfvv/flp7979OjRF198cf/O8psffkPNTk9PT05OvDbher1drdeFW/HwcBa3fivT&#10;8uDrkVcQ44DNPQ8kaj7f1z+4eB0OCuO6UmhniQ2f943d3unUn/HVQTx5SpGGrpcxU7W2PEMKBjP3&#10;4joIk7t5YUbZTAEtYKk+J5AKsWQGVc1mCktq/p+FUo5yWGjEVBcjV/y1PkPFV6CN345rCfARm57y&#10;7vEgENdpoxFHOChUQBNxtT+8B27hMmATWT1S+3uSPQyXs/eU/c87x1iY7fDMnQ9jfltVwyqeiZhL&#10;eZbxsfcwIjpMxGVgfaZYqrHpRr8UVfirLCop8OO+pSpBKIiJSDRTcXBvsDltDMpzRbgadYbEAyRr&#10;pwXgCkwNM5iSu3xT1hAoxppWQ2Rmwg4nU3UnguMfOXcVFhYTkcAIIqpDlG/v5O8Fx8heG0NOTTor&#10;NKLmw6vdI8W9ZsgBiT2ojzsrf+f6HZnvczzRR/aOIvAqQBUz11pRCIVF8sgAJ5QkaC9xIv2u+7Cf&#10;Wn2MngoqcHKhrJa23cPjZjFrQPzsaiPSXm30oy8ut0ohr376ncd3TxZsuQ1yvkqfvb5abTlvumVk&#10;Efnd69XLy9XpvD1eLFJK201ioiaGZhY6wkbz6bw5PT7O4OtOM8XZPAo0BqHIW83JNDu4L7NBuqRb&#10;o41Rl83gsTqo0QcOEaiWVZhnbWgDtSHOmxgDw7DZ6jYpEYdGap0MFpEYQwyBiLJqXm9s21lWM4oU&#10;yGDbZJsNciJikHXdytLGujW009xZl1TNtivq1mzEaqTGJRdFJM44RIMy1EyBbJ6GY8q6pbyRnDgn&#10;MvVAPYcW9cBmDzW1nhn2uX9k41AdJrAgEITgRVzEwrvvPvjxk4dH88XHXz778Fvv5W77nW9+4xe/&#10;+OX6Zs1GV5fnzByCCPHxctnGxgtWjGmvp1hm9iIx6KM7xI1sY6BHDBu4ao0kKfRcfT5FntHwYZee&#10;gaFC4kTLp0BMFYSHq9k69oPvK6xEB7htz+upZAxJwXXyys5MAIwGPy0AJSghAwmWQZmQQRlcdlJB&#10;5uFIwz9Y3ZdVUFJ0hmyas2ZV9e1/8wp0ps59615pH4pcDdkh2ot7kxF9XO6g0/QItGXVo4dCIXi9&#10;wsoHoghzOGwQFyUJvSt18iMz9Y8bTBAMPR+sQ6o5vdQ7A5yR7UxQTy9jl2ZPT1L1SCqM0X0KRaD1&#10;99KIYicdnugWXKwM8R4a0eBUrJx2XNW93x6duJpHLTOJOP4VQGBRCsbBeizbij9lNACHjXQjuEeU&#10;hIMgMomQEIlQZIpFhy1Q+1zWHJctIhSqYKESFUhERDoSHUrEjt4KJIX/TUqdsirnbA5+QkRl4zXr&#10;AEdFJCJN4BgoCHMAMQemKCbOXmRwuBdAmHqMArm8HfhSMyJfR177hEY3FGVr0so0KJkOfZ7Mx+1u&#10;q/1fec9OHVHA4BLpX6Me1U7lQqGDllo1Sqs3TN9l+FBnHsxYBnt892jeZAmyWW+2Xffy+uZylZH1&#10;dNH8/T/6ToN8fXUznx99/vLiy9fXp8ezhvJSAoDfv7q4vlzdO5ov22a7vtkqSMJy2cwDPb8xTfmt&#10;00VWnF9e52xMdnw8N1KJIsRpk5MSh+q3KYtWuFoMyazoEeRFY1iEjCjGxnF4s3u4JVLWrVoMvltB&#10;XadMxsYxhNiElDOI2iaqarfdOgjTNndg4g4ANdQ0MYpEwHKXOKxDiGzECo2tiKgwug0oRFBiUIiQ&#10;KASEQBwEmaGBOjMQMpMRtTk0AhZTKMNRIAQGKUH0zpSK0jcwFxpmfqSBoRKngggkvIzNP/qjH/7V&#10;n/3ri5Wt1vrkyZPj4/k/+2f/5Ori/OSdd49PHgB4fXF5dHrWpUzMwuGw/634BqVGek7kbiW9Qwpf&#10;3TT6mrbqWPUu+mA9ZKDh/oGes7Ljnhk+9Ktmr8O138J8KIa4hDLVwDBzJc21r2KeQs0MXPSjam7S&#10;SFsHwYzcTjWznHPSJpm52RrMggW3DPo7Bg/B0OexjcUustDfccvo1Z27gy/Ng9NhOpWTkac+hYF2&#10;z09PUTVQ+yxXIjqY/LPTJ5qynekEoHrOhm3IyuZ6JAr0huZOx/qvdRiL66cY2YQ+vbvfz7j1BW8/&#10;qhigXnhUZspEVEoR2jAUqO/bI9I6MVeEB5dYHAMF5SCIQhGsJYShhPuiH8feYh0ED2hqu6IUOmUY&#10;qSGrBqGsSJqTclSLWZlL5p5IVTCp7BUEQhD2QKXAEsRyyQXzSq9DTKt7aOrXoQc1u5nF05N7nQq7&#10;UKVVy/2qCehVtoO//p3E7Q7FT34d84s6s/01hWx2e1be7BbSH3GHoi0gML17/+TB6TywibCxSDO7&#10;Wndq4XQ++4NvPbnb2IuXr8/u3ntxufrixcXR0fHd5TIiGfKrq5tXV+s7R8vTxTytVwBiDMJ2crS4&#10;3nS52947OYokl9fbrGwks/ls1jY5m4Tgr9c2pSC4dy9KaJrYK0rZzBFwDFCYGuWsHhKS1PFuiIS7&#10;rKtNSgqSAHDKpgoiadu2aRsQSXBti0VClBAksLg/h4k5xMBBjNkkgMWAnDvtNpa21m2Rt8gdckLu&#10;KHekmXPHmqIQwyjEsDyiozs2P8lxgdAQgLzhvA7WsWUyJc1sSmrIiSwTjJABpR7jjmiciNJ/cJuB&#10;angTHNaGiUQZ6U9+8MFbJ+3bj9/+9ce/Wxwtj4/nb92/+/Zbj1jo4aOHZvabTz799ce/++2nn5by&#10;F7ZLEvW79DEKNCEw19tuXQuHZMPk94PfpmtnrOYVkr7tcbd1oHS4ypPxeeKSYAP2zXjf72Bj0VJA&#10;27VsVrACqiXyyG3W3kL1FDcl9spBxVdM5GmCZpQyUrZOLalmtezC1rgkz1Pdb5k6q9zyHATq6NV2&#10;B3PE02n6065E3ftpf7j6gbptSKlX6wbe0/fs4H23SND9n3c43PjEYDJOLNo3ysWdn+pAjLZ236Rb&#10;9H3wZ1UbtLo3qMcYNM9Fdqdhn5o18ov2H0bPJSYWoSAs4ohF1ASOwlGoVn/zwPQCu8JlHWJ/EbD4&#10;nnj/uALhngEDZZCCs1nSngi9pjpQC8o6SfauSmavmykiXjaHXLoy1/Ij/Qv2kzi2Uie/jOgbfFvc&#10;L/fm/A6Sw6iVN4lV3OLO/frHgRVSqjf37G9yAWqAhq/iMAzBELdF4yUNhwBkYT49XmranBwtMniV&#10;6XdfvM7GIrRs6WjR/vazL5rlvZfn189fnZ+dnh411GjObFdGL29Wp/PFcdtot6XYgjhtt3eWzeXV&#10;9aqzR3dOiPjL81WXTUQa5ibIar1O25ogHTkEVvUaIWRmITiLMTaSEKJUHFawKZQVTGIaIU0QRzkw&#10;I080ISHAFByYQohNEz1dO0ojIeS0vbm5ERZTVYBFlsfHHCRvOgmBWaCgCJJAIRBzp13oIBFGiM1M&#10;AKgGUiaztNW0YTIKLXIWYpktaX5KAOc15S3y2shEt4So1AbXwZHdg0aVSfnqGc1zJXezPrF+HPRX&#10;/gEAhMO7b9374bsPf6fLzfX5X/x//+rJO/+8y7mdzwwsIqq6WndvvXsvNJEK50LPwcbGBB/azmee&#10;JKEeZNm32iL0JgO2NlVqxBBjFIfCVLxhPjhffQyPYcc7r68mDBuiZMvesBuMVhcLsYJcacsEg2RS&#10;M3axaiCHYSpaTyllUzx+Ckf9Zd9aVYMnejWKxkwNwczYIBFgNQ8ahdDYLzUxQ/Y5147sHPvLqAqg&#10;WxT0scuBbxV4ddj3J7d+ren7XzUTded46H9PYPuIRTtPGVFRz7KF6OvpVre8XKX2Q1x0eorrOPYP&#10;7yeG+/FlPy/GAhKUGm2+FqmquyO1YdBV3UjlSIhEkREFjXBmikyRyYTVEAr4VwlFcu+17b1ZH2Lm&#10;NmzZmEDBtc5mYhIyUtAUJEQP8LTyfsQcyIPR/a0K5HWR617qVQKrFHwo0aEA3thA9r6WjIz9kYfj&#10;/faDjFt8v+Pz+6rTDlHyNF/ndtYy0Ur7P3SIDurJ/UVU7692es90DfCCB+OFOXYroVq0zHZ+tbqe&#10;02J5bKDPnp2/vs5MkZDunp2dX11/9nL14fLes+fPjk/ONusuRFVqsiJlAvhoHpE2EuM62TbneeAm&#10;Npc3N6dHy5Tt1dXqemvzhhcN7h7Nj46P1WyzTheXl1mViFVZSvkFCSEQQU2JKIiD9TFMvas2GB/k&#10;OcsAmyEn8zClGEIbG2ZjkdjEEENhgmpJjSFMCMQya30EPPc150zMARYiaeokNIGjb5cxGceSy1jm&#10;FcimghxE0G0kmqQtW0LecHvEsUU753ZGtmRTmDJMCAYT0yJnoL12Pig9/SwTHHeJvDxKXbIjOjEG&#10;iNggIeKn3/nGp7/47Hs/+O6rL05+8cvf/OD731nMj81Ms87n8+vrm8urq+vra7M8OLSm/tJxTmfN&#10;ze9DZ776KA6PrzqYJ5x1MNnqAtm1IVDMh8naHHn5xk3VZTYst/GJ4SuVeBswkxfS8p1CkNWIJDPK&#10;8JAlNli1ZYsNXbtdUvMLoo2a/8sl6V69GlI2iJjBqNAOYbLRM/EGY4fn7Mdh1Oor40GtwnX8jtUj&#10;Otz/plm5RXLVsTp8V5mjsRIwda4dNgdv70VREWjSm70T+3cdUumkKj1TA3jKinfOF9E8UUG4t+bZ&#10;9T4iFmPWwoGIMaQcjd0P1fPgLaCE/gYKkAhEQxOQgjSgBAtG7mr1miDWU7hjmpPU6EXaD4hCoVvJ&#10;hmwWTIJaFkmKTjVmzczVzB4PQkEAFq/qWvNqglkpTBjEjFTNKqrSeJj50JhP/C47eL9TH4dVEVWC&#10;3w5M6pT6i1t8R02bmrPDvPZRldUcmNIi1bRrLmWpphegrAgPVC46zWCPEsG8yMZwWCUbADAllCKJ&#10;UaKuVu08NpFWiX/5+WuDsYSW+a17Z58/e/nw/uOb68tH98823aZTncUGUApydX2znC2Ru+Xx8XW3&#10;XXcdq947OQIpga+uN89vtgl4dHJ0f9HcPT4yjp8/f/nq+mqbEzGzMTIM6mDcEjjEEgjGTB4eYGaE&#10;4Im35puJDIeDYCJzFH6YmYUoMQQzVYOrH6q23aauSzlnVRWREJsMMHMIgZk1ZaQcQvRBCUwgyzl5&#10;/JxXOSVj4UASSALM8mZD3dpgTEBOSB2rIW15fcM3r+jmFa0uabsWA4UWsyNbnOb5sTVzY4GZ5YwC&#10;zalmJXCvoHSC0eNIs38Z5OBAUWpspYKTqf3owyfSdcezo5/+F3/08OHDX/7yN/P5fDabZ4Wqzeez&#10;Fy+eX1xcOGHvuRYHXuyHYPC+jay/QQkrcZAolh9Ntf6yQ8zsoRslRX1kB3PFNHOqlinBc19PqvZq&#10;P/fj8ME8ZcZckXWYC5apo+vsxJWE4sUtQIOkNCA8GA2rp0COjO0pEFGJtFRQNqipqmbTbOqpNQZz&#10;TJvSjrnH2DUmqukHE/tm50DdULeKy+uvYMMtvgV5QMWfJh/vco/RYFU7fuTTGv2CaqaNOKCP9sh6&#10;qS17vGeNu6wciVxnHFQvdrWRWQyDk3NwM94ihvf5bf/uo9cnr/nk8sxT4UqU01Sl6z+MGqzOkbEL&#10;x9mwBKJIxAArMUqV8RqzPxWoKPPVD7AJizA3TJEdi4kKkpFIjBSFPAq30CmRcClqNDahelWJmcmK&#10;69EqDokZabYCq6TWZSuwStkqDjBMHTXVsSOYwEwsbCGUZ0UpUtZ/IIdgnzqiwf0Cr4pUkZFgg5c5&#10;GXy/PFmZ2NEKsZdLPVKcq4G7Jzi/jppWh55B42ClQbH2n/vriokzOYsRa3blxaSYIPAz5bqhrpDr&#10;zcwsi4Ye3z05OZoR6PImrRNCbFNKp6fzlLrAsmwJmBkF7TZni2UQShtcdbpVFkqnR/MurVUZ4LOz&#10;eYhyfpE7iMKs2z64c3LUxMttfnm12mYV5pzzvNEmNqoAUyz7qsTMpfpL/eqvVNBviZnEtR4pPiWW&#10;EMjgceoivlY5SoBx7rJjOUotm+vbCU5W8/nczIglSBNDMDIFslqIbYiRxS/OLJmDVQZLroW4EmPG&#10;zKzaGSxyA1/NmtnWJIGiQCLFhiVyiB557KRnmomKr0dy0XXZQQIKtwKq8VjTy+vkG3l4DIhJBET3&#10;7xx//90HH112r87xrW+896v/+MvXr17fv3+/nc2N0ttvv/Nv//1f36xWTCwSxgZlBfGeMvQSkcK7&#10;J782GdPkERPboNo3GF82brcaDIePsWAYWXvF3p+oBlMBQ9Wg46ow9M4cA2dyBxoKaENVzEsd1arh&#10;0dQsg2vcRCBxnC9HW/VwJzPPqol+kt1VCCaDiUuS4Y36NofGnTuPJmfM92nPYhlrIYO1PhJ4+46E&#10;6RVEQ5LrQZE2mZdeZB6Y3dHde9kg46+DJBsk7cTUvcUguoWj7uglw9be6M3BtDMOeENrvPM6zCzG&#10;HIjdlUQTLWFqWY266tlqJiTGwtwINyIqpkItUxYyY2VRrqgEALiAFIzU0N1tRBb02qyhZoIZVE2E&#10;VUTVUtbkligIXtaN2FMRBVKQmktJGQrMxfcbEFSEzeuNe/oBYH3gUdUtufLgumhRV06/Kf01jul8&#10;3K5d7hzDwt4Zl+niH5/vez/2n08vnhAoVS2vKMSeaVeoagC8dnWlhsUIGTx25+4ivP/obNmIgp+/&#10;uuIwE2kasbcenL5+ef7wzp3t5nIW5OmLSyE+nsfrbXe91VfX28j08KhZLNp1pxLifNbGEJ6/eKlg&#10;MG+1e3B2FomfvX59ftOt1aSJTYxHs/nxYg6yrWYQmCVQQd5yc63IUBJH5rCyfUAgd47UOG8UZGch&#10;FhYzSzlns4oTJE3TNk0jjhdY7wohxDaCiWMMTQsRCUGaRkJDHEOYhWZOZdMrEAUQ+ZA5anUgIgnC&#10;AWYOBAq3Vcz334zJ2JLkreRtSGvpVrS9obTNqgpkFo4zDq2Ehtlr0fjs9DulZdZ73lqFq8EMZILi&#10;rHSeEwP/k5/+KEANs+ub9fe+8931en29umHm+Xz25J13AkvNraTecBxzyYO0V8Z/YoXeyoB2VkL1&#10;vA339dQ+beHwCjp05eFjuOygHK1/iwHAsfxUyu+UBADfTFVfNUZeHMkVf7N+KfVMulfKy6LzIS12&#10;gNd1cOPVTKEGyzD1OOHqJu+RZTE6/Gufr9JbqP0gExFVQJudYXjD8Iy/fOXn204yT4Qq84ENUvCu&#10;tnTb8WbGWR/NX93Q0OCeVB5BUrh+iimh9lQzvrdXuWgfb7lCMlU/B2yEE7svCwTjWx3wwYUWN8JN&#10;EP/bhtCEciYIi3AIHs00KcDT1zzwsKlplIFjvJKqOrCXKpIhqXkCfXbvSVH4jEz9n0Cr+5dFKJRl&#10;Qn3Rhz5KtH/MYZFXjLRC037JIFO/vpgcj9fXXP/7N+58ePPFQ37qXgt1hcPXpKHWfuzXakU37RuE&#10;oerKEMJbp/OzZTDTVacvzq8zoGn71p3FUUNkmAdhQUrp4noFbl9fb5/f5Jc3mzbi3XvL02X77OJ6&#10;kxiki5lcX1w37SJEyTkfL5dJ9fnl+ppaWBCiljGPCJJX6+16s3Xsq8LxPDhFxIs5O+UoFfuixImh&#10;GO5c14OZkUE8es3dVgCN0DNVteu6lJLmDEBCCG1kYs2ZQGrGTErVG1x6wSCVwO1sGdo5RCABEogF&#10;BDODgYh9rJk5hsZj8vp0IDg8fnEsKqMj3UraSOpi10nKokoGEoYIKBCHknZKXvjFRWnhwy6kUG0r&#10;YhPfUgUIFJjfv3f6429+sLpaP3t+/tZbb83ncyJSM8s2b2cnxyeVIyOEHixvMPJ2iG1w9Pzdqbrs&#10;LHBvX3uLg2dsTNJj4XegG7cvxp3rdxbFuM3Cm0pwJQtHD34hD+MsUUjQUkGVXV3JxFZw8Qfh13t/&#10;Jx1zX+FIQLrSaoCDRYxLPBfmPj0mr+yjtzcIxYlaPdEHx5yZD8rWPenILhF559+eRjLpGBHJaIt9&#10;ZJz1GgD51tLU4J408gYX9772UJ+xX0tg/8Zpn/lAH1CZff/nTZy+JJta2S/v5bHTgIBqAO6UHnZm&#10;R8qSLmqxCEUREUigIBQDeXpoEylECoIgFASOteRAhnvpTrsI+72Sp0AGl+SuYrBSztZl32uiaq7s&#10;Hr7ahcrjmL2wa3Vt14FFHdhJZwbpXkt91E5+Bd7vIVIA3hjT+5Vi8mvKYC7JTi5BDtjTvTu7HyMz&#10;GHEG1BBqdh4K2G+/7K26tgAiIXp0soikoHi9SYkk5fWypW8/ebRdXd25c2bacVy8vNxktW3K620i&#10;s+NFe/9kwarPLjfX2xwlzJr5drOZt7I8Pnr68nzRziJMCYgRxjHmZdsuZu1qtbpcd2AjCm0Iwuyp&#10;fu7QZfb0U3bjkLmigI1cMTGGEEgkkJqQQ0L77ioLySw2TQwxhMAUg1AQETGDsOSsjh1qieFppczS&#10;gpg5uGeEicBemhtgiQgNRQmLEw5RTIl04NrEMGYSiMNbuibbQ0sS1Tw233VhgC0TESqqQnXDOyRB&#10;KetmAEhLBe3ioae6qFGQeNjLRMEROduG/+DJ4+c3+puPPxJQ0zSz2UzYk254u94IMzGswD/ywboR&#10;A9GNPgx625slHB24rEQCjHj9nhx50yo4qHTud6OYGsxM7NBFVG1TVAe91MPMvGIXzOFJyQr8gkfw&#10;ilbJZeM1VXSnQoajVFpi4iGuGEXPcbR9I4KZAsHI2DTUFD8XabVs1o6E3j9QalfyjkcAo52pvjO3&#10;j+Q0kXc6yAdG+JaZcXVvMMLq5GJ0C76GjXGQnIaTVVTsX3CQGAbRXiesfiZghEc1CsZ7g0gdPwV1&#10;lF2gVr/n7t239JcIEGJjY0dTggWjKGyBzKQNpgCBLTC5/005+wYuyAzKxFbjS0brkZmpxNqAHI/C&#10;KjiJQY1VoYQsllSbwEEIFuAt2Ri5iKnsPrtMre5fIQkQs52yGfW+fqart2viWQB5/dTx9PCEUvkg&#10;fQ1PQh/GdKue+PUkaOEFPVMYc6qd5VRegCcKlwFq/z9t39YsSZKc5Z97ZFbVufV0T8/sjHbRSoYW&#10;JL2AYejGC79W/A7MAIEJ9IAMgTB2NdrV7M52T/f05dyqKtP948EjMrOqzukeSZAP3XWqMiMzIzz8&#10;8vlttlXJ8JiXgWRNXm+RXEFABVpW8GdXmxD6wN0+aKKI50+e9CZ3+/H8cr29vQldv7q+ubq4iBg3&#10;ffns6uxuN77+7v0QGIN0EnF/ff1sVT579smvvn0X6IvKZb96P4yjb3vg/GzVabm5ud87BWW9Ap3j&#10;MKiAFaxNws3YBWVEY8tZa4XMlvQZqGZaK/moNpxEVFDMuq4zCCRKV8wsgiBLQiuiAKwrcAm6qJZi&#10;6QAIBliE4eMeoCIkGD6iX1M7QYGAEpotr8VVADNoSYM1k7pYK59QhSI1uFSA9Ai3mA5WuUsiPRot&#10;BAAMIU1EGJBRGJgj3iblnZXWMrRGLRCm3dON/Zs/+Be73Z0AZ2fnm/WZQlHs3Zvrb775VRKAmbn7&#10;Ujn7frzv0BTAHGz50OVooGXuME6ws8w7pJpKsuChE1Uvh3zYYJKDEzhl+k9AzqEFrLDQURVqqjRl&#10;hJhqOu7RMKAALMJZw5Eo0jJQmbVwcou3+2QuYb5vu68kmQrJjAKxkWIJ5yakX4ch8qrU247Rpvx+&#10;wZEAmVIalvpzm41H8o2wWLIHZMgpX5oFMyBT2+16/aGpsqilQKmlCHDKAdt95/dK2qihCQ8s6sTu&#10;K/Uk38MDmMqpVD5SOKZq2bMA4Tz+6XS1HUbO75uXSyMJSisiwuqPXE7Q8TtPALlmSjlFgYKqt4XC&#10;I5vAkSRoSu4yRNAFpEOZNeRSz2/TUsecOvah7rcgIsIpRkSII8bA4O6uDjWETuhsU/tbrlEWTxOr&#10;WTesxRwS5mmQb25qToRbt/gCGZqXc/KyiEzLNskhUCqCPY2xmMPFVLLSV53xkyqUlbiJhwskPkL3&#10;goWAn77FrDHkoGzuHPHU0iJijFAYIhKLj1bZbPo3HXIG/fGnlz94shbu7+63o5T3d7t1v8E4fv2r&#10;112Hi3E4P7/45cvvzjdnXa8dy5efPX/58uW37+9sdbbb3kOG9frs/fXdSoZPnz273Y632+H8rDy7&#10;3Ly92X77/l7Nri6KOG5u7wPwCCAQhaz50wqLCNUs9SeR7c7UsoMWKVanDZaBcymGQBGmjZqMS01L&#10;KdVgyTLARU20Q59t7XOKE/+EqZZO1bLYpqqpWkBUtZQy7Lc+7jYqJj4Me5ZddEUJqtJ6AShQK1I6&#10;NcsYvcx2DA9YVvkXSI2dq2UamK8xtdCqq5cshkIVkl475uTGjEhTYKbkCG00LhFiBmFEXGxW5936&#10;D//wD371tz/98oc/KqZd6UfyxcuX729ucjftd8NqtXLGAYWfmINLvggc8aA0lk8DKWfqbFy0ihpO&#10;kaMzJFsZFydpPRH2QzJ+KTNM4AuVd9rtLVFzukXOfQlJy9KookE1Kk3JUNeING4zuLEtS7ZxStU0&#10;Qx5lEl5olTFqm86kKkhWW5wzMarbP9N1kodZg9lAkkq0l+dcWHSGy5tRypTPkhs8gYspFhmtb2tb&#10;oVm6Hy/jgUBqpsKjB1IhZK1vvOR62hhcNBZf4fIpsktEWzxzUnVdqQVszKZpchHXeUBkyTab7cdF&#10;FeLHRGlVg5hwfZOBE8eT6WaLmTq64yx8SSYIlKYII0GecGTpGYpINlyoQKAu46kmzbNqBrU1GBAK&#10;VWUhQjUgRaSTEFryYhGB2hgxCIwcIYpwCCm+iLHIBVBRyFL8C0MiHzPEQVVRjwxWCtWGfLe8lMiO&#10;ZbV0RZpvJknX1e+b7kZMM1Lnx9pUtr124CqqaQOHcb+Lz5ioj00HPVmJOlbK+hNCPRrwAbE5j4W5&#10;ONX03SOAGye+tcAiGmYVIDKxKCJgtWg4IeEMTx+PkEI4UbzEl0/7gnHcx73gq5ffiXeduAtffnd7&#10;cdZ9enH5+vX1zTaeXq7v7t89f/75r1+8enmzY1mPu50pn1xevX13syl2terf3Wx3g6/68vxq/fZ+&#10;9/W7e0I+26zh424/DFFboppZsqEikhhdNThUgcwZrSBs25WZYgVAMta8ro7CCgxIP2nXldoasCtd&#10;FoeGanY7DwfUTN3dQ6worGgm4YsEtFutM6FVzYSyWp37ODI8xr2S6FTtTK0IWHTMPFdCVBgRxYrU&#10;CpmWsbhZSFQgIgHRJRossySru75Vf2DrNdL2NlkdylFLYIBECBOaTmsmgqYQWXfAuP/N3/xtDnu1&#10;rl/1MOvN9uHOSBZd+m4Mf9A2nQy+E5JTET8J4PzQ8RgCKZOmsLjpdMniqT48fBV6y0c9+txIQ4lo&#10;eC8OfspyuEozIccIiiiRQZ01dfixvujTOKoKKFWz9gxae+f6pumpFZG2MROGDkCrSvGwyTVJCDZ0&#10;ovU8b6K0ksckh47NVJ5wmYeW9eBdHvz+0fdfPmqT4ocWZHxgZBFJ8DitkARUBYt3zqiXZtRW+Tav&#10;rxxtpfnfaUc10TidszxtGiU/TSMtHi9r5OYnkuE+RtQS0VDCQ6U2cplqdTdzUWRZZRCQ2oSOChBU&#10;VSXNwlw6BYsqSAU8DKIeJmrCMWQQKdC9SrYN8SrJ2JLdEmRJ9Uea5lcjOiuHJyMyYs6DxkkET+ra&#10;4cTOOiMCgErWV9JMhxdIkNWobsveLmyysi55y6U5JItpNevf8oFaIIuD5Pchx7agnNJSq1p3SPqo&#10;HsYDxfPwnPqc3j5E1Fh9Rox5hmr+6OQ4O1NrgGrHeGJd2cmeeHcvr9/tNsrf+PRq58Pt7e2T8/OX&#10;N3evrm8/ufr0/u7tDz/97PXbd69uttSNOov7F58+ub27U4/Pnj55f3u3G72T/efPnr692//i9bUV&#10;e76xFYftLiiiqsMwJD/a7wcRKdWGjnF0QswMLXYm+zwzI9OyhYIirc9pu6rBzLIFiRUDIIB2pV+t&#10;zBA+jmQPFQolO+9qCj/rN12fvdgkRlerUEhE+hvDymp1eaFK32/Dozt/wq6niHDcRXSjgyhaBFEM&#10;GKkmWYkkRPJG0Cn0/GDtjsgDGXdFESLhIjbjo6I9XrVQooVEV0CEoqioooybflUGL335rX/6k/vb&#10;67LqS9d99fOvx+Bmc77b3ZF091LKkn4WMuADxH1U5Q2NgwlJnWu5HRmjy5E/snN4guwdP8FitOWj&#10;zNrYyX2XEpRk/Tdb27Z/oZOpqsteWiKzqSjNUoNi0uwqpaWZqnqAOC+x3Pr2GqzYRDZttbkJycMO&#10;QpGsici2vlJj1Soj0uA4S19p+nW9+xR++PhMTlbUP+44gDQmvFYeILDjI5sQNNVx8bg10Gl5hFAA&#10;5dy8pY1xcOaBC7xh+H4kTQ+ELpZGOGWaE21iNTmqk9n2xcFAUGUKHly8fjPAT00vqYYgElA1IBRF&#10;OKXOBVmLU0NG1X0EXDToFAu4yuCitRxmFUgAkCm+GR4pIMUjQZgIiIdm2MAY6f6adaDllGGKEsj2&#10;NEFt6L+q6KKlbEx5mUdqXLPLNVPqRWaZejILB/tTDujjIyS7pKQDdnBKYE2sfvg4Jc1J1ZBW5yWm&#10;TBnSQz0CgmicYsaHK44kLo5Ci2EsMmyKudn7uy+uNlfnm/1u+913bz+5vHTyzbubTd+vub18/vTd&#10;zf2bu8G1SOxlHD579gndb+62V5cX97v9OPqqx9X55fu77avru77YJ5v+wrj3CEH4SGFREYhKiMIm&#10;tQZSkYz2XhWvpoBqKtqUckz5yACAUkxVVWilABBTLaV0vZYCEUGoKkqvqh0kG3qVftX1PdWCalAz&#10;pQYh2cbDVEtXGB4cI/aiPVbnnXXYXFrpVVX7Xrq++OgiIggGBUXEs7UDqYAyJaSIIqr+11rvHYSK&#10;NMJo+GKdi2l3ZkQSfcI3NH9Nxpy7SWhBmoXgk8ur6/1uc3YGDYNQ8Pb9zX//y//xk9/5yV//9V/t&#10;xju1MhltC5qcEdSHJGsFlybdn5Wvi4hMIf6PUenRl6cm7APMbi4M98CRTzshwDiyUKcPmIlk/kZF&#10;KVm1MYUt1KCiOiYmF3RkLikmTnFQuRzAlGOQdJhi1dqXJ5I1kdE6vSE198tJbdHCi1ed539ai5xt&#10;n8KHs9y/kDV4QiaDlUdDPDRvyxWpytxjE92eo1k2csr0lOILyqkwr6DGFX7kaBt/mXZxMBcLw4aa&#10;XR2FBDAL3VRK0iCbL8xnZeoWy5mUQ3pbvH2ut063nTDnCIlF9rFGKCVbAmnDsCuxtMU4niZM0DbT&#10;VUlFIQgu2hioeijURPbK4jooBxePGECnKmJ0uDCreqVFCs64a1vL1jGJrcYGMzFsgb1zRsUBzCp/&#10;RvzWqoQx4YLAQcmENixbtEu+YlZAhjb3zQH2i4dLjB6R3wMi84ihnIrkjx/HC3Kwuoc0MZ03z9SE&#10;MFGkuLpn7ItlemeIuLtnYAasM/mXnz+/uFyvBE+7e4yD0j677C/Pnn/1y1df/fLF+uys61dvr991&#10;Ir/x5KLT/dt3b1/cDSM7gwx+9+zyvBR5+epNvzkPcLvn2uTZefduu//u9u6sK+ddWRv2+7gfY/Bx&#10;3fWlUx/H1HNUkR2OUvFJjG6eOoFHsKVPVYEqkrBxp5pez1VvZJQsqgApxfrVyroCICKgZqWIWfq7&#10;xr0HY7Na2WrFQMRoxURES2f9ytQiaGal60iOw2iUDDUqIPbvfQeWTu1Zd341BGC6Wq0UFGfEjqPT&#10;AxEqTFSoMaSpFHUga40hvWucNmNm9gFBiiQQOdNA4xWsAL4CUc21vJ6Q2LuUVaeinWE/jl3fcxx2&#10;w/C7v//7//4//flXX/3tb/34xz/7m/+TiBAa/vMQWR6Q4KzOzzQMAMmrcu0+gPSejP34uQ+Bk488&#10;YT2U8jF4thbMVxMKawY0oUQEMghYobUviJpSxGtQd219GlXwSPPnoYUQWzHVGm5esgLOLMbb3m+x&#10;Z42FiUjNOm2L/TAqeyhQpyzz3N3Vep7MVp6s1yNS9Xh+5BG+dDDtFWPEEeIq0thw/VjJeHrOx257&#10;9IRNyLfPld+LVDPwQGNjvdGBhyw/hYDLWWrm4genYnp4k1ki55b0xZ+s+ktWdhaK1BjxyR49fqYJ&#10;d1nsJcxhu1AVipoIa2pnbmQDaIriGOBdYABHVzX3EA1TpbsMmSjZAn3IrH2fsrF6qKtFGsIpwpfz&#10;VE+Le7S/Fm7RfKgKI0x0fTiZh21Pq9tuVmZbefGpnc1BYORyGR5YoYXA51G6y8x3Jvm6ZEEPyW6o&#10;0KfLqwlTV2g2kqvjLSfPaz2CLFIVDUaP0R0iSgsLSoAaLsFw4tm6/93PV1+eybAfyDCDqHVd4X7/&#10;zcvXN/dD3/fnm/Xt3c3K9IsnF/v9/dt9vNuGkGersr27++LyfLNa//q771RXG+13u9uVybPLi7vt&#10;7vpu2JT+vNMishuG3W5wQSn9ukOEJyWq1cau2fwvAwJ0MVdB+pjlxxfdiSDF0JlZKcW07wwQswIt&#10;6aRdrbvOUqD6OPp6ven6PmG9yB6qzjEo7r2thEGIlmLdCuvziLGICzECql1BgQpKl5G9SJi6O7Nu&#10;LT6WcBk57u+lW9tqLZunJlmfxKXiQpnrH2rNTyFaLdBWiUkmW6G5YiqJQJmFD0UgCqlZjhYQ0sPb&#10;HibFExLrwDFitSk7kZt3b68uP4EUgb979/aP/uhf/+mf/rvg+MWXv/Hixa+9Tves8MkJZ28kd3BO&#10;/UZaiYTlfnngwIH9QQlgAZY1M72lOUxnauvMc/R4pzdg81R5m0ZRgLN7foqKhCSyP/m02aSjmcGD&#10;wkAw/ybpQjhEJN3tElF1npqP05pu1vYdKKUYkMXdGoIG1L6XUpE1EULSTg1IRnQ/NG91qmfxMNta&#10;yck51pItkEWzmzp5szCQyZibZ6/GRzfzDk2UfUA1ybkNErWKaUvp4KQQ5nmTkK7azOK+B4ZhnRON&#10;ycCRhoJUNVGrzdNk1sxgswV27p/FC079ShcCXQ/UjkmyHJizMc/2yfRLVVuF2VrIQ2JEuEaAoXTQ&#10;c2pQp/YBxDdjCyf7DlRI5BykQmz1BwEIFXUmeFtChxALhNEIdx9ChuAeLC5jwFv1x2gxYzKVtqh0&#10;JjWza36/xATqpiZ9Fnz1RyJrngsEVCgkHW1sDeNqdnUIbZqpjFbKMI/0xwmVnON+JzF7vKXx8Mae&#10;LlzK/AfP/OhPjw1+wtfqFDa8N78XtnqEHg6Ke7iZAY5RhGNmUo4ySPliNf7xb26eG/bbmxCWVad9&#10;F1Zut8MvvvnudhufXm2Kcu8xbnfnT67e3m3v98N2pAT79dlw//7zzer52cVPX74WlIuLs/39XVH5&#10;8tnT2+3u5nbfq5pwHLkPH0YfR+/N1jYvwBSjz8a5qwLbItsquyDN1FQVRC2dJaXATDPpNKfIrKiV&#10;Ukrf96XT9MgOu71Z1/UrLYUipr0wRh1NNUv7jj4C4hF0tz4sq0eks1YVZpopLdnCG1l7qdN+XZVM&#10;ukLIiOGOCHGn2SikhJmhrEWVQsRIH8BAs1GklsiejNfqLZ/0PWk2aJKA1KbGgJAxIivGptqRH+o4&#10;nopwV0qxst3er8/Wu93uP/6XP/vRP/ntP/qTP/nPf/Znt7fX6/V6GLZzS/CHjg+q9geM40jP/cCF&#10;Taw89MOR6P4+MQt56YKLTTrB0vxqu6dZos36NDGSqhoM1LmEmgVr8oAKSTEzb0FzMv2kMDNtCdFm&#10;qhn6q4sc2AkHngN6E/qXJs/mInmns8IGXR4KVHKqTVE3fjpNmxDh4toHFB2IzD7xo4U7mdgPkQcO&#10;/zjkk0eDfJjXzVvioZ9CxA61i3l9m21eGS+bdj7pIUvHKqfkweWEf4TIOemL7XoX90yJM6bXkCmE&#10;ltbqo+Z53fNTwYbMBVCooEVIKKGa2aUcGF1gCLpLYYyQgdw7CrhFqMtACSp5YEpOD1/VLE7G8xQJ&#10;ZNOjAlapBWmhRpN90kpliyrqBmmvSDLrUIRwSiYjF6K9oWcfqfkgS7v4ZKbaKz0gUJc7/MEPp8fR&#10;ZpgoZrlPePhrlvWJTKKqmalZRI8jIhBCFSkRIZAfrv0PP908efP65fvrdzf3wTi72Gwuzkrfv35/&#10;O9wPt3e7dUGvst+PP/zB89u7++/e3YxQaIeQ96/efXrRby4vf/rmzfv7ASar1f2Fjj969tnrm/ff&#10;3tyPsF5EFXf39xFCSFE7W3UF7k4RqZXrfZTWy2nSJSftpPaDzjIiHBmJK0hnaiIAtcX+lq7v+15L&#10;UbX+bF3VdbM+GWVvdZENQKdipetUsL3f2TBsNhs19czyHIaIQaFS1GpNAELVik36C7SIdRTQRxXU&#10;2HfJNt81od/HAEX8LtTE+lqAMMMuIiQCDCQknMmsrBAagBYtKZXvKpB1A7K9H6tZkjqfVKqI5NxK&#10;RHgxCHh1dfX+/fU4jh7x9u3bv/n5f/i9f/57n//gB69fvTgFfqc5/ygpNpr+hzg1FgMt7VdOv/D4&#10;9IeHxQlSGo2TYREPLG1L1iANzIcsPisUGikmg67NTtVqNWWMY1ZG5VTsS1s+tNmBFM0uWVqlOFB7&#10;UbcpgoSoMvO2UKPacTTJTWDMJlpD8whPjIekiDen32TJLf6dlrXxjdaf5cPqykeWcrmEbGtxeOER&#10;veBQuVm+6ZKVPaQBHN754O0al2hPdCxQcwIWMlWkBf9wvhcPBz/0acsMbNaITooT4YgB4Rpu4cqY&#10;Nm/NHl5UfMJDEA4AJRzMmi9F0ZS2yPq+CbCEolCCUlzcODrcdO80RFEAHCAIenWrzwGD06IHSUEI&#10;hZrunkoC9Q1nacamvity7wha9wFt3t+lwBaZiVOENX67/pnnVk/BAzJ1sfWWpHYsL///HQdC9AFw&#10;gssTggzWBPUIZvk89xQ/IlAJL+JfbMofn6N//c2vr++G7Xh/P44eN++3q9X1k6vN2uyJ4tWwdzwl&#10;dp8/f/rZs0/ut1tq+e79jSpvbq/Xq4tX17u//Pn/1vOzrpQv1xfdKJ8+++Tl9c2L67vS9+YO1e1+&#10;VxTWGclVKb1ljCoiImNbtbmaWh031IL0aNmaECiKoQXzAaj1kgAww4D7TvsepUBVVyspXWZqmlnp&#10;egoDShIi4dmGBPth6LpVv9kQoHVltUr7OSIUpaQVXDctBYCaRFTWBDEFGYYI0RpwBoOYiJIC0QLR&#10;EMEQMTBc2LuZwLQULaJB+igeVAqsSdIQZrpEwmtJ5bnVVegCCCHwSoEQwQHKB0KFiOhNhaGdWVeC&#10;3A37/X747vW3f/7n787PLgBEeCkdGTiJmJ1H+7Dp+UEf1aMU+0Er9viqEwtnqW+dXn4qaA/eaDKF&#10;D4zXg/2d/2a58CoOQVWlOQhvbttqpC4s0cmN2iAyQWsksmjw3lhZLeFBEYn2XNPTzrx+CvStBVpa&#10;vbO5zKGQkhB+s8CWb3skuqr9MJssj6/C9+RpDxpkD6y4yNHbnVzzQbxk8VTT5UcUu2SDJAmZ2gcd&#10;DnXALY9/bZDQoXt+NoLhgRgRo0UYXRlTgRFpCFsbk9OFy4FOQIOgKJRFLMhQU6VHGMUpEvSMuVCJ&#10;4Gg2uKuKqpk7BArCMQgzpCDmbCSRFr1MVs2dy7srRLMM5UmOCZCReVrZjWRT8iyROGlFlaSrILUI&#10;qkowqs1KtprqtbDcAmt9hLZwqKSf/Pz/QNDioQ4SyyNXL2etkQraR6lbzyO01vwNUYK98Gpd/mAT&#10;dvP+/v6uE+k6rKV/uxvu9uOI0e/vN+vugloivvrly4uzfrPpzXC26r/4/PnF+bkP9/rZJ29ud//z&#10;r17s5PyJrN7c3OoAPbfuvPv69dtR+kvfXq3K/XZnwKY3kAYpJSMrkKwcAGOqGVBfWQQ6teKKGo3G&#10;Cu3atB8gkoivO/sOWkygI6UkiG/W9/0wDBGsMboCH8fkbSHkGCC0L9DCjVJL9Cs1g1S6IRBBZ3RB&#10;rRYVAIilSV0Nawg1o9ihUqM3NQhRaF9GhnoJH8HBFAIlXPdBU1egBjGTMMCEQY4Sw7S6slAeRYTV&#10;SZZ9inOTHFgcQK5+TSHr1O7D02/no++2W/p4t9ve3tyUkmDao/VTU8+dVP5p8CX1HfGHDxD8EVuZ&#10;zpyY7IEif8xzZ/b32C0WT3jwYbpLUhEEreZJTHt3KVFVFUFNXuMV+51QsohAXZBmpJpW4Fe1ZH6X&#10;Tll9wPGcaDPNswkaQzMsfGGMPwJNLaDMrH3OyOAJzrVbF6cdzdtkicwT8kFr8OABTuc8BcNRpdkl&#10;4HzEFqepPljlg9vowfMd303bhxODr1UhWdq4MdW+amOy2VMP3/3kmDKJp7eYJl8YaZ6qjCqUqTj0&#10;6XMfTvJMk0vKVK2VIpCpyppCP4WORVBphAuNDGoXUkSKiokrIWbVGBGA4pGgFcj0MGlFuWpoLifC&#10;TNqktJxQCEU8xJQT3VYBJ7WaUvt6BnpISlC0BkB5LWUyYQCzwVwe3LeHauZ8E6lW9LwpRGraLRfQ&#10;03KQhyXxFNJUIaDpuRan1EFUBD7LTVDgJFWddNbuoel9iciILQbDWdSBXs/M/+0qunev7u6HbatB&#10;2hc+UY2QmyGubwaLMCtPEW/3451h0H7L7mY7KIpYce+u9+PPX7xx2tXlpu+w882L29sX96tv7t5I&#10;sfvb6598fhX0Ir4qxX0whcLgFGRppIxKz12BjMNn6xia2cXD3t3dSpY8qvEUWWLJAJiNFAmuC5yi&#10;WR6EdA94+BiyLlT3cSi5BDDtFQorhiHudjdFO6FkqzWnu7uaQS1IMIpqgFY6akdSi0E1/fEwC6jS&#10;QRFVVvmfRnOIOD1UTG3jAsFOqnxyxWBmAmMEApLFkqwWCXFRlE5Hko5wMgBqs0EbKWhAEN5IKuv8&#10;ZKBT3fiEwikcuyL3Qwhws92++PbN8x/84JuXL8kseVFhoiNSbCTXCiZVAjaR8SjshZR87Nn9exL3&#10;Sy5zw+YM3Yn9HVI4mpO5qlBZVEZkWV3o1HTOXbmw1JsSrTwoNmsZPIFo7qJa0ylFaSsFjKISoS02&#10;WArVNVooDGrBgZYkrVBQDKpQgkhp3Da6NtMzNXNtBgNJUklIZFSayqkisciJpEimTDkjUBu7hsAJ&#10;D6/yNWKMGp/Idu001DEnYUvVavzz6N6nSs9kt+VAWbQ2g2AgakI/5HWsZTaXms1Dd6q/cSIkHj65&#10;SLaIqNVpAeUCqPCTkSpdYWImQmYtbKkipN0lTxMCtVeky6Tdt3NqFmZQRCMcQWcGKAUiJNzA6nmS&#10;Wjk3H0Pb07MRZFtKNNtPVJVZ/KFdgxATqEgg089rDqG2rp0jCIGxBg2hiQ0VGYJ7hkNGBqA2G9ep&#10;iyPzRYHsd1whrlZCNUu9BR2YAiygAjewqOwZUFZlUUW9WqGVRNId20LkIl0k4pQuBITOcb+YhfWB&#10;UJRDXfuQFIGHfBWP0dIBNSxthiWvmgZZMCPMClo9rXZ7bIbF1Hh2WsxRXCW6GP/VxXr99ldfv9/+&#10;7LvbN/cO58p4dXb2o6vVxbrbbXfv9hxEzld6Ifis0+uu3O7Hv/hfP33x6u3WQyhWrKiRON/0w/Z+&#10;3OnV2ZmS13t/8eaGjLDuZy/e/2Cjn5+tzgXrUlTUwZFUUYM6HWoCEBoiwqn0RM3vEWoq4I3eQlib&#10;BBYrKDaEe3Al1knvWlRUBkaMUBvG3T70bvDshjqQ5oTSSheq7uM4jFSD2d5jdF93XdEilHEYVFOo&#10;i1pBBiJZgQgZA2mmxQxaoEYKM5raikj6i61ohwx4Fwgjn1iQBdyl1tw3IB2vUhVtkczBBcnoezAQ&#10;jtHEx6iKX/pSQ0Sw0IuzG6OwATyTScIQd3QsEIDr9fq//re/6NerZ0+fvXzxYtr5WBh2S1o9tgZy&#10;yI/p+Kcy9VEW+vD3B7Zss3uOcSJ+zFo9ldbLzZyjL9Tt9jAn2zyDmAJholQmpC8tTrjW5Zp63eR3&#10;LUUVi+9zyIatzPKMpEtkqbAH34jN+0UR8dqHrpbCZu3pNaFR039yqLIcrNrELb8nrntyGmebN/8G&#10;gKmN5Om13ye3ahKQXPx58sjHx5IMpltPDcha7PDB8bAdfOgrOD1zeTklzIPu8FEZpRU6PHpaNEv3&#10;8Q1TbbAW6J/eMITlqgmoREVT0oEfqRtEGGKYSEjCg70oKEQKkKBUv+ls6M1PmBgwKCBMFtnfJF1o&#10;LQa7sQWRWt0kLVwHaKidQ47erilD1U6NkAkGm2XqY/OBBggfnXZ0BU6M1Edn+OQObT5OtMvJtd6a&#10;mLQXSKuU1YUQaF8GSWeAAS/oyj/byG+N717dbX/2avuL261oXxw39Lvr3bvt3Y+fbp5sztz3d0M4&#10;XXy/Qbm5uf27V++/vd+NlNWq+/zZJ8+uzt/c7K/v9xerzrrh2dVFBL7e7kNjc3XBYR8GQl4Nsb25&#10;uyjy9Gx9Znpeut4sZKSMCsswZTAkOBLuqVxj4gaN6RkQFKspEgbrTAS73WgmajYGdRjDhRg9shmA&#10;dYOrat+Vs836jFKKQXT0EaYiUOuKdRTZj8N+vzM1NQgSMjUDkCUorHhtjJphJwAQyTbNFK1HBENQ&#10;K8VKkAYUE2hIMPuNQ0Wr0yUi0t/WLIXsUgwREc1OACokNUSNXtQlK4tWnattY+RgXHhPFk6URKhM&#10;ZLNevd9uB4/9fv93v/z64vKi67p8bF0U6jsis+8JDP7DjobuPKCS5n/Kuvc/fPzDnnKWrRPClehW&#10;O0EXrtQUnRFiUKpMbBo1fWYpT+vImfl+aGw1YDbrp7dqD/lTTZY/0Wxyg0/9UzPnMpXM1uycrLFu&#10;M+Tb/sMkXw8niotp/nsfB1jcHOfJpZ/rQRXte44/Mfejm37okU4m+dHBHzJ12m+zWdx0rEn7mJ4i&#10;JzoiRsQIjkoKaRGoTTLai7fnqAJmgf3I4feSCV+QTDZnVnHROW1XLWsnkCLKIMTUnJDRhRSTDKkU&#10;CMEAQ8Ba1j/5wlx1Lx+gNZYBkcna2QJEnBV38ghdyiypwXWqsIisPNcg2uqQa1QnNYqvFizMrM78&#10;CTP2u9wrx6twuFqPyeAjsfrYCd//mO3jSfK0XcdqvnDZLzU4KbIB4or4PfXd9fu/ej28uBu70nO/&#10;60QdCvFblF+82/8ONleb1Yvr2zuHaBfhlyxq8cXnF3vr+svLvpRO3HW4pV+sV1+ebz67WL25H29v&#10;8exsvVqd9ew+3ZTrXbzZxujDve/Hex92N6A8uzz/9OLsrJhySHxEoZkEqKokWshMELVMKMWFCIag&#10;mFYFYghC0Glxx+39uBscOgjKILLPdJP7XadlteouHXuRotp1XSklOZEHAJhquF9enJfNmagMPsLp&#10;MfZ9n4QGGemhMC1dRqRANWolhkjoIz1ulFCa0GXcuVKthxlldB8NZsWklkSoz2/I7g8dU4K39VVV&#10;UEJaoLMWMZVxz1FAz90nAmbvFKpIBNia6YqICBFKZaiPInQfu67biltXhmH/9s2bcRyRuTdLIv/Y&#10;Me3zo2++F9EuzLXvc200sYRDPfXvu1lOjmNDagFnUprlOj1whmBmoUpmoXuFiMZC4qJmzcy+oaZw&#10;Tw2cZzuocRyJiCxICM4N6Y5esNlGqV2KENmoN9Xm8NrJK5qHddaE+MggKe1qU4CPzdSDMWtcajof&#10;QiD+XurOfPIswL7vhf9oklje8VQFkbZns+d0tu8eIA4mBh8JLk3l744VglmsyungItV3Ko0aa2Jn&#10;fqMaZCJRIoyQqC5MEas+zE7pRKjQJEivcLCMiwbpCwEpiaNkQnAAnvanOKhzbDtdtXbuyI0IsAAj&#10;RDVUBSEKMbOIVEGWC1Z11Sp9EkgJ/l8AAAD//6S9WbMkyXUmdhb3iMy8S91auqu70QAIggSHywgk&#10;xVlkYzYyzcyj9EP0B0VRD2M0zUgakTMiSDWHBECgG71VV3VV3S23iPBzPj24e2Rk3rxVBTGsrTpv&#10;Ziwe7sfPfr7z5njqO7mz3ixi3/nYW+Pd3vCiE03k6aGXI6u0uQc2MpIPmBgfhu4B9//wav3iZqCc&#10;LkaRVFt2EZ+TNsKv+/X787P5rL3adE7KQG8dqwT41hJsUKV5E68lsA/nC704nWsMt6+XJyengXi9&#10;7WcnsmjpetP3/TBXerxoTxbRad4Ntun6V9e361mziBk/EMrZpbHjU1TqQRhEGQTCzN0QAsBilqx3&#10;FlZRuLO5OsQFjM5tY7RxT+ZNjG302DvdbtoY2yaeLGZRRETbJgpBozYhhBDmLJ0nAWMwYQos7GBg&#10;8D6oq0rKIWBuIIXxysh0yM0TM4lGJoENjoHZiCo+CohhcCHWnLyXAWGzVuglJ6GmOyHHPmT0zhDg&#10;0rCSIgGBnIkHAlHFYGLSnDsNQYUpq9End4LPmuZvf/HLr1/fiCqAlIZMNXVLvIUgR3Kid2CU70Le&#10;BwbNvc8lqg5S4n1uxXcye4FDq/buzevmraZa9fdOTxhlZLFTa0ITgdxdlcjYiYpr9w7+oJIyC2WM&#10;gumGrfyl4jEJGGYmIsxUm5nkzkuTCajz7rlPkXOFGnV3Nz8oV0VxVPnonMpXH5/k6Ry+ddWOnXAM&#10;1GDf1fzuUnU3mPsvmXLUu+N5Kz28w7GbK96Pfeym0bP/yCWZWFIzBVHWdGv55/jY6eVZsh4leIwy&#10;BdU+5l3NVa2GJoByvy2AUzFhwQ4RUnAQMidhFnEpUWwwM7mT5HDtAclmyucEZmItEX4CYCBhp9p9&#10;PR8ZDECZCyqAsCmwh6tao+wFWtm5dE/MYshDLhN6w/RPldm9zTl6p++5ehzEmzWsSmHZMb2zJwCQ&#10;5MSA3KBkl+5RsSnz5LhXYMoBiJzR4Tk4fmM+9Mv0y1e9l8o1isxBEFiUKSrPgjbkfd837fzU0k0v&#10;SVq1FUHA2ncuvLr4+H11ctF5pJOZPJy1v7q67XqLTbvdbkn0yaJ57+Lk2etNK3wWJQRJgy+itE14&#10;0IYmSLL+2+V2vbLFPDbBzDiXyagG5pxCaQbSEGA+JE9wSkMbI/GMmIG0GRi89TVAgaKSo4febtPV&#10;dhhIPKqqzpsmKmdSWCzahm9CkBCbtolni7ZpZ72t2hBOr9duXZR4Np+fzWcP5y1DIlMjMtgQQ4jE&#10;iZMBjXAQYQlOrKXHdWIipsBBjcjcIpxEIE6+DZ7gBo3icPTMbKCokUhAUprUAVxaoGR5yyAIZSxa&#10;hpBaAoE4shQUQs7RZXLAiYWEC9gHQQBnjq7ODEoCDCmZ6l/95K+eP//GzMYwy5spsIgxH023nAvi&#10;O2WunAOa2EUojqqiS+cLpJ6RtaXKq7gmwZb8mXzfTPbszDl2LDR5HE8lQe4ly+WCSTHgdLNQwaUp&#10;X2Lq4qWdXTnamFSMM2EQw5kETKRgFyU3FXYGPCN/1KAplXBTDveXmQGMKBg8VIEK0ZwkSnBxCRXm&#10;l2tXc7e7CTdjQWrZ6OZIXviUu5uZwc3dMqBS8RKbj3ltVbryfoL3bn72LWMaI84TzWPHtfJpOemY&#10;vVak7tHAPnnQYah1rISuhp3nOJUQjW3rRks3KyXlSicUeXMf6e4eVNDCq/GxQ8HfVZOUpd9ZyOUN&#10;MCpDIzZT6ZbpBJD1YiY+COUqTi8e0JrlxLt8sL1e37ijBxb71Tk7uqocIarZuVRlSV6XrCgYFReX&#10;UpZwHIwSEzMF4cFJct/oDLdGY9UwsidFRHKDmZIomjFkOCgRaCBiuOWgrBNlwmNiLo3KWUiUkgoF&#10;IThy0y1mJhjnpm/EYK8okmyWIZL3+9Iw85jGR9Wzs/frxInEdAQ4++jyv4tGf5diRrpB/WbcbDtg&#10;7mxvV4IQIjK3IET8QYMnIXzx8vV6SCAVsFfcY2GKMapK0+jZvJk1bOjOTue+6m6320Ea5xxQSGcn&#10;p61on/qZYKO8aOc3vV/dbJqmSYQQmlMeHj9YXK/6ZKmJ0YVXm64NotwMKQ3DcDJvFvP2g7Nm0zqJ&#10;SWiWW0vOYF52vZMlMzNh1hi81WbWxH4Ynn7vSbDerCeZrftua5zonOPcCYm9J+2TbxfUGfXJUj90&#10;3ba/3sKdwQ3TLG7mbZg3cjIbZk0724Bou00dCI/PLy7O2gh7fvPq4/cfaQwtbRKxhRhiAA0JEogV&#10;JJKYQk5CISBZ72bKzFHhJqo5KTSwZGhIg+dspozCSJx7yYHIMkguu7JwwbsoDs+JGzdTkBA759ZQ&#10;5EQsoFFO5OxGqsEz32n7KN0jwSE07WJ+MpvNrq+vfl2y22OIbzz2IdiPs7z8/XHIlMlFdysVR4F6&#10;dOOMUA/HnkgHvx1YPLz7XrKbi3NFatZvcqRLIDmexUwZ0aeuT36dgzEBGVGybs4CQumO0tqX3K02&#10;QBDsNZSdjnxvywMOpNImvdTSjI7fXaynZv7WmM8ucHtsZop/b/o648wcTNp4iYgciP8DIhklMbB/&#10;nzohB4ORsb6TeYcjX4XKu1Ps+NzRYUNvMn0nFx77nB89cloiIhjn8vFSUQMGWMBGUzOXJqQ+fjHJ&#10;OeXJv4fBwVHYHLwXilcMwkzEkqMGnD2vLFRMLWZmuNSKZymVsywswqW9b/6PqPTQNHjRsEE5AJo7&#10;3uw0mzIsEoYoiYsCKuKSOybcJV0CEzw7VrJPxe/2T933OfChQD22TId+FT42U8cuPH4csra6x8av&#10;x8/OlLFlDUwOgROLQwLJb57wmaX/8nrtqkgZmJGYSXOrbGZVnjVydtLMotxuttdbOzuZDf1msMAE&#10;c5+pPDxZ5ObH264fUoLRZy9fJkOyTuNsSMNvPoqB/evLlWpsYrPZ9ureZiiQEHPsEYAO/Two2Dfb&#10;YbPue+MEcmZjDjF+8H54eb361avlyeOPhZpvrm7+8AePP3z84Lvvn3z09OL8wYM//d9/8md//hOZ&#10;uQgMAoioaogagkZtZjpTnZ+cxGbW90M/bNbr21e3y/7yakarlvHw/GSxmEMFrP3t9uVq+cHjJ0rx&#10;s+vldT88msVF05zOaAa0ogwLyaMO7IALgUKMRO6WNMf5M/JuArkTsSco9y7EEkgCC6Wul9K3TuBG&#10;ZKQxV1awC+36dlSpU+F9i93KFdtBhFxIFFbYlWUVP2c5FNcmOxGzc64DDu0//PIzM/vN3/zBerO6&#10;vb4Zd+lRSuOJ42tCojIpWzhy4SQFkOspJcV/vAV4j0NNt8betUQ0WsRE/LY6bxzCD905YbRFskI8&#10;scCq5n7I4JiZIEJulDeIgCGay2BKjI1G1KQiVo/IxZ1YBbmjdLkhZ5Kc6MAZKZEK6AlPGdn0JhmG&#10;sLp3UfL7fZfl75Oo6uTCujpTVXzvqAxuT895M2O6b7ancrqE9SqfH78+MoCdQbYPeT4O/n5hf0AY&#10;R6Q171I539EZPXW6ZKO1GtS5G7yLJYELXBiac82YRodifcYU3TrfaZz/KQj8HiA8FcX6UFLQKFZz&#10;hTTApRKLlDL3LrMsIBZkzMOae5FBfSHCIsg5IaVqE+yOMfqQyRgOgweIM6T0AgATK0NJlEyExEmZ&#10;cuWiH84qMLprsjPZ3d3vxlPfRkNHD75TBPDrHG9hE3ufp3EVyzhEeZflahpSCPmc7Qens6tn11e9&#10;OYEIOUsFBdFRRCQKzhZhPourTf9ihZerdN7bo7MH3dWtkSb3WVDytFkP15vhdjNEDUMaNt36/ceP&#10;X1/dpjQ05GenZ5c36/WmE9G03bLZ6WIeydhTEzTOWyJHSh6UmWDUaHywaAHrk/du22HAYA/49IPv&#10;fbxcf7HtbHn5+iLq3/7Xn/35NojKaYM2yNXV7bJzv75hB3kDTpnmcoUyiERVNGoMbdvq7KQ9Ob34&#10;4PuL3/q9pm3I0vrq9devXtjtsmV/fAafty+ulk0IC7Qb829u1hGrRdRHp+1cZS4yC3p+MjsnmjE7&#10;u6ZeAGHSGEWCJcs7R4Q1Nk6OIbGqx5aZYD3ZEFQ8e/lAsJxWrFnvBDJ2WFFRd6wwb5NcJilKbsSa&#10;q3JInLyYqFkrzdsHQBbATEwOZ+kc/89P/ubq5cuHF2cPzs82y5W5HxoQd4mXeSxLmFAjV4fcm2kz&#10;C4aSAEiZL+Xr3/jIvb/e/JB60r2IFeWWFe1l0qhk+mt+xywaASNCjqUSEQvYWdirNq7CINk59Jip&#10;Yn1UjpTffz+g6DuxWNxIIpJ9FEzMu+T2Onnj4SgY5RNr1eEGz1u7mqgwLyXpmOQrHZmN6ocd/a57&#10;ugwmn+lwAbBfJXX8/tMVrIrGfSfvD2zPduEqfwqK7psfdMemH182hyGlourfuc9uCqoWsjd4quKw&#10;/Fbyd5yRAR9qJ+5y81IQXGcSNRJHk5bkuwGDCDuk8917VSQZn26HcRCToaOqh6AMeARngjAJitla&#10;KYyEWUlUEIVUSIU1xxqo2ACZKTGYHQRih5FBiqGOotaQCAQcnKFjb9pcizCqpKU+MHtQhAsunsPD&#10;3WU7upz7NHTo8i2zUPRPKh8mCehvtVPvqpbT3Tn9s2CVuVXQspKoQERgdSCQP2rkSRt+8uo6EVPy&#10;EfM4M4UcHZw1cj4PCfZiPbzc+MZ8ebU9nT84nclVDwYH4e1yjRCW29QIX8xn3dA9evAgC4dtt310&#10;vni9Gp6/vG1C2PQGt4uZRCE3UoG7wUgKfC4HFXM2T/ChjcrwwHzaLIjo9fWwevnlPMb17eXvPD77&#10;7pOT10n+4y9ebzBbbuS1gQeQmboy3NApw3JDXSFyjxJ86Ml6H3i9grIszV7k/LbZ7OEHH33/h7/7&#10;W7/7ByLy7TdffPWLn6dnNychPDg/cVNrSBbqKb3qukvjhnnGdhrlyXbz/jBcnNsJKIYQCIB3bpLR&#10;kRwiLBpJI7FRbhGdK8CGXtwIZkYStKKrwciYjKG5yTJJ0WZpyoaYiZUEZEyigOVsYAKT5K2HvBFy&#10;vAQwzudS3lSy2mxeX10NXff8m3UqhT1MdCC5d8Q8JblRlFb7aUqKNMrXYx2VJswQ5XPxVL3xGLfP&#10;Tkbt/zr58G52xzs+jplr2cwUKUaYXUDOwjmVzH3/WilZSeXLjIWZZVvFxkMRdZRz14iZDS61H8mE&#10;FdxR5ccKywyzSTtPr+Xy8yxTq0DdHQ7Y7q/pLfMAQBjxKN5xolBlxX0X7JSJ3epjhL09oLd7HjN5&#10;XP0s91876kzTf93fpGgdUDuNxL17izvvVYbm2fcLTzQtnim0XkM3xTzL++uIFlI2eJZdqCbjG4/9&#10;F9S6jRJx2fYjUMVuorIPhkpn3sAcRULp9bATUjkyYMjClcRLvQWTCxUYGRFyFmbS3CSIiHNdI7Mr&#10;US6P2E1pRU2ooY7s/D20U3exq/0EB4LXSFi5AKNpOm4SVNSM/aywt5JyJmIuzCuvH8C7D3VtdnOJ&#10;YkZUVpehqgpNx49OhPrh5bI3mArn0LGoiCD3qxLB2axpoz6/3Vxvht6JaRiYXy/XH1+0N0OvxFHZ&#10;zTSERZRHJ7MgcrlxiW23XS8W7dBbaGbPX74OceYAfFBhQDbb3kEILAoTMssgWCQgZphKgG0HRA0x&#10;kJmDuJHQLPTE6SL4e2fh5vXt2uNvP2ivl+tb1hf9sDUiZsnaFjuMVIoLRkSQUza5GHJOJkoCNMLU&#10;98tf/fLvv/zVz5rF4uHjpx9/90f/zR89fPoezL/45ae//PzzYbVsgp+fzE9P5tfbbd8Pp40+nC/6&#10;PrAhhnhyfk6hAQG2JTMHB4JbYo5E5IBY72YSWhIlcrIEmJtmR52EQBIIhGTZ2AGYS1uJahAw0Zhe&#10;kAOuLsTCFMAuLJnzV/+O7Py1rHDkSDncQfJquUJKBHOgJizne++5f48qedVo3nFmADmTZE9qTo87&#10;PGm0UN/AjsdNUyVI1Y33N910kFJuWcz7u9rnkT95T9cf3a25TrdU6xb3W/E5M5OAPVtSuQiZSwhy&#10;30cHHrdh+V+2dHjXt5LgyDVhzpRRKmnkldPBVZMQo88Qnqfdq/NpdPpSzkakKrn35Ogo0QEBW/bG&#10;FsYy9l3YW/e7Iid/PfIZ4mod5fUvLZYIIBImo8nlb/JNjKSQZ3vnzahcsrQ22bceD2/yBrVqUiZ6&#10;7PFloUZ1EPUBXF5nj1C82Jug4np1Jtc83BF9IU8HMkB5mduJa3SvpCqTyzjNKBpnmc9Je9EyxROx&#10;upuJQqR1k1Q90LNbpswiZSOVVViVJfffIGcKeaq9AhoQshpIbM7kBHBOeneigrwEZXLh3IJbkAGw&#10;sesJT4bR1b8z9AHgEEOfJ0K4zjLX2X/Doo6+j3wqE2gH+/TGo2hbWTzudsnExZHvO+7gunN2e6gk&#10;MeTguDD4UUs3N6uuM8ANMkIO5E6exBRU2zas+3S19s6yhqNg3g4eNMyC2eAMiLASLSLPW10N5MTr&#10;25uHD05fXK2aNq5Wq/m8deftdmCCclj1yc2CSGCBChMZYJBc6s6MeROImZK75x6H3A9GPmjDjcaH&#10;D06YsE50vbo6mcXTBS17axyfLz0j/jl6YXUG3KJQG6OqRuaswVsh67otAM7dfjFIt7Qr+/zy288/&#10;+Ulsmqff+96Pfv+f/vjHP14ub1598dUvf/53zz79MpA1MVwSnsdw8+i8O28Ws3Dx8OHs5JSZqDND&#10;6oaUHZ3F3jfY0JMIBwUTO9zN3QRgOLx3OAdiVs794chKVjoBpETOHArTG4lNhFQISuLMIYOoZddK&#10;pcGy8nkMTJKQMrF9+/rKUxLh5EQlynJItvvOFaIJt9ox6AnlvwsJH/12x2Am1mHZX1MBvxMvh+Pc&#10;f8C91upUyvL4JzMzK3K8OcNjjuKbd/8WJs9EKLYrSu5S3Xug6tksb8B1rJMtWIUcjf5eznpOzv9w&#10;zwZDlWo7gTru7HK/XDbjBMBpZ6GiFtZM69FRVGpUDGBUibc/P6B9E3lvenGoYE1Xg4lMmL3Y0VTx&#10;//bGvFuiO3c5EITTx+PgGuxs3ncku707M9eS/cktR/fs/Zx7OloGkAF0iqMzMUDsUiRZ5io704cn&#10;euP4hKkgxATlcW9cecjlXUd62FNxAOT85eojKUpelVDFqCihfSrgkCKsSiGIlqQmrvNQbHoAyF1t&#10;zOGu5kLGzqzIGifXvDyhrMKX/1TYwTkFmEZfVJ3eUefzMUdpQlX7Zuvext47SUZ4FqqJ/gULNm+k&#10;dyUMjDO8C3vvaeuHx8FP2dfvzizJWZkD0kmcXz5fbw1MOYkfBFEgaBQRIZoF1sivl6vbNfXmBLi5&#10;kCZzIjptdevMLE2IBJeg2254drXtzRV901x8e7V++qBdNBRj8/qmc3dRdabtYHCnQGbI05Et0c0w&#10;qMaZRkv9PERVWXdpazykJCKxiaKeep/HwIEW29S0Z3BPm67x4YypIe+sZKLDXRinbZwJi+S0Hw9N&#10;IA6ioioqmt2zyWzbdX3fG4hg2K6bEBeLEz2N3eXzT/6vV38XZ83sRGbz3/6DP3x4fvbZT//u53/7&#10;14q0WMyfX162Pj9jUsL3hGazBZMrEXs/9CwaCPCU4KbFhJZkFjyRZ0QRIoK7sREyEqFEEJGTYCAI&#10;wSHKItC8kXLFBnuGqRGFEghwJoV6IhgTK7MXgV72VYIJMYmIRpB+/fwbg+eMBmSzduJJO6rpv0n9&#10;PzxhtFlGIuV6wq/BBu8K9TeffPTLNwz7wDt9cDLXRF/KmBvMnF2OdVS5xA+SYbbGV2OZviNAJbF3&#10;FKtOObtSJNuKbl5wTkTMANk9ZGfw7u430ZUqZucOMWkUqDsMtZ0HuMr3ncmVkxeZwZ7FzMTBhtEr&#10;MD322E5GfmIiKgiJ5BUG7L45n0qtqYp2d3HGgRzGF++/9d5jDoR0BW2tv77l/MNf6xW7FQFRbj7j&#10;zg5xEychFuRwTZVl9eZjOtLo2tlN47EMgDsaTF6TYr3zBAJwtETHz9mSPJg31JyKXPAjjKASgsag&#10;u+4OTMyco4RUux7BjLJYZbAwuY99qSnX/wnUyVWcPMc1FTlcwj7hKjRW3meVY5r3S5MNfHcnv40L&#10;3Pn119e1prym+nSryB69FneFa/YIlTw0JiIhbxgvbteJGJaBqCBCylDOxqc/WogKklmjcUYOgQgt&#10;hOcaxG0ePLC7C9wdSZn7hPUABj587+FyvTGzi9PZ45P26xdXDgZMNXZd31uKoijvotnTBgJYlpuO&#10;Zk0jwW0IzLOorCwifT/0RgC54fX17aMHrQ2DUdwmX/ZYDbxKlCx57srnFoCHs9k8SFAyJCMnlaCi&#10;zIF5piLCJCQSiRtbzM286/tt1/U2GHy1vG77oWmCNpEWPjtfzE7CLz/9mZP+8R/+8W///h/81V/+&#10;H6+++nK97K5ZnvMNI7Uanzx+HJoYhDhKYpkvTtyM3UUIwpzxKARwZx+QQc04A/c6E8MSiVLpkZIk&#10;V3fBAUUGhSBiKXV2IMo9jCHBmSU7u+HwgQAq7SwKs2AuqTMJ6BxffPklEZlZdvzmdcBRlJw7xxtZ&#10;4d6v0/u8Sba94WH7lsPbrIh7B7N71oHgnDw8JyZmpEeuLSuyD91zrYj7qARzDjEAxLWuf6pVT6zT&#10;6WDy31UQoghW2eHLjMCQGP1lE3NkKlBprI4EfKylGWG94WNn8vGS8ucoXcsMkFQzO7+9jFMzMZSn&#10;01WKGIHsis1WFJhAPmbevFmb2Vug+8/C/Wv/Fpq579GoNZ37z3jrUHPZU/5cilKKI93EjTwjKIFq&#10;+QqIanV4ceoWUcqjS6O809Q8ZS6Ahl5bsXA5TernOysykkqViCJCZsVgHRO9iGopTfGyBA1BJUgB&#10;o96zekFEZFaJytyTqTsYJMaaqw6q4CkVNSQ1ngphQBw+plSNioVXZS6nKe3JVAB3tYBJXJSOLvpO&#10;NSnx29xz52hh3t1rR2m5t7tG39L0zEMSmcjWjEefH5yrk/tkTpRz+ZUkMDeBhcjNZjN9cNZsB4i0&#10;ixnpoEw5zIoQQm/eRG0EnWf8F4KZOw8JkdPF2eKnXzw/a/Xh2WJ5s+wsGFmMwR19GrK7NROCWTIQ&#10;q5JDY6scNkPihmexcfNIMO9DE9vQLjf9JiWE+Xa7Suq9zC6X2+t13xGSAVAAcGOneYNHp/MZsQo1&#10;TVCJydI2GbkJs7LEIPOoTDCklEiJSbhtwtksGpyIzLHt06bbrFer4WV6/ewbXcze+/A7T55+9Mnf&#10;/jVEf/fHf/Iv//X/8NOf/NXzX/ws3G4F1v7qs0jDw4cPtwC3MczmOW1EVSwZmKKKWSIK7Ia+F1FY&#10;1ueICA5jG4iFNdRls8yyHSyccfOVkZF2RtdijpyqMzPNQSQDkfeT5c+9jBkAWEnC5e3yV198RkWh&#10;oRo3eAsV7jlO36Y4Fj2vIAfdrQ44fv/x31G6H7C6d9oqlOXQvVzy6A9VfpQGy1XbK0JNRMyM63xx&#10;CRsW206yoVq6KdUx7mm12RmbG2BWFRRsyAYiMe9E6YhKeHeSUUSCo2z5eudJ0NRrLuIbjoPeb5SB&#10;CiaB7TeYCuVDtopIpuVS00DgPd73+hY4LsbuuArePaywf/8736A6+eqvVbt4B4E6jm0kHaaJlwPO&#10;7lmmjnJJiJ2nFs4+i64f/IAY836ZIB+8dUiYaK486ackpY05j3nI44NzJVNQjkGCirDobuvBHTme&#10;6u5uZOYOeDKHZWBNgUttCJRLxpThzEFK4geESllJpeOpaDQCEZgw7MnUfe2b911I5SWPTcivb5Ee&#10;OY5SDO2L0jt7aIyxIvdJ4dqePKVstlbFnDkIZyw1UprPA4huln3vCqQgOeHL4LYZOBl/0GqQ1CO7&#10;7TUZhmQp2fmpzpq46voPH51RsttVWvcmyiqSbABKqCwI5ybkzhyZnWyz3bZNy8zLbZea8KCdRUYM&#10;tOlNQ2jPFrxZf7vadIbbbt0brbvBS9WU5ww1YSyivP9gEdlKGZoNyjoP8XwWByvQqo3SLHJUJZbk&#10;SCU5GqIyDMaiQZthkVbbcLncdr32/bBNy0+vf/rl518+/e5327Pzv/gvP3n48OKP/uhPvvPD3/7s&#10;//4Pz64vJb0M6N67fbSYnzx9/704XxSHDwiWKCgDZonY2VParCRElegSRcSJScTNmDPqCnE2SXMa&#10;KAssJxbmApBMzFn8OHEuk2CTKIGIIAMxBrgxobjnqtB0kl999dXN9ZVSCX1NJOu9FHogUPeJsDCp&#10;iVCcpNLXM/iOgTvREvfvObk3F3uJ+ajZdA/fyVeh4h/d91LjIPPrF10fQJUxkxwP7CD0kc0RNjAz&#10;jfWHnCeBqPjioVRfcroVAdR+ixDORfDEPAIelq4jB+Oc8P7ptiafOHhH0ZomX0zEbWXtdRyHU3H/&#10;ZN5HGEyggo/D94nJ8c47S+jO7esqHArUYyPZffhHsNOd+fRreT4yX8d4HVCkqRcMjbqRgIr+VP6d&#10;xE0nAm73eXz3g4S9O4tSNAPam1XsqJeZmURYpYRSmUio9jOowk2YVCUEzR5CqmUoJYUuwwcC5jCz&#10;ZObJBM5KQqzExqReMCKERZlMMj2zqrrlrCWQs1e9geu4i8rsoIMcJbCMaXg0DcMeLsIh/QDHTz74&#10;Bvf43+6KzzsnTBqh1VMJOZY6rpq4kyqb24BBlRqSrQDmRBQYxkrkjcrFIlwu/WrVUYjkUJGUBjDf&#10;dunzm1Xj6b8/+ahRXeeObKnYXcJ2uji9Wa5bbR6dLq6X28utQwmwPqHvk4ZIcGVozk8VdRZiPpk3&#10;0uNqvWZtQmy2XVoPm9OoZ208X4T10Bvw5KQVCb94udwYRAikwoAbSzARc2oCPz1fnApvAWE0IQah&#10;Rmgx01mMVGQRM0FZmkabqCEHE3ILaeHc0llYwE4SX7y+/erbq5utrrptb7DV6tnPfhrOHiwePbl6&#10;2f/pn/7Z0w+/8y/+7f/42U/+4ue//CQKOOHsbNsGlRCRhvbkHBrFjVhhxk7OAgeG3mGuUYJDo7My&#10;MZK5dxwCqQIszDl9hQDVkoLOwmAxURCLCMjIreDlMbkqaGHUqGwprcgGMCE3PjEA8DD/y0/+k2b/&#10;MBdA0UqWch9d7QiqUuW4gUvGB6N6uYhq0lMVNjJeMpIuKtMcYeGm26So19V1xBUk4lh9zvGjNJuc&#10;oH6OGyKzoomKMOGSRGBylNreMTECNOLT5KgqGyAkzhBOWarU240t24ydSdgroq/DnGQn+7zoglA2&#10;cgGN/eLoQA5NYTFyBGciWse8JCPQBO13fBDt2ACPQpVKYcee9bmbk6laMyaY7JsKVc8pTJ0L97bd&#10;gCvayHgA2AeCrF63OySwy08lIniZlH2li3PF2NtcICPPJBrjm2VVffqCI/fH7iquuiAq+dWEtIKx&#10;QDDO7ccB5twu1qluipLElKkj1x0VS3EsBj6Y50ycb3olrk4SLp99pBsSFsqBpkQZ4YgKDNhEHWEi&#10;EpGoqjmnKHsss/+jdC5idzdHcrNkfTLy4nQSguaewAAVxdFFRDPiI7KMY5RUEQZId4SWEUGF86Lt&#10;ydT7NbJ/5HFU4h5o92+9vHymSqzjv+NuKm30GMTJvAmBqVOiASCRnCsNlkcnIQZ5drUZwJQgjJRS&#10;At32+Opyc+WiQ3q57h+2KglD8kZcyB08U140zTeXm8enC3O67bdOtgjRSK5v1+7eqDJzIHJ4crRB&#10;nWizHcj1NBDPZ683ae1o2hbw7aa/2XTzWWxjNIIOw1mU85mubwdHTmdFgLDKzXprRA/bcN4qhq7V&#10;0KpqUBWaN7oIISoxk7DPYoxRG6JF28xmoY2hbaMGbZsoKu5mjmS+Ne+TyGBsfrPdrNftTdethzRY&#10;Spvl9lkfT0+9nX/56aevvn3+z/7Ff9uzf/rFzxfaAdCojYZ2NhPWePIgW29DbjjHBOuAbGF6soFh&#10;wo0wE7O5s4E8gYJkCeogEZOoIUgA57phJSJ2d+GsFDvlpHgSEvLA0FwGuwEGNyMnEjGSG6dPP/8C&#10;QM5AGIF+3mxkjB94x+HpTdrkPccoKvavAeVOPvvEfDCkd/SG0T07ZXSUjbvs6FvXVtKjz4xrrJpL&#10;uu9O8FFFSOcafy3X1E1nyOpMhi/LvS4h7u7sZs65z+0odKnkRIzuXyDHxfcFw53DK4gSZ+l6R6zm&#10;v6r7kyfKDXKv96n/X4652HeSdfwTlcG/23Ew1YeLe9Rk/P/l+33DU+o3O93u6Dnl4fckzUyHOvZb&#10;5BILGE/Z+WFQ/Qv3WdZ8oOHdsewPxz+N3FdC5NzMl3jXDYlzzxFWojTRbjIDUVUtKb/lxlQLe0Y/&#10;Sko+mA0pMaAEA5zZjLR0gi/KLhOCELKS7gJFydMCEZFNZmxEPAJAoMNamnF8hzO+T2d3VbC8b/a2&#10;7duwy48eO4VzlJaTn2hcyOlQyv/zznRz7Qdrgwgj6ysOT1AiLJQ/fHRyvV5vBicO5A6m5N47LpfD&#10;egApG+uz6+XD9y8Cy8YpuhEY5mfzGczWW3v0eH677drT+Sx1UaXrtoNDqCQ1UZCgrJrbCbFoSKDk&#10;dBowP+XLTXp9s5FGHsxOGtFV179aLslsPmtmbfPB6azrhpveoA3naJToeoASvXe2mClYG2JRDg5r&#10;VRom8TQLsW3CIsoschOEhELkppEQKUSoOLPBMZiZ0eCOzvpN55vuPMT5ia54PWvkZhi2XZcSkjj3&#10;m9VqTbOTdUr/55//xb/+t//qhfVfv352EtPV68u5hMdPHsHd2XOX1eQI7pS2abs2VY5RlciSJThK&#10;G3MH3MzNhiGZm4GIuGliaGYhtNIEDo1qYB6kYnQyuXCuxQ7MDFIwQ5QjA6DeS7CM2Sn87WefX97e&#10;kDlyHd79+/z49zg8YXrmXUH4pjtXW/SoINzxhXfeF9MhAblPFR0rUZi8DI+G5e7Cg7MElIqzB/v7&#10;HVRaEOYNXd13GWSgfPaSqiFCDri5MVicfTQIuCISVMuY3W33Ll69ZUS1TMX3tORciAOnmvFLtSf5&#10;3fc9KCPJrCjL/4m2tFMOeDerIGKvGtjdKfrHHv842ZmPKRc95Id7HyYzcL8Stn/r/XOyUQZnIoaT&#10;G43eYBAqTtP4pKlKlI/SdYiObKI3vuCBs6C+hTAj63vEWffjXJSFAvsyPZlYpaA85HYzOU24DjUX&#10;+pGZW/IheUqeHRFCcB+xjZGDG5yDHEwBAgZLBtkszh4YMYs5+G7wmO7I1Lewjzvc6u4XqJWppdqa&#10;jsMWjkrl8cftf1d1z52dOg51UpeW/V0CopTsPGhgTizEbEDvMKaPT0OjfL2BOzJUAJjMeZNsPUAk&#10;RDOIvlql3lkJIHYzjk1gp6irTa80gGbrfngwn0fuRGUYPONhoAB9C8BtUELabLchNq4hkSzgM5Un&#10;Z4u2Ta9Ww9Vq3c5mZ4v5I2q7zl+vVr5enjftR48eNLfL681gxiFg7b5O3gR5MGtaJBJW5sjChFmg&#10;WfCTWXMeqW24aYWYPXffde4GbAdLPiQ4mJoYggjBhZgkxIDHF5FYB7ObBnHV6dY7abaDdcxDSo9O&#10;2svutnNfb4f/9X/53/7lP//xl8+fn66GD7m9ur5pm6Zd3EpsZ4sZgUiB7brbWFovY2ydCWYM8dKl&#10;Ae5ps+5ub2/Xm00/9OYOVQ2tNrERF9XYtLPZvIltmC1i02iIeQ+xsEJDxrQoqW8CbRASWc8pgcgc&#10;PfF/+utPhiGFWth+VyOke1hMhgaA76h0p3Lurn5nEbhTPI9volG7n9x/GrItP775ccw8hSQ+eAJV&#10;iX7IdPbsAOLSM7WwM67nYGf17vRXIKdSFxyNDDI5cdQSeFrlwkmIfYcvgQqaOA7Aq4I8FQxHD5pa&#10;pV77iHgpFGWv5aK7JJhDVR4Th+exiYVylqx5JDVfOJslb1v+txHHodTZ8ctj0M2o9zz8/h2y1qco&#10;I3fE7Y6x13/3nj69MnsF2A3kTFDa0eXBOI8O/ujBNeY4zta92u3kkixcMpQm14NqqIInwpuIRFmD&#10;igplM7ZuedSXLflJCYNZP1gakkhuE8wJpE7ZNjBnd9fciIkYitwOmogAcYUDOT2cmCwniWPaVOMO&#10;5sN0AYrnhyff3JGhedA5+EA1UluIuFIxlSjUHl+7awfsbaT9R9BIBHc9GxjpqQhVZ3bktFglT7mm&#10;04mY5emD2Wa7XXcwoWQmTOToQbd96qCOpOwD6SrRxqAZFYaIJTRi5rjd9I8ezLZD2tpwkZoo7JIH&#10;50wiuekBCwHqFptIqkOi3lLf48oxD7FVawM9OZ1tHa9W3cvLm7ZpnpyERxeP1wNe37zk9e3j09O5&#10;hq2BBcubbT/0D0/PAtG270IIQi5BTpt4MdezRdTACfG6H5bL/mqbXq67m27Y9CkZJ6cOLsKtyMVJ&#10;+/ikOWvD+bx9etKeny7OFi0TAeEktsorct5KaCOQfMlDj/Txon22Tq/NfZ3++j///b/553/yi7/8&#10;9+chKDbsL8AqojE89thGdR/W3WblKc3DybrrXLhp5xQDVFJKy+Xy1cvL7XZLRAN8cNoMaWO26fqB&#10;pQ16tpg9Pj8/XcyCaDubn5xfxNk8hMjCwRWgEKJWZwmYKTSaIqWOSNxxu15/8rOfYr/D10hjRwyb&#10;uqtHHbPs1qqHj+J1b5e//dhz39RdsMdyy+e3Cel3EavTn0dBmN/jgF1iYqqOOwxkuYAwl3cTleqa&#10;iVGLauMV2zTPhQDuUBaSvTqZnA0uwrmPS2JWg6ruUosnr48JV5mMau9z4Tn1Qy6xyUPNIFTkxX7i&#10;IlY912X5xBMOQJQAkvpSzDJOz8T5BmWtFUdMlDOqSlPzNyzE3XWhydIfo70x3HCcBu5b96Nc8e73&#10;tD+Z028Ozhr/mY5t8i2yv6O4FGjHfoHj/gKa6GTHXmpHAG+hbapSY3d5rmfhOnugfR2tyFshFvFc&#10;ijfJn8r2U8HjtZSS9Sm5g+EkZIxkFJjdpfRqAAQkIrmFtFT/iQiJc0apy3UNuvPcFABcHMFRurPb&#10;katRiPYkas1Rr5tkVyC1d3nuZMAHKkW+LQ6XdPfTFIwbkrPwpifscwcicnYhmAuJA9ajmUkfNTGL&#10;Grbcs/PTU1009PzSNgmpOpucwir5chBCEgYoBIaZv1htP5gHxZAkNMO2DcRBXq9Su5g/f3WrEoNo&#10;b8k99IOBWUW6IcVG3QcEGSDBMAedBCFREPWGwZyYB4NYPw/08an2i7PVNr246YbLr4UlNi1ic9Xb&#10;mQZlC8KDJQrhvI1RLMSwaPQkBlaNgtf98NPr7nLdvep8Oww9yDkMhpSSlTZoljs/M8vXa4+vupY9&#10;CuZRni6a7z6c/8bTR2dt48mj0skssIkMaQj00Btz75y+/3iGV8uXQ/Pq9uqTTz//3tPv/fL55z96&#10;71w2Q3z1iuDMOHv0mK0hSvCeWNd913VdM5uzRg6x77vtenn16tWw7Yl10w+3/fDtsvv68vbVerMx&#10;IlEWaVUezPW3vvv+dx4/DDc3/PzZkyfvnz58FGOj0kRN7VybdqZhwQyCMYuFGfUDOBHJ5Xa16oag&#10;Jc39YMPmbZ7t0QwY4VSbSVU9j4lBPtq4xYyjkr4hzH4UavDACGCh0nbHSwedwoD4kNInPA4EyzZd&#10;gYqSkS8fMGjaZ9nZiLKJ8KA7O2o03PwuC4QQIDBjgkiu5B75EBdh7BmlcKwJLlKK4WQEVSAL1NKB&#10;nOAwKfnR7GOYmceB5DtUWJB7rKhslTKISzoSsne3/Js9wcDo1eWdsu3MyHZKNk7ya4wPYlZCLYpi&#10;ruV/mZll3Fdigkwyarg+SLKnj8vk72lwGdKHyCYBLwDCbLvVgZSC13zbqrtk9YLKR3cnmTRvuke7&#10;ymRcbBdHeYuj6iP2PmDX9HSvLw3g5MUjX7pIMXIvYeREpNyWNo+n4A2Wd59mJmWNZDIEqZpLdcfu&#10;vVS5GOMgs3maCTD3MSIhdggTkckYN2HKDV1LVgCJUgiac+6QX6E8QhzmnmA0OHrzbrCUUKFjioVq&#10;zu6UnCJgMKVARMJOTiSaHKQC8pBpR/K+y/Ka69IRHJBjvt/DZdk3TfPkF5azW4870vTtx5774UA5&#10;Hb90guVY+USOHjnfUamWQNwZQpA2Bu0cnHGm6KOHCze/XPXmQoQEciC5LbshVbwp5gzpg+tl96RV&#10;cnJyUpUQzUxF3HC92jy5OJ810Uk2fdr2QzubZXwfOEhZRPvkkTky9UPHok0MJ40G0uLqL942B/zR&#10;TL7/6KwzLPt0vbGXN7e3Xb+at+9dLIJoZxDTJ2fnj1tI25rKN1dXX6zWL7c8SPRkDE/g0qw0q/RM&#10;TinvIWc8fO/DwWh5/TqnEQto2NjlcvOry+1XN/3vvP9g0cTtkPrkAKKqimbHuCbnKN+/OL3++nbJ&#10;Z//1069+8Ce/9/Wzr85uNx+cptnaL1PPrP2QFhdnIbaz2alRotCwOalqbPo0pM3m9uWrlHoXev76&#10;1fPL629u+29uh6WTMUuMs6Aa42XfP/t284vXmw8evv7hh48/etDK8qZTXZycIt0y+Ozs5MGZNFFj&#10;E8AC4aCNMWcr63bTZd+d3Cmw3inOd0g0cxlMLTxmKdjv0zMzbe2JroOjaKIY+3ceqOT35nEc3Gb0&#10;5Rw86GBnjX+iOJN2Axut0oMz99T+/WErsdUHH31iVlSmo0J1/+ZjkjTkZARin/hER4F6eFumEb2h&#10;PqX+6zvzND9hfEqWtVky5Muy75eJxvzX/DNPfGN7604jGNakCBIFPXQHusRc0UiIwaMYPlj/wlB5&#10;NHmPlAwdXbsqS3Mcud7nDVdOjilt7Oslbzrz6J0Oh1f0SBBIJqBhIAJISvvut4MP7L3m/isfECfg&#10;I3nsiZpdJleVjbub5sUVqij2KpKDqTvPKGV6KCe401hCMyRPZgQSYSdJgAm7wYKbkTmr7/ZCzTFU&#10;AwiKsfMPShalgj3XnnFpvnPc91vm8fh67HZ++bdoFlQz/KjQSM2jn+7GfSv2DQ8qFDL+RwfUU32+&#10;k3VDRRWTTQKiNEKc4aqMZ40+mct2O6wtOLk7DUR9wjbZ4MXZUNsRgVm7IbdtdxJhZndfbXon3vSW&#10;WEW067bJsR6cNYSg202f3DOkXl57MIUmRo4EEnJxT6Ccnz5k5YyDw8FwJNXg0i7O5On85Hzrt8v1&#10;s9ebtmnXoCA4bYVjWvab5y/XxLOT9mQ5dERJGxKOOfE8AQ5KTm4kolmZivPT84sPVqvbzfUNhgGM&#10;0LTtjPthGGCfvV5tOjw5bZglA6uGqPMYNWMcKrq+P436sMXabGD+6tXVRz/4nb/77B++Ad7rh48v&#10;mpmnh0yRvG1b02bWzlmUNDCxuduQNpv1tt8uN5vnr69frbbLIb1abl5vfJkAJpXNpTOEereUEOPs&#10;cjt8c7v57nsPfvABnqz688Vy1rbddhO/pQ8eP/zo6ftEp6GZAzEB3DRpY1B+uVxDODcAHTfmfaxt&#10;n8XvQQvxnsdpB99RifVe9jSVB4w7X05cVFPCz/Q9Unl2PModyX1gth6+DjLoFGTca8Q+ibbui5MS&#10;U6wszKhYXbBjjuvxERm3dSyNBcgdyuReLVR3EkZKHkJWTQpIE0Y99fiKjG7EwlPL5315SrkCfdzy&#10;qMoEDpSFse9GUQKI6BB9ZheHOpzJShJEI3lw5XDjVwWRH9WssDcKrTeKtIkMHGfgzhlvNVQmDJYn&#10;Jujbj7tn7hYi90OYZnVVQItC1Xf2wtQXsy81y8LSHQIAxk1XZpknr5wrc7DH67lYsMRgZEAKYiIW&#10;UZWgkx7vUjwAVedLpaMRhoRkZk7FmQQX58HQM4shiHjJXxdo3owgZgjIGUJKCKDcBpHBjoxgTpDc&#10;bs+Z+IhMnS5kfpH6ZpmUAfjUQ5X/zVlRmdJyIdyIWLWzFSY3P66f7r4cfxyXspiS+YOjIHzUS4rp&#10;xyAS3SQHURtZtkQibrKI1Ahedlgn790J0rltzJNx1gS0Kj+ZOJB7Mgh5Ltpg9AnLznS9AdN22w8i&#10;g2PdDYsYDT4kY5YSgMiY75b6HszcW9okGcx6x2bwwWwrnAYzJ3Ni4Uii5OKDMIJqEuIYE9Fq1a2H&#10;QRzEMvh8Nrv40ff8yVl83IZffPP6k69ehtMHjZK6J6A39OCUvHP0Cb3ZAF4ZvXz5zWa7BpsGMfcB&#10;RqSP5rHbDoPTq7Vt0nrWRBUxS9ylVoaTRXsya5jJHKD00aOTl89X23j+7NurH//gx//hr//fm2c9&#10;EubsHz589gcfP/13/+z3//hH50pmfELsElu3YdsPbL5crV+8vnp1dX3dDctEr27W1+t+0/v1etv3&#10;/dD1LkrMGoIIx9CFxXzjeLGxZ7fd9x4uLmazWRNnbcDQdX1n3n3n6dPF4jzOToiJNICZRb+9XuY+&#10;CqVDAtGhd+WOAVd2+E4tw6gvyy5mQyMBHxDtePuyNfbU690fewJ1HNmYTFIFahZRrLWyMJO6cM4Q&#10;waT29LjBWh1nKPm6WUwSE6dpUGp/hNmuyibgRHWYjHxvBou6UMWqMwvggoqU5Cn3oDHLoPOlo4sI&#10;gUhwCNU6xlOnD0BFXM+hL67Tu6eyFOjE8vpwJz5mNiEnNuwvSCnSvEdK1eLKjIIsIllTtxKfqwKG&#10;mTPeEk3MmcOHv7tg213yjtdMdbU9M6NQQS1M3p83OjaZ9w2oTLCXcPuoJmZPOqqPYLzPmIV+xEFS&#10;U42OPhF3HEv1S3YaHfpl7sfsbid2sHn5m5lFJbd2A5Wc4NFz4XArHe09GZLBLGtCnMvAWFScgnsE&#10;G8hAABkQHRBi5tKDRShUpkAgQBiWnJEDAvkneZudeve1y5KwZ0fX9BzK/nJmz36h/Xmc2ql18Xd0&#10;cCBW9zjXvpfj6JmjvC+3Jemsd+IYhRlG7qCHJ3HTpZuNmcGI0mBbt77EZMriaY5xEBPQtk0MilSK&#10;AQgpAZ3zzXIDks124NO5ARBRoXXXJbcQQ443CCEqt9ooM4iU5STQAG5Bp0RRwyJKUAmMQBJFNddc&#10;isC9dyRzY/NEz67Sp7fXLi2HcLu6Wm57J/6U6YOLkz/+0Xfns/bTl8uHJ62yOND3Aws3Maroth8g&#10;shzs2fX6uh82bVi6JYBVyNNN54rmdH4G+DB0fSLzXnOwiGhLvB1S16UmyAC428lscRHlG9Cr1Xad&#10;euXGUwfQCvIPrzafXn7573/x/L/77Y//5//p33z00Sw2M4G78bDebm9un3359evL62XXrRwvVv3S&#10;4G1g9rksGj9JxiQQiU6cHMndErDqSPq+615er3/4weMffvdsSdz3dvWLZ+u+P53FhqEwaedOlDtV&#10;XN2uhtQHkWxSEKPGNUfau9dunfokc4kPEUl1Ak8Nyz1FMz9nYvLu3RO1Cl7oPuPvgKp3xEyMXIsO&#10;quop1dyjAqJUnkJHzFmvPbrLRpvspgPeSkC1vhyAgJRyKvzePj3Cmomo4iKhNq8e/08MNxcZHbRT&#10;jzGNug3uSDcUO8vHv/2+kU8vKQY3qICmEeXa2bIOdye8quBHvuZRjyjTnTll9VeUeS5DxPTKvTu9&#10;s0AtAxm5KxWj5K0XTfiqTFPzDh49dXj8OmK+KDyHTyxMvhYZ13NQnzV97vSb0aY6dMCMQzuQF7UJ&#10;VV1Bd1jG7smkSSw1aiCkEJLS4C0vU4ZtqH4FFHQjMoMlN3MDOZhgzJwBr80lOQ+GIN64mJd6a1Ut&#10;RTtMmTcEIhAFZXeUFPGiFmeRKMwcxrljzuoYYYfwWOipfIQz626KC8/R0SGw2zy52bGMsnXPPK27&#10;fZzGO2oUQCXAiZJoQDT2rgOR51gudtX0xiCk4DIEaXRYW+zIWpUMxBjYzqJuel4lJEKXsHU3kEC9&#10;JF4JaCBmYXIGk/7mo3gm6QU3yXv3RCINM9FAPA/kQYbL/mTVpcA0gLrBQCFjDpvIZnAmbdma2BCh&#10;DSAVODNJbsvaBCmuAjJmZ5bAEoQ4KAsTq4g3sQmzrXwRSfBPPrx4f/EkubnrZth89mL9Hz/5xe/9&#10;1m/9tsSW6exkLkE3Xd8PNgwWlcPZrG0aiNysVtfLzfVAL25ix9KBX17eLJOvhnXUeDFfdEzbfnCQ&#10;mbu5ChEoiXegJoSoTMTcL8/a8M0mdRz+4VfPBUROQrnTiCKGG5K/f+XbuNBGiRrw2rUVu3n1/POr&#10;282rrf/s1frTV6+/ud7e9DQMHUq6pqtKbOcn5xdPPvzO0+99L56eDimtV5ubq2tYL5FebvuzFbUx&#10;tLNz1vY///xFbOK/mi9IJGpomXtiSNhsOmUBEyE7F3Lz7IlbaccbuG4SFKk40epqbmH1JzJyY+ID&#10;lwwViYpplVj9tRRT5d7dpfJxnzmN1mrOAhhZT8mhJS9svPS7YEIO54EPXD4FPbyEPfL75izccSvl&#10;BEivPbPqILxkkRTGxKNxIzmtenLwBCWKqKi5YGLN35s7WHRXk4qMesOFaTIT75KVKhfGwd4f7z2d&#10;zDrYCpY24Rr7MaGdB2Ksg+Fi3x/o/UUR2nsE72qJCqfL3a8JwgziwJLhQHniaeYqEna1mCC6W9K6&#10;Z47nq+vyFUpjkIwTkbHzsN8EaP8VJvcucWSpKdm7muCRze78AcLIIdK6rOM989MBKqY9nNlA0CyY&#10;xmfWtPi8jnUtCrbYnsjY3X9qtmYQsF0DDBTpkFHPsNsLI43kphtOBBEEeILDjdxqkg2DiUVZAusE&#10;XAVkXPLZYZ7/hZsP7ubuyOXxAiIYWJgNgXlwCo5kMMknIWRxyJwxbTJ/qF4LJjiJw4szwwGB66Hv&#10;N2+CXbVNXhQ4Z9GfvT17+kjOCs5zlJkC1QSvkhDIRCQApHbSmfKmA114MilZ4y7bbtS+d3K3RHlG&#10;j1Bes7wmnECJKAQRMTA7iwqZDX2ywTlR9q3T2LWVCGAJws6BrPv+OT89W2w3ncAbokDRLBGRqhAs&#10;RtVm9u3lZZdMRNfb3gviOJhIhINwGygEhXDWz2TgAWY0zEKIHPph0LyjuEnOa/NV362225SMDAqZ&#10;z7RhWnq2XrlRVc/thFg1/tP3z27Om2+/fnZ2tviNH35HnM3sSbjYbLvU9X1KzJyLn1tdnDbyfebL&#10;s+am728TX2D2bDO83mCZRBMWrUYahi5lD0dKICIySsmHMDSqQYOQJSOCuPmXX3z9zz44wwV+4+Mn&#10;FOKzq81nr4ZnV+tlv/6r58sPnj48b7Ykkax/dn37yaX/2Sef/fzLF7cd9ZZyTiZTVFZihCaKQH1I&#10;V99+ff3ts5/+zWwxW5w8bM9OTx9cnFw8ePzovZOGzk7a+WIRQuPu84eP/+bTLy/ml3/yT0592HTN&#10;KTOM0Q0dA3ARvSNER1rNaSgy7vBRldzzqY4xVN4TA7uTp0Qrv65RcuwYKzj3Rg7KWyaRK6RS+MSo&#10;oV0+JwrGw+FICletd6wb524Drqwi88E3k71Wz9k9u5xQ9rjD2UWkwMCV3+BcUoKzkJtiAx4xhSZP&#10;wei/Qo3jTb6kCcf4/zh701hLkutM7CwRmXd7e+1dXd3V3WySLa5DUiJFChIEWRrJg8HMGBhAY9gw&#10;BobtH7Zh+I/9x4ABw4Bh/zEgzMAGbAFjQ5ZlS6OxZIkajRZqGVKiSC1cxG6ym71Xdy2v3qv33l0y&#10;I845/hERmXnve9WknCjcui8zb2RkLGf5zpY+O/9tKHniiotH6m5Rp5Iz17lckAnIyPwHgZCJIKs9&#10;kOHuxHqLZ/gwL39WagEuZFdrL7eulg7G9oIpWdNDzl/PY9ivge+xDtPgaNE4rYztxk0AYIhWfLIu&#10;ZO3vcZzTUAE2R9subLQTAtZOFhu6qsbMDiDVILPsU1Zy/FISPnOBOcy4OHY/Ty2IiGX9UjXHj5Ga&#10;iUJQdQKRMCqKgqRcA9aJJcmsRAbmFI3RUqg2kkMTxYz6AOKG36/ZRur8LDCkhaWqtJ46NZMDEALq&#10;hIrEO60McfIv6OK+z8/9BrPMQlMngkK/+Gz9pvLZgRWpkCwaUGvQAI0cMZoluN9Sbg0MgEFVuhyh&#10;eZEpe18xN8Z7tXv/pXpEdqyIpB4wZUX1jjnGGMJkxK3h2apF9kE0xuicS3mUEMExeYJx5RxRE0Ib&#10;IiAAkwecVlWFCFFa51uRs1buz+eHZyuLcTquLs0m13e29ut6xOSdIeKDlY7eaRrByrEnMUNDI4Co&#10;ceLdjUsHb9+//+qdex974XlCbJs43ZqtlisxIMTYrCS2tblRVXnPuzs2X60Oz5YTsMtB3l2090+b&#10;1XK5gtr7WgRBIJqqShpKMZCAkFQc1FYUCcEA4+onXnjm5K1XfvSTz2ztbfnp7krbt9589PV3Fq99&#10;6y8/f3Tvc5/50LUtd9bKH33n3i/8xp/ce3QKigxh6uXpvdlTVw62ZjWjUwSunfcVuUpiNNGU3SRo&#10;RFnUGo7vvPX6Nx69eXgSyF+6cvn2M7eff//7r12/Ptt+7mvvvH37meuXfW0qQNiIRkBCImYoWpYV&#10;Ga7b6lZ8VRLa2W9+KypOZmwD2GbAeuEiymXFzAFZxDO4iDw+7tACb6Zt33FWADC1pHMkzZWSyLjO&#10;1NYbO3+mo8W9+jfcQ+mGc0n4rESJWPfLDQaWpZBcU7L3z1VVRtog2AQ50gOyJlz6MQA817htBxAP&#10;KH4/7OfY1PDgpDUZDPEB7DXvNXK/OXqWHOYRko8hIqbqmwBKmIOteiUYUlNJ0cR1geT8Ihk+Z4Ol&#10;a/Iny0sHAThpIFpQOBsIfGvNPp7bDZ+4OVzrosxwiMFsfYEllKZgJsVC2d+RtsNg3Q0Z6jookl9l&#10;8HlhtyF5OHQbTYuqlssnZF3ItMRiMRESOSYkxGJuSBsRi/CgmmsaJTdMgaF8honDollQdAKeIYpF&#10;psRWU1alTpVOZb5ykF2W2kCyapnMhoQ44KmWjTYwEGkhxbbCUGIayK19uDcYppLZQKrJ36+/mgC2&#10;4gKyKQ5vfiJsiE9WRqHnuL0MUe7U4kBhgAAt0FxsgugJkShGC4j73o1c1FVaO2jWl5Y1MEeM7Cpp&#10;n9kfH8z44Tw0CgQKzIiGilEtqJoYMp/MGwUiQDNNFYhAjREcoQNgBDSMotGAna8cEbNXIIOlwUmQ&#10;+w8XJ4vG+frS1D91vd4eVTXSCMgRAKuBxiAeacs5T9YoImHUKBIdjtgzuvEUJbRxdHXvdNV856Vv&#10;33rq6b2DS76qHHsFsxjb1bJtW2YiV6mKNCvQ9srZ/PRs9ejRyZPL1dEi3HvU3l+2jYBjLyAoCQLM&#10;I4zMyTKvQK2ignDUD73/6qSmOfvDo/loNvGL0+16+2NP733omasLkC984+7P/+Kv/8f/+B999btv&#10;/bPf/NLhyZIgPH0w/eTNG89d3n7qiSuzrXHlNdWbaxSQHBAZYBtFBdpVsNiACZgwu1W4/sqb7373&#10;zv37R29+8w9f/tqX/njv4OrNW08fXDr4s2/d+fFPvFCbNEKv33tw//jYQMEoxUFt7FVci3+wTlLu&#10;Nn+3isrizJwjoSzJeXxICC9aw/geNG64eje/r+016/ZLF6iWPM8NgAs/K30Ag+JUg90uueC5/TNM&#10;z9veerF0sOXLeFmq5TF8hU6tT+1h8o42AE3AYXmc5tyoSVWFDgzA0qB1/e41vHLeipGqsNiuOnLp&#10;V08kslPucHZg2GDnWFq0prVJLKQVEn1MWnbSrRNPTbcaFlw0hRYADiZiKEitzUFH7bo1hoORzwi8&#10;2fBnhiBmroO3H+f3ix1ScMHF4XxdcHLQg+HJ1D/NiZGxGzUbjFo6nRfAOnjT2aEf26G1Ubr4Nstp&#10;E8oqLdFWCY9UtZwasNu/BEyJsfbwp6qVLW+Zp4pJjCIiKv3uK0V3VC0CEGoQDAJBIAoEMcemYsaF&#10;GgAaGCcIBKhCC2XMTIGx6OQ4wH4fMxjJl8Gg1KrssJckR2cKQGRglMQrzAGsknTWlDtbczz1cNwv&#10;YKiDSR8ca5LyMJt298MMqeT0fCiIi4iOc20WAzhr5eaYtiquMTRZpegpqCE5MyXaInt6r4oWThoF&#10;ISYFrAgFCNsQ1AgIV6twtlgiEqiCqiNGRDNlRMfsCZg4qokEBaorxwjaxrnpCvB4GU5WYVr7529c&#10;ujSiEQgaBlI1XQJZpLCKqlZXXIHwiGrGebTK+0kqko61WADRVROCGpjtjp2DeOflF2X15I1bT2PF&#10;bGiM2ztbahZU69EYkFTU4mp0erK1tdrdmx6dnB6crW7syeHZ4t5xc/fk7Li1yKhafM8wSX6EAEF0&#10;GdCcjUA/9b4b7x7eY3DzVXzjzuGtGzetQl9vg+m2xZ/62K0/+fNv/dwvfv6Pvvq1h4/mlYXPPHnp&#10;08/fmrLWtWvbVgKP6tloNjJM1XNqIDRAIEYkiaaiIYTVark4O42r5vrO1qdfuB0dz0WPTlYPjk7e&#10;ffD2W2+/9HO/9/k/+MhH/u7f+cmnn7jx8pv3Dk/OIGfi5MINO9UkcdmcuTQRQCwVoywHUqZ1UPhZ&#10;l+lmsEAu3h7DNDzfC3zrbjt/5H3E1MO7al1VoazCoiaXpULOsFOcEEA7FnOOkq5BPt+rnxftPhu2&#10;OWSrwzeCwRZOZ4fmZuuVj83OYNLHepNivrDxLum3mLIRJK+PTMTzL4p1M0eaQgGEoa+GamurYsAJ&#10;+qegKeSMOFQWQc7iMRC1Out19vRPMNj6uK4P2/BCet21c12Km6Rllxsv5j19poWN8xc/b/B2HexX&#10;vitAMkx23RjAE2V8DRKsWlhtbq9fAJ1s99jj/Iv0+R/6Hp1jDanpZARUBcls1QzQEIjIsrNB3jjl&#10;TXuxL+cjFJGoUVU1MSdATE6/WURQxYgQzaJCVI2KohRVo6nTjMQQEaY1REiEKEnyk5QFGQFSehgd&#10;+ihZIT8bhn1EMFAEyvyy9KnIFJR6T0SqgKhmZmQEhMBd0rKUWbE4U2RlGvqVV7ZQvzh6xpkZbfc1&#10;q6lpoIvRFczQQIEYCYyQHoo+V1VTv3JERniyirZVb41gwnwiMQkyRVxM9TvBFA6mblbT3VMURceI&#10;wAia8nwkeRu8P1kuRhUvW0m0lx0BYgBjpjEhGRjq2bJ1rqqYVfRUIxo3QA/OTsfeffDKzswTg7CK&#10;EkfTtrXQCCKNKlfXbsQ0rhjRG9mkcodn8Wy1EjuClVPGNoTVPC6W8yhCbES4W/u92ag9fGe1Xe9P&#10;bp4ulqFpx5MJMZkh4Ii8R2eBwG8h+NrNxtO9vZOj46MHx6OaJ75miHzaHIrOhbMLpWHKzKWmD5ci&#10;0z1S3XFhZ7L9xksvPndpd352tr335PHJsprUAGN2aFD5GJ69ff2/+7Uvk6nX9idfeOKjT17xGGOU&#10;dqHzRh8cLabj4xvXLh8c7NWuIsfoamQ2ACJG9olIpizWInG5Wp0+Op7PT2ZNczD2T+6Plk8d3Lp5&#10;67W37//ib37hP/uvvvqxj370p3/mJ3b3Dx4c3kUAQ2DK2QgAAAfJcHJc20B/2TTpJecASjbXRH9T&#10;I7AJe0GhKWuGWCwc1grJGBKxi0heRgQMsvNBDjBPm07MmEhEmDnvOsv4cJJ11juToZr0L3mBFdee&#10;AuwVjGmDTSZxZIM14uAEDC4NGer6zh0wVDUjELNuk2ffl/Q9kekCdmbHZsmawIAGdIS1Zy4GCphy&#10;YhEMFMQ0QQiIoFicGACMBpOzNnHQTXHPRJInJKeVURzTEEDREJOLj1lK6pOABO3r6WLHsDMo2CHD&#10;59XC/GwYYEL9eUhjn2sc5nRWj1F4EHH4a1wzn68/zswKzm+Fdw4wvrw6IFP7LGkSMlhIw979tkgz&#10;WGyCgIg2CDMdSLRdJ0s5+vKOKT1k0UfT6eScsJbEuvO30sJckzU1wfkp1skwlTiCjJYM85dB4RHJ&#10;niomIApqQKaYeGXSGAlADYNoIBfEgmgQdcKqqexSntzMxQEVgBlTknezbNo1MwXkTk/t98m5+csb&#10;CRS6WLRigip0hKHzSKJsVTUEKn92k6rYse28VbtLHWUpDLUbl64b/RI0yMoqdLsiZ1AqE2l2FkFq&#10;rBgqAiI+aVTIT7zsjvE4hAh528Ucn0dqoLGdeKeiy0bEUipm7nagmIloG5YjR0yQHDLS0hC1pNgx&#10;pgKuZOSBSUBM1LOfRz1enl2ZTS9PJ2QBtAWiaChRRbEVdZ5n46oC8IBM9dmqQVTPtuP5FVksVvLk&#10;5f16b0yE7Fgtl5MlrlZtO58vTu69s1qdiHtLjNjXarY4OWXngFna4EdjMdMYAbLNyBFXvnLe27Jx&#10;ZNvjShAEQUznK0QkduTYIeBy2SzJTQ72F2+/M5n5b/zVXz3t/RNXLm8f7GxduQxIZ8umnuEUELQ5&#10;aeT3v/aqusri4gefufzJpy85ROQ6OkYF9p6Y7588Ov7uGzdXze7+znQ22d6aceXZOQQCiyxGvhIk&#10;V9WEXG/vzPb3Y9McHz08OTm+9+pr29Mtp+Ejz13d/tmf+flf/vyffPlPv/P6m5/8sR8bTWexaToA&#10;KAPy0BEOHKgp+lhQpssbV4AsRMDsq3LBTzaQLluT1gv6tLmM178nVx5DwrI/C0/FhPR01V2IrHdo&#10;0pJZpNtc3f/9p/YssWOoa068eeNhPx5DttqhuAP+1rPVjUb6x6hmL+UE/QICYrIg5ckYDFLK55Am&#10;x3oNqQxcbr9zQOoGbbDvOw3VMkbVzUsvFZ2bsrUzAIkgUq4PB4TZ/wU7jaf7bWYOljUW2HxcN5Bw&#10;4dFTqPU77MKvuHazduEhG9G9azT7giSUw+eUdVAknKz2a5G98osCQkKpimmdegB9EJ/TtZlP4saO&#10;GIov6ytfLdlpzDY24+bihBR5nu0WilAiNbLUkhkN4PDnHSiS8veKqOSK5Hn88kvnwU22S1BFUQta&#10;4voURVQYVVVNilCOWSgEgFwTTpLam1xUteOpG2PR9a+IQlZCp9YCngpWlsYcB4wWsbhe5eI7AECQ&#10;auEVtmoAGwPd7yiAtSqJWso8pdxGIgkkH8jhpQ1ES5rlabQV+mmFU0dO+Djqg0aueLxU2ZFzQaWR&#10;nOEUAcWgiZFAJ1Wlao2YIaZUG5h8yYxaxRaM0CZVHWIEEDOjVPcmRkZkMkRDYlEwtVojOSSuz1bt&#10;omluHxx4ENQG1dBTUFQkAkKINdCYHTRt9NWp6emjh5cn472dyf5scvvAvvzW4eGj+ZXbT0eCceUB&#10;STQCoKIzdFvO7fvp4tqT85NHpycPH774XSIaTSbT6YTZITtmqutKDReL1aiu2WEbpW3D6enpyeni&#10;7HSxbEIIkQEqRu+oqiowdQyAsAzxZNn6J662EnnVjnZHR2+/9ZOf+fje7mzv2jWbzqa7e2BOdXV2&#10;fDhF/sMX7/zl3RacuzYd/ciz1xyYojWr1Ukrj5ark8UyqkZlZv7W4YrInOf9vemHn3/+mevXp7Wi&#10;Cwg1ACISghFGcpVhbYj11tYIwU+3Xn/r3dlsVI/42as7/8nP/sz/+Iu/9RdvHP7Or/2/P/SjP1Jt&#10;jdrTU8wYatrpAzKYv3fhjz3u163qsnTT5fO06b2oVTlKwekhTxjQiJ5YWAa8Er9T0xQcmjVRKtgP&#10;AHbgcMasNKEhG1vVinUupwtPzSYgZ8AsN1RVG3zd7J5dcKloY8V/qkSpJiuWKQFqCrowAKNUn7Vn&#10;PGsjc9GfGzOyNu5mlo15YGCYqx0gFO+kHgfO5wuLTSpx5qa96to1bkXeIoNk4aJucpJGjH3rSJr1&#10;uESSMddBGZjU35OrDVbC+vnNBbP5s+912LkiEhtPkaKTFzqbCxKUI6UvAIYsUgBAyjiAufxuyj6Q&#10;44C7AcyT9XhLarl9w8VvI+WTdt21BAck1mtmHYqSnH4NC3KQ/OH7IermUVWymFbclCRliNA1p7xO&#10;6k2DgmZBNQi2Ql4sqkXNVVc7YQlTxTkgTBqxU0XoQncSUXHnZxcKtyvqfBp3AhBVzV5P67wwCaZE&#10;KKIpjoOIFITQssuSKmLegQBQKN3aDu++9GtukxxYyb7d890EWhSvyzKLqEtwjxQuV7zlbNTCnOj1&#10;o8Wlazs7Y70WvWvd8XJ13IoCqpmCBgUHygyIYMiiAqICmpzLAuBSUQ22xjUTCJWMFZxJDECuPq+i&#10;UXVScc0IXB0um0WzenJ3twIlU2AC76JCVNEYGQ1NHdM8QgB/djp3aFf3tq/vTkcV1kQffOKS+8Yr&#10;r997MNn6GHnbnu2arwkrQxCwCGYEEf327v6qDary6OH9e3feREeLAM3ZPMQQgzhiUV0um/FkvLO7&#10;u1zOV6v25GyxXMWg2kRYrXTeruarQAAzD0QcAU+a9tGyEa6m463jo6NZ7WG1eOpgZ3tnvH1p329v&#10;0WzfT2fGzvPugv0f/dmf/9zvfm3pR3Vc/cTzNyYAd+bxnYfvnsxDiEKuQjBVbaxZRFgpKlATQ1jF&#10;X//iS09e2f3BD97+xPtu37y2Pwar6hqM0fmoyo4NeDKdiMozz97e3t15493DAG57YrPZ9B/+9I8/&#10;+OXfe/vdB//6d3//kz/yuXo8Dm1jgFTiUzcINA7p7oBWb3zpzW2FxV5IMXoesykR9htpuLw3VvjG&#10;au94EwCoEiJ0fIuZk7MSWPa97zWnwlDtgs0yJFLdSUi2zhRKoKpgZKpFO9zcief7n/5LrhLdv0Lz&#10;1BAVJDG05Ec7ALQHTGddMz4/sGVMLhK716F4BCgBQh3hWxOJhtT/gj8LF1PouUWniuQwJkzT03Og&#10;i8HYvGps7dz6e22skMcyor/h0bmfbaz2TC97767SjwGJTYtHzZK2r4iIpMgRyQEqlCDIFKBUbNIG&#10;68LohUFa/WumCJd+4pNLKQCa5ZSiCS5Rgw4rTqUKxMwsVUY2NVIQQwDqShBk2TgFnJNBqu2RL2oW&#10;K2Ph4CVSVE2LUmeICCKKQKIYFaJhq1gLBLUgWHWDlSBuBETglFkECTMGlhmRpjxKaYD7/WkA0P+J&#10;eTEZAJfvQ8wayoCjGXZaqXUSd9JRiVSlyODUPw6TxGnQF6DoD7WLDkhx0RknzraZYm5GSC4J1hLe&#10;b+WGc9sV7LQsIPdXcS62N6ZLCt6BBy8Ax60KGAKKmSGpdtOUsCtQBiRaRl1GI6CaCC12MUVYMuUg&#10;YOWYEFJozahiQ3d4FkJon7m276IYIxib4lIiiHoiZoiKLfCqtaPTY898bWf7wFcjgNVqOeGxOLh5&#10;efrBg/2X3rn39vHpU7vTZtHgxHMNqdi3q8fAiKooVnvXtDKdTq9cvlIxxRhERERPT0/NwDsfZ9K0&#10;TVgtUERF21U4OV0YcTBdtUEVpp53HHkA8/XrR2fHizCPMNnZogh2crZ7eU+O7ly6db32rp5NRtu7&#10;NNrmaqQWDX21tf+LX/zGSw8bAri9O7pehRffPLx7cnzpYP+5G5f3d7eqmsUoKLx1Kq/de/jg7v1H&#10;p/PkJSdKh28fv/jWn/zG73/5489d+eynPvHRD77/8uVpRIcJ1mGqacRInmg0Go3GE0Y8aZbf/tpL&#10;4Lf//t/96f/jn//W4cOHL3/96x/77A8BgErYUEcGYSoGPV14D4UpMznIkikVpeex+sKgzYvv2eBM&#10;eYUXrpk+odDExIay6YQIe6WQAJOeCmjJ1JdcaXvm11mhUnLpxxyJ4LzXMZRoN77gup7aUQAt6R2S&#10;d6QWkaQbloHi2LvGdEO4pnWsJWAaMAns/0YAtJy7Y9hK/tKx3iIeXTRf/XeyIXBaXJSgmzUtsSNr&#10;8hhkO2WqcfR9qJP9C649fc2L5fzdpW0baIRrAgeeVwTXxKxuJSQwIzWmGapJzjVixV6AyEoOyBmS&#10;gRghKClhSkVpnb16Q2AFGDDd89in4YCnQiH+3RtnpbFEOSaGt75EwQqBJjBJP06u/qa5johZqc6n&#10;qjmVjWhirHlCAazPlWHJ/SBVbQNRi4KtqIsYHEcBVUtWVSgslZASVzMETEYbNCy8QxTccJeVCbMN&#10;/CrL+6Cq0Ekkw9m0gWm6yPWZlilItuIVP+GNIPfu4YDFeNMToLQKymrIJKP7rr2/3GDtYYnPPZZg&#10;zk+9bVeuQTg1OW3l6tRNamlDnDqcOj4L2gAAqigAWDBGMEIrmYMRAIHwtGmCGLNvQzOpvImJGhFx&#10;CtEDApSKCACChTGZIR0u27PV4vaVPR9bYJZoy6iG5pC8IzRZqR2u5GwZ2iiXt2ZXxn7EEK1tladu&#10;pIJMNPL0uQ/e/p+/8NW/+u7bz3z8/WhWgbJDQFY1BWOqvbdgxNYAqveEoyq2AUV01ahYhegrPxqN&#10;CFF1ejafz0X3Z1PvnIEt2mhN6xxOXF0zMhorHpl7cLpshdBVfjQ9und/Wlerxdm1cXV5OmVECypN&#10;HO9OsPIQWQAAeQ4OESdAL+yPxqxuNn3h2mVH3jEcnS7vvX1276w5XjaPVnrahGUrgEAA4wm//9nn&#10;X/vuG03r74A++PpbL945+sCffuVnfuyzn/70D6qvDNmTa9tliok6uv8Q0Zq4qkfTp28/+89//8+3&#10;r8VPfOazX/hX/+r4/r0H77x7cOkgICUJUszQgNHE0jTpgHIZrBPBDQR4zewHvZS6QbZ6lSYRLijx&#10;bENKsaHRblCarOdpwbsSPRBA7KC5JC8SgGGiA2pECoZZtut3Qf55yoat/XnNZCVtG9XiEmkDHtwd&#10;SabfkHC7xrtB0PXiqUOeKilRG+GAOFhHNIpd6HuoaVZgORye6QC+oedouVxI/Zrv2Hs9Y/3o1Ig0&#10;5zjU73LATcrQlFpO/zqit95Oz4wH5xHX3zn/+dhOJoJcYke6s8kbpGvfSkPD1B/Z7FyUUeyZVu7a&#10;QGfO2RHSalNAIrb8D1HIEAWJy3iUArRrcT6W03o8dthLbzX1xQwKrxm8bBJSOoGvqHiSl+U6eJ36&#10;YtnwCN02xPKCapoSfWleROkmM8Acrd4DGmlA1EwMRCgyBJEQsXVUiXrX7YJEHMr4p2TAqfqqmhog&#10;Jh92ky78/NwQDOGgzoVKNPP+4qm8dkSR2N3QbdJuS/eMsTDO8kYb+JWmRI3WmVQH7LSQin7hFmnV&#10;CJAUCO0Y+RRHI2+zqqrZV0SOoHJ+VDM4IKQxc81EiCn/i6icraKpOgJMHoZlZbRK7JxoaEWcq0IM&#10;kCBuMLCcJ5bYrVSZ2Ff+eBXPFs0zV/enrOiqZSsny6VzXLOrGYH5YWMvP1jcPW3V4Mn92eVJ5UxN&#10;jZCrylfsqlHNpKz2qWevXp3N/vCv35hbS2i6asJihW2MqxUEqapqMtnaPTjY3t/f2t6ZTbf2dvYn&#10;4+lsMptNZtuz2XQ0rV1VOU8ICDapx56ZwXbH9ZWd2cy7qasub40vjeqZd7NxPdvZfe3Bw+Mgajau&#10;J4hkoakqh8vT5/Zn01FlCNYsddXEZkVESDUxsHdbkzFqcKR/65nrzz51yzXLN1999RsvfeeL33z5&#10;T196/eU7xw9OwyJSq1EAvOe69vV0cvv2+/6df/ffe/r2LdbgJQY3e+tUluNL/9uv/uYXv/pVAWXH&#10;iOicM9XxeLS9s+2rkXe1R5uN/O2bN/76268I8Auf/FQUe/2lb2sMCIhEAOCIneNGAZCHMeuGkP0L&#10;LlrwmSKkMDQigOKqnwjO4OgJd1rCPZHHwekN2THjbDoAThMt6DaU5cQxImXHWVn8kH8GYr2z7gB8&#10;HbDVAQfd2Ms6YKvDe/rdaSZ2wTFsZPhDEem+58/s+TB8oxR6lsMhVEENysnuUn9//9BzHejBtKKz&#10;mQ1tmZ2wP5yri0Hmi46Ujceo1x0z4JfZVq9arYny6cauFx2fu+DoBYoNV6Xzfdl8j0zRN8+Uzq1f&#10;gEF3uuVf8AfMzCd7fWv3QEVUpFTcQokVDYiAXM7qmZMeWFdduOtG0d8f+0o56y2aYcpold+ldCVN&#10;d8mtmDmAmZmhaYpVVYU+KHv9Wfm3CpprLKXkEJZXlHbDmcyXlFl60QYNTE3UUraHqNZGSCbVVszW&#10;bdUJu+J0EHl23rH37Bw7hy756EJyLsYusX0P8A7l9+HK7JTK3rqORMpMXUVdWetF0VBhMBIXUpzu&#10;jwJTDC71Lv5rDLiDY3qsCXVu/I7gMwy1Q+fcDvLexHu2keNxzfMmuIgVEamIISAq2UnTAtZsyeZs&#10;ZgrMAtZG8a5WUQFYNnERxIjUQIDUwEA98ArUQru/tbUUfHgyv7k3m7EC4GkTmsbGo5pJEWjV2p3j&#10;08MVAPi92q5vjWsiTjmYHNWea+YQ2hVbPRox2l7Nn3r++m997Y2vvH7/3/yBnQioq5XE4KvRaDz2&#10;VR0JibkeTxBR6pFU47oeg4RmuYxtG6exaRoiUuM2tI5ttKrmZ6eO3c64RlGZjsZEyxiiATn+xoOz&#10;Vx8cG0+IeLazffjoeDxy0DZPT9wL+7N6yzkCBAMVRERy6A2MgeCZJ5/AP/+2J5tUOPP8wx96/6pZ&#10;LoIsY4wiZihqK5F3T5uH82YRYWUY0C2XJ6+99nJoFzu7U+d8VY+Pjx5+87tvPnf58s//s19qFs2P&#10;/viPGTkLSfGx3Z2d8bgJTdXG1hk+cWn8Qx96/8vvPrz+1BPb39w+OzmyZkVVbVwRakVw+8r2nePF&#10;UaMY54gOC4hTCMjaOiwnDRK96IxEyQMlayQDAr6+zXqKara+3bWLb7SOia4jrxubojfEdJCdKgBo&#10;SvoNmrIndLtpoym1dR65xu0Gu2bw7t3VuA64bW608rIdTbAOCgZUESyKvlIfkq5DhTuJH48HSs+D&#10;AecfOujVY5W8C121/4aH9jzIrJhf1+I9egZ7QVKq7+uwjQOGS3HzeMzgXHBnTygHd9i5651KYjn8&#10;igBEEAk5EhMSAKeoaMDEUc1AO8OzlfRkaVe89wBgodtDRrKxloa7oPigdjaMJB3m53QJ7NEAIHmW&#10;Y4nGyYJZp4hBWZaYxIY++cgaHCJA0ayEqGoQSjVtRIHVrAuR6gzzCIxMlNyGDdVE0KkqEqJqxpHy&#10;TGBxI1qfhCJ7pQkZ5nkyMyAkECFmU2b2ZmYK4BNaICJdyl9YF7Y2V5UVi2kWqMVMkqOvFiG7E2YB&#10;Stj1oKdJARd0b8XmSe/GLCPQ8chtVRxNEGnKfMZxRDpx5B2FoIaqgIuoxg5JCsxgZhCiLINMt0ex&#10;jUD08PSsMTNVZg4CIcaIBuTjKkwcu6q6f3S8O60OpqwaF+KOztqDrVFFiGYnEd4+WZxFQ6TLY761&#10;U4EYxjiqKueRmTyiRglKMiIiR4De7Gc/+5GvvPbOL/ze1z92+/YTW0Bu1IbgaexqD4gVOyNE56qq&#10;0tCG0SqsKohxNJksF4vYhqpqYmxjDAjatm3tHU8mRCAiHjTYKgZyCDOmRzT58ssvtjQSw939gya0&#10;ZgIVj9v2EzcuXZr6rXpkEiW2NSFXVTKmMTozefbmdQgrQx2N6vGo2o2GvgqpuIGqmiITMMcALftW&#10;4SzGR4twp1l9+4u/Mwpne7Pp3tUniHR+dnr/wdG1nZ3d7Uu/8n/+8mw2/sgnPuldhT4ixlZFYgQw&#10;NW1aYce7tXzqA9eX9WR/b/ft43tuNa8cLZAiYAXwH/5bP/2tb7/8P/3mF4GY1oje4zwqMnAykNIy&#10;qnYRxVhzjTFL2G/K5N+11i/UnsxZ58bOPetaJzQ5jJwAUurxVKYUzTojFvbkYGMTbfj6ls0LxXqS&#10;WezwuHAbnm8E1sn6kFkW72QlRAECQ6AujQZu/PD8WL43SLtBecv9BoMAf8xhfsWS+v+fpXZMFAG6&#10;UjnJBbu/B7uce91s91pbBzNeyGUe27N1q8PakAzR7A2GVJj9e71xV3EIej0fOgez7CRrXdkyEnTG&#10;tWJjFPIqdQ6CICoW278NEk2n7vE5d97vefTr8yIgpIRo5cwP3S7KKiZgSXmpWBTzvAMUEwMZJFRI&#10;8nFRVjEZ44eRLAlDgggU1YJCEAsKUSyoOVUrflGEhCWDJRiZGQKpKikEVBdUWKCDwyhrk13Sk84Z&#10;BwBSZGsiNgW/Sq5V6T2Tx5hlSAtSTCySAwST7LuYXodoTTVYR6vSvi/UQTK8XBhpd1f/WwSAsqOs&#10;SzKmTHqMdGijS355ZeqmtXfMK1EQ8IyjikbBthyeOWhTQbickr+TwtIig1aUfV07AtMmgqoRMTsg&#10;wigqBrVn8Gwakdy901Myu7E7M20jjk+WZ3s745pMge6fru7NVw25CvXK1F+eMIkQe/YVI4KpY0ZE&#10;ESFATy65ohDhJaf/wU99+n/4lT/83//wL/7Lv/+jRDb2E66dSQRtCShl3uiKwrvKKyEQjolUNa5W&#10;MbRts4gte8djX4mMY7taLVc1163YHKFy1CD/0TdeP45sSLvbO35c37v77nTkJ2Hxkb362gSn05FD&#10;VpHYtKDG7JQcFcnq1rUr3sQQIjKPpy6arWTsvGoMIgjO1xWNa/A1OC8iQfWsjc8KLIM2Ue4/PHnn&#10;6PTVO4fjaDvTrTfu3n32Ey+cYPj8//PrT12/dnDzKfDM6iZjjwhnZ6ptfOfe/UcLofGkYvPW3Lqy&#10;9fa341SaiVWtUMtu3sRf++0/+NAH3udRAlaoBSvEPkR1bSFdnA+mTyhQSJgVyK1TXtd/d04PLu1r&#10;96BCShRKCQpYU78MCFMwDJZ40LQtkFLm7eLok51cB6mDITNOLftIu6CExxCydL+cg3yHvHZjuNaV&#10;RTMzJUBTBlIzzifR+uxUQwULSwMJfoSECkGR5fMQIm5ofusMdTPO2HKYR685nf/t8POCqc7tAORY&#10;htxXXcsDledxnfVZhtW0Y1Z/A85yoTxxoYzRM5NMZLun6IUv1a2H7k8r9Lm/2bCDRi1FURgAEbtK&#10;2EWhVMeBUBjZ0AAjFsOwFdi2eyIhyt/g1XOvNr70XTXsDKnlBiQDKTG6CJZ9CZOQ2Sne2Qh7QVcS&#10;qczpuDaFRVBFVYiKYhjVQpDIIFGt2FQhy1aJj6XCLWSAmrYLiUu2EGBCEAEAohxUbtitHigLHyiz&#10;ZciZQE3Vokq3/RCRWTTZdAE8OEGhAsMkPTW7OJ7TU2FoBMp6qnZ22d5+qyJJZBgYirBA7GUzGhKB&#10;tq13D1q+VtO+p9qBRJlHwWjsGRw5jtuVM2IlOVktAHB3OvHOGTRZ+DOz5Mrl/XIxrz2vQvDOsasc&#10;aRtCFHXOTZCCCKpwEJV4a3+fLEbFO8fHO7PxFoso3l+s3l225rwTu7I1vjJxFKP5ESK0KmZWpxKm&#10;qqqyNR1XngiMHUQIzP4zN678vU9/+Fe+9PXPffjpf+NDz4MZIZEZAyKAaCRDJk7SGgEhoq9rQRdj&#10;1EocmeNJdBxaUg4hmEZEMgfocAa2kJW8dHj61dffiTybjcfbO1vvPnhQO1cBPD+dfmSv2p86Amt0&#10;hbGyVNCLGIkAFAIB8ZX9/dqzqPJ4MtrZpfH09MHd0AQ/GjGYBSXnvKt5vONG43pUkXPCVYyLpmma&#10;xekHb+0bu4dn82+++Po3Xn3nzmH45jdf/Ns//EPf/Yt/fXz33YMnnwR2jC5qqOuKeVd4Huze23eP&#10;jixc29m/so1PXpp9lZDaVTyJwcc43iLCL3zrrT/+61eFSVEdU0Yf8AKaCwAwqPVWeGWvaK3zhrQf&#10;eobaaWOpfhMW9XaDdnQHrO/nBKGtcy9IWG+3I0CVuM9C0LEQgx6ghA29eB1i3tBN106WO4f9PE/m&#10;1ikgYAn4sezDnFOniQgQFf/f/NtznKMw1JTZZ8BQuXg0ZdI1YFGFl8uwaljXsp2Pk1w/NWSrsHnj&#10;pgyU70Fc51hJWwAp4tHgN2WW8/Iokhd8r2Od5/XnLhbxylB8Py2nnwzbeQy4XDShAtACK5IRAToj&#10;M1UjzqG4ScVbH+k1tmoXC6e522u8/wIhwAbTnZxys2HU+oHiVMUzt5A4vKWPJCCk1d3ns1p/ULeT&#10;eyktx7KaQorbgagm0YKDKBCLWpeAqEQOiLDklsGUZ1DEDMkFiQwMENLqMxTOcJQ5Il1bgsn/vcsX&#10;lbFZERVRA1BTRGRTN3wXQARkNEV0Oa5Xc3qVVEW0H8ri8mCqKdFCkpvT/peoqlE0iqgmfy61Ytuw&#10;EpkNuTomsZIwMOIDxhb8hIQBGouL1qLAyEwjAjr2uF/B1sgtxc9qvLbNq1RVCEyNic1MW4MYRVTZ&#10;0cQYycfQtmIhKiIyurM2eLatyk8mVRUXM2yjununwXs/HVHU+GCp9+ZRyXmLlybV5RpRlZxjgraN&#10;aoZMHlBFCWFUVZ6dgYTIPqJjBgXP7T/64R84mjf//S/9djUa//gLt0wVGAxUoxChtg16T0wMoCaI&#10;KBLNokpLUSwnDUBmNhICJUACNmtbFTY44+oLL78SeTKZTS7tHRwfHbdhteXw2fHko5fGN/Yms9oZ&#10;QghNTRURAoo4ZgA0QmoNcXd3tjfmo8VyNJm68UjHo63KHb71TtOuxjVTjYoIjOwJR87qiqtxPZ5w&#10;tYsAOdlJjFfa5TM3b/7ofP7uyfLzv/PFu4eHn/jBH350OicEI1DH2CpgQITKwWmwVx8uDp6+/u7J&#10;/GoNV0guVXAv2Gi6FZ0DMzSKaMoOc3ITQypqREfBh6DiYMtBjjnLXGqNcWqimDqofJ6kT0IETmsw&#10;Ed4LdA0tDLFww9Q8DTGowh8RDMQARJERAS2VFUYDRE7VLQZEwQRSiZMhld+MSOn8PS3legUThFic&#10;hGGdOKY8cOf4a6Jgidn1jBkRxZSMUI2ovFhS7y0rAWV8u46skTlIUGuKbR2owgQ8nA5IxqTi6AJF&#10;vICcI46gIORdXw0u5qMbR37TAqgOJAywdZPwud9Bwmv0PDixNhs5oStA0WXXZYI8WPm7GSKd46z5&#10;9SA72m7wJypqEKWsNYNHawmvgm42DUyxWByTj4+pYVYF2TPVzA0ZGrKQovMkltKCd5NoYF0S0Dxi&#10;mw7Z3cQZJNdpwJzFNsseG+5GAKksuaF1/kWJ6xVxMn9BKAkcsVstAIBqRejRlOeBERWMEKWbaCqK&#10;eTpTBtnUjCBVXY2M0SgIxhjFfJkvSwkRO/7G7DHNFBmQuBijWQbMVdOruTTNSdgciq5JVc2EBkyL&#10;02+MMXmPIaKoprinUn8wmgEQE7KgEQFogaK7YNC+6GI+htV5ip5qUVKddlWTrF7Dmg0jsdbs0YVK&#10;QGawQn5H6QNOkLUNZEZLbZsFBrU2qiJ45yZexxVWzjUrWS3bNiDkaCowhVZk1Rgxe+cqz2eL+c7E&#10;A9XHpwtDXLWNqgkisI0sbk9GivRoIa2E6zsTh3DW4oOz1pA86E7NB9ORI1UFYl61QVVTqaJgikEn&#10;3lfkwMQimE8rClOcxTa0/+lPffze/zX/b3/hN92//w8++8xTFoFIyCkhE1aq4A1NC44tCqpoxg5B&#10;yMTYkypECwRUoRPyK4nIZuq+9Mb9N46Dr+uru5ePHj04W57UTE/V/MGpu7U12ao9M7DjqqqqSWUm&#10;sWlMFVIZLAUA2Nme7e1sPziZIzvyngzqMe1evXr/zpunZ4utcQ1kpI5UHAISk2NyQOjJMXBCR2Rk&#10;GNvVjsWDVXvzxs1/8au/fu/eg6v7u1ERnKucrUQRjMgQ0KIIjtmPb98czdr7d+fLRnDhKh5vEYIU&#10;extAAnuhI07D7fdeB/ZktNNfu58nQXegoEKnzqZsXl2t1g0qPNRF1ogOdsFkAgBmrGpIqKoJ702k&#10;yHLYHp1jlo814HVcMaG7CQGyUpCyh4Y3nfMzRxhSAOuIV6JCVvA2s+T/FVEMwXX1dTqfxLWcD2tK&#10;Z6+4JGcYzLGr1s0U5ij5Tr63oYaBZQAhOywNr0Ln+fJ9YL/d1AysP5nfrA3COszQecHA4PzaRHfL&#10;sFhL+3sQYJBQ8IKVsX4MLba2efv3lBk6UGQTMukeXYL+M79qXI3iQKInBWAmNmUgHOSM6qfyPQa2&#10;nH/P/nWiZPmU5MirmhDLor+mRoww5a5K/13QcplK7NgxlDzeiBd4XHf6rCRnvZSnUCwIBMEoJtHE&#10;G6txLtaNRMhEzGyEaORSgt42hjbGGGOIIa4fGyEyGXeN+YsNrnc/b0JoQ2hjiLE0J1EkBo2iQSQM&#10;OGUcsssBuJsCdWKxB5W/RSQXGMidGSZc7hXUnOQi5YgzFmuQ30GHztWMhOSQEdw8apPTZGgT4ypq&#10;UJhHvb8Kd1fhLKEHacMAROOUAVIB5ouF925/eyahBTPvK3LExEkGmZjWzHOx46bdmY5HFuer9u2z&#10;JhAz4naFV2ajESsAAGETYxRBIu5CAqBb8JpsaSFE1aiyMmNhN8bw3/zDH/uhp6/81//k137hS99Y&#10;ctUKSmxVxcjQEVRgLhnrjUwJgAmcc8zEjN45JqyMoqmykhd0NgJ88f78X750h6Y7BzuXDk+P54sz&#10;B/LciD84ri5Pq+kIXU2jaT2ZjLe2tsdbM+ccJkHYiohqOKnHV/f3JOqyDcQVkQ+Gbrq9c+VmwOrO&#10;nbuPHjxoTx7K2aGeHtlqHiSEEKJZBDQkQyLyxG40nvl6ur17sLu9+wPPPzt19so3v3Z4510wRj9G&#10;dKKgCpXz169ctlH1yht3Tw4PZ7gkDsfLFYzG5ivCFDpsmD+7tdGzRywlvXq2Z8N6IZgJF5RdjBcc&#10;RISp/aKcQidNdtvcLtZYYZ1GnztnPa8DSZa6wVnZoOw20Kv6TwBIbseltEh+BvYlRs0sJX7Py89S&#10;8HtJB7qZNqJnFeUzl/jQcklVBSDmxCwdyNwHC6mpmIppVI2qQbIpN5fJTBVIBv6Phen3knd3aSAw&#10;9H8Nrp7v7VBD2JyL4RQMGdy65r/JXC9opCjhmDm6DW7oAQPoZgjLv8HDLmRO515/8+LwQRe9WgJH&#10;y9SvN9vdpmYRIAIG8C2NhRgAATmSE/ZKrCm3DyIQDZKi54OyAgmd/rneW80QxqDPecQ7H9isRWPn&#10;rDN4GSjOSNp5z5AZpXzAaAi2MRQXHmgXy7vpYspjqIpBLKg1ClE0llbRoKclRETE5FNkjXPOhRBF&#10;VJ1jVqUkd5bxJYILRI/E9LP40PG5KCopkYRIYnDDotCQKjGsZ4zDVLEzXU7ZjdPWG9h9Uh4MUYki&#10;ic337kvlf4Ac+dQFPFtJeUKgSnwCfEL0BAojikYQKwYBVIXQqiN2jAoahFqNRuiZnZkSiEAjJqrV&#10;eNSGEGN77dK1+appQ2CXADkzAFTbGo1HYz5pwqNFGFduwtQIPpgvW2SHOEI5mNRjB2YoZlEk5d1g&#10;QofMiIjIiALWSuRYCUMMkQyWSDCdAq8mTXD1ZJsW/8VPf+afVn/x87/026/dO/nHf/tzB7zlo3qJ&#10;XFlrkmzaCKAoiQ9oQggRwIyIaufFIrQNAkWcvHK2/JUX7+D0YGvCZycncf6oguZDVy5/YLueULy8&#10;vzXZntaTaly7ylX1ZOKrCpCA2AAISUQcICIx45NPXLevfG2+mIsqKDBxa1Bv7e3dgLsh3j+89+jk&#10;bHf7dG9vPg4tWEuT3eTRqkQIlmz5YOb9yABC2775rZdWb796ZXfy3a9+ebq/r7MtV9XWRtXoHF/e&#10;36f6dWmrZnHCo9PRyM/VqvGYwCxn26bOJzxpRN1KHmg5m18gc88OPCtrCko7vcJqAIrokGzAnRFT&#10;yrGyYTuS8730iESEOg8GMei5iFkuAm6GxWRrNogkWaeb68cFaGWxHmVsqvNjAM14VUEyzQAwV48p&#10;WSk2aALmnA+sls2/mpybEI0UC1Dcd20zACYbk7OSialGCVgyrBaFERAtJbjvuE43I++pp+ar63rq&#10;xoh1Y5h2M+LGaw75ay+sXNhI5qOD0rOl5fWpKBe7fFLWvcz3d5yTD7LUuPGAxJ3KbQQm2ekc+vMJ&#10;uo4FwIACtwK5lkaOWifRmQEysqJUqAa9SnOBqooDgQEeb/rFoUWgxKlmcQoGcdIAltIeAXS+aeVN&#10;NePliAwQi9dUZxnu5OXhQ8Esl2sbnMkLo3hwKYAYqkFUiKJt1CgmRcrNInra9kTIlP4kVRdiTGXa&#10;mFWdls0DZobM53lqp6AbWNYgsz6qqSIPGVOMiBgwORnnn2EOxI/JlxgL00XEriqFqiRH37VDBmkl&#10;VNItJRGE2Npa7+KOEyRAbFEBosJd0RvOiCmSmgIViEPVothKW8q5kFkNQQxT/IJqUFoFSVshhrA9&#10;nWkMx6erajyBGFfNAgCDSQ2IAI/a5uEyjNx4Z4QK4WGDc+UKrGI7mIynjkwtWKraSQDqveNEow1I&#10;DRiiaiNAEDiBz6pmRoYUR6cOfSsj770/+88/9+xHb13/p7/1lb988dWf/Tuf++GPfniHhJYBFBiF&#10;TR0COZezY1okYAUVFedc41YoSJV7EPF3vvPK7749X/Kud7o8vN82pzu1+8T1J26MYFLxtKrUQjZJ&#10;qLFnZTRA5ys3GgF50y7UzAjgmadvgdnR8bFzDoMB2rh2MYZma7Z3+31+e//R3XsPj+4tH50cLE62&#10;wvVqr1UVBECYqveIIAZMxIQW2jdfeXE8Gx9amE3ddPHwra/8yc2PfIxnu85XpmDaAigIiiKTjj2c&#10;Hc15tjMeTREgECK4onVa2Yc9RGSJI57Lj7dB1NYl2ZxHNJWQQYTsokDd/8hEWMh4J8lCLu2w+axN&#10;GRnK7stsrOhKxVpZCH6iKzlEeEClsWsXrFPNsYu06ElM6hSVAIQ1epeRMet9QS2z3AFh7KSQPC4K&#10;RCken42s6zMRWoo0wGH4QObBwwHoGRgiKigoZCAEASCXqjArLk9rPHU4hDnr6lAvTB9dPOV7Ar+5&#10;J7k/QwW9v+E9jrW7H2dfODddf6PDCnQCxZjavc6AuZbrF/YQ+uHpFOgB4p+Wlma7I2hkz67y4gkC&#10;KBMYUARiKDmizx8dpyxWVkjirGZh1LqXX8cX1haYZbcWACRQtZLLspjnU5Fu6HTFAljn4RlE+FzQ&#10;SeysscPhKrw3yxVqRqCKUTEKROEYowirZoejlBUkaankGABJTQldCIGIlEE1ufuamnrnFLyYd13+&#10;BgBbc+fCZJWRwvCiSC41R8leaoEZBWNOHAUY1Ri8GaICcLcghq8aITt5mVlqOUobVaKYpORMSSc2&#10;kS6a10xUYU2RTwk/lACECFUU3Z2IHxhVzuIY6xUHCGYGDkkshqRnKiRmL5DNSuiITVu0RWvsRhGE&#10;ULfGk+PFma9oe1LdP1wSOSQNgkz8KMJ8FacV74+ICY5WOG8CIRPhpbGbVpTSWGmMSIwAlSdH3Dat&#10;kDkidgQECGSKLahnqxUF1dqWEFUjIhDgmcGoqkZj9+PX3If/7c/+r1/89j/5X375V29/9Qc/8fGP&#10;P/fk3s5oWvsZ84yMyRyhA0ZDYc/EBGS6bJ2/+3D+Z6/c++PvPngrOOIdmT9YLU7rsHjf7uSFSzs7&#10;NVeOHCMYnixCs7q3XfsrBzuT2S7XIwEYj0Y8O1CwCsw0AiCjBbWnn7hROTw6PiPvwaJz40jAzAKI&#10;QOx9tbu7enQtPrh77+HRqn3T4mo7nLbNJbd7lXf2wFdspIgwP3379TduvP9DT33yR179xte+8/u/&#10;8cKlbdNHr/35l66978Pbl/bdaGJs0y317GrEbW9jq1+5c3z5qVvsXZQWTQmz2oJIiEmKHVDb5OFR&#10;vPCgI3+G5U4xQEAyzJs5ZQfp6gQTUZZTCYgIEZgpg2GJy4I6dK4oyoTGa9hzT3ARYRjXp13cYzFA&#10;UEevUwJxYDU0AkZCQAGzdVq9qQUiARqkEsYdWwMqGXkx1wTv+OiAOFuW+QnOsYfC4bPHslqSArGj&#10;qWaoOrBgAZQ/AWBjBApakGBBAgJMJTsQ0SVqi6ggYEDI2dWBEMFcYtiIAKQGnZNSalbMOCkf67R1&#10;U6AZsEMt0Zq5Vz0OnGBFTKEHCa8uiDcYJgkNMxyieXQkJyVYQ3bNrHiFZXtDhkTUjDt4jzZ6iDjw&#10;oysJCzuG2sVoJDelHGtSdL5zWlFWKsqXodYLnUChgADU0JRZWB9VBFEY2LNGopjKqnYY7triGERB&#10;aW9LzeKADYcUID0mOQ6mPkUFzQ68uXcJLEmTq6BmqXxqNpcmFwQE4GJbzeOZwgsxDU5v2cHM8rGA&#10;IkXTT+sHDQ3VOAIGA68WlYJYjBoFomBlioYK4FJ5HMx73thYybUhIBKzMrMoS/ZaRjGoGJSVinkd&#10;TDubjBl0PDVKLDw1iZkWRYgohMCASFlgV4iILCX5CwAQ0Ga2piSfZJtr0kpNRCRZXixbq01NTQyS&#10;4QYMMpqBgyOvwhT/g3ak8E7rnkQxr3XgyBmpJwJnlAHlBIComSkDiiiyO1vFRsGjyXK1PZvNVytU&#10;2N+ezFsBwL1xFQRjXDjHbWhHnrYnFZIeL+MyIiJXpAdbk3HKukwUo7XRnDdmBsAQY3LtKvpIjrfK&#10;azFBaAghREQkRFHTKO1idXJKZxWOPP5HH7/6Mz9w819+87Xf+LVf/b+Fd/Z2bz1x/bmbT9x+4trB&#10;3my39t5UQWIzPz05effhyZv3D9+8d3z3LJ6Ia2XUPHq4WJz4uLg6omeu79/cGo8dOQJPUBOOPDpy&#10;FiIYaJTVfF45dhWbBCJSo6jACWIHUwlPP3lzWvHD46N6PAm6NDXnnDFN2COtEJGIq9EYLl+BZhUf&#10;3r339uHx4emNW+ac4djF6vKYbXn//oO3X93f2TlenuDe/rOf+tz2dPqdP/j1j3/sg1effNrtXzFH&#10;ADgej6czcr7aU7k69kcxfv3Boyf/1gelJBszS0afXlDtyKj1fPQCm8oFQev5OpZ895BtpkTE2Sjb&#10;m2Y7IRK5W40FkrGOu2w8tDtja9TP7AKgKKGTmz8s2GkGu3Dt6I0/icViL8X3o7FxdDxm+NndX36l&#10;hpbKu9ngULUuFfBwS3YtbLx4xwKTt06qO94psTrwTsr8ERAxF3IXkXwVina4DvRJTp616aM0XA/d&#10;+5oZFq42OI8dL+yZ2vDoh2twy/Du7+/oKFc/VnBBGbWO93e8cHjFBt07/3a5iwM8NM3Y4PrwZkME&#10;IQ5cNVKRrZgpgDPnvQZcKxWX+3/R7sENgWbY4cRHkwSSHp+wRwUQyDxh+H4AyIBKfV4zwN5t/uKt&#10;e/7heUd0vkvlZHqGFvxZzQjMIIpFNRFJASDZvJ8YY8oAQZSWjZG5EIWwRMUkT6H0SubM1Bnn0uKd&#10;GGQEyWsArAS3xCgxiiYhlIhEJQgSucABxREERExlA4ByqE5Z1joQrDH7L4jkzohGVbFsUtV8PvVR&#10;Sx79NAVrw5a3XweUAzRGL7VwqcIJc8BYs1OJAOYJxSBEMwABjcnhAlOoKATkeRDzlUq7VdXeuWWz&#10;2J1NzWzZRmNzDItVEGOLcTahvYlHgHkrS0Ux8Ah7k3rbG5gRUVRchiDEnjmEqEQMSI5R0cCCgiEQ&#10;GKh4zwBgqoYICKL6/1H25rG2rNl90Bq+r6r2Pufcc88d3tTv9Xs9uZtOp00cj4nl4MQ4dhxbAQQE&#10;sAyRkIgACSFAAgGGgECCECUhEomQIpCQDI5iGcshNoH2QGwT02m3h+643bZfu91vuOO5Z9hn7131&#10;fWst/ljfV1V7n3Nfd0pX+9apXbvqG9e8fsvMkNhQCTGbxMSbZGvKkeUl0n/t4y993xsvfO7R+Wfe&#10;ffZ7v/WbX/jsZ3u00HaL9qBrOiZq2wYBxHArKnnYblfb9eV2ddE17Rtde//k1t1FOGxD9EKABmgW&#10;AjYhBEKmcOugO7l11JBurs6aDbFZ1/es6psAiQHNRO6dHL987+TR40fETdtaSok4AEfMREiRebNd&#10;94PklKBtF6++hq+9L11evPXuw4OnT29fbZevpHfXV9uzyzsvvQhpuzx/vP7Cs+4Dn7j7sU80/dXj&#10;t37z1dtn4faLgZqcDQKf90lz6jB1bfjZX/3yM2k+fuckpd7XKBLV/NG6f67F/eKuSXBvr+9vQyyF&#10;sABcoDXP1iNCIqhBG4gAROXiyFBHprLHC+f85hpjm2mndVXX88JVrXrjaORGE+8p0EtMPLpLESur&#10;8yT0wvNqmJUP067uuEeXa0tqe0ro5ehILYcWWvdV7KV7YoTN3ut/eui0oIGZx3lRMeO6GcErXSDP&#10;cnYJQKBiyxigVffbc9pQ32VFHyoyWFHwJh4DONPwcG9AKi0v3rgpo2b21lETqn8WVX6suXutVWa2&#10;syzmdsJ5DNdskBGqj3T3cbBr6fQeTf7UivUBVmXKcZ0pmKIN1GBYxiERgCEJt8wDqZrIe4ztvKfv&#10;dZRWg03Dq/MWuf0Cqi3XDBhAQQmLq2Uapxn7rlUP/OdUjPpVr55ePhajr9fcQ6uqRmgGoihmSXXI&#10;lrOKFDBrM6gSNAEhUjAAMgspJUQkUSIiyhKC+zODiEiIITAxOsZYrdBnUDawiDhPHbTYfsdqbgiY&#10;MRHVYA0RL1tVBBNjRHRg4Lpm0BBrwqu7TpOzzzxGHdepHyP+vWNlaPY8YeDiCyqAJ8e+LfDl3HwQ&#10;MQbJGQMjKBBSNM2IYJZK4XcEADEdVAUpATaRcbD79+89fvJs0XbAdHq5UiI0yGrblEzgaNked8oq&#10;V8kSBgUjSLe6btkGyT1y3PRpm03UQqRtP5YH1sBsCAJgqkDElZSqakqKwEwcHK85MGGgjtKQGZSJ&#10;h21vyTbM2l91LN/0cvgnX3jxsqcH6/4rF+uHV/3Di9X55dNVkjNFUwAVQCGiEPnlLp4c3z2OTdNS&#10;lBwBoqBH1SJA5NBwIDAGOOziwbIhFiIeQ9nABEFRsxdmEIBAdLjoPv6BN37l1z6z3spxuxBApMBN&#10;G0LM1Ldt23WLvh+uLk9zzoTE2Lb3lndeeOn86YPHjx6Fx4+BbHF8u1u+BnBovZ1cnZ996XNHn/jm&#10;42/8Iw/zGs4ut+3DxQvv49hlsCerNeTtvbvNM6G/9+nfevEjnxTJUEw8VlwkVUsru+y6djjzQVz/&#10;3CUNbjGdWI6bfJ2DepgSUQHnHtloCQwmc4cETDx+d7kiwsTax1fQ/M8baNHsOWOz56oYEYHH99PE&#10;8wpEww4v/5pzN6tduhgfldwqPPk/a26oxwPvAqbt6DE36jRQOYR3RKt8AFCAZRWMwav0EJCBgSoY&#10;IldGYLVTVMkkXlNPx09/48gCR16OgDTeo569pKNJeX4zVMZb2RuOAa/7k+U3j3LGjva1w/C+6jGH&#10;1r1hDG+eyvoKG4NcCmDhLKd2JkOM4hSaGiRmsC7hhi0TqAIrLRAzVtzcPfFot7nPb+oOczMzKLb0&#10;imk3CQtOzFXBjNAAIJR6iAVcRcG8INn05NIDNDDTktc6XqlPBTO7rki7IcCMAVAAk0ESSGqDaBZV&#10;hVlujyviVJxMZiGlDABE4qEWnhmjIiEEbRoVdQB+AOAa5DDKpKKas2TJSUVExzBFj9sQERHKbhmD&#10;jGAOw2ZIbOYvRa+QCQCIZYJNRSVrKok4WSRrFimJNUWLNk9VLkDJ7lAaY7GK8FAMbg7dpCoK+MVE&#10;tyN3kTSzAlpOkiUgNEyglkHUAAwFTAQGkl5RAHUY7h0drTZXZnrQdKebC4gdbld3jg4v1tshp9uL&#10;tou4ynClpqiAApKO29hFS0M/AKBKNlIABRlSJqPA7BUbs1iRpAwZpCGiQCKQUyaCtgkhNMwEYMjI&#10;zCHEhqMRqFoXouRe+oEtqLJoRrBW1y80enTCHz0+lFcOe5PtkLc5rwc7S/lZ3/eZQAmyRs0d9EfQ&#10;NU3jS8dIUbUJ3AZaBFo2sWtDg+SxvmoIGCBAbJcYGgAyQDRBZiRS09iEP/LN3/ipn/vU77z55W/7&#10;hk8qI4gxh0Ae+mocY9N13WKxvVpZHkyzgZrKwa277QuvLg6PiPHqycPHn/9Htz/0keWrrw2nyzvr&#10;FZ09kpdfv/8H//Dwm589XsStSde1CdKjR+fLlj/8ygv/z9/71Bqauy/flSERgZoyl5D1kSftcco5&#10;bUXEMUV+l7VM54VXzb527ZOZiYiZmAnJiIEIPEOV0JiQ0LwIrCOEllgmhHpOFYoFoHI+2vVdjkxl&#10;9nLclRWmk1Kc2DHLrGyzEZZ2dgCZ+dZ2cP75c/b4a+EZOG8Vuk7mouCo0dr8LWieS3sjtd1nqEbV&#10;Z+qvnsqkYGWK46yBO9VUEQwNKhIyQsHgLWZjMcBRubHiZC18mioC4o129aov+UWtMvwuJvI4pLNO&#10;1LTavcOqO7eMUMVxr8xsMveOTP09jhux6nfbsf+12U7D994yfjuH3Bqb7jq+ABLFnruQLxuCbGwc&#10;l8iGMk7T/HiewHRtZOYNK5nXCrU89vStc75pcRKhoY17yQqfVECs5SrA9V8zg6L43jw7Y4Nrk4qK&#10;rgb+K0/uSmqDahIdRFLWLtZR8r3MTEQelR5SSla5kG96Zu5Uo+efxhg4+K7PhT5h4fwGnuKSsmQV&#10;U7A6jg6Xz0YiJIgMKMWkYmysqGJuLjREBSpe1xGndIzzzZKzZjUBNwi7KOoUAdRACcjEil2Ainm7&#10;ttGfb24bMKRg9lTxcxi+ntombARIMoOZsDBJyNAAkUIPlNUALBsNklPS0LRd2zx5+uTg+OS837ah&#10;TTIcHx9tN70aLJYdcDhbJ7N8tOyiarR0a9Es2pglB0RAyMU+YcxIxgV5sTh/lACSWhaLiEQIAFTE&#10;cULEGMiVAuIQ2oUiBsxIHEOLZipZZQADy9L325SSADUimvo+JQYiMQFdDXZ+ld9d909SatWWOrx6&#10;cvja/RdevHPSdXEwOL/arlaroe9ZQ8fUMXVtc3C87BbLrmnbJrQxoAiHyHFhi3tKDcigRKiEjEjs&#10;NaP+2Ld+63+3WP7sL/3SH/3mP9ySpUGQCQEaQhFhBlWNsVkslin1aejz9gpELJphsLiIy3j75CV5&#10;8ujpP/r1Fz/+9XT/FTg7w37bDVd465689gHoL5dkPXFWefTwyct3D8+enP76575w/wPvXxwdilf6&#10;8zEkmu+W+edI6H3vIIBN0TqVIsCoWRRMdqzXi10FwTkokyHpBG+ARh7mUP4V3smEwaOYdnXK8YAp&#10;rWJqHSLCDJ4YgcGoOHNhh/+VEw/h8cnwXDjVgJgRYQRIK7kuuNeMwo+rUjhXEZxejZGZNlNNAABA&#10;Pb4XStSvhwiIIYEBGGGNdByfr7WYuZWL5k4lm1gdXHc/U5VszJSI3GKt4sJ0ScwTgDBBETlHMCwZ&#10;ZeXcdE5a0cOSnUA6ccFibXZi45EyYgAEPKaeuugyxmYZIFRsIOcGMOmEOM7fNA7VcmElLFzBxvAa&#10;9ge4/3s+2u+B+VcfPLFDnwmAEiXlTzEzKChFBG75qxrhyFynx03s0hJT4uUgWzJFRAUauGWRYEkJ&#10;VIFu4K1lBIo29t6Mdsbyy6fuKMEERghS0jKhxCiR+5WRkDw3hor8UorYGYCYCqB5kpCXLPdixGhk&#10;5hEYo6I6po4ooBqKAhNYNiFLgr1ol7JkTQaNGs3ah4juWw0iogg1thGK6Cq5yTFGFdXAORCPziF/&#10;r7NPVU3ZNUmvNIsUWBFMEZU4EwEKYkaXFL0vhojEZIBs7DHQAKhYcU13C7IW5AlXRX2V1uViVYCE&#10;XSpZ1Y5CW0u/wEwFKL6zTUsOH6EAnCEoIjWZyMhQBgQlFU2ZQJJYxlvLxXJBGflideXICWhCoseL&#10;Re43gbHBuDrbppBzzk0M1KdbwY4OuiawSiZCRRTxHHoTM2YmYm+My8uMARHRBEBFREGFYsGHBGDm&#10;GKKZMnPbdUgcQ6CwJA4hRkbSnDQNTAgAOWeVnHNOw3B+fvH0fHXR52dX6XTVP9rkR4Ntkhw1/OE7&#10;B594430feOXl5dFR6BrkYIjbPj97/PjZo0eoGU0bpoPlYrk46g6PuFtw04RuwcwhxtgEiq2BQO5R&#10;WZkDLsYN8+rrr3/DH/pDn/r7f/9f/6F/+YVbt9q29e1BBUfazEBFgDHE0HZdbqL0WybsUwomFm4T&#10;2MFLr6bTd5+9+fnbH/8mun0iF0/17Gl7f3n88vu3b7+5bBccwup8tbo8u31866d+4qesbd//xhtZ&#10;cuRQN0bdxDPD5g7LnFkgkQB1x45qJXoQp2dVTxtVMRkRucYoeaASITER17yaObOsJ4oz9fQ6T61p&#10;3YXOjaxuNBfjSIndrDxmo42aCiGaIhIqIpHUsgoMCKZucDIzYiYtYExEFYK7HjNmWRWFqsLtENyb&#10;wnxgdEhW2EdED/e9gYRC1RtscuFNX0Gxk1tlsRNIpCKyyLURNvfipqlA32RUnQbQCSDM6P+ogtbX&#10;c40AAvNSrzZG3bo+ORsrgCkXZeSZ885cO9lVK0dd1XkEjH8+xxr/PLY0ssNJSZuOHYvLKE7NW7D3&#10;1BvfkpgTccjIgEgkFMi9HcVMcIPqf/2Zu5+15WOY5hxlZGqgFf0czWEqEQm9Ap2nLKOn9cHEkcvT&#10;i4hjMzjree+wqFzXmwqqakTjb9U87tdSdnekQ5HV4Ztt82Cei+IPUkRSJGWCFKRRbUViCJnZN16J&#10;AaaSKieiWSSpiitdxCzAAIiYiRiRDESBBBCMmcHAyPmogLGRYeAa368AqKqFLYhkkfpst6LXcR7x&#10;WupSmE+hb7G6fwixSnlFKZQ+xC+mIUV+XXmp+QyHhKSoacxhNoUMAgCqXQyGdNFLn/P9uyfb7RbS&#10;5n2vvJwNn64vT+7d+8KX3hGDnIVDk8U0WNeEAKa5JyJRzprN0Y0BBVCyGqWAYGY5CxFHYiXMYgDA&#10;hMQoZilpCBhJ0QxFndIiQJYhxsiLZQiR2E2uDWpXKLJkAJW0jX2/7Yd8tn68yg8uhosBnhqfmt5p&#10;4h+4037LB19++bX7B/eOcXkrciNNK30CWt1aNnbQoLGJICABShYdekKwQNw03a1jbhukBiyZZOu3&#10;QEFjRFADdsfqIPKnvvtP/t2f/Zmf++VP/0vf+z2jwcBpkqqCAgVyo4KIcEdbUcvDom1TTjBkbmmd&#10;0+33f/DBZ39heOtL3Uf/IB+d6NkpyEbbw8XLr6asYHT27HwR4puf/4233n73fZ/8JBHPpKs9HfA5&#10;/svxfBZZiZWKz8gQVl3DW134NBVeikRAXCrUIxpBkaAJR95XG8I0YkFQ9VCMjBMAFIwU9TlyQFnR&#10;ZQvOeclMBVfHT1AAU1WGsYYpoIKhKSoRkSpXrRQLs69G1Cl2aYfL7VHDkTaNfH2HCBYqCYioJrST&#10;2r9LvG48nU1UUbRwHIQi/ptnvwKUsTag0WWJiFRCOovdqkZ4ohek3vEfG5QgldIAVx+ISEo/0AzV&#10;kEolkyLBTBRp7HLlEOOI3dDfiiax38+Jn07ZKWP1ka/5oAovaLvTNLFqgN1opXnb3kOJRASznilS&#10;iMYIBkjIzBgNBij21ucKAfOFsfe6qiJXy7OCgo2laLAgSOi4BwGAyTcIIaJVt7mBoafZzLR5NRTn&#10;iOpxNc9ZZLui4XioqQCou+3MRC2LJZUklksplyJi4QxxIXiorWlNIZDyjhhERDTGHEIMgRhK0h2A&#10;UyHHY8iSk0txRGP4hou96tkwKJ6/pqrGZmREyECApkCkRkijllPjfpNUdMQsyTGhblqj1wUiJy40&#10;X7Ll3JCYg4iB9aif38ZT1VesPVREGEQN1FhBEBWaDAJoWXRI2QJtDZlRUkLVF194oR/68/Pzk7t3&#10;Hpw+84SpGCIZEOIixKJ3U1TzcfdaRKYKQ85gehAjBQZEw+Ij9u3IgMwEoDlLYlwYMzOapX4gZmsj&#10;BoqKud+EpmMMxIRMHBiZnF2xKUheSz5fnT84W7/1bP1w1a+ULiFfDcMBwhtH7evLZuj77Wodl0eh&#10;A2sCK6hk2/bS99IPkjIiNDEYptzbwIAIsVsYEIZGuWmAIxkTmWU1c9xnYwBiBMiSv+2bv+kDr736&#10;Ez/10//c935f48C35KkOWjAAoMTj+EJqugNNHAPH1gi2YocdiXZHt1//Axe//8Xm/n2+/zodmG7X&#10;3fJAlkcxiwI+efBELte/+tlffeH9ry9PbiPVVPjKRF3Hed7m2dnYCCPB3VldblqqdRrm3xIRIVAx&#10;e9NusBK4RdMtjbs6DSIBo+O5ASOFkso6Bgab66k6utoKL0ai8jbCwPUnrnd69KO77JQMwNNbFCdo&#10;hTIqtcfGTKpEqjU7yAvLzHR38xGACvU26qB10Hb140LEyweWJM/yNNgtQ7U7/jtTUflTCfgtDtFS&#10;NBLAJ9kHqqCKIyIYVgCJSQLxzEoo0glCiR2r7BlHRRXrm4qOh2OkcDFBe6IdzgyhqmgzI6xVU7KB&#10;Pa8q7+zmOm4wN+Q+hxt5KkBV/eEa0Z8dWKIb/bbpFzjD1Z+eC1Us2+Hlz5uk6SUk1GbcsmZCVGyE&#10;+smI/495GNbqZnXqZVxK4z11pU2TO5NEAVFx6qcPv7PkmTmzRNSqOxErsy4vKdAZN7dQK1SBAYnj&#10;35lmpaHgIxR/ZQ2FAwAgogBFzzXHQVIzUQC0nCnlJCJNCBIjByRg38neZ0exd1RCQERiCqW/poql&#10;PLolETf5kocnkzGjARszF2aniAhKACCjM1UrqrCJ1yG3cT05DCHsg0zCNK9FzCyyts+KiSADAg6D&#10;wwB8WfIDpXs53gJcAhNLyzmiDoOQmQIDQGAvkUEHMTKCxXD67JxA792+td5s1+scQmc4tA1Lnw66&#10;NgS+Sn0TWxYVUSRUJDFLSdQwiRFAE4BFoRr6zCyLECAFBAAxZAAGJWAGNIWUciBexMjEpmIiulkL&#10;AAUmChiYOAIgg8mw3az7p4/P33r32Zcenj9c541hD3YxZMn2ypJOGLYJzjfb8OgUMRzFLjRR+nVe&#10;ry1tZNio5GEYEB2DLoDl0A8au0ABRMGAKEAeFI05KCCoBgc1s8aTgSPi/bsn/8a/+uf+8//mL/7k&#10;z/zMv/invkdyqtuCsOyYQosR0YCwRWo6M8VAhAmUMIsEuvXqG3L+ZPOl3z2+dV8PFnZ1ZimHrhPA&#10;zeX56tnF53/5M32G1954IxMlk4hxbzlUfRXGZQEzwnF9u2JxgVIN30fbZcxVsSs6KNUQ31kuzaiY&#10;glsKCQs1L0oSOUOl0Ug82oG9wUSkZkRFpHagFibkwlB5HlDs0U+1RwgIbCWYMyOW2N4a4et6Ixsp&#10;k2qpVMVEHvGvJTwYzfbzSvd0i7lmtr//Ck9VAC9OU/UMnPGS3V/t6alWiSHM/4NSJrYkHtQJpClo&#10;rCbP7EpG6JUt3YpDResbHe0zejFZLI0goE7PqYI+qmvk5rbJqalmO6Xub+KOz1VM6/17X86lsOtP&#10;mz92pivvZ15BCevdH3Cs4sdeY25kqPPNgohmKBwGYrYczIxYkUsa001W3+t/7iweHDmSmZko2gwk&#10;c5LRpiEpjaS6CR1wYaphUFvr5XXcpinTgxCucX7cvTjvgguRCiYGrGaGDlWYtATn1qzOqVNO5IK3&#10;csz3zGJZFcASYswgojmw5BwCsVvP64tHIHzxFUMSK9VQUaFMiAooRkimpOzFNVjVeD6hZYmb68ul&#10;lrKaqTlOYRlcrZk8RQ2dQL/r4EwWvCKIoNfjUbdQIaqiKYUASVQSZVgleJZSyPkW2kmwDx3wCYeD&#10;Lpxu+yfbhIZtu7jqe+k3J6/cX62uzlbrnOVDr9yLuVfVbrHcXF4umkYkNYFjoH7oGWSTcgNASH0x&#10;XpupNjHGGFVkEA0QFDQAoMpk5zPrs5JpbGIMITBwibSGGGMMrClpTg2xSTZJoCrq1iFDUR2G1fnZ&#10;6ZPTdx8+eevZxdNtToaDwmqb+kFbxAZxO8gpiLKyQdOdhUVrOjiYQ3+1ujy72Gz6LOJsJKXMiJLE&#10;RBtmRhia0JoIA3CNXPMiOJIxekqiAZiY/rPf973/8Fd/7S/+tf/hEx/56Ne98SoXgyqRJnU8bgMw&#10;I1NDIp7iUhUoEBoTqPY5H7/x0Wdf+Jw8eYfe+GDojnQ7YBNUZL1af+YffObR21/58Cc/siKkGnnv&#10;BqiJd1YZfCQZ42fljm5ZqhppVafmHGWmslilzoBk3mxiqqzURj46y6izgmmze8z1Wrcf+1oFU0cD&#10;Vy2w++iInogwOmKRmJiZGP1nhOTLx3UscwtuQFBFJCVDEUFgMA+7N1VSYkHBklyLo3W6atg3Ulgs&#10;XpS5MY/QbW7FVe6anI3DNtLi99Ji9lIGR8F/fkuZ3UIAvVoYqGsZANVEOnlta6pwiUVBRFAt1njZ&#10;6V3hbB5s7RVXSkFMpIq8WVIbtWAXV+DZiXfvcLOavbqrvRX82b1hddawdw0c9Wf3olmR2G4azNoA&#10;n4OqU8NNXARGDX22zuejNn/++Ge9x5RZucmSEJUBhEKm0GQpSuLsjQUX3sbzncMArZRpmAbN6fyo&#10;7M9aUrZt0ZRcOiIET5UkIEOVSfMvkdWFj2A5KeaWfXchAJTA4drT+q2XhaiOzrJ3wJSyQFYdsee9&#10;tFN1iVNg5qDm6YuiRVN0zTWB5CQ5sorEwCHsJBu4alsMI4jEAYkRkZlFRYQQs9v4sgdBAApRcPiC&#10;StpGEbKIFbNsGVfdi+FpcvqP8z/NdBUopy1X7zAHcfJLjGAlybbYyUxFxTYKa7E+2/sPY8MQYmgC&#10;LLrF46thEO2zHtw6AKSn55dZ6f7dO5qHQTLF7uL0NDhYvcLyYDFstoDYtq0iKaGabZPX8MPQNKGJ&#10;V5utGRDyKmUFC4CHIRioV6FMBpK1JSLENoY2QGBEBAoUA4GaZjVDASI0lWwyRI0miJK3V+uL07Pz&#10;i/NHZ2ePzzdn6+xl2Pokq6SDaYuWla5S7mEDwGy2XG3i2bOUexUdttv1xWq97ftUYKVVFBEaYgRJ&#10;DNurcw6oqChDc3TUHC2BoxKDCKhIStwohgCWMxgQdxb+3T/7Z7/4xS/8J3/pL//I3/irkIUtkvXK&#10;RGqKo/LgtHiUhQVmCAyIaETv+/gnvvKl3733yuubEKIIZtUh/djf+t9/8Rd/6eu/8fWXvuGf+Lnf&#10;fgxCxoR0QyzrfMWMZGKPWLgTVKsRcG9xjs/aIS4IUIKEcEJ7KMkt8+06SdlYdUqs3HFklEyEiIpA&#10;5ihnADNnJ7mBqEbm1zioYjV2nRkAmDxMtpBWRlLUbAX7N2d3DhKZMZEgMpf64cSEisRIxdOq1RU8&#10;DddI13YY6tTVUZtQK7h+O7fVHfo8YA1XsyZKN965R/ukuipplw3P24mIhgX9jUq9TBcUpqmfd6pc&#10;9zhkzwtiMEQTJCrpl06bxiQnKwEvRT8y3eeUY7du1IzK/4VuFwETJ91xrhnsPm8sYLXPVm3k4DbT&#10;ocftMB8lhH1/6jR0lXXV1+3xGD9YKQhSyQUkVoyGA05GBagS3ggT5B875g0XZWt4lJP4sQrNDa9m&#10;R3dAdLRc78aYf+WvQ60rscA7gJoXvhyRIrGKKzvq8jgOuz1FZ6iqoKUWqkoBVLLiTdVSL93GfFqE&#10;4FuJSVSL60gV3Pxqphk1Z8oiTeAm5NFIZY51qc6jwTGMgRmJSRRRiVwOFjNjI9KMgGNYBM3MTXWU&#10;sSAzecDzGFBQN/d10XKkdruLq9LoIp2O6wMnIHW/UqrFqaoohg1QomgooLkhOFk0hnQ2CDC37eLR&#10;46fEcdk1qd+KGbaLhw+fMYcmhjwMXdflnJNI03XrlLY5R2RGzB6Ar5bUtkPOYkQsmk0NI6NkBuwI&#10;CcXUDIiB2sANk6kQhRCCL7aCvYtW4O5MCA0s5WEzXNnm8vLs/PLian2x2Vxu0iYDALSRk8hWJJmp&#10;aVLsRSKaGPYZLoccV1dGetivmxCHlFLKWSzl7LtbQAKxcVDEQdLV6lIlH6QNpw3zq3h0W4kUEBRd&#10;yiZ08EwCBdVsTXuM8l/80L/ww//Lj/8r/+Z/8Ff+s//olbuHQIwCQMil7hgVPJpCpgwBTbLzr3Fi&#10;r5rm5P4L52/+3sGH3kDQYbX96//j3/y7/+fPbRle/vhrp9utbxY2ArWKBjinsAC7eTVz4lu1OwQo&#10;tZ+g6Jow7rqdhTejPoU81ddhTbXGEgWzsyjHnzPSGKc0Wn3LtkIAAHYXYtW7iYjQiFw3ZWZmooDE&#10;xDNP7IjD4KLohH8UDVUV0IBZENTUoQyYSGTcP2MVAEX0eB8b+zjr9YjvP+vZjPlZIVsjh925DW60&#10;De7csvfknd8CgKqOuUYy3TxS8tnhZTWxqHrjpHtLy7TNqApNUY2AiIIMYkRWXLGVzk/Bx1aLngDY&#10;NRfqeyrlM3aG86V1g/B341EF0P0Oz8Zij63CTffvWGI84oEQS5Goa9XX60l5pDILhayZEBQpI0cP&#10;LMe9qS/K36Q612Vp41eG6gD5aiOQwl47AWx0/c5myjcqAo55WTb3HHuBDF8cqgU4uGhndn2x2agK&#10;70p+ZooZlQQDmXKJHskqXqPQa5QGMxCvIAOIGGIoMHhAkElJCx52TqKqg1kOmHPOTUhBmEu4Yomt&#10;KbiICExsho7Pz0ooCYvh3rAUqCD06uuQqaSaj8ERddInKZLQXW0lYNoFfB5DJQERJjBVGC0OVbWv&#10;6sfcPDNDn3b5saQvGYChZmXeCvRogQOSMWggObl3sj3f9EM2gFsnJ5dnZxisWxy9c3olQBwCIqpq&#10;INyu++VyOYhcbZOaBuImBkQ0MBRrESkEBTWDhgMSK4ipZxaRKIABI7YhNAEdRCvGEBvOKYWuiV3D&#10;jIyGIGYSYquAj07Pn51vrlb9arsyCAnwcr1FimLWxiCgF1lExWPdxCxlU0I0NOCstkm53WwZVKIM&#10;KV9t83bIKfmEGpjFYAaYVGENjJuj5QAiQTV2y9wtAgB0B64fAZMRiMNYByKBIaCyvpTW/+H3/FM/&#10;/L/92L/9X/23f/0v/PBLh41ECG4hKhIVOTIAVIkHiYsnBIwRgBigae7eSfYkbK5Wqv/1X/0bn/q5&#10;X0kML73+6u88lafrKxVSypEC1GyxPaoxC2zZ+YTCEmYbCYWmFWNVLpuO6fkjw5nvfwDE6ZPqkoTR&#10;7uIcd4ebTnDBBCAEpuYGSI9lRUQeHa9Y8naYmJEcbgKKxICjVdCKkUqJ0JFyAcBZgUuyvmnGp7KB&#10;uMrrHlYljw1G0xFzHwENPbVv6rSZXecDo93ha9FTd4nafCTNTA0mCX5+28S8n8fARiltNDTYFCld&#10;yFL5CgBB0YNIHazGwBSBpJQ5tgKp/9WO62T6PZnr2NPajH+MA6umNepeZqZy7XXPa8O4C/xgxFQX&#10;LezvjkmtNgMqyddROQiYAKAFRs7uZ9tn3ZP0sNcSA3DOXZMiTQyrzXe+yebq+xS+MMIEAZY9Ah7N&#10;AbP1X3ee1f9HVf76KNVG4bXrKGhkpGZZLSs68G9Wy1JBgG3UVItvNSAiE4UQDKAxMzUmFAAEqNXV&#10;KGdUAY06j6co7llEAyRlM2SWEMQhrRFogIyAhESoSBCwgKWxQ+QzWwlxHl2qAF4roE4teVSGa7y7&#10;R10ThIijWcHKcDpNtplLYjKRl7u1LEdTLKBqAMlQDAIQcDDUF15+4WnmzePzlPT41uGzqzWaHC6W&#10;2yH1g5hBwzQMfWib7Xaz6BoiuFpt1BFJCbOZqDBgF2PXtts0bHNqOCgoAaV+WBBGIjMBwIDQMbYM&#10;ARERmybGwGbWtM1i2SGpISoFozBk+NKj1cMnz05Xa0RcdJGINimtBuflwABIkAdZZzUMZhkNE0Hv&#10;yDKKUL2Ag9o6WUZd93KxGYasUn0SpkZJN4MyISIxgigGZkZEfkw5L9Yrvn2XDm5hPCzwZWQIkFFY&#10;jTDFZqmSXj9Mf+kHv+9/+oUv/OCf/3f+43//3/r2b/mmrMpooBU8Gqm4IqA0TBVMFFXcGtQgKPLh&#10;/Xv/72c+95f/5x/53bceDg1/+BMfXQv+zoMeOSAHjaBJqOWRZFxbLCMdmRMNcLd8VYuRoIQR4mjM&#10;3aUye4eLfgUrBUezUnGmmiGCmJGB1GoZRXKkScecwIHNvMINBKc1CGDmztLC/Ep2M8+jm6ZOakl3&#10;d/LlEgAZiYijE3PJFC8AioBWpX5gQlNnqVrHAQk9r8eHj6q/TLHCqF0fECvi6qT9wy5ptl2j7kQ8&#10;d6jbeHUKRa698pP6jt2fjNrwzkPQAIDBM5ScdumuUd9d1mDg5GhMwDMAMK3YcGA7JHfKTrl5kTxv&#10;zVw/cFqUO6xurhve9LSJs9p1Zfn5L5rvgdkAFAnPEL2GW0k+Gm3svpzUBBE4WIhmIKAIpoE0kYqr&#10;+17zzwU8c4vB3qTOkHxLKJKO7G+2rGyW78TudfalWxRUroNQVwg6WanpNABm1URfR7Iuuh1B7TmG&#10;+1EQRDEDw6AgamqQRaVkqaqIiUzVSckMAIOH46uxW3FFLTILqY+KFIBBNAERHGMVEX3BmxkYIqkE&#10;M2KiEIgjQAYAFw2D2xXUY0ZBRISIlXWup87gHACgREqOPNOhE/YOGvch+MbxgPc6M+7X2ZOLJ8vA&#10;JNAXwRoFUAwEDEEBlLp4+97d3/j1LyJTY3RwsHz36fmC8ejw4OLysm0aF6uGYYix6RgPl93ZxVXK&#10;Qg27ruP+ZpeEk6TLzUYAmRQw9MNAZl0IHt7JSC2HBWNkamNoAjGzmCJxt2gRLaetUlwN+Z3Ty3cf&#10;n10kMODuYHHQxtBCy/H08bPQtYtl+/jR40XsIuJ6yIOYIQOQgIjaSuCI+RCRCBE0q10luBLIV2nd&#10;p16EKLACFaHAEC1rJkQHANoM6WrTtw3Fy8towiqMxLHTVkhEVT3ukAcFgGw5Hh5logbyPYZ/7098&#10;/U9+8e3/8i/993/8u77rB3/g+165dwdFuSBGzYx4Ti/VSL0YtiBmVTt9uvrbf+fv/M0f/+kVLk4O&#10;b/3A9//xBxerz/z6m9h07VI7ZDQyILUMEMc9MyNNo/++kJSdVVFDeSvF8RsKjRsp3fOOSnBhj3QA&#10;gMfblQBeFYPpRYWVMs48skiuV6rV9BeAEiEMk167A2hYgpsIqe42B9stgrqCKdQ8GdNqsC6iKhEx&#10;KROAkZE7gEoMMBERAZliTVcZe4fzIl673a0jP57s0Kb5iF3jEPsM2kpk0ww/qn4BRe25QT++fuIP&#10;4ZphXLRonKiqS/OqgkiANsFtVBrv4RhzmyrW31r93F1OM/UMd8bqPZbRLAv1q3HiEU94ZpPYsbeO&#10;l54zT5MIgLOGutXXXIiqIBtQRYeaU0suWTARRzAzzWBsFM0TyIrUgWUUbA/PEmwaSYAKwqBWLOnz&#10;JpsbkEqDraRxjjmSCETFQYFTV3T2IjfVe1wRzosa7Nl+9wZpb/H4uZqBakYMSllUFUvh8FrQpcQA&#10;VY4dAhKiKSkAm5pFFgk5KCV2x4qIoJdVyxhC4MCE4CytzB0CGQMSZaGUQ8hQhpjBQAgDEaGj6Rdo&#10;Lx9KUUX1LLod64cTnnoOCMAwq6VVaRK4IXMUpKZVrjpfW+NKUjNTKaV05xIRue09qAiAIBnA8cHh&#10;2w+eZMGG+OAwrtcbNQjMbcNNEw5Bz3vdrHtQa5hvdaQmg1m7aJlo6MWzfEUUmZLqdi29IRkGRFGV&#10;JMuWQsAsFggXDTdMhNC1vGjiItJiEZqGQhuBcDXIW6ebr5xePtvkTNy0XdPi7VvL45PDh++ebbdD&#10;bFOiEJHb2DA36/W265qkQJH7zRUFDppNcC36LBuDSuZzhWGVz9PwbLtdJ+tzMoJlCMdNc3fR3F8s&#10;DpBIkwEogiiICRm1nBbLphtylzWJdGomApLMd5Oi5/SSIoSARwtpom0AggVdf/+H737s1T/2Iz//&#10;6R/6hU//6T/9/f/8n/zOl5aMKZtBE0lzLhzEMkhCFQZV07ffffh///wv/vinfunNx8960T/6zR/7&#10;83/un7E2/qd/5UeNAiCDgAZlICNF5L0S4zMNYHSq7QS1OkFEVWd1RERmjG6nmbQFRPZQg7rTqv2j&#10;ev09QVJ3OLBWF75VpbNQE0REZIBqf63WYADHvkNlDjUpdmSoRFCDlcYLOCaqjt0cSa3vK3SVAdwa&#10;45qEISJBNTh7RI8npZAz7brDasNUFapUO20of6kDSxkguQXfy5bsGHvHjTYN+zU2MCNuNHYBACqG&#10;RbVAeODLLKNx5+ZiehohHo2q985sPu82clP/Cz2cF4hGoaH4I8BKpsyc5+3oNzT3CNho5wdz8+Nk&#10;I6kcoLoAoEpYMLenzVdvHbQdnj1j0/NeXztwlBvEbG51ma1qG8XG+ptpIZWTouNVSdOMAYCDhcaK&#10;hYcgN0pBkLmYS9XzTh3Sa96miZ1NlXpB3amgjnteRBqcDUsdKgSEwlmZENAIUdSZ6sxuUTEofXMb&#10;mautHhK1K+3VpKgbxL7dc1QlQUhqLNIIDBIcTF8cgkBLVTcSAbUQ3CmIgCKqFsxikCwhhMzMCAgK&#10;XmfNmFSBRV3IBaj54AhsiCjIgkmQc2OshkFVVZlImQIxFiwIExWzMGb2mNneohh5vh9VQkciCiM9&#10;mRERFyt1Kt0MWPBHd1b79SEbLyoSqEZAVMwG22EIW3t4enF4dPvZ+Tk38eJ01TaxXTSb7ZBTUoir&#10;q0skPjxYLJq4Ee03vagQsmRVAE8E4sAhxkHyNgkSMUJSTQM0CE0TzZQQA3FEbAM1gQ4W4aDFgy7G&#10;GLLYw3X68un5W+dXp2ukEEPgo7YFzXfuHy2XR0ksiVFoNPBg9vTR2ZDkapsD0lbwyWbYWBBk0RyY&#10;1EQMnwxyfmbEg5lH3pJBBDIgFIPTjZxu0ttXw3Fcv3bUvXK0XJixgoGKYo+yHvDqalhSHESW7lOX&#10;JAZsgCqog+YBUy8xojE1LRwcDc8ec8RMGCB9bAl/4Qe+9ad/+50f/cmf+Omf/+Vv/7Zv+4aPft1r&#10;99plbA9CaMkIN5yl79cXF6dffPPNT3/ms7/wmV95eHYZl8fve/XFH/wz3/393/ntEO1v/8w/OF8N&#10;wJ5qRNeneBK8ZuQMqvA7P2bs1uoJVDUOp1ApLHronCvs0Ip9T0wF7LbiIlEtueajQjwXEMclDapE&#10;SIo2j/uti5+pgiGWaGF2YzyNpBpg5GFlh84fAuU5/jdVtIcxG5WqO4WYyEQ9oAF36sFBMdXvREGX&#10;QfLzm4YXYJ9s3TSMfsWFiSmRpGANzx68l5cxf0hJlCzn+0r1fAFUwj26hIv+is5anDl/Na1xLmS8&#10;93H9LgfUm3/zNVqLrw/ajV/NMiXmNoPx7eVP3D0YSUtqhDvRd9uMZGBIBBzNTAWUMIdIFHIp8T2K&#10;IDcZErCcjLYAT1Ypbyy2rqrv4mSlLpuRSsoZAiMSgBoheIJT6TK4TLU3QDgLwL5x7GzXdrLPYgHA&#10;LKuhYhDMYilbcjB6LyJuNQtUVU2L7TeaAUBQM7MYQsoaiQdmJsqAqgCaTUlEPfSQmRGL1wcLhyMk&#10;AUpeIFXNhEjNArN54h8imWbVYKwzUdUckm3XATOxWxgViJpeNnlfQKXcrDYGxHkgtk2n48DOjqmQ&#10;UPXNNAGCGRBuU7IIm9Rz252tL5FMQFTtzp3bebta99vDg4N+ldDg1uGRyvYqbTdbWbQdkSNEMisG&#10;YgCMsQHEfturUUNkYJs+hUBHTSDQQNhQ6AJ1MTYBbx2ENmK3aK+SvPvk/HeeXD7aaK/Udh2hNiRN&#10;pJQ3gJLl+HNfePOjH/5AjOGl992ntrn84u8h8pPTCwA7uHfnrYdPTreigQUsZ4mxbVD6oRekrWHO&#10;SigB4CDgYRMikRnlpNtMV5K2aivh33q6ebwe3ri9uN82wSUOxKSWkooaEmMICpbTwKqaM+ckkmTY&#10;sohGZoBssLz/4tuf/42jZaTYWNMCWIfyAx979bs+/sY/fLT60V/6v37sb/2vhMvu1lHXxsOoIV3l&#10;7Xq7vri4PN1s11ns9tHt7/jWb/0z//R3fMs3fKILxJqvtvmzn38zA4vm4JR3Wkq+BaddUVnrnLJf&#10;E/zrbcX2ZYWpoDgsghRsJCQEretqz/h24yad2JuHl8+LneNMC66sCBHBi/2Jgc2KyriNl4HGGD3P&#10;ah3Zbe3lJGKCmUzNUyQrEWAzLj5+7hzgDF6JPN7YWMmQPYe3jqG6CjDriE26xLUDbuAWTuRwZ7x2&#10;DldiqsLkWl9ltFgYho0z7roPjYlY5vFdu1MMzmarNgZWhSXvBUH5UxGYJn/ptczK3WNfVriuHpTL&#10;4/NGvl6Zzy41v1H4uP7A8RG6zyfcyaqzFJ399u28sf6GAAwKINXIY8Y7/YQBxQ26gcACgIEShGQU&#10;DMjjVRnBQHCmvo9kvHJSdIJdQWbHe1xuneOsWLVIuobqloSCHYnV/ACeCIeEk+y1P204vQVGDX6c&#10;E6gQmDcMNRYtWABIKBH0GULWIduQNWXLJfrXtAjQGpixlGADMFZVYsTAyDV4nyg7OfAipuY542pU&#10;syi8OYJKIpBzSsnMzIQ8tjeCGkQANCDmEGox8X2pqgY3OBmYVSTwAWUlZvLq1lD986PI40Ng1yTl&#10;+QDN+XT9lQGgEbJCRIiRhtSLwO1bR83h4uxi2Gw2t2/fXm16MpR+08a46GIkWPeJQ+iHfhj6PqUu&#10;NgAWYyOqfZ+IA6HnGOGQZPAqPMhDGjTnlpuOYRG4YeyYDrumZW4CiOGXnm0fvrM+u9oOhqvEV4Mu&#10;oh0E0j4n0V5pk4dXX37xwaOLbSKMTRJZbfK7b71DoLELaYDDo6PHl+vTq20GTMOQc2acalIQQJYc&#10;0Aw5A5wPsDU6Jj1s46KBo6AvYNOLrpJsQrjM6feeXdjJ7Re7NqBAnXFDjF0X29YIVXMaBgwbITRV&#10;TUPkCEkYxAiWxydnfa+6XsSGu2WIncAQDvAwtN/9+p3v/Mh3/u7T9We//OS333n30eXqcr2xnMPS&#10;lif3jrr3vfbSix/78Ic/+dGPvf/FFxBlm9eIYipffvf0C19+pCYUdqXoubi/Y+y9WUMar1s1A5oB&#10;AZERkQUzYVIzESLHBHTWsUu99gP/SztspmZNIp+ZAtZA/5HfV5ZZnKETtUApGjPVInFY4RmKnhpq&#10;YuvYTSvQVGBQYLeniKMZwxs1VPGC0lVRK7u58FoiMiy4EECKgIQI7u0doyjL1WJMAir1YncY6k1D&#10;5KPwfHY1kYY59deqwHjh1Aoq4Pt+x4Knsx8bAKFTXR/eSYqquXpIJftxjOOolORr0R0nxgM4eUbH&#10;SYFJdy7zvm8u+SqP3bt4oxC3e4/D7YzSxuy3UIJ3AMizsvdaPq2ia25vRFQABgQCA3K3oamaZout&#10;bdlMoDo3nju1RjWgioqncq5f2ZSkhBV4GeuiMkMEBsSC7GyISOUnRgXZ8Dma6H4rdvj9TkfnNsyR&#10;K3mLxDALDCRBOCUdstdk2z2yBCaP3yczM+JMSoReAJuZQgjMCd3hYGBmOWffk1w3upGyGSBgzp5J&#10;pKpmTAYlyDgEAMAAohO+7dilyjunXl0HfAJwXEQa8+tHCWde1vB58RNFCNr5c0csCUgBxSz3uV+2&#10;R5azDPnqartYHK43w2qb7hwedi0/e/b01sEdk3TWX6mRpMHUQLELhIxX27TpUwgBCbdDiswieZ2S&#10;ELWBiHgQjUQBYdnGRRsbhqNFd9hyy/TuKv3alx8/22YKdHLULWK8knUe1hm6q3UCzCnli34dkODZ&#10;Wd6sj4/vvvXwwdHy8EtvPX75/S/eOTpcXa5/+/ff/sqjp9shQ2xtSEzWLbrbx8ePTx+v06Cev44g&#10;Fnxbq0rfbx8RX4ne6cItxo7oIODdRVzl9KzHXsKDy+0hwnLRRMYmhqZpmq7jpgMOompoapIlcxo8&#10;RCwBdEBokpMCkoXl09PHx4eSVWNnh+GWJliGrIBs9nUvHH/k1ROij4e4EI4WG24WIXQcW4wMjGIZ&#10;EHM/hBCyiBl97rd//+lVj21QTUCtmY1WVphTt52THe1w/HbOiqovg8d1F7IJGbEH7jAyoSLaLkWb&#10;5DScXZqZkhDqSpOZPFf28Ui7qz+1xKB76YeK/UAIJdCvKKn1c0fXtALwrzrC/AIAEJrM9HUXReds&#10;eDZQUFytSITGxFpYsQE4xgJawalHm/EOmPpCpWTkrvZrk2Y2863WRPJ9p4xbmG1URqd5tAnjEFx3&#10;xZL+uD/p5nnTWq1czmbI3MgV6miUEK86NkioVU8vAzv3nu7TE3/R7rczfHzcXYQ7d05s93lix3MP&#10;rIJgOX+ekWT3/tl1KklaIKOQMT9G0cT/1Or9Le8VRfJYXgJGZdIsGoPFIMychYEMpGCozJ5W6TNU&#10;S6pBmbt9XXZskw8nYg19ZwAKRB5IbAZSJddxkSDs4Wu/5zDWUdqtMOhPnITM2agKCEryyHzJ28H6&#10;IfQpppSLtqlqZqIakIkQGN31Q4GImUmUmQMSh6KtZkeDdxFGTUwUkcxQkZgVDMgApQTpAxpg0GTM&#10;ENzKwsyc1cTQgBRorM+AiF4y0Js+IwcuMjOouSOWwGMrCErsjInIaERnqEk1bk1WIAR0NDHfG6gw&#10;gnO7Db2OmgAGypyIMQSSQUK/2Q5ZV4JXlxcvHR8fLPhqvd5mCyE8eHapEhjysul6Ue6apo3bIa/7&#10;JGodE5rcOujO10mSxNCk7RaaNks2wDa2tw/Com2Wkdo23jkAIvrik/7X3nq6TgqIR008bGgrdrUR&#10;wGAABrbZiuZ06/Agp+HJs7PDxfJqc8UBLzcXOQmIJNG3Hzy4c/vWdug/+OEPPnzw4OLi4s69e88u&#10;zl+8f/L2g3fVLHJgRApxO0ifRAHEHHzHVknULB40B4QNByM75tABnw9po8PjLR627aLhReRbi3Zx&#10;sKSWVCU4tKLk9cNHp48ewOry1gv3jt94XdpGTFK/2a77o3v3f/N3vqhyaJKXBj2FLoRBPEJciSBw&#10;hBAhcogddge0OKQQyd2EZgTRTIkGycqIyfQLX3mghCrSUsgmDASe5OGOASAbWU7hatO2rSFJO5I4&#10;IiKBmiFBEERwQEgLkQRUBTSiKrGwai16UWVXw8IEKxydWUWaq+Kz+/g9MlAAVEtMRmEehfLWIHby&#10;Om0GRgXTB9RqJBKNWPp83WhbYwapVjXXXBX2QkUMUGGnqrrvu52KIkRoSGhawpJrEhugGCqQgdXu&#10;T+ZBj34yJiCP8weiKis4AXOpw2YUr6RY2DWFxtB2rLajTlMnsdhrZzNYTe0+7oQAwKjgZJ09/ggR&#10;bQaPXMBTCvsHAGAX3B1FXB0uovAPQvXBI0QEBStWxlJndd74eqGUICirz9lJ7bz/QskjhKzwGV8L&#10;iuaF7LCISfscd84vd86hhLa44KCKhdTVYLc65YrlFaaoc7hEq7na45PNrDSg1F2xAi6CAIHAzCug&#10;aGw1LiJGwyxo0crcm4EhwW6DpxAW9/g5uKnPJhrOAmnQDB0V3rcoEqAoFNRrmRD4oVY08Kcb1YUE&#10;AEjqGjuUhA6wHbF4Z3httP/aOCCTacoTYFUtCfWJNoTrBIdJh1zAH7IqiZhpGHckuvuEiaikk+/k&#10;wRGZVwXXmrZEJCLMrCKACCKAgFSXipkahVENJQoZM4c8RR4jIFVLPtURn0lY4EaqMtPMlKRw4LJM&#10;axhZ+eGOcgA1LbgoMDtawuxFFbjToiEiMHMS6brlW6v1BsKzJ49PjpbNIqrmYUhmcH5xdblao+my&#10;axdde7XZas59jptBgBhBuQmR2n5I223ftu3hwWK93TDzxeXl8mDZgpwcLo5a4oDvu7M4OWx+8c2L&#10;/+/3n2aLDQsFbQMa0MXVdtOnpm2attmmYb3ZLls+uX3r9PR0m+TOnTtXqyvg5uLyEk0vrq7eeudR&#10;CA3HRdsuujb02/7DH/rQrfuHq187Oz09R4PlcrlerReL7uDosN2s1gOu+0TMYqiaEaBXXSusjG4T&#10;BQYCbbrIgc96SFm3w8AHB03DcdHELiLioNYPfWwX26dvffrH/o/8ztt3Wzs+Pvjwd/yJ42/6jn55&#10;HLYiOR29dPcimz69NDg2HAAvMQaK0bGMiaNyx22LzZIXh9QeYBOBCTE4skqB7ERi5pSlV/m9tx8o&#10;oqq44WJnyZTaXjiSmBKSinU/V0vOXBL35U+AaqSkRCXVHwAETERRDVmZWUigoMzUPbe7lnAfo3Xn&#10;LjVR1VnEv3uvRhqHUKQ/N2n5/pgUKZzxgN0rVdOqlmgbrWCzVgCM+t3Iam33hhJC6BWWavBCvbm+&#10;zrtZ5YlCgokLsj+XbNrZzZNdtITjFoJg11pwzVN4/UAAgIIFMQpGUDQMGYOKCBAJsLB28zDkCSOm&#10;euwIgAo2cUl7BLCi1lZR6XpDEHCvqXvt+6q9gKqQTRaU+jmriFDGZP7njS8sQwHz531Nx96TfWB4&#10;9E8AQNF1fAHozoSaAaCygBFZB81Sm4i69Qi2Mi3Pb7hvGrnJ5VniT01xbolxOY0MkHYfO5MA6jNs&#10;/riiTbnx49queM/h2h0f8vQ+A0C1JDok3fZD34dhyDmLiLq2qqqBiMDACCr+JzFRIAxMHDgSDbUy&#10;pN8JxbVeFtbkmEFERCUBBCmGfPaRRSFSSRKiiqiJVSl1vnpq98f+EHnxeASXZ2rCzRhvrTaCA09T&#10;NZ8fQwVXiFX2Z9hwskQhmOkBMzGoCcX2ndPzvjm4XK9uHyxfuH18dnVxe7k8OjoUGs7OzogD2XbZ&#10;xL7fKFjOSXJsIyMgIDPAth/WfTawg4OF5BxjHIYUA0ekSBbJstgLJ83tW+1bp9vffLRadO39w2hm&#10;D882onbVy9VWOEQi2g5p6HvHuNxsNn3OhvzoyZOUc7tcrvvtnVuH51ebQeHk5N6jx4+6rnvnnQcv&#10;vnT3+O7h5z7/hVvHJ/26Xy67u3fvP9Z3h9yfPUsCENuuo7jZbFEzwv/P2Xs1SZIkaWKqauYsaJKi&#10;zcn0zM6uDGRFcCd7uF+A34Y/dHiAAE8Q3MMdsNi52emZ5t3FK1lkBnFiqooHNTP3yKre3YNLdnVm&#10;EHcjako+ZcAiRHQXmFVE3MmsrMl5hXpWNl6VdVnRelaslk2zKP1yTosl+apYrLgshcrH/9N/DFcv&#10;6OcflvNZ+egDqOYEiJ4YwNWzBx9/+Prb7/F6iygeA/kCqZg5x1w4RUek5ME5QVIkh44gtsuLWroi&#10;EKGgKuy68HqzM6VURJ2IHhUgHzWqfCTQ4mfSEdfjuPkkUhGic4msSxJxAFQBEJEAEthRoU6cqlCQ&#10;yIfvo2rTul2Tfg5GrGzUGka/hirmlilHxBmPQu7VmsVqllX3gd/su8OoO+LkVpHcMdnEY1DL9F2z&#10;K6JkGQNqEJCACEXQLOB4RjGaMxhFKRJYmbMxSn+6QEhWgOLYaNIRRfhXBKro0c5Oy8hGc9cqjiSm&#10;kvJKAYQAnSG7gFnwpPyfLO8RIXs5NfrPFZKyNakPOwU+0hLdu/A9r+W38tplnzqktTqSpunmR6rJ&#10;vVWy7TY1LjcYgREW/pVB/LqxOw4yjcRF8R8RHsj/A1RQh4SegEmLmosau52AClgaiLN8rvv3R0k5&#10;RhOVdLouo0DNOhAgqZUhie/HkWMsj5sOoP3oROlBK+gDmGDsKeoL78XOp2qUptIJANFms1qzGKQl&#10;LHvedrzoed4PIQTmgpk5BA8Q/SgYJVk8to6sKBoa+Bv7NkzOG0x2elwhK/gnVgXHyJcIrda+BInV&#10;AAVIIvCkNJ1WShNERGaO8j51IcYoClNbO1EAzNFGWW/VibuU33F5TCknEQ96gqWjgbuqqK52bVct&#10;B2bk8OD8NHBf1zNVWKyXm91FVRazcr497EpH7UF84Zfz2aquur6fN37XdlebTVnNDn1A5+u6vry+&#10;IeeHrj89Xe12B6pcN4RZU5/MfDfwdzfiC/fFWfXkwfy//vlH1EaB2PmgoIht15GK874uKwdyublj&#10;5rIq9/1AAC9fPj87OR1AX7y+Wq1Xf/num3lTO4d3t7s//OG3//jn/3Z5ffBu/oe/+037f/9xf3vz&#10;h7/97Q+//PLizbW4sm+7yPdicWpCRx1LEFBRX1VFWRbIp/PyqZ+Rynpenp/MV6cn1cmqfPDIzVfb&#10;3fD9n7776eXzk+Xpnve/efL0wfKU6rL/4m/UzxoNjIO6whXNx7/58vl3P7y8uXGlqwuE4oC+9GVZ&#10;V7WIlCIm9ax0AUZzzVSehOlFc9Pd7Pf7oCJMaB0nxMH9/m46ocxolSgIyLtsDkfnTYxdJxABJHJk&#10;iLJ6Fg7MwaOIc86xYxEi4ShAj8Vq9KQSJu3ZSNHiB0SERYNqUOCp1KAUG5Ikczr20cGpLgv+6F5K&#10;kjVWaYvW59SZd7wYCZ4ZRxoh34mRbQURBTTmaVJq3pKlOKtF0+bDkzNtj2Q8IbrUqXQch+2hCCkd&#10;WScy5pdPV/KdrdJ7Rfbf837iY6QgiJZxi5rK7SSdCpNUSNkKSdBaRXhLokFFMr1JTADH0i3vt70m&#10;/DDb9cfgIk78qcdmf/TY4vtuPMqYyS+/aiJPvjX9TJbK//+u9N0xu9e0jThVQSVFUfWV+hrQW5kR&#10;QSKxLTsSq4neUCfxfdPFgYm1iqRG/zSpSagw+rgj4SJYsS0do4hHrWXyrwm4qFXr9Onv1SosDdoO&#10;pZK1NwIFImRFFOmC3w+668K+7bu+GQZrNe5ZxCMiEJCIkCJFRY+izz5KOLtCFnJJt0wAzgSEFRFB&#10;FCvtopCzdsZ0VJFJWG/e9Sm52pKYXqyqOG4o2PeTlT0yiumRzPv37jnMHCTtLiEqARTIFQAADCGI&#10;rwbE4bB7tFysl/OXb94sF6dDt9tv97v97uNHq8ubu7LwnkiYvS/W83lo26ooO5Z92/fiEFwIYbGc&#10;9UMnIgyuLP1sPr/a3PWlC+o+OKnKutp2ent3+Oxs/uSs+vHZxU6Xy1W5KOnl1b4begECYXLOkSfQ&#10;QTEM4J1vqrLth67dPjpdzRf11c2dDNq2LeBwfvr4sG1Vh+cvX99cd/PF+vrm+s9fd59/8tGPPz6/&#10;unwDyr6sHp4u315e74cByZnDpK5KFmuP6naI1wOXBL5A52g9L4uS1ieL5clJff6wefiw7fWPX3//&#10;7Xc/X729vLu9e/Lw7IvPPru62F1s93/7H/7B+0pCGJSDyP6wI9T1+cOHH374zbc/vrjZFp4e0458&#10;WZSFayrs+6EoXRAsYrlOMU+e6Uax9mUSUACXNzftMKTGz8SiRTQEE6ucApJEkz/fH81htE4U69qr&#10;sENSa3tSKACzCIt1dmRlcSqgimJcZkppR5fpdGMHO+V0ENQoV5MaOKVMh9EfZ5NxABmUjNkDUeEd&#10;OXJUC96Pso3530dMbXIAJsuQ7x8hOUz5rBKhYDCLDRIbsmApW+KJQM3Kxj0jPj0IgCB1crbXJQOX&#10;6ZNRdx6/Yp+DWODrPZhdMg3JFPRszlB2Fb+Dc+Z/ba2srAQlEgIAq8KII5j13yGZIk/D+y+mX7Lx&#10;l2Te+NBRCv7LwvNIVh1/+Ig83nn6ew/CVGQe03MCTiEfpMmtkNRaM6iDqkJXKHNSXGLrxKPdn+SJ&#10;vncuqICoRC5JonQRTVTYIx92Pv4GQuUFsbFSQgDSy5NnZQVxCimlX4zKTPALaFLaKNqPQoNoF3Tf&#10;DbvDsD90TV0UBRWFZ2Yf74IASAhOLc4IHYLLpb49kScCR8xiq6K53VLEVawvTtJiRIBREVnEjSsH&#10;VgM+5vGABSuBTvXrnGGWBC2oxGRzsMw9iMEeDJk9QDp4miE+ie8gAqED0aAjXpTqEdqgAQEcB0IH&#10;AsGh8zADOFsuXemvDoftMDyt6FqKzbY9m9dPl/Xbi+3T1QwdDYBlWQ19X6AQwW7f3x4GX5TAgUCL&#10;otjth6qab7eb9fnpdteqYjfwo5NqtZohwF3Hj+b+ZFn99Hb7/M6dr+esh9e3/aHriVBE0LmqrlW0&#10;HwKoAgorsDCClg7Xy/n+7u5mc9s0c0T84PFHm81WtDs7P/n52atDP8waXxTFjy8unpyuP3m6+s//&#10;/NyBruqiBHRAhEreOyIWKbxDVnL+dDHr+7YXvYNiWRCSU4fFvGoeP/aPPqTV6UH0j1//6e3ri4fn&#10;J3fXF199+enTjz548uEH/e3On8PJB08GEdCD876/64ipB+8Wy48//+SXn39+s2e93NaFL3TjnafZ&#10;0pc7LgsKJXKFOqB6RBEqFIlEQAOACggIqffUD5d3e+UACoBEKpgaMGgqVwQR9oz+NjJUV9VUahV1&#10;6VjGqkJGE9H1niqZ5NA5HBAVlM3G5MI7FWBhAAcCOAEyzcsQcbgMPIJphKoKymqtEYENCNbklzXz&#10;1jhQOvZqzTwBANFBLOljhw6moF5kx8YNo6IbE2EtasMiNGJtlsQgAABAQBREE7aJAIjO5SLeo5eX&#10;EMUwBAWKwhDBRjJKekjc1mMSrDCCA6gUkUCQFLiZ+BdGZiJ5NZIEjKcYANFpAp8yU07lHYwLCU54&#10;LaJS3gJQBxR5AVBGfKemISKCCiZflTERtHizWP9AJNVVQitxipreS+MYWXMquTVBBpJ9GsdOCqCG&#10;h6TNHT8btY3cVAfed93TiuJEADDVSMa8mBpDqY9kfOpelO6WX+ZESSkeSZMWp6pJgYtS3ykBkSI4&#10;1bJiV1NoASmoEkKhytYFmDR7+C0xdTJfAAAQRYqhD4mWYpoTUWrXOcrFuA+qciSvYxY2gCoBspof&#10;XQyDCda7xhyPGOtrxfjBUZ/LpbUwmowK5o6/F9jPDpVlCHQIeNuF5WFomqEsq6IYiqLw6ZBSrN87&#10;7pbGGWTNEzFVWQTEVLbqPvw1UY1TYaPpB0T02HB9H5iCKKnKCSKmTCZrV6vMaoWsUrH8bPK/54oT&#10;GTH3RGcxw9s4GlibbOd9EPEKjnR12twNcvHiZt6s2tADULe7/e0XHzCCK4qqcl1QVfGECFI0TTvw&#10;/tAqgi+Kbr+r6rrve0dFWXpCLXxxeXWjiKqynjeBuzYs+v7w2acPf3x588tlWDbUlPrD810HjsrS&#10;qYoEQhQRYRlYHCI6AoB+YAIg5xCwKArvaegOHEoE3dxcPnlyXlTlxS/PlJrXby/Wi9kf/u7319ev&#10;Pnr8YFnibLYS6S9vrsE7T6SARVn2w8CKrFA6YmXynlmC9sX8pC3xVomgLFbnxWJ5vbn7+fvvYFDu&#10;uvOTk+Zv/2a1WPvF4uzhY/fE8zDc3G4fP3nYHg77Q9vutt55AOzErZ88/fCjJ5ffPvv5bigLdA/W&#10;dHvj67oqC6o6Cg0MgYcBXUGuQBIgBGFQAVFRJoKh6wD05vYugAoooRNVn4gu0Y3JGGPxyYibKKQA&#10;wCoOHRzzU0yoDJEzTkMCgFKgA5CSfR27UDlVDyIAQgqWjDGxBqbafD4OrJryvqyAWQy7Zz1GawBG&#10;L9BErmDEMyE/KBs2EY1MBs/7Kd/O4fTFlHg/MuWpMqGIiOIIJabxMEHCiVIGjaaKjNPJujGLxkyN&#10;KChim6Mo042lML4Ty6UaM03HP9+pCPGrhzwZQNM/NZU7mPqqEQCPu31Pra78wCh78x/HPOqdQGUb&#10;oU3BOkyPdoTmCHO72biDlhILkV4zEf2bL8z4zb+GBgO+n0Ak3saenTWUqIvBZGXGO2ky/tIXFBVI&#10;UQnLEgoPQyHau4gxAhGx8JRCEU3FO+obaCI/jRTRSibhlNYJU4FfQBw72kDenayLjI8CSKfUdEeb&#10;rdoz7pvraREob9nRYkXSjaloogoIzNoPfOiG7aFbHHxXFWVJwzCQWrtSUVHg2GVdBSzwXzMKjKk5&#10;Ro4+z4hF1lLhmO7v7aSdbjtbosDMIgzREklyOFkRplwb7cHkyMU6bwJ8vCb/RoqMw4vrIzG2XqEA&#10;8A7ZGvUFWTZFOW9eXG2HgZV7KMq27c5Wi5OZf3u5UVVC2h9aQiwIHLlecHvoRJWcExZ0ThH6ITjn&#10;uG8fnC2HENohmFdmVhfdoD26k5PFwwenb+523sOHD5av3152Sh6xIPLO3E/StV3fdw6B1CpjqgQm&#10;UBK6u9sWRTGrSudotVwc2oMV9D/0HSuWVaUWG0uwuTt0/bCovEgoq1JECckThaHToSeAfugRaV4X&#10;BCIhgOpyMSvmzR7p1SG8PoSvn728bodfnr+8urzxiLOqbPe79XJZluVHn3w+BJ2fnX3wm99wkM3l&#10;TeWLZz/9vL29ExRfVoKei+bJo4cn69kV4zebw8+32+12e9hcHvbboT2E7iBDJ8OgYdDAwAElAAcQ&#10;Vh7Q4oRItm3748uLIHZuGDDX68xnaGROmR2YYE0CCECtWsD4nRQ3I4iApJYH6hx57wpPZeHqqmhq&#10;X1dFVXpfelc49AiT+NtEsgBwzNpBcvWWKEEtOpDZSuXrxAUEiS6nVug4xjSXCXyYLIbjR+auTJCN&#10;j+PweBUBCSBRQGJMMkcL9U8MLMO51glECZVQnf1iTiK01vJib0FU6adMDQijmWMmHY7mqVAaVdZ3&#10;j5RvOXrlX5Ucv3L63/3KO+1b7mPC9++WbjH23333ru8b24T84n2OPoOY7ORsdx/fY1o05J2b/ysX&#10;TuBNmFBV1timy/metX2fnTMZWKQ9AnQQC2gooRaFVrU4r2RZjUYrYHX3s4Y4uuLfM2wAAKIcSWBe&#10;VSs+Yp+YqGJmgUepMlHZkgY36sqQ1RZ1gAg6DW1+V5lBREjO+MlyJTUUSOJfxAADazvItuPtoT+0&#10;Xdf1fT/4yVkTibFEEkRZZbraNGkhbmNVEZiamXjvbGtGZfMqaAouMo4SayQ6h4Jm0o7LNaEMe4Wt&#10;hK7EEotwTIr/vXSHGgumgwQQKRyoMquQOiJtFsufn1+3B2Tp16enh16H9vDJl5+9vHy7HVREUIVZ&#10;y6pm4W7gdtiVVVWWVdsOzKyq1n2n77qzVfPJx4/++JdfXFEwiwK2A1dYSH84WTVv3m5E9fefrvs9&#10;9+yVGLh12FSu6HEYQnDkyrIszLdNgKAVgScqfNX34fZm41QqX15cXCkHAPfLi9dBQgjcHg7eY1m4&#10;t2/e3mz7y6vb1az68c3tujg5Pzt/e30DAI33TV01dXlxuw9hOF0060V9ebVt++70dF3PZkMo7q7v&#10;ZlS0AS8ubwfG+WItgJ998YV3WFTl24vr866rmqZtW2UhR1//5a+//d1X8+XycHu7ubl15FxVUVU3&#10;q9MPHjz87vrF27b95mq3rqpyd/C3N4X3rvTka1fU6ktwvaIKW8MeQQBWJmFQud53/+UvP7AalJcx&#10;zKkGPPqoAMzhp1ZsSYTUyrGDopiqShBZLKUTaB5YBFVUISBUhw60UBEJbP1yCNSBeECAGOquANPK&#10;8hMbLgcaxDJKFnEfYkMLDarlpKaYmTga2S/mKQFELjBaP792pSepTp2pCVM9Yp0qBEoxTRYsP52V&#10;BCWWd4sfSJm+yfyMTEDeqTueRju1udTwT41dlo+0BzTwzpj+EbKmx0bq8RenswXIYmMSnIVqWxqt&#10;FMh58EeRFuPzxsEbx7pXeygi6ZIGB6P+dG/65kEgzTrN0UDTt3BEGiFbYVNzGeDXVITj2R8Zef8i&#10;/5uidJAA9EhY41ijhpd622Hywd2/Wf5qVkEQSUmokKICX/gwCDNafJiqnURAiQ4IwNyYLrZFHB+k&#10;KTQpmnAAkKEPxFhmLNrHx+uftti2gaeLTgSoigROUFEoJgGMBBmLMgFA9IxEGWfDVSt2FJcxJgmp&#10;alBBdazYMex73rZ9fRjKsi+KggZh+wnCLBIC98yxhU1aN5y2Vx+PTAQP4JggpocXc85cGpcIGPhl&#10;Mnysd5jV1SOoxxy1xpck/xsZz5E+mRmI5q9Pz8aRUWu8z7ZTFAEIydYZBZr57LbrrzbbqpCnj5/c&#10;3PZv316ul4vd7vbZpm+VVAOqEDlm7QJf7bu2H2azmSNCBU+obCWhte+6k+Xi7vqyG0REEbQX3RxC&#10;AAiB57P5YegfrNfrWXOx3c8XdQnQsWNh79FbAwMARCgKX5ZlURRFUXjnPAIIO3QgSooNgQ8BRVHh&#10;brMlLVCRefAeD9u9BkUkDjJzOK+rzc1VFwZxMPAwhAFAT2ZuPSsrh49OFquqWi3rpin3XbvZ7wXI&#10;lYUocdBvvv7mr3/57nKz6xSev3xdNrOBdbZcX11fz1YL6YcXP/ywPjv99MvPnr98WS5ny9MT7od2&#10;195eX1PTDEVztl4/nNeC9PN2+P5qt9l1+9tNd7sZdltuD2HomXsIrfYt9K2GQUUEWIVRVYL89acX&#10;31/cgCKypNARhNEgiFsbK4IQICnmjP7YlxwUdIyWM1U3/pKcghhr1llpBe9c4VxZ+Loo6sI3patK&#10;7ytP3seweIyW8IS44J49pKqp7RTHnsTCdgKyPhuJ1twbGYXNNz1Wp9+LymhUU9+54om5H7KU2XrG&#10;n3JJIYiN44BQaWKTA0A0XN8rUJPtde9cAgCi3GvxeTSM9416corfOcuTP+9N59ev+wPACbqW7RFU&#10;wzHGL6V67KOdl557dLM8aT0u0w+jhfqunfr+61946971axPX48g++5GprqD56/e38dceES87QQiC&#10;KmO+IiAQOk9Vjb4EdEg+RRVNHDE4OnATVi/WWDM57+P08zUtbZLf0hGjAZ3UJ00HekRvjkSWFRCK&#10;9D3RWfOz4k/agvRQnSyF6mTNk4hkgS7IrpdtF/aHoet6H0K0q0JgDjwws0BgCTmqNo7RsrmtUqhT&#10;FVECE5K2fNM9GNHtSK8AIBLFp/VxHVgKZk9OWCRWLMG800mpym5XsGbqIom6o/84I3txLSbqhgnk&#10;9Ge8C0wmFQFvAGy8ufFRHbiyfrnZLerq8aPTv/78phcoSZum/PH1NZLrAy+Lsioqkbug3B+k68Os&#10;9KowhN50D0dI5AMrKTtf/PzsFWCp3CEiCjApCwjh6eny5zeb05Pli4tLcv6koZtbFKQ+iHOucHAA&#10;6EMIQ7+zVBNQIHRElUPvCsS+8K5AnBVc+ao21adsiHDwXlFms6bvegihUCkAnOIctahml9tdzz0S&#10;ErpBgQd+eDJfz4qyLC5uriXgopldbW5fv716+vAREe77ge52L589b5rmh5+uFD76d3/4m2fPn61m&#10;Jx/8zW9Xi8X+cJjX9f/73Xe7/fbJZ5989vvfFUrf/PRPVy9fffLxx/t9G4bgF7NA7sPHp6927UW3&#10;//Z6e76o540/NLtyt/V146tSq5rJkQI7QkJyDgFIuGdRpv/856978R5ZEDCFyElqbg4AiGDNtslZ&#10;On8CVSCFaSCCFZdXsY5kRgxihlQ8LZKPsCMERA9OVLi0NktFEBUvg6iooIJiDKHQZONEazMFPYoI&#10;OQDNAeuBJYRhkDJ1MgYVEAaksVmz2lDHvmsThpfF3pTrwWikirUSNpA3MtVR2kqS7pH/RB6DwMyA&#10;jKBjDdi0fhRNPoz2wbtuNvtX1aZsC2FsAC1sUpJtp6PSDNE6RwDIxW3i0FJ1IbCVjAH8MC3kq+Mg&#10;R/lq9ksu+KMTZSc/F6ODO20zgKWzRpM5DwNi9eTEUxTcOMg01GgrYGJK6VGQSM/CekaRQGrY4mRY&#10;mUphDGuaXsdS811BeMz3bUIjDnp0k8yXRQGAVMM793//FeW0xt23vwQANZaqQyD1pXqvA8ayS+Q0&#10;BrILCMYiT2l7NVZZgugXiKtji2EgUyrzG72MCICiBmnagGByCnLSaootNrCKEFkcKiBZzJ+wRqDK&#10;CnaZNMDRZo0xs0nyxrS2ic6kqkRxlUU0iPashyD7bjiUrmkHPwwDIgbmIYQhBJOsIdqSccimwoJz&#10;yJKIGAlJYiwfmBqcAo0nxmLe3aToBA7MPgRm70LggYInB6rOOSWiiTM7SVOZ4lnRC4WRH6TTB/GU&#10;TVEOjcc/4hvHdGNnytKPCbFAVNAgSgiH/Z5YHj9+9Opys90fqCgLou2hb8OwmpXDIKfzCl0BoEVZ&#10;tqElck1VmRZclYXddghCqEVBPz17setESVQEvSMgQX976NfruYIHdORd2/erxXp/d1tVft93AhCE&#10;C+9LL/u+F0AAZOPOQCzcD1o4QVRH4EUP5JzrCofeudL7ouSmIud8Uzr0ZVVhwRWHvlku1u3BF5UH&#10;+uU2MJVEIDLcDcWKeOmry4ubF9eb2aL2XNzd7DTwBbydNxW3+zCbHfa7k/W6p8PN5TU59+jJB57d&#10;y59+fvzv/8efnr3QxeLswXkYhrvL29JVxXLZCn705W8RZaZ6uNsWs1qIThbLVXO9GbqbPnx3tXlU&#10;U1NXZXXrq4rKqq7nWniNIFEE0XgYVORyu/sv3/xgG24nIe23VY2DrNVmuwqSvgkKmLRgAFAEFgAU&#10;F1OuKVW4T6HsYNIyRjkioiNyREXhWGQQYvGqZmnyka8I3uOeybQvItGbGgbmwDxYZSVVUSURISQe&#10;Vb8k/ZO0weO7WcUYnVgkk9C/+K+ajaVgwtVsDFAFiblHqXbgtBnAEfyTxWryMQFATAecfiYK0cjk&#10;snadhIzGPVMT/JBmM7VE0wGNHaNg5JiYBOOR+Zu+Hp8VoUic/B1fyQcfEwis97hEJBH71aWw38lN&#10;4MjITMxkavPFLIJ39t2oNAnceDONGDNOv5+F3VTheG8RJT0azfgszSs+uU9Wno4vTNs8eej0mg4j&#10;rR6m6eSlxtyDL8oz58EXiA6QVa2ObHZeomrWqTK6gHl37chi7EJzdFl8fgLyJ8UCozmqyWWSyJWI&#10;lMV4gqikjEkVVUQicAyAYNUNIcr1kVQyOG+WMrJmHCJ9AFVRBZQMV0JR6IO2A7fD0PaD7/seEEVk&#10;CGFgseOeqizFQ2sMS9WpI6IYv5gw7okqFBXAsQREJgBjA4ZsjbyFxQcNjjGeTFUyTUUt/kpTnDCr&#10;sirrGCg5ibk8Iph3x3OPoiIQAABIFibuAC2CVAAQsG+7k9mq3bcvr3fOF/MCV6v17e31k/OT/WGo&#10;St94vOs6R+jI9wMT6YOT5TD0J6vlzbY9dF0XGBRrj4tmvjl04kplVkXnCgDctXK53Z0+WP/8/HU9&#10;W755e1OXtfdUVf78ZH5xsweiYQh1WTRl2YXQM3vLN3AEzEXhm6ZGoL7vTIAwFgFDEPUS+nagVGXA&#10;OSiKonS0qOpW3Nb1i6pxorM5ltzcDLBlEaFaqRFYl37b9w0VPnYUdoCIoufrFQDudq1icfHm4sH5&#10;6Xq5fPb6ql4u9Hbz5NGDl69ePDg/+/6v3zRlgazn6/Xzn37+4NNPP//d77rtvt1ueuXDzd3TDx9A&#10;5ecwPztZXe4Ot0F/ut19vl6czfZ1WVbN3NX7ar6VskBUhELBK5Ea1KTdP/7w809vt4QKnEvq3ttU&#10;AACX+mpjroGuuStJNHtEUy0J5FgYE13qgKhW79AIlia3d8554aKgUkjEAbuBiVFjsE+uhYAA5lDI&#10;IhyiyFQV4SA8cAhsyisHlsDsrb1MUM7yELOhlUTZMR8VyyXABOgly1REhVPHVkmCNsHCR4niCLHu&#10;gU7gymwKQ8J4xnnEAkxKZGJ1VH8BIAXnE0xOfDqMlNInFGysGEu1pPy/GISamszGbmCWzoGY3jZL&#10;bjIg03xoWjRgHDPa2gOmIv4KcC94J47Q+rYbN5PMxSY2mWYhPsF1YTJBACsvE83daUATwlHz19Hs&#10;hZyt9C9e/6Jk1Smvj8OavDIVz8e/TOT5rzw0T0EzaoIpK2ecdUIGo47mwJXgvGoABAVGIhAEQgsE&#10;nD4OY4mVeBfEo/j19Erk1ZidqccqUlxwtWpJ0euP0fBNwACR9b+xDDCnqM7QSTIpnxU8RLOd0bhF&#10;zhTH5J2wByfNzCSrsmhgHRiHAboeuj74bhgQkVWZeWANLEMUeWwxQQoABOgIJUaKK+V+BWDpPfd0&#10;oawPGmmOZR9Y1YmKCnNgDiEMSM4hOgUAB07HDngxx8sCm1iExaxKSIc9RvQrZlN1hF7S/OMLKXHp&#10;PRchkKpHBVEix6oFurKuf7zcKPoHq+p8Vmx3h/PVfDVrNndt7R2Q3x62s1lz2A+IsKiLRVPuIISA&#10;h7ZjQAR0qCeLeTsEAerDgGJVuZUBLze7mS/LgoKnzeawue3OTk+6IdSVbwIrB0U/MBZBq8LPyzIc&#10;DsazvXOLWbleNnVBd7uhH5yQQ1VPgYgcwAzw8XJWkeuHYT8MXQg9613XXe8PzhX+6nZVFSdNs6z9&#10;hyfLp2Foex4UZ55KB177eYlnfnkYhrvAg6d9H+ZVTayH9jC0PSmsV6svP/98v9/u++Hp48c/Xrz5&#10;6mw1X6+Aeb1YPn/2kyp+/tVns5l/+eqX33z1u59/+J44PH369Nlu23UdltXu5qYq/LJu7oawBfrh&#10;evfhsp4PvQ6thCF0HTWdOlRlxFoVJYj2fR/4f/+vfxyYhFuH7teYkAXqxert0T0aYdlci1whVvoi&#10;VUDyIIDIKiTIEvNUKfUulcw4VQmAiDxR6Ui9aEEqHgYLl3vHDDgyV5NyaEW2Q+BhCKEPoWeuOLWK&#10;svMvwsnlYmOcmA5Tu0EhM6BM6qJBIYYTq5WZSMJBcl/0xBqi7KQIbplPJb01ApXZPoy+H2udahX+&#10;j/mxRsmjOWgrPysF+0PEjtKnTaBy7EeNCpBauaNyQiLeU0IZR1ttTGc//oROeaUJcrDk2vfZqRFA&#10;HkVmMpxtvO/Q21RdGP98L1lGmWMpT5RfnAwgTenfctlMJwJyssjHAh7Srd/5gAmDPLujKz/l+IlR&#10;rOpErE7eMsYmCKDkwHlFp4DWDkJVY27bxEOXFhzsWE0U0oj6Jjfq6OHXDIcgZtzfBK3pEdnAzM9K&#10;ebXgzLhFVUTzMjrBaLJZD7To8QUjHLROgghqdU4g6T/TmNm0CqzqVFh0YGiDHAL3LP7Q9ZY7z6rM&#10;0oeoRouIlX8ds+gsLVcBwRqZM08pQ5PoVkRBtTzvtG2S8lJNOgYRF2RwTBR8sEStxNAIAZKqCJDD&#10;mdjQNp2s/7g/xwwsWSQa09TeQ52ICCqA1kkDnSfSwIrK6mt3s9tv9odlXZ8vq3a7C0FPTxavLjeq&#10;uqp0YO5DOF0tcNd5xAerpSOtqvL19RUienQgfLacF97d7DpAUu4BC4s/Je8PPX/6ePXw/OSnV5tX&#10;l1tFPTk7++b7Hz99cjJf819/umAhFu2Fa8RVUyroXdsRUVG4k/V8WSKi3gEqeZFhVWLpcN8F8g0h&#10;zysqNSwKdyakUKpCz9wN0rPc8nA7tG/7/XxTnXp32hRns/q8mXkPVVUikTA3s7oL/PZuu9jynfNL&#10;58JmK31/XjcPHq13++3+7Wv0xdXt669+95unjx5cXl4/fPrk+29+XM7mn3/22T//6Z9v724eP3zw&#10;w48/cegePX54/frt2ePHl5dvNtdXjPT84nJgmc3KpnPbDl9suxd3+9NVzf0BoyXFxEFEHICiijD3&#10;++9f3/5ff/4OOeA7sa/poEZ9n6JYHSMUMllgSv0ymG8QZhXQQhAlFrzFGC6aWNCY0mFMUwEAHZF3&#10;VBQkQiDEotHGwZGRjSQ3Pl9UCVSEAwdzswwhDMwF88CpTp4oiwqoxaQfSetk17n0kIj3AgBgVDlZ&#10;plcQAQOc7wlUyCITEQCZOSW+Axw3g4OkqlsxSAShZCq4mJuU0gMToxZr2XokRVOoj8EOIgrWBRIn&#10;DIJMLqmYsZjrRUSXWzbWMUrQeMZThG/csxzDaZw4Gb2W3n8kgDNbTEM1C8xmhJkIomzXxLo14bwT&#10;gxVM58jCYWqPZeR6dAFPyCIX0ci7/M6faczToYLJRaOr/OLRHRIbnH4rj3Z8PQ4m/qRn4+S543cl&#10;0YYNAUcpa6sMQKi+QO+VSSWSDryP/+oELUBEyUbj5MVoc46HGBMUj/b0dKgRYqcgjJWpE+KOOQAI&#10;EZ1TFQ+IoAyEoKgoIogxUUeSKmnDY4l1H0xTT4b6uIlGtQBkJl9g7pn6oN2gvg9s2qeq9iEMVg2Y&#10;edR44zV6pBCQzP9skdHxvEDKIAU177OmF8QS3pmZmIk5sHMsgdkxUwiBEBw5QSTTXSl6QVOs7xgO&#10;aVPJyw1Ji4bsBoGkxSZF9j4dpdOjKggEKE61wHTcRXuRm/229H5WUns4DKwnp6fXd7t2gLN59fGD&#10;+cXmMJ81IUjt/eOz5cmyafv+0POh65vZcr/fN1W5WsxvNre+LA/7QwwpVqtSCIr41RdPLq9uLq67&#10;LuBiUb98e8UCZyfzi5ut8x4CJCRSC0ens5kA3HWBRQACUqHoWAcGOK3dv//dk7t9//VPVwxUlNgs&#10;fbcHR4UP/ZycI6cQhIEEgvAuyG0/3DD3KjeDtpt2t+/P5/4cT9ZNA7UuVzNfFU+ePvii6+4O3e1+&#10;uN3uuXAfP3r4+MHZ3WHHBAM75+Dt13/99JMPrza3F6/fnJ2ury6vPnj6wen65Jfvf4EnA/by6tkv&#10;85NzdnS9uS6dGxTrxWrLsmiaZeHOeWjfdnvW19v2092hX8xAhMqagTyrQj+oesKBBwn9P/347MXm&#10;rqHCQk8mFlTUMBEQQChTJ8a89MQ9AVJaSLJIVAUCB1RwoKqOjCc4JyAO7bSkRIPEaUysmsVmTQEl&#10;kLCYNDFGLikAIh77CNKqKkR7lJk52qkh9CEUg/NEDkARSYBz/EACrhRG5qiqDOCyNCWK5VAsjFiP&#10;vKpxnvcgX7CGbkqZPcRzNWHB+cwkJnKE+uTBIIyxRJEBHEGRed0ie0mcQHWMQo7IAUTGgfZnugMC&#10;KNvhNoPHpF/0oBk7jqWgEuMbLdHEHWAypMibgVSPUVOME0BVwWTHJGrJnYiMoxsWGicLqf2NUcaE&#10;yQCmMUWytNcnn9FxoHkUSeAfca3p70cOxTwFW0vRCRe0e9wDOLKmM+5O3AcFEIjwRtRMEHJuaVxY&#10;I2hMDuekeKWHEjov5Fz8DlnCmVVPjnpVIrusKGSzJx/rZKbSkRB731rYjgEh8FHSedQWo+GL5q2g&#10;NB81P4WIhSRpdFpoxuXtKyqxdwKRpoRqnIwiqgxg6JAIsw5BhiC+HwabiqgGVnPyjFVJp2pPOuoa&#10;LXFCVVQXNyI+0g6z1YsAFVIReyYzIyIzJWCZWAIzDY4oxPRepyQSozRlEp6kCmOZpwkp5mDrYwQ4&#10;RnnbsQOIUW52o5izTATKxpdKLwUpKJnXOgwaRBBc23YOKufd5dVbdMXMy0en864P7cDOueu73Xq1&#10;agoUhNt9e33X+XpOBMzD+uRMmZEw9MERqnMsQM50EQosL19d3tztA5Sz2Rw9/vLs5fl6tZzX3/38&#10;irDwRajKYhj6IOpRCtTzuhbt9kE69s5oFBRJ//bLJ199uHh11f752QaAP//k9Iuns+ev2jcXh3Xp&#10;Fk3Vd0xMznsOMvN+XeHjOd72/bbbikpTLQrS227Ybl7PyvLsdOkUC98tH5198LsPpfTtPnTtEJQ9&#10;YIX4iE5Iedf2ZVmyKu02p07efPvd7/6HP7SVJ5XVanHYt9/+9dvA3eeLrxzRwyePn/3wYyN8td39&#10;3T/8hzebFrjr9tsu8M3tdn9obw/DYd8euiB9T3UtvmYdjP4YhVn6EP7x2x+rci5D66jAKYpvLpgU&#10;lpf9KJqpIJ1VUpRYoY+yWyEEYR4ch7Iso0RWKZUYgFBG/iMCmkpMJzvUxKpzTrxokJFlmjmJGCuI&#10;KaKDfHxEhDTJ1KEfhsH73ootgHpEipG6EaGRVPH66BgwB3AekVRVNNjJzVJzIj4hoUL5FckCEi2M&#10;HICtTqJGSy2Z+5nXCoIS6P22XMkIHPmYTsTBhIGP4tXqwqkqoKhyggAkgs8KAKxqEXkKCJLyADKw&#10;J+oAU0C1MXqxooY2bgJFiAqRZXKYjaJJs0ZEFE05BqrH7lWwG0aXcAq3BIMr4tuTTn0IeWBjKohm&#10;A2tEAhKORkjJKjL+FFfQeFNc1mSD65GRmteRknmayCLLGLMXETSB8pq2BZIRnzfD/kvpi2IkPi2g&#10;kvdQEACUUjZyHlKcuUWmpREoEpC3iMHoBrBIUsR8RNN5HaME7PuUugRSLMhFY1EugyeSdM2WHWZf&#10;rkmAoyvqQ9lFGynEZJRDNGCKo8aEsckGqlrdM8ttFxHE2IdWFWOd6mmdrBglqyajZWDtRX0fQl4v&#10;A4smqm46WBMlN+sXiEjeiSqIjEoRxPyByT3jBYL2y8DsmZkpCDtmzySO4idRxjJpqtF0TGFKqqaN&#10;Q4qyMyvl3Z6VAIY4xUISiInUDGewWxM550SFC2e12ARUfeGQkEBVhtOTU+aByNX1DDR8er50nn55&#10;vS3qpu10e+iqunfkRZgVhXU2a7a7u1nhqqrougMC146ca2663hVFCIMqBdY9t68vDrN5E/owmzcv&#10;3rweeJjNagFiHkoHRIVzCBp4COAKVW0cPG7c8717ezfMy7IpsCc3n+FvPzp12gcmRn/S6O+/OFvX&#10;4uv5282zLfNvPjql0kEvm5fXm9e3Ffm6oLrwT57MyvqkZbi42vKB62qGtXTtod9tB+cA6fbQaXtY&#10;PX2wODk5PTttFktGCEEK54euX3S7wnkehna/r6tqHcIM+YOz9c3tzXLeIIcHn3/a9vvVorl89ezh&#10;k48BaH6ymstQrea//fs/HLabX77/Dl69WZ+uD/2hFRgEmTkMHavAYtn3B2wZZJAArPh6e7g89KhE&#10;QAHYqxBiTBYHRbSqePGwxZLuqGQZqRl1SwwvsTOMVXFZRAh0ACZQUE9QeI/GRCWKAoMjEyHaqYwd&#10;ux1SQCFn5aeNX6hldIxWsglIMAHJLBgG1w+974qi9Y4cEQFqwUQ+8jJkUCSZ5ptaAycVUXKqyqIA&#10;IKYeiAlQg1msMUh0tpjyynKknEZcFBFHm3g0DdOYVRGmyZo6/ZmKTTiSSVNIMD4uWqkqKDHMKY8n&#10;SgWbACCrWjEIC17ByMpGO06iqEvZF5YUFdlr1Bowj8dkqSQzwIZiLsCJrzUPeDJ3ASXQ1IV8NK4m&#10;1zioUbMn4+aOyAERgSNkyH6+WJQqRzClhJLEOnV6wYTZqmZzVwHu79Tx59OLU1Y4+Ur67MjMIe3o&#10;vSub+wDAAJQ0GDVA2JZQJ2triggROBfL04loVHsjr87UcowlxKWcOPNG/2uqMIxHM0KAXHTEfNXR&#10;UELrgpYeIhBr+QMAeIyKtVgIppCgmtRUqzkEqopJ8VQktOrASqAgWUUHyKlXcLSuClbk1TPnUuAo&#10;AJzK/9nr0ZmqVrh01GOyWLVEWRbNiJEmv4WIKFIMTmIGR5ahR0QDBxfQ+jyLuCQ3RSadb+3MQTpC&#10;mbXEnY4hSnRE3ZmIjmk/68oZ5GJRRKybUgZwPLAIoXMOyJEVZ2zK2TAcyqJg5hB0XvlZXb2+3m2h&#10;Hu4OXYDCoUPZ7w51XXtfsO6H7kAa6lnlEIXDYj5zPby52RI5TAW4OYTT9dzPyp77Zj672952bT+b&#10;lQr6w/M3pS899kUxE5GSikBI4CyHpvHukyW83LY/3uDDJbSDfLAsG+Becdt2LPLZk5PVrCwcL13Z&#10;NJ6o+OLvv6rWlbJ78f0vF//b/4OAm7AD1SLMz5frB6X/8OnpYTtURVE4H7puaDthlaAeRN/ebDfb&#10;w3perpdhuWpmS99UfrVqTpaBV56Q+75aBkSssUPS1Xx28ebNvJ7vgefzarasQtvurq8fPHrq5019&#10;snpUOg5cFMV3b193PW/3XV3V87IYBu17UQ7St8KsizMcDigSdtdQeXbly1dvfvv3f//DZff25S8I&#10;nMsJpfo+Ga2Jroh3+Q7EPLpEG1EhBQUUkRAGEUl2qgNVcTHw3wxfozuRVGDG5E2MWkLnUA3BtJMu&#10;Y85bfJqSjSpiv4QiwiHw0Pd9FysCIjgtnYvwCiKpDgRWjcERIqAomlaJo+szpsHG+caDln/h4/D9&#10;I4Fquu+RXZuPWGSpICmc65hFv++Q3ZNJCCipQwCbWGVWBBEQHAs8JP6goMAWywioCoLJSxrzTRUo&#10;I56YRKZE7DGtLUSgD6K1AaOoV7M9EleBRDGYcjkzwUT5mhdBVS0TAxFRjHdHu8aKWWIMzCaHzsW2&#10;mOQCOiQHjkCSEM2fHEXHyJTev8aTVUWzvadvTb8zblraGh1PwSg+0+fHb0XKiUrUUdEQW5lcLTlm&#10;pKTHUmy7MNG4ssJFTohIRkt+IoTfuZKaixPNI+snx92R8/ZF0abRw4mmXCNpLLmPSck2X2iiGTWF&#10;DRAJVAFIRFFQTY6KxD4JBMCoGvXgGIClRDGWLurkNojjiAeNIsuLaNJcM9nGz1mZvWwzWjaqbXCy&#10;u3Uy23zrUUXVEcVKwlWUhINhv8whhOCcZ2JmQhTrVWi9HEdQamSRlG15SnsdK+SY2hrfldGQtTEd&#10;zxwASUMfCNF7rzJwiE2+mLXlwIKOQ0n1rCq2+7bwtF7Nblp+e9fedBLCsGzqJx88Qh62Lfiy3F/f&#10;VWWBIA/OT2dV0bbdetGgr15evQ0iiCDMCCrMhEAAfduxhrKeXV1dPXxwXtZ+OPDXP7z65PHZk7Pl&#10;7T60AxOCJygJCY0+cUXBLcofN/3zdqdQDIt604lzcLPnosAvPzon7xSQHLqZe/r0yfJkLsDoYXW6&#10;qhcVUvnpF18uzk67zebl5cWHoufr5uTzp9WHj6t6Bm0fNncYeifQdT0CFs47IOeBlWF3E665f/FC&#10;ibSZ1/OmXiyquiyqypW1kiB3nzw+3+4Os6cPoGm2h3Z3u1vO5jIMq9Xi9m7TbXd3hz0JfvT46Wso&#10;btuO++707JQvb4IyIpBDLGoqSnDUby632/1sfXaomrct/Pkv3x4OW0AkHYMCbXOtPVmKI0iHKUaf&#10;CmrO/k+0mip7ZWVZRPqeQSz2h0W8OMtZE0KYsCQxwTXlULkZYgbcAMy8iQcBxyicBOOyIEkIfd97&#10;59skU8mrMgtYtAWSenXorMWiQ1KKYkMgpOoDTjFyURtSmMBLPLly0wpNVkya1QQoPhaoImJA8fR6&#10;l7uNDG5yQjGBihOjCARUBTgVJkqlSUFVVEAUQgwVjhn22RZGQ9Uj+KoC4MaoFaUs0uIGo4BaMxkB&#10;JYotd+zzFCMWjwaMyY5SlZiCi6iqbmoWqan1CU4kiBAvxn6UIoEIich5co6cQ+fIdtZizVQ1VRRS&#10;SIoaQ7RXEmkei8l7qzqGff3ale2xI4k7JVeV+5uV3oVMA/e+PhUaRoGgimioqAmnjBkkjRVdrPlg&#10;J1MVJtIx00z+Rkw7xUmniCSyjkhOjwpWKoKpXhqbPAiRdc61PPVpRV+AFHVlIKhpvqhkJGc0yYiC&#10;aiqgtbUx/0GMxZMIXyCalpWk+cgi8g94W8YYZzQ5ouMSpBVOFKkZd4apGZy+hwmCFhExjVVJRIBZ&#10;iEQkMBKGIZZHphACO2IOhCBWrF9Jo2yGd48zJHgnx5yk6SWYBgBi+wmc9jBMkAKAqggjQt93WBYG&#10;ygibf1X7AEje6qXPZ83AvG8HkuFqPwSl0Hfrk9WCYFn70PIO8eb2jgibpgxDKBwdDgfhYbFaP3t1&#10;2QUmR6DMqizBuXK5Wh7a/X7ry6ba7rqqKs/W87ZrdwO/ud6eLWcfPD4Pr64UQVi6wA6pIBVRwkpD&#10;OK0Kv8avN7AXebG5+/Zl9eHJbB9oPZ+vahdAC49+kIbgyaNTVgHvRaSpm6EpPvy7v/vq3/19UTWl&#10;p+7Zi2//0/+6Wp7MHj6qHn3cPHwIzsHtbX9zQf1+Jojiq6qC0iNiU9WKoIHD9nB9cXm6nHVdd/3m&#10;bd/zfDZbPjldrBqRHqRvHHfCotxU1a1o6ML+9q4NfVX52+srapr20FXz+bOXL4KnzfV+Na/Qg5Bg&#10;4XxValkiKDNvt7ebzXX10cc7dTA7ef7s1d3tRhQLdVkFJRy3nRBdagWeD/d4FCEeXk0wJEwEsMmP&#10;XqxnBKkXdegIKHpu41FRTaE8AJC6LY+40wTLyhSLx6BidIuoYOCgSNS7zjlyFm5ciDgXM2qcc4wU&#10;YCAi5xwLUwrAypiSRsdgPHgiIgCjhSosOSMumh/xLGceIKOvVczWy2ms2YS13+9DP0dMWbLzRROQ&#10;mMNfZcI/WNVivDjGTxlipCLIKf80Sf0I5KL1p4LEhUEBkFEpFU1ViKDoqCxA9LTGWKIY7aipDdX4&#10;lGjsQozV0jEnGPJ268RQu3flXc1iIJZ3tBJgySnoiFKSv33yfnGIEfI9Fmn2v3sawLu/v3tN+SWP&#10;NwTQUeiOT0kUlZ846l759QnKaR4S1AQW5ZbyABBB4FhECSDX3LJVHa0hmAAGGUjF1MshsfV4vGU6&#10;2eN5p5gABVNuQFUh2akmVpNSO+phAADOhhShGCUBAUIDL1VEUEQwN9MlCwlGUiYTZCNB2m3MGB9X&#10;wseo2nf00CjVNUbyIIFTB3qEJceKw0RABDz6UFFVlJySAkUUCRVVWQSZATQAMLlA7FwIjpgdB+cI&#10;QmyQagHolIqqoJWEtMcSEaIj4hhtF23+GLaAgECogIIgEU+PLQUVDBJRQnRAPQ0kGPqhdIEAEIGQ&#10;giKQLio3qxwPw2ZzywLzpjkM4BCX8xodFaSzkhDgph2eXe97pVkBJaggXmy2wLxezK62uwOL956D&#10;BFYEqHxF3g3d4MtmD7ysaH9oP//kYd8d7jq93R4erM5eXx8urrcaArBIz94VCmD5zCCdKwhETkv/&#10;+7X75u6wHdw/vWivDnBxu1+WVcc867njqhcWLJplM3BX00oxiAKU7tPf/LYo6tqjKp18/JkuS99U&#10;s/PTarHA2ax2hcxPvav67/6Z6safnkBTOSRgZSr7CmqlUC3XJ6dUl6XzH7LgMLz9b19vvvn+//z5&#10;ZQv82y+ffnh+Sgrk3K5nQq1I7y5fKTqZNULu6tXrfdu+3eyurjah13qxvr3t6sCqUBfOz5ZQNQNp&#10;v93cvXgJVXEoin3QPerywYMXL1957+IeG8/ysWE3IRJGs9J8Hy5VCMKYxQ85mml6UXTGo2EwfR9U&#10;SQXEkydLG9AYhwEAowspGnCo6iJ8iIxI5Cy71KpGYCZOjS1UVUFEDHUAlRCGroul1wxm9Y6JHCCS&#10;FF4BSwdhyI2gnDpUZ7IOcfTh2dEWQdagCiIcQowyNOz3nrmpiXWKiKXMpZgFVVZJ8YnJd5yXLJVj&#10;mHJbSGwg8oxRrMZPWByvJFDX9HJBQU3lQokRQgqyFmPJoIbjY2xmA0c1HwxNByCT0CzOUdzhmGJi&#10;LRKiBQYKSClLEpKnLQUsR4YrirZr0aBhBYfqAYA10GRO9+jHdp8g9YxFQVJCJALyCqQSM3kVrIof&#10;oflRIWkcecWMQFRZlRAxQ73Hatl9uTuudM7nnXwSTZVBEFSFHBaW7Vc0Y8xemWDymjB0yEXdzXQh&#10;ILG8JlSLtoqWH0afPIBqLIESw7kJNRclRCAD4SNSnzI4TNsAY90IQGSNkCAj5BChZ0Ky22aFFR0a&#10;Lh75PgoREUX11FQCnIABMOpDRPkkW1tjUhYUh0xWiFTZMkfj0NDFwLmEgGLW61KQLJqdCqqqzJzo&#10;C1P5kiRXU8zRPdAs6himJaAT/PXtF2FGAATmAKDqojeUkBwW3jGzOGFmh8ggRlUIk4ApSIwMwBIE&#10;Q3ReOOcdBYeiAogKGXIxqxRy0H0cuR0yJSInVNSF4zC3rGVVVR2YBah05Ig60X7Quiwd4qHrnzx+&#10;fHGzUWFFqLz3iD3DrtfS86JZIOq+2/WDI4A+8KHtzJ8QQkACR76sqn4It7fb1WrRDXp2Mivxdlb4&#10;i8v986vterH0BV9d7QMIBea+d+i998TBGbZB6BAISVXPK/Bu9sshXNy1L9/eiiseNtxxMXBQ5ett&#10;W8/JOyUog3bo6ObmDv2iXi4dkddi8Aje+2a2/s1nfrWkyteucL70RbHv9sP19fzLB+Xnn9fLUycY&#10;+m5o9w23/c2WTs8XdbW/fElEuJijcHOyPFuX/8t/+j/+9P3lqtL/+R/+8B9//9FpfyBwC0+vru60&#10;quZny6A6n9U//XTnq2p/aAVdNV/WVXX17OeGFQiprnC5hLIGwdsXzy42b1ZPn756+aZfnP3xT3/Z&#10;7vZlWbIEVXDk0GH8x6FLDhgTog5TXD7oNFlfY1jjEe/RXFBUgVmFgpqeyk4cOpPQJlwhOzsSl8mM&#10;CQEJKUK7MQgAk1i1I20hEXEkVstMUWWIhfuRLHtkIO/IkSucF1W1sbFzQ+IOIurMv4pHYjv6LJOR&#10;GoStpIqM4e6io2/Y0r2FWc25Y5hezrpRZVUR5ZT8wkkaarIER1Z+fNiPuLqmUbHNOibJgP2pERvL&#10;TMI83GppeJLjWQxMRs2pw2SJ5QgIwKqEFm+AChlyj9sS7zuxUVLOy+i9w/ymRtgaKLlUIyPKb6qq&#10;BevELFod5Znm+7tU+N24kHMoQiCSX8lEeS8oKQlXPOKcxzFfRwur0bSd7sJ7L9VoSmTY+Uj0wpFA&#10;VUUBVclKjGV7xmZEGiNiUe1IIIoKaRYKEr30EcLEKGejVUcGFHEac2TRx8HSefneMwvDn3OEL1gv&#10;+1ykhUBBjsrux4nm1ZsuY5IMYMlpoGqpLEERFdjybRBEAM1sVBRJXVwBICpSALl7vIIthQcFkUjy&#10;GgXvCBGYwyDOj1Qzgcb6DzFIJK7CJH9nsmcJXQHgVCrUNBRH5ByZS5W9d4JBwCKVMTp4TXUWZmGN&#10;UIJDKBwNjrxzRVEwsxQFA5ITUHAWSEnk/Ng1xOjEgF9TW1C0LKvFfDaXsO7uqOOgGlhYFD0SuV0X&#10;bg99AKjL/vxkcb1tD8OLQx9YoFyURUFKdLPvGYumdujwenPYH0JVy9MHj65vbgOrAjEP5NC5yjtv&#10;SkFZV8yqg8zr8mT+WIhebA4X17uyKDR03jtS39TY/H+svVmPJVeSJmbLcfe7xI0tIzcmM8kim2Tt&#10;NV013Y2WRgO1AL3Mg6AXAfpfAvQqYSAN0A8aoYXWMiOMIGmmp6cbvdV0V3UVi2QySSYzMzIyY7mr&#10;+zlmpgc7x90jkjXTA+gWKzMj4oZfX86x5bPPPqsXsY3tZjepa1IVBQQwUS/Gi+rU5Dem1UnDn4G9&#10;2mxfSvjDf/3xjz64fzCfPntx9dH33mISSEbIBJOPH3+5uHUbAhIrMVdM0rbT/cXswf2uqrDiACQA&#10;jCDttrp11Dx4CxeHSpUx4KQO0wbOXlwsV/c/+CER0MUppchhz6Ltz+bLV/r49cVqGpam//hPfvZH&#10;v/z8P/vu+z98/+70zkGStsamaQIkSZF2XVxerQ34YnkZprO260zlcN4s6qqmOlUTCHVst6+ePpXA&#10;Opudnr2+WrZ7B0dIX9RV3Uat68rQAhEzcoWBiQOF7Gb68NP6dKTYqQwPjk04FJPKzH1SlpKCgYoY&#10;+zGNyQI6FoMI4Dliv6PR4+OimOekgTe28WAU8nYUBURBA2jdObtgWVVVzB5gVlqUldg7O9ACB0JS&#10;o6TIvfgiYS/3pFZ8aepnyQ32s/emNpCYVAtjX9VEPbtN/p9qyt7UXfLIhYyvpfeyxfSXzyqJo0HO&#10;G/MJQJmFpmCAmtlJ6ImCR/MC2I/y66E/A6DB3WSotnA1R2+6LkdKecv7mE+Doq1T/rtprswMxIBR&#10;VVAd4PeeYzMT7wbG4gz7orCzdSiLvVvmKxEyo4gLkRQrTwicobuSJUN/H7OXxFLz6mG/NxzqNzpS&#10;Gw5oN95/DW4efVxfNvf3qEEemWRmPlsSHF/Id1Kz21CFYWq4t/mT4zgGBlRYP0ojj6C5VyrvjvJn&#10;ScNoAH0Vgd9I0IftXHxlccQGSGSY/b0XFLNBwIGE9mYtJstx+FYGNFBFYRdeyYNhQUFMKdPkkdE7&#10;XBGs1JS8BIFK3qEFwIABzNA70PId8RLF8FRy2/n4IVKRfwQfIVTO2AP3YnWUUEs3qAF5O0FPJ0aw&#10;EIJIEq2TF4EIiSghshkRubMXFZE81dXJ3EQWiJrAUnFSVqvMFNEfIQTCbHM9nnfSGaEZoDEIGgKB&#10;ogIZdV03lR3GmLkaAIiURDfbNgGLUdIkCNA0CXdXu1TXjTfnp5Qud3Kx3iEEM3p1cdnuYNY03/mN&#10;+6t1t97ssK6gS2SAzIighZdPhIC619Rg4fGz19hMTi/XddPMpo1GjS1WTJC2k1BXgHG3JbKQny+p&#10;gYoAIAMLG0t3j+vJfv1ximeJf/4s/u3zT2dsQWwJNJ8fplvtPqPF+MvPn//ef/4jD6KNICBenL08&#10;OLmVQhU4IFXITOydjzJ59MgODpm4CoSoybQK9evXF4f336qmc0AJx7f06kKIwnQe7t/9t0+frbcx&#10;2LRNKVX8qws9/8uPP3/96vu/8bCazm4dct2ETtLjx593Sa/W21cX67aLrGjtehbs7pxPDvaq6Z7M&#10;90NdPfv4l6+vlnyyqA+OJ7urv/z488sI2+1WNHJAM+XAzBSYA1EgDARMRmROxSyatABZTbSU+sYG&#10;Z7RLy5gzEscX0VJSRTVBRiJWITRC10igEozDyLS72fXciuiammCGxYZORxiZUEVEcXalS+mrikgI&#10;gTmwimrtn5YzaTAzJURCJiLxEzfKzZQlx0wppeTzLwRGBZ0+xr/xuvF9L8SO2cJQ0tz+JvYGWzKe&#10;5psf0DJw28up+E9VwTN3NeyzTw+t1UDMsXnHxr8hzR2+LHdP0TCTq1W9YFospY0McS7u5RhaHc4o&#10;KdFg0MEpkT3OmtMyA1PT5CRzL14RFGJOpkwXllWPf+RiQZ+hcu48pj5AGsV9lrWO7c3EsffSkDPl&#10;Pkbo36jXvxzdpDe/WdbptfeVaGfIldFxCVEVM8htvvkMAUFVch6Zr0R51BHq8DJZ1rbp9xcUlf1v&#10;TKWzF8TBP+dfG92lG551dC1Wsmgm71l2r07DhDgAMpP+ZKz48vwafOqABZd018yQFAAh+Hc1L/gc&#10;NDrzBwHAyNtVzZXDkQADlTnDYz964+VCFJkPULh4ptaXoZFITBEYCyQMTByYmJEIyqB2ZyerKhGJ&#10;aZIUJThVIqmwFGVCIo/YHMhKYjEld8aIEIiVjQMGoSCsyqpMBCpKAIGIKVfUiDy2yJemZdyyqhKp&#10;CRkhK2hKpJqLsYhoJqKKBBoP9mahCc+eP21jFQgQKkbQGGkxOzvfCjBbbDs4XBzYNL774O5mvXr8&#10;xWlExtjFJP4gYxe5qlLqVLWuQxI7un3/F58/3dl0qtjt0mSPZvNmdX7FhJZ2k6ZerjaalCiI2KSq&#10;CFlVjUhSXmqVIGJAsiPiH98++ORy82wVt6BbZVP7l3/25C/+6un+fnPvzuJgPv/86fnvpmiKpmwE&#10;Bva3f/XTH/7gPQWqQgih8jXJalg306NbjBUBJHSyDkyY1qvVt777fQFKnOrpUWo7nEwBJuHh/Omf&#10;/LkgCQpVqGDA3ZVUf/LF5c+fXz44mv3Dpjq+f+vq6vLi4lwEtl0yDsv1xUHgw1kzi907h7Nb947x&#10;9hGc3Lq8vDx98kl9cNjWk4R8ud5Mp3uf/u1fS0xggATknW+ExMSMIVCoKFSZbEnUVxl/na3pA9Yh&#10;UnYLCMxmJgLoHBoEJSEFJgCmQKAGXDZ+Hl2eOxzysnHhFRzt2sEcjFLV8v0sH66qxBJMzSyphFBx&#10;CFWhtWDmNKhq7buGSRHQLXYfjWvh+qaUfKaUgfTkGjMDQ+/x1tJjM97sVhQtiku91s/qZq38o1i6&#10;UdJfbARaCdpvGFFDH9kI7icyRwmLZFIxnV5sHRvTbOkADLkwb/PdQwMFZPd/OdHAfKklvSs1dejH&#10;DV13qMMJGnign3Og7DihtxgKpq4NlAczQAHKJY896K1/7xiIKITgiX+5QwPyjBkuu7ZER1+UW13g&#10;2j5Lu0Y0un6j+o8YPxYHNcfv7PfB4KHdtfowTWdlg5r2vTDl4AC9DCcjWKbcAwEqukgCsOh4YfSJ&#10;ZX4Sb7z6u4GFQg+jezhEEiVzsx6EQISep+jlF1AzY2YVn23uhGDSYRLS4KHd4461Dcr3c9XbABgJ&#10;0ILvP3MSgwsbD+vH/+F9RYTICIAQKkbVDI6Rjtr9zHp3CwBA5N3T5aee8gF5gQSBMIDHp4iEefSj&#10;JxGBuSwONQDOjxBETPNU1Aw/i3+ca1YAJIOkEkXzWBo0QEM1RmTCijExWiAVQlBgRlMmqCjkeGp0&#10;7easehNQSGhEtWl3vD/fbxF2GxXXwjGS1HDoQBB1sQjHdw4ef312sbR5Y/P5bNdpu+vu3Zom5PWu&#10;E7AQ8O7xHKCKujt7/er52bpVRFYzBCSxZKKBKBAnSAqWUmrquj48+NXjL374o3c+fvyEA5A2L1++&#10;iLt0dLBXWXXn1gIlvnz2UoVqskkAUFptOlWYTWpLETF0KYlqRYQGE4s/OJwfhu7xZrdWBCRV3ql0&#10;r7enL5fAUJP8z//0n9t/Sd//wQdQw/nzV49/9cl/9Lu/BWgcEJmEmIFAdzid8ezAAo/nj2IXO2Ka&#10;zpJqpSERSTNrmhkkwbo6X+2IoEFKRghQV2hgGGBvb8JV+PTJ06hy9vr1NtrLq91ktkDefdnuDmn/&#10;zqK604W37u03t/b1zkOxvSe/+tsOq8N7t6Szdhcvt9tojbYS15dA5rbR/SYR5O4FRAJkJAL2bT0m&#10;4PUoERgWW0TZUJRKiKcUqkrqQ9HURUxAwIyM0EzAG9nNVdOotxj5IMPfPtQg6wz0xqJYzMH6lRJm&#10;Zhk6uVUVRCRopQPrM0cIpmraMJGyIBGDKggZEXDOGkUkt6iJaoJxIO09K5mxVP6y3H1kBQqOksYz&#10;bXp36hVEBVXIAr12neSMSGSoOWxGRCcSiWaBHLdkgGCSU1/ymTpi6tU7LcfyhokxpGBmZTBXNqpu&#10;fHJXYra2pe/Qb5makjEyYrGi7gkxq1gAe6JJAK4iYZoZ1AimAGpQaUp5LHvJhBNAICQQLMa9D2V6&#10;zofmyQLmKkB5zj2TgZErGBsCkDhMB27PrBgoj108yXZfPuj1DP7vWiiT8zDzW9CHcWXdK0DGb1BH&#10;/h7KijRz3ijmI6iBgPUSBeOPLm7PO73QENhy5mrkLdio5pVmMTMx5++NQ6ZrcUM5GderB0Q0JAXi&#10;MhZ8ALIBBlTfCqfKevgeKfdQoeXx3jkcBYw55y9l3ZECRL7nw/lAAQNdilBLV6q6tXHcAAix77cB&#10;AP/0vpTg7wxVVRlA5/eOe03GDGSV+AgRkfnaWs8uGou+KQCAzwzRHG8wEzISIXGhuhmAad99hOAZ&#10;asrr0nIfHqKfuvpgnBJh+XMlQqdcMlEgNjYIykimgkBMxHn1OGSKIyNGZkZMJAQgRIwAabutUkIA&#10;FS23H+pAs+mk3ptsNlsCuHPrcFLxLmkXu4A2n0zaaEa0V0+OZ5Mo7cXF5a3DhWCdYJdMG/R8gmMX&#10;Q6gOj4+WVyu3dm3bTZrm7PnyYH8/1OFquQ0hMLbvPnr42a+evnp1KV0n7fpH3/swIGyutrKLrCmC&#10;JkkpalPXZlAxTusgMSURQArVvNL43cPm9jR8vupedbpTFuPgmiKSLKXPn7z4b/+b//6t+yc/+N53&#10;Vqcv59iCRbGUkGtCBCXiLqXQTKgKyOymhogJ7Pzi9XRvX4ERwSUHmmYKihhqI3r27DTUjVJoCPcn&#10;NXMtu/buXvPg1qyqcX1x+cdfn84OTi53cd1uHzyav7xct2bUdZOdvPf28Z0Ht+q3fyMdPPjqy2ev&#10;nr84vn97cni8PLtAMMDq+cvXV1dLUfE4MOSNbTljcOauaxoR9HnJ6HWtUx4dIBqBSUQEZO5W0Zsy&#10;BcGwkGiyCo7mkogLjOSeyLHPJEPFEfaLTlMvP8cBlLPBhuZNZGoirYhUYhSCqGkCS74PcpTgIScx&#10;szIRuXAKU0BUyyhkJvE6twgRUYcbkTVcJPWiSuUHjjyLFg5wn8X2blUN+tkVN2xQloJE1J5a4olH&#10;1g8EVZBMKhlYrm4TVdX6gmu2u57h4g0Ms9/+PPjy3oJYSZCzU/Y/SFFBGQhRgxPUsi4gJWAGwaIZ&#10;oapASJoAUBENWJHAkuVrQEMyEzAgRGNkxeH8+uK0qZh6EdsKGFasdFkEJUQqvtPseqOgDTjK8B28&#10;2Y41fvPwQkdmvglkxOuZrZWABfvbl12ymS+dm0GV1xKtKL0OS9trIoDIhoY+phsH0QivCubnZddO&#10;YHTapU6I5l2UROOn/6YnLrwID4hzjgrgVYeyKwmJmcnr30ls6ONxeAX7hTS6se78tbhyxExW66uX&#10;ZGSmasjFzZft7XF75jATQgjMxYmDj4roN3werqb45tNFLvYDbRRPYf8lIiL7xbHX9gGy1pmju4pg&#10;AGKaRJJZFKFE3kVsROB6v3nRjdqKCRSAFBGAAJ1xzYwAaMQIQOgJS4HLM/qAaKDoY9+9PCWS9Pzl&#10;69B1k0JF81AgqVqyzWbbqlEdHt49AbOzq+3F1RoR9+eNRHm97aaM02kggldXLYVq1ylJBxbnFUwn&#10;oYtpu9tNJpPpfJairDcbVfPmtKvlcrtbf/Dhw4vLC1Wa1PXBAu7ePnr8y6/2Fnu3j0+2V69Pzy61&#10;iwoqKnVVmaZJM4kkqhCTGXSzummauutiBKhSMlYAeXve3J5NX7TxVStXCaNwjJ0QCUOSWjQ++er0&#10;8eOndQj39sP/+n/+0U9+5++//9HtXJtTTWYaQm7vIiZiU0PGl2enRyf3UjIOpJAMwSomYkXabbZP&#10;Pvs0mNVVOJrN9iuuJU2OJ/dO9mY1JaPNVrcJ67q5Wm4MKXa6We4qClONj072795fVHffiYfvvlx1&#10;n3/2q3nFi1tH1XTSdh3jpEtiSIGpM0AC14tFQABGBEAlZEQj59Si+jjcQporgI8bEMwNAFjsT1lN&#10;CETMZsaqQj4bFYd6k29qzyoVDdG8ftGjm33074BNf2Qc6DDXsJ/esuQt5hOPCQDUrGN/Q3DYCKgI&#10;lvr7WYMjwJRR4GxcBMxdZsqkEwhl0A2UjErFh7YmhWsbechcr9dQyxtyRz0MJt73E1mGAbk01zGO&#10;LCIBmYFrIhGoujA99g7VBMyK+Fpp5zfLpefR3S+3C7E48Ww9AcHyACIfJu+/kXkL5j4SiRUxsMN8&#10;xgCAKUEwhFwlA1AwQcpoLgCAK6lBcXHqPT7qDUuc8Zv8aZpRtpSbfa3oWPXSTtjf6uKAPVTprbmN&#10;/oTC5732Gj+v8T2BEoJYVga69ob+hY4c9PAMlgR+9EazgXzlQZcq9PXvAuirG/o8t9JQ8/NDg6yZ&#10;4ZM5ex4xQl4HA4yMxScOHtUJOtRfY7+pRqdYgoH+G6P6qEdYSFBEI8hxWPRYwNQF9n0DjqWZbsQr&#10;Vj5lFOH5OoKet9+f/jh4RwA0ozyoA0IVmDJgi8n7wwGzN9OCxw+Qb4kFRktfSmoLMFQIkAg5V+oL&#10;YtbHk4CETpgU85muklRZhJhzYJ/xsPwRngH097Z8SAkoPDMvir6UrUC+69kuEo71H/KBxcjE1PXR&#10;hgJUEmvF9vcqU4vbDYFcrrYGPJ/w2/dvXZxfJbG3jveV5PPTiyRkaJJig3L3oKnryfnlcrtrZ9MZ&#10;15OLy6vtbtf3NYtIqMKDh7epDqdnX873poH57r39mnBa0W/95g/Ozl6ffb2+ChxAuzYhWJc6RqoC&#10;EXLbRSROKmbWTJq64rZLimKAFdQV0tGieruZX27jWQfrji/X7S51uzZsOtpFjCF0yhbSy036n/7g&#10;//1n/8e/+vDDd3/8D373O9/+3sO3H16szu89eAuR2cVynbOQdLnavv3+LWIGEaqYKQCyAanBq+en&#10;z74+PWC+XcPbc3zrcHa42Ns/Odhoe3ZxuV7DxTo2B4c4qbip0i7uNqlt2/2G3r29/+j+ydHxsZ58&#10;ALPjF5//DaRNdev20cnJOnYX5xdHR4fN3sHHv/yz9Wrl6AdRyPG/R1CACECcV6bLYvdSLMV85Bod&#10;AREpGZHmfixzw1GSS2YzC66iK8lXfcK8/H2tZJiUiEAt8xmIbOxWgdTt/pDClTRqtOzK0bIyL4AL&#10;oyUtOjVecIQh0/Ww0lTFLBAFREQlQkFgA0s+BjFFLdszeZtOMQ8iIimmGJOKGfREEyvAbw/0AQDm&#10;WXlmJm6KiUhEez8KxeAgACH7lkPrRWpKvABeAMrdL2Be8gQzVdA+YbVMDc3265oR6U+Jck8ngvc4&#10;OSUq10oRAHweddnvZoaMQBYYJkxT1Hkd5nWo2RjNgERtG3UtuFHeqSZVQ0AiEEFNgCSFiaaZ4YmI&#10;GMhUsncBgN5DqmkapCBdPAP8B72R7B+/p83j7/f/LLylb/CLw6/fcKsIBoND/XWvIa83gywzl31Y&#10;cek23HjXuiqcrHw/EdF5v07cJjJQF0/I5BMzQlR/tmZ99pvXOpR0FRF65nzxJdDjHIgwevh9GGr9&#10;tb9xqf774J+SOX1akFjKjspjJc5XV+rrI7IhgCGW2oZvPpD8d34R5jkJZZ5gdqwlOreMYBGEpqoi&#10;ERITEbqUmZkqigojikhuRIEsZ5zjgOKwy3LA4ZP7S3WZrkD9/TITKMl16QQAMXPYRAxElShQuazx&#10;auzDf8Ah2sufRcBF7puoR7rzGspOGiTvkYwjgWGoa5ySWGwtWzY1BSA0FQqhqapt115tOg6VYRU4&#10;TFgDpl1KBxVQCC/O1qoTQZlWejybTgMI4fmqvdzEajJXwPPX5w7TKRiAqGrTNIuD/a9fvLiT7q7X&#10;+sFH75y++Hp/Nt9tVvdODgJsn3/x6fc+fOfOya3Hnz6ZTebnZ2dRE1XOgk6qqa4bEWhFZmhNXbHh&#10;GqBRmE8aRg2g+wwHR9M7ELYJdmneirRdMtWui5fb7brdXa3Wy65NKcWdffKzx49/8WkTJvP5bO9o&#10;/g9+7/e++5Mfv/Xo0f7RURPqwLRbr+f7hzSZqmkwFEHCIKimCIQ//dM/P9hefPDgznffvffWnZO9&#10;wwPam3Ui6y+/6oTPtrsrwL16/vzl8ssvXjy4fbiY8duH86MJ/+g7j44f3tP92zhdbNt2vVrN9xe3&#10;797eWxzaerXeyR/+33+2MlJTAqEMxABkaUIHevsd6etutPCuozr99iXKGYqPoTBUIFTNfeuq6kwl&#10;JQIlRB610kFuoCyVTu98xzFyg0ilcGuAuRGxBObFGvYHATAfKWH9PiKElJJli5bzwLH1CMFUldnA&#10;4RZEb05V1aTJM1rirCflBgN6PnDsRJI7XS/MjA13f9MIg6KSl2CISQ3ITJ1NoVRIzzDc0v5ZXONY&#10;qqpbWAS1a1B56TT3OlBOoSBv7myD81t680oFqUMTL3ASAme8rWgDWLHICABYIS0qPK7geEJHDc2a&#10;ehookGHfAWK0Vbhs0+Uune3SeacdMBGCihXTYY4PQwYpEiIVOedMtS44eUopRZUkmnKDcD+9QHvJ&#10;9GxkSqQzNtjD61q6ad+UoV77d0GVYeyB3nSx/UGK/MFgXMsSHzQfzAoTu9wGgFzXBnbpTS9H+6A9&#10;RFAF54v1XVOOUfDNs2Ac9osXQMvOLDn0kE+XC8m/MtyyvDA4V9VRi2aSL8FCu1bK8G8Gb1QAs46I&#10;t5tfz1BzmIcOXxSkFnpEAUdYFEAu/fd3tgxQB0IXFiAiEt8hSTSZqfht915lVLUewPJGokzwBwR0&#10;rrh7PYLiXjNAFQIFdnQRgAySgReIypkxG4C5DCv5IVXAMd3c1lzKJ2auzaigrkWs6oukdHwjgFHv&#10;fU1L+GKO6piAJBUTJqp5YqKLuq50t1MVpwe7wo2pATHyrmu3u3YnRhUBUI1dXU1evl4hElaTJ6eX&#10;6zaJaoW4xyrd+qLlV8ttmyAB7XZdvyCsiGZUVXV0cmvXtWdn66vLr4hpbxKWVTBNs2bvux89qIB/&#10;97d/s2t3z55+tdt1q/XVtKq00ygmoEgMmASVEDrFi023aMJezYdVo0lCIAYIhIg0reuDaRMmMwiT&#10;BNipbNvYrXdxvW4qnk1nHeFXL15+8tmXry4uGUIAwrbVV+nf/NP/5V//wR9oHRYP7v3kH/zDH//2&#10;f2zABwe3m2a27TpFY7GoQGwxgZL89b/43//T92/91u/8zt7hsU5n4eiAQzh99oUirnb2+OWV7u0v&#10;X56/Oj/fbNt7J4ffOqlv48HJwfzuo2/N33oQuYlJfvnzn6fNdrI/P7pzhyqqmubBO+/8P3/98eU2&#10;TufTFBftZu0CYciIpfkvW+gsD2Jl2UO/CbPiAiKY5pI+IpBxHj8MCoDqGxsJwBhE2Y2KsGQ4B8QA&#10;tUhoO9YFZH5oMwNVDsE8wcrtNP75ekO6qRdgygZWMzdQVSEnSbmFEgzIIOWmcn+x5X1fiUguIxGC&#10;QWYigCdaxBY8NkdFAzXTlLqUksTktUPmACNjjYjskYQAkiuaUjIlYANBMmfxIIBPMybLjYs5uB64&#10;FIZ5wrI3pZn6ZWQj5Gml71BHtvKwOXeMmduTvdkwjw+cVQSaOx/RtXiArHTH5N8yIzCQYITEFYdF&#10;Te/M8cGc9quqqRgJikoB5LQHrWLcm9P9ab1O9Ver9NWqvTTsqlBFTRZaSByNSvzkZ+rGFqCMAcrV&#10;VE1iYppUkoqaqFunHH8ZqrkPyF7BIVIzKBMFRuvkZo5eFs9NyNdhPOj9nuUD5vJG6QS98evXw7Qx&#10;+JuTL8//y/v7VBMcaOx5qTzy9GZUXHBOv9AIFLI0RBEyRGSwNNqhBU3E3qHCDS4VAUt+YI6bIYCV&#10;CQt562cqPpSzJFK1XnADmQBRERSUIUCR9CjryndtzuHKPcCC0nqQZ6o+dsr8kvpbhRnD9n5jwiII&#10;EkIIqtoXWNGnV4OpZcJS/+pDzSwI4mFXWQkZCkKnhuXGWw6BQnCmpllO/K2EzzAakzTA00Z+vTcp&#10;+SU2zNjK9bVSloiVp9X7YT9zQlEwIdcUpur4eFYB66vn7WaD5DyGHFu5+EwnKV6tLVR1VRPjYsLM&#10;03Xbdq2qUVxeJQVGOpqFo4l1istdt426FRJwPRFxlSgkliSZWUq0Wi67pE2YdLvNB+8/SimmmB49&#10;fHQwa149+/rrV2eMMN2bHBwc1PXkMKbVxeVm23FViz9tqpKkmioV3bSdxq7a2ztcTMgMYqqpqgL7&#10;KESuwmRaQ91wPWv29kMz0aibq6vddgOxa4Dev/fwP/nJb33x8vSzzz57eXq6Xq+CyKwJR3UzbSa7&#10;l1d/+j/+/h/+d//4KqXb9x/+vd/+nR/+5O8fndxud+3+8eG9Bw8I5Y//yf/wDsaf/KP/YnFyR6az&#10;MJ0i4tX5a0SOgi9W22U0W+9WV1frzeZgf3GyPz2ZzWS9e/Do4f7h4WRx0LVJomw2m6vNcro/Wewt&#10;iODicqmIs/n0+dnLHaJoDFXuIKTSPwI0Wjl5JQzmw3oSSHEb3gJHBuhTbM1SHkHhnBNSsMDBax5g&#10;ZkZZWq3nm2CBJ3H4oGwLcvQGZeiip6r5w0dLdOhI0TycotclBzNTUQMImOtwIJRSQooFX6oBTKQo&#10;9CMgskFvlHvviJhrH6SaTCTG1iutvnehr2Vdu3vGRBnJVAXLUbKaAoKRiQKhgWZtttHvjkw3eiCL&#10;3kprlke4F9OR7WbpIDYoMQ94qGJ4LTlyWT0DQ826b/kI1rODs1lD9ElCjIxgTLQ/sW/th7dnYdEw&#10;BygE1MGO+UeCIQMQ44LsvcPqeBq+XMbTVtcBQwIzlgAqMKoZZednPZhQ5gHYNT2NwvEpVdV+WZbr&#10;uwYq/ho3ei1J/XWvfw/m++teBeP9xlO4pnLYizZYpgdfX9WWi2uYQ4UiV5EzvcJtyjcOCTGPbCmr&#10;NHOdxsAS5jgLPBn8pmsena6Ofs+Dnh5UJmIC6TeuFCjbF8Mgd1kQgR5C6luHy5SDG6dhJakun535&#10;0O78IIQQbOiscvaBomTiYyD20KKXNundag75nIJYtqgheE3U/WjIeWrIWlPYz1IcOroyS+uN1YNY&#10;5BgHKFedC9xHv9fXXEYwKFOVqSDw5GkqEVHSk4Pjdx49ev1qefrZx/XqwpEtA1CQfnUoqIh0yWqs&#10;AYRMFnvz1jAqtBFi2hngnfnkZFZNJtWr5erp2VVnSHUDgSgln8UOyArgghWMJKLJDDmgWWx3zCnJ&#10;7sXz3Waz++rrF5/utidHt1qrpN0c3DrZrJZNE95++96XjzWI1GjrLSyTKIAktQYyjwDCKmm1i/M6&#10;7E2bmjGwJ1QJNJlKhThp6moyqWYLDs3x/QfEtFlebU5f2Wo9rfjH3/7wJ9//9na7PTs7e/b104uX&#10;p5v1UjTuE929c7LR9PJq+ezZF3/8+5/8y9//J63odrdb1PMf/NZvPrq7/0DhH/1X/3U6PLLppJ7U&#10;GqW7WiWLjFTPD8/j12sBXe3Wuy0wTCqasu3Vjd66dXLnNlRNNIhJ2l139637iWGymCOiCP7iV4+/&#10;OF9vdmuT1uMS907ezB2IOfi6IiA0VDPy3hAt2ORgDjyMdK4EIhOqKfpUS/LJY44iIDL7xiJFU2Rm&#10;MVdI9YVVYrMCUcI1k2dmhbKILgM7cvLlHb3vyzCTgchQwiBgRSMn8zhqqioiKBEJMAGAA79Ji5vP&#10;sBBk7+1xm45GF4uISdQkmUvPxDDIjubIGBHKzJy+dxxUFFGVxNStICigKjIVOLvfeqXeVvhj+bq1&#10;RPEAhJQ05ezQzOeoW9FmKubLFaFyRRnNwCQfyxsF8v8Me24CZtUHAPLxcEhMaLOG394L7+zZfjAg&#10;QpPe/I3NRcbuDMGMUOcke9Nw0My+utx90sYLgjryVhUy4dMAwPoWBxs/UBg5VDNFH1KUBz6bB09Y&#10;/hwgzf6loz//g7xk/6D/7r/S/2r5tGtQczmDUfzhear7uOLM+mgVyi5wR4WIWObee7xBxaHe+Fxz&#10;xnARcSz+FfKqLs6gr/LatezOYPD6iCM2eN8RQIXMz+wgVJndm/cajC6mZ4Xlj3DFfCt61wqWx8AV&#10;E1AahPrABMlcltJbRyEEZu3LFQDeoRx9qyhbhteHtmWi0iYPAJk9dHOXMjMyhRCGbvxc92DPAgto&#10;ooh5ohXk381ddcXHOyPEYCArWi5Cj+pY7gpd0NJhHcShauXvAa0Ilt/58N3VVfoX/9s/v7pcPZjh&#10;3YZVTdQKA3B4kIhMQF3X1RUtZrPO8HK5BuCK7GB/7+Fx0wReL9cvz9vXnVqoKQnEdr/m2axJChe7&#10;1EYxMRFDIElpOp0208l6s9Nk77x75wc/+Oj5s+eXr1aLvYOvvj6dTuvt7gWK7Zab1eYJqTYVvn59&#10;EbsogIEoMKF2Dr4DQKiqlFIEWO66dhfnTTjeq+4czLACTkpAkKLtNqImCHUdqGJEsMBUTw7vPzi4&#10;cy9tNt3Fhe12GOjwZHF89+77H34obde2axWRbhc3m+3l1W69liTVpCbC2d58Mp3UTZV2vHfv1u0P&#10;34OwR5WvRBNLnXXBZEe4jOnVaisSu13kQPPpbDGpF7MKgO7eO6mahieTzS5+/uRpbOX22/fee+/d&#10;+d7icrVd71ZfvVo+efby/PyirgKSMxapFI0MGIAJs/iDs2AMEAQslEJXJqJjIe4hguOVBGysahIM&#10;hdw5uXisqnfdhNz0buwtjGpUeET9estbDxHLkuHeuIDvsDepFNk2oKlL3Q0tqr6jszPzQ3tPnAgi&#10;ohQugg92YsoiO4OgBKLrKEJN2uu3qKmJRBUxUwSiwIB53AURMzF56IvcG0fzCVJmqJjEd43bLAAs&#10;yotE4+S7j4xzASpfjpYMI/ucPvQQEzVTE82V2f5Q445YP5JabqIdGdOM/PkdKNYNFNC13XlW2Z0Z&#10;vjOfzGtzJc8GBt41jJ4jgJMzzEtgAgFMpxTfPQReT3622bZAk8idPyi3PD3M1jvpYhT9fAp9uYzZ&#10;zFBEvi5Vpd4P93evGOZvWjEwXlf/P77GeffwrdFJ2PXzLG40X90A1eCN4wwPD0qGev2DMaPTAE44&#10;yK60QNZ4DbDMbx7OoLj+PjjFHBd5EXR8NchICZEYODj5oC/X57EAGTq3fpkilmqNX0Ef8I4EyYYx&#10;RVgqO4Xx524VGTCUDNFXhmdsYD73ykiNM9YsWjYGQMFsobg0P24vxxVCyNN5mZFDnhuCDpbkiYMe&#10;2VHxnFgQLSjevX/6HpH63SUKqsn9NzPTqHNuyOdzpTfvPT/kBOKPf/OHf/lnP/s3f/KLe/cfTWi9&#10;qDgAdMBmgk6lyOsDwdBM2SDUYT6fGvHlck3I80m13SYmaLfby5iigBA2KBisbuq6qkPAXdvGFDFF&#10;FK2RQoWqgM304Pio7aKkFSKrwq8++WyzbGfN3nq3/v6PPiKQx598upgvVpqSchMCIm7btFjsf331&#10;bKd6PGlqti5qRQwAgVlEuxgVIVIlSWmHda23OYTAiKYaJQKB6EYFUkq76d5xIKTIyDzZW+je4tbb&#10;b1u7W786jynWkxokxd12JvsKZiBV4MrAYoeqLoQeJpNQVdZUMp2HMMWmMkKSiIiqSWNrKaLaOukn&#10;L16ut9HUEPT+3WNWPKj55Gg+mUzv3D1p0YArxOrxp08EtDmYvfOtR9PZ3sefP/n06xdPnj3/+Se/&#10;mlTWoYVQQQZpwUzAjLnyxVJaOIYOVHcKhqCgXnUz8/GpPg2DAcFcGiRXsIy9BQBclBoB0AIX36Bm&#10;hqLaq1pnGWHn4Q3NKqM9fy11GLmHsjl7VNDGXBUrC5/cxyCiglHJNf34yqZqDqZ4qc73YHaRgQGi&#10;x+gAIJpI1AWVEJGZiIkClx3qm9OhKt+C6PUjM89NMVOkiETFDD2wyIlAYTeMDa/7v3KXMvfTDAw0&#10;yxH0GogmWR7B8sQeABiUmiwfI0MOaAhIGIqVtezfzHpRN/ABMISE6bCu3l1Ui9oAA4IFSGMqihub&#10;N2W2VKNhCBRUY0X0aE4C00/WcQUQIliegapuUKWg16XDwDEwLkSZ7LlL1pC9qQ1alcPnXvuqhID/&#10;7ld5WMPSGv+oX4R/Rzfcf6T3wdxAOTPts8wi9Uf6RkVjfD2YgQcr4/qsPKMcUuKIsEaIhkxIWVe5&#10;/zZkH/7GhwxZsn/lIZcrPvn984PmMgERBva0js2kbyga3b18LYbQ94eAQ76Q8WoV1/zyBTnc1Szi&#10;kcdbISM4oMYIgZkdkhBEM6xAABRBygfn7FhLeEJFUJHItW+zTyVE5uxLQwhVCOTyhMTAZAACqrnN&#10;S10yBkeRT6nnUu9Xr93I/E8CEC/WAmXA2oMANR8A6bCDg+SMgIFUjYJsv/3u3T/+Vz99+XL38L3v&#10;XLw+nbBNq9qkRcTxwyu30lQAyJpQEULX7iYh7C0WoW5edGm1andbPT6YL6a8Wm/qaTOd1svl5nK1&#10;EkBDnTb1LUIxAOJdsuWm20R5cfrSPMlGePb0VCxNJ7NLWi32msvl6nBW/cZ7D9joeH9vs+suXr9W&#10;wO1uiyFwCNvNzgIeHS1oHZfbNnWJSB3gUJHWooBSFexKACZv3z5oKtLYJksBWFOU3QpA2YwJ1DqS&#10;LkmsFgeAE1zsH88PUuwADFQ0RZWUp05KNElgSkzEFYVgSEBIEAKroSKAiaBBUlFTNRSRBHR6tbnc&#10;aagbTNsQ8K07J7BrHy0mD44PqGqw4qvLzap7FarZ5XJ5/9GDxd4kECXB0/PVT3/x8dV219QEGKfT&#10;SeYvgPcH9gorzhnHvh+t1OtysgR5zfr3PL119Ng1dCAYStkR3proRBQxADZTAmU0SU6Ay3uqiOH5&#10;7s1ZiqdxXj7MOHOxP74vsbjPPNXDDItn1QIouR3pw3ZURAbMKK4gGIKJKSTMBSFH/h0XCiGQE3TU&#10;iNjZFKpiIoBASMiMFIhC4DpPcgpMRHlMQE+TN9chNzRWVAAVUhFBBFHLA5oxG6AiVNrDZn18P4oU&#10;zFlNYCZmoKJi/ThXd6l964ibu/xmAMiyFZn0AV72zvhV3qbQBzC52I5Yod2bN8dN5Qrl5G08LvI2&#10;eDvrM638+2CExO7jkcAgoL4zrZfJdikas6lbcUcjFMA5145YKgGqF+aBEEv3qebaWem3gfKf+WIc&#10;TqU3PUPbdP7O2C8OsVqRgy2/OCo5ImT8tURp2fWMTahz68Zf+1/ltg6O3SBLB11zbAZAvViZZXUT&#10;81Uxttgj33wNtCmZGADaqEmEciJJw8f0hxoO69EXFuB1yFkNTAm8vcLyXSCXp6VAzKRKWFrVBs0H&#10;uAYVYE+F7Y8r5pOPRt7dAweEvHMIEcy3LCEEREAL6HL7AAYQApWP4SqHJNnHCLqWWE5JPU3sT8m7&#10;05i5qgIzV1VVhZDrqURAPmrAxMD5D0lGN8yMnfPkEmaQI2E3l5rhbUvO/Su/ZjnwAQNTgKSqSUyd&#10;bImO5lXEUawB+N6jk+Xl6tXFLjSzv/nF3yyaajHV0jCbG9AsK6W5YVBCFNOu3U4mtJhNMVTL9Qq3&#10;2yTi9kwVzi6uYhuPDw82u7hs4w6CgTFoVYXQ1F3S8+XuctOt2ujrwdNxMwPTppkquJOCLz97km4f&#10;3bt9ePf+SdPUT558fXH2iqpw9/79ybROsW3X6/Wunda1GwNRLb0aBmiGlMzWbbQmhKh2uT2cN3sc&#10;9sFqAsNuJzYVlt06ItVdl2KLEj0Zr6YzqWryweyYe7yQyQ/vRgEykwcAzFQtdpC7LfKYzv6ZIIev&#10;Xr766uxy2+ne3uz2yeHF5dWsmVYk3//OuweLuTWzr746vdjZy6tnd+7c3b99zFWgKjx99pwnR598&#10;8fT09bmCBALkGhEzr5d7nq9B7p5E8pm6pbgIAH2j/hCtg4u++ATaXAfIrFKiLIrreSgGVHHM2MzQ&#10;p3opCTuMnHoz7rvZnyNRNmMF+cTi8/whj0hJ6qPNoNhcf4MvwYJ/5VuMCOhkIE9SrTjmsiNyOylS&#10;4MAA4JzgREokPVMG0ZgDECIHDoG4Yq4KgBQ8S+U8VTR/dD6salaMyrUQBNTM3fDWn4HAbL5IwEBN&#10;sMQKg1ctYkkuiCZqTteXJP2tyFedb466N4UsvV7CDSxkJOyfee8YvVpOBrBo+M68qdkQkEDc+gOU&#10;4dKDQb/hq3LR0EN7Mk2IE9b78+Z1K5cCBsmDFn8W7vsVAUs3bR889fCDKqiaJjUBES2mPBNCSl0K&#10;bORsIOOBdjN/vfkarDv6DFnLF5ITuJE76n1qf8njv7Conwx349rxYeRx8hc9VcB6r54vbOT+/IFB&#10;fy7l/BBLAoY4UMfL94uowPWLNF/w5XuY7xmCj8jB4mM9FnFJIS9bu0d1dCaE3LUmZZkVvYR8vv1N&#10;H1JY5z28ocHRx3W529YAyHJLgXsTtOBMek+bVQSNANjlxhCwV1yKMXnZnShjvMyF72AA4JrRHPzF&#10;nIupXiXNM6OBDZKpcwaoDxYK6djvKZdwK19DaToePXQsgJ0PUrAkEpOPuNK+0kGIKskM396nB0d7&#10;/+xnXx0e3vmLP//Lvem0sq5hRimVbyQwzbESuF9GQCCDuqoQebXebnWrEptJ0zQ1se6ivjhfNgzz&#10;2XS93V610ilGlZq5Ye527Up11eq604TEHAICheAqjCGEqpo4yHG8v3e4P3/rePbW3XtfPX5CQE0T&#10;2jYS0QcffvDWw/sXF2dNsINJM6mq0xdnm10LZswMADElZgp1iEnalETQEnJnq7j98nL31uHBvVmT&#10;KptPQm0EKUW5EumSbGd4gAhmItJyXNh0jzhgFYB8uLLz0TwSKwQ8X4hmIglT18MX7sU8/jCw86vl&#10;i8sNNbO27WaT6uTWEZrCZvXd9+69ff+omU1Wkc6W6bLTr0/Ppov5rZPDq6ur5y/PBaqDCb1aXkXp&#10;KPdImPtCIiAGj7o4/8hhPzYz0DIOGgAcAjHN01py4WZkSbGEamw+U5nQkm8hNK/6Q67PsJlClbWQ&#10;TBXGWn9uqakEoKXiRZ6agFkeSIyaiTigmmll5hManPd7XToRcnN8NrilqGpk0n/K4KrccFnmwpso&#10;8jAVBwv1w7vDmQNzGDRYQiAiztDlNQdTTJ4aGINPfiUgCKCikDWRBgKzlbkzqqqorkrh31bIsx3R&#10;ezWTSIpR8sX7rdCxC1FXyTcAKHNlCwTRP8Q+rYLrLwGrEE5m1eE01JgIwbvfHSvWLAkxwPXX/gQA&#10;IC2HzRmhpoOqOWp4vTUhGkliABkZ5OYNLAlZf9WqJgkkaYqSkqYoarnBRLEg4teMdLn/I+i3GMNv&#10;+DdkwOCbvO8b30BEAIHRsKZ/7+sb39cHqWBmpphr8Agl5dfSQwz9Wfk6BADInVFjFwrl/8OpZugU&#10;sRfA6wfRl2V5PWH2WFX6KCLDBQSkqH11kzgEDUIaGJI640aM9Fq26vPb8mUqZAY6QMnfv/nGlJXp&#10;2C8B5yWHwX9IPv6BAEPOzV2F3+nB6DWkDswUuR8G7uhxXgyFZ5Udqf9e/ndJVdUMjBBzZpP3HmYo&#10;/PrSuflQe6vkwmai6uNOk2oSTUliFDMbBJsAiKpJu/z2Bw8/+dWT6fzWn/zRX1VVaKqqlm5SMWb4&#10;aei8LZCJC76QgW133apNyZS4qioio/lkdnW1NBXkECqcTeo2RYzAoCHQfBL26rBrt3EnTWBTi2I0&#10;DQIoCjEVWyNiKou96Ww2uTw/f/3q/NnZ5a2DxggeP/7ivW+9X78zuby4UO1ePP1Sd7GqK66qmDRG&#10;7YsyIsIUqiqIKCGaWIzSJamayWw2386OXhwewnzStpcLaqNBhRbiziD5UM4KFE3EInUd1DVWFYYa&#10;mIEIAlNVeSqc7bcvKUkqkRz+yOQAdJgVADqR5XZ7786dl599GVVmk+l8OlvTyw8fnHz06M7RwSwa&#10;/fyzZ798frHe7B4+eIsRJ0yXiC9eL+8/ev9vP/302ekLokyLJQCfTedrjwiYMdDgzCCn0X04VHZB&#10;Nm25rdvjJI+LoRAg3CogsIKCquQ80/2iUQi+pXODAKoJq6kT0Qs84IGbt2D1YUd+ibeBFAdX/uHn&#10;1jtFtByt5/vriAyqh6C+2vO8ZecgAA7FVABgtARAqqYqiEA5okcnCSKry3cSWd7PuRne/y5yrcPJ&#10;9/YLABgVBMA4Zf9nRQGjd6aqKmY+2thEopmBKACIaXH3aoYiEiXFmGKKIslKu3avLuBhBEIeRpuD&#10;a+xFsbAoOSP2raKDifAUliqmk0k9DVAZ+vMeUop8DBoO/IaRIchiO2bKCIjSYDpqqudt1CIeNTqa&#10;efSVw0rVPNRFQcRENCXf4lZECikbah00BG6cQ84zRh7017yGkzHrK/39Qf7DXjc/67qXu862vfZy&#10;Szv+xnCEonqVA5YhG7wJEgxfXn+m/bG0JKcj/3fjPLxoYVlHy7wGjD4fzVvviDAEbzHHCMVbCzrB&#10;vlxOPhn3R/01OnrxzXdghAAQZdIvohFaIBzQUuCic5GxWaVMsXWN/1zjcedZBfYqfb7Fzigsu4CQ&#10;y78Is4sFQTNVQyLKVoN8fA4OOjj9BfWsTY9Y1DSpiEJUEdWk2a0msZikjUlETCCjRl5tks2Ht/cb&#10;wrOXK2vmbbc7OTrs2g5JzVQKvA4ZXTboGwMgE2OSE6E5hBD29vY2m9X69EzMmCipKXOMrRh2Ainp&#10;fFpH1fN1i0jE1ZRDHXQXRQE2ncYYzSyEYGAiUlcBiZfLFQGJQNvaZpuqpvro299Kyd57//31aiWm&#10;qLh8/Tq228vz12CJA0VNjGxmgRmJtpudmgWiqGIAMbZIponU9qWavO7scmevEBbTZoY0M1hgo6KY&#10;ZNK1FYCZVnVCaTDVFioONYYKlS21gKhmubKOjEQGFrwdCrLBMzVG9kkHXYxcN9S2L05PX11cVE3Y&#10;Xp199Pbtb3/r3mwxefHq6qKlv/js9IvT87snB/v78zsn++eXl52FvfnhV6enf/HTP08pehGyMMAp&#10;b9JsFGlYTQAIpOi0XDeG7t3FbITqjAuuXpmFDAWbAbEBogsxOl5JBuoaJOANZj53kwUVlRCMiAAl&#10;h9N532BvfbxIKAKFiOR5alG5UzNz2qt3cGQVGnBxHqAMvSOYIlC24L0Pw5wWQ8l9UUHJlIicmgCu&#10;a+PzVgnRLKA7pt5Ue5jLjiC5a+hTNTNPNizfPf+KlQRVfT9Czi9FVUV9O7prFSn9AVmYD9XEW0sU&#10;uhhjijEm9d4hZysq5IaLosUKo5yMel2akZNB9Kr1OL90y46KEBD3Gw4oiJz7OnpGZp6mgehKiiOf&#10;OlhqK4U6/4sDGS7qqsYUYRDMugaMAihmGdfc5Cdl4LP290YdLoaM4VvGxvvE9xq4+g3pxL/j5REt&#10;FQgFPZOz0U8BIGvo/50Oe4OurgPY6qeXEc7hPTdsNgAAGqKLmLCpmcmo0oouAjI8VuelXneofd6O&#10;mAllJlkvHwe4wFdjbp3GvuLnNVkXkkbKCrnovS3JjNFQlZSFNHqMM1wH9k9/VA224j2/4VV8nQWE&#10;QMBEgdCrqujBBFNhqeePQQIlVUA1IKfsigoYOJbkKSkA5dbmrDKSfRKOeljzs812CA0Lx6xQrm5k&#10;1jlqsMztk7JeU9Ro2klKSaKkmKRL0sXUdSl2WW4T8lQbUtFD2N5Z3Nps0sHi8LPXy729GRGm1GFl&#10;kpJUgZkK2ffaBjNzfBkYgZEEVFSvrpatREQCJkvCVSUpidWtwGrXgSGyxdSBT5sHC9ipSptsFyWa&#10;JUMiNlMQA6Ikut1sGtpbHOxNQrx/59bzr1/8zc8++Xvf/+jqavnq1d8002kCePfRO7O9/YvnT+ez&#10;JlC4WK6X621AaibTmNK2bU1NkEzFh9V2sVUVk9judge7dlcF1d1sMmsOb+N0ukuypXAgaxJhUVQh&#10;TSqgycySRbYqYN1QqnJERID+bEMFVKtosVSgoCnGmBIxhUCqUNfNdDZ7eX45XSwWBwdxtzu6vffR&#10;wzvTWVi27cvz7Rrmn764iG381jsPJbbAKFwl63ZJfvrzf3u1viot25mGUxq2/CN5pEaYvYZTWMgH&#10;MjlSraqqjo0XM112oLMOnQTnh8jIK1FeYwqBUPo1SAhO3xNEEiEyhRHvtTf1lqFaU8z8O7ekNpJM&#10;B8iTwHo0GBBz0SNH28Wh5nTb5fD8nNEAINdWs9CXH5KN+yfi1+VDi8s4Ouqh+75HoY9fe9mWYh98&#10;DhX1XT1mxuQ9utKHm+5BkyTX4ys+NTqUC2ri5GsDMZcUshhjlJTE23G9zSYjQmMXUqL+sS9FvGbP&#10;FG+6nAKqIRJBUzMTEoQ8lMfvizmzdAgvridMxWiSeVlOVRHMkBCwIqyZttLTk0d173xH+6Qmo54y&#10;tBQN6ER+i+rouqk/DRrChm94feOPbgQEvQG9frtu3KWbn/INmd/NpKy/ReO3jE8gOzov2BmAIZVu&#10;Vo/K8rn1mhsGA+oAAEjsjxze8F19bOBcpuv+3srJZXqDK5T31+fgliIQYQgspkHJnC1BJKogoGpA&#10;KJIJQWDX7mo2G5jj32+4r/4OMsKibU+Y0+IBSctoclmjXlCViIiACshqBogGxAGZc3UGsrYTAnha&#10;41dsakJ9bygi+VhyRERlQymBvkucUEa9sgn3AQPJcrSgBkkgRnHX2bqmZtI22a6TNkoXk6akBYFB&#10;NDOx1eatt28bmMT03kfv/+z/+tNmskjtmlQCI4EJZvXOQsWmjEFhhgvBgJEqNATtUuyjmUC2N22O&#10;DmZ1wF0UMqy4S2ZRVBQDQ0rRTCPkRdPUpNGADIk1gYqAJMWwvzd/dHefGWsKoPr6YllPpr/45Iu9&#10;2XR5tTTQ+Xye3npreri/XV/Np8cUqpSETVe71HU7RKwQ6roG4pS6qqKqqjZddMUcg0h6RdYsV6v5&#10;fK4cOiNVWW+XXUXtqktAM+Q5ClBlZGTKATUlNONKkYIZGZDlEjyBAVBAAHOV1aRqAMTr7ZYIqkA+&#10;hujJ189v31q8t73z6sWLD75172B/sk361YvLS5tcyObevQfrixd3D6cxtuuu218cP7+KXz79/Pzy&#10;nDh0XUcePOY1qf3YYcJCjoNidr2AYWyWYVlVLTMYAA0IkMAA1S1r2QhZTxOgtNj4yldlBiMSpzT6&#10;CmB3QAHBOAe1QpnwVHxVES9QzD1HeZCmk171mnUtg1GhmDl3XX7KDrFm3wZasCnqf4EKeqy9fbG8&#10;dD11ZiJyzg77cFC6kdX5eBZEHyJTwMZyB9ARWBpNTTYwHySrpiJiIjHll6qk1PUzbax0jJiNk1QV&#10;tSh5YCiBKlLf7zm28APMS+TZSQmJhnc5KbffnT0Ia1nIH8jFZfJB/Pw93eUSjLFbYAPIhQEs99C5&#10;LeYyEQBqhlCR1ETgdbG89AFQs0yBEz5zlCIZPAFAox7w75937wzcqPUAMEIGv+mbvCGWUmL/7xtv&#10;sJ63OSTcw99ZMLOYd7MyEKBw6Msqsv5t14uWb+oYoZXUCYoH5XIdAGDgg6LYEAvJLbfkOLg/OIWS&#10;ZyORAvSySsM19ASCG6kagDhGYARmmUXt8Wl/1gqAxgji8TiSsYGJa+84hgoRiAHBxAx9LKsfDtHn&#10;+xoi5ok/ho6m9nfHCMk8sGayOlDNnqoie57aX6SHqB4vIyKiIAVSAUQ1DSGY5ECDKBMd+gc2pjWa&#10;GpRhq2Y2lEOuxUr900KAzOPytNt15/ujeUjcptTG2CbtJIloTCkm6bouxi7FpCKSEjg90khEqtge&#10;NtV8tr88f/X+0eH5xXJSzy6XHSIGJPC6lJuvN7L7ckKIJjVzAEoCAoZMFeNiUnMF5xdLoLBN2hlE&#10;hYqxCeCd9REhJcHSJE7IUSIoiOd5RExQVTSfNus2tl0Ugdkqcd000+l7H337/OX/R9m7/liWZXdC&#10;67HPOfcVcSMy8lmVWa+u7uqn226PR4w9MDNCgEADQkIaIST+Ef4DvvGB7wiJEUh8GwGSAY0wWBrb&#10;yPJgt112V1XXI6syMyIzIm7EfZ6z91qLD2vvc09EZpU9p0vZETfOPY/9WM/f+q2ztLi+c+dofnj4&#10;xeefH8xm89ns1dnzl9+8MLVQ102mbg0cyMCqhmILs9mYQ2UiQqapu/vgwfzg8OWrc2IcTSbt6kqT&#10;SNpVTLvDeYq22shRE2atzagbEVVItRmq1ETqZEAIhATMQGxEe2ACiDh9bKghhDrU281yvdnFlF6c&#10;nYrCKPC9w+lJde9wOl5td7sEz5bdH3386aN33zOE3/rx+5MRazM7unP/sy+fJ9CL64VmFQ1ZDqk6&#10;dG7vHfi9+4VELix9KzOoO3k5WsRe2oVGxNkPIaNSDVIuiGbGmAHnhh729D8rGmMAyhzfikAqbn0z&#10;mJTICmLe0ahOYyKgal4t4j6dFRRorxiL32KW9XaO6EIWmqhqVEr0zIxysM08bZ21l/X738qWMvLW&#10;GJoDpEAMfaeBMoKUB2noCZbBpQx/h4wQydkZVRGNklvbeGwixRhF4r4XS4519raDk5vmqpmh59YX&#10;J+VO5OUJKMdje9aXAh/st+TQo8XeC3U57LKYTZG9jWdpVzRwCqGYEwB9y02Avlw1x/sQ90MASIgV&#10;+SPvYT7laoWZdj+QTuw/yDK+rgJ7z/K2MAQoRsatPw3l8xvV6q0DewOyxMmHNxlUvPwtcebhjWyY&#10;a0fDgbTsY6NuZiqCIilzjrz2UdQ8VpSrpEowAhAKrDRPTfn3Bq7KMlME3ngkM7Js52Tq5F5QEKAC&#10;ohFhMLLAPsPiTrUoIxm7iS1OG4iIVqARaHvP1frU9d6LLVLELW7CmrEOXAUKjIEp+6n+NWZWFQAG&#10;NXXTT4kEAZIqR0VRUTNnUmIkdnsww5ot+wAOK1cAhjeugF7X7k05QAUTUQSMoFQAkGamYCIWY+yS&#10;tEnaKFFSShpFYowpiUZnZdEc+DWQ2G3X23sH40mgQDUgXF9dbbbdeDpViSFHvcmDVf089abQYGka&#10;eviXYAqwjiIEaiEp1FRLiEZogikZEKtJXVeEcL1cq5qJhIBNVYlIjB2amVqSbAcB1tals5fXxJRU&#10;JjXVDO+989bh/HA+ny4X/ODhw/v3Tkaj5uWLUzCYzudfffHr9a6LbceMSFBVtSRNmgAtKAXm3a5V&#10;3aVkHLiuwm691S7tdru3P/heGI2+/uKLgHpwMFl2rZhxNZpNjw/mJ9+8Oj0yGhsjxBHT3flBSqkh&#10;JkMMHLy+TxFMHBRsgF3coRFUtSFFRAyhmkzV7MunT6umfvvthx//6q/effLe2Ca7bXuxas/Xu09P&#10;FxFwc7V4fO/g5z9+//T0+YOH71A1++zp1zHYersmpkJZ5wVbBuTOYY6jZiZus0Kf75BgIjMiMm/z&#10;gIhe+09IDMSOluj3mXnLzIxXKvUwvWTJhYSApdTNa8rJy3oTiHn8w0OD+1UDZgWYW4C+2XUr5Clu&#10;3e8Bn0baa/Ye6wuo2QhzaQAGubVLEV7ZcO3RsoZWJJRvX+sxz8MA6l5QeWxIb/Ro7v8KRV73xbNJ&#10;UsbrpuSma4yx67pUNKuIpJRs339lT8CizlFUipty0Ru6rHSFdTvMC1ld3dAlRRqX4cYSRkM0KCwx&#10;iIBswFGhXx+uqf2aBr2KHaicEhEtRTnZHcqFV5QpBstyA9s/FBZTZvj0e3zRLV3Vy8BbwhBvaJE3&#10;H8P12Y/G3tb0i+CbxWx/haEiH/5Jb5/5hocZkCa94WHKOUWJ+79IihUjA0RzdWg4nFYspVFD5ewj&#10;N3gNn18Z3qVfxtlQciYhJeuNJQMAY0DJpcnIaECohEYe+3XjgFEEc7LW1TqooYIhqYmHDQDQZKBW&#10;MTvi/hCZdTugVUQ1U8UYGJiA2fOpeyNIObeHRA/BpCQApsaBrVKLHgnGPukPiMjMAIJ9+AF9N6nZ&#10;PqqMxYvfR9v6+XbkAyICJDEi8BZc/jxqlkSTSkzJ93GKEpPEFCWJxmRJTFTVHCWd2rhdb9v15t3v&#10;v+tpnFHDz0/PiAKCqEkyxBzlNwPOkYzBmsCC70TOmIIAYcyKSBEByJLG7dZCxQDGkEYIGxFATAJJ&#10;5HrT1oFHdeDA0bmJkaqKMYC2KUoyUKRuXFfE2Mb24d3jH77/FoMFrg5m46ZuZpPp1fLq+O7xZ598&#10;9uzrr48Oj5rx6N7DR+vVRq+umzpUTCZaVSjbtGsTQDqazxBstdmpJRCpArXbHRsczOfHx3curpYp&#10;xboOy+U61BUArdebHZzee+vBi7PT59vtnZO79x8+/PzpV++99fBoNobtxoxCCLPD+XQ6A4hmJiTE&#10;BAYpKVWhGo1E1LouxlZSxMCP3np0fn7+5OHk1eL+l199/ZP3HibCP/7k01RN7739zsqebVerH//e&#10;zwKTQODR6Px68/L6KulONWXHqOTZb2BlwbvTlyhQmSDytumlAaobYF7qHHyJE2KuYPa6dSq0dobg&#10;PLHaC1iXzKpgAFxyY45FrQMnUAAWMZXc7KiXsRnRYCYKpqBmklOq0D//QKoCGFhGS+FwayCiKfal&#10;7AYASB4qydIe+tCxDQCZtr8IKJOXa+yFz1Ah7Z9gcOBgM7pWdNczSUqO1y0Kteu6Xqd2XSeSK9hU&#10;VSQ5xrff2loKYW7cyuv9MnWTP1pxTLGfWH/0wvWfE2YZEdwPjfnJfVkCsjBvxRQpYAG4IVjuRXbL&#10;54Mib/IIuqAtP3gUGABZwYC8TqGwY5bvlpEtFy9X7jX3G9UPANyqnurjqG88esl868O/1VvNr/Yt&#10;p1kuuyxg94GqeNPJeGvN7J/EgBAGdhAokGIwCkZMyM5HkKWtxwQGw5f1Y/92w3XafzK4863X8V2P&#10;pGh9y3BfJI4ERiJkQyDP3GAOhLqWNzSzAAwBIAGgOrERg3M6Z0HBCGmvVn3q/ely8R0T1QHrgCFg&#10;YApMgThgqQfMj5RFm/vBTAGjeEgKSJScYT9vBidyYR8a7QNSb1pSPpR9dsEK2EFVybJUAEQrSVnM&#10;Hr2pahtj5xAHzbA6SSmJZOCvY9jVyCAmWS/Xu812EvjunSPbbC7Pz588nv35J2fj8SgwmVkyEEdJ&#10;qWnuMlkK2QZGvRWwTBIh5rriGaCBVU3FFa0TLJcrwHA0n86mzdW6XW7i4urKcatIyMxdjG3XhVAb&#10;oqRkSAYaAjeBx6PRuKmXu13F9Zjg/rxumvG6tb/51WcvTs8PxvVoMj579UoRxpPpy1cXXPFPf/rj&#10;7Xb7LCXShALsjVlGI02YYtvudpPJ6Ph4fnW96mLXjCoCG43r0Wzy9dMvYxdHFYolUXh07+HFavny&#10;+fP58Z2zL7+A9RIMLy7OZwcHl4vFiIAe3dtudxWHyWQGxByqUAdCVMgNsZtmFBHblMAAJYHE1fWV&#10;gUyn03v37mrqPvjgg1998vX1Zgd1c369ufPgUHeLX/zofYxw9/hgu+2qZrJp09mrKyHrdp2rCSJK&#10;miDPi3PqqSqJKBMbWUlM+AIjQmQqxVpgiKAqvvQqYg4Zg25qYorkxnyfB0UwhQE4JO9wdeoCJEMD&#10;YGBENPD4DRERGOmADrMP/EGG6Hhot+RYiw1ZZIHzi/hizyFfxP2vAIUDzDOppbgye7semypmKJRc&#10;12CjGbiszOIdc0VmfkEAUDUxQzVSQ+9M1yd8HctbMKsSJXUxtjF2MbYpdl3Xtq2rVYfxavJdKCre&#10;Td3rEIqiKgnSUgi41+6FaCILkF6f3vRQB1E82zNolTNcZTrcjBABKUSgjVgyHCMpuDOUFd5QFvVq&#10;1a9jRcVZic1DNmPQkJKkpDc8ZsthySy+e2cXsb9yfs1vVXvYn9P/92929HYYZFV1+wqvq/N+xZav&#10;5A/t1nO+May4dwK/PVhcPH1BSEwhc9cje+c42A+Qz8nAVnjDoyJiLlS6mc71cRs+MOZt6P5bH04A&#10;yEZQ6WyRUy0KBgkEABkMgAGUgYyd+EUMQcWwAKkxp4dMoS9AyB8DABsRYRU4VFxVoQocmKtARBD2&#10;VQsAvlG9TYWn2lWRkZSNhAjAK18co1wKZ6AOrEKKqgopcy3dNKz6efXydFERSxmKL2r7Zhnm4TrI&#10;DZczZl80efmMqIpkmLGoSJK+HN4gRtleLnfbCAb3ZlONcVzXV8vFRwePTl99dnQwUU2+6TtNKTAD&#10;ZRIOEDRC7+EKGeDob6cASNxFiUkm45FI0l3b4Oi4rprDyU5gs2m3212rtmlFvIc2YlJddZEACAOj&#10;VVWFNW6TtSKE1IwaQN10OzKrAq3a9MtPTkWxjRICT2IH02az3iCGUTMdP5ogPv/RDz86ujOvw3vz&#10;yfirLz9fnV4g4HhUg0nFZlqJ2HYX03pTVdXh4Xw6Ga83m3UbV+cLRG6aikOlBkf3TjZJFxeXRycP&#10;T+YHu6sLsZTEHj24u9msJ81ksbge19X8cH51dTVqxm3brterkYwDIRGF2VgpKCCYWupUUrtbS4yh&#10;ouVyY4YceCtqxIf37n58uqG6C5PR9fXVnen9R8fHd+YzwupyczE/vne55ViNZpNJt1uQCTlvPWAH&#10;ydtEOYUQuoPIgAKEwJrNLOCcHCucIoiAFeVPEdF5gswMyBWkA+5d/xGgoWMMMrxpv2mZyLkvDFA9&#10;hUqECkRY4GsuP7BHeeQa6+wOW+95uKHZSyZXqOrJWBMAGDYGV0VkKc4Zmpl3GS0hWVfZaJbrfiAT&#10;Hmfj2RW8WcYBg9eaewMO9SIhASWPHquYohqVeLnr1GTJE6SmSaRLKabUdl3bdW3btrHzI3Uxdl2S&#10;JJIkyhDYbGZFyeXBzeDDXhwiIu4BHHsp0dOp7ydi37y6F8H+hzxPfb8N9CorIOLnUX+YuBqnBoJi&#10;7vFpWCHcUhXl1kVZIJIYgBkagYlgMEzJ4FJ4Vxqte3DD7QAXcYoGaIwk/oxWKo6zTMcEe0t97416&#10;6aBBLoDIVGGA2eUbSMw3HU4rnEMCHnMZHNkLy5VdeZ06n6ufqMWs6wd8H/FAL5BWUMkZeYNkNrAh&#10;TIGHWCpD9TKwoisBDQ3ryOMQ2iDRIJkIAQKEHHHJq3sAvOqn3gwgg9JNodQM7+dOoOCU+l1llhlK&#10;iyuGAOQNUHO5s4e+MIAaoyqSIqA6YMpXbsWIiJCIQBOCZOVcOo4Xc7A8c35eYqwYK7ZRoIqgYqyC&#10;BcbAGNzO70eqz9/sVx8O/nVbvWd1IGJmLBVmiOpNi2GwZzwk588iploAD6WESxBADZgQAB1N1X9X&#10;Nbf5TXsEhOvZjDMkRNfi1ulqsWw3OwBOqXvw4N5mtbzz6NHV9XlVjxar7cO3HrXbjaoSmjgRORjk&#10;bkQIoLaPOyEhaomqASIR7ZLKLtVVFbvuer0Kk+rO4eFxVT3fXF+0OwNUNRMDMAoVBSYAMG2aZjIZ&#10;IeBqG7tuxwasUqnOJiHUjaqOx2MA3ey6q+Xq7sn96XSSoj4/PX/w4MHl5dXhweznP//5Zrf77PMv&#10;17v1xdmrivjRW49X1ejFN8/Gdaiq5pWsHJkYU9q2HW5jMsBQrdrUNJPVdnt85zhpZCIzmB/MP/vy&#10;KRH/7Mc/fPbVr8VQFJnD8Z07m81mizY7mK4365OTYwDdbFZNU4kKEG67rqrrEXOo6hRbUJEUt9tt&#10;7FoBGs+OEoZXZy9nx/PnV+0nT1/Rwcn5+VcPZwd//xe/vVtfT2uO7aaq70xns2dn5yfju+vl2fni&#10;+W6zLK6nu2MFDWLOzQPqFiVCgdtkUjH38IiIHP1LGKgPIfaekIdzPIWImW1fDck9R81OTIYilDsY&#10;WIY4uVOF2fntLc8++pNJ+8iKnMe8lrKMEMkRJMfC7csJBqj9/gcAMO+e0be6wuy05qqy146co+w1&#10;g/VOrA1+9Y9EFd0BZUzJFDD0zZ0KyAhEJKnEHAmStut2sdt1bdu1Xdd2u9Y9VEk506pi2BNF9e5w&#10;X5FSwFKQR+W2J4c3D+hF4uBMvwANBrnMQJ4Rz9NYxQKyasPzrcxr0sBEQc0COyPqvraq/IBY0Ns5&#10;7pHz1WIGBCJWLQUuo79HH8u46Sr4igS9He8dusKDWR7cfT8mt6YUAEoMen/m8Aq9BbP/zt8hDvzG&#10;c1778Kbu9zn9O8WYy9XQiUdMiSTUSSpOjg4ARCAB5Ig6QDAM3K3hCw4eyN3cfFDBu2cVA6XOez81&#10;OSCEmONSTmxkDICoTjHJBA7rRmDycgEgI3ZylVKEk2NI4L4lanZ5gcDAmbYRA3PDVAesKqqYgreM&#10;YQrF1Ms+tcs4V1p4+wBCAho0xOiTIUXxqorqzQAIqtPIuXnlVdEOfBAVxwUyoioYQoABJNoR/Kqu&#10;TpNmxhYoUVlEjF1EA+3i6mK13ewIyEwJ7OG9k+X58+n3v2eqRFWX7GBSTYAIyRTFMANQiuHWh5es&#10;OCNUyogNwAgFKcWUPNEcagLabNaRmRmmTRPVqioEpi6m1a5rdzsAIA8lmiKCKDQVTGfjk+OD6Wgk&#10;iovF1Xa3a9uuqquqambTg7qunj9/HpirKtx98Kium8l4sm3bDz/6aNo03XZ5985dUnv21Vfjg6PH&#10;70+w28b1mo0qUgt8vdsR8y5KXG9ag13bhVbq0UiJnjx57/JiIUlfnJ2B6fvvvXf+8sV2vTyaz8+u&#10;VwC4XF0/enD/6ee/fvz9H+w218xYV3w8PxpPJpOD2fRwvtvtEJxQwNcsAEAS4dBUo0kzm0JVPzs7&#10;/+bsIvLkz//6szsP364m027XzgI/eOv+5vrKC11CPb7epIt1e3px9vTrX4m0ZRdlviQjIievUzAQ&#10;NUviVlpAYEJVAtVCwVP2ZCmmNTDggNjrGTfYvCAFMLMpKjs/NZSYVDaOfbtC8UbdtBqamGYAZJZM&#10;wcxyfGhg6O+FPZGIEGGul8Z92nJw7LXpDWHdV5xbVvEe3sM+3De4b95lWC43kLme3TCHCTv9rIgC&#10;JnCfW3vQvtfJRDEVdYUaJcUutdF1adu2bde1sYup6FTfxoNUL/SVjdiz/OTRyFHgLJIGneRvKlQs&#10;iN99JS30UM+BWst/IrKC40UmUCOizurPN/HuqLnPhpYIObnjPjB0sEQa9lI8w5Sy7y8ICWglcN7h&#10;MqECISbMUYnhRXy4y9MW3A3kUAO+roNvzP23/O3NHw7OHTpumHMLN5bW6+pz7yG/9kP/q90s0H/j&#10;ab4c8Q3B5sFXnKCTQgo1yZisdTnuEXw1ztyKpRrKFdetCh4o0R7INuK33q7Ypw48ILMbfjt5eSka&#10;my8ZYMqsJmw5++M8J4QKBAakoFzQGwBAjiqmHg7npVNIiMzYBBrVXDNWDIGpCrkhW+Ym9KO3cIe/&#10;7hUqMzOgGeWWp8C5UIvAY2xZjQ8NB1UjBAEjgX0O1R3VYkSDlsR1IihUrA6VVbH8FSvYDTPLBF8G&#10;Vai6dbu6WO42rVmGQo7qalzXa6N6PAIE5tAlHQUczUZIJIrJHFppAkalBrl/8fyzunMDaqZRCU1Q&#10;d93OGwMcUB0CGiiijdDqkAvUwqhBIl2t2yihqkajEXrFLaaTo4PjwxlYulicn1/uokgIPJlURMGJ&#10;Gq6XygGvr5cPHj6Yz4931xdXl5fL7eZnv/mLT375y+89fjhpmhjTZDK92iz+wX/6n2AFf/y//G/j&#10;7uuj6YSqQOfny7bdtO1oejieTDdtVzWj6XQ6mUyn08O//vhXdd3MDw8/+vB769VicX0NAGIwGo+f&#10;vP341enLmoKqVnWYH9zrtlvpuvt377ZqBmSAzXjsCzvFrotxt91yCGaYkKbjMSBiVd17+Nb/91cf&#10;h4OmrkeHB7NRTa++/HWgRyfzg6vzV4/efjyaztcxna/W8eyb05dPASIQWMprjNBZKwsY0EAz5sec&#10;jB4MEDkgMJEKKJsNFBJ6UzAiclSKJxbJfLOI60pAhyyhoXmFmFoW94hErO4S+gIzAZOBv1dQPG4n&#10;qWExXQ2QyBmCCRgQTTX7qYbOL28l3JX9rhLL2UuufrvBQIYOXvCG6s1BtJvOHNz0TR1nUHgawXnr&#10;EcwfLyenAZwcTUQ6MVHJMMCU2hhjjLvdzjOpqeuS83+mJMnrA/MGKbumT+AUYQLYdw7yQvZere41&#10;6A21CntK3qzCfHizDNcyZH7JMhrk0dOKg5pdJPz4KoaK7gYmM2KGAe1zNkGKCLe80KwHfylQAlgJ&#10;vujkKoIqGYjHNs1uME70Vyu/DsKYr6nL73Ylv0P10puuduPK3/G3m07trR9uhDHy52++oN0Mkgw9&#10;x+EglLEFQzQKwnWqhRwnI0lBGT19KWRWWkFZWTx7dQNFm968p9FrpbLghqPbMZYRjmgF0Abg4V9V&#10;55E2RieHgICkqOTk1eg82WRmjI7IIAQhdK7QATaZsm4lNCKs2GqGmqkJXAUMjByQmZjJdep+jODm&#10;9u4HNo8mIcG+T2oeUwREMlUk4r1BjeZkaYUGUNErwR1XlP0MIPQInRZqU8EMuociwsyslPwJ7ImV&#10;gYl2m83i1WK77jAH8BAMRvWIgaq6GU0mJomQRIHIjmZj5iBAnYoV/nIPtHg020WR73yxfqehmZIC&#10;VxUxpCQp6qXtxsI1U01VZ11AU+TVttulLRFXVVU3jQElEUBNScDg1eX19XKFGEQMiMejJhAR0Wa9&#10;NkvvvffuDz768OWr8+ls/tbjJ8vFhTBRxWpw//79b8bjijAwnp9fjZsajw8laWX0/uN35fCwA128&#10;PJ+Px9PJ5N69u/efPPn1F08n4/HDBw9S6qbj0dnp2Wx2cPfOSWC8uny1222SWTMaN5NpY0SEJ3fu&#10;mdCdwztEMKqrxfWSAJ1rMFSVmXkarOu6zXodk6TUJTUIdRs1tLtZfQApMfP8+PhPfvnX0+l0ubjq&#10;4vbJe++0XXt5vYpid04eRIX1Lu4kbs+/7HbX4K1JETHnqLRgeLw3YU/kaZpSp4KmCDWredQlc6sy&#10;IKqR1wWaWulvsV/MigQopejSoJC09gG2LOhVBcDphveqNMdFFUxUpfTwMhQzAtNSypKvYEBMRbCQ&#10;IbCgmbhXuQ9kQhbnVnI10IfOBlIPyTKXLdotyXX714H4M7Nh2agboF46ixmXAUSsakBiDpbPoCSN&#10;KXUp5uKZLnYxtm0b2y52XYoxSTIRSzKkrsj3LQNewlUIFAixEEruZUU/VthjdQZfG7wglSAolvgB&#10;DPh3LLdR8jwmAQQCxVFDJnbW8d8sgAjv1IiqAVEGVbwAe4FbPOzcdV7MOoVO7HxH52JRoTKQQTlH&#10;lo1649f++fNf8Tu8uP33ht8efjI8icpSuKV03ySfe5X5d47V3vjud3m333bcWoT+o4+uAipVyio1&#10;YmKgxCYMQqooQiaqCdD7peRt0Tcn7Sflxr3e1OB8+Jx7pWP95t7HNsgAnNKHncTLS85coysiEpoR&#10;mnl5nmZk081hcUPRQ7NMWFdUB2oqqgNVHOpANbOnZgN65TrdXgnY1+UgegSZmSvNfm/FFJizoWik&#10;rlZBCNCw9IAzAUUDVU97FO2oIIaqIGa+QBFACQSMwLzLiIGn8cF3vYJ64bw/jSIoa7h6eb54eSFR&#10;87JQBAJWvTuZqensoA4MG6EAJkGT2vHBbMq0Ad5a2nRwUBNKQq4cGVJ0vBnmrloBMJoF4jZJMuUu&#10;jupaAiUDAd3srOVQcxrXXNdumlAjuEkGxkmNEJPENrYANp1Mp5NJYDTVGCMqoSUQ6RJtd2qa2jb+&#10;xS9/ud6s/sE//CcpxRfPXrDIerd+8r3vIdnVxavncTs7nL46v3z/7Xe7y8tf/q//YjKqqEsHb731&#10;5HsfHh08W81fwoSiIHEd293x0QkTdwZ37t1HxCfvvP/8m2eiadw01+t1Suntt9+9XCxmddhulg8f&#10;PLp37+FkMhoFbtdrkDQ/mK2Xy4N741A1HGpVDcyp0912zaGpxwfbzWZ+eGca+PTZN3XTgFk9rjng&#10;wWSyWl+QgG6v//4/+sWrs1dEpCAcmu22O79YLLeXabURiYAI6faaIyLMjQG17FLfORA7AevIamIK&#10;QYSFCUSQiVVV0d1UKLUrvlf9Ig6rAvCqQyvJcgQEbzeNZs4V4Xl6b9gAIntPTwzEUBSczhdc/QP2&#10;RmQCCM7GwqgKktS3ZXIpg96eFApY19/NszN7uTk0/LOw2MdU97Z8kSNuy0J2vUpcBXq7VR2Q4E1i&#10;wXODKSVk78yadXAnlkTb6K5oSkmjV6O2bde2sYuSMqeKiZoXCw+mxsO7RgZI6iySzADAzI64wOJ3&#10;Zs0K1MdGgbDUxzsbT/Ege4fVaxiyQ9nfFt1qKb46gTFVaGA1oKq86AgX8f159XAEZj72ICWYTmCG&#10;5rxH7kc56VXCcC1wsYFX0SMNqogMASDuZbsZUga7kWUUTRaRwIjJyVIgX/xGBKJMJPQmhBsm/s9r&#10;yiKnGwdFGYAlGbFfCcOfBxogR1aQPFzS+6Pi1ea2B/8YGBA6xFb3mDpFx5wMMhQAQOSAGStg6T7C&#10;j/lHM0UmVDUSHgVgocAS0UQR0RKDWOxIOtDo7X78WvuFjR70yAzc2UPNQQLyB0fcn+8BXrPMs2aZ&#10;rGfAP1XGCwHQdYxHWAtfmxXCec1a09hp2Pr0ra9GAqexYLTAVJE1jBUBkwUmZkYi5EBEwcxgUDX8&#10;ekwAynpGxBAYC0CpXxol4QPevhUGhlzW9JhQOTdLdvMfLMs3cH/QmaaU1AIxIIKZlN51iEhENUoU&#10;7ZK2q25xuby+upadpCjZKkFDAJVUB5ofHYjIaNQwYexaDGyAbRsPp9V0Nrm42gLgJumo4nFmflAt&#10;q9MLlJmAMIewc20jBVHtJBFzxciWZVeXVBW6KGaKASejCSa5Xu8AICkkMSYGgCS63W7RZFRXNdFs&#10;Uk3HcwO7Wq3rSprRbLm8Wi23VdWsr9avnp8uLs5Pjg5/53d+e3Z4+OuP/+rk5OTk+Hg8Hb/9zvu7&#10;q2V9dPDBhx9Yu47Xy3B88ODJBxJ1dDDZtWtpu8Xlaj6eGlejqm7qUBEj0sX5Rdu1dRV2Kb391uM6&#10;hKQ2ruo7RwcHoyruNprieDThgJv16ujk7vHx3dCMw3hCofKpXK1Wq9UyhGbVtbPJZHI4x6aux+Pj&#10;e3cXqw0zb9t4MDt6eH+73uyOj49lO2LA2Wzy8vz8yZP3FsvVquu+PvumbdfqUQDdrzrEYYQTkMpm&#10;vXmYWZdSiBgCBCYiIEHxycK+tMFy9hF0sJqxX9ueZIQctFQDKjswK7ZMEK+ONlenqhXvFetcvoqA&#10;IAgMvhkBkRgziLyHB5opKTKjCGTLtbxjvztwWMSVU3297M3IGneCEPeSYu8iwL47X5Ey2QpIKTEz&#10;MwoiESQzMvbsTO9qqVlSSWJdlDbFTMwbJeajS10nMalI6SJ+O7vlnpmRm6ClxYE3PC8/Q4n65ngv&#10;EZYYaW+yQ09y1GdnsayGgd/yum+E4Ag1IMKA4I8DEs93wYC3iR9MqjEmAnAWUkQWR4magSsYxWTY&#10;Ki6jXka4bsUtvYIY1WLWYLaC1E2YDCK5vUTftGhvnWGvOUCvfen2n7AEM6hkBPsF8PrxRp/1jXfJ&#10;qteKdwc4+O/bLv/tx414LQGqIYOhMgIYOMWVKdaRJKp0kDpTQRUwpbKAvUUvAINTHxoKocdmUfWW&#10;ffLGF3dYNkCGL/UBCcwVq6pAASUpcmkmnq/veSUFpyhV6/dsHkBE7z8DVaCaoao4BOTAgZAImTM0&#10;MoAv4+J3v6ZN95cLzrpNXHZFKbPLds9+raiH17J1mRNKQCxaTHJEc6PJBVWJGjinfcgMrYZEWIaj&#10;28j15erF81eLi2vyjnQADgZx08TMGHHcVFUgIPOo97bdAMF41CzX3eFhczQffb1YEfAq6VSsYeIc&#10;rDAEyE0rDEjNyNBIEN3Mc3RoMmUFUiLCEKo2xqRCoRYgAGDRdrsOVI0CbpJkwU2hIkxJQOX4cHZy&#10;PEdTsLhu42q1Xm+28+P53fsPLi8WswNmwF/99V/utrvpqKaT+fPn33z5h384qeoPP/pofHD44vR0&#10;Nt5ot7t/7yERSlUvUuRO72H13k9/evrVZ3B21u6uKrODuq6ns6oKd+4eo2nsulkTmvnh7HB29+S4&#10;aeoG6fJyEadTtDg/mCLVCHB8cvdoOj6zNJkdUDOuDw54NFGzpDF54wKgVhQ4dFEOTo6xqtskzfSA&#10;63Hbtp98+tfPXr48nB+9+/it9fL6rUcPY2xDQGZ+5/EHV5vdN6ffPDt/ppYGgbf9EgMoughvLLyh&#10;FvHFmVRj0ug6QySVmJ4zx5vl7okZS+xsDKYe5yirfGAXF1ZMzEqx9PtMWZfGmGujzasxNXu/ROjg&#10;qOx9mWZVCqDqZi568/hs/ecIcK5dKfp1KDTxluArWhZcpYJX8PSw4cG57ndkj8fE1Nntkwl5CQFQ&#10;7gJrQNmDBvDXapPElLooXexikhRTSil2ncToHL+ZxsJl+tDjIuepYkIyYiZGDk4lXkoD3OBg7AOd&#10;uRVC3ygmX0oHr+xW/s2lcVsc9UIpq2ZCRmKmkCFnZFwtEsVVWgu8NalGDA0KOvqEBBUAUJA7g04t&#10;Cl1Hu462FYvIpjneS3hDenvtipsVPqNWIth75Yq3n/P1o7feBvN9e96H3/0OpQs3N1IvvW2wyG+d&#10;1sv3N6reYjX1OjVnSIqp+NrjlTuW0Hp5L0IAUoMAhEzgNPMemwBFjZSEYgsaLXUgHWrn/SVcuWZP&#10;VFVBCdGA1JQKXVp5MB2+ThEg/lD7vj8DI7VwhaCZQzMSBbNExCamyO4Vs0HWACWhWPxdRH8PCwRe&#10;QhMYa0bmGywP2U/t8Y19wdlA6IBboCGjznC/JsD7FINgDyHK1A/Ovpi3h6NnHbXrJqmi53miiiYz&#10;UyJgcO4mELc30VRQOrm6vD47O7t8ud1ud6bKGNysAgDpYZkIgKApHsyOdt0u1JleebHZEuPhuDq/&#10;7qqmee/+/C8+PdWKBXATpQZqAjhidL98M/eoRa+FQAtMBkQI4t1WXXSq+E7adS0jjeuqHtUIRhXX&#10;FngX111SFTMiYjRFol2U52fnpimKev95Dc1ivb36m69C0EePju/ePblarLsW5vPD0Xi8WCzATETG&#10;kwkHvndyMhuPV5vV8nr98a+/woYPDub/1m//XmBcvjyFrnv09jvtwXVq2w8/eC8aPHx0fzabXV4t&#10;Dg4OOYTF4oqYJk0dKh5VpF09O7hvpvW45maM1WQ6O4S4mx/fGTWjajxBriRJShG8uZ7ZaDYTClWg&#10;5XITu1SHJiC3qe1it9m285OTP/6zP3uYkpmdHB3VFZy+eBGa+vLi8nq1We22L1583bZbyINnb8qb&#10;DERTwXz6Bi6REQQkMxS1KEopMQWfIwBQosAexc0MeMMl7To1G+QeQtpLHN+5SECG6C5pEpX8n6iq&#10;ZXIRdX7AUkiY4cpI3kQmSyVFEABRFPZaAm+eY7g3HfqXHFRZ7v22fijyB0SUSWssZ5YQPUOslimH&#10;2XBA5KZqEk1I1RvBuYfTF1YOM6/WicQkO0clpQxSkphEEngBeUE/YCnxzYNbGIuQCTCAV9Y5gLGo&#10;1jJ9lEO1hQm1n3v/1/dcjlyUpOTrxn3/3cFle+WKTBCoNDpRCWwC4byDNspsxPOGGw4MyAZmmAxa&#10;443YTq1N0IpFQzEhy32uCb1/p3u+PRpmf7v99OD+wf7247tO2yuAbz3jZjz5DQP0+vk3FK0BwPAT&#10;sBIaeBMIaPDUf4e369k7IAeN2AKh07siMwcmdiJuU1QFUdMEsbXUgnSQomk0ERMBLwlBAxP0nk8G&#10;WfjqrXu+ZnNl7uperw7XkWIpz1NEYjNAFjBEYjVDI2VA9PyG5xUGaVF0ikMn+CWsGL0LFDtLL7jt&#10;jqE4/gBgLjnyACOY5jS5h5hQgXs2fihBIFNDIICeR8mjT2XGHeJo6BumQMEZITqkVkuXDUUEZe+J&#10;AYYEEuXyfPns6enifKHiUSt/RGHmEkP3x8jMYSo2PzjcbhaTcdMuV8lwtUttu31yf/6nH78UCN9/&#10;dMdbWINS1LQVNeQR51Ez8/abKESMLJC01DMjATOrYBRnBUeLQox1qJKImLUxEWHTVKo2aeqmqpsu&#10;LXddJ5CSqOomxk2bq8CnTTWejFTieFRVVei62NTNxeWq3WnXJVHlKrSb7VdffIkGo7r57NPPYtce&#10;TqafP3/2/Z/+eMH0wc9+4/jBPUzt1asXZKk9fS4xPfzNx8vr5cmjt8JoxIFn0/FmtR7XDapajGNv&#10;My5aN/UoBJvORtMDqKqqqQx4NDuQGLfLq6auIbAhdjERUdztrhcXnep0fqcaT4XCaFRPqTYkMwhV&#10;WK3i5eXl8+enoakfPn50/+Te10+/rhsGs8nB7Hq1Uqr/8rNPLjeL690ySYfZgu639g1j+U1S9Pam&#10;RkQwVDVJ1pG4yFOzitkUiaxvEddbsmVxYu5Apfu4sF/StTIaGTiDpThfvGNiTc3Eev2aKSPcgSYk&#10;goyhzQEfUjUETWKBMBIwoxVTbPgyvYLJBHuU8ym9pHCTHL135IAPYK96szWMZOhUU5jfV81MJIk4&#10;RzznUvLi7guomSdJtYvaptR23m9GUsrkKiKCN4O9WHpY5bi0p2mIzYO97Aw6TERepEfOdpUNoj7K&#10;jZirFrNsgeJzYx6jN2BwcD8se63mxhZ5XQ0hInvLLUZ06Q0AhLgljAmWAg1hVTn+BMWsM0sOLZfS&#10;Ht3MMwEEaISqkEwSmKCpGn5LpelNtw+KQH1DwO+7jt5SKRfBnrRyyJAwdHXe4MPfeJLh471+DBSt&#10;2t+iUr/lkYcOa/kkPxeCIapTXSFwQA7MXAd28gdjd0UlgSSQaCmaRJAIkkyiU8qY/0kSpqQIqojO&#10;yyuCg+F6Xd9ny8PjNggI0CeK0RML6m4bOAlb9s2Desc0AWIAQ6M+lmAACERIAIGxClQxhdBjdf1u&#10;HriWoKpkpG7pq8eB9+ZMbqkLahkNBUDoziFi0cWQdz7lAhl3y73yU81Kwy5DRvbcp0DuS+fxb1+B&#10;2YIEUMNu1X356TdnZ68sWWk5mV2bXEFbSq2hxNWSREI4mI2eXbYHs/r6MolaUr5cLD98+/7v/8lX&#10;51fdDz541GAUGDGwSEqMyaFRYEjkotkM1EprSzVA1MyHLiFUBhRNfBmiEqJWIbAaEcSUxCwmvaa2&#10;ritFAhU2ADIKBFXokiqQGcTUxRhGTXUwm5jIeMTM9dnpeezWTdPUTbXZtdeLq7pqTO1HP/nJBx+8&#10;F3fb02+eXa02v310Mr/zVtpcw2756vnXiPi9H390fR6eXy2TwejgYHz/biDaLC6m00nbtt1VQqTR&#10;pJlUNXNtjMxhvd4Q8fRwjuNx3O2a8TSEarVcsMQkDhShUDWePhhP55Da6+XVGGj+4KEihyaoAiAg&#10;I4f66dOvY4oHo/pH3//RcrV498njUR1OT5++/8F712173V0uFq9ajZ10XiADJU0wsJ73bH7l/7GQ&#10;7+WVaN7UxCcIUMUSCkRVU2VWMxVjBr5RUQPFUs/1LPlShTNLtUd/q1uRBpDUxFWLK1Qx0x5Ma6qG&#10;BApumrnpiqW3mBOv5xhyCCyWauNoZgYC4pnY4ughlMhhqczMgJ2BtNoTlllxL0Gz8gXMSEUzQAZV&#10;7JNtrlCJoOhUIWbRdOME0ySaknZR2ihd8opxZwAVUPEg9UCFI2bUa35aIEJvpTH4H1PgwIyBSph3&#10;78xl6YQGuR5jH76+rX76xvJukvuCoH5o8t17zYpofcc7pIAIOUwX/MpioIDJAKN7O77StJjlDgV3&#10;p5cJkpMvm1knpgNtg697z0WLIN7QuD12yXoFmUfQ38q3AWABgjuSbnDVvTe8VxI3lUfvUsBrCnwf&#10;vh0oahuc6TPrE5yjxAY3rlZCwIgFMY856krQP/b+sjDoBmGEBgaleRQxYiAOgThQCF4dQoiUI5pi&#10;6jn7iJpMFDRqbC1GSztJHaSosdXYSYoo0nc6cv6y4UzA60fvzRtA/x55TUHZRupRWI/mZHyWc32g&#10;F1v6jDhaXSsmJqwIKw/QeBA2V+iBGAZVTQTszrImv5j4TS0CeR6fGNnIWy0jACaDlCRGbdtus203&#10;u26367bbbrftPEgmKWM6cySIkarKA79chdyLy9+NmYkEgCoQBSBYXq8+/+zzq/N1qS4CGDby8RWG&#10;N35F19xmB9NJjGk6adq2VdNQjZ+/uPzBh48J8V9/+vyf/aMf/OzDB3/6xTrUwWKbknZMjGkUGErP&#10;SAHAnHRCMIewoIImBRAJobKkcc+AAyriraU4EAdOgGrAdT0dNWHX7mIMoa6qkMSW601SU1GjCpFE&#10;dHm9JrI7h7Mu5RiYqtw9vvPk7QeqYknN4O79+0+fPn1wcufo4Ojqer24OI/t9tXTpzMmEXnw7rvr&#10;9aY1eusHHzUnJ68W541WXbtLXewAu6p69OEPus1K281scijGPG0IQerKVBFMJULaxZbANLa78WjM&#10;oe5S9H4kqth23brdTY/mx5ODtosvv3569+0ns8Oj7a4VE2aeTqehqlabdby4fOed9z75/G/eun//&#10;6uIsdbuUdNOmVYpt6sSiqnfThqJEPUvnes4Ds5qtuixEfJr3qjED3LxBvXOQgZmxF7IqGbEXVmAu&#10;nPbEfPFIe6mjN2R4afyZYyrohSVZiQ4UqhQEpZdhDdH9VOgKnPCMFI01mBe5q2VTInfWASjpE9yX&#10;Yw4P2ItUKN5ergVCAyBzkWQZtQTgozdwa8zMo74pRQBTAy7llX6CqHqT8JS0SyrJehSWZ097z7r4&#10;RphRiDkCj+YtDJCJOQRXp8VRZQ/B9pje7IT2StJf3pwz8VvdIy2uP9wokCqDkkeGILuq4IB8zBXH&#10;BIyIoERciPid6sUHbChKsnYqSlHdVkoGnVpyJlSX2Ag3vnvrKMrJ8tB911GGpB8XLGNz+9HwpqC7&#10;8TNSb5YOP7dei5SL7qEtg3MG1yx+yet3KSYnfMuLDz7E/F7lo1x2wh7LIQqBOXCouFhbxcJQZycB&#10;TaZJRVFEU2sxWmwwtpA66yrhHXZbSQmTd/TNPlX/tK8Hp/1P+9YO2Xd1dI87deqWnvOXEiH7VrRM&#10;j2aZWjrbFkRGQIGRiZARyLMxedpF1R3VkLNN+5HOPdfzMBOaNxYAU6xX6/Xiav3y4ury4nqzi7uu&#10;2+06VVBDbxYJRWYCFCr+/ZCzV/65lYlgSF6/5nsDk8a6Cky4W2932xb8KaEIjtfm+9YAElIVwmw6&#10;STGOR2MyaNvt3Xt3P/vq9B/97k/efTj/g3/95T/7Jx/9x//4t/70v/uDejLrlhtDE7U2kcOjPdLl&#10;Iiyp+AbOZcFqCtCpBtCaKZlQ0bmiSQ0BlI0BsCLa7Nqra1mt1obeyF7a2PnYNE1dc0iAANC1m8PJ&#10;eHYwRdwdHc2q+g4R13V97+5xU1cI4cXzs9V6vd6s3338+Juvn1sbL16eff3Fp4cNA8HRu++r4mg6&#10;PX3+xbyZTh884oPJfD5PV4u4a+tmvAO88/i9CmmzuqooJDAacR1CG7tqOgZJsdt162UlOxU1ptFk&#10;CgBIAUQ1xW67i23bxbYVrcaTZjo/nE7b3e7y5VlV19VozGZotlgsrpcrMduslsvV9Xa1bqer+cFk&#10;166enV9e7tJWJEIyTSZq4lz8+VAwy+1cwNSkLJ6eGHJop7sUVjEh6T0cMzAVVZOEiT3UCEQQOKMi&#10;CKngfPegAYMeCpUpmVRBTQBINfN1uUo1p/4qFTVO7wRkhjTYzJjFeIlZChgbQCBz5Kha3xxWCyf7&#10;PrO49+VuKNQ98ZBzM3jI1K0P99MKMtYMTN2HBzNF84gTmWhKyUADsGnm5ffnELUkll9RQNVMcs9E&#10;EKV8EyjwIsi8czkg5V30KFfL8P4IIRCFAlG6QZnkid88QJZjcdmTG5gCfoJAKoNr5bQbg9P/gIh9&#10;WtcAO0BCqgAImRCIoJhWfWUFZs5bH1Nyjw09mJ+7uCt1YBuN2yTRTEvgziCDGW/5hHhTuJcFe0NS&#10;4esif+/H9t8ZfHnAW/mm7/4tRy/o+yv32je/y2C0och7e5OAHa5yj+oM/x3eEYeWAvYxGPJkKhEz&#10;h7xQiHMoCftIBJh33fVCNBlJbDVWFmuLrVXBqpqYod25d5lSbg35HSNQzMHBhwVqB2YIzsfmssDR&#10;68AEZE7q5wWtObziJhej96JxRnDE3OYURAxMgFQB1CA4hgHcXnL0SGm3i0ox2rbTxXpz9vL82YvF&#10;arVZb1sRAgpgJSydW4n4poZ9YTw4+dm+0Xy2C7zKCEhFJNPlg6lJil0O55okLTVJ3u/idtSl9xK8&#10;lB0BzXQ0qpu6lpSYOVB1fb384N3HH//FX6jazz96/M//xf/79fnut372/vv3/+TZYnP/+Ojq9AXW&#10;YzDYRm0Mq4xiVkAqvGf+2EJIgCgqbUzjqmIyET/TW7GKx/1MJNQhBO6SmVo1aog5ir66Xia1wAGx&#10;5UAVV+RV6xzW27bdrQ8TM/F4PDHTZ6fnX3z5jcRuXFePHjy8/+B+F9PpixfWdndOjn72Gz9aLDaH&#10;WE/vPVquV0Y0qRojYkZZLLjtDGEymUaDyWSGZsvzl+1icfLO42W7qQwDNlQHQmzbZGbTUHVRmRly&#10;Iw5FABUzwYpD1WATuFE0oGYyg4qOjg4POkMOgIgGy+Vytd0o2Hq9efjw/tXiDNrdN0+fvvf997cV&#10;X62ur7ftrosptZC7bObMgpWcn/dEK5UamXMwS7wSHB1uFFXL9PqIkD1OVlMBJDFCQ8TAIIyBSVH7&#10;bw8liDckAQAXC+p8XeB0r772nIfEi1VNeq54tf5agwWZyxUxr3bMldsItfejCN64RjJ+ym5kBAc1&#10;mjeO8mEvpAAUvDqdwPnxDQuqxVBRh3lIU/GCbicSAssaOCMHVU0UkogoqCJobpxRzI8iFqE8VxGQ&#10;WYEREQeinKYt/4aeDWaoUP1gdKK4nE/HfcbRADIvhvbSHnoXrWjQAlgD2Pvu2ZShfKIhimFU7BgQ&#10;gIhxz5raP45Rr9EhO3E+l/6uapYM1kk2SVMmftkz0+ZBR+9hZqUU9XZm8XVRb33meK/Mbujd/MnN&#10;b71Rm36HX/HGk8sgf8t3ynj79ANoIUC0olP+Dgf2J9PNL3ljASIKRN4LLa8TIiJkX97ufblLY86c&#10;npJwlZiBgnEwDkhRCRkJQcWUetagN41JGUyPPw2T0Jh3snqk08jXXq6+8Z7pVnhqwbVVgTkYolJO&#10;QEBpLurV7hZVAfwTCC6hIFvxikgCsNvFzWZ3en51dnpxsVhvd9JFxxuZN3czMQAtPZ89usCmKioE&#10;SEBaVk1vihCIdzpX8bK8Yos5dbWq5qboqpLAbVtVAORAmqXt3mYayEeP+AMYVBSauhKRJGk0nly8&#10;Wvzkhz/4P//lH1yv0i9+/Pif/8//z7/6y2/+i//gp//+P/zpf/M//uG7b73TjhqJYkbIQArkzLFW&#10;4l7gjjqIGqIwVkCcUmopBWIRURWv9fUl4WjlFLtRxdOGxVTEqz6koLjAbRvTNoTazE4vFsw0asYX&#10;y0TQLVc7AhuP6sPZ5PjhIyJ68fLVF1+/aCr+/vtPKk3f/+EPvnz61dNnF7Pm4F1spsezbrvZ7jah&#10;1iZ1H//LPz46nvP84OjoMO263eqqNnv161/P797F0QjXq267arlJqSWD1HUpJtOEobr/YBa5JoCq&#10;Rk2pnk5AJ7v1st1tIVTH82NtJqFuqGkQsJrk8j4jiiJR9c7duy/PzgLottscTOuN4mevFmvAbWo3&#10;u5WkjSaxlPLO3ePKfc4xq9VMz+OYghzY7EXq3vrNOTkzM1EDxGgavJ+wt99ASIq1ookJaqbbyR6S&#10;L0WvT3fCOQFwjKGJqSlmcK8HC52JyPeg2r6gNsuh3LcV3O9yCgkq7DdIIBkc4Ramc/UkKUTS5Kws&#10;Wafe8r2yzii8J6UI3DVNjkH6ib7Per1Hfa4JEcBLY02gNHwCH2ozT2PlKbnttdxQ+dA/GwESUiCP&#10;ACA76CnrUSQnZisk4HmuLGdpnFUVe9UCpS1dGVePr7oMBLrZLr5Xq0PdOFRjJSFNgCAALRIYsBkj&#10;5215Q+cZOedarxHQu2lgNO1U10lbEfGIepZdQ27jG0cvr2//7d/QufTVfkv32U2MUn+LgZJ4w8N8&#10;2/EmxVN+/nYkEwJYDsn5M6pXbsDekYOb2ne4igrW5uZkwbDeCgrE3wwcy6JqgTFmgKgxKTNSlwgD&#10;gFpC35iuID10VCzc4ci43ePtf8qy79d6hhKrqplHIQunr28012kATnVogIgC5lDEzKwgqAYm4iES&#10;MICklhRCTEnVupjaLq03cXG1vrxaX16uVptdJ1iC0TlQrmYiHQAwYckxOyMgei9SdHK3UmkEUNAA&#10;pXVVHvXinVpJ4GQbTcC85sB6fYwimZKhnz7rX36wJpyJoalrUU2SDo7mf/mrL/7df+/fIW4++er0&#10;N37w9u/9zs//rz/6q//8P/ztf/vv/fB/+P0/X642T548/vzTL5RIAJIqGjRVQBUCs8BgBkhEqCpm&#10;iKqOyYiigZnQdD+R4H0NAFBFTLQeUxVCpBSA0Iwm4zalNkkIzETNuOlS6mIiYvNFY0Iks9n45Hhe&#10;h3q7WT8/fbG4WovqdDr+4Qcf3js5On/x9dXV1dniQjb6/OLzew/uQoiw2V4ulz//zQ/a1bImHh8c&#10;jk6Ou6hI1K2ulleXVcWjk5POIChxNTIOqV1VhpPZVNR2m/VoMk/IwEwQ0IzroAaINBvdnZh2XWfE&#10;zXhCRAiEBlEldnE0HgEaEa3X64P58cNHj05Pv1mvrxRZp4crxG3UzWrV7dYptlDYnW9hCtAr/IqP&#10;kH1TQPDa9qxQ/TueI0AsGXpP10DJzJmHcVUIkRRcnTJlj7QXwjkSQXsBa+4li4mpZl6SXLGq2Vct&#10;gV9//n3gzPt2WFm8rvW9isfhDB4N9gYSmBP0DobKiAc/y8EPWer0SrUXT/uIWn4Dc5dvMI7Yq40s&#10;3BUMxHLdUdEOZet4/KukrvGGhMU+2QlEWFh83TdlZ1OjzPfNNDwQMwaSqEwV5jlG7L1fn3LzFlWw&#10;V0S9lXxLjwIAQuHsHSyegfGBJYpY7geQFIiwU0CyCnLI2wv/+nM8p1XC4ShgSa0V3XayUxXb55tK&#10;Prm//f5PZej2n/v496v221VcGfb9j2Vt7S2cG9Dfwe2GfmcJng7vtT+5BFL6uR2qUnQa2MJd9Zo+&#10;zk54thp7hY9Fg9rtNxgMiU+H5RnC3ujzFcS8b3EMe1MZELzDl6ogIAQEMBUn2HA1KA1UtXQtMbvl&#10;i2YFC2t7hYo9ltnMxHngbUDsbHtTEhyZmM/PSfH9jvZzPP0o6PTPBkpm4mXfQAgJHUkuBkkh/M2n&#10;p4vlZrnabHexjZKiqVkUj1bv/WsFoGyxurhBdFooyEymPvdoBIaIgoSqSoVLc7AaMuzKP1cVd9Lz&#10;LOSgMQxW0rDrRllbZkB4w7YigIRq3uWp3qyuj+7OX/yrq9HYPvrwg//9//6zX/zwg//sP/p7/9V/&#10;/d//H3/06T/93Q/+y3/6u//t//T7P/ng5y+ef3O9AzKKIAaQksxHlcVWFc2MALwwIKk41NPrjsWA&#10;mLk4bEZgKkyEaAoUk653Ef9/1t6rWZYjSRNzj4jMLHHU1VpCA62B1t3TPeiRO7Nju+SQHOM+8IWv&#10;fOc/4AvN+M4Xmq3ZGs24Nrazs8OdntaD1mjd6G7IBi5wtTyqVGaEu/PBPSLzXNye4Zpt4eDcOqfq&#10;VGVlRrj4/PPPsQOEuq5rtSuV98FVzcghLlermBgAmBM613arSvDw1nR93Ozt7j/YXcRIIOJDNZmM&#10;nnr8wonjR3bu3vWuWi7bO7fuVn6cmG7fuDadbzz95JPtzvZqsdrZn1/+1KdjXCHHjrgKPji3qMYn&#10;nnyCKx9ne6ldhbVJJRxXnfO+jZGcr+oRIy7atkJ0sUspIkgYTUIz9t6ziB8LIHhfo/ciAg7TshOR&#10;5XJZ1XXbtns7OxuHj1ejZrGcJ+dxcribNPPFflotUreiuILS3Zj3DSIqlZNB28DYWXOF91UeH4Yu&#10;KynlDYuAKB7MbjuP3nsURm3Ltg2FAMAkoIp0ApiJuHnf6qSnPotg0pGC6iUNfEKVsmNRECUzzyGL&#10;qenWZWYk4uAdESMIK5hldAGnTawhiAiSCDMKeAEUa8pARHQYRCkSg/SrNJKKbYociVuS+rAqghlZ&#10;FNuPZupYGATRJAjdYBvqYDZ0KHqqhHOaqK2hdmj5Jqh+1Dtv1VNUlQUsDtS5rJqEiG6gmG+7E3Pp&#10;SjKkiJiBf4GcDZVs7GHPKurapaSqUJrcQAfFqn91oEAuIKNbATBxFBw57xx6EIeiVpPznFOdFErC&#10;SaQVaFk6ELERRhoKIAMwoKpaFhLoQQRFT705ETv9A2jXrmzxQgKQfbaUQaemKnfADQ9fYeDzLN0y&#10;jzeISOHA33KuVRSOSx9IDv7ChqDmAM4iM/2EVq0Bqzlm/5tvmAs0ZfKF4nXKyBMFNwYBT/k77Isd&#10;xhvor7jOFnM64wIqBmBgYuc8uuQ8htqHQKlzpkEgYPguQxZaUKepZ1O5QtQ7Tm1YR2IR0dZX4/+r&#10;AQBxGX7qteUBgUQTdkQGBwm1h8WhgJA2xihNgSH85LXrig0J6MQ8S8uyMiCgCiGCs1mvkg8Yk14T&#10;58CB47x7gGwuBw5E4Ao4UKC/PuAHc5wlEJWcuZsdkQPL66HVBnnREGCbEiI0TfNgd/9DH7y0N6Nr&#10;12597tNP/e//x7+7cvP+M5ePfeS5i//nv/3yxz/wP//xx5/466/95LX3bpy7cOqVV95uq3HtnXMi&#10;RLMlj4IPAoiOKAGEEAJHZBGvp9e5lJJzzjsvDMRkUZQIiOjA9i5R5Z3zGBPVoQ4oJH6VuG1XS72c&#10;AKJ6EM6ltvU+ALjd/W5vf9FFqZtweGsdA05G1XRtcv/u3QCAvnrz7fcYfdvOQ+Xv7z649Pjlyoc7&#10;V2/Uo9Hlj314v2vvv/vusa1DfjoFoNn27mjrSNdMKy+z+/cdd83kMDrkru1C47FDF5YpBV/XgNS2&#10;yF0dQrdaOXDO14yAjj2AcFb1tEZJVzkHzi1WK0Dc2jq8t7fTVFVY34B6vAdu3q26bpnaRYqrjClY&#10;k2VBR8GIvuLYfFnQeWQadIm1IgBmTEj3qi4xq6UB6KhUM9XMIGhjPEU0ciXJFTUBG0CklPaCeaCI&#10;ZdGq6jvISVT1Vw0/FaITAIC4ognMBETinFY5sz8wyAtB+8MCVKISolr7AJNzweIUpDiS91cih8sc&#10;EbVb/aH1j4hZkYVzU0PWhjUbnKGsfrcpEVuYITfw5rAHsVg97f70PoQQXPCaZkBOQAeyC8baGKhz&#10;WG4NOerXsrVooJLNNhT6zGCK83CbDyupfU5XPLkbLod85UC08Y4BgiCzOBGPuZEw+yc26Q9MIon1&#10;i21+ApciHOQ6+WBmeD42Pa8M1iJGIDykj/zuW86PSrqUG6ixvPIBlzx8tZyRyYHb4Mfy7pjrbnlF&#10;lXhreCQHZgI8dJya5ehVGjYvDV7z4RtmjssBlebB1dG3HTRG4YGHsGgHA4YAnJgc2xGwOnZwDr2H&#10;FMvJySFvdqii0iyoxFkN3TLPR1iAmRmcUTqsr1T6yHl49i171lhNAVZ9hC0hAGQBYiDhRBIZAjEB&#10;Wo8oGSdOHDoQRJcFyRgZJREJEIBGBv2VIJVHRieIHpAl5XC0HJiKnCNwf70hJ+n6goDWLtOviXyW&#10;lVXxSBszuJCIDmKXUlyNRvW9e7Mjm5P19en3X/7lX/7Fi81k+o3v/+K5J/7gDz/74Ze+/co/vvzm&#10;X33xiRc//uy//ZvvfvCxj5w7cufGbhelQoaAEhko0gRc5R0Aar3ZoS9VXquMEXkP3lelIUQ/EjMF&#10;H0hQ0NXNOKWuS10dXO0CVqFbdavVyqMfTSd1XeuQ57XJVnCwv1hVIVSTSS1ce5iMfRc7ic6DO3Tk&#10;8Gw2e/edq+AdswTvnnv2OUa+d+f2tbfePnr88ObJoy7gjVdePbm+tbOzf2jjUJrv3Lt+7XioK+Ag&#10;sHPz1tlzp7139967un/32rnHnxWA5Xx3vuqObx4SYO2lCTgKVROqGpyzjmQRV3kx7ikDYtM0JOx8&#10;qIiIaW1tPaXu7feucTOZY1hQ16WVLFfYtUEkKQKKit3i+x0G5ehNBHW2opIvWRjE9ZPhbW0fsGoO&#10;wNQLgJGRCKCv2JlJRUFkBhTnkPJ6FAeIDBouiBBpMdX6s0W4CAjCAeOY95wAoE7w9p6YSGkAdrYy&#10;YqYOCUTEA1aCAuwxOMfJ5cYwdKYdr3v2oKnq39dCChMBxwyqDWPTnIv3VlGdtGJFgEjWNKs5n+4z&#10;ZkDJQDdkYFvHqGGWknPOg/O9T0UbSJq9L1he7hBAUDVdXX+JFf5G1gHgKIDgOBO7D25h7KuJB4x1&#10;3voIg5w4hyQ6+OYg+uvQSsYo6BhwJeDVFGP/4iIiKr+uwZMAi8EnDznD3mOpwxBhADJf2xt0kZKH&#10;w/A6PnTTq6hTr3POwKWlSKQ3gCXMesg92xNAQ73yWQ644XJ2h4c3PLaHDip/Z8D8BZILbqoh1c/E&#10;HJ7D7GP74ywSubl9rA+OwWY3hnxUrIsXVbOkTOJBRHDgCBGdC5kkkJiiMLFo40B/DD3bkTHHF0oX&#10;onKB1Epr1K7fU07v8q4nvQyiZkFblnt7Qw/TJQFYWMARqDYIsEgi6EgCsBOds8ysGJUD7ZJAyFOd&#10;ABIAMCkRvdSDIYfznAEvJCvZSImstFsCD7jYob3IO2ngViG/dDn83znpJz9BsyEGt7+/e/TYkWs3&#10;ticeHr98/Ls/fOt//Ndf+tLvffD7P3j1f/pv/vATH7387Acu/eev/vhffvHDv//C5X//1Zd/9dbt&#10;Fz/5/D988zvLBNFXujdFZBlZwNXOmTq5E3DITKWqrtfJOfLWMeH1KLxziaJHL8x785lDne/oWEi8&#10;b+qwJpKIqW0XbbeKCRFFlsEjcyeCdVOPG39ofUMAnKub0QQAXeWXq5WvXfBhc2vz2LGj+7P59Zs3&#10;ttam544dnm4eWsWWujQJVbdaRXDTyfj2/dvVeBQpQupmi/kqdvVocvO9q9d//avTZ09xCMv5fLVc&#10;hfEahopYRt4vu8iMk83DUDWI4ERQVPy4pDhirgKQmSJFEV6bjm/cmO8tlovKt7WjtEqLObRzoeic&#10;C4gQoEBzJQEqt9AvUexRJkAGUSFIYYEBoVWDRITSqeXMIoqokKAIi7icqFiRFsUxgQMg7awntRVA&#10;BCKYBfi0b7tfn3l/HrjpUShnICVBFJfYO/Qo7LBHanM7vtZKBQDQJQfgvHOeRZSIkI9RJzUfDNjt&#10;nQbJBZZ7j0QFjX+gB46Dgep2yWyfkQUbWoYCICYAjau1TV9dl5Jm0fuA3ocQvA/oM8V2kFQ8lLiU&#10;4xn6A008nKiGIzoHajQechtKpDDnWjypuXkz37l063EAO+cn9qcNRP8TYnAO8+wpkDw2TEqIBDmR&#10;thOOpWXWYpYSuYgIDKhtjNQzwct3V14cfsft4IJiAgEAwtxWNlhpj3wR3SP5oTJLRizrFqHhy2cp&#10;sfLW5cINzlbJZd/3ZoWbZL3R/1Rqk/+ewTiqQipblh8Vjd84CSMTOl8iEtZQKwsB6vYwHVgEcMLE&#10;hJyYE6dk/W82qdDcpELdevrybFDon8kMGQ1nBmJgc7E69kVERYW0qUfKlR8KIYrBKup3gUmEgUmA&#10;BSMDMRNDJPD1sfNG0QBwjCiojbeCrOSGjByJw6COfBCCCYB4C5xNPBCE0GRR9fRwEYYqm61cPSzL&#10;sfwS81e+3BmlGzyED/9sSyzxxVMbzcbWb9+48qVPPRPW1v7+H37x4aeOffZTH/1//sN32ug///y5&#10;xy9f+Hd/88PjR8af+Ojl+4v2Wz9887Gzh84c3XzrynUMDTN5xcxFUMRbQKxroqwb67ZWpjSAaFeB&#10;5uIhOAdAiUgAXCBiAKeKeYtuRUSjejQejwQgxqioGgu5IBubG8wuESPiatkCVjHx+voEkKbj0c7O&#10;ztNPPnXmzAmh7u7O9tVrN9AH5xHSfLa7f+joyTfeubK+tV670BKP1tZ2t3eOnDhKdRNGa7v3b0+m&#10;Y+eqK++8teGSG2+49SPLrmuX7cbxU+JD1VRxteLYbhw6Uq8dwlCJRKQI6MAFLZyhDoIxrI739vaW&#10;q9WN69ePHTsyWy1u3b8/F0gA7WovznZRkgADevTOBx/0pvyW0HNZvEfnvHdoZlJ7MrzzHn0I3oH3&#10;+nwMIYTg9asKvtYXzCyZYJoLkFFHtvUvoF3b2T1q66bWwIWJydBdJms/7beliPRJgBELLPVVQkRZ&#10;wB7BOXEZBwXQctGQpOO0T1kLfs6hct8GbsjhoFSFQ6yvPxTJfuX9Vuyh5x4IBXIWgqB4kfYHHazi&#10;oEMnNnJK1RtcqZ364EMVQqUPDQ9APWL5IAAPu9iDFjdXPp1Da4LiYRhh/jgnb/kfX+Iw15NFPWKR&#10;QcxNNZhBaEQAlDyhtZcohlJW7H2eWDMVZ49k86YGqufCQoNwUqVkJS8ZLveIOCWSRF3XUSJKiRPp&#10;ldAT4JwLVWjGzdr62mQ6WZuOx82oaZqqClWoKlO6s83x/nNYvKz0P1ohvFzwnIqZUylrWnMjYrIa&#10;h4jOXEqUmDkxMZkGS3YnUHALDXSsmXQANeHwft8elkMfROdccFh7V3nvnQ9ac+9VoGEYXlu0kxk8&#10;6jWEElKilCgtOLbUtRQjp45iR5SYdHKUkIK6LCCgfNf8sdWhav5jvyGCaJ3YrP19kSQJJ9LpwEQM&#10;KVEqPdwsiSQRd0SJuSVpiTviLmJHsiJeEbTEbcKOoE3SMgYtPij6S04REEQHzEMNNCciJtLtsrQY&#10;egBROXSnIWFOlcVyz1yCQihVk8HiyN9QFJUReXRCap744CM52sxBrklI+Lvbuy98/LGXvvXjG3d3&#10;njx+6MTZta+89Pr/9r9+5JPPP/Efv/rtP/nCkx+5eOKTHzv/f/31jz7x0bN/9cUPf+/l9776k6v/&#10;y//woes37rx+a1eBR0IO6BLDiqRxEMDS7KxB4ZHFITIiMzhgBnQeiW0AShVCEyAId9IR+gQ4my0J&#10;LViu2sW4Cc14TCISiUQ2JuPRqAoOg5fEsGhp6WCv3R6PRuNx9cTFs7fv7165/mBjfbMOcO3O7mrV&#10;TtY31qfNsa2NUYD16eavf/XrjcPH6mrCKca4XMz2Qu22d/dGGxuRVltHj+4/uHdvf/vI6XOAHkRW&#10;iz0iqLa25rPdteCQwqpdra1v4toaVEGAOLYYCRvPDgNU4LT9AIBxZ2+/qqpF2129diW189df/dUs&#10;cethRW2ctWn/gaSOmB0E9JhFVPImKulLSQUc9NVB84to68B5HcwN9hhC5jJYXYRRFPIlG33oHKaU&#10;dOQwEekR60tLpumDMVOUK5R7UMu2BE1y9C37NYcWnaKhg3mmoUOXSHxC59kRq7wt58mM6JQXCMEr&#10;EQsRJZI4xiSCBGRKjSLCpcFDpG+YFGFhAmAFdDirfWGBREV0VJYdMYKeCy3kAKrYQxYDKl7FIFqn&#10;HGgUBCfOeSX3AqIRkXSElTrBQkXOmbgDyHPZzeHlaVIeALX2BAb5AoCRm50AIYgHBBeZ7PPaIFhQ&#10;vfr8EdWVBnMtDrO8g0Ynrv8ceWkhgggJOKf1N2HnnDUG5zDe0he7sNpJqDOoxXIeQC7tCqKklVyK&#10;4wQApLOO0GycuqEitgx5fg1iX8PMyx9AqeG2hklycwSygDDq62VPqpdbtNCMKMB61nO9SSzCtT5a&#10;NBFVCxeUmK5ynul9elUqK4Um0edAhQ76Ba9DUOXAbvXGj3vY3zMComoWOgCVfBQCUT1IleUSISMU&#10;KcKn8xnBAXgHCISM1g0CGvAya40bIKEg5yMpfmRQJRUiiyGIypXSR4E1oWQRRhZU7Fh75/RiW7Lb&#10;e2Ibn8YWcgIYW00kk4wYUIA4z4MjgQSJxBFDYvbNsfOAAGr90KuzQsxRXp54Y3YFsgmAvFgMvSoO&#10;01ZtwaDKFYRBntr/3qC8kpbCQ7dMEXhfnjr4AzO34sTzCODFz3zwp7+5Ujf+089cvjunH7z8xpc+&#10;9+zmobWvfOUVF+oXnj+xtrb1d3/3y2OnNj7/gYt7QN/94Zve13/+4od+/LNXOhdq8WppbNuI1BgE&#10;pbQeOuc5C4IjgAcI3jtE7bHVzx+Cq7xHAJ242TEnFvCOAKu6HlUVA2g8GxyOpiMBfLCzF3PvRnA4&#10;aprpdJpi27btuzfu7S/mx4+sHT16qF3F8Vp14vSpe3fvCzgRHK2tdQxnL13wDiillGJoGqa0fe9u&#10;M1mbbG611L339ruHN4/MF8v1Q4fnq9lyudzY2iSGnQcPOmbhRN1qvDYZrR1yDrldUYx+PA7NSAAw&#10;ONACEuByuVrGyCkJ0FvvvL6+OXHevXHz2j5xt2q71Tx1C2GdLA/emhfVp4pzgMbTGRT/BvxSTTu8&#10;aa4E533IX1XQr2C94t55l/vcSpKkaYZG7lq551y4y3lbDsVRN2HZisLYax31UT+URVsIDNInriKD&#10;KmbpnkGTgACAXJs0a59pPKiaDZiNYvajvRLFIMvsU2TI1sy202CvaLLSm1cTF5QMvFo/faZgC5SK&#10;aM/08R6d19NeheCymIPWKp1zpfFpGN0iMhYtcigf1TakPgS53IbKttWY3FC0YlOKjUbjHkPhFRep&#10;tT7RcdbKk+O1gc8aGnx74/zbkrMP+GZQTl0x97njAmzGb14K+jZ5FbEG2WJsNdYsJ8WYYiJKlFSl&#10;yvJUTetC5UeT0Xg6nkwmk8l40jR1XVehqkMVgiaqqvjY3w5aRRkoGGjjAOf7ojhv/giqYaJrQUcL&#10;6R2FKPsvYdGZCckcUl7npSyRbxljz5djcIQ5WbUaEebg2KMLDmpjjaNXsAZNUgezURdhJ6IzCoWJ&#10;OQknEQJKzMwpUuooqbA+c0pCRJS0+03HWhAzsRCD7WuGxNIxRJbIkAiiQGSORJEkMUcSIkwEiaVL&#10;EAk6gkgQk0SClEDFVNsEHXEk6VhaghVDS9IytiwxuY6gI+wIWsbIHAkiS2Lx9dFzYpm7c+gULgAN&#10;IMD3GWUeKVPOOEIPa2gNTA72H4oMoPxHKmyV3dm77eGfF7/7CF8L/WP6AuDBJ0cN+U8+dzb5+vs/&#10;ef33PvnE+VNH/vY7vxqH5k8/e+kHr9742S/f++Qnnnj61NZrN/Z+9MtrX/z00x+6eOiNO/OXf3rl&#10;9JlDj58Zvfnm7RVWzrEzww8oUHkr5xjg4vqGdBRR/oYAkLpZ5zxCcE5EnEOHXhimk5EHqFAmTeUk&#10;aVU8VHUzqkLwXYqLZavKXCGEtbXJqGmcw2XbskjXRWZpan/u/Nn727s37+42o/HOzqxLtGpXGxub&#10;i+Xq9Jmz+7P906dOXL9x8+btu3VTp9V8uX0vCDvmvQfbiBiaZntne21tsnvv/r27d6Yb6+BDGIX5&#10;g/urvb0zJ44nSlU98iGktnXeV+vTqK3CCDFRJGLm+WJR+XD16nvX716/tXNnJWk0qm8v5/urltuO&#10;0kJS0i4rl8012hZSOAjL5sw7U1Mcc6jBVyErmKkfDd5XIRS3qtp33lomFYcvS1Gg4HjERFT8jIFA&#10;AjkllQzaiQ6VUnq9pSVFIcdW1sDgGoIKoB072Z64/rNCru71My0Q0KHLvZFo3XIq3StSYtYSqQ7t&#10;mlFlD8yDBKun2S2HEWJmVSzn1r4BfW52GyJg1GIH5pe8cz6E4ELwzhvCPpBDyh/M9qSmxZpRQVZ0&#10;KwWYrPcAkBkdmndkTtHBnZvtRUlC0f6uSJYedDCuaDhljLr3qTDwqWao+8z0UQjqQRtS+B5CzPns&#10;Qg6dBrkB6OUrKKkwIxMlJp27EMnG5FHS6v7DPrUZj9am08l0Mp2MR6PxqK6bujb4V1F3k9TM7gbL&#10;QRZcVlOj/mcNEXTwV5E2yDpgmdNuxHaVdRZDrklIKDEVIHTwYZU0PkhfSpwyOLFDt6q/cuWcInrE&#10;4FzwrnZZkNCuo9X4zW3k8b8gBEKilUrdt8TCxKkjShyTnmkmYko2llBlq0lS+c4QSb2mJOJE0rFQ&#10;kkhCBJEhEUaWjli/dySRpWOOxB2LfkWGjrBl6Qg7tiG70ZyoxISdQCTpBCJDFE6MSVBHNfjq8Fl1&#10;m5o6m7ME090DEAZ2KKKyE4OV+H7iu65ZPbcluM4r4v3X5sCyxoOQ4P/vW/Gp4lxQJPrpi8cfO3/i&#10;H77+s+Pnjnzw8a2rd5Zf+eYv/uLFD33o6RP/6eu/fP2dvT/+9BPnzx/627//+YLxk8+d+siTF775&#10;4zdffefOX/2rz+3cuXdrb9lRCi6oeoYDcA79sKd+GIqzOATnvTALoNOyo7kNEdCOJRrXdR1c7fDw&#10;xnQSgvc+JiKAphlNJhN0GCNVVYWIa9NpFfxisSCimMg5Nx6PNtamq+Vy2ba7885V4xR5tVxurU/O&#10;njtdNc3W+hYRPf3Uk3fv3H7j9bfuP9g5dvwYrRbTgFevXHnzzbdCqASoGvn5bH9jfX373v3tB/dO&#10;nT0XiSeTMS0X08l0NB67uqJEzgcMAUPtq0Z5PqGq29gtl8tEfO/+fefdu7euvn7jygK5A1il1BK3&#10;Xde1y7SaKaXI9S6zrzIeuNi9oexz0yqE4CvvfQilCOsrs/dWavK+F+C2dSWCOXgvCURuDgEoEvky&#10;9KaWsHJ2u4XgJ5YB9tFeX8awIArANLE0cXRWaOtTqf6TIWQT4tT9W65p71Hw5BJ55iVdPo7Ji/es&#10;Gc6aLf3xDW85Hy8VUxw+esA/WUHSV1UIoQpVqELtMzDgjANk+QRkD2rHI/ZjvgaIDjP31orDCOAQ&#10;FEo2qWC9TGYZrOuoF13qK9CI+HC6ZumyZTm9px/41J44DTmnzOYGH/Lnw5sehkk2mhcFQxq1tiol&#10;eVAXYO6W2YgvClDpCPsU1acSUSqFayg+Nbhm0kymk8l0PBmPx6PRwKF6G0NQpuMdPMy8GHPHWbnw&#10;aOszxwB51ARoGt1XSZmZQLFNI+WpXmga1Iazn+ZsVt9/qvrT+8ioBQY9zh6xci6gq1QvJFPKSuSU&#10;cy1LsHPIkGFXgwGIUiQiTkREQsSJElOKKRHrV0dABDF70JgkMnfEibBjSMQtSUoQSboEHUsi7Fgi&#10;ccsSGSKZ70yMUT0oY0eQCKOoT4VEkAQiAzGSNl8JJJEEwlLY0iKCvjl6Hi0DY9QZgXnbg3kRRmHD&#10;zAenEgenMnvQ7I9tCfboGb7fAQ+vAhYW9e9Y978jU+3DRwdMAILieOrl8x89/8p7+1evPXjxY+fr&#10;ZvKN7/52tDb6bz/1+Nv3V9//9m/PP3H8Y09sXbvVfe2lH334Q09fPDmdTtde+sFvElT/+s8+/uuf&#10;v7m3EnAYoPSJS+3NMzCLqh+IdSkYfGVatgCVzv0SYWFAnwA7JmaoqiqllCiiEyVhLlbt/mI5my8W&#10;q5aAWMh57GJKiQAgxojOx5QEyFeVQy/iYyJKXQR69qmLzz11ufJ47dbdtm2PHDsKwK+/9caD7f0L&#10;58+PmwqI9rZ3rt26d/7pD9Tr6zv37owQd3Z291ddR2k0qo8dP/nWG29ura3vrxanzz02PXK82dwQ&#10;5hCaMJ1KqDw6UaNO3KXUtfHuvfvvvXttIe12N+9qFF9VUC1E2tlqOZstVjOhZDGztTr0PB1dTUN/&#10;Y+ii9yGEqqqqqgoheJsHpRhkgR9NeXu4jYepRnGZ/Y0gQ3hgSSrb9NNsPkQEmTILv08BhkkJDN5L&#10;BHBgo4BJSnUDUTCjvhmL1OYS61Q1Y5PrQWbjtAwG6vkYACUDj5ZDK6cif0QAgDJfAATYRGfNFeSt&#10;kk+Ggb0g5SBxiOhq0FJVdVVVdV07DV9CZXNlzKzbq2edxtz2memuaBILRlbCAoDb9XeZa2SXrvhI&#10;yFxoB6YoURaMHt1wnehF14moemq9Qb+QK/WmUYDv86nlbR9tWNAcRw5FSmQCAprrW4FTdChPD1qY&#10;92EB9Z46uSillDpzAEw09KmA6CvfjJvJdDKejKeT8ahR8LeqNbAJB3zqcKkPDqpf+Vpq6tetXqTB&#10;Z+mjSTGkulzIpLuEufhUMiRYsjHXJZsDIB1+htBXMIYX9kDmmmNDREQMzlWIwSu85Jzvr4hG3ra5&#10;ClyTl7oIoLpUJkpRR/uSUZaiZqkxUSLuEkfiSJyI1K1Gkpa4JWhJuiRdko4gMnckHef0NEHHEAkj&#10;QUcuMUSGpG6V9A6Y7wQkRgIhgQRAIiQogmTUfW38sKsDAr46ch7ML+RGAiDowXEAdAwo6AGDoMs6&#10;y9pyxnmaOmLfy1MkmPszC4g9LcAeGC7t4W8HX/iI5x58DXvEE0pVsawcVjHyC5dPHD689dXvvfaB&#10;5y48dWbt5Td33nzjxp/+wQfPHt74Ty+9ujuPf/7p506cXvvqt16/cvPuFz/1oSfPH7q9vf+17175&#10;zIcuf+QDp372yluLDsVh5aRGH50LCEGFhMAxA6JjZkFwzjlBEhHnVGgd0KFAVfk2xVbAudozJ2Lv&#10;0KGbL9tZSyA0rioEiJJU9hTFjerRqKmroEQPmE4mlcONyXjcjIiS8w5Qqipsbk5R6lW7nK+W71y9&#10;Efw4BJ6sr1+9eevBzt5oND575vTuzt1RXf32vVuPf/oL65curVaLnetX7t+9+WBv7+ypMxHSxsYh&#10;ZN7bvl+NmrOnL4fNzemx43HFAB6bcdWMACUxrZbzylcscu/e/QT8m9ffeOfdG7N65aYVC3rnGTiu&#10;uvlibzWfpXapDZ5OKyUHbsp3VXmd4HyofBWCfvm6MtJjGJbxUCFeX1IWW2SYxydmV2E+lFT+3kBd&#10;ML5Cn7UyJUN6CUQcM6oyydCB6vbOGQ/mvMQe0mJTwaUA9LuDvFfQu0EXrqbreaFmGMa61MwqG4qX&#10;lYRzM4SwkIn6izrRQaes8ZdM4hqzSrI9UfUUc0ZunlYvRi92H6qqqkPl67quQl3Xjf5caSgTnHPe&#10;qbC8GWXqa83ZzfRuHsChs6MBA/Y0TsbMgckTKRS8NaIZGgvacNzaBa2Wij1rIEIJGQA4gLQPZob1&#10;daIDiZSdefTFhhQl+97wCBSRfDKmD5NQPuc53+dBv0OPeZg3EmFKnIhSiqwocEqU65hlG9R1aMaj&#10;0Xg0XZuOx6PJeDyqQl3XWk/1fc3RsoyytNSeMmaSjwiJTkERBYELaKv1dOoL6z38SzbDSb2pKGha&#10;UN+cq9IQ8Tb9SpPTRMurDNZ1w4GH6ktRKcBZFkkx7Nq7yqHzhvblzrq8QKyCYnEKFCazRglCnKLC&#10;6immTk9sil2iLnGM1EVqE6ckMXFM0iZuCbokHUlM0kVJLC1rWRRbdh1DS65jSKLeFDrGjiEKRoEk&#10;GAEJgASTIAGQ8R6ABRiADDUSzr+XMgEwU3N9ffQCOg+9vKpiOUNOHRg3TC2aam9qh67BP/2mH3rI&#10;suVsUb7PH/6uH/7ZX5fbsMzBgAFJBEejyVhWL37mqV+8de+Xr27/0ecura9XX33pSjMNf/rC5SvL&#10;nR9+5/rJS5uf/sDp0dro//3aL+/vzj/xzKnHLl94+edv/ua92//9n33sxNb4+z9/K0Gz1iAiVtgB&#10;YHCI1u+PmMMqRciUDczMGmmLSBU8ILZdVOskCMKMDl0IYmKW3jkHgGtrk82NSV05ZoqRYjLaWV3X&#10;zvtEPJ8vdnb30cOpk8cuXzx7/PDm/Z3tmKBtZTFbnDhx+P7O/r17D27fvlfXzfGjxx7sPAgu3Nve&#10;3zp3YeP0ydVqsdy+u3/nLpFU07XDp0+28+WxE6du3L557sKF6fp6Pd1Y29yq6tF8NgenVZ9KN97e&#10;3n4zHjvnbt68sTYK4HGB5NdH4pDRCQNRWi7ns73dtl0SUQmwsvUOeidX6Ew6oKqqUFVKy6hCpXCj&#10;U9ZRIZ4Ugd9BjiElICx7vuSllKeGcx4DajPaxDLUpLYFe5I989B8yNC7wuAdoWR6ZmaYrWlZiWrG&#10;87RmD2NOZSsDw1KIueR8U29afGoRwCWy53FG9AY7C/NJ7o9ZM5S+KDjoioCcJpYSqQ/Bexfquqqa&#10;umqaxnIlrWJncfM+e+jzGTvvXMqzVgE1fTrRKMLMpNUDGQEQilBEEV3KWWi+p8qHPvi+NUZfyLLX&#10;R/RvWJ6ale0evh2I6lxvS8xDART/aheoD5vyaVWk2k5lRikhuy4qq0hPtZJ8LJ1KiRIB2R9CSdqC&#10;r0a15qnj8Xg8ahT7DUGdqg+Zbq1XLXs0KSQqixEPXP28F7IXpPxjBmRYBJIYVq1zgBX11cWScmNJ&#10;AXDKXsCswG1wS6bb5XX1EOqrR22NrPpMj66yvQ1lYpFCeRpk9TBB3nP6oSwcsNw/2n9dSinGGGNM&#10;XeramFYxtYk7kjZJy9ImWSVpE3fEHUHL3LF0JJ1IsnTWKq+RMDJr/ZVYkmkhKRO4r3AUSEnA9Q3l&#10;mkLaodsVzlUQ8KOTl31V9dOvpCTwIIVYZKE66cM6wV1EaXzmpAen9mHblBf5Q7/9nT/8s79+5PsI&#10;cEBJDIeOntjfn338mcPHjmz8zddeO358+ieffOIHr938zstv/vnnnn3+mUtf/eHrP3vlnU9//PLH&#10;nzzxyls73/vRm8fPH3vu3OFjZ459+Ru/rpv6z3//OeT0yptXW6nGwY1zp693TpksnI2i6sqrjTWd&#10;d43XQEIIXSJBDN4rxV3zMiJqI8Wu1cyeiRBkMpqsTcYiwJwEoCycrutWbet8cA4Txdu3795/sM/M&#10;4sKybdfX1yej5tU33rlz90FVj9bX1q/fuDFbLtH5RUcnH3ui7eL83r3F/s5449DWifPQjJvRaD6b&#10;Yd1MN9arUTMar3WuWt84tFgs0fnRZNq2q7qulstlVVXLto0x7c/3vZPpuJ5j2vEiwRFYuaZbLuf7&#10;O4v5jFLUoe6K0w7g3KquNRGtQu9PK+tYDT1xIa8UvZa5FpA5R+prVJh2COGSkpG01JJSSoVtQUYh&#10;tA7UTNHMRpA5e6PhlugXXO/JB/5bmIEp00BYJEsTDeAYZ25BVZ6MqWsmQ20YAOaDB20XyHzLbNbz&#10;xFb73FnAAACVKmiNPSXU4Aw7SQk77IAtgXbO1AUrH6rKV6GqmqppRupQm+CD0n7NKeqRK+iWh7Gb&#10;sEYOzq1HCQUA2ThiOmenGNuBzHLWZ0DnjAntnEdnPtPl8pz3zjtvjhoG3vfA4oABdSoHLrkSVZ5f&#10;fCqAOfgDJqVvReofyCABZKpOj9PrJx0Gd4OwLHNqia2emhJFpdL0/sl8auXrUTNS+Hc0Go2auqrq&#10;KlQhVD7kwaKDwEAHEmVypAhbtw2Uw8t3Ch3JeDHc05hLbAll+WdkWBmzmTtbJgWX3WdUb5CBQ+2D&#10;nnx6MTPMwCD9siEQPLjgXED0DhDE6gPmQLEAy5AjOCnUKmYhi1JijLGLbRe72MUYY6Q2pi6mNqau&#10;kzZRG6VN3CZZJW5JOoIuQUuQM1GtsGLUfJS1LArKKkqAJEjiGIAFtQNAANk0spF7lYTMVD7ofUxl&#10;07Ao56tjF2zVgEgmHUCOgOyPkQHEASvXAm3yD6CJkiAcWKKPjvf/a+WpfUAzeIb6bGHRhHWyvlml&#10;+Wc/euEX795/47d7/+r3n2HfvfT9u+MN90fPHd1O8I/fvoWj8PmPnXr60umv/OC1l39x9bkPXP7w&#10;hUMd1H/9H3/y2NMn//Rzzz548OC1q3sVQlOPnCMAS6N0UnWJmavgBYS059E64EFIvHPgfCTyiN55&#10;BLHMVADRVQGb4CvniSl23HUdEY3G9dr6tAo+dh1TmkzGa2vT6XRSB181o93ZYtHFyNCEem1zmqid&#10;z+fb27N7Dx4k4q7tFqvVaDrpKJFgPZocO3Fqsb198913zl642DWjVE+aerTY3UksR46fEHRV03QJ&#10;D584nRLt7c6q8agZj7vVCkAe3LuHCMB0795tx7S9vbNAubWYz4FJEEUoJopxMd+b7WxrfIAA6jPr&#10;gzdzpBaL+ypXjix4zdsyX1ZUaz7wZBZNmyclK4uSNa0zMWt1JRGRVrKSelmbK06UITpzinKgbWYQ&#10;7z9ysQ0bUUzjVyxH1cPszXh2Hoho+WQmeZjzVgqJwdGg0GAy7rGlQ6Vky7kUZ17f/pf8Tcon6H8j&#10;mlgZhQbAHJYPwQXvQ6le11VTN41adMUQsMSDaJMsuNQImVMZWVeSNhHGjDgLSwmZzcCaSoDxjsyN&#10;mhe1ZMWXWikaowIRFa8Ac2BO228eylML923oU4dgrxumwOYAzMirfwPEh68yIBU3qamhtQ6TVQcf&#10;omfLo30qx6Ru1RDVMv0HERF9cPW4Go/HY3Wpo7rRmNOHSovYepVysWNo8SzElEznsXZK0/Gwcd62&#10;sjIu3Vf/lWyVnWkuEGQMQlLfXUMHdoRuitw6CMa+xB5IwD4H6w8YQFFqZad5hIAml6zWcYC79HuQ&#10;c2Y6gJ0oppRi7LrUJepS7GJKMbUptTHFLrYdtR2tIrdRlpHbxG1iLaC2SSJhxxAJIgFlb5oEEwMJ&#10;kJhbZQECUWhXUyMByP4ql340ssg5u9p6S00zbgLg1PX6cPSC7k+rVTiHpkPD1t2VaYeu7HCdW5uD&#10;jLyVIHvTh22T5ETgwO2/BvY7fAYiAHhw0rXLzcPHr75768NPHDl/7vhXvvXbM+e3vvDRs9/68btv&#10;vHf/xc88+8SZjR+8euMnP3/39PmTH7m0fvmxc9/+7utvXrv3wkcvP3HxxM9evfK9l3/7/PPPfOoD&#10;p3/z63eub7dN40dOLHoGIGKDt5zXXgKPLrFZV5WWNYKwD5FIUOpQIerEW9Em58pj7ZywdATiNDo2&#10;kgMwV1XYXF8/tLXpPSJIGzthBIJx47c2JqNx9eDe3W4VNzY29xZzBvHOEdHG5gYDnDt9bjwez1dL&#10;D3jzxrWWolRBMNShTsvljZtXz116bDxdc+j29xaj9c2tQ0dnu/uMOJpOKhdS13Xdaj7bn+/t1FWg&#10;bnnh1Kk2unfnsx1AgSDMTCl1cbWYzXYfdKsViDjEkpuqW9U73mTtfBZCCsH5kMc89WFqNmdlY5s3&#10;JIrUl6cGXykmFatJMcaUKHaUIlFi9a2kDjUpFJyEWF2pmpThsnzIlebMcoj6ZltFSs55vyeWsgQd&#10;Qq6rWBXAgnKFN3LiSCTMnFiIVNJFsmk2uKuck+FhoKUMyvgTydkrDLh93DfmmhlE06aq7CJUdVXX&#10;VV03Vajr4L2vcnKUk10RlminkTlpvm+98mJ1JR6cMdv1faYvYpKcuZ8UABSn7cF9hw6d0YuV1ldM&#10;NaJzph8uUIz2gZu51d6nlpw4BzgHWj5c36TQ/xKHxy9GDRPJ2rsaQmQyrWG/5lYBlK7FRUWWc8an&#10;izL71CFHyTnng6tH1Wg8biaj0Xg0bhrFcEIVvNHDvCHdA6RE33G49sp9FqWGc7+4MyOp/F4Fcvvf&#10;Z2kaxUdYhIhJv+c1V9ZeTsl6nYeSnar1fegg+3Nri15Lr+BA9KtMiCnhoOSsNFdukvlUpmhwXYop&#10;dvpPTG2MXRu7GFexW7VxEdOq42U0z7oiXiXLTRNLZEkCUSQB0KAgakxdsSq1fhaBAv7oKs4uxiLm&#10;ssA1yrO6t2axaGgtAoCvj18sG9SZiLCyf83oldPI6GGwqBBMEx+BbfoVZuBnwFEqVyKHhz28ZphN&#10;/gyPuh3gCz8ikyhXt/wogAgMUE0PrXbu//nnLv/s7dmPfvnOX774zOXHT/6Hf3j9+vbyj184+cRj&#10;x77xnXde/vk7n/rE48+eGu2g++43X2+21j7zzLlLz1782jd/8cNfX//Dzz314iee+tErb13bXk7q&#10;auKE2KmIqkbhgEqHAUAvNiCWvUPvMDgficU7YnIAwempcgDIkrzzTCyoKpEiIA6hqULd1DHRvF0B&#10;gKBbLFe7e/vLVasmgtLq3JnjTz15AQV2dubj0eTI0SPC1C5WLFyNmyMnjl167DIk3t7enWxsVk1z&#10;5syZrot3bt09fvIUxfbW9aubG1unz10Mzr/99pVqND114dJ8vmpjh5Wvm3o526dukcQ1gnfv3VxH&#10;ODT1h44cjePNuwmWlIgjpxjbNi0X+zv3F/MZxQggQ3auOlGXByXqnUoNOzql79oFNV9itihSokQx&#10;M/q6lGJK6iVTTjiTwry661KKKXWJUpeIOMbUxUQEMXGKKUV7mupAaAtCGfAkhRYLSt0eyqJijkbL&#10;rhciEGvLASYj6g1wYwFDbWydC+TpwoNUFftaJxALE2oLHWUhp5KfWyjQk3b1bLGo+o1mKuoMLEtV&#10;25+3if6Q8zrvQ1YYrDGEuq7rRnPUELzzHvPetTyMExEnpuIlSNSrci5+ZZOT75KDniekXS85lUTT&#10;oQzBO2cOvmSPCA5dQFShYf0AumC0m1cAAJW6kXe7JnxgugGKVbuspeF71vGgB9pmBWmpr9hNKX43&#10;K/KY4wGrOFjZnJgtkEEEZALr3cqBIDGDWOOnRnkDn1oMM1p/amiq0Wg0nozHzWjcjOu6DlVV+aoK&#10;PnjnPGY5E7vlqh4PvKm6TBvyUyANW6ilICrmRa1fbEg21yqDFLqSwb8p+zVdV6if08QH8hkAp+x2&#10;M/HDmK/ckx5UcZrLiXhrlAYlHomIxmqirTJMbAGznkVKxDHFRKmLXYrUxS6mGGNsu9TGuGzb5bJb&#10;tGnR0qLjZSfLSG3iFXFMpvPQCiTSlBSJUaCPBwWAufdSFjXZKvOmSeZUq7efbCWgEm+WXglkLnjJ&#10;JhEA0NfHLxkfPQP0tiusJpJpvQgywHhzqNK/oJ5HfChyP3gTLdA+Crt95PP/6Uce+Qz9KMx0/My5&#10;27duP//4sWpz7SvfeO/s6a0//uyxa9fbL3/9jUtPHvvE02tdrL7345v3d2ef/vjlj1w4+drtvZe+&#10;88rlJ899+OLh9aNHvvb3P7m/XP7RZy5cuHDsBz99b28ltfcVsCBGYevBK9QtwMQshaXiMHifdKIN&#10;YuVcFTwixkhBmSCAGbFRwUL03otIM2pGTdO1KSWOXdcEPLQ1Pby1jiJ18Jvr6+PJ+O6du/fuPXAu&#10;VE21t7+zmC9DCM14/Njjjx8/fqJdLnf2906cOb22tbm2PnWAv/n1r48eP9k0473d3ds3b144d2G8&#10;Prl9+87adOPC5ccE/Hy+cAiV947T7O6tvZs3JpMxOoL9B+spbZ082xw5tyv+zny2jMuU2tR17WJ/&#10;b/vufG+na1cDw2FmNF+F3nBmrM8aJHq3kTGespliSgqeaRpqzHn7N2+4YriIUqIYExGnSDGmGIkV&#10;+0256Y6o8GAh75++IXS4hvIveieWXRRnQ1USSk12ubxIjt4BALOIenZ6nLMg1T9j86PERKL0kCyd&#10;DoO3yD7ewn0uCLBIAVoll13UZUgJBQYHpaJTQYFfH6oQggHyIVTBGpTAIF87hoKul1tx4XDw1KBk&#10;mnSmhg4uu60HX1ScrWDY47eG0WrU71yJiV2GbyEn4cMXd86BySxZkgpaZDWuE3rnrHnDueLgIb9K&#10;iYH0QxQUVQaySQPXkD+uSNnsCNDzZDO5NuMqKcZoIEvSDrtyLTBUvqrDaDIaK/SreWpVVcGHKuQz&#10;o0A8CJbRqor6WvUAMpbw0I1FaCCzMwy58sIp0ksWQFBP6FNinOKvvVscoBBlhasAcF4Ig000PJh8&#10;AOxYg1b2IiJJgxFj62ccKXvRxHlXp5RSjClFDbFjjF2MXRfbVbdq43LVLhZxvmyXq27WxmVHqy6t&#10;TIlX+01BJyKb+yw8KNtTmEM0HGzgHJfpksMy4mK4xYeGzRvXyjJGs3+A6OvjFwcqKYM9Yye1h4Qs&#10;QMZ+jEE+qfn/3r89ZLKyN82JZ/nxn/epJVU1MsijnjD8ARFAhBl8aNaPzW9d/4PPX/z2T7ffuHr3&#10;Lz/75IVzW//3t966fm32p1945oUn116/v/u977wbGV946tDTz1z6xx/89pVfX/3s55557vz4Tuu+&#10;+uXXJ4cPf+lT557/yGPf+P5rcx6PMNWOKddamNk5w/iIBQzdAgAJwbFAYkZ0DlxdeeccJe0DAWZB&#10;BNYozjkzkoixbUkYRKoQRk29NhlP6lAHDM7XTYWA89mcWZwLVd0Qp93dnboaV3Woq6pumtn+viQ+&#10;cuTwZDIhSe1y+fZbb4UQTp0934zGd2/d5JTOnTs/Wy6PHj813djaXy6Xq+V8NqtD8A6hXeJi18du&#10;59bVtZE77WUkbnTxueX40Hak6zv3l6t5XLWr2d7ezu297bvtcpEJoeZpHlp5ubPkgBKCXv1hyVAx&#10;2qQwr3DKyWhKlFiIQTXVhoyKYvQVoeTEGW/T3MpSrIyHUTEOxdDgwTVa0s3yNN17SnEqFoyZhdHk&#10;cUxBFRFdLjtJjjZz6pjTIn09beaJhrtJImAzvJY3D615PhLMdzMume18/jgmTdvjRP3+yvCBjmnz&#10;3uVxBupQQ8kYncsGRw7UqomSRic9I7a4GQLmgUc/cOkhv6zLgh4mh5L1dFRYWOuGzmVYGG1Ig/PO&#10;O8tnQUCy4kp5eWfjc0y5KXiVwfNBBUMc1Ka6hWVgAxY6FNikPEbNUJXfC9S7qf4qmFMUEfOpxTwP&#10;R3WycM5TY6e1CrZYZBjfoA+uburxuGlGzXg8bkYjpf1WwRrJnGkuekAbA5CdoR3XgZR0cLw8WDiQ&#10;7aXSPnoF4IPfqVCB1LlqMdUmn+ku0SM3HeDh6oJCgBjsl/ctXQEQ65QQQVUzBgZmIBImMBwkcYGn&#10;KHGKKSYzB1Hbfbuui23brVbdYtEult180c5mi/1lmi/Too3LxKskkSSRNZWWkVYZSQK2igkofCMD&#10;hrpeGxZgZfbqjh4KqCKKd+L6L02q2PVPAHCiWmmIvjp2odgStXlFdbSPygBAG0wxm47eGkHGZeSA&#10;A8T3u7p8Z8ig++d9KvQJsTzyie/7FaJzSO3qyPGzb7557YsfOjE+5L/xo/sR6j/7+Nahw0f/87eu&#10;XNvZ/txHjn76Axd/9Nrdl3/89unHzj9zdnL0+KGvffv1q/d2P/Pxpz723Ok33tn+8td/c/rSmeef&#10;OnTo8KGv/+R1j37s0Zn0NDjnWMQ58M6rAc0kFdDeAWJRu8KmUIUs4pwjJufQeetfZAFEaJoK0DY/&#10;oIQQSGS56JjBBayDD16aKlQOgXi5Wi0WixDCdDx13i0W89nu3mQ85hRXs/nug/tx1XZdN5pMTp48&#10;VY9H8/l8trt95sRxFhmP1wndYtVRagOypK5CWuw8qJxUTjbXRm737snGNS21h064x55buGp3tbx+&#10;5/Zyvr+c7c62b+w+uJtWc6KkqxVUnl4AMicTreIF3lnFbLgeSvWUmUmYVeKTmVlS4pgoJomFO6kQ&#10;Wub6SuYoFf6ukhnNl6oBIunDeO53fN7nupTeR5oDMBaF2Fefp7LBqVDYICI5cs/uxOTF9cVLuAmS&#10;ZQVElLKvxkTLqJCYFR/W5WNulS1qy442B7NZHlWPtfTFlQxC75TdiYjOe9Q54i6LaHgfgq9VgnDA&#10;5MneNOdbBgoYnlnyLRgGxH2aDmabHB7UDzRpBo+5CpCBXd9PKHEeneklD09pzlWtD0YEsmd0CL44&#10;VCdOHap3waNKVwYH3kEwxWn0DjRt1TWJxV3kCyODb7pSHipm69NdCR+gJygVn9p3psZ/wqf6qg6j&#10;UdOMR6qhVNeK/FYaDWQVY8SBhcxBndU7texO+s59PVXEeiZ1WfSrfdB403+0kpDmyksm0PdIcn8G&#10;7BxIYSADlOL+wEk/4qYFWxAdbaoqJUIkpJKIRupNXVe+tHBKMcaua7sutm27apfmTVf78+XebLE3&#10;X+wtVvNlmndxFaVLhvdwqV9b+5l2OWphXi+dEzQerwyEFHIfmELVfS1fEMXlkQ6SKVaAaHSkXFWw&#10;wFJnIYGvjl0cnhfbuA9X8nXrMmQ2gAIAaLvbzI+U+ZO/+/Zfnqc+8gUO/qbcs9fUYW1pbW06l6Zq&#10;Z//mX3z45V/f/vJPrn7mAyd/75mtX7+3/a3v3zl+9tQnLsmFJ8783dd/9cob9z/7ieeeurAlVfja&#10;3/18h9PvPX/5mSdO/cNLr//yNze+8OLzj184tLG+8d2fvlGN1h13yoJQZE9AsoqaAxF0UDunLL7I&#10;rKUkLRDqotar7RBD0LIbRCHnERBT4mXb6nyJVde1bRQB70LsiGO7XldjD9OAk0nTrmIkFoD9vb22&#10;a9vVCpmXi9n+3k7quqoO5y+cn66tOXBVXaPDnQf3p00AjlVVNZNJqGvkOIJ4aiO4xf6YVnHn3rgK&#10;46Z2EJude5N2Zy9V7oOfj1snEuPu3vzq9XcW+3f3d67tP7gVVwsmhox+6/YcpiZGSxm0EoJtTThI&#10;mLRE1xiwRF3iRBJjilk4RZIWWjQRYJV8O5DTGXeIAdD02Q3tMuxq4E0xI366TvrRD49cgcOw294z&#10;U38tLRVbySIPsQVKFJj7YBhVZ9VYSNqWT1YSA1D+rCZMmAFFHlr6QQ5boGopDjSHv/aA3rHzr2Xt&#10;4KVIJQRn8lQD2212VuXUExHFRKTN9hSlbynJSIPG4CDapweIHgCHSszOck/Q3lPnvfeV3s0PYSb/&#10;+qwT0k8JAGCH4J03jSQAQHHO6KOZNgwBXWaQK8UUHYr3EDL71yMEUF+L3oP3RtQsAZOUCzu43DKA&#10;38UWE1ibnGZfg7gw56k5r/+nfWoTRuNRPWpGo3o0GtVVqEOoQ6iqynvMUYgrW6YcA4GhteZgIZXp&#10;3HbUWfyuVKT0fUuFQgzVyHmqZaiJWQsmGlLZh8f8B/qXmXTQe1kABBvuYkc0PGNWbZEcfghr27Ww&#10;cEqcIidKMaYuxi6mru2Wq9R1XdvGrm1Xq67tlqvVarlcrlbz+XKxWM1my93ZfG+23Ju1e/N2tkyL&#10;mLrEiZgEC3cOdPxXyS/N+/e7RQr72GVREvWa6AG9ANrAqr5MkL+wJ/qa8XdY+nAl88oU+71ULrlA&#10;ZgPkZVRWHoA4yWcUexJsue6Qk+uyDN5vpDJ0MnDafVH2n7oN97O5VTnwt8M1pKssVG5S1+PNw2/8&#10;9upffOLSkSPjb/149+bu7E8+eeL8yc2XfnbjZ7+68+Szpz92YfPY8ZP/+J3X37l9/1MfPP/05SO/&#10;uvrgxz+8cuzI9IUPn376yZPffum33/3Vzc+88Pgzjx+/s9P+4vXr43HVsAgygPO5q03NhgPxiN5h&#10;FdChI6KU+yPVjyrIpuUS7xBEENFXVYykkQ4TB+9Ho5EG5lVVNXU9GTXrNW5NwkZTV+j3lu0qCobg&#10;Ha6vr00n065dMXNTV00dphtrFy5fRoRrV6/fvnGrrpr9+Z4XPrKxllJX1fV4WteT0fzu7c24OlIJ&#10;dIsj49GhycgLueDq1DXzHR8XN0fn1j72+SiI4G/fvfvuldd2H7y3c/9aXLWS+zQ0smIxjZmDSar5&#10;02yFoex+KEkqs7aWJuJI3KVEJF2XYkxtGzvdbykaOkSJmZAZ8kQ0MF4iQj9Y1BUvAz11h4fW5MCi&#10;Kvvl0Uuu9x9KoATt0jTBXmSrhPS+DSySL+sflTtKuYOBWajnldiHKEkAFEiXSxLQb6bB8et2yEmq&#10;OtQsXl6QWAFN6LxzvqClJXl0uc6IucJdqqeKwkWiGKO2J8GAnASDTzuII4YXHTEr8Rry730fbTnn&#10;HCh5yRjHxiqyP0RwYFwhdAgewbsSKwz4vU6Cek0Hzol36BG8Ax19ostOc9w8vjwzNY0vjKACrXZ+&#10;7UxrWjWEWC3eKTL/uUTZP6xoObEW/2Mkw1hyzlcuk/euaqqmaZpR04zquqnqqlLRB+P3OV9K3GhN&#10;TZLbYLTPR/l2NLgWenBWzhua02HCWlypeb/SBU02+ZUz27aECzm4kJzXl5XeByRykAmv50Oskacc&#10;e9ZqUhGkFFOirutil7q269pVu2pXq3a1Wq6Wq+VytVgsF/PFfLGYzRb7s/n+bLm3v9ydLXdn7f68&#10;nS26RZu6JJGMNsdiapmsYoF5WKSdolz1FOeKKIkgWM6KBewFgaxUrqfyID6s199eDQw9xtKair0p&#10;8fXxi+WSWzrPItp8ZvUhzBGp7tWsYDiwUJKz3xwTDJzm+2+/w4r9F9zwwNIZvp25beHK19PaHzq6&#10;dvVeN9+++2/++AO/eO/2917ZqXzzR89vrJ888bXvvPvTn739xU8/9tylzbfvtT/4wduHTmx+9Ilj&#10;T33omX986Zff/P5rn/jY5Y8+ubaxdexv//3LMK5eeObCM88+9pNXX7t1t62D95g8AKDnRIDO4nGl&#10;F3gI3mvHm04qsCFX5eYcioW9AA6dR8RIDABVFarKr6+PRk0F6IN3G+P68KQ+ujHanDYpxfmq3W1Z&#10;fBiNqmkT1qdN2y5T203GjXOOKF04f35rc2N/d//Kb98ZjcabW5uz/d2LZ04c3pzWITCncVU1MaWb&#10;N497Nw5SpZhmC9d1PN+tumXdLUfY/ebGYvLifxe2jgBFcXj9xrXXXv3RbPtGXK1YYziHZQh95oMC&#10;DD/jwKHm/ScsWbabrGs0Emn1NCZOKbXW2R3btlUSPScDhjXDtzQzrx/MXgERAcWUFnJfvK1lgYeW&#10;yyMCvlK0eNjvZrtmJFDM2aQmxRkWtG3Zp5CoJaRcuBUpLCQodlYzC7bP5ErNN5fwWBjzXxY/ZlkC&#10;ZiGDwmoYAIb5jl0Ch+gFVQvQhtK4QUMq9EkqZ3ZITCQppRiJUpKy1w8mQOVy9xswN4L23F6HiKic&#10;Xx1BH7xHLE69FDqdy3N7ENghioAgOCcerVxUMiS0NMOsmskIAHoUTVXVm+qOs1d1GnhlycOC4eWu&#10;IDIQPpPEpIxRE0VPi0oEGtpxAG5R55SIWElzquzOBjaUE+W9C02om7ppmmZcN6OsohRCqJwRyQxd&#10;sBPNaCFh9ql8gC9W8qi8EjJUY0/oIfuclBeINMe1GrImzt3eORTgXMYFyHJCZt7VwhYHCoo+F8qB&#10;sp563MM6xFXbKKYUSbf5ahWXiusu2/lytVh082WcLdvZIu7PV7N5tztr9xbdzrzbXXR783ZvFedt&#10;XHWpJdUrVul9ZMjVFhhoYyEAZnFAq30O004U7NeIreyHEtOH/sA8q71LDudzTjy4Er4+fhF7PIfV&#10;v2Mpk/awASOwAc6D3d3vKLNKfdw6DGf1skCfGAzg33/u9pCZK87//TccbDxmVwU4dWzMfv1Hr7z7&#10;0ScO/YuPn33pF/e/98rNZx8//Pknxze2489eny8W8y9+7Pzjl4/85De3v/fybx9/6vxzZ5rpkY0f&#10;//TquzdnX/r8s0+en+4Rffkrr5++dPLJi4c/+aFnf/7GlZu7XeWC55XH4NCX5ndnsIBaXTDbC2Im&#10;QM1OBnYEnQCyiNeQ3TlhBhQE5hglUVOFtcZvjPDopKkcdrHTZARdAKHGuyMbkwAClI4d2hxVVbta&#10;TtfXLl44z4mvXHmvi/HUmZMMJMznTx5ugIBS13XbD+747e2LRw4dO7rZTBofO6HUOKyha3cfINPe&#10;vb0bZ1449pkvLNuuwsoHefU3P3/tVz9K3YwYREQ/iO44ldEtgbAtuQGFQfLUCfWNkbV4w6S/+f9Y&#10;u7YeuY7jXNV9bnPZG3d5pyiJpESKiqRQtmzYlnyJ7QSxgwAxgvghD3lIgLzkfyVAgACx44fEjh36&#10;Rkmx7hQpUqIpiZQoiRQvy92dmdPdVXmoqj5ndldCAuRgsdxdzsyZOae7vqqvqr5ijolakk6YoJop&#10;IcQ2sG1xHbEGjCxtjugscyaujNhuUIyQa++203m2kOa/99fZ3HrLaAqdQ269AIqO2W3fZcF3zwXW&#10;4W5a7pRh3qQkdPqR9TpkOR+2d8P9LWCVEx2/lTn27BlnDki8V5elipjzhs10jxpaZu4ANZpIeRIe&#10;WjddDkTzdsufV5Z0bo9R1Bd611T7889ofavZ8XKu+wBiudiUbZHFj9cMnmhJdZkv1pGMHpX+lU+m&#10;bp9ZS8hVTmb/nF0otJgmgWrd9okB5iRro/OJxd3JQVmG1URC+Sqmpt0wtXBV1cWpZVVWVVVa67bK&#10;Plj3rmUbOHs8DCyFGZ25w+03IttCCa77xC+bODaZEmEiipY/T4koBcnVWnjK3Vsg1g/exV2ce+HY&#10;UFjYY0paOs6JtdU8akWhKvTO4mQWJ7OwNYsbk3ZrGu5P2vvTcH/Srm+F9a14byuuT+O9abw3jfcn&#10;4f6Mtto0DXEWU2RIec4dIjvQwYwd32upUARGB+jY6ZwkSRrIIMrs+BsoWRhqEeq2o+u/NgUM24EA&#10;udRBlqL0p8pFR5O5l+ipF3Woq7+jOqm7hfMGCnfB1M9AwV3++hkP6z2Yt8Wp218NOXFqymbEvP/A&#10;4vXbsw+v3/rb7/3B3Wl44Z34ya17P/jasVMPLf/8lcsvvXl3tNw8d3xl7eEHzj5//sLvP/iTrz51&#10;/PDyWx9tvPzy1Wnpnj2994tfOP7C6x/864/++ytffWJ1T/Hk4w/94tx5LFfCbFLDtKgKDeeZAdh7&#10;D6C91qQJO3QOkdnbVHOPmL1NIhavuRRBBMSyKJqqbIqyLnBteXRw71JVovdlSAQJlhcXRzXKNITx&#10;eLi5MZlubTRV6QFn0+nS4mJVV5ubW4N6MBoN9iwvHTqwb7p+/8jansZjmM4Wh6Olptg7HKztGfnK&#10;Q0jtxlYb2rqpitLNZpM047OXbp78m3+Izk02tpbGpS/8r8/+7Ma1KwxRTA0yMsn+BNLeReVX861g&#10;6VJgzlJH0jKaUhL5b4njo6ggySznVru7hRS28FA6wjgbTS9tEh6dx0JFSuTUpj0N2NVBip4h69TT&#10;nbDaX7Kgi1j9wh6gIpvgfkeDMSP6zIUZCWwUChs7AQYFhqOAzgAbgLMkHmpKUVZ39lG4izksUFBG&#10;SEYldThn4rc5TtWIXqmqXiAjM3A4ixwyMcQUQwwSQGgNpqo7kU1/wTwUoL9tdW+CR2kkRfEQ5+yR&#10;5nEVXFFBVaqa8vyeDNsAKDIQNtGcgRDAyTUjEMk0TZYBOACPjMBSgaSwqjgK0OsMNHdCBW3MJ9IL&#10;AWCcJTCpxIJFhGKSO2UMuTta627cL2/D1L4/J/bXF66uqqqp6kHZ1FVT1VWpgFoVvank874LSH+q&#10;5B/AOAsRxNhxI/TxOM/Vs5A3BqiKqqqmkijFGFTb09BVKdxIpJVyXfuu4ry4FiSFSEQMNppHzgFS&#10;PmDTTlMMSdzmWYizEKezMJ3GrVmczOLmLGzM4lYbN9u42caNNm61adLGSYiTlqaRW2GOCUmgkqRf&#10;VguFCI276BXrMoirKnDobBVsCz3nsBN6F3DnwTj/xO1RrMuUri/3PmiGgzsqB3p3VHxsYLSy+d6Z&#10;O7vENjbZde9snkaDPs7nPtf/FaZCLwY1X9HeZb4i+QWRwYppG6iXxunAvtWXL98bNPz9Zw799o13&#10;37reFgP42mN7H3306POv3Hj18oenT+9//Oho0g5++/zVDQrPfuHwH54+/NrFm+fOXTl8dP+xg9Wh&#10;gys//eXVax/f/s43z6wsVI899sivXnx9ae3B9Tsfl46dShJK/aI2l5mbqYGdyMnLUvRO83PyedQj&#10;JPLeF0XFBB5xZaEZN6UnwhDqqiwdupSauqy8byqHzm9ubk2nM2ZIkZzzwDQejeqmLn2xsjReHjdH&#10;9q1WKS2UxdqoXmyqgtPSoF6o/CL7cVkOqgoT0bR1DA4YKbRbW5jKX750cfztH46On97c2jw0HjZl&#10;ms3Cj3/yb5ubd4GDJBFZUySs9aHqQmv9VRJN6kQ6jCmkEFIUEpeYgDGP9gMgkXSIqugmpBn0aFBx&#10;47xD58A58DpJFUsv7SGICA7EMmufF2vmspvzAhZ/dEt95wIDJXR7WQ1nzwbNolmAvm1d20rOJgzs&#10;M4JKG2Vv1ZQOwYhjWcg9/Gb7WZG7s4ydhi2jaawKjMxBWCaSOJ9W3xsRICJ1b0e4aKBEEqAqSWB9&#10;g7bFTEcBuw2fN519lxJeZ7iJXuXgMaNpP2C1dsC+u8yIjg36Uc6mcCAnY2Sh+kCZIdCAFawK2+tL&#10;A+RxqlrnQUIgG42hmNS7sGJhACiZP2Z6SmL9pLcFlWMD6O6XIRXbUk5zcWrvckmcWtVl1VRVVYre&#10;Qzfo0NkQAdclTXL9uhrYXmD6OcbTYnxthJQX0Q40S5yrPJmREzmZrm2jsZNjSrqd2OavapBruVmb&#10;cq5yW9qBTaKEFFOMYgpiCimGFNrUtrENcdaGto2zNs1Cms7SLFAbaBZTG7kV7oohmRqopPSZmcGB&#10;tkUrnMkeUE/MgLbnXOWK8u0HQK7xly/8nC/oiKDeZc9kkf7mAMFX+x5GzUF2dBKC8jidt6z303xe&#10;YKcLS/z31Lcxucp/9/ttscDnL4ve28btv4r92+259kdGLgjCwngpbK4/dfrhO/dnZ1+48MdfefTU&#10;I+OzL3/64qUbzz556ORBtxnrF1+7/d6t9e9+8eipE4devvrB87+5cuShA2dOLK8dWPzVr69dun77&#10;e8+denDfIPrqP352cSvNnnrixN7Vepbg5Tev79u/b/2jG6O6koYAryprQpgxIOaNUPnCOUdMsnMQ&#10;kQBBmuKLkpLlkIgcOuY0KHA8qIdVXXtXez+sylFTDUZNPazLstqaBOdxOKhSSNOQPLjau8WlxdiG&#10;RGlhUD50aG1l1GAbFopiZVAMSl85qJhgNkXGqq7KouSYEkI5rOq6nG6sU0zvvvfx3ZVTh/7oLyK2&#10;B5cWywGUVHx085Mf/eQnzC1C4BSJKIrhlenLrXZYig0JxNJa2kpmNMZZFEjN1Rqd10UJWOr/pFQy&#10;RkxsUZRgahJPT2pVnAcJgZxDaz1U0hDMfABwIhRAJUsb9drYt6/D3u8SQfZTVd3DVP0VDAv11SwE&#10;0bUH8z9oWKReMxvRCrqfLFhW4TyNBzJIU45Xu/dpSVMGABmDpjvdodAh+bziI4NE7QbeZJQmZDzQ&#10;2pGkEnAhxXlFPexaY9Sth3m/WiyXc9Kto/M/+5Pjc5Daw1RJf0isKqFEj0+zJBhDptB1U8upSSOk&#10;SCxzb/QiZGItB77OJFctRIfOkkK+1Iyc9SpRnUPhIXrkvl4HlHZ0RVa5ORlTrbyL+jVKmapyzhWF&#10;L8uibqqqKZq6rOpcotRFqVlnCno2lESvF3Y5dppBznG0Oh9sjEPSkkAt7O68qBDmiCSNVk0jtMvB&#10;isoSsWruJ2vASWRPlbkLehZKJGgtrx1bigKrIYpybwgxxBgCtSnFJE3bmBITQ2TJFoq0veATsN47&#10;ZBMIsaixt+s6FLMbj452q+DpVKpt13ze0d/V0F9V235FXx08AUxogWa+l7IqnVJqUplBWlhG4FRh&#10;SV6I+iewMbafee+lr3vb38XpcDvWhx5W+6APntez3nEmFm+XI7m6BsLVJhx+YO3Vy/coxR9+/di7&#10;n2xcusp3pxvfOvPwyaMr5z+4+9qbN4rSnTm1fPTwwd+8cu3i2zeee/rkiQfGw/Hg579+78K1W889&#10;88DjJ1cvXr3zq7O/P/Tw/keO7j914uC7792cwHDP6srdWzeqoiw9eV+gMKPSwAjOeU9EiFw4BGTi&#10;VJZFVRRsxQaIiA6c90TQ1OV4VDWVH1RlIgDmpoDxqCm9Z6bBsPaVd8hVXceW6tKPxk1sY1n6UV0u&#10;jar9+1emsziZxn3LCweWh0VsG4SFqhgNa8/ceO8S37l1u6qqlZXlSCmm2NQDxzC5+ym2s09v3Hr9&#10;4xk8/afv3Ln7na+f3rq/uQCEABeuvH/2+RcKKRenaZtSDBxbkrk5MXFMKSYIIQZxP2ehbUPbpjam&#10;EJIU2jjnAdgZZ+ucbnZS8ilQsto95UWAKLGaNrSpmrYOHDoHhfe9KYQgRpJB21CSlUtq9idPHrco&#10;kAm1IbWHRABmy3vcDWjoqkHw9qU2R+p0m06cA+hs27b/lW2KGkODvhGLLTKQZB80p2y0203YplyZ&#10;NAcdErQzJm3REboUdCQrdgExmdBrjDERG+nQpQ8lzkS7/vlyC9kr5ZHoHHqlEApntb565IDV9b5r&#10;VAqZouw2PmJ2Miw0SZJBNV/cehk4zxbSolfswnfoegJF2CtfStZ7q/JUak46R58ZRXEeGHq9hYjg&#10;HBTS7uvAmYSwRMxMmkQMkUSEOo97gSx345z3RVn7qinrqq4VU3ONUqm9w04FpPKikiEzu0aofTIR&#10;ckwNObMApBSs5kxDBtQQROwvyi4Oim9JJqJJjVWiKBPsEmvrl8EmRavaT0RJSSlKHCPlOn1pPdXB&#10;dwKlMcQYNbcQdbRlTBwJUuLEHFlm1ZEV7vXhAMF0AcVRZaNoIDcRuflK3e6rA9ptX5917PLI7m10&#10;RoOV7p2DLV8fOK4wZRKlbM6dWhEApxkgFboUz7tbpd3J8j/bY4K5Ywd91D17tyflM/X/uM1HmHu8&#10;mh7HzAmwcMVksnHy2EpLozcu3f7yU6uPHVn4r1c/unx1Y21t9IWHhgcO7T33yo1L79189ulHThyu&#10;1gleeOHj927e+vaXHzzz6L63P94494v39x4aPX1scOTAwf986d3zFz965plH9y5WT5w++eN/P3vk&#10;xGMxbU7W7w99BS5gARQ9ACXulryEUQxiZYGJ2WEilmawGCOil1jCI4yaelBXTVkMm6r0MBzUw6YY&#10;jQdlXThXMhdbsxkRouPpdELJFUirSwt7FsdEybli3DQHV5fHta+cGzUDSEQhFQ5L74CpqetmVBVV&#10;TYRlUSCHdG99tnl3tnX//KU7g2//9b9cvvb3f/fnqxXc+P0He5f2BBffuHzl3O9eg8TjpeVqMAgh&#10;zrYm1LZhGmIk6SQVOcHQpnbWxtaIJAMc55xzXHjnC9Sh14gg9b9BY1+k1M/+iHnQWbLUK0IQFwTB&#10;EBY0OFPiF1EkUcg055TBQkusWohGvfWTVy0hZjKmv6WVp9WKX1vbbhug7hIxsISnZCPhQOJVY38y&#10;M9vRRxbRWrrP3nAnpwaYJeOd5lO7VmB5sxJnColJ1movb7038TlXeEocAlJ/IvFejjNBFTettqh3&#10;cC98kwbUwqkIISIqLW/I6noty5ofEc5ODc3cbmYAZurqN7qLkLeTA1T3gsU/gtwiiOK9ZVtq11We&#10;6wx0BHKEXGYtXheVSNRJO70UFXhEj1IZB5Lr8dijLEzVS3pFNIthNXI9TPVF5eqmquuyMkxV7rf0&#10;Mj81qz7YrSatbO0vMvtYEvzkwnC2/QNazUTqM+m0idhaVNq2bSvNagKubRuD4p7BIAkRTJFNnkz6&#10;rIwe1o4hjoFCSimxNObGkGJKIVCMSRREQ0gpUNvGmFIbUwoxqAohxQhRFc90lCMRgLk4lJ2tHRAo&#10;ZUfmTW9PLe96fDYg/Z8OZ/ehl/G39CohAqKvDhzX9QVgnJROY5e8Wb6VmDkfRCu+6SDRbFBfEHj+&#10;I2VQnF8e8oPamx2foNOQ6IXzOJdb3d53qOfQ//fON+uTreOrC8ceXH7z/TvvvH3j+8+e2LO/funC&#10;rfPv3PryU8dOrRUfTmavv3Hjk83Nb33psTPHDlx4/9OXXr1Wj0ZPnhwfO7L6i99eefOtm1969syJ&#10;g+UDJw7/8uzbvzv/4Te+9vjSqD1x8pF/+ueffvfPfjCZ3Nm4fbtwBQJ7RqlME+JH7HTpPXrPjFJz&#10;D6Al4ERM7AjIOShLzwQOoa586VyBUBVuZXlpYWGcABiLBCVh4QocDAej4bAu68I5TjAeDQfNYP3+&#10;ZNAMB2W10FQlOu+KqiiQqETvgMJ0CsAL43FZDybTWLiyIJqs36GNu3h/49xv3lr4zg//8Xr8q7/8&#10;xldOrF29eL2qisFoGIEuXLl27sVXwzQS+sU9a8NykZnbdhLaNgbSXRRC28YYona1CckhyTWB0sJV&#10;BZZFUTjnUZx74cciUernKpM2tYN2k4vKYMoLAUG6/h2gmf68QASt5MprxsfiXgUN5XBtY4BlGncs&#10;2znblTEVuFc0NIcDvUXI6saiQy0dUOvOwOjmi2/1FGI7EIzC6UorBUvmuR9FfgNUZT1Ndz1LAKlv&#10;QZ1IGxm5rIJ8YCK/tpXEUZFuE/u9y4NmfXoJ2hEBRVbQo1dRBUNex5hHzCOiY609mjvm/ICeiUCp&#10;3ZD10FXi9pPAmuPUeyM+h026ZruOrPRAzgqwhqRkygn60tZ6LAuOLYqV4jgEdMgO2Dko1Y1j6+ER&#10;IAe2skSZBGHSmHbd9fqCL1xZF3Vd1XVV12Vd6QCnohTNB2lOdd7ZcAB1tpQT1E9ijcndgut7o+Yu&#10;yfeYJFiMM8FRQ1PpVQuzaWhnbTtLIYYQZRBMiikFEr3tFIhUPVBDz6jjLDhGioKpMQlGpkgx6N+j&#10;/BxInhuF3Erys8hectSxFjZyBwDYPtTnpzadM0DCvIt2QMD/+4FgxXrWuKF/doBdrxXA/wAAAP//&#10;vL13mB3XdSd4zr236qXO3UA30AiNnAECBAEmMIkUJVmSbWks25JHlrPk1Xhsf+s/PN+sPeNd2+Md&#10;767D7nodPoeRVyNb0aZEiUkCQQIkSIAgciRyBjq/UFU37R/n3lv1Gg2RWs9ufY/ge6/rVbh17wm/&#10;c87v8HhoGQCABYbMiw4fznd3R1mVDp7y1jbL58rMM9vCfrNts5lc1s26O4bmjqO3wQGzuQje3WfW&#10;Wq1lpdox1WwMdtfm16DU2ffdfTdH5nc+vXnw/I3mkQtJozX1+H1LV4zMffPY5beOjA0PdSxdHC9f&#10;NO/lN985febWI9vWLZvPu+fP3bnnwuFDlx+8f/HKQS557ZU9Z6dayf3bV8/rL3fUer78tZc++iMf&#10;vnj5nbSexMg1aAMQPCGyyznnxgJlAmujAdCGwnQEjiAYVEqxiCMpFQJ0VCq1clSKuNHKIjQTPT7d&#10;ambSgO2qVZXMrNIRY0bKMhflEpdZGkclwVh3V0dXR81aI6XiAFalRkqrFEei6gKLMQcmrFHNSWzV&#10;eSoPHDwbbXl8Z20574z/zQ9tKmf2yPHz6zesbColU33ywtW3Dh5BLZNUtVKJ1b6ocx4XnQjWyCkl&#10;QWvlC0TQ3S7nXDDqTxMJJgSLIx4LHgkhGCK61jBBFnhHjYBasNoYgy4b31XeuIQuKKYLAOXJF+0q&#10;x45LhODESOU6QmrH4xaUYi6J3Pxp95faZ6z3U8H/kN25l9cQjlPeQI4O+mlrA3iR7+mXGHP70o6G&#10;RoTkPBYdVszXjbcx/fWTNnDeORYZ0Z2B4rStDXfl3V13kBDzpDgMMgy0PiwIMjdm7i5obnMGnKMr&#10;QuUQGJyCc0vuBDokFgE8uxbOlBTWRUlzG9xx8DlPzCc/W0vGGeYFyRaI0w3DFeYgqAXjKZrJT0Ug&#10;jJcqLGlP1w3WoCNmAQBfRAyG+0Imzhijsi5wgDNV+DjMVFutpKsVMyZg/IyjEELEolwuxXFciqNS&#10;KY6JrVtEXPj0O5f460YJAY2z/SD43WG6AoBnQPHWo3GNgil9kIKmmZRplqVZlqZJmqRpmso09bxF&#10;mcyk9L1JpVRERqmc60mMEMZ/aTyxoCVlKbWhGmatjFRWaauUVtpqZbU2WhGpiykSP2gHooQkB+Ys&#10;KtJMACEnCPP5lq+xot0bgJuClfbeX++6zbI/ndhgwX0s+IS0OZ1qnWHkCsuK6XYAQJ3mGPIcfvHr&#10;qmCeu7+wsMLvplYLOjVcpbf888PbfNq0j6r/bWGcse0bBKDMMLTWqCgux5VSfWJq1dIF3TV2ZRJP&#10;nb3xoftH1oz0v3L40tFzU53d5QeW9s5fNPjqvkunz1564oH75s9hPX1zXnj17KFzl594cPGGRV03&#10;p9TufdcUwI4ty1Yt77o5lX3nhRNxSd2zbN6CxX1Xzjd27d73y7/6SxdPH5uebFiGVuVuvCNcMzZT&#10;0iBwJoSIPCLEwFjGWMxgoLMTjVHWGEClgVtTKYm5/T2VkkDGtOZppkUsGNdGKgbGaKNSKRD7u0v9&#10;vbVardTb1dXXXe3u6ogjYbUui7jE0cpUSVmrVqulctJqRiIWpRpDq1pTkWoJnR49eFjseOrC+qde&#10;P3b+//z8h+fXKkeOX56zYKi7FN2cmOYgjp+9dPjoUSubACxLZSPNEitYtbfSNcjLvZGaVlICaACL&#10;DB2NeSw4dUsVLIowEswRhTNG6yWgeT7lzuc3UrsMZbU20rEneRiN1LazC6yT0owKlaj0yzPGWUO5&#10;x0Zro5zNbh0dPhTAWz+XwvRDxMKUzmfULDqV/pQLemsturS+YHOD91VJydLqaEMk87MgeIYIcBFd&#10;Y22hfxZ4xDgsGlJVzNOJ+L1oEFBpiklb6+vyvbvnFI3DyzBUujCXJUP4I5H4Mcw79jGGjHkJYCly&#10;R4UxVFbJiSewEE9Fb9GDv0LMvVVAz2hUdFKLg09aPTzW8FcEC1a7kffhKpfnbcMTyQ9YKCeF8D6A&#10;IKR0Aw5O34ALp9KRKOfWcip4tTavWPL4s/NVwVpjFeW+Kh3qoxGRuvdwzkUs4lJUci9H+CuEY/z1&#10;9bsugcSCRctMkI6FF42k8ViDB2Vc0JN4JaVUWZamadpK0zRNk6SVpK00aRH/n3Twr5SZdIFWZZRW&#10;Shqlrfb5uqRKlaIEIq3JN6ViU22k0lpb6bP6tYvD2jwR2JEIW+NjEqT48weU81L4mhi/halAtltY&#10;Msal6bI25/UH9lXx3V6zb8abWoUj5doVEHk0uNQZbJ6Cmf7kZAQJHIsMmLW2DXVwK9N4HMZ6ecCM&#10;z4SY7ZKsN62cfUxLBGAG2WHhzgpXX9wnDP2sg8UYWAvIuDFqcM7AldFGbydb0NMZd/G3Tk6PJ+kP&#10;3Tc4OHdg9+EbJ965tW3jgjXDHbeb2d6DN8YarYfuWbhypHuqke3eczmudWxZUV46Mvf1IxffevvW&#10;4HDfyqGODSuH9h27+dres8vWjCyYU16xYdHuPeeOnXznU5/+V6dOHWqNp8AIAGQWpEDOOCpjWgo4&#10;4xUOEQNANEYjY9YahcARY87KkYgYlATO6SgP9JRjwRiDUiyksRagUuGDA90dkdBSW8uMNBFCmUMH&#10;N+UoFjyKo7hUqRhj0yRl1pZjXop4OS5VS5U4Esg4j0txtWyzhCUTcdKSjem3z1xn2566vfrRP//y&#10;3t/6zPs2L+q+ebv51umzG9csb2Xyxuh4b0fn99586+qNW6o5DZRGpLRKWkmSJAaw0lPpXSCiCqqU&#10;gbLCNQcRggvBS4JHERMRK8ciEkxwUijgmOZ8SqRD/lwxq6W6Dq20UcZkLiTjaJSMp+sCl/HnE1Iw&#10;4F4B8NRaUesL8lMpuuUyCJ3+mW0rmKnFOeu0vxO0nk1wpozzq4ZID6xfKS5Ii6ytYpVO5So6nQNu&#10;na8ecE7dFnn1+teF25zHFpS0sVZrbS0aYyisQCIdTL4UseDrFJ1Q4bvGICIXgnHHJ4iBtx4KY+JH&#10;jwFyjpwj0b9T0i/zMVZPfuhRaWSUcAYOTvVwg81vwYsIf4Wh5tiCzX1HksjGc/2QVnElldoosDav&#10;sHTUQM5ZD9rVeFvL+ra1xjhVEHZx4sZql0dCbgZjQKXA6OWWwxK8pqZgowsTarQuSQoZ8ohHcVQq&#10;R3EsSmURUUjVJyoVUqN5zoHnwQwAsKABOQAAo/pv75haS4CqSwvSRsoslWmapUmaJkmWJEmSJGmW&#10;tJpJlmZpmmUyo9QHLbVWRFkvVeYbl2qtpOPWl8ooBUoHvxOUNsqA1Ja6yyhN9ipIKqEJDBWFOL37&#10;DpCMYuu442lS+VpPZ0YU11TuJgI4csHCDjOl/h1VMVS/7AqZv//rTkD0rnveISr8umKUvsTFnBFa&#10;dhgy63zCA7kB3jYsGNQeyKLVhWFlg23fMRdbs4kwZ6yGiyP8acZO9o5bndV+KB4/mPP0ndGqt6cL&#10;GZw4c3vNkt6lXXhhOn7z0JU1S/rff1/P8fPThy/Wb01OP33/8o0rB/cev7LvwPnuzq61y3tWL5n7&#10;6uHrB/dd3HL/yqX90b2blj/36qnX9p3dunVkuAsXLV3w3HePHTh45vEd93ZHrYXLl3zpiy8mGP/W&#10;b/zCa3tebzWlthqQIQqGmiMi40przkTEOfGXKm0NAOcRWmBojVaIEJcqiFAtx31dtWo5LsUMjbbW&#10;cMHmzO0xRtcbLQQO1kQCqjFnRgMii0rAIoojcsY6qpVIcIFQjgQwsGiVMgpQMKxoMMlUlCU3Ridf&#10;Onp14Y//fNfWp/7wSy//6ENrPrVjBRfiy8+9tXX7pu5ydOHija6erlTr517ei3HFyLQ5PQmypVWm&#10;pdQySxqNNGkpjGvdQ9XOuQCW62khgHMuYi4Ej+KoVIpKsYgjEhguJAfgMzsBIPhSxoaWqVIqpUyW&#10;KcqpMC7wRVPO5pX3HhShvJMQGyOLXRtD2fmBc9Rxgxb81ILn16ZH0XuF6FBlKkchW8BJ0jvnXrv3&#10;WZjl6H1VcPol1Jr7iWqQev+1aVCA0KL1jukNAJhzA1nwnpZXEsalJoW4KYR/EELqkC8bFU6J5jqW&#10;KjryStLC1TLv/AGA4MhdJ+2QjGTzalb/K7pm4+BwjzSBO3j70Jng8YcBpCCoD5f6LCtXt+gDlpTc&#10;TdFQryP9pr3GdI1g/VjRAYxnCnK0BuFBeNvL4xAAQA10LAlqAvVCKMFYBGO0BSgwCzmCSsqajmIR&#10;xxRPdTlKLqDqlKrIh7E4G8lpc3ond9zpvJIa8/lsXspCSjJyTJMkSVpJM0nSJElaSUumWZZlMstk&#10;KqUvZJFSujZrRBTqA6JSaakg+KnGGEUt2rTV1K7N1Y9aHYgf2hWqXzvWL6m2OZwrKijqNs/lcYeo&#10;dwWd72n7gZ1Wt0DexUdt371wjqLNy+OhZQG7APIi3EWBz69wu7ffWjiOCy9Zl47B/IDYWbFfawsH&#10;LMyb/K4KP5qpUP0us95fHnTwOh4JerJGyWzh8JybYzLN0k2La4rFF6b4mXPX3v/gquWL+l549eSZ&#10;K5Nd3dWtK3qGBgdePnDp2Jnb61eNLJ/fsWHdvJdeO7ln3+Ud20YW9JsUotdfu3x1tPHYg+uW9vPa&#10;nP5Xd526eGvsga1rBzpj29n37X96ed7ywY/+8CN7d7+aJW5c0VrOkDMEyywA54BGAzIDaACMsQIw&#10;4iyOiLfAImCJQcxMNRYdtYrgrFyuRREHsK1mZjUDbazOejorXR0VaxzDX6lUjktlznmlFEeCWaMF&#10;Q8GYzqRJMpQaQXNQ0EqYlKduTZ4sL7r/53+tunDVF/7pjbmd9rd/+v2lWOw+diHu6Fo/MnBrdGqy&#10;mXV3VW+NTX1v79uiXOnt7pyemlDNcdDSKml1ZpXWaZJlrVRbXu3u7B0ql7sZppxBxEUp4qUSiyIW&#10;E42pJxEkfkH0vO3OI9COTF9r6viks1TLVEpKejIuWdZNLUfhGpSND/E5s516STmSUe34npykpfbT&#10;d8ydO+SXf+fUEfUOdsHaNp3q5QSG9hP+aG2dlwJdH3gjoHBGKO6JbQioAzHdxPA3WvytOzvVb3lc&#10;mjQO5Lq4kFxIeoy5dqaM5ZBvUaEiIbN3SDEAKhpWAIYhcoaM07+BpR/8i2G7XLTeq/OWDKMGqpjf&#10;u+dBcfV76O0QhmCN0W5IKFvMa0dwz9ZYq52X7xh/vJ9Kct5q+my9wiN9qtt2c7my+TMIYWywYJ1F&#10;iBCEqLNhXGKcCcendoOeiZYQAY5CiDiO4nJcKkWlclwqxXGpVNCpxRLe/OYBXCUGQRPG323eaVhr&#10;qTXlH6WSMpBIoxI3fZIkaZqm5Le6alSpFNX7SJO5tH2jlJXaSqm1hszHR7V2xAvKWGOY0lZbMBbd&#10;vz4mE6wP8Elwwauyfp0WHNCw4ryHGhZAYQ3ezUF8j9vsyva/0TbjUPSQ6T2PBpc6yQ8+2Au5aRmm&#10;f+Ew1nukvkKLBe3oSuvuVqIaTu9+FuAyWkfu6N4Lvtvtz2bC0D0FTzcsU845IDan6wvmDZRifubK&#10;5JLF8+d1wNlJuHKjdeX8lZ/9yPpmag6capx858rjD42sGKlONdneA1feOH7u/Q8tXz6vguWe5545&#10;rErxQ/cMrVo6dOLc5L63zo02mw9uXLJyUfX8rcYrLx/pGOjatGZ43Yr5l683//6vnnnqY4987KOP&#10;73xpT9JUjGm0gnNqmoFEKS04txapxxKCjTmWBeuoxIigDSBCRyXu7SiX4yiOI8a5NrzVTOOoFHGh&#10;Ml2Oo45KWSAQEbqIYgDo7Ozq6KxFkeAA1NmU5A4yZg2YJOsQDDOFUHrl9LVbKzc/9MmfL3d2PLfn&#10;6Ou7d/3hb/7rXi4PXZ7auffSjzy+AjM4dOri4qWL03r98o2xV/cdLFerHKGj1jF685rOJILjawCw&#10;LLVGp820pRGr3YO93fPiUsSgLlgWiSgSMedAvXpIfHIE9Nmc5CuEJAiplMyUzFSaGplJmUnj83WD&#10;x0CynmYgIkebVy669Bwqw/F+qjHa+NZA5LsVIY1cT/jqHMCcr8ypSUsz1M3VGTrVTfsCchN0KgQo&#10;xpP7+VmfnyNko/j1A2HR0SfTFlINl+3/Dagg3bWTbmhcOhwioLGOJdqdEZFxJkTEeMQFK0hyHhgF&#10;ieyesTYP1eU6gkNZAYAhcME4o7KZAG+5pG+yK6yP4xpjjE+UdMo1HBZdoQEteovWalvQ6P4WSWU6&#10;ldfGNGldQakbJesyyZ3GBeuZtRwUrLRRwZMk7h/HVetj4cZHJQqaApiT/wU/1c8PCL6j94ad1wyG&#10;EegvmIhEFPGoRNhvVCrH5bgUamm4t2sCOWHICwMnWnPDCwAdHZLRxNRAodE0S5MsTVpJq9VK0jRp&#10;UpAmTdMkSzOH7kqtKLNXGUnFqMooDUobqUiVGqnJPbVag9agjNUGtDGFcgYLFrQLozj7BnyYvh2U&#10;ZN6WMgHQzlVp8CiDU+QQYHrjuHlzbofv86IhwrvqneKS/5do2dl/VaDy5aV5K92XDmYBcMnyjgmd&#10;lrTfxYdw/IwqHtuf6W6RVL9b4dLcr6wf02BKv9vYzKJTZ3x2jI8CEIExNGrt0sWXR8cuXZ58eOPw&#10;5Ohko9R17MTF1Yv73vfQ6u/uP3NtUo5PNh7dsmzjkp5DF8fPn2/W0+ThLSsXzy+9dW50394zS1cu&#10;WzTI169f9ObB80ePXl+4Yv6Swcr6VUuPnbm68+XjS1YsGOotL1u2+M1DF44dPP6xn3xy3vyB3bsP&#10;KZVaiASzAgEBuWDaaq0siwQCs1ZzBuVIlDkro2WAGlEZ3VUp93XXIiFI5WTaKqnRmo5KKRYA2kSM&#10;M4OtJAWGnR3VWq1arVUpm8QYw1GUSxXGuLUA2jbGJqy2VqopxV88cb7r0ace+fhPCabfPHnt9V2v&#10;/uG//5nhrtLtVHzphYM/8ZF7e0v81KXRnrkDXCut4eSFC4dOnOURckRRrlbKpcbURJZm4NPfDRgw&#10;EpXKkkQaY6OOakd3tVTlaAU31FdEcNdyLATWwINFWlORuJZSpVmaJjpNVZbKLFPUYtw1cILgHbjY&#10;Hh2IIRSUDTrkzwB5vSQtrQWrQ7itkGzsN1YgKfAKMJhtxLsdsit9RLVtwoX3M9VemOYe4XQECc5d&#10;zB2SWdb5jHWLgWyXlLxTwb4Inm7fjS24hjbumvyScmQ+TESCc8G4EFFOL+t7KtGAUFJ6O2BHasOV&#10;5mgKkxL5BkMAMAEbRioKQPQuC6WNkaJiPqjthEpuVbjvjCfJKY6jdZWjwbayNniQ1lOFuKs1Xgvm&#10;CL92xr5nBAqhVY/QksWVd7P1/eFDR3tXuuMfYy7i7IzNnwIcQy4gWmQoeCSIQL8clctRuRKXSnEc&#10;RVFM8dSojUepOBuJ253GF5EsJ21dgzapFNXGJGmaJEnLdUtrJa0Wgb0pRU+zNMuklI4rVCmtlFVS&#10;KWWUqxY1mYRMeezXu6fKGamumZrXoGAcO78bGYojEmZUnDBF5ZrDEe+2FVd0YRG922+dhg492t7L&#10;qdzB7/b9nUvyrpfh7VYA4NHQcmstYxyZoKaz6EMm9N5CYYq7tGewAMzXswOA7ylECfCee6Zwemwb&#10;a7e+C1eUS02/y11v1d9CMGcgeCokC+lL5ji3DRec8ahZby1fMsDAnL4pF8+tbVrac25U6bj3yMEj&#10;P/WR+/u6o5f2nj15sb50qHvNot6Fi/pe3PPO2YvT27csXTyP3795wz+/cOg7e8+874HV8zthYKj/&#10;+Z1njp66+cij67pjuWbdyhdf3Hfs1I0nPnB/X81s2rb5i/9159Wp6Z/8xFNzFgy/vvuQNS20NhYR&#10;N5acS60NgBWxAAAOKAQHa5g1seAxYsSjSPA4EnEU1SpRNRIaWBTxWqVcLccxYiniXZWqBajXp/o6&#10;uyuRsMYaZQSLBCIqmaaSx8gQpWTITDIxiQZUpevLhy5t+ZnPbXnsSWPUibPXf/93/tc/+t1fXtDZ&#10;o2L1J189+uTmxWvnVU/drE9OTsyZO+/S5StD/b0vvfLmhZujHK2IOICp1LqsgYnxMU74AjIGymqp&#10;qYBbpkmjJS1EnYPVjgFumxG0gCPnLLbMGrAxc32NDRAdaCaNUjqVaZqpNFFposig1tpYg2BsoPWk&#10;EmuG1J2GNIxnlLPUCwwsEOFDHlv0OSrg25/nVqBB39JWRIwLxgVyB42CKzjzOcp0xQSr+glYoHEo&#10;YCv5qnOZORiSROk/TyREfVuILgEYMMH9R6emcLbGTX6eByjYdbwJtZTW92un5WrQe8ZUuUUcgZRh&#10;KjxfILEf5fwMQPx4LMDrxiISrOBKExFdySlHZMwgIkfLgLmQZ95RgLn0Wm2pqoRyigByCUVK3OGa&#10;Ti7mksFjWeCTN0ioE12dAfQh0TzvzFqwzsN1jA7G1QL63cDVWRljlLJWG+WTm6yjrDXWGk3tcQtH&#10;dqgDTRwL4NRKiG36C1AUs9ekqp0Xggy4YFEsSq4vTVwqleJSFMeREDwKJEpC+B7rDICF9nyWuXNS&#10;9pUxkCmVGa0ylaaymWbNJGs1m61mq9loNhvNZjNpNZM0ybJMpmmWZUZlVkmTUVqSawpuMmUyZTJp&#10;pQaptNSgNGhtlUFjQec2FI0bMUV7mwYgV6Xu+QQbLDijtrA6Zpfn7RrU+6PfN6r5HlQsWZqzuLOu&#10;yxFhI96vvZtdO+Okdz8bL+7Dy/NW+M/AaIVboHk501pw5l8bhSHkBWduhDxU0qYk7SwCAhGZKdSr&#10;zXKps91Y8YZntSDovQViR7GIGMWxzFTSkCuXz79yfXJ6cuJDOzaePn+1Y2jeyZOXr1298gufeGR6&#10;Oj1yfuL89ZtPbls23BOrqPzm4Wtvnbr4xNbVc3u0jst7Xz1eb8ED25YMz+ksd8av7T194eLUtnuX&#10;dFdZz9yB77705mQjuW/b+t4uPjA4/IU/+erAyPJHd2wDiA7tP0RCUAgwYBjnDLk2GsAK7sqTImSC&#10;YcxZLHhPrdxfi3pqZbqhcrkci6gSx9U4Qq1Q6TiKrNZoIY6jjmqFGUibicoyboxstYzUCBZ5ZK2I&#10;TJpOjEYYXW7C85eaT/z8Z1ZvXmNBX7w++U/f+M4f/ofPLu7p1IL9/ffO9VWix+9d2Gyp0+evLl+5&#10;9MKFyz1lwaP4a8/tnGwmkWAcES0wxmrVqjWqUa8zBGsNOCZzl7xpAaQxrVRxUa5UuqOIC6PAGuRg&#10;GRiFjkpEW6VUpih6KpNUpolKWjJJMimlyjRoG9A88of92sNCICKEKdyyDnmdxlittTVgDRrrmNUI&#10;oSJdZRBcJg6VilBxZYGQKMTnia/FnwP92TA/r1sZQcX6y3M61c9PcHxDiIC+RbdXaq7cn6heXUMG&#10;cspneqt3lSZFZ4m+QGTBggjE9cxVy7izOo3mcnuppibwHAGVJVGaj++tqcH1XwMkzkh3YAjta8Cj&#10;1p55w7h6Ck2uKJWlMvDNQ8hioifpljMj09yFKr1oti6SWBhnX5VhPIDgPakcKshpI7yrC07BU2Ne&#10;zxBk8pxVZ4oVmokW4Hhv7xd1S3B5tf+5r3y11hpEpPEOZakln50Ux3EUxYQYkKfqE8RCexrmu5gi&#10;XYfSViqdSpWmspWkjVar0Ww26vVGvdmoN5r1ZquZtFppkmS+DFVKqbJMZtTKQhkljdSGYF6lKGfY&#10;Eo2DNtalHTkc3MXx6D4LkeY2iW3akJv8+zsQnfe6zarkZhX+76oL7zwyhAguAr4HuPg9XG5eMAYA&#10;vDy80hXDMFfh7eQTMjAGA/xLm5cm/r0zLHz3cnJQC/VGhVsksz4oVxIyiD5AcfchuFNr3rnPjG+8&#10;2HPOsYgiHsU3r4+tWNTf3V0+fPrq/P6oJspjjVZ1YM5rrx1bvrDnkx9Y/9zed87cVJnWj60bvmfJ&#10;0Omb9YNHbkgjH9+ycNnC/v1nx/bsPdU30Ld6UdfypfPPXRnd+8bZ2pyBe1b0r1i84FYj+9Y3dg0s&#10;Gly+aM7KFXNtf/c//PU/PfD+x9auX3fj1uTlCxfAKrS6FEVIsg4hFL1ZaxhiLLAciUrEa7HorMSd&#10;1QotxVIsIgZlwUuCI5g4EswykKpUijo7OkpcWGVajUY5isqcg8oi4Ixp02zZ6cnJm9fqLTw0yd+Q&#10;lZ/+rV8fXriA28rZK+P/+ff+7N/96k8sHewGEX3r0K0rNyd/8YOrhGUv7juxeu2yW6NN2WouGuw7&#10;fenaMy+/jozHkWDg6hGRs+6e7smJiTRJ0GgX6gCw1iBaziLgaAASiYpVq51zSxEwMwUAxnKGmtBs&#10;rXQmdSqlzFSayiRRaUumicyk0lKjsVYD5v7WjOnhHiwiC2m44PI1vWpxCZ1gDFri93duqiXJTWEr&#10;HglkjAsBzmkslFTmhpnTn4hgPZjpnYbihbVdpENMEINOZehqVxAROQacjwseMSTiRubY56moNUij&#10;9vPMXBo501nYL+g264O1jLliU5LZlOzr8EXmtC16OJqEgLWOj1lT2xFtXLKKtcicWnW4JAIvFNs4&#10;C8c1KSH+HZdLZJyk4ODp/tGlL3uySXflLvBkTAGKuBNozdHdkM5tvbwy/mKM38WEdzRBtDFKU8d1&#10;q7U2vl084cFeoVLmUt6KiC4vwKA2JDiBK4F27V9IR4M1hph/mBAiinkUiVIsCqyEsRBRO4U+d92U&#10;GVUfO1/QAhiDyhqpVCJNkqatNG00m/VGs9FoNKbrzelmo9FsNlutZpomMk0zmZksk1IamWmlrJRa&#10;SSslpfVaqYxUVmqjNWQaFD1hgnYpix6sNQjOLmA2tyNZcUIGz8qtzfYp6t+yGUbn/3fbuytXp1UR&#10;PZr/Lz5lu04tzV9pPVlabpBZo7XizLu05HnmV1zAWmmzFLf3V9yGowcKp8J3Po8+fP0unvx7sD5m&#10;mDB0UESkMrFSrYIMZaNx75all69Pnjhz++H7Vx/e//amzVsuXb2x541TO7Yt27Rszku7Tx8/f3ve&#10;YO+iedHy4b49b189cur20iXDy4c7Nm9YsefA5d37T25YPzK/J167ZvjAiev73rywYv3IUH+8ZsnQ&#10;4VOje3Yf3/Lwpt6u0v3rVh4/c+UrX9n18JMPrtu89ujbh6cnJyNg3AJnaMEy4tYLqR/WCsZiIQQa&#10;CyiiuFKKS3Hc3VnrKMXlcgksKJnFnJVLMUeG2vMHSaWVjgTvqFQERyUzpbPW5GTj1tjlazem5i4/&#10;IRa2hhZ96nM/3dPZAUacuHjpm9/a+dv//aeWD85NFHxz76nLY/DR+0e6q/j8GyfnLRyKmLhy9eaC&#10;gZ5KzL/y/K7jF68JziKGnGAnrYBx5CKKovHbt6zKfNGGq9vQxqC1rujc2oxFcbWnGkdaNsBqLUEb&#10;Tf1PskylqUpTlSYySWSWKpkprQ34egfr0pN00SOkpxwAWD9znOHsXFRfl2mJ+cGnpzj4zPFaOd+U&#10;tArn3KLTC+0T21uOYWX4tjnB0gtXFVZHSEvwH7225ozKiTgRLAguIhFzFBEKgUKwHPmjCG6uMW2+&#10;agoHxDY9VFws7nKCTvX6knFf1VQg72WMMSzW0LkbtUopcuOs1mCNMWR8u9oQzoCjZQicRIrFgqKx&#10;hrJatMOL88oKQvIRkaHxQ0cKleUr15tGXsmFu/PK1PhHYMH1MXVJSd5PdbsFwUU8oeEK6bi+qZ3z&#10;xL3PSnUjriuLDkWtLgcml2fGWmPRZ/169zR49lRuAo7snXMUgkecx24jJ7VdoRIQT+nU1Gcd0QIQ&#10;2K2NzZROUpkkSbOZNBrNer0xPVWvT9Wnp+rNeqNZb6UtmbSkzKTMjJJaSiMzpaRRkvSoI+mVlHxE&#10;VTG05hwtgxs/A67JsadZCSsuYDZtX4anczcR7Z/X/38bzrbNclWucOdfoO9n+qnzVyIiY9wnJYD1&#10;HCWI3MtKt569DYgAljrDkqa3DgGkfYIkYs6cR1sIQzkhSDYPqWGG764138s2yxMlk1Vbzlmts+f2&#10;7bHhud09HbVjJ68sXjq/I2IqlatWL33r0Dunzl377I9tn241jr8zefzMrR3bViycU148b+jF3Sd3&#10;7T/12EMbB7uyckfXy6+cvnZ76pEH13VXzbJly17aeeCdS+OPP7i6pzfetOWe776093uvnXzq8Qej&#10;slm/bs0X/uqrolJ9aMfWvrn9O3fuYhYiRETtPCEK8wAgsWBbZAicYSWOuqqljkpZCN5ZrXRUKpwx&#10;ZjQaKzgHa5TUaLQxOpOSI1NpFgtujZQufz6dbMjjU4nd/PSFzg2N6pyf+8Uf6RIlxuMT56984xsv&#10;/crP/uhQT8f10dHn97y9fM2Kbq5XDXe8fXrUCrF04eCZ05fnzOnvqeB0q/X33/peI1GIpsQZR3IF&#10;jeAMkEVRKWlMN6enwUik1uRAprS0Rpks0zK1WmlrUhPx8kC5HBtZN0pqo7NUpqlMMpWmaZqoNFVZ&#10;qqiTM5K1b8ESMVMO84aG2+5RFyYM4c45yZGbBsYFzrxAJ+nKXAmHU6iCMc44JwuFQZ6X6NIB2uBE&#10;DzR7NLgQK8qvs+2jA3KdFnSJtZwJwYkZI4pYHLEoYnHEReSyuNxaywMp+cFJLBTzQmekOfmdmfvX&#10;fx/AXsrv9TrV/73wlixma2yx7RfVpdD4EnE/Y4wj497kt/n4uIxuY6wrN1bG8W5YAGCc0bA4Tohw&#10;C5wHZn0K2jjH1Ctj93ARkSQ9EYB4QCLoNNIJofWkCWNivC/lanaJjclpbnd1/nQhURwtMSuFSeVu&#10;1mP93gmh8yqjKeHcGOPce0vz2dLT55zFUWhHw6Mo4iJiQuTIQaDboBYEGDQ3aA2JlGkmkyRpttJG&#10;vTE9NT01OdWYnK5PTTemm0kzSVpplmbEhy+pvZpUjmJXGSWN1ooMHUXrgiBrcINM+dwGXCQaA+w+&#10;i6ZkBZxmVtFNE6awSP0cLh5txpIpms6zHfO/zTaz+NVjLf/vt5l+6vBKxgQtQsYREK0BY7XvPJM3&#10;wnWoh+NLYha9YgDrcyVJXVJyU6AFD0a2RWcOuBhEwfdl1nP8h34+ULhztHi3e3ZiwHPnBskShAR5&#10;DUZpxnmpXD535uzW9aumksb1K7d37Hj4jTf2bt+6eWxs+ujJS0Nzyx9/ePXrB6+fuVo/d/bm9q1L&#10;Vi3oqiu9f9+5Zpo++sDKJfP6Ltft63vPTLaye9cvmtuNWRS//N2TGspbt470d+i+BcPP//OB6Uw/&#10;9uTanlq09r7Nf/t/fXXz9i2bt6yNS6WDB44zmwq0lOAFnEmjXKqXBWMtB6hFYrC71lGN4oh3d3Z2&#10;1MpcIFqLFiLGjDJJM7VKW2NLcVStVpHx+vSUSrIka2VpK83UuRvppVLf0A9//qga6u+Lfu4nd5QA&#10;QPCde49dvnLr85/8aCzg0OGTwMU929cfPXh6zcK+6UQdPHH+ga0rzp8e6+isdFRibuWJs9e+vect&#10;bbUAFMJjJMiM0Rw4i0VUiqfHJ23S1FoioiO0AWOVawpDD1CBzYCxuDuKYpXVVdJMMplKnSSZklmS&#10;miyjJth5IxVXN+CUZGE25BPGrQU3R/Kwpk9T8b6M8aEhcDX7wScil5G391oJncLANW30M9zlmlhn&#10;VhbEQjtgA0D0Dq4KwnlkXv9x9+KciUjEMYsFiyIeRYLakjj94vM+jGuXQmzAYWLnW0gh9lfvkp5c&#10;UzaGxHHPvfPLCjyDPjJTVMYFNWYMdcIMbiF5qM4UcVRx1oc2MQwOaR/jyoIDnxBROwGib8wWCFT9&#10;6QlyJhM9QPhhK653QDAOa9U+hOngWuuYlZyKBO/5ulORfHEdTdCHQkN4FVz+E7hvCAE1IRcEETkl&#10;O2OYbJDzGhpjiE1TO7Zb7wGHn0ZCiEhEQkQRj0slLiLH4OlcVeEqargvYwKwwOkKldZpJpNW1my2&#10;6vXG9HR9eqremJiqT043phpJM0mTVCYZdSfV0pEEGm00oT8OLfBBbp2ThBjfEpE8KbAzG93km8Xc&#10;LaLJXvBQEWdEQ3DGG/RTzCdQw922u+hUvNtv7GwJfXffLd81n/x3VzHvuiEWLgyRl4dXoTM6DCAQ&#10;9TxlbjukhoHP1SDpZTwVBPMgsMPBrAVHg4bgOcXcKS0VTftBpa89dlfQnxj+betUc7cH4MfRPWmf&#10;74cYnh7ZxoyBMUrLjs7OJE1iZteuXfHWgeO9A3NiBufOnr33/s1HT1w9dvzq+x9dsXX18K6D586c&#10;vx1H0fYVXcuWzPvekWtHDp5duWL5oqHy5lWLXjt47uCxC6uXLl40WFq/evmxc9defOXw/PnzVy2d&#10;s2j+4Jlr43t2Hlqzed2iwZ5FI/PPnr/x9a9/98MfemTjPasOHzt75daEsCZCDWBAI1ohrTbWhHVf&#10;FtDfVevt7qhUSn093eVSxARDi0ZKrVSr3pycmIoi1tFTg0opqlbTxlR9fLTRyloWbkzZY1NWbX5y&#10;/b/67K7TYx1q/N9++tGy1MjFK/vPjt8Y/fEPPjQ2cW33G8e2b19b7uz4h6/tX7mwe8Xy4e+9cvjB&#10;B9c1ptXtsfH5Q/0yTWIhnn3lzcPvXIpjxsAwsAxRG621BbAMGXDkQshW1hi/DWCtMWjBuP5cFOgE&#10;QkzBGG1sqhiKMotKKk2TZlOlLZnplkSbuUYVVALh69xcKNLFadykKNqwzuWkhRIeNT12ko+ElYFB&#10;Y3woLhfmjFF6DudQbJSGwYS1+UwKeRkWgqtKpy0sY09p5LmN6LfIQtoRxcgcra4QPIpFJHgc8ygS&#10;kWAiEsylF/gckJDSmk9/DJPbqW1o06khRdrdDfPxUc7pPfeaFV15D10qMmQeZfY61Ght/PmJCIgB&#10;Y0AHQGc6UHdIQERf2EmayTWoV951zGsrMW98g55vieYL5tFZWxhka4sZGP4SqQbURS6NyzCyBLd6&#10;xWhtTjlXEJzWffImiRNi1uVEMWC5hUaSzUeanY8P/gF7tWN9ZpMHuolcXiutlXGtvciSo4zrKIri&#10;SIgo5iIqhFFFIU3JMTwCojFgrZFStzLZStJ6vVWv1+tT9emJqemJyenJqcZ0o9VMsiRVmVRSaYoS&#10;K22I/Jc0qwn0RhSlRgfxWs9D5TOinWFEYzKLlsJZleZsjqwfQvd3Q8PZfrB3UWJ3qMlZ9p8xN951&#10;y5/dnZc5+xney5Y7kIjISwvWAHPNdnzoE5CwXOQuJd6GUbMBdvOrJKdVYj5fxF9k24VTmWFIpyzY&#10;Bd6oBOuyB51qZehDtOAJbWZsXuz6A3lHNcCG4C0RzrnWWmozODh08cKlpfN7edy9/8CB7dvuv3j2&#10;XE+tq2No8Pg7V8Zvj3/0sZHB7sruQ6PvXBy9Z/u6kV6zfdO6F3afeOX1Iw9tXz/YY+YMDj//2rmj&#10;py8+eO/6vopavXb5rn0XD7114ZFHNszpju7dtvblPWeefW7v4+/b3hllGzZt+tJXXgAhHtu2ftmm&#10;jS/s3Dd/ydLG7TFAEgq0opGK4zjjHKGrHM/p7ezqKHd2dkSRiARHY7XM0maSNFtKqiyDSPCSYKqV&#10;XL10YyLFFOOTY3pi7uotn/ncyMNPfX3ngRV94tc+tUMASot/+8zemMc/9oENR965/OKuIx/78IO3&#10;E/aFb+z+yMOrNi5b+PqxC12dlSUL5xw4dHbt+qWt6SZTpiHNX3zlnxJlS9ZUygKMNVorpQCA8kKB&#10;/CFgU2O3tcyY0QAI1oAbfA40dbS2WhpjWplKNVOswkTNKJU1ptIky6Sl7BXj8jvzVWdDwB59RGom&#10;suoebj6tASD3NpzHEpgArCtYRkDGuXdPWV5fH1R10V71qjT/7NYHTX3btqQLTpe78vAxZPkiZ1HE&#10;RMSjiMeCxbGIIxZFVC/q6nddPzLLPCTp1ku443DXZCPQCkIMibeIuSvOmKDcZkosdqrd70UaZsai&#10;sr4u0wQogHFgzDr3yTsw5BEGD7eAvxpF2UlOmvsEIpez5fUqMl9QZ5jLPrY+AJU7qncqVGtDmNb1&#10;9KTGniGSaU3AfilxwTocjvnm5eiC6MgYzTATbK4ibgHoMjeRccaIEIyzNnCD7kwbS2AvtQiVymRK&#10;UY8Xb1Q4m0YQX34UixmR1NxJFZ7vl3kP1aSZbLSSZjOZnp6empyanpicGp+oj080JxtJs0UKVUul&#10;NfVoM9aA9i1ggifqg74uDTrwH/lpFp69DZrwDonrkrHdA58pkz3VYKGTAfgF46yl4sv6qWQB2tcZ&#10;wKxqcjbP+QeBi++6z79Up0JO+oXIywvWWHBUNZhfZd5kw1WSY7Cfg6QhQ9dHKbwfCiHIhG0jgL6c&#10;1MPX6AKK1oZMDHckLMALgXW8fTPgio1mDHNhxzYEv1arGqOlVEZjqVy+cP7cxrXrxybGJlpyzfIV&#10;aePqxevTvYuXHT98ZmRx/8Or51+ebBw7dfvMuSuPPLhubpedVrh37+XxVD9+35qF82t1ifsOXLp4&#10;e/Kxe5cN9EWdXV3fe+XE9bHmIztWd5R519ze5587PlnXT37gvt4KG1o68nd/+fX7Htw+MjwwvGjh&#10;zv3HHvvIj51/57TJmgaNVS7nxRpAxkpcdFZLc/q6+3s741JEIjNrtRpT9bSVZInMMskgrVRq3Jib&#10;oxMnbzfOt7pPaD5n+/s++Iufqcwf+cevvzJg67/yU/eXmG0m+m++9ebiefM+vGPxmUv17+x++5c/&#10;/VSq0//857t+8qnNGxfMvTIx9eqbR5/cse7IyWtdPdVaJZqeTjjA3qMnn9m1p1oudZWjUhQZY5Ik&#10;0VqTMY0MOedgARiTaVKfmOCgw9wIYUCyB6lzFoBWUiZpZrHMoooCbpRGqZSLtFm0hiw5BoBoGRRS&#10;3orPN4iygiazlD7iAzw5M531XcT9b+l/QY9aErKut4tTkmDbZm6bYLFt0xsh9FopaFOn92aAtIwx&#10;hhQ4E0wIFkUiEhhHQkQsioTTc4z8VDRGa4OemMA7bfn6ahsQbyBDwVjO64KcMucuMauoM+jvRdPd&#10;JUYEEwEA0QoEzsElCNMF+Ni1exI2eJVoXCGTI/Qg+wZyg8ad10MGzj+mQWMuxmMdAukc3CAySPmR&#10;R6iVUpSTHLxV4wOfxhaXf+HpMN/uFTxuDuCcbTdhg2frHx9z7mVE6bmMc8ZdJNrvah3+DFLqTGuZ&#10;KSmVJLoipV0pDyJjyB1K4cFeITjlqgUnVXDGOOlfd2Sts0w1krTZaNWn6pMTE1Nj45Oj49Pjk43J&#10;equVyEwqqYP9Aq5A2+tP68PFDgdy4t2Dhta22Sv59Ar+vf/TLJ7oDA3ajojP8pOZUhzbtKxj8gvP&#10;YMayfQ/be9xzlnv5F+vUorfJy4vWgGtY6M5nrUHkgMw77G3Swc1wB7VyxACVMGDcrQ7npAQbG8Bx&#10;QJD36Zciol8sRRDB+jeI+Qgzf9ScQ7EwDHn2ig1CzYtJ+r5WqXVVa81mI8myzs7ORNnW9NT2bZuO&#10;nTzTajZXL19QFnh1fKp/3vIXvv29h7ateGjj0JFLzUMnbnIe37O6e8WC+Ycvjb751qm4s7pu+eD6&#10;lXOPvHPrwNHLoqv2wJqRVct7b0xlz794vHege82aJSOLuiZl/O1nXu+eO3fDmqGRBUOnTlz84tee&#10;f/qJhxcs6Jucau1959zHf+IzRw4fMc1pi+AikdSrAaGjUurvqg10d0TlGKxtTtYbU/UsyZrNJEkz&#10;AyBYievkZsvuvh3tb/Zcjrp+5tc++0M/vANK1T/602dWDXf96k8/VgI7nsHv/PmL929e+eSm4XNX&#10;Jv/hO7s//8kn+jtLf/31vY9uX/fE0v5WlX/jhf2f+NADt8br+w6d3rx5ze2bE2mSxZX4v3ztm9dH&#10;p/s640o5BmodrhQyprVGxhFBUEcdaxiPmuNjKksI7Ces1vhonYXgJmqrpUnSVpoY5KVab7mjR1Q6&#10;o3JNlGooSsC5tdyg0JZRdilAHhcoainwHmGYOWFquglrMeDBkEdSaRK5ltn+h0VeTe+xYY6KWi9u&#10;6Y1HDr15mUv7Oy7GXyGlVnFOtaFIub6R4FHEKS+J5HSebWTBGjDWkE7VNpcAdFMMsSADimPiGdoK&#10;7hbnnJGf5bOOEYAz0i8I4NkYATwe4CQtouXIOAcefo7okCY6u9EAQdn74Kp11Y3Ubt5JcMsKl1tA&#10;q/M2cIBAfBs5zGVdGXNgZ0afOmSUMo6wVinqiR38MOszlkJnWIfkIwIQKQV47l6i5qfH7pugFmQd&#10;PTtCyiPBYyE4cw8rPF/0EURj0BiTSi2lklrLTEqpLHHSawMGmCun4ZwHB1Uw4RumCu4+OuAXEZkB&#10;0NpKqVppWp9uTU/WJ8fHpkbHJ26PTY+PN6cbSZrKTLpOiLnapDRpCx5FyDOs8tVIXqYjiwpNAMKE&#10;KmgKFrjtw4t8rmJ0b8YWpmyxicydr7toNpqHrptqwZOF3J+l13vWtfnsu8tPcmjqvR3S3hG+9Xdk&#10;ERmvLFwL3iZAiiU4qIQMHJMzjDm7xBeCYRBHlnxfgixc4Y0lwMPnjxSuIY9Q+/8FyC34yk6qgYOL&#10;3T0XIK/2p9N+w4UhJMnHGHLGRxbPn5qcMMZKKbt6eq9fvwmgNqxZdvjIiTKvbNq45I29+xevW3Pj&#10;yujZc9cfvW/lgjnR3qOXjp+8vWn9yII5pfVrFu3ef/71ty5sXr98yZzKoiXzXt5//vDhS6vWLlw4&#10;2DGydOi1N8+//db1J55Y19MR3bt5xf7Dl5975vXtD2+c1ytWbFzz9W/snmw27t+8duPa1YePnpiO&#10;q/c98sSpg2+b1rRBNGC0tRy5sZoBxAwqgkUClZTTE5NpkjRbadrKMqWU0aZUNovX7u/e+MJ4X/eC&#10;xb//2z/z4IalCZZ+9y93dcXwG59+oEPwS1PZH/ztrqfuW/nU1oXXJlpfeHbfZz/55LyOePfxW++c&#10;ufnpD65Jjfn7bx9etmhg2bzOF3afum/bhlYzsZqnSZJZ84WvPGMt7+0sl0tCKyIJtFwIaw0CE9TD&#10;BJgyGhlP6lNJfYoVQmDgNSI6NJ4ZS/S71prMKGOBQVTGSldU7Y07B6o9g5XuueWeueVqR1zr4HGF&#10;iRKwCJgj/AQLDB0xLHidSgrIu07kNlkA6+JyRdi24DzmDggyR4XgBYnzY/0asySYfFUrTWJ0M9iv&#10;P/+mqFAD6kufnD7jjBrhRZHLS4oJBBac8D93RwY9dZ4j/PfegxOLBRSofQsK311G8FMxeKdkVHiV&#10;m+ten2KIfqgsYygosQl8lYs7qfXX4v0Zx/sXFKoJ/iJQe7SQJo1+gJi7kDBeOUM4PU1iKLLGWtBA&#10;RTLgK0q1o4YmlNM5aNZ7qM6xN+6iGIKh9uEOcCvIZKdWnNxD79miBdc6FinwzgLlFI94QM+9SYWO&#10;okkbK5WWUkqlZSZ9XFMR1zA67Jf7vsIiiiLCknOflYsQlQBESh7OpGw0WvWp+vTExMTo6MSt8anx&#10;iUa9kaap0jrYXDaf7TNxFffMCK8JytPhvt4fdXgOWQnBQWSFB10UwMHOmSl5w0UEPdz+9/YJ2y7H&#10;77bdTREWn6Q3bt9ty0GtNk6EsJp/UD91tmtDXlm4hrxKpOJiMDSU6NIuComQYK01SHV+Fty8pXQA&#10;R2ntj2qtBe3XBwBAaDYY7t/p8FxjetqIcGt5ikHBjPAmJORlD3e529y8QQDkjM0d6FZaT003tDa1&#10;ajkuly9fvtHfX9uwbvWrr+9fu2IFgL187fr2B+7ftes1Uao8fu+i+XPm7tp79rtvnnzygbVD3Syq&#10;de5588K5azfe//i2hXNrXdWe3QfOnblw5f2PbOzrraxYOfK15946cvza009uqXC1eMXSrzz75rnL&#10;t374hx6sVcRD993zx//L381dumTh/L71G9Z+5R/+sWtg3rbHnzhy4C3WagpEYylh1hoNMlNGJkzr&#10;rJk0msnt6WaSQCrlhDXQPbT0Yz93dM79XzzUGOwu/+mvf2TNojlTGj7/Pz4z1F39g195ImKtsZb4&#10;3O/98w89svIDW5ZMJOb3/49vffoT21b0d16YbPzuHz3zm7/0wS5hdx26cub6xI8/vfE7Lx/tGeyf&#10;N9g/MVXPkqy3p/u5na+9eehYrVquVWLmA2GMMe8J2DiKIhEJIYw2xgBDnBq7zbT0w+5QQwsIDAtg&#10;BUlHMNoqJaXMtFbUu1EZYxlnUYnXunitq9TZW+4dqPXOqfQOlLv6RKUjKlWRxxaFBeLLAIZA8UGw&#10;1oJBtK4/t0XKUCIk2Vt03g7DoDwQkdPBghoquMJeApGb68tTffwxD6SCM04LDqvvOUMHcoWfPGC/&#10;vlW7EFHMoojEtNtojIwFF480LoE2eBpe2XuLs7C2i+ETukHvqlIZR65BnUcMLgXaom+3gogI1OyB&#10;Xs7OcMcuiLA2pNQ59J4/PRAItQeLwroMSY/BPnITpC1JShttLWjPTKSMCXorU0oZIzUVrljtFXDQ&#10;GzRY7koQQq2CT2IjtZEb8P4uGBDRRND9AIwJxpGCnL7bAHJiDvRAJbNowSqtpTJS6oycaKW0VPQU&#10;3cSisLZgVEjjyAiDTuVc8Iga9dAwKW2kVI0kaUxPT41PTIyOjt8anRybbDaaWZaR7RLkcnj0s3mO&#10;GBYftiWAeRcFirAriUwS3eiYHsJBMHTaKSzq4sN1mwm/C/boLC8XL/Qo+nvVZ8HADRdiwVdr3lUB&#10;FzzLELEvjJC/r/dy+llh8HwaIy8vXEsEbrk+I6FiwetTa61FFrry+lJgALTGcRAiQ+LXdWfVHtfN&#10;bZ62x10osMWCcV340lu/6HyLO+6h7XU3FAL802fI+vs6IyFu3ppAxDiKap3lRjO7eXN0wfy5pVL5&#10;yLHTjzy4bf/+N1etXdvb2/2t77yyesniLasGpOb7Dl1vqGzHPSMjQ90Xx5v7D1yqp+qhjcMrRgYO&#10;nbt55PgtVq49sH7eovndWVx5/tvHyz3V7RsW9vSXOnv6n33mwESqd2xZ3tcX8+6+v/zzf3z8yYer&#10;Vdy8eu03/vmfV2zeumLL1nfOnm5OTsXWWs6QcQNoGdbKZaX12HTz1mRrLDET2pihZUuffPqeT/53&#10;z012/eULx7cv6/vjX3l87XDHpMF/98evgla/88uPdjJzdRp/44+/88R9yz7x6HrD7d88s+++TUue&#10;WL9YMv6/f+WNT3zg3i0LO1qWfenlk//2U/eff+fmwVO3739wxamTFysdtYnbYywq/9UXvjjdysql&#10;qFTiSipb6CAkpSxFcalUIqhSW621LZVKjalJmTTB6PDUnbPmGVuhDVtjFpCEAufcGJOmKbV11FJT&#10;7YJhXHMBooylqqh0ljp7467+uLu/s2+o0tknyjUmSgYEYVecMbQWrdYQ5gQAMNe8EjF0jXASPJAb&#10;WOuoNzAnEQQy6o0Bam8S/BcE45hsAVwktY2Y03t6BTyWSAGJvpUzxlAIFkVRJLiIWRyLqNiI2rN/&#10;GJfzAiHHp4jegdfn1q1DDNoi9x+8L+ryfvMWMyy/Wq9VKXDt3Fcg4Y9Byvp4Z04QOKNDSnGpGZ9H&#10;6qkXfB6pdY67D+jMzCkN8rdoP5C+NK4pChhrFaHK2lILz5wA0EtI5+JrMC7/18HAucRBBg41K/RI&#10;QeZcfCwOHzIU6Bqtc8pRIjoG90cKMYMbeGONNpaIABWpfcfe5RKmGGNMMBG5KCoFZ9sLaYTPlQNt&#10;rFQqSdJ6ozU5PjFxe2z81tjE6FjDK1SPBLhxo1OEfNF21VIoawQM1oQtiGHC89D7IJ562Rtv4eft&#10;xAhF7eLQcwS0wILLPJv6abuwNhULVDQYHsxMLXcXnYeI36/aMv/13X7vyerbXne54rvcUWHAkZcX&#10;rCHHP2gmb+RSPBVcSrdfItYbMk60AHkjlNBEPyepCL71ji1OVH/eMMNdSkguhvJr8+dh7L059jPv&#10;EgqCAwEGersiHo1PNpQxHLCnu5Kkut6UE2PX1qxZeebs+ZEFw309Pbt2v/bE44/eHqsfOHjq/Q+t&#10;GBmpHTt56423rw4uHV491L1l7eJX9p89dOTc1i3rh4Yr2zZueO7lt1/bf2nN2sWLB2pb1izcffrK&#10;7p0ntz1135ySuWf1/Heu1p95bv/adcPL5vVvWDdy6fr1s+ev37dpNUZseO7gX/3FX6994IGHfvSH&#10;ZRxduXSJS82M5hEItJzzhrS3GvraVHa2ifd87Mc+/Ll/s2DLg18+cOVLzx3/8NY5f/iZ7cOlbErx&#10;T//7b6Llf/fbT5e4Tbj47P/07Lolw7/00U1Mya/vPHvi6q3Pf/w+0Pq/fu/ErZtjn3v6HuTsd7+0&#10;94GNi5ct6Hp254kdj2+YGp9MM5Y0W90dHbv27n/p1deEEAN9PbVaOctkAJcQUGkdl0rlUokxRs4E&#10;YwyQM8TJsdtoCSUmWKKQrI0uHw2NA9xIq5FQiOKIc26tVVKCVirLVCvVacaMBQBtTKaUMtYybniE&#10;5Vrc2V3uGagNzKv2zS/XejCuKoskWzlo9IiLscw6B9UlyBABv1O5CF4E+bnqWcMsaGq9kgdiERyj&#10;PaHN3jgI68sECYX56nLuIAVJfSmLcFQPPIoEd+QPBSfVSWdwPXWMNhaMNiGqCwXREAydGfOelG6b&#10;QvXqEQu8GWFY6JEwa8I6JVDJdzo1TlYGZewzgYLo8dfgCGmNNcYipcsEYM7HovNCdq9lHSLl17wF&#10;QG1BadKmWhliRbTGWKWNcd2w6a/OzvfQLzr+I2u1QQJF/OFJxjCaG8zlgrhwlbsUr1PdzVD4nTGG&#10;wMlJDTFvl9nlfmqtcxmUMVqpNJMyU0ppo3RgoUBPT8gFjyLue9YWGZSiHP+3VlsjM91qtaYnp8dv&#10;T4zdGp24Pdqot7IsC9q0QJgI1gYeu9lkodeK6Ikc/Cyy4R36Ne5wF4shhyVEWABnUSrtQVOTU44F&#10;7WRD0OT7qlg/m9qtt8LLItocHjBtxC/tP3Tap+01s5InPy8ZJnfo1Pbd380+8AdD4OUFq4mFKpjY&#10;EGwTb2CCs8vQIz0+eBwsI1oL1lqrrSv+BQjGA+Ywfj57w+gU3VO3dp0AABbKEX5wnVo4sgWwaOf2&#10;dZXi8nQzqbcSwXhPZ9kYqCdJkmX9ndWunt59bx/ZunXLtUuXr1y58uj7Hj546MK1ycZ9a4bvWTf0&#10;+sFrr755fvOGJQv6RPecuTv3n7lwc+JDD9/b15EtWDyy67UTh0+NPb5jdV8nf2DbmhdfPvXCd99+&#10;9MF1UcSXrJy3c++RQyevPP3I1jiGxYuX/+mf/fW6e9Z3d3T0dPfeHJ949pnv3Lg+3jNvaPNjOxau&#10;WDayePH84UERi0Yru92UV6bVuOY4Z+6izTvSSvWrLx//9mvnfnT7yH/8+KbOSE1A6df+6JUsg//t&#10;Nx6ulEUq7W/+2Z6Fc/p+/ae2RGD3Xxz76ssH/ueffTKO4czt1p/937v+wy88MVDh3z508frN1see&#10;XHfw4LUmqA2rB0+fvtU/dyidHu/q7vvzv//iZL0RCV4rR6VSyXGiGss4p2UhLZBwcfypCAaYENHk&#10;6C2VNq0bb59+QrMMPAboDCQXzrMAgUmVzHaFoC2RDWipMxXISbVGAGRoLUilMykzbQ3jWCqXat2l&#10;WndU62LlTrDGIrdaAWie29R2pgsZvMjchkMAQz3LwBjq/YEengQA6mrhA7bg5UZujYJXPEWd6txm&#10;Ch8yV7kjhOACI8E5Z5HvBI7Es41oLWpjqfOz9pUPnq8n5Nn6We2llPdZrXNj0a1a8CFjt6Db9bHH&#10;XakixNCloy0YwWCRIYAJ8Sq3GNEv7MKAKE8DqbUrYfIDy7wN7d16b2rky9OxBVlXVUXEC67ZN3hi&#10;ems8d14hLYf+9RlSmvolWI9FEzcxkk5DzjgKZJxKdFlOdpznQgMyH7N23zAExrjw2dPglTNQvhi6&#10;meFKVI1OlZaZUkoZaYxRQOodgHqSB+zXx1B9oJaFmDozFpS0aZpOTdUnRidHb94auzU6NTVd9FDf&#10;u0KlXejZmuKiIIPTPSd3v06iFyQuFjPH2rccGPZrIt/HS/v3qIrCUdr9qrvdCwAAWlPUsu4mChvO&#10;OE57JY+zhHIs3KWpub/eHfgMp7qbV8tLw6uRwlFOwWHAoHKdSkY354gkJqiunwMjdekmDTIGaEHb&#10;fK3mqwaChKIbYO3X0Xb/iAypmS+ta4bIvw+6+142a6G3s9rZ0Tk+3WwlmTGmr7sSi2ii2ZDSsCxb&#10;MH/43I3xmzeufuh9j+zdd0RqtfHeDd/6h+fnDg5tWxxDR9erb127Ppl+eMeaFYu7ppull3YeVGV2&#10;//pFc4cqEwnu2XXsnZtTH3xia2cHDA7P+cevvXlzsvn0E2v7I90xuPCbz799/Pw727esvD7eePnl&#10;13kpVlI+8+yzL7/8uk5s/dbo7he/d+Hm9Q9/5l+v2rp5/pKFKzduWH3vfQPLVgyuXff4xz/xxI9/&#10;et+Ja3/yF19uNcq/8tHNv/D0aiFU3eAv/A/P6kz943/6aFWwcmR++2/eOnt17A9+5YGSEqMt/Pzv&#10;fe0//fIHh/qickn8x/+y5+NP3/f4ssHpGP/6Gwc+96lHZLP5lWf3PPnYvZfO3Y5qXVdHr47MGX7j&#10;8L5vvbgbAau1ErMKGQPOtVZSKYokRVGUSG20onA7IbeKakCztDE1Di5R0wYj0s1/F4kkV4mFalEU&#10;gnNBdKNxFFdKFdBWZwoADaD2BXbKJXcanaVGpjpppc1pnTQ1Mm1sogBLHXFHX3lgUalzgJfKxoJU&#10;EkK9Mjo/FYLOQwDrQ/5ePziqNmPQ5TsCeBZc8mWMm70+D88tRTeXPaCcK25Py+8il16nci5ACOZK&#10;J/JYJgIwD3US7AlGG619wo1fKdblXPpEHlIoBSTPdZnh3KUYeQfMNe3yRrfTx84fdeBpgd7VhtgL&#10;R5YvanfbziWmKjxjtaVcIlcVCf6mHBcwFItnMYCm4Yp9EzFqfmKRvjGu9ZrbyE/Ka2acEwiO94FK&#10;RB1rrbfk0CI4OkbGuGCcCQHOiW+rNQUAhtxHHDEMEQPLfZKZu3YWggfgNRIaH/HNpJYyzTJtlDLU&#10;NpY8ZcYYZyKOyE+NihxKvpyG0kSMsVkmG43W2MTk2M3RW9dvTE9Mp0nqGC0g91BtITBakK75x+IY&#10;07ftQtENPrmnDn3xGtgn2Xj04A5V5z/nDBuFo86yzdCvdz9g8Ypn2c2bYRC0MHjn9AfZEND8oFo/&#10;bDNSmos+MK8uWs0QheBxXAIADdb1bjTWYD5MWmviAcZQBkOuhkWflYEua8lLS0AOfmeLDP1EQCSj&#10;EQtiIr9Nm/dtZwy5D8jlGEXbqKBHpaiBw91HBy10dncN9HQ0Mz0xWbdGd3eWu8rl21NNZVFrM9Tf&#10;IbW6cLNujVq7auTV197u6a7NHVn28p631q5dsn7ZwJmb428fH80EbF05d93KhXuPX9/39pUNm5cs&#10;6u3ctH743I3mK6+fK1fFPWsXLxjqYtXKM8/tFVFpybIF/b2l198+ffTUlW9/89mvfePZicmpw28f&#10;fOmlnUePHG3WG5nOeLlW7Z3D4o7/h7Y3D7Y1u+rD1rD3951zz73vvrH79azWhFpTqyUQSIICJBIg&#10;GIuCssoYO7FdSVwxSQgVwCR2FaFi4xSVkNiQEIIhoRwMpAqMGYRAaEZqWmhutVrd6kk9vH6v+717&#10;3x3O8H17r7Xyx9r7O+fcd1+rJcNXT607nHvON+y9ht/6rd96+stPf/KT9//O777vo3/x4KU5bN15&#10;10133b0v8L4P3vfE4xfn0o+g/7t/481ntyeA/NP/+4d29qc/9xPfucEA0f7Vu5+4/+Gn/4+f/OsT&#10;wP0s/+2/+MO/+V1v+I5X3ywBfukPH3706ed/4vvvztr/7K995A13v/w15yb3feGZ0zecvOXc1oOP&#10;XByNmpDz5ubkF//vf3Ph0qUTk/a2m29MWRZ9VoMQqIRWhoiUVPucAdBAmSlyVBVAZuL9y1cs9xUm&#10;Mo+Glg+lkpcK/BvYh2SHGGOMpYePiQkNUUu3fnnmaiKSVLJoXnSzLnXOuGCkJgYAzZoBQVUEOUxO&#10;jk6eG01OUogKYCaEVqpfHjsiEALBsk2ynKBaSeVKKkXMXKBKz+Vq/cOLeFqkZ6tHLPbIXLvAOQbV&#10;KiGhIlgRJgzMgQJT4DCQct0o6VCG86qqqoo4obUCaUZQabTgxcvBwdcNv5yxM8gtcS1U2bDjBp9a&#10;d7lWY1UibFruVRxYOWbmyZyPTlAFMMvmivkmPgtumaR6PkiAK6NnACsgXLrvKtRXTKPV7ko/n9pg&#10;WUU8hAa5em9TlTzIP2SrYoB+06smkU9PYyRGREL2bNXPhysMbq4KjK4lB1rmLuDQYIx0TEKIiC6F&#10;Zmag0knusvhJYa4pMyKgeXoaB+X8YRJ5iMyhMOTBUpZ51x3uT3cu7+5cvHx15+piNs+SB9QX1v1T&#10;SZWsWN9q6JdgzMorrWrE1phoBe92pww1xiybtlLwCND5B0tHUvfykfR09XjxHutYF7sWAhz/egMw&#10;K/3pS2QYhp183c/76lzpESd67Km6c+XJbXetAL8EiK79bLJKf1M0RQPNZXoimHmvNKkXqFxfRa/5&#10;IBseyuBDERFQ1+8+GpB5kYOduk9AlSRVMTVHr9YvdACKXRnx+rfJbDIZ33z+3CLDztUDEd0cxxtO&#10;nbxyMO06YYAbTk+S6OVpuvTsU7ecPzubykOPPPIt3/bmLz916c8+9uh3veWV97z6to88+NynH7z0&#10;+lfdcddNYfP06Xd/4KGHH3/+u/7DN7aQ7n79Sz9032Of+vzT3/2Oe9p2cc8bX//+ex98z3v//NKl&#10;Zx9++KnPfPZzqdub7V+GTKJzVVORpomAgERbZ86G0fj06dOPP/rIhSeePH/bS151z9te+/XfcvL8&#10;2fvuu+9jH/7z5y5fPti5eOu50Khdem73nte/+ld/6yP3f+nJ3/hnf2uTUSDd9/DOj/3Pv/9L/+T7&#10;bxgphPBTv/axu+685R9+12uF5596cv7Tv/qeX/2xd946iR976Ln7L1z9wXe8VsE++tknfvC7Xv/p&#10;zzx2y52v2H3umZe/7I6PfvzTv/0HfySaTp88cfNN50Ula84pVQ1zAwB0h6fihlINYgyAZAaRebq/&#10;m6YHgGWqJRKZ4SDeUMk9vtWpYiJERLFpiEjNJPUpZyYOTbSKH/mHe/pSszo31WyA3q5gamjWL2Y5&#10;56RCseXxybh5utk4xe0YkcWSmhEE1+tRBAHwAXZV3sQMpTbGlYbOARosdr909IG37fjw2CN1Gq+U&#10;wJAWe2SA9ZwZichH0JSWpDKdqYw28zzPS5JZVIpY8dJaeVBLRcGnZoTLNgYcbk7toqF1a1W3/0rz&#10;U3k4Q9Rb3ggQrUYhy25Bh3ULGCumVpXoBYqmL674VKIBHlgm8WVcO6wID5RDyzxUT3oHmLOQerVQ&#10;lsq0HMlZUrIsVWFBvIRry/P3L4rIMpcbXmaUDhnnsuDs6Vq9BHfc/ngLQl86Xpe2aMWfgM8czWJZ&#10;JBXBesGqs08AxMRNiDHEGJu24cAhROIYYvRZNGCgCpJlNl1c3d2/dPHSlUvPzw4Pc87LZH35iNYt&#10;3IC5LFfrUpNk/Rhc8LBmDaj6gdKC6CNQhlW3JhNfP3KJJJdVdOSU1h0qDZXt4n6+Ql555Mxx/V/5&#10;CKiY9cqcIv9XuU6I1/zt1/DveodVlLt8i8CjW7/O+1D9sbmVCw5EmOacwbTaBECAovkGVmNULRQN&#10;M9c8cnAMkargV2UJkocO5tYAC3xEReiTAjAjMyCXTKIALbz2EIfLK77WDZYhDBDTNddc7iu2TXzp&#10;S26b9npl/6BbzCdNc+uNJ3cPDvcPe0S4+cwEOFy8ukCTG05vXbi8ezDv5gdXz99820OPX5r1i9e+&#10;9Oat7c37HrzwxScvf9s3vurVd55++kp33+efujybfes9d7atveKum9774U//+WceO3/27J+87957&#10;7/t41y0eeeTxB774UOoX2k8BCIysjsryG6UAh/t7s4ODw+l+N5vmrpvP5n03e/Dzn/7we/8YZ1e/&#10;9Y2veuX5+B3f+Iof+M43HVzZffef/tlv/PrvXLoy+1//x/90xBAoXO6bn/qFP/rZn/hrr7n5RB/D&#10;//X7n7v47O6P/9CbGtTPXpj/D7/0wZ/9L97+Dbefemqv+6V3f/bvvvMtm1F+/32fu/vuWy89dZg4&#10;Pv3MhZffcfNs0f3r3/69x598OnrtD1DUmIMvGJHsIXZKCeuEviY0IpJS71kTM/ddN9vbUc21nZFK&#10;PQ6H/M8ZNEUrHQgHJE+LyKg5dwMRpejPlBzCh2mDOyYOgDSY35QyADZNQ+CzzJA5MgdFMg4hTprJ&#10;djPZpnbDqGgsMRBTqA2vZqYOwjrqwoShVDprZlWicoc3DQC1QJWlB61ivGWaw1LDoRxl4xXMsZTS&#10;3M4PKKIBgCzTR9Q6grTSjytWV3ZU6V2pUCxUccKlUH5h/A5ynyVy50EqammmqzOp+7dMAhguwF+s&#10;FZFWMXHVXdclFluV14UajhetfTdM9X3cAuGg6b1Shy4fVD2Wn14Zi1PVgczHnar71DL4Rm1VH8Lf&#10;qiroExP6wNrgIHCtYvLQVbQ8N4NCPzXUqqLgVXOvwZbh9bD6RMqzc0F6UZ/1nbOo6NDkAYjAgbkJ&#10;PuktNCGGdpD8JQp+Q1Rssej39w93L+9cvvjc4d7Bkpe0tOPHWbnrH9e4VRvijeEFWJbEgAdiPesa&#10;nZTywqo7q1+sPPvVG4LrTvRY377y75jE+gWvYuUCrv27ZRa7vMa1W7DuC6F45eOClSNec5XDsHoT&#10;KvzMk5e8hmpsC1CgAwoc2wbBVFznS92YuEEoy0zFzGmWdX+uPVl0+1Cl3nSoQVUTy4CMHDAE5IAU&#10;gaiigwM8tVRaOXITkQmREQpTrhrseuVUU9ZqE8yoifzqV778sJe96eJwb7+N8aW3npwt+ud2F0hw&#10;+w0niPnC7gIsveSWc8/u7Mx6bNVuueXso08+/ro3vPH9H/jYW998t43DZ+5/bOeg+9Y33fmal9/w&#10;gU898uDDz9586+mX3HHzqBm//4P3Pfzol9/97vd+4hMPSBLNcwAjnhNEUDMmBMJApTqFxdxEBBPL&#10;KROBmSzmi+cvPL179XI3T6D57Jmtl91+/pln9v+fX/vdj37iC4cpI6TZ/qVv+aa33HLu5GOX977v&#10;H/zLH/jOu9/5trsU9bEri19/z2f+5Y9/7zakC3P7Bz/zez/8rjd/7+tumef+x37xT7/5zV/3+ltP&#10;fO5LF22Ub94+eenKtFe96YbtGEcPPPzYb/7uvyM0RJc283kmwbN/F/6OMZoZETWhQTMvDeacc+pV&#10;gSmklKZ7O7lfIIK32i8NbXUDgAjLYpcNZhIAmthwCONxOxq1jrK5JwUAUTUAYi4BKVEIDSExh6Zp&#10;wWtVISTTtm2aEFLfgUo7CiGwAgI3PDoRNk62k1PcbFIMYKK5MyQAI1ruOmfgur0NBEx1WxiAC+M5&#10;b7Lq8vt6G+pr1Y8Qoi0pMDgsaS+xIgcKITCjjyBxrNUTI8examoOMqiyFr7xikY/AFT993JrYUBs&#10;i1Mn9BLhoBvlnnVJq4KhjHrEOqGVFBuXu899quTCRco+1cRjn3WCRDnJGn55Yo0VjbMl5WlIJYeu&#10;JEQsI69t8KOu5eAChKZZkqqopJzFx837TVgaRFw9qNKRnHodmJGrWuPQxrQaN1gxU1Bk8bVUMRlx&#10;2ewCVuNEs6G7yQAAsuYskrP6VB9VUwAgI0LXzWraJjZNjI3TlIgphMYhejDMWRaLfm/34MrF565c&#10;vtLN5lJlLZbWe/14YYc63JIjf7TqD7D+BwdDWlcCDt+t/IEv6fp0r4v3rrQrfUWHunSrX2V88EIv&#10;rWftXyz7wVZ97Yt+syOV12MxUUME3n7Z3QBmqsO9q2GgmooBBE8OylovdY36Wt+yBLWjCepsKwMD&#10;EELz5lcwAJNy9wmRGCkgMlAACoZLEjlUuYkaMR5DSC48AqAqTjpE6gX/RcSS+rsZc2qV5le/6uXT&#10;ZIddunplp0F61Z1nu2xPX9pHojtu2BqPx08+dwC5e+nNZ67sTg87227sJS85/9CXLr7sZbd8+1vv&#10;/sR9n33Ht7/l0uXZAw88+s3fdNcd5+OFCweffeDpj3/ygT9930d/8//7g0uX9y13HJEJwRQZAYXS&#10;CEAicAYJpGoEWNsKEQEgg3E7ptj6NBBECxxBUUD3p9MvPvL0vZ/54sc///CFq4ddElscfsvbvvFl&#10;d57/17/1uyfPnQPavP38mR/4j968ofZ8b//kF37vv3znW191U+wg/tSv/Pn3vPUVf+fb7kCC3/zw&#10;k5PtzXe97WVPXTl44pnnv/6eux598uKtt988vbJz201nHnv68m/9/h8/8sjDTIBgMYa2bRVsJZ5n&#10;keRr0EegcwwppyaGth2JZG+nU9E8P+y6jsBnvSGgO4iavmDxC1BoEeBOBhC1wGsAAEQkIgrgrXwG&#10;llJGAM/sDAGJmqblENwE+hgcNcuaGblpRlmsFwFD5sbdloN+GFoabcXJqdieCM2EIakpgDK7R+LS&#10;QhoocFUgGgTuDFbASBhgJx/x4n60oie1Z2Rozx0wNELyxoxAFLC2Z9B6JYQGY11YRZX36zexOgH3&#10;qctaFtY6CRE6tsmeW5VclVZs45CkQilX4orOENiQufj/Sr4oJlm9UphVXKsdPLc/CvRR9dv1rMDI&#10;zMcWYu2+q9g/D2pFVI8aK3vvgIcV5m4WKxkKbNUArAQ0tJZhr3hX4OJW1/LUVZ8KAFWFCdR8smh5&#10;7AgYCAdt6Gpql9C6N/UIlPkBOflIczOPupgpYGyaGGNsQtM0IQTiwCH6yYARmPV9f3Aw3bm88/yl&#10;56f7B5KSroxRMzvqDF6MQ732qOe8tPkAVRGiPH7PkYpdL5xDq61oZf2vv+e1n7L+rV3jfddP5tor&#10;eqFrq/vhxfnYY3yofc3/nCR/vWsJhpTVkAMjSspuMREh9R2Yuh9lZCNWzFY5CQCIxFBHvquaLwgo&#10;tD3vUiqlBHKg2Lcs+pCLgESqgiAEhoaiBq6JqgAGCuajzBFREcyAy94xv+mKQABcbywZFFo1QNFC&#10;KUheOQigT6Zm45BGm6d5fELyQmM8d2rTDBjJWo4xoFnGDcPcBgRF47DZKDXjT3/uoW9508umYD//&#10;f/5bPrG5l9Mv/c7HX3f7iY98+n7Tq4cH9tihf5gyOUgCAIVBqdyTgaAGBTBk6HJoyYMJADNBjqIG&#10;qbPSH+YBChKAUhTiWY8IAVEhgPHoS19+6vxNNz5/sP8j//if/uR/86N/7we/JyjkJv3GH37h3Nap&#10;t9x1o/XpX/3J59Tm/8k7XkXS3fvY/P2feuSf//C3785mH/jIJ7/ze775U3/xuZe+7CWf+9T9r3nt&#10;yx97aueLT1346Ic+jCiADIbEIbYjVe0W3Xg8Zsacs1u6huN+PkiS29ASgKqORwztaP/wIIYRbWyO&#10;Tp2fHuzDvBdkM6WiSKCAjADgxSmUWooEYGAAUNOUE/bZAPvMXd80zagdcwwVdjURRXKWBCFinzpE&#10;SKl3+gkiBsDYtEC86HskakNQtcVixsxt20J1F4hgGGxjO05Oxf58mO3k+WXt9smEQNHHVxJ4X4Ob&#10;cjSjItnqpTYCkJqkeuZHgFp7UQEAzISIrXKD3S0BgDmzRlTEiyeaRQwcb6EhT2BAIIgBRFSZhImM&#10;1YkSvqZdA1SUyFR93TAYWLmv5Nk84EowCrCScJhXbcxK9gjiZXFAUGY2RUXLoGyo7jFdyFfUMzcA&#10;9MEp5ZaukJIAwCp5uPSDmgJ4a5w63u4z55DYBTGQQkFVibG6cDMhM2+lIa8x174iAsYqNGVmyFUL&#10;08N6spqgFuERKDPOYGA+r3jaEjyUBwRqFrx+EYgyElpRMO4gE7MBRtQA5dQBrTx2BAIiwkihDbFp&#10;UjMKXcJoiECqpZ7q54LoFF8yA8mmASQbButz7vs0ny72d/anB4c5dVpR35pyLE351+ZNh0OXgcGQ&#10;Z5dZjeBKesN8FF8lRWhyOWXhyDFEagAucnuNB0VdxTOWPnz9WJGHtnKe5edrH6oek6+76pXAaPXd&#10;a6PZCxwvPv1dCeOOfK6aAUAIjBnBzIgZm0ahEzP0AFkNLJfdg2g1MATfYb70tS7Q8vNCDDa1CsUT&#10;mCCgggAAVTKw+Wg5NIfT0AiV/YbXNKYYAK/DDjfOP4rXL7KUfKGGxoa1yWy4w6ip7xYLJuII7eYJ&#10;udqP2nZ7NOLAChibUQjBhewVITQBSIgoEo6asHv18IEHHr3w3M4Tz+1uL+Z33HD6gx/65IfSVLlV&#10;SLTS0FQKD1YvZGlkl8Em5Q7YgBi4NWYAcaYXcQSH1sEMCVwEjQITqGZkQlQ0ePLK/tM7VzGMRifa&#10;n//lXzl1avSu737HlUP70hce+59+5K8FmH/+Unrwics/95+/vaX+y1fTz/3mB3/8P/72CeF7P/Po&#10;d77jm64+vzuebB0u5MYzJ3KXd2bpox+9t1/MNiYNGMSmGY1GnhGKSiTcHjVisRfpDYzMkxTiKGp5&#10;sQiBOXKMse8TIIbxJIw3U3dAYD7/zXengpZKqsuvKgAiqlruBAQ4IodsgXMygNwnMAQkljwatcwc&#10;YwzBQTZIfS8iRNQ0zcbGuO9T3+UYo5mmlIZadUl3FAEg55xSUtUmRiRSVQZU1NCMRs0tuHkuL3bT&#10;YoflEEEYjcgpqeAK4mpqaEiGOqRPy7TGvSEilZJD+fGwQo9CRqrgA8pyRqbyjkxstRd8eHMDYMbA&#10;pIzZYxMr2dBAkql/4RDkygcVmBehdspSpbNaxd69ZAsGYASoYIpFTsr18cG4yt9BmTZTmlWqswSA&#10;JbJfPrXWwFcNHKGTwM0TVCKihkKg0HCILic0kHLR92DR7i1SUj52RqVKJ7npKRO/l+ayhA9YKSCI&#10;ALZSFPc35EoNdpda4JElPYoyM5sIoDGTCDmGK5L7HgsRnM1IAgGhDwUB8tCfKTC3TRi3TUo5l1mG&#10;IFLaaYZYpI6QAVXNKqiMIiLSLfrp4eHBwdCNWqwH/KUeZS8d//MBS7Ja4nc3px7sGy7jkrVzW/M0&#10;dvRt4WimuOz9OtYpXnNgUUxYO/Ejd2bl22M7Ra572HEcq6/hz80sdIuFL5iUjTk0bSsioBqpyV1f&#10;RVMkZ6lEw+FtCkZQ4YhlMIVIRlYnd7nsarEEsDxxQlQDKApw/j5aHqrHJmZGg0baCvqBa9vY39N5&#10;BUCgpXnvyDUTqdliOgsbI7V+4+T23u5ObOLZE5sxxiw2Go+5xGWophSDYQ8AhDaOuDeVg71ZjFER&#10;SPPrX7r93HPP7EtEWcSA4mFcjdKW1tZgucho0JlCUhFIVvh1kZgMDYg4BGQueCYH4iiIAKSkgAFN&#10;iRDA1FBQkQIx5tnBT/70L4zHzeXd9u9895tOxWZP4H/5N+/9R3/zrac2eG8u//z//di7vvvuu2+b&#10;fOjjX9yebMd246kvPPLa1732yS8/8XV33PLxB5/eTfS5T326iaiSW27b0QiQpvPZeDwGgC71KQeK&#10;IfUp5Rzb0agdqWHXdaIKACklJGrHo9l8r+9zMuCNre7wKqVZAcz89hsYFc4RqBkhqhkqalYpFFsz&#10;k64XMwxsi0WSTIgqeTQeN03TdZ1IbtsWYkxdRxwQQBUQKTYhNlGydKm3YMNSCSEQkar2fd/3fUop&#10;xTgajQCKg8HQGMeFgNFWmDTBOtIpyj5a7+2RiKSKaIQ+Rr44KYMVDZdKBSr8UIDVbWJHbKIpGFkp&#10;1GXLrG7xBYjAiBnqrHU394FRAlKm4rkNTBWXVemVjYBLMwc19QIEI1RUIta6iUoKUelhIGAmZfOi&#10;GKIZGSghiNhgN83KsFsPpx3oBqrI7mAUhoy47lJE8IEwjpMyB4otxxiaUQijEJsKwzJR6W+qaLe7&#10;UQHvL/I551Lqt+5fS4dN/cRaDlQEQ/OeLHNnGoiqdH95hEdQX6JglpjZQAyAAUSRvS6uAkX4UPss&#10;zlKycpsRwJyK5RKZgTEwxYbbNqQUc1ZEpFSADa8cV0AZxBRUSIRYECCn3Hf99GA2n04lpbU1BMcA&#10;v/+ehw8YOPqeap4SGjgysgLAIzhQVPqejnj6oYx6XT8HayDsetrq31b4Z3mQLd3B8H7DslxJTI82&#10;z6w6/hdxK/5yDgQITgJgJgAUVQRgZiRWEWIWUSBkZEQ0VTNAYnCpEl074+FWOWJGZVQceKHaQNEU&#10;FAwFLJSCE3CN4Q2NgMjAG6CWtwEH0KN8UdvuYbWMAaX/y0yBEFz2lRwpsZIRKSAfTg9PjaL13Wjc&#10;7GAQ4FOnTmyMNw5mXTvawJx8ypgChsCAbIpEsDGKO/vTRVqcOtGC9NLjyTHfenb84HwfjTURhQyo&#10;K+eMsD4SFqBKaXkkh0ymljvQhBSUAiAacU49EDtkR3GkBMQtMooxERA3RU8NQTWPxpsbTdPtN9Pd&#10;nf/+n/78f/D27/j7f/0/m4P+1h/d/4qbT77mju1pn//xr3zgzhtOft89tz329NXdg/wN33TrJ+79&#10;wg233Lx7+blNhkefuXSpD5/++L17V55DUqIoKaecvUvUbdQi5535gjsGABXsF4mYzCxyJFUiFFHJ&#10;klXatuUQdNE3W9v9bD9d7Ylk9QZg0RNgAM/rFRWBGEQBFQJIyqACRDG0gCgpQ2AfhG5mi8UipeQ8&#10;WTXrs/QHU0AYj0eTyQQRU6EKqxkyc9M0ZuacydGoHY/HIQQR7VOOMQCRiMzmMwDNksBALFqYhLDJ&#10;MkLZB5kD9Wbm+kpaUEId8kIicCNZRomUHtPSy+FrXxVWt7wZEKGKCWnOkhJVrTCAgIEYzKj2PxCi&#10;oTFTUM2MIqCy9FmePsOxGcxKJm1rQheDSXIghUr0Vn5UPROBqYqPUimlNCu022wFzUZAVCrFW0dZ&#10;DepgOwDwvVxcCJafExGGEOMotOOmaZt2I8QmeDWxdBU5ro8GlZ+tLuegBTAvqWnJXc0LqyVFQMSi&#10;0OHuD83IS1+WzbxeBE4KB+IhEig3ysBpZQBARoxkaIFVFV3pRh3cc3KWCBOQkYAx+BykoqxkBiFg&#10;UI0ht01IoyhmxNYzqPhyKbX/QvISBRQRzVkMLfdpOl0c7u/3i65O3FkBM/9Sk1VfBb60dWVcJgCA&#10;T8YoSp4EqlbAEA/L1PMcXXdXCMdguWs5qLlTGKrgcLROhg4VHOn+KmlyDUqKNyUgM1173Qrg7GEv&#10;XLNBXqSL/fc5giNPIYSck0oCNZAA3u+MQEyFk4ToYRg4Q0MVa9UDoDQWKAKql7LBwIBw2YZayhho&#10;AFUfE8rGhiGgBUQcCPGohtfcgqUfLY2v5YdoBZ+GEpe6pcIa0RgiGNP+4eHGxsjm83Y8QaTpQiab&#10;W9sntmZJJ5ubaT4DKvi8j7dSBUQcjYMaX50dnD95goDnSTrtb79h+wtPXCUO3JjJUvvUj6MO1U9+&#10;uHD1nk3Hr8SDXfI2PGEgwBgBTM3IFIGI0WruHpgMMDQjbMbWtDnMKIz7PH/fh/7449/3tjfcddfV&#10;nb0f/dvfvgD6jT/5xO3nz/zID9yzs9/d+5lH3v5tb3zqmd3xifGJjdFTTz524+mzH/nsI+PTN33s&#10;z97P0iOzn1yhiXDsUzZQUBM2AA0hIKqIMnLqe0KOTYghqoiI9H2fcmqaphXuOITNk3m2D9I79Fuh&#10;BceBBcriRzMy6YmjSmc9ALGZchy5aUs5oWoHaHAQQgAAIpovFhujUdOMcs7ovdSqOWenB+eckyoh&#10;hRD6vgcAb1RQdQCQRK0Msg7KrmitwkBGiLFRokybapsRzrIcUn/V8tRgYZigsjU8eKt4THnbQEjk&#10;UqcEjiSQianD0KtroGCWCNnLiGyBA7O6pN/qaq8RKjBhIBQkRZS6+B3RsVKsXdshUBnliEiehlRL&#10;5AcROOKrgLDsAjXf5yZm6KrJJl4JFlAr819WMgM3fUhGYE68W80MEKvAgx9ERDFwHLXjSdNutKNR&#10;E0eRfaAA89C6hIW8bIMDq21+riglrj4jRUtBK8EKV0qkpeJQCrPiKTmqmCU0LTRgL9/ykkQ2pEGE&#10;DKRgpkaMFAOIVr3zmrKrqiE57wqAiAK4w0ZVyEXKt4lNzlnEjIlMpFSHHPxz3+wGgTkjogH2fZod&#10;zqaHh5oT/GVnpV/xWEv7vMxAiKo2TPBEWgHal5y3I2/zAu+/9Hmr++Kon7Napz/e+B9ztuVz17bP&#10;EQe/nuz+FTrXYqpKaGsIgJIzAhZavzMhcgYA4oCg7gadN+SWxdEBjzhsUE+3Urcxf3Wtw9KAq6OZ&#10;eAnHy5+oat5BYYYAalRD62WoBoZcWBhHbggOPGlA8NnUpJVdaxWL3zuYn9jqbH44nmxR5N39RWjb&#10;ydYW7acTJzYODQwDQq8YOSQ06FQNcTRqAWD/an/njdwE6wUOD/PZrSYGUMOzJ5vdq70ImXsLReTr&#10;bwY1RDQ0BUVAMjZQ04RUpAEkRgMwC4iBrZQbQzMyZG8YRApkmnMPTTQLOtm2/T1N2nfyX/2jn/l7&#10;f+Ndf+v7vyNg+vV3PzDt8n/9zrtmc/3t93zyrd9wtyZ59vmDm246vbe3e+sNZz7x0LPtTTc9+eDj&#10;l596nMlFgwg5jNpRbNokGRElKSJmyUjBzAiRIiWRvssctGmjqYYQzKzhMJ/NwCAyExhwxPG2dXPS&#10;fuigh5U8xlykSxMgm2QEgh6ACZg1LxZ7SgEzoIYIhIu5hBhPndoOHPYPD9Ugxuj1UQDsFrlPU4+v&#10;RNX5rmbmrbRZBQBm87nPrfR96OVYH7WkZjFEHLJDJjNSHgFuw/hG6K7C9AKkqwCJEAQJQQNSDxkZ&#10;waxkMQyIEAjBTEoFA9EI1apKvJlh0Z03BFTsxRtJEymRePV3MNwAIO6fSoeDDSClk3J8sevS1htU&#10;fKfUEZkUoejawmpDP6q6JJs6Mgz+5zgEvqAAJKbuVpzdI7XsAoNJggJBGaAiEQIP5P8lglVIQgzI&#10;xKFp2o3ReHM0mjRN2zRN5OA+tSj0YdEV94qduoqCanZml2pe5qlFnb7k0KVxstwihmXNDVUUxPwa&#10;NJuKWSYApFpWKtxGcUJMkXslJCNWNAYE1mDu4wEKcUcB1xQjAXwOBCIGADOLKlHELysrAyOKACAo&#10;IbGgJVHKBiZkICQMrACLRX94OJ3P5j42Qmt7gD/igXZzLDsJa1PV8icvKLw3UIHMzFBq+ZkGQ2pm&#10;qGpEDgeDAZDWPNH7AIfcoS6948qoiOjk8uMSbSu5lZ86rV4JXXvywz5dSa4GCBMArvWyxx7H5K8v&#10;Jn5ZffNrMerhCGYmIh5IArHHvh4GEhFh+W35e6+tewBVb6D7f6e/1WVWFzQigAIRMEMNLVFNHeIl&#10;BAXf2ohlxioyA7BKXtUy9GxXff2vxTdrd3B5nQiV11a64czUEKaz+cHB4Xw+HRMR4e7VKWIYb4zi&#10;aHRiaxuNCNmQOTShyQaQRBDDuI1AfPWwY6aNUewO5OBgesP5zXHb7s/zZGNEgM9fmRoCKCCSgdCK&#10;auqRw2qk4rgiIrn1MgJAZGr55KnJDTcd7u8vdq40oVU1lcSRuYmudMZNQ96OzhxDy5ubXZ5jhp39&#10;/X/xy7/80pfe+IbXv3pnd/eHf+gdi8PZH9x7/z2vf8WZM+1nHr4YNxrMmRCeeO7wmeli+8abHvr8&#10;J9EUuU7dYBbV6AYCLISQJWWxwNx1iyzaxCaLAICraHWpB7PxeNy27aZOur4npK3NjZz63IxyaKxP&#10;ADDMMFmu4/JMnRqcwdgIDAppOmvHxjwee1OLNz+ImGif+yS5M7Occ6kMMEEGz6S9MqdmOSUzDRTc&#10;j+acAwYiSpIjc9M07sMAUQBcdVdEuq6nlJijqQBSZObmDIYt6a7A4hIs9gIkEcuoSGjZKHjvIyAV&#10;+qr5BgE0Q1UgAl3PPgt5TU1RJYsIi6AIrWjCV6tVUyIAz/h0QL1ctG9wLKrLLbHM1YbdMbiaZQHY&#10;7Sb53ncKYrWitVPW1YuWQvW1fOWZMAKUINgBLc/VBmoFDOBzOQ0kDk1sx+14YzSajEajGJsYYxOi&#10;K/Q1HIKnqpUxZOA+VUxBzCepudSEgc/tsXL1pqsWAdbALdO644rsk2pWFTBxcBhxaOtCq81Ew+FT&#10;D8DlOTHkrICl/YkH9V8irbediKxWp6KEGDSGFEIIOUNVDjPXjAMQ9fybEYmyLwHtum52ME19WjEX&#10;1xiQ69j+a3/+Ag71yIEG5lgf6LqfrDqTOGzh8nOo5Lvh2+v5sLoqrmcRVw4dhgFc992ueeejP7me&#10;qzuaC7/gb1/Mx13vswqJQ0RcagQAFKTuk9JpXcXbnMVuWveJOTus0L0NB9gWiAhFpAQgRb/Xn4lr&#10;mSm61CdqTWrV0OcLkTchkIgHoI7xDp4VPCq5zl1YvU4EhKrtBIiEIaXUdV3qepAuBNzZmS0SjCdj&#10;Zjpx4uRo1IzGzSxZaNoNNWJMWUVte3NkxDuHCyPbmjS7+/O9w1k7Or05ag9mIjnddG5rZ3dfgQEr&#10;GX1gZx13LOlabsXAF7VoVl1Y2lEQFEkBwYh4YzODmmpARNS+79rATJSzzA8PAwUyIyZIPQAmoJ/8&#10;Z//bW77xrT/yD3/oys7iT99/7133vOn82eaZywe7C73ldBsDXLzSffj+R2+/6+uuXLh4+enHC95G&#10;RIGbtmXiLvUAAIRNiH0vaZFMtG3bLNql2bgdjcfjrutSnwE09X0IQQDVJZCYGwAzYw7Wbljqwbyx&#10;dQgj3NSqg3OkAh4IG6ICckBqFIxCnEwmGVCygIlk6bvezAaBdu+RRwZmElHnBjsgqqpN24iIv8wz&#10;WiIKMSYVUW1bJqTU9aXwr2ZoIlmzKACPWCT3fS/MwBFC005uoeZMbPb7gydNLgfllBJzBgxesvQB&#10;6TVYLrjlepZABV0s+KKJKKKklJghBBIxIhk0m7BWVgqNyAbnhAaF2eDlNpdV9zyGihQUAgBVDm0p&#10;erqiACAAqqqPV3FOiD8JK5sZzZkTFXrVMgvGH5/S8j3NXYj/t6S/5LnFMsNwoQXkGELbtOO2HTdN&#10;WxxqjIFDDCGG0IYmOPe3DE8vtaHi0wHM596UWeVLLQgdXrG+waAuOahlLA8SRETVpfazWbai4aXL&#10;/HrlICIARlQgRtdRQsQhymPkKnMIg09FbBD9bqhCzjlVzrkhejXXvKMINOfsWiaIjJBVYT7t5tND&#10;SamkHzW0Wtq3rwawfAEHc+QYkFJfaquqgR4QI0DRFjRys3rEAH9F/432AhaxvAcAoBWW6Vc81m7L&#10;+tfHXvUKFFxS2hfxIV/FOZRPQQxUh/b5QAfU0kmKpSavSGzrK3dIwMv71pRVoUoBr72AzUB9Zs0w&#10;oxHA1A2rX97yslEViJkDQuV7oa5wi1c85jUHFt1TL3mtXaeaAoIYInBKSfvErIfzbtFr07SG1o43&#10;Njfb7e0Ts/29jY2trY0R41NiwYA3NhoOvMjUJz15YuPJi93Vwx4ITm40F/e6TuyGk6NHm9CnUsyy&#10;5flcH31w/pSZMwG00lJABdIiXX3OYhNHG32g0faJzdHmYnaQ+wUhtE3QnIhjJOz6eVbD+SyIoJrX&#10;gK5ePbz/i5+7dOWd9/3Fw2/8+jecnMDF3fmFncUNp8bjgJf29x+4sLd9ww1jpGcffuxw94BAiSOH&#10;hpsWmTgGNAPCruvQoIRZqog4altRE0nMPBqNRASRvHVdUu66zi+t6zowBSaII+GAmgmXqWpBKWuB&#10;wABAjEKBl4AihkhmBpjFTHI/n3OIIcaSQiHEJiCVuk7TRKerNE07Go/dC+Q+eSbq/CZmYm6IyFVh&#10;gblbdETUdR0RxxggA5mmlCXlEEK3mPsiywSQlaTvpQlxBJNzoZm0V5/p8uMckuiIMFMZN+4m1aM+&#10;DGBSgvo1sAjqhh++VrGcLYuFbMxueJ2/QDVNLZ4VwDkEaFVTXlwNuOxLdwkIfNy+qJ18TktCAhMr&#10;faKBDUBBaB1qqxmwN9SW35QqVxme5g1LZW141GIKwH6NBU4GACPk0HAzCu2Ym5ELcvkwlhhCE2IM&#10;gZl9QHuRwCiClvUWeGuN81sGsu/whZmYFg6HDQapQIoDcGZmYC4W7BpHWSWLJBFRBVVAMhPR1cC9&#10;5mGBEAOKBSR0zaPATAiDEtOgIAGIyMwiAGBIWbTP2bti1JQDM7EiqqAaKggYppwKPJ9kdjj1RgwP&#10;v471U6tLqPKsrmNlvurDqsVaJwMX86voDefV1uOwoau/uK5fPe5KVtLc1QOXD/CaCxs2zle4jBcR&#10;TBwlJ/snHzmTr/4ws+ASlh7/qmR/U7ekiMgccu69YVu0N/eKSwAPTXToBDMzVQF3YGBYKttARMaM&#10;yRe8gklF0BGRvRkOfEKlKVoGAcdgkR0BIgOfeENFJld1MMtQXTJWbgJgHXNR50chASG5cSAiUcmL&#10;RKSz2WLe93HUqigCbW21J0+fvPD0dDQe33T67GTypb29uWHYnGw2Ebuunc7T9vYEePdgmrPKqRMb&#10;cOEgZT45abY3R3u7PbmuH9f+vOFpXXPfhztY0gMDVXVJOwUFVAyNAlLO/cFVR8KZQA2ZIxpKltA0&#10;o6ZN3UKkB1ETIALN6WQ76g/2f+EXf+1nfvq/ayzN593FnX3CcGrMO4fp2SnMuvSWN931mU9+YW93&#10;Z3q4A2DEBIQKkJLM5nMiosAI6BM7PAUEU5EMZiJycLjXNuMQQtPGJjRWOSMAkHNmps0Tk30F2BDr&#10;5ibZNPmDUQSqPBcnEarVvIgAzSR3rkqkWWa5D03rJQBXa1XVADaejEajUc6iCiqimpumiTEiIRkG&#10;CoyYUu/tGSmlUKFdDyGb2PgIk4HWBMzMTeDY971J9rXIRIaAVjhGAr2aMownZ14aR+PdS49QPy/5&#10;dxEGMio9pjYk5VoFFVZsQck4PalV9WGxIauylJyPeVnT0qEb0/+2SAkN/9TMaX3FPKmqKgKQL6e6&#10;ANegYCjJFxCZKnqDJaghkg5gKQAYiFmdWYrFtVkRtwAs0hDEjhlC9btr652QmSI3MTQtN20Ioc5k&#10;KUcMIRAPVdUqpISDRfMt7JdvZmX0G0BVgFAD83baepfWNlptphyiE1Fj1dhLEskpYc5ZhEScMOQZ&#10;bR7sW31SSARF9oqJy4RyLmRlwjpXvrCWPX9FCqaWTVPOopLFBW/Q9c1NQQU8d8Yspr32+fDgMHc9&#10;VuP4ws6j8IYGE1N5j8sXfK2pGLrVXWXM1dzHQBFYwRAGUvvK5x75RO+WOQ6hXf169TxtaPBG++qy&#10;8ut/xPr7GxYa8bqaJpQocIVJvL6SjypOXPejg38mmHnrWKHRsyuPeEM6ExOHQEKp75za4B3OpZKB&#10;MISIiORdfWWOSIEvEJAAA9ZJe2DmgS0A+OuhTH0yMzPJiIIUhkDfBycO98dVUsqNWM9HC7xQaj5c&#10;ml7Rs2cqihRm88WMkRZpPpsv2siSTRCbtj1z8qThhcjtTWdPnz51cn93noBPnWhjDF2HswVuT1pm&#10;mifNvW1uBgpRBdombE0muNeDsTGAZUQ0FXM+g+mgSLL+2MuVaYGmix0JRqqEAhiAEaCbZ81IyO2Y&#10;OCqFGEI3m6UsTYxoyICmSoRK9PbvePuzTzz2yEOPfn7vIx/8yNu+9S3f2C10I9L21kZ3ON/N8NiT&#10;V15xyzns5xef37m6vyt5HsrTwSY2o/GG83r6rvdwJ+UUmAFQJQfmGMOoDfMupZScW9t3HTOBwqht&#10;F4tORZq2GREd8pxCy+ON3E1B+oIWrcEvCGCEy2G9YIAi1i8cdFMjizGMxhwjxxBiUBFJuVv0YGCA&#10;MTZ915lZ0zSian1PiBTCaNQeHqa+70ejcWCOIQCiqrZNG0NIKWU152QF4q7rs2UmUjMEAoOmbSOH&#10;lHsTIWZgVFPOTEYK8y5is337GW52nr2fUskQzdTQKfTO6jCopRAv8MHS6NTC2rI4CiIiyiJemwMz&#10;I6LBFWjNFItXEBOXCfBWiyoLgISqioregMJMYAYmYATeh1HIHSAGhkCAYm5DkIAMS+ZacmInHxkW&#10;mtIS/i3tnkSooESk3hDgBtcMjGFIDxGBkLx/pmljiDFGz+mGedyFoFT/W2YKVOlFXBrHcgeCLc8E&#10;imqbrYQdUFQMYUBNh54jT/hJjEUlMPXi6SGm8msQUzQwlVqt8DjJFSTIRaWpjD5g5uhNtYHZlSO4&#10;CmmZGYcAnAEgg3Vd36U+V8qRu14/M7+9KfUKnBf9fDaTohKsFec6znivy3sU61eN8PJVLxr7XXk9&#10;rOcCuAa3lZ8NlSv3/Vpfdu07HgPVrXi74SMKlLC8ZLvOhX9Nx3Af6sp5obcefnX9cMYDvOu+RxBR&#10;00zOg2RCMBFTAwJyVMeLJ0RE1ObcW3Y1MwRkRbGqbQFWEKEil23ozaZQiqyoJan3gNODqmVh0ZyB&#10;uOx+KQaYSou0GggWr+P+lIYbsApSDDeuBJgAZSAOeDboin+aZMHKpnmxkCaSZOsBkOL29glDBOCt&#10;zfG5c2e//NilbLi9vdm0I5zlaU83nmmZqFddLPJkjIyUJQPS9mQTcM/AFC3U2NG1DYq+mnuQI0/C&#10;0SkCsKLFCJ5WgxmqcTBiRvZGfSZuNyfzRYembRtTytL30PeWewJQw9tuu217a/MTTzym6WBj89zP&#10;/8IvTja27n71K8+OTkxni5nI1QPZGuGdt5558KGnrs7mO5efNVFqGu/qcAjOEBgAA6aUezEAExAV&#10;IqTIPGpaZOv6UpQyUCJEBUIajccxxJzzol/0fW+aRTLGDWvGmDofAI5uVYZH77hCjbWdK6s5E5ER&#10;A6IxYwyG2HVdSr1L+VGMaAQAOTld1lJKOecY42g0YmKX7BFAVXWZclf/ERUQOJxNc85N0zBzlrRY&#10;LIjJddhFJIbG1JQMiUTUssQYmxicc4AICIbE8cQN5/j1Vy98QfsZgRAF79DQIsiA3tW6+rRXHr25&#10;0/BeSjMrKkGCQm7Hl27DzESx1E2dCWpmPmQtO/xZ6ywuz1m0EoxEDSsUrIrEddQLOISOPuOgwDul&#10;w1uHnnK36R7q+DtWU1iz2CJH6u3CSjWj90fpW48YQ6AQQ2xCqNoOYc2VsvvTqsEbAntDK3pn6zVO&#10;Yuk7r0lMl0JIg4ipGQDI0ueKKompWnAGSR0jtLohEZdN8AJ1EAQiEmFgwuEqfAYScRsbYAylS7nE&#10;iMEUOSGggnV9WuQ++XxyqLiegT8uVRMBBVvM591iAdUHLIMEgFKP810zpKfrhx73wxfpVm2dTFtW&#10;aSnMLTXrauI8jPImHOjGuNYnOfxFSbiu87HH5bhe3S8NmV9zqn3tBa5dWfmg4wolQ+Z/DfC8fM0x&#10;DOZlfBCICLCOEiRSNaJgZiYCtZCGBpJzCV8JhzbrgsB6FOzVQU+7llJ9w0kgMokUZ4E+ldARHoGi&#10;nT+8snCMfXX6mTIyDBgXDPD9cp/r2jWXn5W4tZx33WhI2C164NZU54t5G5uccpcEkU5sn0DDbEhE&#10;Z89sm1k22jqxNd6Y7FydTru8MTnLRH2G/Wl/6nTD7CYPTmw1PpiYzDbaeDCdEwcwHWIKMlDUOnjn&#10;mGdZDYSgIHJUYI6tl+sJ0ZBzzpvMNJnMp/PAJMly30Hq0PFB5Da2f/b+P03zaUC78ezpfQm//W//&#10;3ate+aPRPeLm5t6jT7z1dbfPF/PPPvbleU57F59mQJ/jawBZJFRN9NGoJcKuT04FMeXRxtj9pRqK&#10;GhGl1Af2imQEgNlsFjkgo8tYeutEZsN202aHqCVVHS62PkctOIkBmKgoMkNpEwZUNcmu3wZEJgpm&#10;CkmZFQCNmqbx/lQA8HmapjpfLMxUxFLKITLVknAWQcAs4s4vpYTmhtgWC3HRJQPr+77rOu/aQMQW&#10;DAMjIjAyEaiI9BTaeOLmSb+YXfoiQBawCABoRN7TPEhDDEHpwLXzeTVldo0H8qqqSYWQPG5c0rjM&#10;DFVc2czpryAK6jRCHWit5WaqCCKjgogSoyqVBUhc23gAVrolypw2f+iOLAE639fvufNqC8HWz8bT&#10;RwRnMaoqKDOjKRZhUTPwydDISBxCE9s2hMZzUVfJX84yDdXBOvBb66mO2lANoldNyTIKX/Ws9fvV&#10;DLUm9hY8KDdVQxFlU1ElAIRgtlZ19cRKjE3VKh+/gONVdKnwfpF8UEEosQGFELDmAL7emJmRDKDP&#10;edF3i77PKXlDCRGyd6SDVdln7WbzvusqKLGW5L2Aa/mK+OhXdKtr/uaaA03qqG93RkXYBMBVncml&#10;IWBIb23tnF/gzYdkd/X/qy1Ye8lf0fECdwbhGCRg9ThSjtXlxWCA2hcPAD6N3ButshkBDXUy8+i4&#10;aPFSOR8ibzQcgF8ENytqRfNo5QLQZfDRzCXzAQERGEDAzHWwhitE5MpaAQAg8kqPWR0IcIRKsIoU&#10;1BJIffIO+ZYRdUVGUFImCoawWPTjrQ1UXfSCBpubE0TslADh3JmTYJQVt06e2tgYK8065TjeYmYT&#10;2p2m8+dHIVgWVqXtzRiQekQQvfHUZj9fJCj8uAF5LyEbXrsPXA6a0cDUgJUsmyTrO2ASVIoT5pAN&#10;ZrPpxuaJOGrn033T7IT8YJDATp46jYgHB4chsCz6gHjHbbf9xac+++SXL3zdHTe0TXjmub3bz4w3&#10;W378wvNfevLCRtvOr+4QAIXAIQKRT34mLLIXTdMi0nQ+R+Re1OadUy1CCCHGpmlE8mjUmpn/sOs6&#10;UANGYI7NeAyR+qTzznMyMfMODluHYtzlGACCmtIg7acqCpbnc8sZkIkCkgsRoammvgcmxugZKgDE&#10;GBEx59yJdN2CmVUBmUS163v/bZf6wBGqRHsIIRA3TZNzypILc1hMTUXEnZ9XXv31KSVsGus7IAoN&#10;K4fJ2Tt0vtPtPwNWwbgaLy0JfEXGoPgHLIN3wBs3sRokVRUlsqIkg6hQBsaoaCGRFtKQ02EV1UU9&#10;bYCyzKu/Vv0JVLx0SOfKUAeoKIqpv8r7QKG6qGXbq2JRpqpvYoUk7BeoRATq2hclsfG/I2QkpsJD&#10;isRlSJpn8yvjZ+rQtRpnEBXqv8eeNMBNgxmpiLhzEQCxpk/LTh7DkulLTa+NRRVFkVDVMqkD3wHU&#10;Me+CGJOXUi04puxRQwnEfbAulhFa4A+zBAgUQowchpKq30XO7HKnSWS26KbzxcznzRbVX/CZIUSg&#10;giq5my9Alp0sq6jbseb9mOYZPN4TXM95WIX0hq+PHPWv/E5j5cEUpjcZOH0UYZlTLgOBoznr8j3L&#10;Z5lLuVfqK5C5NBIO77HarvNXcnzFgONFHlUQGcC1CWVlLwE4YmvsIxRqcGplIkE0TWZGFDxKNQMV&#10;MyIsFH+nYvtdWK+xE7puIJgvawUyYAItHNi6dRDQSzIGIGVEOQC4zOQ6GXuI6qHaZrOh8aDoCSPy&#10;IDdqOQNACNyJgQoSpS5tn41sMF/0CLi5uckQ5n0OHE9tb4U4ykrjyeTU6RPw2E5SajcmFFhT3j2c&#10;E50MkRYZ+j5tb7dNjPOUyezc9tbl55/vk0FhZPlMFrhuA5Car1PXvDEEUQHp82LanDwJ3IIZUYgx&#10;iNpsfjje3Epd6FP2rNfMiMNtt9924ctPnrvlzv3nnqKUL19+/rZXvs5yft/7P3Dn3//bgNDPupfd&#10;cebpnYMvPvn8YjHfQOtms/GogRI4UwjBVBepB4PAwWf8xdiYoanO5gs1ULCG0Kd8IRrQKACL5MV8&#10;ISk3GxEQp7NpFgjMbGqzqzbd8XqqS3kcuQXFDtYCChojcNnBqpaTqFJoxBuGYgxNBHahO45N41V5&#10;p5Kq6nw+N/OAjCiUsfbM3MSGiAj7wIGL1RMvgvUpqSoCqqgFC4FFvEFTfHa4iM6ms6ZpECknaWIg&#10;QtMcAkNsN8+/Qvo5p11vDgMAsDXzhGWUqYvkGkDRMnQC0XKUTZmw4sICdcl7bqoq2WX6ynBuGz6i&#10;OjpFZC4B6FJkQp0iTGbmzbL1F2ZuFs1ArSIpULo9VUHBXH500FaojrZEC4hOcgJQ5/T7aas/Q0IA&#10;J+83HGPghgOTd58WqBXXjoHgU/Z0ufwieOTGamn4HJIcTMSwila/LZAtlUDMTFkRPUhScyyoRN4l&#10;RodmCD38MQgImxmhR7xVnRDASzjLc3cseJln+zWoqscKBpZynown49FskZKIAOBQKCMkRQDQnHPf&#10;91gqxDgY3nrRS1txnAUZbs11f2UrbOFjf3W9v4IaIC6rcj7yxP2omYPDaOqdWoNnhRVQ4fg3P1K5&#10;M2fKAQDYNVbiK3u+wg3EtTaSFzhW2hn/sny2BxkhhAAmrvHmS8Qh1oJiMaEaEhmYKjCbYTDLA29B&#10;fTNRYCKVrFIWJnpyqSuQLOKA/vlmLrIrjumVl+AQ7ZQbTmaGolJkgAeEGUuz9nBTarrju8iFyMkN&#10;BiKqlj4CRGJm7RVFvb+iCYGJ+z4xhs2NMVPoFsIctzY3AbFLOhqNzp05DfykEo02tjgEg3wwSwAU&#10;OKil+SLffOPmqGn3egGDySg2ASnV9Us0zPNBA680H/cUh4SCDRw4tvHGJo83pnu7vn+VMKUUu74J&#10;nMw0ZTLIAu04Nm1zcHAYYnvLna948JP3wsE+EUTEP3rPex585JF3/cD3vvY1d6vIJx585OKVueU8&#10;399jJCUIzMRcRcApYHRoq+s6IA6BU0rEwEaRCBHHo3bRd0mymc1ms63xpF90s/m8bUeA2DIvmA+n&#10;+2yWDg4XVy7BYo/APFYgW1vm196ECtZbFXEtngGIlSk2wftARcQ9mC/awZY1TWPmHBAKTfmhiTZN&#10;SwSBGQFVBAACEjF3qZ/NZ5IlhJi7btEtNjYmRWfWRERjiJ5NEbGahBDHG1vNqA1IDTWZDCenN7bP&#10;zZ7bCWVIRGnC0wrcYc3MoFgoxVIuXLXpRatIpAS1Lh6r6n4NvBis4mRfMyvKhBXVWckHnLFZYuTa&#10;BFci5orfmOe66K+pL62rT3HIU4dQu/ruQkrxv/bFDaoiXksuObeH1EjO5onMwWcklFTdjkraISyJ&#10;RVDtBePy4oahAuUFgzYVLs3ikV3kL0MYvlbVUi1GAyQUkQErjmY+JMYfh4KhKZpqbY7y81gz9Euf&#10;usy8V30qIRmhf5tUJymNp6P9xSyLKiADVaTNhxqhZpE+mdlxXm95acvnPITpLwL+/YpH9Z3XZRrX&#10;AiKu/QUiAFDpYK2ljK/2o4c3rYT5OtPpa7uq4f1sADWvc/xV5b4hxqiZTDOht9sqEaoiGKsuEIlC&#10;VDQzMRRTKN0vlh3F870DSCLKRAhBReD/Z+7dem3JrvOwcZmzqtZa+3pu3aevZDe7m5ZIUaIsiXIM&#10;x3FMQ4GMSEESBAac5MkPAZJ/4NcAzkNe8xLkIQbsIEgAI0HiOFEQW3EIR6IoiaQsUs0m2fc+93P2&#10;3utSVXOOMfIw5qy19uWcbkqWlEL3OnuvXatWXeacY4xvjPF9oBODfqEY9MVkQnFMTTOAqgWigCpo&#10;WLPvZijo4oKABKRorlutWrFTRCRGAtVsVgiYbBuhOvCrUG2vVzCbiBoKRQ5sslJrI+Mw9F0TmaHv&#10;BTjsz1pu26EfjBaLWcK2XQ05htkLz98A7BTj/OC46zpcjmeDJdMZB5F8srEmwt4M7i0ZjDhSExtZ&#10;q6GEIseyRTC8+Blr/zNWUbCynhmbivvXaLo5PZmBICoSt7O9pNIRDP0m9b2lFEGSDJntKM6ZSTCs&#10;npy+8a997Q+/+x2TtBo2hDDk9Edv/9H/8c9vff7N13vpbtx8bhgevK2yenIXSZGCAZoCIQFRVjUz&#10;ZhZTAZM8AkYmAqB2FohwGHoE2JstluuNgDQhjHkkxFnbIbOJbkQ4BOj7s0f38+qE8mhOUA7bJeEy&#10;ZGVeGq1CjKaGROBwvSNOaiCKZC6O5F0xhuCqriEEp/ANIewt9gwsq7ihNbEsKgaaEqgQ0TikLOKk&#10;S5FDlpxSZmbnvgOETd8zc2CSUSSLVwtX3JLFVE2a4GxNToyL7dEL/eox58eAwUx8DLpnQMSqimjM&#10;RSzRlVJ3uR2mu4AAKuYhbalEMlAFySZF8cyTqD6dSloUKt5cO8rAQAC4zCWQSrS0FWCpVhXUSgEM&#10;KICV3914Tu06ZWdF93R2wbpa3mAIJsEIgFwMxpAmqRk3PFthOAea41TQXw5fe3ZKaYWCy+Q6F4jh&#10;ObNalsxp9ADsGldErIgIGIhVc41c0tyiJFAr8WtgGiGoicVoYME4CykjG5lV+sYi7uE/iyoSCVjR&#10;A6kkEFS01hHN42QgbEhEF+0wm83ishlHsRrKGzjVDYKZpiw5uZ/gBbxlHasDxGzrkG7f/EnswrPM&#10;9TN3sKn5zQSRdKrOVeepU8eW0JHnXUjhwnEqSZLnHgC8gtgHhgKA+1vVWVIA/pQznrZLtHWf/kH0&#10;YpWn4t6f6Wsv2WwyCDFE708XFZ1ET11KQoqlApNAmDkqiIogMQKYZscMPZAEyQUjQQR0hcKt0+VH&#10;tJJI8KkrYOaiGSVF49m2AqEVp9CzrASoCIaEalDg5RIMVzTCtmnlwqOGUHMAZqWEqrilIYgZmSDg&#10;uu9jaEIMm3VPzIv5PHTNZkhG1nVtO2/X64FCfP75W8CghkfXj2fzGdKyH/t+kBjZwE7XPSMfH8zs&#10;fk+MxKFpAsDIHNsIm36r2bRdFLza9/wTsbpCASiBAWjeLNeamv0DjSiqKAYhdDHKemOSx74HUTM5&#10;Pjr6m1//lR9///3T1eqLP/3lj772l7777e+Gbo7MgAqhfbhO/+V//d9/+c23/q2v/+uPHpw9f+vG&#10;Dz54mz1uK9knUzUEJSIXffQmgRgiApgBM+ecVqsVGBwdHs5mbT8OBB6BIZGuNquTxxvMOQ3rs0cP&#10;pF+RZnjmYK0rYFFnw0pCW8pSyzhR9LBMkqARd85n4+2qMUand/CAVVSkam163JBUtJCXIyqIiNeX&#10;l6J0AW+XJKJ+vXFbp6JZTXJpbs6SIIEhtF1rBimnfhzati1+mxBC28yv5fXQyAgBJIMZEYxSoTBy&#10;xWx37qzKedL2DiACUkkjq/qcAnM63xI1TnVCMDERTgayLOJqEErNyAR5mJlJAXn9DKACxs6RvlU0&#10;qB/Z/lnNPM+q26OdC2XKsEGabDB435zTNlDRJiUixELlVyLAeq2kYsqlTlk9jDUsIJUhEnqiFsWM&#10;EK8cTgg7RLIVKa62qIZAfto1iPSJx/U+KbOZaoxQq5lMsmkwAp2yeyVidb8EnUK5LC2IhMglu0pY&#10;iaWmG9XEZt51i27WhLjBfmdRJEKvHIBh00+FYNPdPXeZT7n8P+PNrsySbqcw7Eael0/3QvrraQlg&#10;APAdcdd5+klAWgQ0ox28+gq7+yffrjylIDmrekUGEgXHckMTTIy9Cx6d2g0pRqyYh+acUk3tqIEp&#10;gqpDuLUqY8oWge9HAMQ1pWqgAqpGWuGkHeUeRCC0SWW+JEgIwYDUskKlQffFVCuVEyJiEfwrzdtl&#10;jk2ydIhZLMQWCcEUzFbrHhFC2/SbUZFns67pmmEUjtxamC261XI0bm/cvNbNmpwhzrpbz91496OH&#10;g+BmwKYBADvrsxke7jVk6qZ8vpjbvaFrmq6lTT/uPgMAoNrhhQY46Qts9/HkIjNFDjGGJoZw+NyN&#10;1emwXq1MqAMghb39g0frDQAghtu3X/jlr/78x7/+a3//H/0vsW3+1t/+24P9j1/+8s/84XfePnsg&#10;GLpu1t0/1R9+cL8JQXN6/ZUXv/ubZ8yNlhCsAKqghebeqxZDCIjAxKra930IvFgs1PTJkydt10qW&#10;ZCNjDByYcHmWz548TKs1pA3loYFsJf650pne4j0TD1d52mY2tYojgIs0uB6yKIKF2LghnBYgZi7i&#10;zwCiAg63EgUOjITOUWwIACKZmZAQ1AiIYyGskJRzzi5tLzmbVzAxt207juOYRiTkzICYMg7D4HwF&#10;KUm/PsubJfO8OfgcylL6h2RrAByBJnDCZTutsONa1UShadncho/gdNqVw6AU3xYlcA9Vnza9aWdu&#10;O+bjTGSGZlNXXN2n1pYiIIJaDddKSUTNVGzD4Ol7rSStPA2DqoDmsICpOITqzN9ezUM1M3qx2N25&#10;KbQw40+M4p51cpIsY6p6xiJEZDXVeqmr4OJWixO1NK3UcTIlpFxdvvCgMpcyJPEAXc1UmU3ZwFBq&#10;meuOtfO0sAcGpgL17vqom4Lm6bEG5ibEWdu1sUVcqYpK6afyqNpEh763AkJ8CtXDn8tmFRwu54dY&#10;aiMKY82OrTQtBTFPO1Rxceqv55jndLc74ML2bIO6c4bn9sfpTxdytM/Otn7m7fL3hmHcmJkDNYGj&#10;gTi2Jg6rUqnFVVUbt/GWedUvMDFJTl77U3zvitKU3jevFjPPawYAl/x1hXsxC4ier9UC0BMZkTET&#10;MCCYqa89qjplRzy3P6FnqJ69IkAqVVIl+VqulB1pIYWMAkixAQBQYeKzVT+kMc6a0/WKQpwDHBwf&#10;jOuT0DSmef9gsTzZJAiHB4tbN47OTpZA+MqrL/727/5ADNYb7bqAgMs+p2yHex0RZ9OU9drhAeCj&#10;GGJkUBWicwNl18js+n3uhxgicaDQQOywabntxiwy6sHxwerkBMd8ttmgAcSGmVPORN2LL780I/2V&#10;v/ZX/slvfbuL8QuvvvLVn//Fn3rrrRu3X37/9GzG9JU3Xv3W2/cz8tl6NM0BZbU8dR0YbxD0soxQ&#10;Ou5LEaY/aO96SCkDYtd1apiGftVvADCjMQUAW62Wq9WpjAObmAESSQKcRtolj9vO3wq7NGFwx0Ut&#10;zVne2TAmJVImkTIsmVlEXO7NBeBCCD44Jm5qzaXgiBFyzpI1pwxmojq12JsqMScb/QghcNe2gTlj&#10;jk1s2xYAAofJnKsqI6MJEXazw6aZqw2Ubq0ffJA2jwympbyMQiQssAsBETJPtoqm2+KIrwc6lSYJ&#10;ao1QNXumYMBoUj/lx+ca3iG6UrhnUAs7GSIb2oR41rVbrZT8WG2b2TbO7ORid2a9n61t8aYSPylq&#10;iWnBjAwZiP3gHuGiVRaeMplVBIiIpEbKYGZkwKwKxKURlxxcLYVUF+bR5a2uCVvP47J9QkR2qWYF&#10;H+NMZGbBopEaBzNVaUDdEavPUXfuxfarQEstlzgdRaE/qNbUhzIRBeauaWZNgy4YDACFmocANKeU&#10;xmS2HfRXmtVzIMGf57bNWUKJUXfMqgHgtmUDdqb27snvXotdMHfn479pHdi1XpcDxPLrjv907ilc&#10;XIT+FW+75xbMzJ01KBWkpKrO3crIGEBVqeCqPsO9GwVDiO6Fq6pS9rI4Xy7dq8Xa/lyQECT3XFUL&#10;v2BpjCPakjIgKhKGgMRgjGSm2QsopmZqIzNCNhS/e84UACSOHEG16ABYqcynR64GosYhekkkc3O6&#10;Wi7Xq7iYLZcrYApm164d33nyCJnarj06Pr7/0ZPVZtjfb199+YVv3f2DJOmNL7wW+BuaKGWdzVpE&#10;W23GcdT5rA0h5jSOOe3vLwIzB/SK6Ysu0a5NvfR4yMxU1BQJmMmIVOzs0ePnX90XkM4Q227sh9V6&#10;3Q/pl37hF9778N7zzz/Hlvb2moOjo2uHe/OIB4u9m4eHcX5gcfFzX/6pX//6Xz5Zf+NHdx+/88HH&#10;Bwf7f/idt1MaAhESZ1EGoCJEE5smiioAxBAdr0spIRIQZMkGBEZt19roqRMaxoGJTk9Pl8slmCKB&#10;EppGY0NQy3Lp+q4akdtJ5bySUxlLqegu1gnAxnFUUVVnhadK6utjw9dcEVERdmV1BCTaDH0MzTAO&#10;quKE5m5TfSa4jfQQkohiDMX1VgXiedcBEwKmMUkWJ9ajQh9vaDSfHXbzmYAF7OYHr3Z7N++891v4&#10;5C5YmB6ve5bELm5dClsADIq8acGu66D1RppiUGufKJhq4dOearjOLytUkCEPLT2RXRwSKH1w1dhY&#10;BXzVzHC3D3XXkG+basrDuNBhTLWWnaw0+UzW06+6sMCBKSIUcW/NqiSARCU1DgCIkMDMnBKVcpEo&#10;QnX2byoZ08sxwYVtuxCf32d3Nd+GrWVwERFx9c/MTEBFxIQdX3NyJfBAFsB783w8Onxu7pyZ8g49&#10;3PRdZTE0ZCzC63X+I9TO/JyyiyHYU6zp7gE/O/75r34rujEGu5GAZ1JqVhUKQHhFxDnZ0Ro2bp/p&#10;bpwL5f0txow7R7jww/bgdaBetqZXbxf++hPe1XNWf4fBGxGJKRIGwuDjyQB8ySDAqrpugGRAiAwK&#10;BEhUKv9F8jj2ZuK8egYmLh9ZKw3MBLdN7iBIwqHQ1DnvNpNitNi6yo3LK1WWXlUT5+8CKqWEiEgU&#10;DEnQl14hP0lQAgWVAhV7p0ddvZAIQ8TAjDlZS00wUBCDgHno794/2dvbO12NbBFivHbrWBMyhlkT&#10;b1/fW45072QdY/PGX3g1DelsTS+9evPo2hwVTpMd7u2ryiC6GqlrMUYh684GuXV8QMixDeL6cTse&#10;2TZP76NlcuIQASrPFIKBUtthO4+zRew6F+xgoIIeMCfJc+K/9e/9WjPbe+HWjYRMTELh1sGMDZsA&#10;MYZM1sz2/sZf/aVXjg7+wuuvbCRSq8dH8x/+0dtg6P0GSixgOScmdn67NKZxyCm56iSMSXNKs6Zx&#10;6hhRFYVIPG+awhpPeHx83LUz5JnxHOMMmJHY9dRrIgBgZ/74Y9qOwhrR1PqtktYCVSwSIgKWQbNY&#10;RjOQElGZuNKIqmrO2dtVU0op5zGnJNltCDOnNKScclZzUUgmJ9MjwrZtZvMOuCCBiCRZJWs2GEWG&#10;lCXrer1erdfL5fLk7GzTj1mEANWglwSRZ4v5rOsQ2eLY7N+4cfvnNewVqTQUgLy7fvuM8OLk2kKi&#10;E+iyO0V3Wlm8i3IqFoUKG25/nd4CdbZtv8NaZ8QFo+IBqeO9puLwb6nvnUJVACrRqiLYeV51gMlC&#10;m5mASen8MQAAQgV0YhczMKjSsGboaW/L3vubc84iOUvK5ddRkmjOJTWuWSXV//xNl5VxjEHU8WPd&#10;yTqXTepuhbbETAEVSRG1ilL6olI6ZUMp3I3k2nMNcwRExkAYEBk5IAcH5ct6iqhm2VTQxCS7wKud&#10;00tHBVGng8QiZuPYeMV4iSgPgzoh4lMVIsvD8XT5n952Pha/tNW1C0ErUGLelkkGaFIKAaAMOrzK&#10;+EHxJnYsrhluR1cJ7oGgls8VM3TxUKjb/8CjqZ0096eHpefG86WPmIGc+wo8TyuE5z67e9xiSpmZ&#10;AyXLROitfmY2jmPOAqXJL5hkQFRT78aGGn8hEhCiZTNU9drgiU7E0S2r9LzbrEoBggACMxEqJgFB&#10;EHfbnbik+B21jRq3tIWOdyn48opQtM3PacIUILpUSYQgahn7rArcECKYBmJR/eTOvW62f/rkiarE&#10;GG4cH2YjRWzb+MpLL4B89+79x198/bk3XnuVAE7OVl/43Ksvv/TCg4/uJLGja9eRIYtshvHwsI3M&#10;QLrpx27edV1DzDLu1OnQ5SoDM1BnjCm1sYCuE0AU9g+PrJn349jEmMb8yQcfMKG4x2Iokr/21Z95&#10;/ZUXUNqDm8dmeRDQZIf7C0Qac1LmQWD/+Ppbr73cNHjr5uE86u3rR0/u3Hnv3fcAEZCYG4oRnLBI&#10;xUYcwUQ0cBjHMaWxm7UxcNs2CNpiGHOmwKo66zpA2IzDkKSDZn+x98KLL969c6cfkg6AKkhqwcpw&#10;mIqzanLrwojEagEcvkETw6n7u6ZwwADRKXhc8g0AgIyIJnPYhGhgKoqRmhiRivPaxkaIc86G0DTB&#10;LJqBiKbNGsAbX6MHvk2I4zh6/LRer7uuM4Bc9cVCE0Wk7/uuiwAwDHm1HhazRVbt2tY05ayxjQdH&#10;t1bXX3n48ffBZcSIwISpQEEA25QKFoXwur7s+Nc1aCmhi/9bpr5Nu1/AwbSabZ8mVptmcevMTMuH&#10;gQsiTQZAi1Re/RK7uFg8bdsipDtH27Vw00lPOzg1IORptoJ59MfMwGAajIyEAM2MnbIYy4Ag3NKy&#10;I26DBaj4+U4yZTvMdOoOmG4iFp5zh4AJ2RCY1cymjllicrYpZDQxgIp7mUDh1lQzEcmCxEje6z/V&#10;TLlZF5EsOUs2c0oiP1UCKAQjkvNkjP58t2cHwXYeJyAXv4adqQtaO2G2H9k95m4EifWdnbm/fXvn&#10;GBfj3frxqT/Nj/MnwsYnr7+eJALwORTRBfrALpDvXz63EGJ0fKzCDoiIogpmsWms+svEaEbGVjnq&#10;Uc0JpsHlSpAYRHygQLGdk9Plt8AQ0YgNCUxVBVRMhMoKWXNmKKUGgUoxAhZShHLbidjK6gxmWmBC&#10;IygPb7tkl6fl8IuomiFxhoBxDuCpIGMO9+8/vPX69WHTjzk1Ea9f288YjEIM8MpLt5Hw3uM1ED5/&#10;83jeNI9PlhzbN9967fd/6/ey0eGNWyFEGdNG5EZsmxiMUp9kb3++mAWEYDCYKRJvoY2LDlddQBEq&#10;kxS6NnhOenBtvxEZVycNh9QPHML+9cOzhyfZIFD8la//VZDU7rfXDq8B5Hfvn754/ebNRfvOnSdn&#10;iu/eO3njcy/H7kEXOQZcdM2Nw9nBbP6td364Wi6Z0AAxRORgZs5azIzO8eMbIACx+/xd1zAzrHtj&#10;Hjbjuu9jbNpmtkqr1WYww729vWs3b91//CgBSE4m2VEH7xCeEh101aS1ut6bCZoLKmi1QN6176l2&#10;L5TUbBJCrOpJ4LSxhARoE7sdEoQYara1VMGIZPVKEFVUA01ZZLOC1LbMjADDqK4IXRqKTEMIPgW6&#10;2Ww2nxExEaUxEdLZ2dl6vVnvjXG9CZGRzECTJibcu/7Sg3s/tnHjwYWZemPQ7vwtniLSTvRu1azC&#10;7usFC4fnfbM62i9Stpaf3RgXj60ivmpFO7VaGs/UmmLt4amo7/Rszm/uBVYADwCKCpSTpLl6mj9B&#10;A5sCR0R0Sg0H7Y22BpgJzYKqsmkkVmA2YEQyFXUxF/TcDtXBMlnU4j5jqXbDiYO93OHSSrD1KUpM&#10;U0am+/GeWyUNhOpP2XmfDBWJTI2ZtNwfU1UkIc0ApKaqoiCipTZnSu2JiqgMkoec+5xHUURCYh/S&#10;PhQsSRqzZtn1PMqZbvHQP9Xo9KptSpZf/ssVyc5yynUFhp2/P2MrLJnF1d6tY3MSggtVReeh3d0v&#10;sO2PT7mYkmfxrZJaP23vXQ90+qItAF3bfp6yBVN1ehHX6wWynHM5qG4BKKwplmneqooLqEE2Va8k&#10;8jTqdlHY+bVUDgExUADLqAhqJlk1eY0RMjsIgIAgEyVYLU3EyYmAMld3yiCxPtuLy4pnp9BKCSSz&#10;IFE7n3ZgxtXpKRJlxT6nQ2wPj2YJg2AIDLdvHbdt++RsA8z7He/NFw8fLwnCa6+9HEIwjPvHN7r5&#10;fDmc9AIcmjZGo6yGi0XTRRqBi6i6z/ytj2aXRwB6T5Gz74qywebkhJpmcbjfZ9WUJefr165/4a03&#10;vvkvfocAj/b3vvzTrz8+27xw++X9vcZi+v3vf/zv/vW/FBv6jW9+++37yx//7//sP/y1v/EP/of/&#10;teHAxA3QtYOOkX/3m98KIaiMgGQAmrN4wwUJEaNq8HrZGAVJchbVMaUxpYP9/RjDZhhFxIg0pSbG&#10;tm03m81q049p7Loutp2qmWTJDokpTEIKlybcdhDvPD6o+2Cxpd6C7zUqCOIAHqEpKKkJGgkiGGQz&#10;A3M2dlVFzCFLbGJKeRgG72RN45hTRgDLopYtCyDkNOaciEMgNjMKkZkRMRAjotvUlJL39TdNEzkC&#10;gIisVivm2HbzYUwpS9NGEVFLChgXx93i+nr4mKA08u9wBlxYKbbRWx3KCNveUE+rnPe/Lxm54gLV&#10;1wIGTzvvIO5afygrlHomVOuX7OIH/u9WeO7iIyurHu5ckpdTgLf2iloWi1Plk6oLxZuRKhlRYV1U&#10;URPvEhbiCBHIXKwuowUkI3PCWSKsDvpOleL28nfcCChWAQBcTXI6YSxNQVYuw1zrzsmN1EEtJg2c&#10;c1A0M8tgat7iRYaKUDUCAMBEgLIoZ2HC7H05EymFiAwpb8ZhOQybcRwlO0gBhqioiqCSRUpNQAmD&#10;sJ7t9CD+7AJY3LGQu8/1yq2UZKHzUk40PbWU/4oxU+76dgEo3zOR8tfTqO7m7scnd/xcuOx7wjNu&#10;kz7z1+3ZnT/hMoG21sTBMnymqA0AAIScEoeATFCFNbyVXlWJuGnacRxQzRMZUEvwXTZAVUwEzXg7&#10;ay+eer07pdoEiJHIlJzmVyShBgPkJriCi98nt+L+cWLiQM6AIxU/Ke11OxbUiZ1qUcQ0nYpVLs8Z&#10;QY1COwckM2/P0ZxG0WwWTpbr5w73Dg7mmcIoFAJfO27ni+500wPSrA3z2exsuVGD2889N4stUrs4&#10;urZ/eLR8fArMgUMM7GtiG7CNNCQ0Q6JooLunWp/ftOgpFu6b8hgBkc0s9en0yTptwDinhEAP7j1Y&#10;np71/QAqL9568fqNw7c/eO8Xv/xm7PgHH50dLha/9DM3//l3P/6Nb/+wnR+nu58czJvNZmxmDRM0&#10;AY4PF9/+7u//+EfvobMaBVQzVDGDwNzE6ExrbRsZ0cxEcz+KB379kBBX89kshgDAfco5C6g2bQiJ&#10;hyGZgeqgCkSB2s5ysk1Gp8jCy6A3TJevOLml4HAGIKD3ZzkkYaCgxdsAc00tNbWcAdE7O73GR82G&#10;NAYL7v9FU6ceLGqpZjImzQlMNGcAQ4gu11KSdyEiheCLKjMTxRh9vXMdm/V6zcSzdhYCrTfrzWaz&#10;f3BkQCKyWfe0YBUz10CIs72D51aP7gr0hsrIRSugDMqy4JfosMShAFh4FVTUoPzV01UAWwQVyto3&#10;seXBVLWwtSuogOcEyqvNvhT1ajVBZa+dJ/Up0dE2kvCZ6wCmmYn42lBSpIElU56Qf5/XLutGQswc&#10;NDCzMDs8kJBCYdKlhOYXMjFluNdBiGTAVEstKuLt3b27I06L0icZKBJR4Su/6NohIhkrmueLkAJR&#10;RmRE8QZ69/zKq6F3OqE3oeWEQGYQ2Ix4oqvKOQ8pb8a0Hvp1P4xJDLwgpbjQBuA3yS7Zle2DLmXa&#10;z3wUf6xt14KW5/jZPngJbAOoprQsvF6mTufushvQC1RquzD+rrF8Ggp97mz/+N7Gp/aq7vKI+Lc4&#10;1Fzc/ovdrjthaxCTSE0MMeUhaQZC5uidqV7DxqFRTJoSUrCcJWcnADcRNUEwIHAWryJo45LjaAhs&#10;KjYFH2BoZADCBFkRARxpAqK2C7ExVZOREEUNmQGB1cjrMbtAqmoFQ1cA50wEQKcrJopoE8JoCMhV&#10;kNlRYvJ2EQCmwPM9wwCQiQKamCbphxTGR/eX4eWb17oOmyYlMe7mbbPXtv3aEKBlnB+0pyemgAeL&#10;w64N1jRhfnh87fjjH38IGHkWOUQw5oCxRUHIQgBiqkiYiToFAu5Rqi43oBEbKBuZGhgiCQITkqIC&#10;ZhmCxsWNWy+8/ub3f/fb+ewMMZ6ugYGU0mufe6nhcHK6/srPvbQ8o3/yz775n/0Hf+U0wd/7h//b&#10;3/mP/u1/+N/948W8u7fsHzxahkCESCJZ8Tf+6Tf6vg9ohMEogtOgEIcQIrMhBAYDE7NFjI2SjBJj&#10;FBEzWG+GlGTWdW0TmjYMw9D3m36wrpsh0mq5FIoMgRuWnOPiICPL+kx0iQaNUlbNgaLUJdxKHpFq&#10;wFDfRDQEZAUBY/SW0xBD0xkFcgEwMSQgZiQmJqw6JzoMCGiipSOIXYocQgia8pB7SdkMTEq+LxCY&#10;lMgFAqsqak6IkRAImUM2HYZhPps1bZvSaCLi/F8K9+7fVzGgsOo3bWRRPVme5pzn3aJrWNXi3nUJ&#10;DaUBxWt0AgEBlnJ3NUMjD9MAwBQM3HxO+U60LbX9drUlAy2RPZ0vbrISsLnCIEySDMUDLp9Wb08r&#10;C5IqyGQofK1ArN4qAJnJdnUr8FWJowr6WyLp8wlyBcuaUZlFctKBkhEaYVDLWZgIEJJkAnT+IZHg&#10;VEQhBBFhpFQrG6cLnAxnIZFAV4kxRCwVcYgEKCLotXOIgKTgsnVmkAGAVIkoIFHJMTsekmG7oaGD&#10;Zc6OpCaWMRs6qRU6cbWZmSkIggkiYkaxQp0CFHxgi1mSNGjqx2E9pLOhT2mEAvWRUpEukJRNhIhS&#10;zoQ4cXpsV/Q/HWtqJVo/d/gLlswqRg0FSDv/J0ceQRW9hK1UQiOCltjfYVIuvpCRoU4HoWnUVUbP&#10;S3Z0C9ISorrcJ2Jl9fmMBvUC5HvhzadtuHPfz0PNeu7N2hi4va4QArdtS0QGJqKEZKYiknPhq2Vm&#10;0xw4mDMZIZqouufnfnRBmgre4UV16GxkFawxAABCRgQjr2BFMVVTiYxt2yLimAZJCYmYgwIgEQVS&#10;FTCQlF20CjkgIiEwkGRRFXSybED/ARDOu1AISEikJUpkJO7me0QBcoZihXXcbAKHjz6+a199fW/e&#10;xYCrzYh8EGNsZ62qMREzx2626ZOqxbZp5osQYzef3bh1kwCZA1H0MtcmhCY2qkhskJ0+B8jw1vWD&#10;w73977377kTVVyrWBJXQDFCFIQEYNHNqmtbYoDl+7Q2NMRgDN8mUVYEZlH72S2+teh3T8Ortm//n&#10;//P9f+MX37p+MP/P/9tvfP7Wjb/4yrV/sD4dmvZ33/nwbBgXkdH0ZDPef/j4h2//YAdUQOYwW3Qx&#10;NDmrqvpIyCKgwrO25WZIkkR8SACoiJ0tMzHM5vN5N5u1bT+Mgblp9nJOfd/H2MznCwAZ1pvFwUGe&#10;df1psLOTjAkIQ5Yr60emybFNHJgzFAIaMLkgtDN+ZFU1AObgFbR+J9UzhIViGtRRqSxMJJJLN2rK&#10;E1WISAY1dWAWhJhNDULjSjANMyKO48hEs65rmialjMihwZxltVoNm/7k8ZO9/SO3AWHWzhfz9Xqd&#10;Ux5pIGJQRAwxNDLiNMxqIWSlMtjWBfkZ69TvvyMS479ul4+tzFGxZZPJuWTYFLwLtr6DAFb5zaxG&#10;mdOiOVnGqRwBHMvZ/fapTWYLVPu17NISqZqqiGLOI5ElXxLMzDJRKbOtxYOmbgQzUZFQrayGLgDj&#10;9AolAPXlqBwD0WdlQFJmNUIELpi3L7qkKFY6e8G8apWKHuoEUALAxPM4RUylsqG6D6WAyHta1bRq&#10;7HnA5lzJQkYiOWfhSEiAIGZZZBiGMY1DGsdx9LQaev+gufSt9815//2fKcxbrxV3v/fKE9gCDJez&#10;NlPqsQhdFqoRALpQegTO2mW1waEee0rqPXvz+1af0GcNpz/bbk/77IWP46VXPzEoBrDOpICAU7ap&#10;ia2qEnqGVFxGeHeiaklPIhHajkhMjUQBkYsjBmAOz/h4JFS376XKldQymIFmb91AQE0DqnoK1AyI&#10;OLYzJMwpac7MlFW8LKXgvCj12s378GAHdvDJ5fIPFAIQq6hpFqDZwTHGFvJARJaRUdNmGZDe//CO&#10;AsZgB/PmdNlzaAKHbjZLSQIioHXzvYcPezAOgWIza7t5bOLNW7cQgEOk2CCxmbWRA3bjqMzIztaC&#10;AIQvPn9zb7Z4+913c7n5E1JvgKCqDABqIYuJvfTma+tlv9z0q/c//NHJGWYTIssKJgB8sL//xS+8&#10;cvfJan8x21vgj97/+N//a1+//2j9j/6v3/57/8mvduuH2m+G+fz3fvDuwbWD/cgm6ZOT5fsf3lk/&#10;eRQ0GQByRGJAylmZDQnSmGwEUyOmhllFjDgwZhWRnMZxPpvvLRZPlqfjkFUN1GZtt5jPEHHT92rS&#10;tDEE7maN2nwcBkWKTYfcDArj6iGBMdKVyskXxq7TirunVGapCoyjUemQ8sklzhELyIgUKFAgxpxE&#10;VV3lUkVzGsXlXHLNT/o6YgBY5NLUBKEs1BwbjjE2jS/qRNS2nYj2fd80DTcRiYdN/+D+fRVtZ/Ou&#10;68SUAzNRDKE9PGTmccymhtwgN5KNg+3mpkzLIqWqWPrGTIsaKiKASq0D2IYJ59YyPQ+g1bTCxfhm&#10;SkdNHrc6qe6U4S8tl+Wz1UajI8kOU5kWM2RmXrjuAez2URFN2TMsnGnFSIhIyskvwx2Ircl0k8qO&#10;xjrQrqrBUXqsYSiiLxfFptYgletHKAYToqBKUyMUEYjHgl5mVSlWAYgwKHgViOcMdqL8gqXZjmaA&#10;1ujDHRRRD0WnYiJTLSC2mSEbiRDRSNkvQUyzyGYcN+PQD30/9CklAOIiMoxm2cykUoBdsT1TheZP&#10;vp13LK7eplv0DHtfxfLKXS3RHIKXzlb60ToHzCquug2Bi+7bFYsDPuXnT90+Bd29Cr7+lE9sT+NC&#10;i8n0amYAgUrBt2qhtgRmbj1/AEREKSURMWdHk+w3RLe+BW6/0MwACLlwsFBNWruslRESCCtqAI6Q&#10;ExKCqKQRx4FjE0JrkmDKjXkmpokqAmBSJG/cu9MsI5gi+XND9WQ5kql62yWAGGCRikP0FhVkBub5&#10;3kFoF6k/QyBxiCgPKvjJ3furYYxdPJw3j86WxIyEbdcuM0RCRGu6LuU1IBoBU5zP5xz56OgYEWOM&#10;FBoxAJV51wxJxgyLRRwHn81oIrduHj959HiHgbL8Q2hgQByw6ZTiSEhiH3zvjxgtj+P7j+7Mrr2g&#10;x8dZhdQEAVW++MZrh8dH/+Kb3/viGy+ePpHHTzZM9tHDM4Lw+ZszBd0oL25c++iTu1979XpH+OhM&#10;7z1Z3nnvPczJfe7ATMRm1vf9MAwxFmHRnDNbVIJ1P9KYsxkykToriIl6FlwSjGdnslwuidBVrjzj&#10;SMzjOJoqM+eUVQ1j5OPrQVXXJ4ky67NG83a6ARgoItfeaKf6IwpNwYYpAHNsGgqMRDHGUMqAMWdp&#10;2hYA0jgCxKoKTFYtGZiYsxBwBDCGCIAxtByCAiJSSiOMHhLhOCZVA3QJ7Thv29E059w0DYcwpNFU&#10;BtI1I5jN53MiGsdRVHMarZAeoGSjYKolMVfX7KnnZApJ/QVqeyhU3iPvWgOqpG41pYLTVrONZSLW&#10;RYtAS7FFDSLBDCq/H8JWdtQcYKuWDBD9s2bqXJo+cM7z49SVpZjiapVEhEUwo5ePpdKtbkV7nIiR&#10;AjNr6dX1IUGkzMGxhOyOFSFsL5CKP85CxOzFlaaBQ3blIAe9t5Ax7hAB++jCssBfVbTpN7muMuYt&#10;0woghtkoq5hYNqWa4KyOiJmZqELphQYnJgNEARDJ/ZiGYeiHYUxjEiGITKAVOjVRyTJNBtPq7thn&#10;it5+0m2aejZVIX1acDz9FRGv3M9quQzUG1NL3dD9MLeoZoZkYLXM7MJBSsS6A2sCfAaE9upT/owR&#10;6pULke0WQD1tu3Qndu9hEBFkMjOvdEdE5wxr2zZlrWOdRNRUykmo7Zzzjn0oHOEIRljbXwABgYvn&#10;4o44kxErIauZKSpwCBzagknlXBxezdJvJCWRRAVRRzXxyngEJI4ImC2pKXFRoi8PE1Erg4+pmmYD&#10;z8EgIu4dHMRukU+JiA0ZTUH7cdAHjx/df/jolVeeO5g1j09WgEhAHFgHI0MiwBCTGoASBcly/fqN&#10;EKnrGlCIseMQcxYA29+fn55tksJirzt97NUIwBQODw8+/PADoVDbpQuOh0RAMbQL2DuExVFzcLyI&#10;3XByb/j43RZtM56N9z+IZCEuFCErNNF+8We/1Ks9fvzk87e/9KM7m4/vb3qws9WSw6yLvNwMawu3&#10;r11/57s//It//ecY8YMHq48+uXty5wMQBfYSKG+CYmTsus57TkS8UAJStnHsAZmbGAgMoes6BBiH&#10;0dQiBwUb0uhDK4TQdV0TI1JQk81qrVkYyYgkJxPGMAtHN0bLuDl59iivQ1nNxdHRFJE4AAeq+qAe&#10;DZkpYrC65LrzOIw9EnFgdw4MIDYNIKaUCCGnBKIGZqJuTdxGmYEhiKqNYmwASEwqmqloriETMo0j&#10;t21jqo8fPx7H8fhgPzZtSiOCMXVm5go5/tU55yQ5tLE3MDMP9bbWzBSd0ERtwnmhpq9ULy5zFSxD&#10;LXYCa+C7talXriNVN3XqAKnJ2tIPXTwYsy167K/kjbPV2qlLzGrF9+pnDQxAEUM9BwAAZ31RU1Ix&#10;MVVL1WkITKAZOBoxmHhj/O4qZqVDz7zUqJYhIpbyTtftMQYwMDInCxEhYSK3skTEfLFlyxex3fs8&#10;ubaTDXUrNlVhq2lWE7EkmkRS9kIRDV6hVIKTahpVFZKXHQAGIgJERRDTlPK6H/txGMdRxKEaJoQi&#10;NCQiKdXv3wkcP82gXrhp8BQzcGHxv3TQzxSofWo8Z2ZVTxeqBaUyQtWAKhJSXRnvPX/at30Gi3hl&#10;DDpByj+xL3LZq3i63z8Z7Ks7c9B7acDz/CEQotPQhBBiDCI5iTKzajA1UwEHy013abaxZLsrfuIP&#10;mKnwuQAWxngiA0MlQhZiQjbIriGBgGJaQVtAwkLURg4TNappJy2tRIFj6zkVVVEFDAEBTNVrS3wS&#10;WQH33a6bF/0i4mw+n833VxCAiCB4ZJvHzQraH7/74SsvXts/mJ8ukxIQISEkQUQKXh9JLZIhQkrj&#10;c7dvtcQqZgbNrAXmlBRM9xbz+yerrDDfi2ZkaAShCYghPlmlbfs9gssbq7fBAaioYVBq19ykxXF8&#10;kdP9D2x5X7lf3fmgObyJe0chzBbd7AtfePHxg+XNawd7LT9ZP7z/aD0OlJQ053UeP/7o7t7hDU1I&#10;ef3VL3x+1Y/v3z/98P2PdXPqZHIumCoijDif7+0t9nLOKeWG2MxSysTEoaMQiQDUQmRETOPoi52I&#10;mBoYSBZfLUVkPl8g5nEYUxpCoK6LImHY2DAmQKJ2L+wfS9+bDf4kd3MzldZm5330uIkAi8AJlFhH&#10;wcgLz0RGGz0TaZkzIXl5bIyNquScABEIm64NIWzWm5zFPPAJpNkAVPIAlffHNBNynM9DDAAYKrV6&#10;iAERRU3UNsO4Ojs9efKoadr54ggIF+180TUH+wsmHMaUc+77zWa9MbDF/Cge3lre+cBpfsvV1UxF&#10;6f+sqi8eJsIOt0O5M46ywGTGSnOnloCmBnDVFk4LyhbVLEkXcIVyf16IYM5FYTYVi9RosIS5ROV8&#10;1OFfKGS/rgFcw+TJpwEsuJSisUfE4skZylgadgyYQc0ChCAIAepcQKwKrC5/XN131GILAbzIFsAM&#10;jb1g0QAM1QDZtWBByYC8yx2nO1BUcrbx1hQKTpZsIrqo994JoVQtiyaxlG3MWXM2kwBGrgqABghE&#10;5DiDeFeM5GyjFRoTNLAh63ocN5t+HJNkCWwE6Gq7kiV7hfTu475gBZ9uznC7kKCd/9iFeHT7EbxU&#10;gX/JnEwfnHQ+rg5kES/M4voksbiO5k6gH03LpdX96akndmUQW/Y6/4NdtdvVBnXXRu5eju10h17+&#10;6zO3p+4WJGdCRApU+E5RKzlZTZKCKy4YMRbJCISqaAx1Qdw9mx3XUq2yrDiRrf8ZQiBkxQwGpuJj&#10;mTlQy3kwREAOaoqBiYOBYfZKfdPiFxsgZckERY/aJ4SJGgCRIdXyqHLLuCTpIDDTfN4eHB3dByZm&#10;KK3rqmOvwT744GPQL3Wz8HgzOr5tSC7Zw0x5zDFEJsw5DYa3n7/VBlqdbYDjfNEmycMgIOnoYP+j&#10;Ow8AcTZvU06AoAqzrhOD0+UGQGDSpUE0REYyQFTDPOq4kXHDZKCAe8ctMz1q5cnDjrQ/uceIMINX&#10;3nztxeePv/Wt919/6WWT/KXPH7XY/zf/8zdff+MFhuHD+6tvfPtHBy9cO7n7+IsvPPfCrb1Hj85+&#10;fOfRg/t3MWeMiBiIqXA7AIBBznkYBgPomsbqYxVVBss5m8J83gYOqrJarzmEGCPmLADEkFKSlAVg&#10;rRZjHMeMaE3TLGazNObUD2LCmpEYY4tNZ/249Sh2BuIW9NmOfizFI6oKyXWKCrLHrhtolaXWTHPT&#10;NBPC6cUrQxp97OacJefC+gU2mTEnWQV/HqhG3sWiXpVmXicFYACxic1sBkCr5VJy6uZ7hpRyIrD9&#10;eds00VSHYfB8v8uGNm2LzRyQvD9y8jg9CDI3VlqQ32mWTiHTpRiinD3W5jTfh6p+GdYRtbXcgFXp&#10;ydmCt1/uFseDWJtutsOlOGnmlHXRs6imBuzvblUtEUuTHBDgboeoX4g6Va4RmEJpTUVEhIzABcgt&#10;roUikrqqEziZc/mSktYtZM6+OJuZdz2XoB7cijsDs5qXJFarr4zkWQE284onPH93d0NVBxIqNb6J&#10;WEqSUh5SymM2FUYjxEjI7LSa5fRULYuMYx6kCDMYoJmOYn1Ow5hSypJEGcBIGRFAcs4pi4pN+dTP&#10;XONbHrRNk/hitHrZWtT3n/bL9m6U8VDwXpvaGs/ZG/fD6ilbaWQQQ56mdm0dxWKjkZ8e/z1j+4w2&#10;9cp3zl3XxUu4ap/LH/m0s5p+LXuGlMaIyAFVACB43sq7VBEpBgREFVJA4EDohRWeYQcAFZHdg1Pl&#10;EbTydHkaqzg1ShMjBeMAmsBc1EE4RsQtUxqAUAwhsjjFElHgQMRiWf0tE/dmvRRKRZEQmSc8h2pd&#10;AwAisWEANsaGmQ/2Fzeeu/UOEYaGeMym3qbaNvz+hx+npDHi8mEPhgpmyDEwETKHccixoRj4Sd8L&#10;x9vP32gaevjwMTbdteP9Yd2vU0bTvfns937/k7aNbWhzHg2ACPYPDpabfrnpzd0W3yY3H8l95YCA&#10;kkEkkG36IcYZ3niVmkV6fDfIqGcnus4v3TrSIX37R3d+5qff1HE8Bvq7/+nf/K/+p998MORk4z/9&#10;nXf+5bsPrv/UzR9+54d/51e/QjB87717D9dpffqQEbIqTTTOjIqw3mw2/aCqsW1YsqQsaiEQADh9&#10;rqoaaIyh1pdQ27WceBwHc8HRuqWUXOfXNbSJKDRNyKONYzZNklyc5Vw8deVoLTuRARAxEHl5NDMj&#10;BQoRfM2tHdWevppws3Ecm6aJMXopSh7T0PeaEwAgqIlISioJEMC7bopnDa7p60usqHp/pKohE4WG&#10;Oeg4jqsVGYnZetx00PSSTtbIgS3nzWbTNE3XtYgkIgaQJwugutUunAZ5+X9aCm0ylnUCYY1Td1E+&#10;B2NhWlmIqJAoUQkEEEsrw05uzs+ikBsVd7HQjNSFmIyADA0ByBum/dVXbwIHRrE2v1sdwOA6ujWZ&#10;ec6s7mxTNycWN73QLfkllphn17rVrehOAThaUQ9evkEdPNMimImo6PSoCBXxlSkAhymEmgab2e7Z&#10;6s4mrserlsVStpSySAYwBogMgTEwMSNT0TwQsZw1Sx6HlEXcXxpykbfPqiomOWkGjRCQckpOSq3n&#10;L/nZ6/604Q7T59OW/suH+uwx2WSBqqG/ZG+unMUOq9eh7DkPnKKIT7uo89uE8dL5X/+Y25XX+7Sb&#10;YHWEfTYnwKabEUxEVVEFEakBJ+XyqiUrKJOqJoBSLwfgdDZXDH3fcGqqcXHMcxAfuI9oRBAipAGA&#10;QMUkqyoz1lGiYBhQBTISBw6mqoocCTIYgBdZtrFJ47her50S3ZGr2powoUpggKiKAdwPB9SuoePn&#10;bwE3QAGZDEFVUaQlXZ2tlsveUPt+BEMxFcNu3oTABrzZ5MWcu4ZXmzQ/PLx2tDDp791/dHi8f3y4&#10;9y8/fLjebDqmxd7enXuns6PjnEQlEyKAHR5f++iTuylnJDJyh91ZAEnAQSQDdsFJS+NIaKzJcsR2&#10;1t7+XLN3sH54Z1wPKPrGq89/7wcffXSyydKb4mD8xg3+u//xr/4Xf/83zobxN3/rD77yy1+5d/cJ&#10;bE7/8s9+fnWWv/mH7xzceEnWq1IHDWAqQBS4adpGDVLO7ayLMQIAhxiJOIS+79OYOIRApGKrYRMi&#10;E4e2bZzh1KVAF4sFAKzXa7e+ogIA44hnZoG8JyIkHUSSmV3Sir1i8OyMlYJ8IpEPqVoPbKbm3Odl&#10;wGAh9IgxmME4jtN8MBPJKadkkgAA1SSNKglNwcDUsFa2qycsEAHAb0XbtAY2ZgkcmrZFhPXZae77&#10;Zrbo5osm8qzrulkDYOvNOgABwGq1Goa+hMsQh83GuWaKOkzNqk6mdPeSK7SzGwRuDR6et6zVcYVa&#10;eItT8IX1UES0Jbcz3NoT5yvfMi5hBZZdxsepUdzAFTtqgFnVLbCpH8vL2aESalOpk956TdNXn0NZ&#10;rTLaiyqqotfOIiKqH5MM1OsLC/0CIJV+WYVa+l17Fi+sdjWodQZff0XPTpVbvmNBPS8/ndX0g59h&#10;VlU1Uc0KWU2KUr14PfaIwAQxUgzM7EQTlkWzmWTLWYYhJZcEyJKziPeQIKHhmJNkDciQi0pSWTZr&#10;A9Wz58inzCAr1q7c+j/eQSqr6+6bl5ET/wo7Nyxxkq3GInxXahYMwJ0bsFr78v/77ScPqQEAgtdA&#10;A2wdQB/gIqICGcbqChEAEpBCyXV6agbOYwI21TSCN7PC9P50c9FJhTgoOTsZmGRQ4xCIMA8bS8pM&#10;buljiDHGlJKKO7gAgB7qwsRFjgDApqDFmgO5rA6A+6tlCQIEM9TcBnju9nPAkThSIF+iTYx0RLWP&#10;7zzMIEkyqgGbKMznLTEC8Hq5efHlF7s2np2O+9cO92bh0RP86M79F29da9vm3fcfgI7P3TgSpCdn&#10;/SsvzFZnK8kZKYQYQojvvfe+GZtZqYTeGaQlHDHNecSxD7M99GDEckNsQOHw5mLvaDash7PTz91+&#10;/h//9jujNrOISTTTiIl4XL760vH//f9uDo6Prx8vfuc3v/O1L710+3Dx/iebZdYvXl/AsDFUECQu&#10;qxIihdh49OBVuyklNIihJTJEI6aubYlovV47nNV1nSls+l7yiIBEjATMTEykZGZtExGcBTBl0sAc&#10;QoBmBqNATpDTs5IeVwxq71cozofV/LhvTrDuRSnE7MqmXmrnVULOvQWmqKK1kRDMShrRDMBcD8Sc&#10;N6KdA0UwdO5fQMuiSNw0XeAo47B6/AAscxNj03UhtJEWs05S6vshAWhBN8Htk6QkaSzBIrIhgrr1&#10;0sKL5BaCnGavVk7WaKkOCgKqYYibMMOJ5h58TtZukxL/aw1cHPp0I+7QLpX2QDeoRQvPI03/djJA&#10;JCtgpJkTyBuYBSrqQZV9u3xpyeYGJgIi8lesWx3iCDWwtZKjtekVvPXc6dHAzElSnFYC1IDYDKoW&#10;G+yYwLpYAUCx94jO4lEwxnOOf0nA+kpXDGddncDM8XEwLYlnMUuqWW1USSJZQSceYzM1TWApIwcJ&#10;7PDLFv5NSVKSYRzHccxjbakmphAQ2UA15WQAojkVAmqrScjzftWztt1V1+pdnj5aY8XL2O/Vkevu&#10;+2XA1CkGUDg+PtVI207dfj2Qe7yKRu7cYPHuCjRRgt1POfKfNEK9fI2ffZvM3GfcP/iHwO+Ft5IS&#10;uiVyOrTi8HoLBAEqEaoRqPhjK35oncbThMVScVRPDMBTM1pAHvc/AQBMVRtyEmsXsUEDQGaOwcCy&#10;ZgOLMVJgAEYUSVn6YcARABFDSQMFMgSRjLvfCABQWtwYSAARcRbpxnM3uGm4aTRHA8wKKkKWI8Gd&#10;+w/7JObiympi0LUNoRpS3w/P3ThsYjx5sj48XMSIj0/Wjx+ffOXn30DAd9//kDS99rmXzs6WY0p7&#10;i/npyYmZqdpeNzt5cvr45PTKdAm5iCagz2YEY9Qs/jQsqyCqUZeBidpf/tmvXD/Y/84PPjp8+QWw&#10;DMBompDu9yBKdHby2i+8uTlbbc7Ofv3f/Hc6bH77e3/w5ltvzimnTQ9OnwRAxBSCQSn2DiE4r6OZ&#10;iSiLBML5fJazSBZmbtvWUbFZ144pqyggMrGZZZExZTVrZ62IItp8tlgsFienJ6enZyknFTFPb6uo&#10;jBeG67aH8vwtKUCgqntiSLxbD0kGRlCabQBijN2sNYCc1MyaJjpNARoogmZThEBkaH7mPofVm6EN&#10;wAQxhthQOyMso0VyzipIoZvNZrMZIa6Wy2G9ns1nxjwMI6G1XUOqTdOoyGYYCbHrukKaUWozClUe&#10;kHdz/X/EvVmzZMeRJva5e8Q5mXnvrSoABLg2hz3sZdibNNJ0jzQPM5IeWmOysX7Si8ymNQ8yvehF&#10;f00/QHqR1KaRZGpyusnmCoIkCkChUOtdMvNEhLvPg8c5mXepAsAGNWGXxK28J88SJ8LXzz+nDkdg&#10;oznUKbOb16vf7dCDs3uuM+3BsqvdomoFmEtfjnVqlN4GFCfktFkkSOY8bpy5EyeE3TlPeI8V0+Jc&#10;qjubd2skKCMOtalxFiJi74A+OtapizsSiiyW2LXXD5i7mhN5VJFyLxtymlsCmM82FZFZp9I9TEWs&#10;B8xBHzr43fEzGwvADAAzN6aZ5KEbV3NxjHWDxqx3iWtqqqoe+OXZEOj9Baw1RwGTL2Q6ptZUS6m1&#10;tlJqmUqrUcwFsHEzygMANfNmiHRJYJRmQvRfb/QJmYNzy8zc0CLd0vpsmoWOouSx4F55d0fugc8W&#10;1/JFWsL6N/Ogr4I/fdo1bv/tU8rzDqGgz6VWfz0dnCia+TEn5sTsTPO7sOtnjA2/xI2DF02YNejk&#10;lhXhNjeDgzKnsG4CMhv+rhGCBp0lW905oK2YqrkKM0t2V5ZEKRHh7OxkGMeL83NTJoeqMQgiAEcj&#10;RSyNx9H728Q9YCFsZGbKaupsnpLBs+DNB2dp3Mg4uq0VohUOY/Am06OnL84vTFHhBIMC0Tn0Al5V&#10;vvyleynlF+dX98/uMeHDx0+nXfna1x6cn++evXgG8t//3d95+P57nPh0vX747s9iU+chf/jRB61p&#10;FLEc3FOwEUKtUEc2GwxlPzGRWwO7tSKS4MWq5nH8l//sT8Tby225b8Uhbk7Qi+o/ffj08dPzVOnr&#10;3/jG3/7wZ9/57bf/8Ntfe7arf/OzD//yz/7kvb/7gVkjcnMlzt1kd2utMSiPA1HvkbBarZml1MIm&#10;5G5upZT1ajg7fXOapiBGGMex1tJUCa46xbO0qnBvaOpNLXpNe62tTqW7l6WaKx9t6COO7C6T3J2Y&#10;vVt1C9uZ91wCI1htnAL7kkKE1lq7luhtn7tMn3Z7xyF8OSOHD3plzk2QgyGDO8xNtZl2wr5hlcEM&#10;9zbtrl48ExHK683pGecVibj5mHgYZLtzV5MhR1K5V1FyauElg4TYKRh4Z9NVeuWo9A6/vJjS0ptD&#10;8Kwies6E+A6psShUHEtkJvcZ1gCQOZlxV5JLCl9ortwGusoPMzjUjPXGrW5m1In3elGQLxFmCISZ&#10;GTBOQkQL9C2UNoBoimEgBnvvcElEZHD0VumucLYeMiNCBAnj9ti9AczEHpqe3GBkRLR4rv0VUn+a&#10;YzsjOLiiHToAg3HX5UTdY4LOULfZsXVVVYuGqKrq2jT4LHtxb9z33G/HPTAey2miQKbWqdTSWrHW&#10;WlC1MhvNXI/WmrVmVWfEXqzzzyf0D+OzsUM4HTTb4cM7r9gtm+t46aOx/JNmPxazTXZda5u7zLmE&#10;OLEvx3/6Dd9Kkdz405E1eff4+3iod97JjTPfHoklgeeshTvQOZKY2dkjPbakdqzX0vWVFMLhALix&#10;3qoeLMzOcyOWkHcL7xoREQkJSISiiaCZWaut8TjmcSi2J6b16TqlNK5WM6yuBZgu5CZAjkTuprbc&#10;WH/Oo6cn4l4AQAAFAZyR2b3TzbBa53ElvgKoqrq7sJ+sx48fPzkvG2+NetbHcxampI2q+RsP7mdJ&#10;l7v9ycmpOz/88OMMfPmte48ePd1elHvr1Te//s7/8X/91em9e8x8ebUFaEg8TdPV1SVmc3sRSl1i&#10;uhEZUTJQIFvdHAwGOfFqPeZVLuqbNL714PSrb5zupp1OmjAIyKyZ80fPz59W+uUvP/j273yNR/nJ&#10;3777P/7r/zrp9Fc//ECG/NW3zr775BNELZRwt6KIUs4pJXcH0zCsW2sEZxGz1pnSACJSa0RjzrnW&#10;dnW1kyTjOABodWvuqo2ZV6tRVVn43ua+qj579qw1jVSfE0QEtTUrr1n4h9c3uxmORYk4fO6vRJEE&#10;jXBIVHWwmbVaHRBJQDKzFLVV7lAz0w6vVZ0DfLNa7W4MEzEMVIu5NVVPmVMaV6vVapUSA7a7uJi2&#10;W2bJ40rSQNGkhqUa2r7uSzXzpi2lZGamnoeBkMwNAjJ3N3hky8NqZwK5GAE0k/AF0jjMUT7slCN9&#10;SX5bghyUByg6DC9uQgeuu0cppFs4rPGlCN301AkRIqvp3unnHaC5ByqIYHbEOcyz7T87hsG8y8F9&#10;NPuLEtnu5eX2d2qBzOh1agRneNBOhjfUraAwq/gI2MVHzxs4KSJaPKL4mGPD84xiJurddSmgV+jc&#10;SgG9mqXtnOHtJaPm3tzVrFq0R+/t072r1Hksrrx6DQRva6bdww20XyvaSrOmAFEzE2bVsF20manC&#10;XK03DPHPI/pvVs98tuHudxM3vPr4z3HkYVk6z4H2+Nv8p4M/8RrP8s7rvupOXn+eZXxeD/U151ku&#10;+qpLJ1qwcRroOApiLXeHwKHomyKYH/RoXsg7Hw0FtVL3ADyAggTiCGswCwnPfliH/zmBkoAYrmxG&#10;bgwDE4sYYKZSiru31lJKKVKt2hhkBjMncWIIZZDS3FdksU8jHcVMxLJoLzOKYkCBDynJMMpqLZhA&#10;qTQDeSIbB/7w5cVWkruymyM3D8YXoUmUcHayFuZdqcOwVuNHH3+yGvj+/ZO/+d4Pa6tv3XvgaB8+&#10;evL2l7/cpn2tlYSz8OXluQgbEBwxHQZHfRIJcwAKHma+5NS0sRAJf/XrXz+9f/LeLz98+exyyOxE&#10;tVR3zkRwberg4aPz3flkzz/55L//i//quz/5KVr5sz/81n5q/9v//bd/+qf/8Uj60cOHjtkidmPM&#10;9XfuwzA4PFommNl+vwM8eJFiYbTWVNt2ux2GEeCXFy+msg8dFyUQUQocHUgijNmaAhiGgYlaU+Zk&#10;taKVV+/neUV1Cc83Aj0UOQlwULqG4uXI6EpQLIGAeX1CVbVqiP3Am7spvCfEImzSXdcwIq3WaSfc&#10;c4xENAzjerORlFJOAt9dXLg2Wa3AtC9TMjs9PWHg8uIKQiyyXueq1d1FxLUBkZcEiI08HDQAM3En&#10;wTtLZ9epfX9EEPbY+jxYG6FMjoPAxyqWQWDM8RlC2Mju7hRoIDef+7HM35IDymdp5tKv3lkXDrdx&#10;5N/zNWkSEqSnUomZZ6pvBlh9rrX1xVpidL5BJhIwOXGXCUfGcNTTGLmQR/BGmTHX1fSb6e1fl600&#10;61GHCFMQHHKHdQiB5gzH8eXcu48QvU7NLCIttVltFvq0+6NHXDcU3JndAnBXWIB+a43CLW1qqtZh&#10;SwaHkZKyCwMwgrdZJ5vB7xD6rymrcf/cGrW/r8+Tr/38Y9m17h6Rqp7dmy9oToBxx5Pcjkt/Lqvi&#10;uj57lYb7Yh/25ju6wUtFBCCpNhZx740nMfO3xaJd9tXytaNtFlmWsBbZQ8iZhmuq2kCCAPpzmLS+&#10;7AczcxaSBGFSc6hrE5EkqWnrVd5mtRQHiDinsaqm2DtNVb01DSCSJM7jWHZ7K9YFL4g4SmMpHIL4&#10;A0BE0lpUqjClIa02TJMRT9XIeTNKhm+327K5l6kxtDSr5sQsTACZ8DgMIjKVsl6vm+PjZ8/Gk4El&#10;//xnP4ft3377zQ8/+ujyYvtP/+k3H330PsAg8dlecbhI7tNIB0oaD6abaIZhZtaIB9eeqd5vty+e&#10;P3nx5IWZXOzk4bOXD85O4T4mIWul2stycTnx97/3777zrXfeenPz4+//7I/++BtffWvz6Lk+vbj4&#10;z/74297aL37xK9XGOcOaNnLsWVnrvuWxjaOkRFTHcVyPq9pqaS20o0hKEn1CaL1el1KnaRdQsXEY&#10;03o1TVMpxUxrdW1N1VqpKaV40Vpb9OZTd697MmU6jlEdIpX938RwI3Ino/4hh8DsuN4lrUgAkRGi&#10;ZCT6QBDRfj/FlNba4OY9UhcxbHNti4fa17BFnTWZgak5ZxZJMnDKwVPophuStt/ud5dgQLKDRPj+&#10;2eaNs5NmBnONWBZBiFVVm5obZag3VQMluDjB3MgTDrIgaiYXoiDuOTkOBTnnU5fjDzBdOwSE562I&#10;6HEWJ+3ESRHmDtdTiGwO34bmWb5Is0aKx/Al4hf7lIXMjKOcpmOseonafPGAuzExKHxE6UXEi5cc&#10;osRnHzoc0UCFwuCuM2NVvBqb8YzBR0REHMvCwQbmnic4EuChucPt9T6XzBGIhgSbM4gIjB4EOijU&#10;ucTIzNVc3dRUDdWsmqpaeKkB912WLB0PgEgAdYU212qtaIvQrvYULIG6DeUOgge3/1w9sfAqHDT9&#10;a1wvv02N9ynjWNkctML1EO0XMLyf9siN6+Fe8t4Ah0FGHlGRG8/4eZXf8UZ+zV9/Q+OGWjy+jRT+&#10;BYFyCgJORMNIIgp/pdeqHvnszEScrNVFRS9wjwgsAtDoERmyhtmJtQa9iITKjLI/sJA2jy7GtU1c&#10;yJFzbk0Jok3D2WwdBimmLcLOzGCRKINRbeoahDskMpM4zJ07iSKIGolVd4MZAyTMeRhpRSylGdw3&#10;65HY99OuruqKwfCiqgYSSSJE7ORDCvImzzlXbS8vLjanm4+fPvvg4QeoV1/9+lf/7oc/HPPw1a+8&#10;/f3v/j9ZUnUqtWccmVmtMqV59uc15534CXBTJTOvLQHeGpwe/vznpkXSCMqgkxe7cnoCV8sJrZWd&#10;2vm+PHlx+bd//d3/+S//1ZOPP3z28fn/8G/+fCT/8a+efOu3v/mlE7nYXrz/qw+SiKlxQHtUWcgQ&#10;bZFJaxuGfO/sZL1ebbf7y91OVVvTaV+HYWhNXW2zUXdLSU42m1qqu+Wcck5mm+12W0shopxlvVpP&#10;U4lVsZ92iVlEmrlpI9e7Fno4X8cbw9kj1Ri0ZjxvVaIgLOxzhx7dZRqGPIxDq7XWypJCS8xWIbGI&#10;Ksxah5keAQWibS0cQiSckYVTIkkgUXNSiyYSl5eXpU4pZ8kpDcPp6cmbD84yrFS1DptxM41XnMck&#10;Iuq+vbp04mE8KdbUmszxL1On4xozn4kB4Qtn0BLQ5Fl1zdz/Eam+Bru4LtzDESTjyMpQEDuYdfST&#10;zTFk72HZ/tX4i12v34xS6oNrSAFVnqO+mG1zIVq6EDDTUth24FsDeu6UfE6q+QxvxFHuZtkXPLcY&#10;mp8MykbRxLwboz04Qf188UKBXlFDgIdDxDPIqUtAOtApox/vbt5Ua5BKVq01LEsttc4ope5x4Ujz&#10;LXPeOZPieaq5mTXVpt56/b6AECjrsHhYYXA3uJGZwQ6x0t+ALrhj3zEtj/PFXglYov1wNxz1Fe+T&#10;BszFNn+/a/Eh0rCc/7bXeNjsn/Nyn5l+A7gmvpCs7OFmFmxcLiIGpJxE2Fx7GRlRa1P0LxVJ4aGC&#10;GW7s4q4E64gGkJr1JEaYlk5qTuwB0Y9NZjAGOSVOg9U9kbdWsza4DcPQ3GopbdpLTqq63+5ERNKg&#10;Vs3MCSKJmSTnaSpuqKbCiZODKeUc0oGV4R5UxmZGbqZMA6vl5qpaTXkUSrJB4no5icj9VTZtu0lZ&#10;LZEJWZ28ONgZoJSYMZIEDSKEUwG1q/0b98ef/OjnLy/POfEbD87++v/98O0vnU27/cur4gSB1UVe&#10;GJiSE1FQjbi6OzETzNDr6oXc3GQYzJTh7urWMnNz45Ws7r2pVtUAwtlm9IpJS/XhB3/34688OPut&#10;d87+l//1R/fvD//sO7+T0ub//Ou/+fN/8U+alo8+/OTxk8cGBpOnRHmQlIzEydM4MIuxV7cnz14M&#10;KTUzlujwQeTVTQMben5+YaaSeMgjHPv9/vLyahjyOOScRJVZJCfZbDbjMOz3036aUh7gLpKp1tom&#10;NzVm6rNx0KCY5fjserGB0dnzPWoquAcbzDyEemInUkIyb7VOqLWqW0oJPfHvIdprLe4gZwGrN4f3&#10;LIMt3oCwZBlWYAlkrIkzW0q8yjIMg5b9y6ePxMFplVfrYRgSU20KkaZ+ub1cDeMw5CGnLImZzY1E&#10;oFrrFuOD8fQNPP9lvXpKkdwNL/uwAYOSvRMcz/B5WooHjJYc8yFm29Fbi7faqzj75kYYtwCzmzsE&#10;Zu7BlxR7Mvi36fgF9J3CCPbdHn/yTqLvPUYwy664MnUTmohoZq9nDtrRue8bEGyBHCUVHcxugILg&#10;c3GAC0mfjtkDXnwdPwrVege20tygwyzaPM4RXCV2eCJ2QhTXCUV2WmkuZ/UgK5ijp80t+oM002Ze&#10;1Yu1Sa00nUqJZKp7cCBiLrqPlHW3exxdRRFxFEh5RQcN95YFsP7aE3EiIoKoFZDNDMygQ6LTj6W5&#10;H4U0D+7sLc27fOWzag5blN8RGdPnUbHXWrPM47b3Od+qUSTEqefVDXeHaj/HDdx1t8cfHv9Ot1DL&#10;n9vXvwv3fGcAIJlHnMhaa1QKM3NOOXplCdwIzq0FK8hsRpEHB3IoBhx3ROobAG6BZkxzqK5HZTtA&#10;g8TVzM0kEYurujarZXV6T0T2rVlTybwaxqJaagNAYrS0VQKBoGrAHBOL/T9b3N7ZWTCz5DilYTVs&#10;IElLMIKZmuWcR4p+Z8rMpyeb8HVGs+j+V1tVcyISIklB0jb3XCC0ptrKvbN3fvD97xPR6eYExB89&#10;evRP/uzPHj58WGoRGY7h0zQj7sOF56WiYt6cEYsKmvSIDPEcPpNBxvUJkXz8/OorXyK4nq2To6m2&#10;yz1+8u9+/J/+42+Nwn/z4/f+8e9/68sPNk9f7H76s1/8T//6X5ZiP/rRj7eXF2kYzD2LeMqUBmEy&#10;kDq1VvIwSBIzK7U6nDj3llvM+90OgIhENHi1WjFpRHdrrfv9fjUOxBJMlkkyHHkcrra7WqvkFDJD&#10;a/HWogDx01byQbIcLdmQI47gKjTvO1fYzY2gzaopMw/CoRt6PQwQyYVGamQOhzl6DC8s5RCvZtYA&#10;JyYRliQsEkxMQjh/9uzq8kokswhLcvdpX1ar0c1KKbG697sJK895NIYbCfOYsipxluHsbBjS/nm+&#10;fPaxuMM72Jjm5QrwHKG9tmWpqxmaf44n5CjVypGAPkRivfsgaG4EIgNzV0uBE7yT0eYoXkfHwio2&#10;3ez2R0CByXtKlAgiDMB7nSzPNek2cwsjCAfdLawGdzfTRiB2qMdDKumyeXkm7o//XxSqmVmUGUR1&#10;j8u1WkiaFwrQMc/k0ZCWLIqFDkLcunoKFjc3s2ZatDX10mpt1ubR0Ulm4R/wDBW+8RboaKDnaPuj&#10;+uK6EfVwPDMcYCHSSIa8RrccK9TPMl7vXd06SSRHfp1I6Z33syyR2VMEbi3seQF+SvD2CxydW/E3&#10;EwC4bY6khZeBrxu/7g4z08hFcs6522uQ2qbo+xiHBGWdqkcrZUmJJNiXjMhTSkTcmqoVIgnUrgGq&#10;oT0kCFHZ3Got0+TunJLkobW23e0hHaGac1r2WK3VDSnR5uRkqkVVI5drrjPTJpgoUDallJRS3qyJ&#10;c7MeKy5Taa2tVqsVO5OYYxBejfnx85cRHEoEANNUNTpgE0WlQGvR+4IUpsW9TW716eMnBH/nnbef&#10;P3tpZm++8eb3vvc94eTurbUbK4ZA4ZN0iyA+PHI41JrAlcjMkwTVhhnx1LReXX304uTb1WDljdNB&#10;y96c/u33fnj+9Pk/+vp/8ujJ04tnV//Rv/rt3NrfvvtwyMPZ6Ezy/e//AHObkWaGVtWcJRGzq9I4&#10;5JQkJTXVphFdtZAjzOvNOiRhzrmUstvt4i2EcWNm+6mzggTkdbvburtaSymBWJK4Np+2VovAYQf5&#10;cedG6j4Z9XBor9KaU209SsoEZucopeCUEoBBUmDoUhR7qAHw2tCaWfVSoQYz9i5bHXACd4ZNC2al&#10;YXV67+y+R+cTEcCt1pdPP4EDkohlqhOnRKrb3ZSEamsAu6Fpu7xq+6lsNmsAI9DatNvtT0/XYEqb&#10;N05t2r58orVGA+G55UrXlRJkJAYiJwZ1HzEkeJdBkSbo5J4g70WZMT2H/2FOJhoihgRmmLsQ21H0&#10;0nFTkB8AOK49nHnwkGy+Jua4QmQrF58ZnSqRAEC1ebdsyXFgaSDD4r/GKwquU17MyuNlcF1yhWbt&#10;laNkLqIdwhy3NAcY/WD1ei/MNXLqPBs9ODFr1hAZps2smal6Va3B26AtiDlV1bX3OSC6W/csm3eZ&#10;STM7th7jeZnIVZtqojkgLYLWfA5g3vY+j6bgugf2qsM+bdz01WZZ/+ue77MMI8jijcEcTA5lkM1v&#10;7dgX/+zjho58lTHxm1Cl1657a/YiVkY89/jlzuAKACIikmMZAwbIfr9PwsLirsse6qEnN1MnZhIW&#10;Se5q1tQaWidzCALlMHjRMYAEEbAA1U1b3XOr63tnm3T6sr1wNTAH1cNmsymtWrXokxgFIJhpBc2d&#10;I21qHre9mAW11lqriOj2iqQYJQKT+27aW2urLCMRsxgwDHm9Gna7PUDkKsJwr7Wa9ZKSxCxErWoH&#10;yLhN+0mgF+cvd/sdYO+88/azp8/W6/UwpOfPX4BEO7HO9RVz+937sURQmJpWjcJVAjmD1FxX6/XZ&#10;G/dfbuvLfXOdTlfSmk7G//tf/X+E3be+/vZ3f/pQpvJHv/tb1dq//d5P/+D3vjnmNO2md9/9+cwj&#10;5+ompoSZgcA93pxO6u7hnoZLul6vOUlwKbs7M+/3e1Wdpik0mZmN4whgu92GjJymycxSXtpOJzNv&#10;taBO3B1wm6fieBaORFKwEMIB6/0/iIkoik5IGDnnnCVnOKlqzp1mC4CqllLUlEDamqtZre7mpt4q&#10;wWfs7bHs6nyHDKLoxbNaRaekYRiIaH/5fH91KZIlj5Ik4KwpZTVjSHR2c3dmMbOqbTdNWdIw4OXL&#10;l/v97t7ZimEinDcnhKQ6RY9Sj/BKYjJzoHNahMsZCCQQ9aYefbpCpse9e6wLAAZinpdXD3r0PoIR&#10;FKDD/EovxOxe7SIL5nDinN8EG9ncMJWDVmJuhewEIvdeUBtlK/3+YGTRxctMrffr7ue3TnQqZO58&#10;kEHqnXzhUwVqV8OqzGxszZSNDVAyCM8Jur6bFE7OnZ3I3EFMlLlX9cUDz2UKbo7m1syqaTGrrU1R&#10;F2OqvcbGbzaLiUc+ckyXgEp3wtxnx37WlxE/U6UydeIsJ3bSOOAARL/jwXEcvbkr4vprj/nVf+bj&#10;P8PVb2vHuSZ2fs/e26l+jgv/hxi/9jwnN+M04w4g6IkXEBGcU86tNWa4iwCac6tR5OeJEyUUN3WD&#10;B8UJAWja8fOcJOdsZk0LszAlZjHTYIAId0FEVKINFiwQJUnyOAybdZRNGzCmVTDipmFIvcME9rVC&#10;lXpCJphrQAThBApa/mZGRJSH3LSJmXojJuHMkl+8ONfaNsMqU2e6GYc0iGy3e9CGqZNyhdAkInYX&#10;AQvNzS7d2S8vLsns8vzczCTJ6dnm4S8/+PpXv7LbXbXWSALuG2Xyr3hnB6BKfBSRNSrTnobNerPW&#10;aVJVZlNoSsl0urjSJ+cXrZYhiwOPPnn+wS8evXEqJw/OfvHLxycPTr7x9ptF8ZN3P/jL/+6/UeXd&#10;1fnjx0+IyF2ZMpGAE+UBzA5upm2aIsCV84CZNDbMEdIGUMSv4uXmnEOPmvUeVaHVWm3MPGQBDWra&#10;Wgkmo6barnbeKgKhEjzmx5OwYHCAGeDr4Yw6C4kQ8xJtl5xlc0JEzQzunLIzTa22WiQqUpKEXIcZ&#10;mXayOziInCSS0wv5KDmiy2FkuOGkzS6325QzOg+DPH/+lFwhY16PlGQYBmJ0p0eYhTu3HKBuQUTB&#10;wvv9/vz8whNzWjFJGniVT0gG1UuHcvjfIGpuzGHAifGcvOjuJ/eHvhFa7J8EsxIYc5/zTsbpQDht&#10;S6S4u3c9yifcA3S+1DPM8VIsCsB98V0WPiMQ9TofYidAmFh4TlQErROpNjW0puYgkBMbaU8bEXeX&#10;FDggVwkWWOVbKurG75hTS1UVywwA0O7pE0AzboGZm1niXrpmrhFPFiJiYlB06zGzYF6MeFxt1mqr&#10;LRKr2pqazhFvd7pmih3Cm8d32LfyXDWxDBypVWquVEgyE6IQ/E5VelNQfKHj4FLf2IyvBvgs43Mp&#10;9cPXj9XnZ7GhPv+4fVdfrP3x2UcyU9LGSdw9qlGhpBxphEZl72YppXFYldY2OdVSpt2uFjVSIs55&#10;IHgtRVsV4cjSW2uAjat7J6en293WvBGJmc7dmYyF3TnsVOcVaA8Ymw+SclqbQaJphXPOo6Sh96Ug&#10;r9qsqbt7C0cuiaRW6nqQcRwvt7sg6kwswf815PHk5KRZ2+/2VVVYnCZiev78UnSSJMNgzMkIJ8MK&#10;opd7FSIhz8FSpjAYpIFISCQNNbD/apnTxflL0zoVi+rJYVw/e/7sO//o9z558pST1FY7L12QXXrA&#10;TmgmgrcDhNU9AKgEmFah3KQ4JfZRtTEXtyzr9Xa/O7+8oPv3L7cVPolRUn3/0dNWr06Gd04G+eij&#10;T37/t9852awvdLuf9I9/97eI28ePXpxfXDJHPFBSHkDJzAEVoTGlaIE2DivJKVCPQUZYtXnzcRwl&#10;J3fX2lJKOWdmnqZpdtG0VhUhJtps1uNqbE1FAaSmAHHZb63u3KrBiIlcZxHa5wJALy9AZEqdSQBx&#10;JGImyYCTqRMIQixgaqWXgWprFDLbLI8jM68aN20GI0gjJxeYC0hBbsoEdcDtALbx5NxhNk5OarWU&#10;pk2IWmnwNl1cuLOMo7on8GazIUpCnFnEDY5wkVNKQxrcPfiNz19ebLe7s5N7MiYQEjOQiAZtNGMP&#10;IrrjRpE+NAumn04G5ERz1eWBfbDDjpiZzRguIlE3wh6pGMgM8FlGJHCte6sUSRHMWWQAM+uth+/s&#10;pl3LLGjV+UwUlbQRXQYxgzD32iGuBjZr7qpQVZ/rJhCo2k7xTQRIBJZDDzkANhCRGELfUXjemH8M&#10;hyg0Y26ZFcsXSpQ8ZJbQHNFXs1CrRESqzkzq6kRKQbtMNDfbsIj6GlQtCF6qqVa1ph0J0YPJFOW/&#10;sE4Av2RnD1GoMJ0Xpi73G+Yj3MmciKwpOxtBW1vaxC+iYM6Gz3vk+jlu/nOxxmcEzZ1QmhvDF+YH&#10;uvn5/LLhOICmFgPi5tXvKnW9cQNERx4qDsyWAMi1nwT0CujV4TEJN9FPnzper1DvvPlPPeFnuYfU&#10;+UeZI2DXbWSQEzJSFNiVYtqm2BgpJYwjHLUUd40YOdyYOgoPM4BzmnZu6u6JJSdpSj21OeTw0KIb&#10;ElJqkqDFTFut2+0lBeWw5JRTHrKZiSClsZlf7bcWjcWJTLVRIyJmXq82D+6dEdHldsfmQkwpmH1Q&#10;tYQfFrmpCB0+e/JMgM04Jq5M7Gab9ZqcylRp0/N3ZuoeOykSN9GlLZiyiwg9e/bMtdbaVPXkZL3b&#10;7dz0rTffevcXv2i10RG84vV2GXNvueUgUKpZxvHEqjT2RkiQNKZ8svH1JpU6pDSkTK61FaXN40+e&#10;EvnmdHO+06dPnvzFn//zUfhHv3rx5pv33r6/qfvtT957d6o13EBiNnMWJwZLCgzRwrGwcH10gl9C&#10;KQVznUMvOVXd7/fhrUZkW1VTSkggJlWd9lMSynlIo7jTdHnu2lzNZ4zMnWu1/6eL0aO/mEdrMZqL&#10;DeMFMHFKKehJaq3mnlIOoJEF1b6IEHupMG3WYA3RhOGgUCM/aVAHkbEyZRewUB5XIBKWy6fPtVYm&#10;ChSTat3v9pvNqYhcXV2aqUgWkZxzRFxaa0lSq+3x48e11pQOOQgHmaqqzoBeoqUZmTgZS+f4XYC/&#10;5BHwPuRJjZiFmcgil8lA0ImxBEAIfsA9BfPfNVcjEqHeIy2IeHKH83RshLp7kMjDQQQlSOC5gmy/&#10;N5DrqRYiBEmEe68n9pn9UdUAjdJu7yIxXnRsJWIEM0RvOo+Fi3+xII4Yj2OXuB9Y+ANUYWLu7im5&#10;M1yNPUkkCcwNy+miOrySM8Esiv3M4QZX693ctP90GiSd+Y0dh1Ki/jqO5PCxP90jyWaBRVja1S4H&#10;e3SmD91t8SoqZmDwcsLDVz6DwP//wQ275oLPv3Zb+BYh4g3vluas/ALrxwHkfzhtyL7XMDxFXLOX&#10;S31BgKbPq1BvjNdkc1O0IA+fw41JjJiC/yEQfaWUQk1n9dCqqRFJTom0lVarWSVYgA+gHplNd4Jq&#10;0S2BISELOATxEgCMLC4kBeOMm7Yylf00jGtOmSWLpGZaWzk7O7l/enJxcVVyBnFrLSW2Uq1LBZxf&#10;XO72UzNlzgRTuJupKjfUWp3MXXJKxJIkw+mTjx8nwnrMbhp7dLMZHbIvTU7n7e9ziNoJBGbiFLxC&#10;Ok17SfTJR49rbdNuR4STk5PzF+fjkKcyPX3youdwjt8BHb+F4xcSJdBCLCBRZ0kryhuyLW2fZEID&#10;04p3Tak2BgiyEgFwfnUBvHV5tXetJ/dPf/noWWntD37vW8L40c+f/M4//Fry4pR+8NOfLPzc7sbk&#10;IBdJeciQ1EphEhFWs2magGgtwvv93t1JuNXmcG0amC8iGoYhgGmxHnLOq9VqmiZtBqCW/eV+Gtcr&#10;Wa1arbVMro2g3IXR3fvhOELkXf7Oaa+uV5iY4VT3k7s7o7WWE7eQgmbTfuqF+QBgBFhTrZO3plo5&#10;2AGtsyyRz5lGGFGi0DQEGfK4GmU1Cg8ZeL69IlcZ1yLCiQle91MbRgf2016EmVOwH5daS6tjHgh0&#10;cXG+vbxMaRiGkbmbmuEImVkg6a3TZXMgkpjMjL2zJhykxqJfQZFstQNhEbMI2CFM7Mzswh4en3eu&#10;/v61Y/jPrBqWfF+o0qMg5awXgOikauE3eic1jBuZpy54/90j9Kxwcl8SlRYAIVCHuS4Qpqjz6S+1&#10;/+BIgy5a6kh6LhGdcBI7S0NIRYMnEQ/KRJBDmI3J7fh0DiJSEHeqCY9VYAbVmShfrc10jJHw6XyR&#10;h2Ygd6zg5VZjO0RL+0OP8etL3D3oDhQIvOcy73TjyP/gI27oeCneUIT9oJuueAj2G5Pky5zPGzCI&#10;IZbTghCu8aff2LHC/jWe63CTv9bXP4urGtyEHf1A/b9wd3UlcxHJOam2lNIwrqZp2u53TQ291aFw&#10;ZxJ0AsOtM2SAiRnmkXtx91IKcacia61F/XMw7LtUlmSV3Lzu93lTeb1ppilJKXVY5ZSGUur5+flU&#10;dRzHsI1Mdd7sHmywrTZzZ27unoiEeRgG82buYWarNSEV4lr0k8dPc6Yho03kbuR+crJqhlJ0yLHU&#10;I5xGQfLS3wQRkZRq07Qj4NmTp63WMhU1PTu99/jxk/v3773//sNSG2Yykbn8/PpLPWpdtDSDBACC&#10;CAkxl2mqOzp7cP9L37x48VLrC6e0Wm1Qi6oJOTE/evxk+vbXW5nIbFzJrx4+vn+6+erbZ835+z95&#10;75//53/CTvuy+8EPf7RsXCZSVSa21txdctegeRhYeyvHAPQuVFY5ZzhMVb0TFoaLsNvtmHkYhqAk&#10;HIbBGbWpO1JiELWqtVRtBdbYu6bsFR03ZwNzdKcnGoOGBxztZyLFSx7tM2fha2ZTmRwu3NunE5EQ&#10;zJq2Bjdo780pLPCG/vzo6fxODslEBGbJw2q1ySennJKq5yTT5Yu22xIzpQRJoR1zEm211pKTrNfr&#10;/b5O0xTcI2MaweJu5y/P4Z6S5BykRtFMsFeWdOb4Xh7oh+6hjTwYlPyamI7fg/YvnFtmYhFmZzUW&#10;YQ4ePhZm4iUjS0RCFHWg1BPVAKi3wfAj6NDMItSh/FEdh2goC3L27oHCmWRhyu3vMbC88Sw4WO/d&#10;911ONO+BJXfb1/uR+rw9bh8QZzYQFAQy9+Zm1oGKiRPA6hBG6u1xADjPhgpR4MFtyerODL/WzMI7&#10;jSUqBGcyJnWOSaEeaFnqUm8lI70r+5k7eO7ncShPCjIaD1Kt7rnNf/17uk1Hc/8FjD7n192v22nQ&#10;rgqv+9k4vOVjHRy5BTk+E81nDOt5iWYcruivi/feoeNfPZaDb8zz8Uk+o6791HlObqZmUfsSpW7u&#10;3tzQrEGSeEhdU7Q6rSIkONXamlFzByMxs4JcW4D/gvA3SMKNkHIehlVTbbWmIYmkUkosTocrHMzo&#10;ZayAWSQlWtNaJ1NrlYdVZk5X+x0RsWdTN0NrLYjgvWdviOBCIASjkzNLHoZpb5wk5Sw5O7wUZ6LL&#10;q6vHjz/JicchaymlVpCfnm7MUKue5Owe7NZGbm46pLg1c3dirq3t99syladPn9VatTUR2WxOHj/6&#10;6Gtf/uZ7v3gYb2Z+YYeX123sSM/MVc9EMx4n/qrNp6tKhmHzpW/8vgKqH6Q8pvXGwVqtohAZcfro&#10;0dNO/mU0Dun9999/560Hq7VcbOvP33/4b/7b/0KNHz766KMPPw5ZQMzd4kkUvQeINY+jR18XIKVk&#10;psxCRDnnkLaREBDhWmtrFfA4YFmaS2Q4im0qR+ElAwRTqCFKC/yW5X5YovOaPlrQERoLRrmgwWFO&#10;zqRAYnJzFgnQbrQBKF6IICSqRsyw0B4UHluokNldD0CsAw5OlJIMg+RVXq3ScBIOT2vt/Mkj10ar&#10;kcYxDauUpJb9btqLqrmP46i5g36nMq3W65wziC4vLi/Pz+F2sl6N45hyzikTEbTXNXY5G4ihWTb3&#10;HineM5DHzsG8LYJHBeTUGWsjPWJOHFg9YpFFGzEz0UJCFGKgA7+7Beq0IFO7z9dJj/ymiFQHWNnJ&#10;SMlCPS1r+nAkDL3jTMRIJR6lN97sIOUOW77h3dypTXHkAt65bqKSdVZdBMDIzTylZAxlToGlZraj&#10;8xDNwBWP8EQP1kYEOHSvJB48ccS0ybWFoo3QAt0QqcsEu7uqqaqpQu34EZe1f2RogKgTdfpvCLRz&#10;1zjGD79m9DXgR+/66IZfo3Xm5T3/s8f7nG5+pydWj9y+Lh6v3S0d7DUHDvUR1y/3ivuZuwZ6N9r9&#10;+teXdT4bPV9YKDipKxPUlNWpNaSAX/ScaDODGrMYtJRamhLzaj1yoattDcuWCCyp79OgySCGBe6e&#10;hmE9rldJdc9pGEaHk3aKloDVkWROWZlhCmuqrbUWe5tZrKm3VPZ7dQXIvQBwU/dY8b0yj52ScE4C&#10;GDgoeKzWydxzGsZxVbQ6iIVZ/MXF1cuXL9+4d7Ie5ApaWxVOp2MuhtJaHnJRa55gVmDuvB4YDldW&#10;0EZymdp+37ZX5+eX516rq44nZ2B3a2p0sd1fkzszwP9o/o2djDLBKPonh2FBid1b3StBTk7WJ6dP&#10;fvkT0yklH+5/jYZhN02tFYUMIsLlxYsrI1olonrhIh+9/8nv/taXpcmHL84vLnZffuOBw3/07vvT&#10;9mUoLQ4Ick5EmZncVFtlYU5Jm7rbMI45Z2ZZRBUR1daCHWe1WpdSRFJtnSYEXQBJeIpRfuNaLy4b&#10;pQx3bw2t9Q4B1MkIrk0EgZ0CnEsEEAcS191hlYjhbM4kwc8jxEmtNcVqvRIRNXWzKAJLKdVavRmn&#10;5MbBi6dN4dZjBkH527c8RzAfIpIyB/aGZSD3PJLq9PzJ1YsXRpTzyGlMkhxwEnf3VqOgayrmbuN6&#10;lYdxHMdxGFotL589afsdp5xXqzSkzETMAgSlDhmcqLkGR4kfzGQ3D4d78WxwnIQ3AruREjgaqxh5&#10;sNxpkHwRAwomRCmgmUFYeswJM3MTzRmpQ3YKc1gv/uKR9DvUYroRYEbE6mD3cFQ7sHg+HwAicY/W&#10;v9RiqSEI+0Kn8mxnYVHdBw4mWoJkd/joOBKa/fhYMDiQU7SmnRDCzVwjb9WDi24drnw4f1gw5hRh&#10;WjXr3jlH20sR7VaOoZti9aBhjuT4IovnqLm6tjkdO4OPFqUxxztxBF/qtsYrAr63kauvIgN6FUDp&#10;VU7Vwa54xQgnla5nTI+1151KKCakcyz0NT7PvMNjjXbdZjPD/h0nvKEmZ7s7Zqr/i2EGvvOL3hd9&#10;D68sD/Sqhz0+w52xZXcnEtwyB+8ciWYo/JLj7B2g4NqU3ENBgpBzDsBnSil2SJeGTIjAXMABexg5&#10;mjH4fr8vpRCD8xDuaU4CkDUjYhIxmEkCGNCAKQ2wnDPWY9lXOFqtEKSURMSXFjQgh9dax3FkybVM&#10;J6fr9Wq8vLycWhuGcRg2+/2ulmpuu91+X6eUh8SSc9pe7cs0DcODSMM0bYl5s1qX1lqrw5Cnfedj&#10;MLg71qvBHaU2BTarcSpl2perq6tSirbqrqdnD3b7Xc7pYrfbl0k4+62pPzZwaY5gRbTOKCUDJS21&#10;yrChYe3OrWjOuSgRpTqVphfMq8ifJYYIXW2nqm0ckmtr6h9//Mm/+NM/UtWHH308DOne6Ym6/uAH&#10;PzYzkeSxm3tFUzJtwYeorXFK4zjAAeZA4jCRO8x7Z2wDRCRWmqoS0yBpyKfeYZNts1oHrVIk+k5P&#10;z/K4ury6nHY7dDZKf9Wy9gO3FBORBziF2aP2khgsiCSYm/RILwe9Q2vV3aOaloi0VnTWKQv+D7cW&#10;/0avMgz5zzOL/Cw53M00iL1aKQzszl+YNUQTX545gUWEubUmzCnl2owABBTAqU5lt728urp0t1ir&#10;tZack7uVpmTKIhYKvrvPt6biSFiH63X8yUzK2HOidFPxzGHEmXzfgUVXHR9G8/pbIpOHKKUZOtPZ&#10;NUPQOyzIjdzIYrsHU98SrHN36qTaJCIB1I+ULfX2FfP0HxKrh72x7JEbvxydnK79TgtPX6BbQoOZ&#10;W1VVDhoaMY6UNWjGf4ECdh/NiuZEcgSAQ8MkEes2jXhKPZjrHP7k3SHEfjPe8U7RvPnWWl+sqOtv&#10;HZ9rvCbw+AXXjRwv0WVB0I0DuhuKxTK7S9Euk0Z3PP5NlqXjr9w4+LY/ersb7GGpRAHUYdjNVfdp&#10;43jV0S0f+jUjuZq35iQ+DBEjDQyRqTOzQwFXq6YgwjAM7r7b7agXzYRrCnVzOPcCGKibBLN4T9a6&#10;qTtqmamrRaTnmIJBmgnM5OxwmDIwDCknsXYZnT9UeRgGFmmtgYhZAjOVcw4aHUlSWtGtTU1rtaaT&#10;GiQoBVNOKVEWU2OixHJxfj7t93NnVmul5MSb9Xj1fF9bXa9WLy935DCHwt31ZDO4UzNSbTnhareP&#10;fixaW/TPOrt3dnn+clxtXrw453APjubf5gw8DgIIIjCwEoOFWdC0jHTv/pcur/Qb3/69X733y/vj&#10;Ss2IALO6uxzvvXn/wf2rq3PWNggx0dV+X2s9WY/uNE11d3nxlS+9WWv52bvvf+Nrb7Ogqv70xz9j&#10;yjADIJwkjzwMTNwanCiJECillNNARE1n1hiRJMIyEFNrLYgvAE1JmHubz5j2WqsVK6Wcnp66Y7vf&#10;lVJX67Uk1jJ5U3GYvS5ZtIjIaGgS4F4DgcAinAaSDAlMTmJhqJlZLZXcXYMzALVVZnF11UZRrOVq&#10;2lxreCKki5FDtJB6O8HMydwpSho02p2VaX91RYAMK5akrcEgmVPKAKmqO2otar7ZnMqQmTmlpK3u&#10;tletqgz55Ox0HMag9WJOLMKeh9UqEvuMeODb9kW4fzdTzt7TBdeicAS6KWIOrhgv/hjmzi7LIbcl&#10;YIQlmNlhnWK/H8MevX9md8UcUVMUoN0jld+nlImFkQF3aTCz3ke9lx8v2p3ukI9HD/G6kO+NmQG6&#10;A+lRJhV+rLmoEauwsHAmnsFrUVFA6JUwnYt/MS8iVkzGYIhYMjJhTUJQJ7ias0Vyabl6BNlpLvLp&#10;bPuLe3ck1t3vcAtva45fY3zeIpPPOOhgMr3Kjz7c+uuf4uD8RZi8nx8Aglnptee+9slxCCesu87H&#10;NDvpS8zl4LzjDq88fGT7tBj40Tr87DrV1FTBGugLY2JOkUUzhGSTXhut3qrlPIhIKaXup9ju4RbA&#10;Ef0KA/Nm7tEawq2B2M2ZWWshIjMI8cnmpNa6m4q6OciZSUFqbmraovTFVOFIOY2rgZnMdBiGWisB&#10;KYm7T9NU2xR3uN2qo8xAQt7tdrE1o2n2OIyhBVNKT188b1pX67U7rHkr9f7pajXkUhoB45hdLwHX&#10;YIe1th4SCFM1dV2t88XF+bS7hLWy28EbEcZhfPTy/M17916+eB7tOGZTaQFwXM8EMJs7iaRxrabw&#10;CTK88dV/cP/e/ct33/vk5fnpV74Br/uXz4SckJi5lf35i6etlHvjsMkCUKltmqaT1YAkl1dblPL2&#10;m/cBvPuL9//wO79N5C+vto8+etQNHSIztVqg1ntfO8OdSLGflFvIeXdj4WEY+ks3p15xETw4nY5p&#10;kR3uztyLVvf7vao5oK0VYL/bCbm5Bu0CHWR1H+FLHWJoFGB6DzfUEV6PdOQOdYhTR6mqhpfPSZil&#10;aYvqDWZ2tcimujVXhRmZExbmvSNmXTKi5AQSSePAORmQibYX594mOFiSO1qrJC6cjc3DWxUBfBiG&#10;YRjSkB1IRMV92u6IeVytTu/fG1ejJGFmEQYxIY2bU4sYf58IOor0XvML7xyHvR2ChA6fH+uhZRwK&#10;KHGIrB6dpzdSiR+C95Y0QVAKjmxr9HCMKJo5qoLIk2Fm5O0u9VzDGW8KRBCJpkJsjlmtLrd3p2dy&#10;lxfyard1OWRxaI7dx/AXiahRY+Y293clCpoqcKfMmL+LA8NSF9zRJ5JZhFkJzOpOzL3/sfm8Jkk7&#10;titIT9WaYgH9+p33/JsdX5S3el2d3P3JcfDgzjPc6RnetiZvn/n1N8YLu8etP85+ix990n9nXP8W&#10;xYezlPZb4ZP5codvfLabTHMqQFtrNO2dIMmY8jCOICHqaXwieEB2HSKccna1ZspNTVuPlvTb4kMV&#10;b+/C7SkNx3EEj8KdJMkHK97m6JAD3pqpqplOpdVCziCIbPKQamsOdfeUc0pJ5zafgVKBuxIIJBys&#10;3x7k1yklyalMRWthZlnlx8+ewX29PiEia9pKPTt9I0vabfcifLJeWWuRSlBzMz1ZDe46NQF5zunR&#10;swtoEei0u3K1vF7VVqdpP02rUtsSvcMr7EciUsrkDYiKVw3J9eKDD188+hh5BcNX3n7rvZ/8cJNz&#10;MzUwiLS1Vi9Ank7GIXFOaVdst9udrEYQP3/xglN6cHbPiB8/efYXf/Bfwunxk6dXV1v1Gokgg7OZ&#10;WzVmThnEFummqRCFguqkRVGU0rTRDLIF3ExTGlNKS/dyVXVQTnkYRgvSIkA4M8u022trDLgbWeQ0&#10;WI/mY9EBveFM1y5GLuFZgcjBrkbuEHYia5VIRCRoEcPqYmG4MVDDH2WiOXDdL+SHjbFkp9x9ptkj&#10;ZpZhGE9PJY8uyVQvXzwjbc7srtYqMUtmI8B9Na5EBE55HFiymdWpNLc27fe77Xa7ZebVyWZcrdOQ&#10;I8sLeGstEZ2c3eM8oNXumdzILeOmOLxT0ITuOlj9d0u9uftNfNiDvn7jZG6H5BMROQXkx4lIm8+5&#10;UrgjdjcRqXtTKLsYgEgNdP3dw52RO2UIyISMZUG1HAYfnNHbW+MzfngcGzxyl/vxNhdpYHYEwxJa&#10;NCt3APUN0tCIqDiuRw05+KXdOzLMHRxFSN77zVAETTSIULqJ0eNSweTyqW7e33f8pgiDrrc77k/1&#10;WlWKz+B8ByT9cLzfPPPrx42Tc7Q/9qNyHIr0yRzGmDfOtZucfdeu4xd3dv77rdT0Abp8++mO7zwR&#10;zyAC9DozN2hTH2LFdBswSVKyWju2zd0gLEzOTJWii0rYqXNNIXc1xwRi6z4Nx6XM7Opqm4dMLEmS&#10;sRB1hm3TZqpJJK1XrTYt6ubWnFeyWaWmOp6NILSiTdtqvYHbNO3X6/Vqtd7up/00MXxcDzxxkBLU&#10;Wp28llZLGVfj5eXldrsnovVqcKOmSq2tV4MRXe12TBiG0VWJZjCF+cmQ4bTd74lsHPKTZy+ysMDq&#10;/spUcx62l1dmfrm9OqoVubnIHTPIgaLUPxlQpiLkTImYM9wlnzz40r7W9378dwPctTklcO5AD5DD&#10;rKmQS066K9vtLo+yOj15+vzFW2/c26zHVtt+qr/zrX8Awnu/eLiftt3NIAZxL0RhDrbRxY3hyF+6&#10;Qd3MamtEIOaUUhLJQw4GvuBRmqYp5+zAVKqprtercRynaafRuTqlcRh2F+fQZq2iN57s2ZT+S78w&#10;AeQR+QeCiyrmzdyJhCUaGUSzLg+aWUmJk2gpFkRc2qIeDIC7uRLcEIWHHTwSAn9JcHnEn7rSYUIS&#10;Gcc0rkSyspTzl9PVuZhTimY70eWXAIIjSSLmWitqy8REqLXWWoRpu70k5mE1np6drdfrnJKqtdZE&#10;/j1vb/ojSbLkh9nh7hGRWVXdPcd7M7sksVqSIFYLiAsC+kRAEAQI4mcB+pMFUJAEkCCWlMTVUm/e&#10;m52jp/qoqsyMcHcz0wdzjzyqqrtn3uEYDKozIyI9PDzs+JnZzxiRgHjcXMc0Si3Ocv/IWsdzz7Uv&#10;2IkcOX1vrQ1HuM6OFLBTvBe6MbF6rqsUONU62CDZ9uunfrRr8dYcDKyysjKSV4W4M0Jdh+Ca58tE&#10;4rTBXVw2jL9Xbp94rk+r2I+Oo7va16T9W02PSWBmpiKuT5kDMQUiInKktxsC0BO6DLRH5Ru6u24X&#10;RAJypx2gref60y3jt5X9wuq8u1p9gjlvhTB/ljqkY4LZmoXzM8bpMtvlB5dH2aV27GVt/QKnEYxH&#10;B0Ob3GPTsG+VY5pFQ2r7Jr94sB8ZZoYdke8rY/2H/NPjy3U86+RGnlrHI/RyMZmLe3y8dUPnKWtb&#10;yTnIDEBEoIWZLIYQ43B39w7M0ICQpHeAYWaKIYAKSqNocenQ0Kdg0NpcuDfZlpMIPYil2k1cT2gE&#10;qAtIJaRxOxHSw7v3oKSGu4e90xVNm4RE19fp9vUbEfM8VRGNMQ6qtdRScs11s9nEGN+/f19rlSIx&#10;8JCuqsk875mTiW6nEYxyqVTzNA1V4W63C0whJKc/rGDVAAxupskM3+/2Q6AwxB9e326niVXzYY+I&#10;cRjmeTYDB6Vbekl7mc7WHc0AyfnSEYmQORCCoRqQUZo+/8d/dXt/W+sucPSaeWAEZkM0VQQipiqV&#10;UCOjGt4/zJ9dD0gh3z/8o3/+F+OQfnzzPl2NX7x4WfXwd//5v0itCAzo9AJNrRqQIqMzeZspIYcA&#10;0LKExNwlM/dWhRmZEGAYhlJLrtkQkImJREUJRIqILEvZz4cYYxyCiuR5BhFQARUAMEQ15VOF6uaX&#10;m5XYLYaeoIRMxJ0d2okaDA0jgBcAonYWwHVflbyYKYiDmM6yoNj5XP0ZeAylVysiIAATIqrZMucQ&#10;TVEPb2+pLMAROCISxxCGKcTUuvWoaC25VCwFwDjGkg/LPBMhmKVx2EzbMY0pRATMUhHB++IhYkjj&#10;MG0OhztPQqDzVEMEOoqrE1S8rdiJQ3n20q/Y1gp+gnmY8PRgbNbcE8a1rcWmTVKbv8ENoO6OYHff&#10;zNSYjAhQmVyTIneLn7uKBkQj4tCKNsGre8iLgY+e6sn0zme1fnthBFzM/wiAW6vpwh4n9q8aM5SZ&#10;NRo8JuHA4pw2iE5OhdSr2qx55bCGNqy7O56H6bnfsCZIaVfb4PRJ1v51hB7tkiCo/wOPYvuoii60&#10;7+OkX+wEFNjsMqQP4pMfqu88Qt+XA5uB0RKmT69vl97qeuRR3j2Ho/QL+AF0cp2zvuWIuNKNPTv7&#10;iwmvO+FkyY4a/aTMdbUjFU9+9UjrcboGF8DO+n6df/xIG4dVvatpFaFSYgiBYxPpjAhujJemM5q9&#10;iSaiK+rCTN0s9CJ3APCuYU5+pmq4MpcShhCc6r6UIlXQxF1kRFADkTof5nEzjdO0v38wRJHCgWOM&#10;BsQUq9S7d/fiCe9I4zClIZVS5jkPwzBNY611WeZmaSKGGF3vqgpi8sS87WYCs5qzSr3abLLq3fv3&#10;IaUUWLUCogCZGqFdbycF3D0cUsJhGL77/ofPXlyZ5LwsCJji8P5uh6dMhHQmFPub2YSjAZiKAlFA&#10;rZmRKgbvrnH79nsdpml6WfY7AFIkI17BDJdOuYpV2YyDYb2bl89vBkLWef9nX31JTP/p777586+/&#10;IFKt8F/+37/3vdlaggGZmYIxB0Mk5ra1qemVhowZQm9j6Z+bKgGKSC29qeqyeP0MIxGHXKo/F2dc&#10;qzXnsoApescrRDfUzndt+7PBGtCErXozTlUiVcmNkxaAeWhoR60BICCF2HSVqtZcVCqZqYoHMlBF&#10;VeC07l7bC+aZcy75iSLGiBydTVd27w/3b53ngQJjjJymOIzMrCYiUEsFwND73JXdw3x4qLmEOFzf&#10;vEzjSERxSIZQpXgzQQDIeYkhcYjTZju/I60CTuN+ITF7NbOdxwjhKGhc+176r+vxJwdfVvL9vIF4&#10;IR9X9aJmpXiE1Br3IjYgvT1rAEBkJjQCInOWv3P097Fj+lE/9cMHaPf5HPNHA//VEzpD3wlVTESo&#10;cg3eJpfJmjN9RMJXJ3XlwWhsjQDd5+4elsNZ/RQvy/nI2trxmXZw4lMHum29xpage2Qni3OUyZ9y&#10;tZOYyHr7Hz4eT3+u9c6D/ouXGufCCmwzPrngeuCZNvSVwUtk5QPjA9N+9it79htsOXXn8ddH1bHP&#10;jcBdTxJRCN7eA5gZCFe6ausC18yk+N4Rz0tSVPASCwMiRudGAEBEZnawEgAQSVVCCO7guwQHUxOn&#10;L/E6sHaP3vdtd3/PxIhETBzYAMZpQsK3d/cByUMXjWdgybWKAjjUFkIkQjNblmJmIYRcakwBEKc0&#10;bMZ02GcA22w2AFBzRrBxHLLKbrfjITGgmnJMFdiAGHVIrAA/vbm7mhKQvf7p7Z999ZktC6gZhZBS&#10;ya3+BAAEjBsqcvKEjjqVvDBPKShAAKui06uX19ur729fj9fwqz//J6+//UZKJQ7IpB119L2lYEVq&#10;KfVmGkAf9os2qEnkyy9eGdC//fd/+zd/81/XfDjM5dtvv0XUFWDyt5GBkNmVvqg2asb21NDMRAWJ&#10;OtsDmYiprfQUtVagwMzLXJj55cuXAOBEhtM0iQgh5sU7kNsJPzg2uglr5dsnNRhetdi6uQEFaNUt&#10;0o9HDonD4E4SYOMoCCGklHLOJeeasxVRKahm3vhIBb3o0I5aARv1sgGBYWgbi5Mno4CB3L+3sjAR&#10;hAjMGBLFhEyGQEgmWnOJKSJRrbLMhzLPtcwAwEQvXnw2bkYzG4bETN49xcxyziISKGLg7fWLt0Bm&#10;1RPOL+QpdlfyOTlyqjuPN9UdhS7yztTVU0Ltclsef31VdWeyhpz7dlWrBQyyASogk9eGoz/jHkcC&#10;MgO3zwygatMcazhz/cUL/Xqha08/f/IWjrfZb7Ydf34HdhzeMstrxjRyUCUm5JNZ+fGeMWDutnrc&#10;1PcxASo23x5OtcCKFbuN0/XNI1/z0fp/QB0AnHiup5VR9kz6z0eu9dQc2h+rr0nHi1vfoKcP4rFX&#10;e7J0l3aiV4U84yvbyf53k4Uuvu+w31H6faKK/ZRh8CFzBgHWVAD/5Lm0qMcjqBlZNzWImRlUaq1x&#10;SOMwilTRigCi6rx0iLVWQ/MYg98kArYar/WtICLoqSKIzsrfsUczMbNaVZr29SN8D6IaGQYKWgQY&#10;EbnkTImRQxVxF3fZH2qtXkgjIotqLpWYiCjn7L1dU0ipH+ClO07DHkOcYUHEzWaDQLv9ngDGYZpL&#10;XuZ5/OKaAEVqHFJFNiImGFMwgB9ev3l5vZnz8vbt+3/113/x93/7tyZKQ6DAUquXD7rxcbRj/eGt&#10;Tka34g355tWXh/0DSY5DMoBDOVAcN+Pnt99+U+Z3TOSdRI/ACrZXtFS52+2/fHWF8OMu14pEqKjy&#10;+Vdf3b6/+4//99/9L//zv8k5v323++nNe+ty1gyQPaDEZuJV+2iAyMQMABgYYIW8xABqrR1pUBFN&#10;QxqGUVRrFTQwQoqhgl6NmxDCbv+gqsMwIMJhnp28yDnXuqxnAD3JXO9/HZmSGIgJAJyPsL+Nnggj&#10;UrwoOaQxDUOu5ZCXpWQpVUo1kW6fVa82BFOz1jXBJ9Obp3Yc3gcxMgEYM8qS54c7UNUQAIkopGmK&#10;QxRVE/VsPSkFUSFDLnMnEEfmSCEWLdtwRYi5lKVkJtpM21qrqo7DGAIB0PWrzylEkmof1Han83zy&#10;k37u6kHCGn9dJYXjQ03+0iOB9ejKZ/r1VDS6QG8wMDrFmIFCJSQNjaPYuYoBeuixqWYEQmLEDiI2&#10;2/2xnwrngvtCmz6h/s8HH1Opfcqrk316kfZPFUV0cojKPXmJ6bg9jq6qaCtq6EWAZ6PZGM0tFvHm&#10;N0fDqCmnU1Hg/zyHUk9v5oNS/kTr49NHXqzMxbp9YDxRTutXa0//YjucTffDWs76M3jqm4tXQJ9z&#10;3C/vomXVffCHPzqr509/ctEepRSen3JyuWCqRh6k0loLAMZhQNOSCyOBASFyCCiSc3a16w1lOhzZ&#10;6EBXQdWoYhve0n5KzYjZc9qh8WGoN+VQbSX45kzcJqXkVOs4THEYyajkHJkFEZlCCsshI+IwDLXW&#10;9+/fg8d0mUMMZjbPs0gBAxopxKBaU4qqst8vADgOgYnKvMRh2Gy2gLjfH0IIwzCUWkspL8YBCUR1&#10;miZDElAmTDGK2vffv3756sWPt7ci+vmr67/d7wyQY9T+vjkRwZOP58hy4pmSHOdcxZxDnfN8kBJi&#10;DA/vvzUlYsTgdkZAX0Z0Dl5AwCLy+vbdzXZitKXkrEYogWmYNn//ze/KIn/+9a9r1ds3b9+/f8eo&#10;zmCOvvStv7fb3RRC8EdWpeqa6YlOeNSertsHhAhqKhpCcParEAIFzqXsZLe92gwpido0jHmZy7KA&#10;qapgB+D6OhisErPtT/KXyN0rA2h1+KtURjMyBVGpaBpCBASRir0PTPMG3OF2NKeF7AEQQdfuLEhr&#10;VHGNXnjlKJEBmOh8OGhZnPhIAImYQySOSOIKyj35krNIAQAiJAqBhziOwzSpioEAh939rtb68uXL&#10;YRjl8OC3K1INbJo2FAIsAE8nbvxsIWGmPRGx+UdrYvPF9Z+7+iOxe1TVAI53WTvf0HmqvR9BLVqZ&#10;CBTA28qsTk2T/s71zUprDcAx7fakBU075cTQWSf2wXmezfjJA7orDwDinmQ3LBp6oejumSgF7ezA&#10;iLi65cfg6NmVL3+lq+DObdJB0KeF/vkk/dZPzO7LA2B1VXvimH5QuD9egQ8fcFxn8sreJ9awTXWN&#10;ZT31K/iB/du/esKO7PbgyaHP23/HpIGfl9f1KePj754dC8effL/WawQ0Ra1obFZNSAMLmNWSAs75&#10;ME2TVJSiniFfpVSpqkoUiEOtRaSINUL9pt6IHLcTJ+LRTvEV8AQhadMiIrDq8hcA1IwNdTnIkvNU&#10;az5oKQC6FDHUKlaK5JxjjK6DQY2Zp2kqkmvNhIjg9RgsJoliXWrOueF/akwRmXKuYdpshw0Q7+8e&#10;KGJMVJYsUq7HqVitwjc314hsaAEsRF5Uf/PD63/5N//N//Wff3d9NW02vLu/R7I0joeHB9SK3ieS&#10;uopYH9UZmKaoBIygVfZvDaBwCFaCglhlHrEghNE4ckwCqKtp3WORZCAh/O7N23/1l38ZKFiVKmiA&#10;ieCzq+3/+u//01df/+p6Coj0zTe/BSkYoxkYITK3TFpEU41p8ApUVTVvHWJmYNRqkdens+bmgZhC&#10;zWaiWs1os9mGGJGw1Hr3sCNv/Em4LIclZzRAVRVZBQsieufULjn8Q5c8wZAbVKra1s8MgJASh2QE&#10;WJXiEIYRmcxgGFJMSUXmebF5QWUFreb9f7HFjVW9LBWNANC5MgEJiICY40AhQmBEAwoAoe7fWlks&#10;jThtnDJfazWiMKRxHE3qvD9olZxnQnYDkUNKw5imjVf07nZziAEBp2GYhiFESjUGYmYWqaCKFMN0&#10;g/t7NBMgPOV2+VAxBNEJ5xw2m4F8hfAUCKG2dN2ubV9Jy1slNFxr++xSuIO16DZ5zxlTtSNFvp/j&#10;vi+AmoCVokQc3Fg0bAk0ZkSNYYmAAnvav8ePjpr0JKkEuw5edwodte1TUPDZ0pzcxPnBzYwz9A2g&#10;zi3Xb7OJIDUFJTRpVJxrqNKaraaqYNXrY04yj45FJmaqIKpmVcCgmjazBroLe1y8J+7C+py6EfP4&#10;Ftu5zYOjp1bhl47Lyaz20Lrf6MRS8W3m6SJNLnUcDdbasPNN5U4/tnNXu8d/l0Bbu6VPsya764+N&#10;I6I7Y79s0AdeuJOx3r7RkWzidN38dWzsIYAAEFzPkc8VGb2AgiIFFJGSM3pNvVnNxUxFqsMspm5k&#10;efQQEUi0qkogNEQzxUbRIohkJqAG3BJ5wGDN6DEA6xCxm42+lcdxQ4z7KmpWa07jhNgSGmspHBic&#10;KABMpKYYA7OIELEpqGotda+HpjZa1rnlkj0NeHu1jSkh2sPujoeBU3y434nCZnstVarYzcuXAATA&#10;ZIKo+7n++Pr26z/7/N/9b//2i8+uA9p+vwdARni4e3dSz+DMBU9E5lc0DEwRuBOLEiIVFIrJRRGY&#10;DeOkIZSSEQ2YwYCxN8cgijF+d/t2+pdXm5FrKVmBATiG6Wr7m9/85q//6p8PISHYN7/5BvoWRGTP&#10;LVQVQEA6pgN4a8l1jmsDzmZ7txegVR54VahD/YfDzKVM280QQ16WKgJq80zLYSYwMBOpXov1yK69&#10;eI25p1ABGSBYZzz3lDXocWoFdA5pICaD1tvVpa+oITKhOJEsWOsCc7bvT54Eh8AxhpACJ0GMTFYP&#10;stsTIqYpDluXAnXeacm1RBQhpnn3UKvn5xAiMcc0jsM4cgjDMABAYBiHyJvR36llXhhxiClxgJBE&#10;VWq9uXlx//p3/DEo6WzTHG+i77FjNPrcq2g0uGt49RJye5y1ePIgTrJdnnhqqyOIHgh2ligRJGR0&#10;hlNAwsaEsA4yCoQCpuq80WvF82X09Klb/sh47lDElragoNCLiMy0B8UuXDFHmo4dW1ej39s/YG8z&#10;0N20o5tkl+NTg27HB/dM5u3xXo46+fcFPH/BeMb1f2IX2YoPPX/6k79w4nY+Dfw++Uur0/wL0J1f&#10;OPQy6x5PIy79jTbAALC+AhzTGGMCI2JAROYAhlKl1fibNjnrvQsRfB+au2jQ/U4AJEMjE4GVhtCp&#10;t/svqWOkjiI1k6jRkXhvZVAtpYIgADETI6gaMwwxOY1NGKKUOh+slCJaRxiZWUR8V3eeCmTmECMH&#10;zksuZRatiFhFfvXyBcfADPu7+3FKIYRcspqlcVME1OjFixsmAkRGVYT73bzM88ur7X/4P/7Dv/5v&#10;/6LOh8NhRsDDw10p5Wgs2RNiAuCocj12aERKxCEaQq01bLfbl6/u7vfjsFmqqZKKpwu48mME0Gby&#10;KjG/2c0L4JhIRYooE1BkZn7z5s2/+Z/+R0JUg59e3zYUtHUza2aZ1z6ZgtQW1QMPfkMTP0cjFNf0&#10;UQOElnXi4XNAJnI6LTFNw6BEWkWqLHkBM6uKps1IJzyvee8M2s2l98axzTVB340UsEFzIGZICOxJ&#10;v4VAlck8ew4xcFQwBePjSlt/EideQs+/wUbYBICobqkAqpT6/p3mBYg5JEEyEzIDEREtZcmHA1Oo&#10;tVAgDsEMkTmNk3dIVZVa82az+exmSxxEbb/f5yqVhIkQFkgWORCTAt+8+uxbTqDlFOTz5+yo65P6&#10;RrsD0bZYP+8DAsUeFbkefVboPbQ+xhSA+NwRDneiiHlHXmDgDkl0hL0LFkM4SYVfvdWLH+pb6yyw&#10;+uG5wYcF6lpKAC2gYI94l2ANTpzYl9j1nHUEuK3e0ZQ5agtsbro3X2oEVKfLdDkpOOaRnarnTxkN&#10;iP49nLOfO9Z5rg9sXUA4bh981lrroEo/6FLn+gWfirZ+cFbrQ/sTqlR8Ggm/OMaaTjVDUwQ1kRKE&#10;Syl5wVefvSKKtVapGRBdSwEAAvtKqZl3ovAIiZoTcDfX3kCASUQJUZ1IMzQGitN9pGYtr6RN13sa&#10;a635/u49p/TyxQszzTVvQpiXDADMlKaREHOtwxBVq62Ys7Ud4KUgnsRURZZlkSoYeJxGDkHNPnv5&#10;iggIcdnvt9MGiXaHWZE4xlIUkV+9uEZDwOBm+f3DfjMlKPW7b3774r//F1LKPGcklpLpeDv0vBQw&#10;pw8ACsgBmJE5pEG1Ws3O916KfP75DeTlkPccogeezABBvLYeEVAVqh2W/G5/mMahZFERQhvGtF/K&#10;/X7/z/6rr53u48fXPxIzMqopUUJCL9UsKlGpFkVEjiHG6JaQIkjOZi2UaqDrm+9kVcM4mkHOGRCY&#10;4pCSuhhiTDEqUlabD4daqwGoKbWE3h5osNONeAy/e+kMNESuK9UQXTBRihgiEAZwQmCSkq2q+9Ex&#10;JCdkMOdfBHQd4DzN0JOITtibwEAQGJAB2BCLCQFpzvPuDlQsJkMAFVMxZAyBmUGqmYpIiBEQkAIR&#10;hxA4sKig4vZqG2MkxCIK4kVnNcQYU9SquZZGqaGqanHcDONV3r87FaZN2+AFCnr26nZk9DTBBzsY&#10;e7Lr7FLQnKJt/RBXqWcNUj46ztSDoYGJQK1GZARgaoZmnrGkBn2aCGiEvvt7VvLT43iPf4hxXDdA&#10;U0NsfcbXuMbJfflKPMqp7kUyLar61IJ0mM3sHBf50Lh4Oiez/eQr2FnF5R90WNdV68SOa3LJgdBG&#10;t86emrydr/PKtP1zyAg/ZcLNJv0517Re9vkLJnNS33ipaBEsNCnKjAhScwYjjhyClCoEXrLi+aKI&#10;WEpRUxP1ZINTe40AKQQA8DzbYRjMLOdcSmFuFZ+K4JE7c90MslZ3QdPEnYJEFT0ciwzIwzjFkKq0&#10;TinLsuQym9gwjP4uLjkTMgAM05hzBgGpUkoREQ6hN9JBYpqXpYp+8flnzKw1591uukqIuNvtDSnG&#10;oVYJzJ+/ekWAgaPjoe/vHr781au7d3d22G+GVJZlydU7bIlr8t516Olt1x45ATFwAi2AVGtVKQxo&#10;ebm/vQ0h3r2/FWLyvBkOxKGqmDPzmhE09NWk/vT2HVKQqioiJU8vXr559zal4ctff2aGOZfbn35y&#10;elKOCQAMkYmMPG9THBIGNVGNKa4bwt8cg+bluxVlpk4BLaIhBGRi5iXP0zQG5lpKnpdhGDbTZjnM&#10;xIwSEdmjaOs76UPBOusmOkMcgKiRGRB3/4WZUzI1QAhDAg6ALVgFaJxCShMiLsvS3FMkjsEcf/YE&#10;YLMnU9/NQVuiEDjEgDEC6fbqqty9l3lGIgtBtGIFRk5pDNtNSvH+/TsEQ6MYoiFwTNN2w+z1GDKO&#10;wzgMInI47N3RWTd0zcVEcl5qqWlI0zSlYUzj5uUXX/70D/da6+qZwYnftrpKii3k0zO2DJEb1PQI&#10;kWuiof3d3d7zYy525jlY11/ATxLr7pegqdWqHDBYMMB1Gqd30Rg2iETBTsgPHivUD0z1Mab42M09&#10;XRbniEZtd0REru3VjpGOo+Dq9fSn927rXE/X9njiqXlhDT4WXS/ygWX85EX++PgDaqZ1IHrl3nHJ&#10;T6yTy7v7fW7kdPLP38jFW3yWu9QoxNbQ7xFx6NP9Qy9Om5MDHI7Bndf1mhkiBA9mBhC0EDimuAFm&#10;jLBf9ikNgChS3Y4Wa7NEJlMTLbYqVf/cGKCRjHu2izuFkUMpQa0cG1F5jYZ0AmtPJTFt7pgpilAc&#10;KAz7/QEIkKOBjuMAgGgmWtHQwJbDgUMAh6mRFEHAhs3ERHk/i4iILCWP47jdjATGTLWAIP7qy88D&#10;oKjN8+Hlr35FIod5QUqQuBinoNebyClGECA0DfcPu7/8869ev75FqIm5ZJN6MFNFT+loycwnO+OE&#10;zKCBkIwtE6cCIkhVFUTURkAKBlZqxphijNUghGDIgcFE1QwDIhEtRXMRLd+/O5ipLgcVK0udtun1&#10;D+9+dXNzM17Jcnj3/t3d+weH5g2QkAGRU2RmMxNVhdp6zYIRtYilF2GqyWrBubtPxGa23+0AIIQQ&#10;OaWUzPTmZmtmb9887PdzKeXm5sYAgAKyNIokImiN3vACFqcjB6HnHJArAo3McSSKqtlUsRpKKSqi&#10;SiEEDmBEzDElMUU1AYBasYhUwbqAiYniMYn5zCvARhAEva26hjDE6erw9pag1pCIE1MAIwuBpsSR&#10;l7wYgIrE4LHBhIhahQClVGIGwMNhJiIzKHlZSq5VCEyXcrh/X3KuIkA8bDa//urrmAYkfvnrr9+8&#10;/h7lvbSMmZ5wbYDIK1rd5ceptpDec4ZOb20VPNQoBt1mxc4Q3saptlvdkVbJbh5AvTiYvMnoSZKK&#10;C441ywnMTKpVEoro8Z1VAzVd6YlhCMCorcDwLOnXHfQTG8sBYoAOO7vxdyHXjlIYT2ZN3Q31Y6in&#10;tCChGoKhcc/Obe7lOodzL9wAwMPyaAbNaFbvxoPnvr21tIPm5hoSmKz77cSFOe7E0587TWi6GI/V&#10;vz+oRuJk4BAgnImdP8R4JtTvxBofDhfY8we4Xdhhq7MLMzL0p3I+PlQAdp619/jry1UlQDvpn7g+&#10;hYun/9HFvEhuemzgBv91EVGsVIvGykhoFOIQY7q+vt7v93f3u5Wsy1FMTwNChZ5ggtoDEiklAFjm&#10;mVoHDwAAYgZVT49SEzNhTgBWq/OsyOP1dM/YTFCqlDwH5yQP2IBoCSEOw6gK87KoakqBEazjwGEa&#10;YMnLvMQQ8rzkJTNDCJFDRApfffkFMz4s81JkGkYAOMx7RIphUKAUhmnaMPY+LAAPh/0//Wf/9N//&#10;7/+OYwhE9+92UsWXEIEafHkcj54KoaFD4+YM52sqh8cYPDZtxIAsRsO0HabtYcm1FDJDMKJhHIb9&#10;8g5AxOz1Tz+RWpFccs7z/vrm6ne/++2XX3zORBXhpzdv9/v9yumETJ7eVWs1QyJwwl4RZQ61FvUu&#10;QoSnM+/2O65t3QAxl4IcOIRxSDEM83IQkVozURIRqdVK1VJVnEHpCP1CF+UtJZXQ1ak5Wy8SEAIS&#10;Q2BDrUVlURCrCoYcU4xRDMBIVQ/7fanFUzW1VskHLUVyRq2PLehHTwLBrEoFVQ6BY0CR5X4HQBQj&#10;cjAkoBDiWNXm+wcwDUSMQUSWJQcFZFLTEcY0Dhx4WRbf84Q4L3m/u18e7vMyaylVMaYUh5FjVOQ3&#10;d3dV7cvPXk3b63G73eeHHkRF6OSMJ84BNORjbcsDvZYX1v8+MhoeBGdi90xAP4VfXa5XV77P/YSq&#10;qVgldQ5LtDO+GWzsxujFqm6WYy+nod56rWd6NIoraHLGsbSnHY52RyfBOF8/feT4oiffGStIh/tO&#10;rgCAPUVklcNNXeMToULrUcDTcQyNWau5f25JjzvzY3jvR71As9ZK70822qP5wAHPf2ktdN1toTP4&#10;fa3rPT3/kzb5z5gMeqrwU0f+QY2SgIjOPQsApWQg2sQYQwRFFRGRYRg2IrvdQaSaej9wAG1kb75W&#10;CO5qtLcFAFQVW/8jNTAMIdgABlILGDBzCyJRJ4q0I8GjeXX9kplCYJBaas5pGOMmiQqHkFJAFPfu&#10;KXDqLyYzl1L2+73nK6EaMwAqB1RFU2COgeM4DK9e3BDBw+GwFJnGqarsDwcMPIzjfJBIYRgSNh4K&#10;IOacy5f/5Itvv/lNGAIDvH33rlRZVWIvSsXL2FavGWhr5IkzLeYHeCw1a/oWPNkDgiFVcdVLUnNI&#10;ATGYgAEoKACVWtn0Ybcry1KW/YubF998881f/fW/qFIM+Kc3t0UF3aQ201qByRBM0V1VBFD11qLF&#10;yycoYvNNmzrExjuGJE2M9HMJa60HFe8PQ4ykFNxwyRlUUBVA28uHZ68J9vQQzxk3RF4NeL97zSpo&#10;ikgQ0wgcDCDGxGmoVaRKCMEApDg3PbZsOWczdmJgjxHiyQ+vqgMRkIijw+tENKShHh7KfBAnJyBG&#10;ZmCKKXFMCCAlg7fj9n7dosM0jtPEISBiXpZSSgwhS62lzLvdvL+XkpFCnLbbcXt1c53GqXruOQIF&#10;qmZX283LL77Y378h7Q0GEAC5l3G2qa6pG2vwFI4v/yMy0nXLmVmzXe14cM/NuTgSPPvp94EijZwa&#10;gRRNwQhXHxBWgNfVJ2BruIzgddIXVaorsf7zGvyTxqlvftSaSNCKbdXQjjSi1vZMBxFb+o+tm/eR&#10;F3IxO7/ftUTweNiTq3WS4vvpwOlHte+fZvz+igdPMOVT1MS37RGaaeMUY/oDDOuRVzt9xH8EfDgc&#10;LVkABBQph8PeeWREdUc7ZyiMkRFRwABMe158h359cuo2piOuZgDoTioiIKio9RfMSERUMxqoqImo&#10;1NZOWBvrj0qpZUnbq6urq1lFlyVGHod0f9jXXDnGEOKyZNV5mrbuQxOR9/UcYooxZizL/oCgm81G&#10;tS6zGEAIQU3HFK+vr5jxpze3WeRmmkop81IAaRgnPuyYIxEjtRJbBDDV62l7+9334ziayXffv65V&#10;gVAdcDvxx6Abt2cPzFFfIPCwKLa+RO5GAlGvPjIEdUogoUJESkQcgFmkFK2BSJEAbCk5idb9bv9w&#10;ryVfX11/83/+x//uf/jXh2WJHH/48bWZgghyh8HAIjEyxjAoaa3VDIYhqWrOOaVIIZqZgTiejdRy&#10;s5E8qRs4BFAjRCm1aB6GwR80IIQYx3HM86K1oio0XsATe9xs9VAV+svjSGxrwW2tCARNrSIERo5p&#10;Y4xLKUutiYKZiQohAZrH7GNMKooUCM0EBHIn/LMzEKorVHSCfkLkzpEp8vDmVqUgsVd8MqIhSl6s&#10;VlDBHvgIzDENm+31uJkMrOScczYRVZHFJJf5cJB8oBjH7Yu42cZp6/lfxQCJxhRD4KvNuJm2IYSr&#10;m5ccBqizmWl34y9IeleF6pIAgWAFSz8+8PxvbGLr0fBPDeH0ka1fPckf1J2wJujNUMSYvRW8y4RT&#10;bww61tOdTjhRtL18hdxPPw8qf/rouGvP9nr0bbdI2IzUkEj74dCVqBdmNwfUTyRExUZHAx24vFw9&#10;7z/SrK6+bifrfwZRnqT5/P46Ep/Nyv6jjMdm2UeOf4QDryuLlzvZ+v//RG73E4DWH065hha3aDXN&#10;GoDRpOQlJeAY1galosrMphEAzYqaeX68w7NmYsahNVGiEEIIoVTNOYMZE6uKqLb+lxyLW/2mKkW1&#10;en+udTTzULTWoghpGMuy1Fp3DzsKIY1DGocYQlryYbdfloOKVFV2qlg1FREkEIvMMQ7Xm6moHHbv&#10;YkoxhN1uv53GGCOSfffj98h8vR33+10plTlM00TvDkQtdKKqxGxm0zDWZXl/++bmi82Sl99++w9I&#10;WM2IPM3W1nChHZlRTjcIIZJ3tXQAvWfVumBCJDJCchNfRWs2EIwBwEKMCmZWAJiQwAhAmLnMc615&#10;3u3ANMR09/Bw8/KFqgrYjz/8YCJ0DAyJqdMPkdmsCITBo2JOj+yW0Gqbr1vNzFTF3LBQU6giysQG&#10;IMw5l1qrM1YyM3EjMuzV7naMPHlMuaF5DVXwqQETEENg5ggciBCQEcFMcl4oJndF65IBIAaOMapV&#10;bzNiZiBVJWsVcYZhxwxP9tH6wqAzJDEDoKgGAGae97vd/TtAQwp+uNQCCjnPqOB0jkgE3EJ9ZnY4&#10;zKUUYlTve1Pq4bAreUFTGsbN9avx6iUPA6LlXAAgJADRzThcb6fAHJiZwmZ7vdlul31VswtRC+fC&#10;62QXHV26HquEdSGhy/cVEQW4lNqIl2Jxfcqn/tP6+XrpU7mzWvcdxes630AVVIUaS8CZfUBEvfzY&#10;ub4B0SkgnMuzh5BO3Fb4OWJOT0ntj/d7+jes8hrXgLQq2LpuXkTWGepPYgcni3i0JE7+DwCgPUt4&#10;XZzT0RyPp7qhnU71A97tc58/vus/3sCPAb+n48m05FM/9YlTftm0fv44pjWtn/xhsV8zJSWjHr1A&#10;CnEwBROFCGSABiHFEamo3Oe5eR2qTGQGoEbI5kTbVXBg55RBpHk5EJGpIhkZmRkzqrezQWJmtQIG&#10;KLL2lVBccxaACEKIJZe6HESr1ThOcbq6whiJiNM4TFfT9vrd27fXm6u3b94QY0jDsmQ1FallybVW&#10;kfoOAYkQLcZkVve1fn1zjYHN7M2PryeGNA1vb99kNQrxarONaY8AkQejagQR6GEuNzc3b7/7fr9/&#10;+Hq63t0v3//wo5owR88zQkUDNAJF8CQTW9lqsPNIe/Swk9GzoZghE3ACBlNzVgWwampSwWAYhiCS&#10;DapVNZGKiqqqhQ1qlvn+Fsq8e7hPYTQVreXmxXVRAYTf/vZ3YXWdzdmdrNZCgFUVY4qbKNlKKYgE&#10;qtpKbsiqqBTv9+lOJKgAoAEBMaqiiW99QnLlnyiJmIpYFTAjJD2TxQiABtJamQB4npoXNzsHuyAy&#10;R/RIOVEgIgxVBYxQMQBzDDlnCpyGIee55BIwqMyH/YPUYmJaMoh4iwEEaALdOs1sC4whgqMFwIwU&#10;A6YouwfNhYCMCMyQFDGsnULdefTdHjGI6n45IFLgwEBY5bDc1f3BSiUOPG6Hl59tttecBlEFwBAH&#10;AnhxvdWax3HkEA+7vYmNw0YM0tW11INT2iExam2ps9BTCnu39lMIF6DbYkbu1uJJbP5MZJ+XSjsw&#10;0nXhpdu1YgnWGrkQgDl0dAqRue6Blt1zFCKmzVEzDaum6TFLIGqkzU60ZJ4s2WlK3Vt1/5KgUdXo&#10;2dyfGKc2x+q+e6HsUYycHnysCQGv/TEz7zSO/t4BELGnWQEYgLQeaj3O11+jM9fLVo1aqkexBDvF&#10;0mpQqnnysz0DFazXeVKzXi7EuVb6PVXBymR5nEm32S7m5oOgee2r/2BmTzrLT354ZIc8ufIHn/TP&#10;8lztXC9/SH9fqNWf64I/fU1EAFCg0MMJgKrE3L6wKoZYqHqBfF6maVqWpZaCHgNDbCXS3ngRgZ33&#10;zqxKa/nV4CwEInRUtmHCHkIzD0LUZlPDkbPQTD313tNWQxpVJISYpcpuPwzDfj7cvPzs+up6qXUc&#10;x2EY4jCYmaqN44gEVkVEGIyIehbJQExLLgI4bTcRSaTe/nQbQxin6e7uXg2GmDbTNI6JidSUAHPO&#10;jJjn+dWL69/8/f9TyjIM43c/vt7v99aZKxCdE84AkHox0IkcJEAkimsWhpkZoCAgMiA7dxB0QkPn&#10;4mWKYZxc+qhoTAOplcMBRZyy/OHdW727S6bvb9+8eHW1nxeKw9X2GgEPh8NPP/2katD6tjkrIaN3&#10;o2PybqnefEakYBM1qL3jBoCZNDJUL0VmRCZUAwFLQ3z16lWMccm5SM25pJQoxLnctyfYZD/AuUT2&#10;oWBO8kuI3kOx0UepqBkQC1nXfSq1ACEZIxExI4JVsWqCtdXZizqne+v+C3Dakgl7dI6QkAJy00LE&#10;MaaROR5yOaIFAM7h2AVrO51joBjjMAKigREToeX9/WG3k+VgZnGa0vY6bq5CmjBEDxOK1BTiZhyu&#10;NkPgjZktuagrNELiMI6TDglqrerUUK5voDWBaYt1LM8406l47EHqSmFtQn4KLXpCxmNhYZcgSpcA&#10;Fw4WwnOu1amubSkCBg6eN8Lm/vl6PBGdMLVTww5odU+72fN7jOdOfoQFXwADhuflNN3/Pn4Cj5bx&#10;FDw0M1Png3bQCft7cDzxOW365DU//ZQ/yDi7tUeaBs8oMo4++p/EOV53/qeMDynRP/Y4XY0ATnKk&#10;1YhUBGpVEUDMOTNHJBJVDrTb7bRUrYJojGSmZkLEROzegFudpqjqgKEBQAghMIqIqqSUaq0u8lS1&#10;SjVx+aFgrW95w6B8R9ViooiUhg0AhkiELc1yM4yay273cH9/76oCCFNMhG7wggKMmy2BSal5nk0F&#10;AxKTS/Lt9QQmWuX29naYhnEc3t/fM4dxnLbb7TQMSN60CqQIIZSSN+PwD//wWzNNcfjtt99nqUzB&#10;ep24tbe0LW7PoXfCekJv2uyp+GAIikZgqq6O0a1yAmQEQEMiBtWaF2MOkUQxjVe1FCkVTaqqmuru&#10;wQ7LZjM+3N1/9sX1m/f3adpeb69V8f393evXP/lMDJk4AAZv8gYgyAgIeanI5ElGNRcCjCF4ExWv&#10;ETarbvWbmZogFqWWgJnYu99iSmk/H1Q1piGG5I3ePPGpWa9PCAUEZAVA57ZEIEIDNSlogVtLHzWt&#10;QIwAQEjsjYw0ICDCNG1jrDUXAzMItahCIWKFCkCXFWyOEXhZMAUkRiRkppgCh3nJZT6YGTIJoPed&#10;qWZgpGCeYW6IFFJIiUIEU61Vy6HkednvtJTACcYpvXg5bG5CmjgQUeBAMQQteRiG7WYkhMgE/raM&#10;4zhNiIQcpu113d0CQ3BQ0EihFQS3RtqN/1j9fTlZwJbaY4h2pCWiE0uu4Zt4Ip0v/jjmbz0vuA2g&#10;b+wVt39ebNmqZeniSOxOJzF69hQ6AuA9a4CheZa+wWhVyRfTe1KIf/RDfx99Sdp9n7itfsRaq7OS&#10;ALhObTfS46mPAc2mT9fOcHaqTH/5OFVmf1Qywkf1JmcQ+qlJ9OQkf8GNfkAZE9hTxL8/y1X9GeMJ&#10;T/r3/h0zM7AA5iX+AlKJg5qpSUqTe5YphkAUQkKoWYQDq2gVaXkI7V1H73e9NvqAzvwAAGZQawXA&#10;4D3RtIJ1GWEG2hnsep5U+9yszHM+7DEEjKyqy2FBpJhSzgsTz/MO5zkOSUQWb1EZQi65VhmH1GsO&#10;cFkWZiROzEFMmEIp9dXLFwZ1XvK7u91nmwkM7ncHCGEYp2EYgZmaM1dFxNnUEeCH2x+ILMXwm2++&#10;J2yWxFMBjdb0FMFbhpJnViI20mdFYDLnsvECP8Dg+VxqhlpR0FAlFx5H4knNllJAKoJpFVBRoBih&#10;QAXEh4e7r776s7fvdzevXo7jgIhvbm/3Dzs4yiMzUBXj1jEUCWiRwugdLhvu5xIXwXFy7/TSni0B&#10;gnnHP0CzeZ717dtpsxnHcYjDUrIZAIdWe3PiAp24ONjeDWzoETga3kodCTqdse8DImbv5cs4TBOF&#10;OIqIigLEIWHkqpWAWrOjSmAVnM34YotDs3U6oILeZUnA1LQseynFI6bY/OaWuR4IiRiZA0cMAQC1&#10;ljLPkhctWWtBgnGzhWGKm6the8MhccvIs1prDLTdbsxgyTnFoACecSAiD7uHYdyElKbN9TJMVhRA&#10;tdVrgxmKmjL03p3qq0rUmpj6akFHpqEXdGIPrGKnhFUwwrMH8UiW4bpIF+N4vB1LVfoVznVz01Dt&#10;JW7qHQkNuNmJ1JvBNQpMM3QclZrl2j3sVl26gsDWyS6eVfzPSmc7OeDokhqAXfRPaVuUEcxATlGB&#10;4yIYdM7CZ1KkzUxUjisGl4joL9A+fyon9WwJreHoR3/98bb54/nQZoYg7lZcfPOncECtB7x/0U8d&#10;YRvA4LVg4GYxYQhB1aTWwFxrPRw0DqOfwJwAC6BoNTMF8XwUtdbAxIlsAVZk2U03QiJS1VqzUxG2&#10;hmgug9yD07YTj3CMKWgFMFMxMVORORtYCHx1fW1g87KAaMJhHEdVXeY55xw4IojUOgwDImoVNRnS&#10;CAAppVmzljrP+dXNC4O62+0edrt//OVXRXQ/z0A8babNtCFCjh6OxJxzDAFB1fSHH78Pkefd7s2b&#10;W2gZNwwgvXjQNyMpovPjWyv9NgPxjEZnHEViUVMEgICcFIxaVjAgOnwsoEDM19triLHWA0g1rbVm&#10;q8VKCekqYMmgHMP9m7uU/vLbN/uv/9GvhyGAwXf/8F1dciQFJAJUqYACyCpGQyIik9aoVES0igsC&#10;qdVUDYTDAABiFanz+BghKDjECqil4ggpJQAUEUYqJe8P82G/h+ZOubl2WhvfQT8zb16C7qoQemQd&#10;ubE2IhLFEMeJYiCgWktVC6opJQ8elFJMipQCBqYt+0O0Aq5h3PU3vadKs1zcLw5pCJupquY8l/kA&#10;WsFhaCMAAeQYkyEhMQUmZlexJiJlyYddLZkAOaYwTpSGOI5x2BAnUTMqV8PEgQ/7Q62VN5v9vCzz&#10;4fpqC4BLyVKVCWstFFKapmGzTeNY9QAGjOQBHjNj79epJqZmrNphRQcQfJe1PLjVYbXOpot41FMf&#10;lA24dk/q5CT947630ayBoqjnZ16iwYaIFJCZmLG1I2X2kOmqZQlbh1XzznAGKwMwIjr/CCFqf0/g&#10;l/p7z3tXzuj3RDzi7OYR0aGvE7bCs4v0qa1OqohIlUuXusWTH+XD/Mx7+aOq1sdG1oWP8Nwuempl&#10;PnVc6OlHavvxZX8WAnx61sWlPsQgsU7mFwcg1rsIvQjW1DQQTdNoyKVWBSOiEFlNc85tl6irOyME&#10;6tYEebsJf5c9qRMxxGhVqumxnNe9BCDyZlwt405hTYrAlcyl2UJO+hCZQasieb/MUss8zwBwtd0e&#10;5nlB3Gw2L17cWCs/d//YDrtDrcW5WYEwi4g7Wyo311ea9f3uTud8NU2H5bCUSvF6s7kapmiGIURT&#10;Q8a8SEpUBUuVd7dvYww/vv6xLMXRIa+DWOE2AwImYjZsbAm9As6fMJq7YCF6vvPVF59f//rX333z&#10;/3lOqgGgE8MCEpKqHnYPhqwEgUGLsJkRaGADq4cZgNC0LrNxKHn++te/GmI8zPn7734Ej1IbilVT&#10;IiYAVTGbQQP30BWBmafnmhqIgJmBqYiaqlbu4VQCNEPVCtAYiBTg4X4PAMtyAELjULLTQrkebYlZ&#10;zSNF0Oa8ugYAA/KSUm9F7kkzZgIQPKwnqrJkh9LYrJSSS2l5mSpSqqlYVauiJqauO6nRAoJr7h7T&#10;hbXKGxEsDMO0vVYwMjvc3yOAIqhqb45oKqKoSMAUFUBLsbq3WrQUMUEkiomHkYYJQlJk8+5CYNNm&#10;HIcBAGuUyHzMl0Y45CUXYaIpJUQgMBUxoJgmyW9JgoMBzt1r5F11QIxMVbSVajjlojYXH3Ct9m+p&#10;s0dBsOb+nCpWfyvbTvQlatFZf93WrFToGPKRYKt3lGsV5GfKwy9MwEwhOA0o90FExOTNarw9lzr/&#10;iK0TOulP3tRqKznxiz+RzfuBsXL4N0zk/FxE6Jf3BTjjxgMAZAJVcsitucp6BNOb7axgCqCE0E1m&#10;727eEtGxB2HdODku+CdM3r3qrow7nvNHGGe493GCH1ddtq7sebXapw+01iHuYj7n/vJjxXZqnT8/&#10;u0uP9he6nADwCzRri9eAhoaSuvlZZf+wi+OIxEzuPKFIBYBAUWo206YcEBFDzwxRREYk8ORXbKyq&#10;uVRVBVBTTSlFipVrrQKASFyWnPMCXemcvKh9o0PLd1AD4pAGAKLDPFMMIpLiMAzDsiylyrIsXj7L&#10;SExUa/XUTTQNnBzvKbUgIyATwmYaGfD27S1WfXG9fXi4LwCE8ebmJgZSh1YZAMCvXE1zrg/v75Ho&#10;7v5BujcGsIpuMhct5DlH5o6RK1YkN/ybpeBdRYlM8uH969dYKwyETKBIxOrHqAFZPuyqQRiGEtTE&#10;yAPPyIhQc+aYVCoR8jCZHX71xecY+DDn29s3oApMbq2geyRtiwgaAHLnqDJmUjNAA3VdiAiApija&#10;GdAU0LHZCgCqyjylmOYl15I5MDOnYUTMCzEQeSvAYxioYXjQcBFXcejwHnUda2ZohiLVMJhUb6vk&#10;gtlEKDACOFEiADqBfd7vsi6mFbQpb+u+XHs47aaRkJCIQ6AYQ0wcQwyh7Heal+Nb5Dx0RGSeuGeS&#10;S5WipZhkVGsGJqc4jphiSEOaJjBAwhACMwYmVZ3nRU2JMOdlTDGMQ0ppXpZaNcWACCEEJibiKhrT&#10;mJECsYIiUXABbWhoakAq6qSVhpXMDFSNm3RBgBP/56SB2gWRAnavtR3YzFvEltDRA4dAQGBmjjSv&#10;McXjTm9a72TbI6DBmipFhDGGGKipVAJCDIRM3swPGskSrviih9IfD1yt6w9L7MeYpK2V4s84Vz7/&#10;D2lop6ZoOtVvu0d63aHH1YnW1U9VNesBbzwR/03tnH30sdGfyRrE/UR74meNy2s2vHf98+nR53Oc&#10;5y/EgdUeq9WL6TwJsR/n+qFTf+/l6uvwC/AFNDA0BzkdmgQEU6l5nikEHoc0XgFArYuZqWQD6ZF4&#10;APDe34HAWr82dG9GA4U1Zh9CiJGdboZDqLWKaq3KzKvtjWBPGjymxbSASa0LEcbIxFhFQkiIDGbz&#10;4QAATASiWWQcJ1UZx9FMa62SGyxjy1xEEANTjMyBcTslBXj35h0CXF9fv333VowA8bPPXjFRrpXT&#10;gIgItjvsw5BUdXfY3z/cb8ZhPuxgZVvx9w3d2u/VSIhgiihgBg5zdZu2GXgiSIRkdfceDzPH5Mwu&#10;zKwmaobIGAgBVCQwWy1pnERqnTOUQjyqiDt7ueRp3AxhC3b79Z9/hcSv37y/ffsWTF1jeQ4LeBGA&#10;N34xiynGNKjBvMymtZVgdnIZBCQjAzBt/SY7Dqbgj1hkf9ipAiKKCmE0J4U2NWn+uHUPxroDhIgK&#10;Bn2VoNv8rF5mxMQBQ+KQkIgDxiGlNATmh4e9mDJzLSJVj4XARIisJgji9S4ABqgeQTAEMAYwJEJi&#10;4oDMHEJI0RBzzYeH+3rYe+/Wtn3RU+4CYbAqVXdaS0ue5RCGIcQBQ6TAGEOaxs124/Kbgi+w5bzk&#10;MpuBVMQxTcOYYiBAMghIgdg7UvAYDIwCA49ICawyNL2HnmvkaV7MaipoasZG8v8T9y5dliVHutBn&#10;Zu57n3MiIl+VKkkttVrddzVIXGBAAwNYzYQ5Axgz4i/eGePLYgAzdB+0pOqWSqpnZmRmRJyz93Y3&#10;Mwbmvs+JR1ZWZlUJX1qlyIjz8P2yx2effeZNwNaPqUXwusnRib9RYm0EO3S3Su34Wua+Tk8ioFPJ&#10;yDuQ3lLYVmHvlmLFRdeBKM3b9M9lgYjkJElYEiehUNeI0In7xixuwv6IrzdC4/F9aGImIOtR22pL&#10;rNWh7s4tP/VVfsoGiqCsH5HTSZ5IdFd+dD0G9yD3+WoZP2gd/dwKQPwA3jTWac34g9+7rg/wrPfL&#10;tPdT1RZbvcf6Pk/XB4PADEotuPOWMATkAVNyCwJwgDhaqmltD2TMPuaW8zBJ6Lqtmg/aBsIwMZ2d&#10;neWcr66ugvQUxrqqWS1aCrm5d73DvtrTb6a6DOTbcRSR/fUNCGdn56EosUxlmatIciy1VjNPkkop&#10;zDQMIzXZP1ZtXmrcbIpVd01JNpuspm9ev2H33Xb45NPXFZxInj15zOSl1JRHdwPz9dX1MI7Lstxc&#10;72uZa+JaFjqePbRUPhIWlvCoMa+uR3/HclRYDSKQgXNqz+9mszvbHa5v3LuceqCRTMLiakzstTKT&#10;mKkbJ7GlQJjU99fXP332xCqJ8I8+/lgNX3354rC/iZwjkj0AofLNFKEv12VxOFHIUqbWDchsjXNW&#10;3TxqjA4XYgd7rW5GTClvzUxLHceNq7LwZrsFUGphkDOrWcthOo61MmVifm6PJZttVoAkURooDzKM&#10;WURrVXgClrIc9tUM0QMT41qJ4G7zUlQjn0Dcrm4GqB/5KT0nBkDkhBDGm5clsWy3401ZSM04EGgm&#10;SSKCpoo8u1azAncS5jQgj2kYZRhZUrVC7sxUam1TlWan3hbSRcfy4XDQWra73ZjHUgsnHsZsyu4x&#10;ytvcoSTMI3QBmFpU2kw6MSxgXfJwscJ0jD0pkvM+kaInou2dHBXK+OvxeWo+td+O5OzUR3Y7IH5K&#10;WvX+ZUTozS5EhKbW3M/w6TMb8C9HSZXAffU3A4hZEesb6SG87r3Xt3nznfDizl+PBp0YZMysqtRi&#10;5eMKERU/KSWGH9WlxFCa98pI2yesGM4aCuDo8r/39Q25L327EikdH+ce3p1kuN8SDW4yQ293q3Tv&#10;N3/59WHfTkBq9wkQ0kGhiQNgWRaoi6Q0DMwMkaV2KAmILABuUEdKLEk4STBfLLotAxLB4XBoFgeg&#10;lBBuWWnRqh1Hftsh1aXWedFxhONw2INou9sFF3cYhzBeu7QFcHOzX5YpyFDtG0WGcVCrbj4OG2cm&#10;sFW/OD8bhwTB1y9eDjnnnF69uXJIysOTJ08Sy/4wpyGHls/11U1KWbW+eXMFkGmJAKqNfKcYAsaA&#10;Eq16uRo95ARv1RvrUtcEJ3FiJxcSEArqdhgHSXtXhxOEmJ342fPn03TYX9+EEF85HCQPcHXzRasw&#10;aS1iutzc/Pg//9Wbm+txMz5//qM3r/dXVzf76ysCMYuxgJOtSQdaWuGmZXZia333biCSlEFSl+Iw&#10;CDEymEN3Idgj7OwsJCkNCUMexo2psuDJk6fqOLx5XVtG21GkeNicLHRWjcABPq4pVcsteunJ3aqZ&#10;VquMNKO06hQTaZuLQPAuna+uNSoRMHOr5IrwNR3/oe4NQEQkkpIkAUBuVHS6vqHUWL5OzCQEAcjq&#10;YlrhTiBnoTym3ZbTwMLMAgaDk4hV03JYamXHbrcT5nleLh6dwelNKQwacppLLVc3Z2eUmDbjoLWj&#10;4mTMYuact2nYaXkdtPkVVqUoZAb1yN1g3HLTeFYad8FXOP0I967Oj3r9z3t6GmabTiBcinH3HS9v&#10;xT9ezx7WSxUfh9U3nqze2UlORClJ03/s0oNHLNqjhnBifdYml3et+9bt9J9+AtN14LfdUnSaa95e&#10;D+dJ1Ir7zGzhJlsqHVIUfuctESGVUswszprbw+nst1lxJnmFvn4Abu03O4kPc2AfkKcCD4dSdy40&#10;3X7J+3zBtwGKv/8Vm0/rHuIWaTWu4BmSOpNpLebuLimjteY7Edw8ODVRylrvA3MlRqJEIIeXEoye&#10;BozUUq1WAATzKBy2uOzIEo0z6xZ0AF/KItqC6WVZqjlA42abUiq1znPdbDdDToBvtxvA57nO86Km&#10;7MwsRes0zyQsQzamp08fpZQMuLp8JVkUfn29Jx5Szo8uznLieak5ScxROhzmx2eDmV9dX1HAtliB&#10;X2C1WCREMAux3BCqj2xeGU1yxomYEkTcyZObOTNLkvnmajpcE0DEZh4KvapWi7Yz4oBZXQ6uSkQk&#10;bEuxWlxLYnn+8U/++OXlMG4e7S6++vxrrXq4uuaGYzJLaqW3ZjS5YYNMHJNhgrvkKimF9WgIFkMN&#10;ZoArzChoRzC1QkYJWc0AJ07zdGBJFolse7T6Dd3aanylKOG2jaNWylW3gmpmdQFDWFIm4RrZnHnK&#10;4u7LPJtqLeFKDQ5mVi0wbaUH844E9GiXjxq/klIeBgiVw1TfXFupADNJ+C2t1aBEZLo4jIkhSYaN&#10;DJs0bojFTatVMpIkIJrnOSgaOefz83MiIuIk4u7nu7NxGEDuzpJyTnk63AiBGLVaEuE2INedmIdt&#10;vTlpOep+DycGLqZTHE0Kd2pPrxg3JxoTbJh7Vsm4ZyXjkSR+wD5RlzBvrqVJURNHT04c4fpXhB8L&#10;XpUDbDAQCTMxOGDfgOe5B03hmR42c6dNO3d35v62d53kTKevx61PomOSeutdzd3eghudKCrL3AVt&#10;qJWbb+knxT0NBDtJrTbO/IcsundwHpXkSIq/7yztu9RoG+nwLbgxnVrw99nMnY/ygEzj17h/Er4r&#10;qvEDrdNDSNFZRsF/8W4CWxbGSbI7SplTShAJ9gKFkBsxBY+JENOy3WqEtG4OkujRMVO4l7K0p5JA&#10;TFqrqsJBbapr7+s6OWHujqpwI+Gz3cWQ8mGe4ERmYauIeD5My7LM07Ldjednu6blZFNZZiKwGxMv&#10;rpE0llJN8VfPnzHIzPcvLtOOa/XDvlIex+32yfkZkx8WOjtLBAb05mZ59tjKYm+ur+HqzoY1QW2m&#10;otU/2jAWgiQEe8v0iB25EydP2YlSSrzZ1v0NEQM5xP+QkjmBI5HyNy9eYA24HW4GLQ7ivCVnKxWu&#10;tkzPPnq6O7uYli/Pnz/ZbjZfvHhxfnE+769YSInAZFokDSFTBPeAWt055HIBBrPkXLUs84yQLdXa&#10;eg4IKbEbWeR/TiB2reTZal10PwyD1XrY3+zGEa7OrDBybQjY0bWxUxOKb6bIGUStkNrslhEJOCVm&#10;JTL4kJKDDCqJt7tNkrQcZmODo5YltJNU3bW6KbW+HbolQ0+GNrO2zYJ1FjcmweHyDUwpxe+jelwa&#10;K4aIcpY0kCTPiRITHKZaq5nlnJmZRSAMgNVANM1ztQLg5qAp5TwMpVY324zjOI4pCYaBU8wAqCkl&#10;Zi6lqLlwxrBzzqilUV7dpXlQRDF6zbwcHSWKFVXwnkj1ZPLoU71nWBSJ7G04yNsNbHQ0B5GY9o8E&#10;pCszx9yC1X0z9esIXvX2zJlIqLl7GDXOM63oSJN6ONrdZnjcg/Tu7l2s+a6GEZyj5eBWEnOvezIE&#10;X445K8VJRDxUPQK5kwZRP8Egoq6t4UTkxG04U+9i4mbpWmbuZu6walpqZyzdFVGC06146KHVGXbN&#10;2x2pMd+HQ73jRD/Mm7b3ovU8Pvg57Yvu/PLet52Cw8ef70YV1iOw1rB+8hWhjvnOo/geTl277N/u&#10;jJ2m6am/pzUUBpFNUvLTOEJE3VCDWu7McKOUUteujU5TUzN3F5HAQIhZOJmpmycShQPElJAFDo3+&#10;HO4ymH53i8wCVVc39WVZzG0cRzVL48CUpsN+yGOQoVJKtRqIb/Z7keSOnMePPro4Pz978eIFu+2n&#10;gxFLGrSUj5//iMDTYb9//ebxk0dzqaVWGmW32VycnxPLfi5Pn+1iE/v9lcjzuZb9zc2tBIvcQRYd&#10;7QgNC4vmfJgq1sQuFhNFq0fwspAkRhe4uxKxeeDEjGNT+VH4phe8Y7Se12UhrQK46U//+hciqUzz&#10;o4sLEXr16tXF+flhmtyjoKpEsLoQc/wM4lb7YAJzymPA0uxaSmFAiIuZE1FXXG13lXN4YBCZWWap&#10;aqWUYRisLpbEzFpv7WlX6nq2qEdO4VpDAbZBakTELJlloI4vRqUg51RUOZRvzZxQtBIAUy0LE1yr&#10;a3Wr5A9R+50BIhEZR0nCQ5Yhp5zn6+tiNXIodWsPaIAiJMzCaaRhoDwkJkdTLPF18ivgqiwgkvCU&#10;0zwFyknAOIxWNQKUcRzdfZoOAYGWpSSWODo1jeHYKQ2Q0Uoxt/CRofOAU7NFzbAf/eltxflba51I&#10;yrf9D4Be7+v6DAjsF6uv8fZaChy8O2peE9WO11J38+uw1F4F5LhhElKnm1M4pEYvOMV4vCXTYamj&#10;baXd5mF8jt6lw7CnR3Pbsq+wtJ9qPtz6P9x/F048a8R61mvazNwJTO1J7G9vAYCHsJbWqncG9x6T&#10;BDSU5j3W91VE9Nv0K+rZ+QdDyn7kZn6HXX1QB87/j+t9LwcRpRYUuLmRkbEZuAVdxKJmknJmap3N&#10;VeFK1LoaQRSDN+9cPGIBKG9GAMSY94cg3TCJulm1UGIPLQV4BJh3bXHowsPdFfM85ZxIWLUmzjln&#10;FIv7frPZiMhcluvrPeDzXADUUi6Jitb9YWLJnKy6h2j3x89/VKvtb/aH/fVPfvHj/bwU1e1ut9tt&#10;L3YbJ6qGPIwxOfxmvw9A+7C/OUHkYtOJmJpab4w0buqMuj6HAKJ8TB1gRBI1n6aFHA4zZo+AmAUs&#10;FsbwJEhveYaHTWFTdTMBQauBnv/oJ8tS67x/8uTxm+sbtaplKnUhpoihWcjMybnFd5EXCouIs7Aw&#10;OVnVaFNhgCGSspMTiZurxoBnBhmHMRch4izScDX3cUjjkCKCXMNtoKXvURNdrWPXtKdVWToSCHdz&#10;1eoFlDilWmtMvIHZMhUtxQjMUkpBtVIWuLkqtJLV+Nyw0Ke2A0wUBeA0yJBpGCTnnIfradJlESE4&#10;mAlaYW5uBMFmQ5KcM0DirX7GiSnwAyJmFuaqGvGEpJxyNGXmosbkVnXcjNV0mud5niUR4KXWaspE&#10;28025xCcCitsJFnyeZmuAoM/hh3Umbe+zmyiJm/Z3ONxXFp3p0dK9XoHnjjmBki1j7qdthIRgvbU&#10;lRmE+XjvhpIE1r/6mjp7r6d2WVG0CTM9q26JWjgii/zYeydPUMF7H2j/mNjSOrUXPWE7tW63vGl7&#10;avrz9i6T3blXzUHcQSA7QYne6YfcXdWjc6/v5y6e/I6drHzjkw18gEM93d7x6Bxo0k7tRURkffDO&#10;B3z+N7/xNIx4x6fdd6sBnD/QYGPoWN9Rr/LIa/seIo8fYqVWAItmiWie73JoPUCDqaWUxrxZlqlG&#10;NTQRCZuZWWWFndzr3QqTqWmtbgHzOtQ5kRpCCrG30tjb4jgiuFczdcewGYaUSyk552VZmPNut1M1&#10;zFjlJkKYIqJMB13vD/vDVEthZpGUMzNBhC/Oz+G4uro6HK6fPHt8vT+Y2kcfPU9Jzs42B7NZNZjD&#10;rjpPUyQN11dXKXHEzubuLMwMEoo8+iStPHWo3vsWzJ2JUkouadyd5yfPDi++sGUi1USsRI7We9ot&#10;AseIC8RogebByFUTs5kyNIk8evrRNO3neX7+/Pnvfve7zWbz+uULNwu6L4OthdzUuWUhy8yqbnV2&#10;VYSskXnwYhRAB/ZBxizNVTZD7kRNgwkgFhZJY85dxKP1wlszFrHnO5e04VwNx+GWDUT1gQic0jCO&#10;lEVVdSnubTYDu1nVlXTkaqaVzNydm+U92qbIdYlD5lcMgKqEuSxL2d+wB6xQ3RWmcHISGgfZ7EQS&#10;KLJ8U7MQOJJE4zjmlJvil0OIs6Sz3TblHOglM03LUuepugU/Lo85ytrzPLs5RMxjdKcFHKQ+uwjl&#10;nTpIHV28t5oTgToy0T1qU+9DE/oL1g+duFVH708VUMxmkWND5W2Ld/eRs0hrV4IS9XN95Grftvi9&#10;zOVrEGCwFXMGQGB4ZJ+tCrdOim3gaStsUD9GWrEx+yZreXzQTn55mpmuGkanNx4dX3PPJXfM1tdP&#10;bv89/da1PtX/645IM0IY7r3Sv/sxwcn+32f5w1f1dt588ktCJ78EfPCuzPP9stpbJ/m910k4cnJ9&#10;+w22ao7c/v0Pvd43BHH3hBN0wtQ4OQBzJYCJarVEoY/meZNX+CullMdhnmdVBTQmoyLE8Wsdxiwi&#10;0zSpViYwk5klye5qqq0Vzsx8Ffs9CYVOLqJ5jfu61DLmYb/fh9O5ub4m2gEIpZZpnvvEG5ydnZVS&#10;4tJa1ZSSu+ecZMyl1jHls93Wqn3++Rdqen5+/uevvyaiJ0+eudXtONxM0zwvwzAI8aR1KUUkGfz1&#10;5WUA48TCzMYS2opuzjBnRugoNQcah8DrRafV/kBu9hOXF6IVZhiS8krkwekMrjgVZg43oSYlSIEo&#10;uJvWcdikPB4uL6f58OTp09/85t/9+tf/+l/+w29cFcJERCIedpe7Ph8RUUyNNiawu5oiBPRjJjO3&#10;tmFTTUlYoFqjbxUAnNytqlIpkofNdsPMOeeqUW11Mz2tZ7angPrhNONsx3NCBBKRJJI4JcA32zNn&#10;KqZCvGiJAeJMyHkzLYt5DXe1lMWBrv4IgJ30ePvzmnJwGrJIVq9eq1bVebZlEbhqMQWTwY0lIWXZ&#10;bIWSGzgRCaupq5GzuSfQkIdhyMSkZvO8iMh2uyUiYV6Wxb2mlIOc7O7qBqKbw36a+cnjJ5vdDsCy&#10;LPvpYK7MIpIAmsusLkPetCsfAipNu5G42/Rm3wnmJpD1ruoEoObS1nyVY5wTdx9J5HT0BA/ZAQP4&#10;VCOXepoTHvA06/UVKV0vcxfY59aCfHRHDc6lUOpqOamZhzYh2GHctFE8ggLv7vb2c+Nv7VQ8Wli6&#10;9XNfd1Bg9Ajh7oesRjx6B9ZslZks9nbb73ojKGmtNcQjHwQJmxsjonsn/0G31zhRp2jzN8ojAO+A&#10;Uk+3FOB2S6LQwfg7Pvn261sZ/i17OM1fV1zt26zwN4zbAMC73vwBGfZ3XMcI8n0Q4AQE4mKwoDcW&#10;FJBkZwdIhOAqwrWWm73nJJvNppTihCD0MicRMa0BwzLzfr8PMZ1aFyJhySy+uC9WhBKsuFazGnBk&#10;oMwNzXogxiE3HYac86ZqG38z5LzMtdOJAc9BHlENSYo2pCynrH3QR621ajHiMY9D2hQrX3z6OWdc&#10;nJ0fPvmXxPnJk8dvvvp6HGXe12q02WRAtXq9fkMD52KXl68IRg43MgIoxd4Ad8oGIhjBTsN24Fif&#10;iv8zU6rzkMQrkS+axp/87X/62Z8/hVYAgMIcLA5jUFghAbzham7gxMnrwjqT6zCOzjIfJqBI3vz+&#10;kz/843//333+2Z8CqARHCTAZ3MzXJkN1kzbKlMKUO0HdAheGOyMZinuxqkyJiEksquMsYnHHWIWJ&#10;MIEwbs7K1YHQeyWxQpBhTaOLOc5LdMESSRyfMRKOzpXUbS5zPOUiaR2ahiHn3SZtx+vr6zotqhq2&#10;GeadEKLtxg/vYuTCETxYKcTMKcFRp/nm6rLUSdQ86KwsnLaWB+JsENcKwGGSMsA0ZGYmcM7ZyZda&#10;kgiL5JxLKVdXV8OQl1KWUkRkIKpVidxIidgM5ERDutrPZhrkppRyUWfTGpPWQVmSbHc+PrH5z87M&#10;ruIMEIjrreyFGvXANMUwH/fQX5Zb8G/LU8GUjqhpuw37tb6brkVN1MhOUFN3b5Om1MGtHh4eolHI&#10;GdxaMgEw+iyEeCSDeEHB9zb3xj6iEPangH/dIkdt++veNNLzNRdZN3krQYmfBdQPTjokGC8JrlVs&#10;sDv2U/zo5CHFSW66nhZ3Fwr4LURBQETahVQBmEHNVLUWXZ/z48ZXFjDT6ZGsTsj7tbmzvG/4G/LD&#10;+0jvN6y3OfK3rIddCPkt97l+DnUf7EeQ+dbn32U40K3fr1c+/nakk9/dQ2uQ69jXGmvGFX2P5qW7&#10;x/XO6rL7GrN+y68gonTyT3dXdsASSN3Z3MgJ4M24ZS7hWQUsIqWUQNiCC8xdolZExnGcpmVZCkAi&#10;Mgx5ai2qiVmcrbqaQdc4DHQLeDndYAixAofpptaaUgIgIhePxu1224NECjh6GIYI0lWVRZxA0piH&#10;OaVg7IzjKELztPzhk9+Pw7DZnl3f3KTNsNudXdpnnETdqpbtJqec5mnRZRlTujrsLy9feDxe7mio&#10;uANo3MtWPNTjs+qRIcjqXN2qpGxMFYncBOxmr158RVpBNO4281JDTvmEXn9MBswjGTa3EMrwPG6N&#10;cTgchs1umZbr15fPHl1cvnhJRNqaQBkUrQ3SLAoJhJm81hqeLE46OaJe3u4Kj6kK1cmJxSk5mZAI&#10;CRPAxJTUdFmWYRxlGIpeg8DEJgI36vNhIidwQhQHzZ3gAVc6sYX48ZDNUFUZTIk0xi4w5zwMQ7uy&#10;YFqWxQE30zLbsphqa+Jwu2ViAjyAmREZRKzW2ch241PZbh2ohwNKqW5IGxkHsFDORMmIUkrhrIjI&#10;XEGUWlNsCEHUOIdqVquaWdGqqrIUpzYuYthsRKTW6la3wzAO22JKBM4pJxbmnLOaVw1GFzbDkNKQ&#10;mPKwmZ19scpSGczkVsm74BEBBGZnJ3aKrGjNHNbclMjXrlDEVeo9Ce0iM9yM79mR1Wmd/i5SsfiT&#10;ma34UQsQgRq2zLnrAbab1VYf4u7krtSyVTcHBfkNxE52HBqMoPUe334nu3ow//tGM9cVK/yIFQUE&#10;0J/HoxONE3jHZxAdKWB+2/jGmVF3M6tV9YSg9M6N0W3G0MNbv70TO8Gi17/+EIs6+ep0G/d/vvXP&#10;904cb8MGt439e+WCaL71/c7Gnfvq3V96NMXfdjXsF51oF9or7gowHQc3upvmnEGekJZ5aViPSNTF&#10;mHncbDiJux8OBxZhloE5aMCHw6HWAreUkhuBRFiM6grCtMj0obPDgJZSyzLsthcXF2H0WURSMnVi&#10;2WzGw3SIOaDN5KkCEJEQJgwTU2p1N4hsxtHMbm6uPv/sT+dnZwD2+/3FR8+GnKoWEiewlnJ2tnG3&#10;65u9lToM+c+ffzHd3DhMwUZgadR/UCfKB4eIU+v4djqOqepBNYHN3SBPn3/85uWLEPy7eXWZEivJ&#10;kIdlKW6OqKi6Ibi2axpnRMJRhs4MdR62O6a8n/ePHj0ry7zNaUz8+vWlc7O3Cu8yscZgJyEmxCHk&#10;xN4VdM1d1U1dFeRMiahRnAwOc5E05KS11FpTTqHFt91uU0oAzXOd5oWEyYUWtqaRsmJxkd14j8yp&#10;tWCxCFHKQ6DBzJSySM5WqxNHWzMzm6oDWh1LIfda2qg1qMJ8DZ9PlhGxU0wlEEpJ8kiUFTzIME8H&#10;myaCkyTZbDyPIDjn8D7M3GrJoS2cmFnMDF5ZOEQDSykBhgBIKZFD3WKGxDAMKSUmyuP45OIiSVL3&#10;wzy5+3a73Y6jMI1D3s/Lmzc3BoODIA5Xp83Z48OLweuNu5uxqffUrCPnQu6w4HNT7AVksd/1aYni&#10;ZxPcbkOQToNyBzNbNJevJiMuDxxOERJGY1KEj2tmcPJ0rmbGV08a/Q3eQWYDCAKKVLrjtgE5snhj&#10;lHVBVKw90XA+7uy9zOvddbsSihPTef+HfnaOv/SOXnevejdTiVqYqtZSreh7+bk7x3XHg77t9d/p&#10;bHy7dUw9gY763z2u01S+/zMQiX67fvc9vCucwu3XfNi3PHhZH17mdyDxd67TPDXk0ChUr8HsVkFE&#10;JIf9PqXkBGGJSJxEhs2GiFxtqcWjj+h4I7obLi4uAFxeXqrWqFKEBBInxgIA1FtHesPG3UsY47fN&#10;1NRVjZlTStM0zdM0jNta6ziOZkZJWMnN4nmIadJEJCJtACqROymw3W6h9urV69evX/31T3801XK4&#10;3v/8V7+uRRODiAzkVR+d7Zjo1dW1uQ1D+uMf/7BMk7sFZdbac+dN7W+1O0AvLkUF4thHRURp3DhL&#10;Mbx88TVZJWEmUqvwAWZvLl8ZIXNWq8wSlYz18rdviYkCpgRXx3Z7bvBpOnz0k79a5vnjp4/h9dXr&#10;194gULB7VBxdYWxETiTEIdtsJNJCEFMc7zNGr2kRJMIFM4VXEMysVGdOiSJksfOzMxBZcGqihbEl&#10;xL3hIDpaAAdC+jVGKJCIE5sHJzSeT60VnXwjpVRmMjVQr5V5RVUyhxlM3RWuAbKtEQz1kh4RSx7y&#10;sBt3586ixHAs+72VRSS5DC5J60KShJUou5suC+eEoFq5EVH1SkQOK2WRlIIfF00vUekgommacs7D&#10;MNRamXkuJbHY+fn+sD8sS4R6KSWYM5nquJ+XqmW73W7GERRt0zqcPTp7/os3X/yTqjLU3OCpSfG2&#10;sqgzO4OcDMxsIG51e1t1lcDRQhlUJu7820ZKj/uIQI6jPkE8cxRPYPOucR6tOT7E9FNteeSqmrTW&#10;PqMplAAQc6Moc6jGrKvxnIjI3GOeVZMBwbF5Brdt6F2f95DxemuScUItPcKtHrzj/oEPvfHoUMNw&#10;3/OV7k0q0t2KWl1qZA4fbOP/As7yvVbvklrRh9t/vQNy3AF7f4AU+v4l/r6+5EG05i0vjULWt/3k&#10;o08lYgrlPLA7scFrJUlGlZm0VgecDUDK2ai1nHNOQp6yDHlQNbWy3W3qUl++fIkkechpzGCHOZGr&#10;Vq0OM/NqDbi73SJ967IdvckyL7XUnGVmcnfhXLQ6fCpLIF0iEq0IwRMJWxZePLIxIqqlbDYbh335&#10;5RfLMj179vTly5dV9W9/+bf7aY6eHDdy0/PtViR99vXXmgREv/2P/6+ZRgwPFgeILDrZug2KbTbD&#10;4RQO6eSiEIykGo+bcZ728R4DhpSqQZjUjIXNjIRtLdv0PKxRlYy3u/PZ4Td7wLdn50vRZZ5/9ou/&#10;efXq9b/6u7+5ev3y6vqqpYcc3TruBIbAiSHsbE5u1d1VrQcE0RVFvVkwdADYvVVhYTAQM7Nk4iYD&#10;tCyLiC3Lsj3bhVSRdT4vBYu0pfAUdcs4FmvK5AEqs5OTEWAGgwapyeCSx1FEHOpQ5iySANSl1Fpb&#10;y72bu/ZxW0eDW90k5ZRGSGIWBzmLJgbI6jRfvSIoycbSoKpC7lrMTEZiJ7hZ8ajPdFUTiLA5zKyU&#10;ZX3AEkvKCUD0RkvrC3IGbYaRiKYYVMciKdWqcy2HaXJ3vT6UqkzkRJwkcWKosJNsnvzVL8dh89Vn&#10;n9T5jbtVq+0hN8Sd3MRzXUAa6AIogGBtMtEeLW7cwzDq2V4UF5sswR219/XnE2bD8cZrhtXaPyK7&#10;BODehh5bWGGKWnnvomFqA9EbgBo4Noev0+ZO18F18YV3rPitbLIBNscQ9R15Q9snxTB4UBvfRtHk&#10;exq733USJ79HB5na+elaD3HK1Cw6vrzdkCdn77utOxivn3h6vD9A+r7r9MY43dKds3S6jdP9+DsA&#10;1RWI/162qsfb+9u+5YgK/HCn8ehTHU7xBBMcblrhbG6chghmmQQGIgizAOWwd0ByzjlthlFV9zfX&#10;7iCnlPPFo0fLUm+maXO2G8fNPM/z/kZN2VxLJQ3MB6AKmICttWCu4SUFfwHuZpAxuFRSSyWiYUge&#10;3W6dpDeXxd0HJo/Slzfh9TAZpRSDe7HdduNsn//pX2DYPT6//PLLNG5/+Te/+D//r393fv5IJcFJ&#10;l3l3JsL5y8++9k06zOWPv/8t4IQMEjPlkOPx4BFptz1B2GMitk7eW62EulWVj//+18uyn//0B9gS&#10;lGX3zvN0YkiINLFTaGUQQ2ttcg3OTHArvixuAMnm4nFdblTt+c9++tU/f/Ff/I//8PWXL+pseYCq&#10;w40ojCGBFE5EQyRYzgObuqupEQsRFGpawgmZljV3tDatTqRRiCWPGyJyhySRLItW1QoOIUmPSplp&#10;2JdW0nZmmMfwcxExoFpluECIJShNiQYnycNoVrRWrcswDEm2M895HGq1sp90OqBMpEaq7sa9ZtAe&#10;eHdiTiSQkcbR3ZXcQaVMqJBxO+33tkwkgxH3NhW4k3ut7hIdt14dDMokTYTeVdWNQKoGXwJ4GoZB&#10;UlqWBcDFxTkTa63b3dmjs931Yb7e7wtgWjd5gyHPyzLNMzkkJ7CPQzZVVb989Sbl/Hh3LkTkiiTn&#10;P/4Zb3d/+t3/o/sXrqKr4ACFCGhkka611aYdBLZMFNLN6MFpcJyccKIqdRxM5r660RYJupMfF3As&#10;oLZPbO9aUaWYAWRxY7fJP0QkQiBjJnYm9yboROhDlcExMD0EINoAwRVfBrXC09HYuUcdw3uRFdKR&#10;xnjF8ZWNpNbe1X55TJX7yxTEFnoZd3zG+o0AAHavDoK3hNXbTDczN4NrU42rZSlmxn7L85F/cy/Q&#10;W9ctjSE6xg8B1LSdMZ/u/EGholMq0J0XfLDeQvPoPXWnzgA/7uSh83l/b7d+ahr87weG33vNylG6&#10;61zvwx733f/x0L7xe/02WcluaVXePsbgKDU4B24W3N+je8uSOaWwxSLiZlW1FM1DBjkTyL0uZa+2&#10;6r8cDjcx5MxMzfRwfZ2HIQl7Flcxq+34rE3opJOo+fZxtAhda2VVCDetaqLoChs2I4vEbyI3daLg&#10;TMUvRWQcs7svC8h9sbLbbc30i88+z0PebreffPLPz58//+ij51dvrn7yy58xcVVnTuOQwfj0089S&#10;3nz91RevL78WIm9zYaWVgDoaBqCzF1t3rERg7U699YgBQd1//efrm6tUFw/sOES6hYwJAeXx8QLH&#10;osbBIQrR3/3idQGIJJ2fn12+fJGH4enF4z8tn/z93//dv/k3/zsRhVCDr895cHGdzIxdXR1uVWuw&#10;e8gsLjyczEGERDEU2xoVyxxW3Y0kEZktBUlUa3ILFaGrq+taK0vyZBhHIi4QpwVmANxAkfAxoenh&#10;EYHA5MQeqhlEHDNDrbo7MavqYZpycoPZYTY1s6q1mhpU4brqbNx6GNrUlOa/U87jdlvVlMCG6foa&#10;WsHJzeHFGw+6cVuL1UbpEkk5gcWsenEwk3BKSVICEEylZVnavKM+GiH6FK/3h6q2VBUscD/oZNPB&#10;zLZnuyyp1GqqTny+227HcZ7npS43N1dnZ2fBbwb52fmji0cfffH6hXuFr04J5C79MYl6r2vjAsfp&#10;AxSplR7cmZrgbovr3L3dsr76UTSVPQPco1u8uU70MYxwd1e3NsY4hsFR47R6r4s2pXwWkVZnEfHI&#10;85mdgl19z2zdf+QfNGpvy3j8DnOneV309ip2XxnFIBxlmFZlYepkroc+3PqG2pGvsYjFlHhDrVqW&#10;qlq/i2j+/cN/awL3rcV0v59k+fSb3+5m3klR/ousI35x9w/36uXf9CnvTFvDpvevfOurgqMU9ZRo&#10;FoOZs7W6B6VmnRv0RE4scCfoyWPHzG4WvR8XTx4Pw/Di5Yu4QXJO0aUqImxqtbp6kwltnSfvuB4e&#10;z7V7ojabKw4vpQQHM0dJVbtnBQB1d1dVwHLO4ZjnuYBw8ejs6urNq8sX45glpctXr/6TX//r3W47&#10;vbl59vSZE1V1J9rutsX0T3/67PHFo09//3vXAhairnnaylhxcgm9CwUAkazRWAwYaI89SS3T8tVn&#10;lISik7UfXBOrAXk0bBmBqJiyW8AGZpUhRGA3L4ugGnzYnQ1Dvvzy8yfPnk3X88VZ3u7Gzz//zNHT&#10;ggAbQASWPKhaJ201ISsCMQtALIzO7YqNhw0ltzZ4NfpevBFQhBNRai3LaZz2N6XUFsKxQIyVvc12&#10;jkoeqKmeUoPHhVIakEQkW8iQmwGmizKLpMQxWB5OBnMz04BhoRz9zWR698ZhIgq/Y2IuQx6GDUBp&#10;HJNkW+Y6TxHhk5s54tw6mmZ1OFNPo4gQc9N2gNMRDvW1cKiq7j7mgbIsS9lsNsNmczgcliok4u5u&#10;nlgc3ggECGkLMGcwmVb3POS03WyWslStQ8owOBs452FrFjKWXZArnKbFsGwVJYR0CpCYQNyUt9hj&#10;SJKYURuXdBKnrwnqKkIKCxDdQt7CPKScHDDVoCaaIpIz7TFePxOd2EsMNmIW8USJ0ajT3JjtxOQE&#10;Iz8R6L/zzHff922wTT8xZ/HzraTN1h1aNx33sD43Jo7iCGLKMO7qBocQjffINupHbampmqqVUpZl&#10;0aodTTsmBhF5fPC6H1V88Ed9v/41crUHU72//OrbOEZF33znfMMLvjlDPX0d+u1n38ihS74WTqjr&#10;i5lTYl6Vx1GZxc3UDTFNJWcK1o9arcoMIZeU1Oywn8y81qAjCYDweaY6TYuqkcdoYos8NU7Pw461&#10;kSYs8ixzNVcBq9tSpnGzq7VWUxFxd2GO/Zuq2/H+DnGlCNiJ/Px89+dP/+XmzavdbquKm8P0Vz//&#10;mUheDoenz54wkSpBaLvJL95cf/71y0ePHn/6ye8E3nOsBwLbXreiJgXeH/Uoy3Xtm4RAiJyUm7Af&#10;tZ1xG/ERiq9OKQ9qNRHVZXJXEbHop7SuJ2F+9uQRE33+6R//23/8x//w7//9f/mf/fU8zy8uX7VL&#10;7i4sHOKxIpIHUIxNDnPDKbERRc81NWPZDW6vG4U5V7gTkyQXgSTOWVImIo1PC9H2GLXrblWtLK6V&#10;3KhNrYryaUf+mAPIAkLg53g3h8xVzjmwB0SEAWeGqqpWIhIWSLXqXcw7GkNaTbuRylmcYPACF2YQ&#10;Z+L5cO3LzMxKHtN2HABJzM72oCJLIiYwGcy0wgkcTB03tUoAMQtLygCiVA3VaZqos+GceJN5tx1F&#10;BBaAO7vZPM+lFBJhIQBF9bAsOSUyC/xBa8mcmJOwAKQWo4uFmk6GAw42IkBlrYmE4zV3Myg7H8fc&#10;gckjZljzOZyAHyfO1c2bPw0pp65t1rxp7QRX9C9El/LwZmI9Gskicg2zYEGegBG4vQhurdPTG4Lo&#10;x8fnbtL5UDobL+jp6PG/8QN1yPrOYeLEkrb/ssdYOjIyaj8SEXddg/VdzYeqaoQcqqpei5p5rVpK&#10;LXOxWnHiTdvXvc3WfuOiDqd+L47qPur7gZ9zEuhQUMF7XhEI0wfu9vvYnLfcpoPk3wIuvr/e7Uof&#10;fNdpcHdvpVuvE0FP59eAdr1ffSkARITVjCAiKQXGa8WMODGl6TAdpklE0pCmuaQk2+1GVetS6qyE&#10;yF3MzWDmFrH3W6oP3kTiiJASI0qnRAaqtUotYNaqWJ+3SKaJneMuJzMFQpWCatFhSOOYf/PJ72pZ&#10;nn/08eEwo/rPfv5zOMpUfvTxc2dMtQybzbDZfPqHT/eH/cX59urVy8RZCYCgddQ5wDGwMwx6FK7W&#10;i+buEBHODphVYpCbOlIe4j5gTtbyW+onXpKIkhhR2mztcENhtoOK4u5NkhAGZ8JHH//o5urNvL9+&#10;/qOP/o9/+3//z//T/3DYL199fSlZwvGGfQlwMoBKSQlEVT1xExg0qNXiGjPatO3d+ry/NRwjkjRA&#10;UvBQDDykLOQGiqYXuLpW1BqeNTBJs2iRJXOP+W09Ty0AtCqqiSRPnKMQRwCRRxZoFoPray2h3yoi&#10;tbaB9u7WpDBuxZ7EJEhZ0gBiljxsdvn8ohh8PizXr9nVTNw1MiOIEIuzeLBoJbkkd7faZs5zSNCS&#10;wsRNgypjBDHnJABKLYmzu4c0sUSGG8XnlOalLPPCRJtxlJymeU7Co4i7J8laTes8g3ZjfnS+c/Np&#10;KVYqZ1rKIeojcLdu8oPNw0zqHsMqqE2Rb27VPUhLzk4N32wYA60PCE4cxjGp6nesdZiz/xfuzt41&#10;IroO0upQgVaTpN4se/rhBpf4uws6mkU9y/GV9XvyrlO3+oARaxb8WLY8PQTuSWXw+4455v0iXwe0&#10;misNoiWzB5euw9oRZqiaRkBXa61Vawgn6bQs0zTXpZjaLYLzD7e+0Yj/sN98GjGsu+i/+3C3+v3s&#10;as1i3l4HBfCQ7/wwbxoJaCvtveUT0t3LFWO9TImcXMyUmAiiZgIQs6qRGIHMnQTj2cbUyrQAyDmn&#10;YbiZ9qXqdjsSymF/sywTHFaVyIVFPWZyqJlRm5AKha8JYAv0mrKpMBywPGSSNI6j1mKligyJExJD&#10;lZkTs5rBPbMQkVattfRiSaj/eMqJkxj5l3/4IwEXF49v9vs05OcfP3e1ovbkySMhPkxl3LKk4U9/&#10;/kzNppvrMk2JCE4e4zkC43bt8sjhZSMpAADu8zhS5mIGixYIEKiXfoU2j1BmshK2Ut2HnGXcbbYX&#10;081VPbzRaYrzIIjOB6JA42BwOPvji6cvv/zy/PGjBHE9/PznP7+8vHp5+dqNWIQTa1nMjSgTZ5gT&#10;pTyOgNth78ZhlhzkZmz1eAM4uCXW3U5z9CvWlAYz1FphrrVsz3ZJkpnFfKGch8VcWIyU3Rw5wnw4&#10;mD3lAURmzkRehYgQulDMnDN3kpGb21IQQQHB3WOIJA9jGocyvUBdTIv3elcLbqhVjomJOIMFzC7Z&#10;QEspnlLZX9XDFZmlxmIGOBEniDi5ApxHzpmISNXU3ZQJxLIOOCciJ4G71uqOgXLOw+78wl21VgDL&#10;snBKIU18mKacczVX9UUXFh6YQDBzMh+HtNttD/Nsjqq2FFXFdsxWSwGZ6jzPppGLKoi9J4KAG5m4&#10;tCEXAsfRU1rP1uGhLd2g1vWZOhqF9sIuHOkRnnCUTIAGeLvbihBT81QN5Lz1gZ2tcScpbC9vMELM&#10;IFqLIrfsX3jsFcQ7zVZbAfTkKE6DgyPttGeoveppp/FBf1FkuNH01bxy8H3WsMNOHIaqmtZaa9Ea&#10;WWmttVarVZelTodpmqalLESIHm70GnWL726niaeZ91uXvcM13ZEZ+ub1tpfdiVruCBs98CGngHbP&#10;t04/7Vvt5q2bvI/lP7DPO3tebwi/dT7bXu5AHUTHKDBgwe+y4fge3IH2/W4D6y0dJVhrqiBhtCcX&#10;AEnIfxMBkCRNNM7Nq49nu7NhMw2TlqpAKbO7CQuDcspBOI+qEsyiMhqTNkgYNS6aC5ru7x3kxMxg&#10;WkuZl2VInhILk5kNmUmYqM33yHlgs1ILgFJKUFRUNdIsNQ0aRR6o1uX15aWwbLa7y+sb2YxPnjxa&#10;ai2gs7OdpHRzfXh0sct5+Kff/k7cXr/4itxC5pca3SPkP7sETGDlzeq1MJwAN1vmud9zgY2BAmA1&#10;gy5MWmvhYVD37cWjzWb38quXP/3l46nM5bCPTwg3HEYJbtBQeHM47zbbzz/57b/627/78suv/uG/&#10;+a9SHr/48uur11fRqh/dReRMnEAwM0pczdyqwlndbOE8sCRijrG5xAkeHNjIAIlaYgIAViqkwmDm&#10;EDaAhcfNlgFTZRbK4bNRdAIQgHwNqQ0QiFU12ntcJLqGkrQZL20aT5uaB3ODcBJR1YDPncCACKlp&#10;a9lZVxAzmXuuVNXAlMaUoKrTxCnVqysuCoGGC+ZEnFwk9AckZyZYXUyrmJsrQM7sFCMTiEiJE8FB&#10;nHImJlUfBh7GvEymakkkFDIqVLXmnEVkPx2CLBZ9q+buRX1AEIZrKeCUhV3rYX/IcuaA1kosdSk9&#10;weqjw6lhsp2eC3TBv54rxqN9t453x4Z3E+Po9cvuRH39e3x6NJ3gnsU8Db1X9PZhV9Et5C0L3t1k&#10;yHSdfOgDn+C9fn3qF++Y2vh/65D10Y9a/GBRrF3nxhCB+Fam22AAuz1fz1xVIzQvpWj3qaXUUrTM&#10;dT7My37W2lglDxz+h64fOu379snZg175h0yV79y6d77qgTz9rq9tHjru7ZP76wREuf9F33HHD16s&#10;dJKjOKG6xVBFcTAxxywzasotICBJcDoosVTT5bDMc3Hz7WYrOZWrwkaq9XA4hOyOiCzLEuRzasUf&#10;Y7hzAlcjAWqrqtw/3AiB1ZZpzjsGmJg3m0GE3JVB59uNMztBmKrHqEtITgC8euOGqJGTmp7n7TxN&#10;ry9fpSGnlPZzObu4ePz47NMvD5aGcTs6cHVz8+zJhTt++0+/RTnodBUjwYIm6rCGX0Y/QPc5dGf3&#10;Yf7IGxvC3NkZ7G5RkdXlmsAkMuzOXNK4O2PeXDx5+uUff09auVUSj0WnpsPXhnwQ8wCrN9dvfvlf&#10;/8Nv//jZ//a//K9X++nry+ub/RyNc4TUojPUQMJQqOpEhM2w8Wq1qgiBmTgpVyIRSW6mEjmPSeR/&#10;Vt2JhU2tTBNzdDRZHjZu5lobJSeCbGK1anBzE10BxoDlQSRMbG5ILDmzqmmko629WCSZKlhh8U/R&#10;EFEqdb66ZhGv1czIb/nUYMU2BraIEg8pUUztrbWaoS716o0QlMSYKaUYfu6AqUpKpOq2aClwU3Li&#10;xGkAixPHp7ccmBnMKeeAaEotly9furmZ7c52eRiu93szqNYkWS2ihFDKtHleOAkRinpRJXjKaZnr&#10;ZjvkcTvP8/U0xdPpasuyBOh7UnIEKHKGfh94Q0VOgrZ243XX2bVH2ll6q6X21U8fQ/1jerf+jdaJ&#10;JiebetsHHp/dbzBfZA2c6l++ItVxJm474wcg39hC6Fec+tRgkJ10DZ3okQHBSDv1qV0T5uQbzSMt&#10;LUv8r6wOtZa6LMs8TcuyuKrfugp9W7eP+jTzXrfxtvWDOtRvv7538vCDq1MXH9rAXdbY3QARAK+N&#10;08e/3YP670Z+t5+X77Z8RSZvr3S85HEjh+yNMA2ZiaO7fpWHBaBmWtXdc8pEqLaUWlPOmrK6isjZ&#10;o21Zlv1+T+ymqFWJJEkiYqdqZlG+81phiiZ536k9d7fdTMOQ8+OnTzabzf5wUDMAwzjGzT1sxrwZ&#10;GGDCspRa1zInJRGRtCzLsixVy2Z4sr96syzT9tFjMM/Fnj59dnGxXf5842ncjAMxXd3sP3r6eJn3&#10;n//5M5tvYBZgOFp7DBDCg82Hrj/gBNlvhofbL0PyrevdksFCOo6GzW6zvZgMr76+fPLRc2ihuqQQ&#10;5COg2wIQyFpSHOCbpHRzc+Wqjx89LvUPv/rVr37zH//5MNdlntwru5MWMgMzTEkSkZgtIAKJoaoZ&#10;3LRW9+paABAhCBlwpyadAziIGMRIg6s6gquUDABTTmncjmbmVY0Yqi0hZoJTjblGwkRctAozdQ6L&#10;pJRyNiKtMzEFML7CWuaNK1eWRZfiBteFzV0XqxUxzOfkVnE06iZYWHIan/DATr7UCq5EqPtr2OLM&#10;LplyDhdubh7I6TwF60YAwJVB4Xdl8K5+Hr7BVOG2zEvajHkcgpwyjiMzl1LNPacMEuo4NjOLUEpJ&#10;VZdlqaYp5cPhUOZpHNNHz55t8hAk9iHl0LImQFXLMrkbxQiLuAidP0a9MzPwWnWPrq3TTG61L0R0&#10;x8Sc2uuo3ayJGkU/1clj9zafSV2x9tQu+X1izqn7/cbVRyw0AlTf/13c755DRcOX+7KT1f+5+rzj&#10;KTEn5qbK6dGzcDwJ7YvMTEtdlqUuS1lKKaUG9lsCDq51KV6rq69wwXdcD5zA72l9cEPqX2a9J5fq&#10;2L6I/tPbj8/9g4bFfveVboUDBiIjKEL9NTG4EYBplShStc7lg7maMVHi5ObLPAFQlpzzZtypFVMQ&#10;Uw3dXUpFK4iYpVZ1raSVzVa64kN3Zw+TiW4OkxMvparqdrvdjMNuM9btmcLNrNQ6T1OtrXlmnudI&#10;dEqpaPaFxpzevLxEtSFnhxfFxz/+8dnZZi6F82YzJAJ9/fLVT//6J69fv7786kt2FANJhhUiIWYz&#10;bxq6PXcgb00jRBzmOhwrhY4ujKSNF8Ux2FfKo0hmljdXV87y/OOfms/Xb74akco8S2ay5sEjyVzx&#10;i6B7pJxeXb682F7M++Xpk4uLi0fX+/1hOtTlkJirqjs85B2i4YngMCZmoVorwRlWVd2Zm6kyd0fT&#10;KfTA+WOwfOjvMzNLkjTykNmNiMbNMOR8uL6yssDMNwMzQ5vDo/hqQJgyZyKpWnHUpfPAs4XITcFs&#10;VourgMyUiaxUU3U1uMfQHlUjrezFelIDoI89J4gwJ3AiK1aZcho3O+TBl6kuM2AVIiTq6HMOnK3J&#10;YgD4/6h7s15LkiQ97DMz94hz7pZLZWVVd1Wv040eDQFJAw4gSg8UQILP+r964YMEkAQhYQBJHA67&#10;h9MztWfldpezRLibmR7MI06ce29mZW2tkaNw62bcWDw83N3MPjP7DCAnNmKkDjm7ZGMA3kJ+3M0q&#10;ABImFqgq2N1y7ki4ljoMQ+779erE2fu+n7fmORBGREAQ4ZxkvVr1XSJH7nKtNbPIuru8vNyX2vV9&#10;WEM8pztHLxBLzSgCw5vtfGC+jFd40wo/SMF3aNOZRzbmjAnfOnMpv5eSD5OkpOO/3rlw6pQ1BSb2&#10;AQTVw2xnk0fhheUrzAbiLFD9VtLLVJ857NTYAShi4SKtnthFwMFZcZCpEZRUhlDFRyu1Vqtjjc1E&#10;S63DqKW4Tg7UVkdxqWQc7F1Mb4QpSP0bbaQfiqXhO7c/jZE6t7vVbvEGa36aOceTc+GJfsM0u30b&#10;wL8V+9LbW2MdX1iri7jfFowBcriaoThIco4qyuRhgLPDckrMXEyZSSAgMrdh2KsZEW5ubghsOtWy&#10;INdaCXAGDMRCxOKuGjW3pwj9exAqB4gBNxtL7d232z0TD8MINOq89WrtZrW2gOSUEnMqpcRCTimV&#10;UomoqjITp3R9+RpwkQwngJ88fXyS+2Lo+1XOyRybzfbJ48evX70atzuHkbBaFYrc3HmLgJNRJN2T&#10;c1O25gSBZgLNe8v0Ac055e5Ex53VwUh2pV48ejzquLl6td9fdTnrUEWSm05R9VH2qkEE1oo6I2d5&#10;+ez5r3/68edffPHxrz7a3Wz34/j69eWcYmJELMIibkosnDvTVjjdYRwfw5UWqfLuBld3beKcItZY&#10;zNRHRQgGV6iIsLr2OT84Xe+vXmupbpqYkJNpsPlyFCOLBPmchAhQZ+apjr0Fr5iqwi2nBCJ1rao8&#10;eZ3REHVrg+lGbq6GRvq4WEUUtiqbqdZrQS+88tSRe91vrYxwEIFUySphCm0wg5tzAgHM1HUpd0ZM&#10;nIAoP+QIhiuEzhTx16ZaG1uJKZfS5S6lJJL6vpec+r5T1WEYonBvsEP0fZ+7DHczD87qYRyJyM2H&#10;Op6cnkhOqKrV6lhMqwFuPqsf1GIrKFJTfA6HmeAl0D3I2IyazFrpYnGRHwGtMQkwnQbgHgHW9Mhj&#10;2TxvW0uxTUGuNAnOtjBoQnOa+rzwlxyb1FhYpdRifbG0OY7M0/ipep9MbacsXo5CWDNRlKqDe6T1&#10;zrt0RPmWqWmpWiJcqWpVLbWMYy3FrM5prPcM/S27k+YBnub28m//H5hShyff6v2fTKAuBeM9COVt&#10;tNenPK57tEdaTKuDnjed6Itfljecpvr3fpHZdzF1LN0+Y/rGBIcpTDxSGeGqJslZOAzWVvwi8lhc&#10;45IkSTjt90Ok7auquZppwJiuxYlpIpd398aq40fuw3ms3B1uplWtmlnf9bVWN4xD6aOMtuPk9EQS&#10;a7UkidjNIs5Ga/Ug/0s5p64rIzPL9fPXkQYJZAM9fu+iT2lUX5+sc5ZB681m8/jB+VdffVlrIXd4&#10;SSwA1KLERptybiaSIm4EUyZ0E2gSvKZoaCcMWg2SMlPK6/Pz7VW1YTSSBw8fKXwYB3XOee06OhWG&#10;ucG8hi4N4iBGsFrdKk+hFpeXl0//+3/++//6h3/xr/7HL774wkCb65vgBWZim0J3o+w7tWo55ubk&#10;FrXTOaB5auM/kQsyyFppdcB94gQmLnUQM6pj7ldMtN9trwnbq2tVFRKotrqt8Rk15gO36FK4m7qQ&#10;MKecVJXcmXmslUxNlSmRQ2EUiVCTbuLhe7DKXtzUl2APTZ5D4jnktRWjY6m1ou7L9gpwQMjgqNQE&#10;UEOQmNldwckkce6VE8xclbUAiCpbFgUwgxBZWHInSWoY0M5unlJKXV6tVjl1zg43JrJqtdbVatUq&#10;KRElAnNyBpmSo1S7HG5OTlZw2w9DyplFyHkHN61O0yZ/IOqb5d/CzTqt5eYiuG0O2nTsWHYGv32o&#10;DE04NThkqvOz4BF6yyYSv0zC6O5ehrYM4ivSHMlHM5w92QrzbjiLfyxRX0LUhbPDc4EpyrcZpMcy&#10;NX5fiN3Ww/C5kJExix+MXfaIb/e4sI5NoFqptajVllHjYauOJWj0Jw2D7tqStDBJadIo/I7ycziH&#10;DpKVjoOe3l3IvYtFe9cIvnX7Wzf5bk+fJ0PkNdzbscVMbRrH0bPuoa13pyMS9bvtCApeqmDxRY7O&#10;va32fM8WqzVumQ5PmKcyDuojH3QZISKdqAEFwsy1RmQmM0tKAkAkaW0xDpykFfQtIRrVVYNNH1bf&#10;QUmYlVFv9KrOcxQxEbHTZrNx95yzw1JO56dn7kYPL/bD+OrlVa0V8N1uuz49cXM3f/X8VUodp6SS&#10;nPjxe0+ky+MwnK77rpPdbrcbhoePHvzH/+vfmZnEDjBFrnojlw9FN7lVomUApQEMFgcDRgQ3F5aw&#10;h1TEjH2/3+izopZPL7r16WZzWUqRvl+dnAl8dzWggb1RsCwKvq9y7odhg1bNGQToqARcPHrw7Otn&#10;v/7Nr//wX/+4Onvw/Pkzn7MWHGbWdHuCallYfnCvRAy3yMyZ4JQABdoeEAdjy+DUNQdrBFJW5ZTC&#10;U1irsjS+/tADzJ0i/TTkEHOtLRKEI3uhaugHTTNzqCoEPpUanD+8mUHVtHitZDpNGJ/mcGy4kWvi&#10;wbaf+xPuuhGcUvL9YPu9m85qUMSBh3pnEe8sifoT6laWkpkJnNxgBteQqR65T8zMAqJEJCmRYBL8&#10;vtvtsqpIcqNRRxEhxzCOY63uyiwp5ZTkZLXuug7mIiJJzD13KaWUhBOLMG/3O3PUUsxrrMG24U5m&#10;jS8yG3whD44XzGKR38d7/iYxefec+35+03r95ta+3WSrud8xfI9kfzx3rvB9SKRZCNSj32wmalja&#10;qbNMbRH7UTJe2t2mpDtqArXWMo7DMNRatbTs1BCotdRSitZiWuMj3BUXoZPg2JqaNvcZgLl/N/d7&#10;QNAfuP3YSLJPGuA3zrRvvtVtUxX01tFr50yTzH1y7cxwzo/ZliZyuvXvdsaEU4fmBiHhBKac0/rs&#10;tBQtpagqJ+lyb2alDqpI0pWxTtRF6LoOwDjsrVYHGNzIfdVddSotYnfM00MjalHHfd+tTy/2292c&#10;iLbfjbnrVqvVPip+qGY1VxXhs/NzInRdrlVVVUQ2m00iJveb6+uUEiRR1zv4wcVDEh5LOTtZdb18&#10;9Xyn6n0vf/e3v2eO8Eo2d5YcUSrcKlw5u3DrYCI3sAbAyJKcyNQn+4yrlpSEHBHGX8dB0oqTDPtN&#10;GYecxSqXzevqquM+MxnAlBQRGu6qo1uFexKGmmoR5rLfPf3gg6K6Pj99+sH7//Z//49/9S//5Rdf&#10;fjFVamtVYTyKtPS9WiNAbqZzox4Mk8WiRikCFCWQ0ZS6GOozs6TJ5kZcQWbC7Gq1fWv3WtQqc3JC&#10;lDxtznklShJexhaTaVVrjY0s50zSTIro3sK8ULi6VTIjs5nd6RDT0tJGw/MJkFDX5bMHSrBauj5v&#10;Xm9Qi5vRFIfCcWGQr5C4iK0fUNeDBabJSvMoe9D+GLMAEl4DYnF4qWMl9Ot1Tnm73bubqnoZ/fo6&#10;96vUdaqutabEJLnWKiJdl2AYx7GUwkk6dHXcq/uDiwuoDWNJJwnCLEk1EoWjyj18XofTqp23mDdv&#10;ED5btH6QFm3NH/9yP2LZrm04gR+L2IP8O6B28238zpF7pEO72QwLH5kr9+TJTCc1a6cxmcwql1kU&#10;gwwuqINA9TmpRs3dWl1YmkmTGs0zjo0ZMwvUt0ZIUqmmpiXo2tTVtVQdi03hvrf76ffH28QjbCLP&#10;WV5F9MbA1/9ft+8vUN/QYlOdh+w+n+iP9uxvbLMSkJZ9aFQA7jHv22bq7qbVapZO1co4NuogjnJV&#10;AqNOemEZ9uMwDMycc5YkLRLGzD0KgUyTKgJnJzTV78FO2nlAM55KqRc59w/zq1cvbVQRqW7Q6tWj&#10;mOZuN5RqNaeuz/X1zXa7DWLvrutAcEInuRbd73ZCIjnz6gQkFxcXxFxqubg4I7ar660zudVP//ET&#10;ilAsFueE1MOVpmIdIGJzZTbpmTsvmxnmd48ceCeE8WS8Pke3puGG1LTr8+qhbbf7zSb1vaQ0EeHs&#10;AXRJXA1KUXGEIIBa3btZ7tZw01oInkRqGX/xy198/eLFf/MX/6wqvn7+suu7zz/7lCAODZOG3Mnc&#10;q2rSKa2DAQYZsZkpiZDDoCGDMe+KxyAJMy/2AA6NJKVs7nXYwYN4H+4OdfPKXcfBRWdETF3uutUq&#10;Yl9z169Wq2G7LaVEtgwRRWGTIJQ1I/fYHyt5q5MKr3DloIcO//WRrkrEDE7c9Wl97jm56nq1qvv9&#10;cH2ZgjXpyJ4gJQILpY6TqBvGPdzQTPlWI61FmbV0MnYwWACq1dwGkcQgqyNxo7QjZmKutcJdgJy7&#10;5A4zJiLiUUsUZF3J2uFhy25utu6+6vvNbgdH7jpJOfe9sNTjrNMJSJwFkd8jre5b4Xd15TsnLLCg&#10;gwBtf717xfK5PFVfCQyej085uhfAoQO5EzWEeZIlilaO5jaP0nykaVLevNhzC9mpTbAeqARnsepm&#10;QSmG6bYN3yIic0iju2jOieYAsdkuNfVaonKDqiqqa1U76HxHL9hu8YZxxlILWUDxPhniyzG+dZcf&#10;mLMXy4n0w5uts1/6OIv8R2oLNs4Ia5kSLhoo982X49hZ8cO0Y86H2W1jjV3fzEmIRcJuNfLddssp&#10;E8iJlAi1ujsziUjXd0EtbWbJkpKFeZQkV4NVBTiIrucFjdC/7+vZDP4wsxtdXl4KU611teqrWsSA&#10;AEgpmXlKWSSZ0243uo8Op3BlsRBTUWXmYT+UUrNwWq0kZTCfnZ0avJb64OKMmZ89f3F6enZ9dfns&#10;iy/gLszVAUlG3MrptI/FICjw+CcfkacXn/1ephyAVsW9Dac6KK/PalrXcZPd+4cPaHW62+763Em/&#10;vtltEyfpOiIehx1MYS4C1dHBICG0wh7kZrXCw+Qy9/rBB0//5m/+9l/9m399eXmZu7WaPX/+fM1c&#10;oADMjAlCrGZlGKilV7YRM/coPcKBoQWJPibX6VR0LzZGU4WDJREJAHN0fZ9SZmZzM1dQS1pFcxYQ&#10;MyvB3JgTSYrdTUTcsd1soeEq9uajMhADWomEiLkRHMS9a/zHposNfXaahDATEbGU8+qEu5WbRR2l&#10;15eXXMvEqh6oqbOTk1BOxgIiV7Dt4IVbfRmJMq8AyMUdzOIQEClImITF1JIkmA+7vVaVjkJZWa9X&#10;Bh6GAQCLRMgoiJiEQCKyWq0amT7xqu93u/0wjhWuZierXk1RJHHX9euc+3HYYiERZ/On2WdzmNbs&#10;dr6zcDAVBfMpXWR5wlIezJv7XSF6v+RYPmjx0wGZFrJPqANwiMBp9ROAAEQOi35KVD1oD3ddqt5K&#10;CvtkngLH8K8e4n5Vo5SOLWUqDl6bcKG0/digs8NabWYiVDPT2kgfXKsqoHHkgCrfGqtvtTUfNolF&#10;iJI3tP/db/OtW+vlFGX9gwu+5bDccYiGnbE04Y7++C55NW8HfhfPoWW1IJoS+e7t8jTi3zsSeLp9&#10;wp2OEgkIrgYUS4mRCMTO1QoRMwvUQWChmHZMaXV6SoSuz6VmdXOg1ErMUDc3Ija4kjKTmcMKTMU9&#10;aotIU73vWdKTfmpOWK9Pyrg7PT1dr0+urjcGByGxEFGtNYkQULUe1jORMLv7OIxCRISr69dm5pLz&#10;6XkFqF+dn64A0q1dPMrJ+JMvXz94ePH3f//Z5uqSRSxIU8lNR3aHZLgBDlcjY083z58ZOYuwUdhR&#10;7GKt6COcO7jr5rXjRtyc0vDq0uk1udWiI21Xq7VIHh1dzrTfwKsTqSo5CTEmzqmc0jgOMDNHVLJb&#10;9b3IerfZ/cXvfvvFl88/+u2vdq9eoo41r1yNASEBkxO5mxBDIm8SBKYuWS0+KhPMDaF8cBA2BZhg&#10;1LgL4Yh64W5wCR1LXbVGlNkw7DmYaigKfJCr1/0+9ixmZofVsh8Gs9qvVrUOqpZZ+pSiJLoQcd+7&#10;m07YsrVEHjGEnVHZbZ4c5AAM5A5nSmABXImFExy22+m48+40E2x3GTSSRAQzJnaQE7kIUxZidyVX&#10;AzPSpCuBGrvJFDbhCgJYmJnATkRJIKxuqpq7zCJEzJTKqIZK5H3OqmF7s5qlnBITnNRqNaKIYOu7&#10;rs9gXPT9uuvMrRZVB7N3Xd+dPthfv6yHOB5zCFynyL5ZhLU1QofYojjStg9tlQOPiZYOwoDmUhPz&#10;QSe4wWfwf7ES75UZrdQXAY0aerYNDlbZDFkHT/UU/UbsTbBNBNrtQTxpc5i0akdgL4euTqL04EX1&#10;RtrVjpC5N9ZojzCIkFVGxOwan8Elss/ZFlUD2829lDILWNSozGFmalPZuLeoGm9v7cI7RAGY9+H5&#10;e72D+LhraL49FWd2f2DCKt/ievtWrWXQt6D69rEipfBwkn3DOx3E6lvG5/ix8RfMMpQmc3XpK7kX&#10;sJlZRzATeX6/ofBmIN7yuBygnyBGj4llVtVKhL0QE4SNYOZQiwC57XY7DqOIXFxcXFxcpJTai5rX&#10;olYqmc85EiFAF3bqW3ThONUIUFU4R+aiMESIyc0rC1JmZgotdVaQayn7/b6Mo6uVYRz2u+vLKwcZ&#10;8fr8oir1XXdycgpKm5vtxflFMfvii68ePnr4t//pP1kpMeFaZgXNMabhRWWQiJAOO6/19PQc7MTi&#10;yBHJ5a5JyJwg2eqYbEtwIoOOZMoEERKzutvU7caH3XjzirQKWiXziL71OkJHYRq1qlUiSim5wape&#10;nD24ublOOf3il7/85LPPfvfnf/7s61czOuhhLVJjeOKUOHXEyQ1I3J+frk5OZ88rBXuxRZVv54j2&#10;9ea/YgeBJCWRxCwimSUxixF2u82437u7W4UphfvTFXAzE2aZsjMjY7iMIwF917FQJKm4WoR+paiK&#10;BxAxpY5TJk4IwNDmaXnAyghEEJ+sjSA1LOO+joNRTsRlt/MyIgj9AYQcZoYkhPVmEZAIBmOSVbQA&#10;IQGAyVgod9yvqEvI4sKzqUQUFrK4I5Btgq/7PlJlYv6frFYnq1WX8+nJuk9JiHKS1GV1N3e14OJC&#10;x3x+suqEVJWIHj5+T6dSgIdFMK+F9nXuXS/e3nVazv4GM/SunTof9OXv30lsLA3N5TZGi78C7tCp&#10;2uOx/F7K+DvawFKI3vvzlvFqruZmqlbVLMoyTDVmVAMMWXIwHXBjd61aS9GqqlOBN73HQv227R0t&#10;re8M+YaONf/3xvv/+NDs99E83rndytIGfLlRvLX5LcP0B+hq5HvcyqVxd4cbubg7IZK3Yh/R2E+5&#10;bYBwM2JarVZJulrrfr9X15xzbbViGhvP7LSDe8xwi8qgYfMBb3n55t63YNxTBm13u3Ecpcv9qo/C&#10;xylnVdWiZtbCahBx81FqjEpQBcHHYU9JqqTV6YPnz64enJ+tV11VXG/3Z6frfa0vXl2+97P3//Af&#10;/hBYoAc/3wRXEZGrBcm8gtgsAIZhHGHi5KBiROhPuTsdri8zmXp1lpFcEH7HiTbIiiDS+FSIHYrg&#10;qw/L2Dk8O0ytiPSMgDFTKeXJkydffP7ZkydPcr968fLyf/7oJ3/97/9Dyr27EnPoLh6jF5p+KXBn&#10;Ny11vyMfo6R13NYouCniM9iE/896nzsoEZOZRfovGJKz1sHGCjgRw/3Agh6qCLO7qymxuIQu4pGP&#10;VbTAPCSu1lqqSiQQi4DdrZqq1WJeyMap+E/LBZrxKuJGnARJoeiYWe6ETh6K1d2rG60F7m0siMEC&#10;Fo+S5c3mCz9+Y92ilsxACIcqMVhYOpaemEM6hdO07fBmpQSiDuKIRLAyjhEET0R933f9SkGb/cDC&#10;CN4iolKxG8YSADjGUi0z5ZTcmr128ejJ6uzh/uZlxGFNSigtfSTBfXl7Pbsd41fcXueWMXps8M1H&#10;FhvA2zaX40vuw5Zm1PeO0bq8A83R5iD3yJKaU1AOwG+byRYAxS2xilui1N1NDRF2Z+aRghw4VxjR&#10;ROaVjZ3E3WEKljl8yN3d4AbTKBurpubVTKs7oGbWTNpbQ/StJMc3Du89kOkP1w4fZQqhOHJj+/1W&#10;6z/VQCrCfbEFc0bJ0vD0e03VH7TNo3RYhNTiPL159a2FIk0WdJQAayeLCOdkwdSaIoPTxrFuNrv9&#10;fm9mOUh33cyrRhSoxxczitkctcLeph0cVr0wq9Xdbgsg6tpER6vqMAylVEfL6ZnZOwEP0TgprXXY&#10;D+DE6/Xq7MGrq82Di7NeBJDL66uL0/Wgdbsbcp8/++Mfk0wrfE6ha2ZfdAuNH4PFVOs4mMAdGeLo&#10;8s//4r2//J+s75SN1ZNz55kRpMTsjupUp9msrh6pqJwRbLrWFOvUrfvVOcKlilZLzt2I/MmT9589&#10;e/bxzz4axvHyevP+0/Nnz74IuBhwUwu8K2JhTCtZZRgLC0i3g45jMGm0F+OlATRNBm/VSRDQ5H5w&#10;U8DVK7OsTtdx/IBTTSkLFBFqIuE7CVbLnLOZ1bFYrWQgYuEsuQNLShnMTGEtFx23Nm5dBzIlihDc&#10;ViydlvKCiCgRp6go7mBJHeWeupXpaPtNhItbWO3ERAyWcAljsvO87SpOFHI0MBhxFsTdiL35fasV&#10;9Wq1Vq/Vy+iqtYyllL7v+r5brfpHDx6crE/gyDn3fd93HYFKLSDqur7ruiycWcaWp6FqNhbbjXUz&#10;lqvNblTNXepXqTs5/fAXv6ao0tpynO5dHfeV8l209qKT8T2fcOuft23Bxa1unbAUz/NnuNuHWwIV&#10;C/jxPj3g6OBd8X/oQMTcLY7McrRJ0/Czzu5Vczd1tWDjaudM9Rl9ihV2OxRrR6PUQCMrqVM4sZpX&#10;jd3reECi03fH4F3bvbL5TyrA6GjMfxCj8ge6zTs96i7OEY0mdXLeoP4Eg9oKB7mneVLE2LYInNZl&#10;UngAXgyYWS2V3UnSHLdJRDebDYCUs0iqtfgUkheseBSOO7Nw4TCgUwbRvGPcj2R5w+NcrYwjMvUn&#10;vTiNqmp1HIokEcmRVp9TAqAWxgCZKQv1fae1SlqZWd3vtFSW1J+er07Or292D3/7kQht9+PNzc3F&#10;+fl2GNXp6vp6e30VLDYBPTKx2WS+NeMvilVKIKQJBneVpI7kWr/8x5eXL7kWcS4iRC7YuXdOZBH7&#10;tVqfPXn/+vkLIs9dHvdDImLpmOD7jWmlGHkSkJh7gjk4CGrhfnZ6cnZ2/vrVq49/9vHzly/Mqevp&#10;5Ytnwl6LBjDtZuo10lEJDBHjQN8hIMfIcCKuasvNb9rJjmA7DgQfIDM35ZxYOOVs7lZVmC1I+ABD&#10;S2cO1A2EnLNRFLNtDHtmxpyISM1YhCRNoK+Y1tjAYljNAGV4PZL03OxgInKCRfoSJ2fhbmUkOoy0&#10;2dC4ixCjRrjACSwB9VDTzIPdh7lRh4GJnciZhUWJOHWUMtzBk94Xoe5w1wIzYmaQaYUZJyH3nITB&#10;JRVOydyZ6OLs1NzAZOZ9zrxK61U/FLu+2TqYmCRJKWUs6qamqc8yllGJHz/98Or5Fy+//HT+MotF&#10;MW+59yyaqTRHOxOL6hy3cOB7pGkc8SORtjzhnn1pcoksOnDXaJg10WkgF+kr0/FpD1jEKB2ePone&#10;cPnfhXxvt4hXshqhAPDmoo9sKjPjRu+AEMFkFjV655shFHEPuhol99hYptEkYEE+TJgCoOexftcN&#10;/Me2nO62o9V0R/vBG8Th7Ob8RkaIH0SgvvOwzHPyHrHaHDpTFsOtqKUfqcXD0hwGH28SVa8J5iTk&#10;ysYgEBJk4rAwJ4YpzKzrexYieJLsTNU15axVyaGlGhxm7KwuMDgKsVt1NjfXmavF34p9O+AwdxVQ&#10;36/NfG22GwaHqlHOOSAgc6uqbkaNoM9JiAAzwClJN+oWDOfuyYc/TX3eXt88ffLYjLfDsN/dPHi0&#10;3r0qWPfPPv27OlwzZWNhkYliu41PmzHOxAY3JoG5gphTEOcamG5e1asXLKwgbgBjR+HHgxnnbrWm&#10;s0f26rUwSXciFUTm4w4EBZuREAjmwyby6rS5G42dyPyDjz+E1zruf/LhB198+qLvsxCuXr1uHAsT&#10;G2wiMtMobWWuZAHCN4p6dYdDgAk8WIYPRArg9LFBJBkUVd0UeTUOI+/3dRzII+6HyD3ITAGBo5qm&#10;vmcQBeA8DqHoqDsTO6qpwV0rS9+pW2CZ4CTMpOpWvQ6uI3QkbwxcmGBpouB5IALI1SAVyEnMqo81&#10;S93tXrfP3kaCQewEQB2YUP1YbWbUEAljdhEhcUnEhJRcyI0IQiGrCG4FplZHmCJ1lLhLHbMwcan1&#10;8mZzfn52ms7241hKIVDKQ9et6lh3u52fneQkPJo5upzNdL1aDaU6sZJ2q9V61QvRYOYwTvLBL357&#10;c/ly3G0ZZM4s7DQH/MbCwbTJ+/wZyQjHVDM2UTH6LfHTll4DIzxktc28V8ebrzMtjvi0XdicRgUQ&#10;hEiICBNW1EAjnutcEkVcddsJHc6OsA6bVAMi7ukQqBwwykJctojfGe49QMHmUAuBCjOyBo252VxT&#10;C1G+I8odT44RN2MzUOSwtVJxMMzeU4/ZNJvU3sy7Qyf5WJa8AxeRL+BWaoFbTXO7JdiWV78pIukt&#10;ftPbTs1F7I/jtgikO/LM8MbO3POsO90gP+rDrc7cG05FPplT3yxY33aGY8oIdgZgC2fDnWY/QNDv&#10;oi3q0oQ2F/EtUZvEycxAzBR+RJrSu0itEthN96WGMg4mqjaWwVSnOP6qrm5KMEOFO1ryvs6BFPG/&#10;e8emmSNwAoQZoGHcu3nm1Pd90dol1kh/da9V3Z1FhMXMVKuqDcOg1SNLtaqSCFh+97vf7fbVzZ8+&#10;eQ9qN9ebWsvF+clnX71YrVZ/99f/j4CMG6l3rJx5fGa9KEbJpvhsJ2rkurGPy+0vFCgqEwvTsNvq&#10;3/9nr/jgN3/+5YtnRAVq1aBwrkNmVLsN/c8TUc0+/vjj3W7POT96/Pj/+Ov//OjRQ6u03WwIMDch&#10;CXgAPKXJMhsQrlYGuQfVr1HEX9psRN7/CQBmSuAEc06ccyYRq8VqBVFwU1Q4gyFMTMLEYBF2J63V&#10;zYQ5FklikiRALsNIQErZweJQ0zAiiNhtdK9uehQueOgMBeoONAor9kpGWlklSZdRa90NUfQX7pAE&#10;ShNw38ygw9gyMRnhQAVgkiWlZv0SKxUEraZVqEb9HDcl4Y65y9kIkTMDoNa63e6ismGX89npibo9&#10;f/WcKI21Fthq1dNub2br9ZpZtuMQkd0p567vHCiqBEogSXL+6PEv/+yf/eG//N+uAyEK/hw4aY82&#10;pgOn0u3P54fsFF9e6DRLqVvG6H2T4M4TlzvjLDudIq2IWGYPTDNiiW5vkJObN7qtTqApJdfnT3uc&#10;x7m0IKd/zdyKRwZrIMARpjsr2URkk++KwMKYX9/dHQaXOfljltI2mafWmH2XlujiE7TKEd+iHQCF&#10;4JY+CKQ3foPvlkv6to96n0Vobz3/3sv9qP9v7IPfkZJvuoTeQIUxC+Z36tvh/gYwIh/kDSbtD9uO&#10;3C2tN85oado0u7IBdzM1m9Q3c6/DsFPV3HWUKAlHuOMcfyuScspAsGBPxTFaBs3ynd/WiAjupYzu&#10;9fR0xcL7/d7cIsCSiEut1YyYcs4AqtZgkhNJEcdAhFLLUAak7vz84re//rOXL6+Y+MnDB6716moj&#10;Qmdn60++erbf7b/+4z8QYEIB7d76ikRkhMYnFPXbiJxZiUnEACPo9HJ3lhm5uzCdrjqxkb2+ePaZ&#10;7TdQN9PV+cOTi/c4BuUugDZ9iL7vPnj/6asXLy8enJ+dn3/yyafvP31v2I3DdhfFNYxAzBNjn0C4&#10;8bGBvcWZkru7NQ20CdT79uMJjZvCZNjC2Ssiuh90HAjGzBQ4ZpRJaQkHOpaippyTiNAcw2OmqiCS&#10;JMTMQuxuqlZUS9U61jrUMlgdW023t1FsgTjq04qzUNenfpW7FcYNWeWmcIflxPMCDSOKiIiZSJwE&#10;LC6ZpKPcS7eWnECgiCkbBxoG329te2W7Gx+3VgaCp66X3Dmzo7nwSy1916eUw/2WRB49fHhxcZFY&#10;Ls7PT9YnOXeqLpLAEZ1AScQM7j5qNUOpdbffS5cuLs5yuFRE3v/4V4/f/4m7ww3WCIBpIWbmTzXp&#10;e36rTacdSVyfkFgPXR6TdMJ0/Fi63rsp3+M0JWrEIhwB0ZJS8xBlFmZQhHGTgcwndc59NiatPXb6&#10;WLdfZpKBMxYccPCUare0XnU6buwLf7wdbrJ0sk7v38qEzO/rduuMw7C7L1IpvzPYOeUy0aJ913u9&#10;rS21m3c/+S1tef43CFQ+miHvOFRvsYYP5s23A5ltFqZ/ArT9KO53gkaUkGImESJ6lkFMkplb9k2W&#10;DFdzQ4TeAOM4MrjvezhqKaoqKTETo1ar5CzsZo2S0N2PUvfva0TkBpaYwVaGYu7CfDUOCs/9qqh2&#10;Xd8BtVYzJ1jUJE85U8BHEUNHXvY7M6pO73/w9CcfPn316v+klB89Oof685ev12drpPTs+dWLzz8f&#10;r1+wg0KgRlDr7V7x4YsScUpOwkQ6sQHfuzDcI5OFdSybegUiJpTrl33OpaDCsiqYqmfGRP1zfHkc&#10;6XJ3cnLy7NlXT58+zV3/yWef/5v/5V9vbm5iwFk4apZSuFEpUlEME+bgHMIvCAHUfSpdenjKgRR9&#10;OuSo1VhJ2KxaGTh1th+8jAhfuzCILaKYncDElCbiJlao1VK1MjNlgSR1DQ6LcaiBdrlrgExuaCV1&#10;XWMi3pMFHgYlccuA7depWyFlB0x1vLlkV3cHMXjOjVEQA+zEBAcJmJthnDoicU4kDGa2qlbDFLZa&#10;UCtp0Geqkgix5E76tYLUfVRdr/r1eh3sOn3fEREJu+luGLb7/X677ftVrXbSd0y+zqmqD2plt+e+&#10;L8OeJbl70arVuz6bYvBSVM1McirgJ09/8vKrT0J2YJFMN+/s7n4Ab+/sMj7VdcHBTboQt/DAOm1W&#10;oN7c6BaEeKdNdM7NTBXhJMLMEjtIgLRwd9eDlefuC8KXYH6YsatjO7X9tBY3B4vE3ACvzWfOwsbz&#10;4NMRm9cOpnc+SMnZXg/sdxo0n+iyCbNoxYxZLxZLZKV/9116gk8OHphvOPPu8W+S6X5Xt//2zd8Q&#10;NPsNAnXqQCBmoRIuz733wrvm7D1PXCSeHu72TRqDR6GXiIP5MdtBps7wGEDuRiRArDgmgEggIjlF&#10;cpdwjpCTrltrMQv2aSClROycSKvVMrpV9wqouVGkmZsRPIr5vr1nzT/oDoewnJycrFcr8nJxfkHE&#10;o0VtVAKQcxamWlrFNzNDmMtVHeY2lmF0JzP88uc/77JcX12tz84fXJwT+2eff/X+h0/3VZ9//err&#10;T//RfJCcCTIb0vymT0VELE6Jcy/EZdwSBecZY+Jfm08kB3GUCSeYsWSS7KRj2Qv12a3evJR00q1O&#10;dNzAxqMg10bM6w6sT9bb3XZzs/3v/vlfDvvx5nr74YdPr6+uh3FEqA/WVmfUBg+XoLe0pajjOtX0&#10;dkx1OoHF8pi4oibJ2tzJzCTcrdZnD/J6vS+DBzVEgMwsURMQcDiT5NRl01prca1wZabcd5w6YnZz&#10;I2ODT7XZIbWx7MarYtrKoPcMPSGKGUGYRZA6dUfVzF72Wx22MCXiFvPtUyQTAJaIMSJmMIMlisRC&#10;mAA3da9CwpzdtFYlkAubK6sHhwMRqwGOvOq7nFNilgwmMjKz/X4P99V6fXJ2OpTCRKfnFwRW3xP8&#10;4vzM3bXWLqeq6mT9ejUOxUqVnPvVSoT2+8HdU85B24/M5w8uhDutBVwxz6i3b2F+NPEmieIxoreQ&#10;vaVsftMNiehNT6QF9tucp5OVGqgVMyeiKIbqE48gJvF6qxs4uNyM6OBSPSgBTfwdpZNOisUURjSd&#10;h2AT87lUXDj+EXtPgDWzpuFzcpL7XK0d7XiLz5iN/eOxItyXzvFtW6Bxb/zrfX+ZEMRvFhC35NB3&#10;7N7dR8dtv+nRYWQ0l/0Eb7QxvE8j+G79fPer3P3HjldK85xgIkSiIiFqRxPgEDKwmdXikE6YzWrV&#10;ij0zZ+k7TgWqReG86vtqKl0SYNhvy+bGlYiYkYrtOMLxGNzowG4N52FqhgygSGVxEFFerZxlezOo&#10;e7fqRaRsN4EpElHXiZDAXUQARO48YGqVCOpUWwAH/+JnH9dim83uwdNHD0/WRv7VVy9//rOPnl/v&#10;v/7i083XX3IL4msIYXx7dtSwWQmAi7t5GOzsrlY2as4OcXJhM7gAnlLuzAeokrOTsTsICgXBJHGX&#10;XImrEcMgTA7dubpbJNoE1wzCijA44GR2fnp6fbXRqn/+u988f/FS+u7Jo4ef/+Pn4zi6K1VYhPIQ&#10;GdXmfQQRcSBNoW0EjB91aehg4kwpqsQeCaDT4DtAIpJW3K3QCyTBjEGQ5CxOnHPPq1VKqY5DKSUn&#10;UfdqEE7gYNECpVy1snPIfYr69mYOhZM7m1a3yuamlbQCUS1u2aKD5AiWCHLq2Imhasap192eqjnY&#10;A9wFHOqUKNCVFvnJs23APpFdSIYZM1NOsBqssSl1UfkOsOCFQkpdXlHKIrlfrU5PT1erVcyQ7W5X&#10;xmJw8+pVSW2ohbBy93Ecd3vbDkNiYabT1bpL0qcMgDrPnXRd1/e9qmpVdxPQ+ckJOY1e0a3S6qRe&#10;v0gpmRvY5LCjz6CuT7PUPfCJ222SxPPeNl0RgFiQA1gYZ4fGCBJBV6eGwUw19Q57NAmDBJyIwvAn&#10;4SjdKyIizIlbSSJzFzMzE9VqqmbV9MDlFBAZEx8zFN6SrL7o/fIEb2hwBCa1kw8GsDdWYWphdfO4&#10;xOUGNNvF3NVmRl94gDmzdXsswyZt49tREd0BXg7pD3fPDDXdcOB6bGMxXdaOEnAsev0Of/IP1ZYq&#10;xTdCvjS/yPR+s1jF8ozv04dv/YIRcLIgOzpys37nYKUD6pqmf08ec+Ip5y9kK2FKYISX/V6bAaAu&#10;SE5jHWrOmdgiFD3wM2YQSHJfvYblRMQOdZ+8eY472u8SeW8ek3j1qKBK8GEYJKV4+wTuU+66nFIi&#10;wjAWAOFkRfPpqkhkn4Vjjk5Wq198/JPNdrcb6q+ePuly4kTPX77+b/+Hv3z+7OtP/+GPZdwnFpCA&#10;wlcXhpcbQSiZO0EcMAasYJJzsXqJKLYFIpAbETG56qFw3vTxAIC0kiVVSNerFWFRqw2ociJOsXWp&#10;G4fj0DxyVNanJ1c310T4+KOP/vDppx99/NPTk/WrV69MFRMp42IhTfvoLTzN2k7qR7OTDy4HIlhj&#10;HGyrITxd5lSNRLWOFqPCAoCYyL2OQx1HMoNW4sTu8CrhOYitQTX8WBSFGbwAsFqmyF91qxZVESYo&#10;7JYJ0LYOJiYhZhCrtyAjK6MP14t55A4CJXBy4mlJT1hMu3XLQo5VbmY+7iNQltlR967VXHmqhm3u&#10;1a0PEsaIXSaklLucAWi/Dj+FqoMpKibFF4kaPgZiZ5CfnJwweBgHdVutVimlIItwuJmrqZpJRI8R&#10;uq4fiCNUUCbfwnIfmYPS713o7RyHL3ZAOoTrLlceHQO8RzZZCNSIJKIGXAQXtWBhrUb9PpFW4U5E&#10;Mkf4fOPlCE5d1lqrQmtRdTOYteUDLIXA0jy91e7LpbEDoNxE4tz/WSBN3jggPii7m4HZj6uTzSL1&#10;Nib7/an8bsuhN6IArR8E3EZDJ6P2LXjsj9eO5t6P/7hvbN9Tb7jj5f3OMcCHvWqB/XrTSym4ftyZ&#10;giQGThBJ4bgRFoBBREnAVGshgqoypXEcnaBauq4TZs+9gOswmM9eB4f7RDiHN8NYbdn6QQ33Wurp&#10;ab8+O93cbEsZhVlYglkiQqK6riul1FpDrDJLSjC1ao308+l7D3764ePff/Z6P9rPP3y87rLBXly+&#10;/vjnP/307//45aefsFvzpBJAEpwXgVSTQViq+8n5g72pb187HFaju+xk5CwJcCaDmXkto7o7kqip&#10;RIbA9G5kZdzh7PHjnNPm6jWqNnFMJEnc1EzhzMzQatbsCHc9Oz+/vLzsV6snTz/4t//ur3/zm18m&#10;oRdfP3dtloQA2rg7KFT26eO2vJfGdBCars3bS0vcxFSfY9JnECo8m5GZjeO42THIy9iULeKcs9ai&#10;WonItRDYxoFEXdW0BnURS6q1Mkg4O7TWSu4EbyW7hU3Dixy4W6gpR3PDmj8mjIwWqevwxFacRbju&#10;b1D2TjPvfHyYBE5Rgh1zjEaDA6ft1Qwwt+ruZOpBj6yKOgQiTSJE4klS1/frlRO6rjs7OxeRoLgb&#10;ywhAVfelppRz7vqUSil9yg1OlEbAxFGtzNzJutwVs1YzEbTu+r0ZR31W5nEYSy1u3q9W1yTudSFq&#10;MMM8DEdk2WL25VvktBwMgoXxGV95KSkxjert0NyDMtjYqI4uiS8SMV8it0KTUkpp+iWLSAQEE7m7&#10;uRVV0VzVaBxRS63V2c1spr9RjxjcN4LSPkG7C7EKOMzmWCL4ImJjoZg1tNECllgKYLsrUtuI2dyN&#10;W9XCJ7f03R5+m3YfAHr3lFsH3q5C/aCkgHc//fJP/lZg+ccwlO99ylv68B3u9z3B/Ns1yeFwU0Da&#10;opqwBQeIMjMzJ0nZiVkEQL/qU0rjfghXWakFQYgKMLF0XdCuqyMYxsjD0H4HN0DDLongqjV2n/1u&#10;R0QppX0ZdXAkVq211pwyk8c5fd+LSM55tHAfuohgtF//7BenZ6uXl5tq/tuf/0QIG0cFnrz38H/7&#10;X/+mbC5TLCxJWCAtTaWNOlUiCvMyzKuRouAAM8MJXs2QsqESIrU8oCyyY91H2YVIax1r5dTpsIna&#10;KaE0mZOkTohKHWNrMG0hsF2Xb25uzk7PLs4vXnz9+q/+xV+x21effWGqKSV3C+kx93u2XDFZvk10&#10;YbnfzNhT241CrwpIgWBMArhrdYDVyn4fRc3cTeILOcyUmJNkNzeNTBhHlI1MiYRNjUIKQ3KCm9Za&#10;Qc5pJTmVsdhYgAIt0ZGgNpo1rzDPgChbJ8QB1qmWCunZaNhsTTELFweF03SKdYxQCZoMPTii1oEB&#10;5FoQ1Md1BJFX0lrElQCSKPbX5dVJPjmRvgs5uh8GjEHN3GwpkezkZlbKGNHPOUnf9+4oZdSqfd9L&#10;zuMwvBxGDw9tkvOzs5wzMxetOedibqqllKoVALOcnD+grz4n02lCGpEwnCP1OFBuIiIncpDdiqq7&#10;K0Rv/T6LXndvTFyHPx3gq+lnWxetuvtkOU/iVFJKXco555xSTjknSSJJOHoZA5W00YizMBeJNdsy&#10;TN1tjkKaYZU7DW8wYaOLNkULYgEjH3aVKazej3HyJpfve1ZrEy98M2mnm8zD8x1zXd5hJ/xW0uIY&#10;w/hunTo0P9Y0bvXkTyAv3719N8nq84RYHJvE6jve6rZzNt09xc2IEGGT1NBPqFZhcmCsY58yCxdT&#10;h3epE0kp2zgOBCZykRThQlAjaszgzEm1sBN8xk/arH1Tx92dqJHWmVrOeX16uh/2tdbzswecUimj&#10;lkpEQuLVFCbE5lqGkbqOhGNBR9FyYf6zX/065/zixWUH+tXPPmTG1eW2W61O1t3f/ZffC8FRKYDf&#10;SaaaGcEEVJkt9SxpLAV1aEW7yQFYRCDBGSYs5w/fV9XN62fmJtybQ61OJZAneg1nMh02N3Jxnk4f&#10;6n5wLU6heysTCbOZelW0CntghjEnSTc3N7/52S/rWK+vbn7584+g+tmnn8YmUoPZmKSF42KxgQJ+&#10;bJX6YYc9XjZoMJ83Qdbmlpm6JEoS3QyvqFutxdydhPt+ZWrVSruO2dyl604fPKhj2e92XkdVD181&#10;WIiMARJmTsTGSc3nsDhf7uVHZgbImgICIZaziyRJr1/rcCNkOtEiEIlxy+hsZMTEOLwRAG9cx17b&#10;JFSFGaySG7uDBZIoZep7kRX369SvJCV3TJVfkZmHYQjS4LOz7uT8TFWhVkoddNhsNqUUWDPH46WY&#10;ebPZMHPX9yl1ptjXUeGquupSYnH4fhwEJCJwvPf4yVe52w/jLPwC++WoG3sUIESLcwgNTWrm3yyf&#10;uBFYYJmYS0RgJwMz2RQb6D4pM5i5IAgNMyDigIpERFhYcupy7rrc5a7LaZW7lCSlYFw72KlOSMZa&#10;pZixCKfUzH2zqrWRBaralPgSALjHtCC0/6atY560aKcGiziAiL87vPjil/bz4Jf2WZ5ijnuCzdBv&#10;+4n7cM5ZL7n7px+8/WlsvlvtNn3FIoDRJ7aKt13+T0nofst2tDECeHdMOGTqvMt42KZAmB8EVXBw&#10;vxMLpyRjDXiFyY0ZVsabYa+1uiPF0k4ZVW3cA0zkVququcY0tQlAaSpweHbu61g46UIjJBHOuRNJ&#10;KXVabTfsojJl20iYSi1ElHMKx1ipxYsDRExRW5wS/fpXP4PwF69en53kjz54RCKffvHswaOH19c3&#10;X3/+GcHMnBI5E4jMXAhkRkJG1K0fqeRaBtJKZgFdGkKYAmzUaqjYuN+5K9gZyawCxJLdKjVPOIXY&#10;AoHg4i7wxFLKSDR7Eb0MQ5CiUXMKOaxtgPvd5sMP3r+63uzL8JP33yulfvHll6G7MAmYCByENWjh&#10;ls2WCAlLx4ongJZyNBtxPikLHnW5I8lTkDIkMXOtI8yIRFgAmCHnzuDjOAYnKzGl3Enu1BRErg2g&#10;I8kkrKXoWISlVc4YduM4qBmZei0IEuhbTqw2aDEphFmIE6Uk63V+9LBuhzruuda2/RJH8QMGg2yq&#10;HkYOZ0SgWOyg1vQM1YhtcVM3h1W4E5MTUeqkX3HuSFLU/ssiidngIhIGqgirahQSCAE+jFVVRaTv&#10;Oncwc07Z3Ust4zimlMxMUmJOtdZxHDnJMI5VrQz705PT9XoFVWrhr3R6fn56/nA33Lh7M0nj7cQD&#10;UWYmnsrWErXS820BA8cOyiYDOOZqW+o0MbQ4M5uD+SA/fHZJhg/IyeESfmhmTsKSUk5d13U5567v&#10;c+onsZpbemrYqc0XC4K5KauYJSEWSUyl1qomKpHc7BrBTBbquE0BvU3K2sFvOlExAIHmawQ2u5nx&#10;QmWkyXEOQGiCPRrszcHUBEMruerh+ph1/gXGe7BHCZM18K3FBk0Q3LQKp3veOXFShm4pB3NrGvC9&#10;D/l+wqzZfIteLU0fn0I3DljXsVYxW01v6N0/hdYGFWgxAm8+8+6f/Pj47RPSYYAQgxH5FFFu8xC+&#10;kHLmfl1LFYKX/ViG1K8FolYsGHdzR27ECAVW1RxgIQBMMNcWazpVF0YTqPdiH4teNptHnHi727v7&#10;+uREWIYy5i5HvZTYSgCwSALGYuMwuIGEzVwdxHKS80dPn5jRy1eXjx+cPTw/MdN/+OOn773/5NNP&#10;Pt1cXpI6BekrprAad3d1TyTCq1Wt1b2QVkxVMprwCVMaTmAChs1rc8/dijkPuyswmTGBfQp1ibdj&#10;ZiIp1zfDzU0OpXiRlexusVFq1QDVCS7SmXoZ9j//+ceffPKZZDk/XV9dXT5//nUY1URJ2/SwMEd8&#10;GuQJuJvouu6ZE9407gn1iCpwbeUQsWTqe8qd7bdok4MdzuzMIOfIoYQ7kVg8w3kcx1IuYyxz30vu&#10;RPb70miYwtL1Fl4alFt+N36tqXfTL022cjJg//rSd1vb3pCrhZCI/JzY9pphk6Y9ZoJGJ3M8mHjg&#10;Smaw2ohbmVwSpy5+EokRc84pJwO6vieisYym2nXdat3vtlrGUkvWUodhvLreCGh90gtLEF+LcJIU&#10;9mXUJ3dQBNmO48iWaq0i2apdX9+omjBO1ysyeCIXfvzkg1evvuJWNRaShJkOopSImYQmgbo0xRdW&#10;xbyY6MD/5dwUaLKplBAfV40+/E5tivvsumWmlFkk59x1XU6577q+S12X+5Rzli5nEUksYU/Pxo3B&#10;ldXMRJTYhEmEa7GRq5qJSzNVI/zarNZatNICpm4ocYuimuau++KNl3vkYRCI3Fp23AHWjs3IJzr9&#10;+W5+awSW7T6D9Q22wd1r2x1o+ZHecvrUg3cUk7chUDsggTNt77vc7V6B+qarlsY6Ta54d9wjj/6p&#10;tPn1vrGLd08gHOUl35Gp7Qlz7PXRcxXu7hIE6ZI6ADZUczWzKok6rtVMLaUE+FiqwcRAcERpSYvK&#10;brG1mwehgTs5TQW83jajIjpCASeo2zAOtVbiU2SSVmfbI9SwrXVHsA0nSZVMVYO1hTg9OP1/ebua&#10;5qaBGCq9/bBTPqadTinkDP//p3DpocMwPXCEMLRAEse7kjho7aYpKQwHcvAp49i7m32rp6en5+dn&#10;p1Xt65fb5cVZBqrRh5tPl2/fXV9dlWFDKgwQB/O+66ZihpiJwMab9W2ImbWQFDZ1PEBA8xamqfTE&#10;yEhBIXfPRLWaRYS+W9Q61jL6mDIrGCpKUrwo3tSt5mlGNU8mqg+PqmMMgFpKn/Ny+fr99cflm0si&#10;ubv7vlqtfImYCrxzHJEanGVtUQi1wlXj2Vp1b0WYYf6rE6ajuHNsUFMwq9SEkxjTKGImOnOpokV3&#10;zDCESXfNWkRlxwQweeNuZibjOo5SiqmRV4mZtPlXc6pa6FCdRPvL32lIX1FqdSy0HlC2XAZHUt4T&#10;pqgbfzQmpIUZJtrUih6Yq6pWNlUVUnOFnoXIMVNMiIkZFEK/6HPOXd8zsDg5Yebtdksp1WEwkTIW&#10;Vd1stsNuQAiRAWAYBhNtvn1EHJD7rpa62+1iTGTkHXvMDKrGLCIxdzmFKrJdD2b8ou/cxOT01cXL&#10;z+c/f3xj+NHCwAH3haETDTGRuPwQUx7HqdRMP0zVAK/l8gb1LlGbhv0gE8k2l5kRN9oqphajdinn&#10;HLuU+5RyyikhpRTRGm1gAlVXEWmIohJEQtCIkKKMqKihSG1mWyF4rO9iIqosgBVXdxmxesrUdU0T&#10;OdvCuukguEcOO1PhUiwmum9h5ektN8JuLc5nK33y35rRZQbvI5vVPUY+uafNU9Cuf9rSp2jnwaT8&#10;FtuOHIZ4zh8//vKx+xyriD3gnw/uefBqc4T9Pz/zE/49Vf5Pz/kUD/wLAAD//+S9W69t2XEe9lXV&#10;GHOutfbe53769GGTLVISKUs2rUQI8mDYygXOk2EgLwHymvysIPBDHuL4LUAQPzhA7pAsG5IckRJJ&#10;8WKR7HufPre991pzjjGqKg815lprn3uz2RJhD5CNfc5Ze655GbMuX331Vdp/vR9Va3ty0jMWgpO2&#10;pmVKIoWE8yqlRCxDzu6uIAdU27Aa1bzVSjCklJj7wFTT2M0OLASlN72K8BWB/0T7aSlFVdfrNTO3&#10;1ty9lGJN459qrcNqzOPIqrtp9vDp7DduXR/HdL6dHnzy+D/49jfJbTuXH/7Ve7/1e7/3B//8T6AN&#10;gJMEl9VBqgYgSQpsYChznSbyyjAlMAzB0jILymLv7nUjciK7uHzszHk1uJItA6b2GJS5I3rh4abW&#10;b/hiBaxr5MJqDY8QlMlhyKXMd27dPLtx7U++84P/4h/+PUA//fjTabvLOREQfYSBEsMcMIiQ73tQ&#10;D5hANzpX7vLzt97cmcnIDAZr3uYkOWktBDCLI3xCx/SYKaWMYPM6wY0YIglgBrl509K0wgLY7PoD&#10;nEe4Wa3eDBbzFfbyeUvlpoNuEW30OV1EHnqLVos3PWAG/YIIIGcihDhipKfoWipxdQhOZ+uTFnpG&#10;wySJ88B5FM5mlkEwb6WwSMppd3kJdzVj5lqLqqi2bp2caq3DMHCixGOrNfhHJFy1iUgaMsyZkwMp&#10;pZyzqkZH5zQV9z5ZQiSZQ92FWeHj5uRrv/6bP/r+n1edWBgUg4D2HhSMKCY4H6nQvNCVYklVF6vX&#10;MX8m2jP8/VnKBZbtGymqIOBnlpSHnIdY45jHnIcxgF8ZUg5twiy09/zoeSrMtCkrs5gJJ1WNkqtU&#10;aqqN2c2YOGxHMIpra5GZuxdzo6OzfKGf2zf2R/ehk8ToYmIQc9zzqFVhyVNdDWpue+DyyuXv//uK&#10;9doPHD+OfQ7zmjyVllS6/xl70PVNZOY/73qTazw4rS6s0rHxL+N8foH15t70S1ov4CgtUR2B4cwU&#10;GaFZ2W4tJXMnZhJxeNXmrmkQU61V08gpJWvFzMAJIkwuaoSqaARepj+82fKlWdjhZklSTun09HS3&#10;2+3mSUSGYfDgGBOxcJlLmGFfhhVz4lqMk5jS23fv5ES7uWwfX777zl0z+/izzx6eb8s8/dvv/yVF&#10;lipiICZxB8swrFbzPCdhV9U6h6yfG6L11Hv9M2zp8dZngsPaenPLrU7lQt3MW2LxowAqzjEqfUtC&#10;FaYeHCUuVcC5F1TVzVfDWKbdV+7fq7V++ODRN7/5m+7+wYcfwxUu1oNtjRHiQH/n1BqwLyOCQYeG&#10;g8MTP7y0EbTTQk3qE2TdA8NUba3MUbQ1ODmIU0AFC2HT1FyW/MxUHbo0PRg5olIQEUYaV0pgh6kZ&#10;BeP3ajR9BKz4UrAkhgESg2XRrE4Us5QWBhgAEBMLIbqre+3byWPIeR/C4+6u5KEVAEQeI4nSQHng&#10;nIQTiDixmqUktcy1FHK32gKNlmHcN5DUWs1pNa5Or59FTZOXUpy5N9U8DO7eqjrQWttsNuNqVWpx&#10;QM2GcXQ3Jlqt0uSoVedUT9ergVnNb965d/vuZ59++j5RtK5EIRSHJPUYinqJQaGYeBW3cflMH7xE&#10;0muqhONduv9ddQ3EfRlGSywpJck5DUMexzwMOac0pDRkGXIa8iDCwfvtLnVBah0wYxbSJmombCoi&#10;xMI8szTV1looLrXFp/Zenf4/KpUKk1d4cDu8WxVnChnuiL0W5QHq8zCIhIUE+7YfoYWNFUTMpTkn&#10;Ln/JdN/YXH1+mlIvtdBh2z/vD45D4Zd93atcyNHnXhB5LP2vPQmPo73kOl52gYf8dQmC/2ZdGq7e&#10;xte62HjMb3DOb9q6esWnHke2AKwPqSFEhwYzE7VW4OpaLA2SEgFW2347Ekx7B56ruau6Wrz3PfE9&#10;6q57zVowD3d3VS1lOD1ZjWMzO99eRnoapI9xHFMeTM3R6abmVmox95RS+Jt3v/oOuV08vfTd9LW3&#10;76rrT3/+QV6dnD99unv8OImD4BSK82xmechpGOdWJaWpzpzYlh7QQL4ABJ8z2vPtUJYmImZnbW7m&#10;LAyvTMQSH+tmPvSqwpctSOS+0AxtXa7PewUqWheozPM33/3Gk4uL5rj/9j0i+eijj1PKtNA7WdiJ&#10;g80C4kgi2cLPU0e0DrunP4rjzeK9G4dCVCEOQswpj+uTs2rGQSBWQ2JmIckknVRCHekVYQZQtaku&#10;bJHQOt831wdWy9TBOhFJgzu8lT32GxRVi00DQQQuzGAJmiuIuDVthQLS9ciiEIzXaBt2NHIKFame&#10;9Ead2TWileXvIhwSEiHhINQ0bRBOMpxsTs5u3txut67qzWpp2ioT88ibkxMzjd7oUGzoHdKO3bZr&#10;DaZhSFnyuLq8uKitnm1ODV5Nddq5O5jneT7ZnA7jqGVOIqcnJ9vdrIC2NuQhvMWdt96+uHxa67bP&#10;jRLeF676c3tOm3q/9h4ifojfCoO+5HIcW9jh7nxkhmh5FLzQABghuJEkUu2g++aU8hAuNtpp0pAk&#10;5AmZiI92XAReYlzJ1ExZzSAsJMzMpakwq1lTZTN1NTUhUtlLM8X0KSGiENxCVxtkRJR69dTBIa3K&#10;wVSmGN8gIhLTIKl3DMP9SEQCe3LW5/eUr11+5EFxNXB8E2/0vG/zV7jk4z89d+yFXeEv+ffDxw4l&#10;1aNPXfm6sGBLCy9R7y143dV8uWsPMHwBN38lsH+TK7rqUx2IsUfxRwrjxeoGAsWMSctOcMlCwqBh&#10;GHt7mTavzUgBdhirErG6G4zc3NSg1Om/uOJAXnotPd4MGbkyl+12y8KtlCFlACKyWg0ppWHIZa7W&#10;6yZu2qKlgUWseyz/6v17JvTw6Rbt8t7tM0/40Q8/+PW/9c1Pf/Yz19lFlrCfzZVYzOzi/GkS0Vqz&#10;8DKEuOvneozHNgvDxAvjw+DOZCAinecnKa2IhkiDNBIEIkKAUgsBGMoEBdwjD1BXhWmAZIsAAgEu&#10;nEtpd9+68/HDi+u3r9+6eeqcP3j/A2a2kBImZknOfYh46EC5E8mBW+JLc/1CFju63941UZ0A6q4L&#10;AIhFyImroV0+8T7aqptwN41SnJkSCRO5W+hHuSqDKBwpAb0Ay4CbN1K3uTf4ECeXwVsLbKIjkx66&#10;AlEkNSZ2ZmMGZ3WDVfbsbYomIWIGkTO5A+wEM22ARZGb9nCV215LpKu/BtBADJaooTqImGK8oJtp&#10;mbfeRf07vs/RfkzM5I65tdoaE5lDVWkqFSXaWIdhVDW0loZca2OmcRw2J6uUZJrmuHpzSllqm0ud&#10;dtvdehzHPOSB3c1ZipqwJxk2127cuvPWowcfwgsWatzhJbHQWnwBRNmdxLEFX0Q3iYjMen0H3AOO&#10;3hrsAIMkvoVDN5l6rAZmDspvhAycsqTEOeWUUsopDUlyzswkJCRBVQSWb2pmykZkat6YVY36oEBO&#10;0ppwVY/aalM1Vo2gjaUxS7RfMTOocitEjZsqayNr6mgdGYgLZF/Q7sWVErOQMInsye3L2xEG0BDS&#10;Tp2K+JKOkWPlQyzJ2Zukqs84VFzNC48P0nnFn8enE12ZkkbPMad+4Qrn0S/uu5SAK5djnR+5wOl/&#10;sw51v8NfEXD0Nygg2ZcfafFTn6+XZn/4bn36MfjAEo2Y3sxJksNBAklqNs9z/EZrjbhnQiJC7tqC&#10;yQltzdU8wMG42W+kPuJLguu1NYLvdlM4mYh953ler8fVakVATH8j5pgmBiJJqXmnxRPR3VvXk6RP&#10;P3tKA1+7cS3n/FcffPDN3/2P/+h/+Z9E4pUQeK8sOZFqy3lYrcbt+VMyNWLm5NYIcLg6ZIE5oj7M&#10;C9LE7s3U2UVyThu41bKj/ZTEHudZbD0K4ApRBOVFZsH3fWABbAdZLDr5bt+89b1Ptm/dubtZr4jo&#10;ww8+6Pmxw2EW8sLu4EMnziJctdTfjvIVX1hpzwR07iEq1BdYOGUWKfPcWaO0sHADMuzhjClqqAmL&#10;JE5iCoOnPIBJd5Npi/dcPBLBylhGZ7hDC12Rqunlr17fojCng5NEYZTQdN7CDCA3kHQcoWPIXuBL&#10;XHnV1sCNHA4FGBQpLjgJ8ohwpQ5JWYhqre6upQBbYVbTQAXUvcCslDTtzHyuZTWuUkoOm+fZHTln&#10;Jnb3ViuLDCmHVOE4DrvdjpkBFzDnfH5xnmSsc6m1XLt2tlmt5nl2jc4ebtqYOElq3G7cujNNl9P2&#10;cSDKBOldIC57LecDEHd8uc/hhPun/IzhW/51mQm69HEE/hCoL4G9q+VzzinlzutlIiHubeEpMVNA&#10;FsQivHisHlaZuDdSMU8iTbU2Y+ot5S2lpDpoKq11qaporWHtheRllLNIE5HWWmut1qpUNYbes/XC&#10;TLySAiJa8F5mhix+UrFnM0Xovsy36Sua356NVK4mf8foHj3zyefv7TPrTdzwL7xekNFePYUvSCI6&#10;vqKAIfe+41dwvSxVDWv4S8SrX6T5ECYmSDcxZ5tjoDXDvanGzO0gXGgtpczMxCIpZdVaS0HP/Y32&#10;cqyLMvWbn1lU4t2NmVeb9WpzQoSmyszr1ToYIrXWlJIwV20kYu5VGzNLEgSC6oDTZrO+ff2MKX3y&#10;yePx1rVrJ5um9PBy93c2m08/+HmwY0mkEYSTg9Us55xSujw/D9ntlLIwQm4w3J3BOQRlWIZxVaap&#10;uQngMCLLeUNp3XRym2NiNx/1kgWLqIfHnZNKBofZ3sMt1QDAndxizh0TbTanD598du/evTGn3Vw+&#10;/fTB0ZMDyBaOT+dFwx29M6h3IAiiUdgJPY3noxCnf3VYEm0kAggx5TyMw3DRGZcC9LbhhejiCwNV&#10;mI3MmFMe1hrTaeCuFprGMSY6fIEQQOK0UG7d/arGlh8EZsO/JiMWESMya5i3qDN56BIzEZshAjty&#10;FXcsCd2+gLw0v/q+cwnOzoBkyiNSZianmJ1OtTU1SzlnSeiVYAslIyQGSFWfPn2aUjazne06I8l7&#10;fFbmmUplScxcdlJr095z6WcnJyAkyQ6kJDlndycacs6lViIah3G728677WY15kzsDYCk4caNOw/q&#10;zCgMj5o8e8jl9ha7pQDx/Nv0skIXLcHrFefBsqeHL3N5e3RFHBPIe/spC1GWwwjy/jbFD4Hf9DG2&#10;tD8Tsh5iGnW+MRNVJWFXZmGVZNrCX2pTbdqaqjCHeEocnAEhFuHWUuDtLWcttdWq2lWjAzIi9qUi&#10;G/mwYzFFMXncnY6lg5fX4sVD8F7I1PXOrXhVRtsB1Fdjc5/TxT5/Ms+qNHzJueKVAO5Xz6P+UkOW&#10;sBivz1af86m+1Pk80krq2KM5UXO4tcaUyL2WiRG9ZQAgKSlBRHgcW1MNEk/Y9B7xfe5Fe1SeJQ3Z&#10;3ciNiFOS3TRJSg7abncAlVLGcRRmdiRiEJVWCcRM2vz69esnm1UeVx9+9PCdr79z83T14aeP0mZz&#10;8fTR0wcfMVFz7Bs6m6nkvFpvpt1O1XISa1UY+5KhcLQ/EMHdfFitVqtNa816t0wMtCFrapgYjSjH&#10;2DJbyJY0rEjNrfZ6JkIov78P5iAWcjdthKA4OsFrKyer03E1Pr3Y/vbv/Fpie/z48fnF1nsHqfWi&#10;dVTZFhtnh/AZiMzYtMOFe4f63M7jPb5j2hzMrK1pqa2WGFYffamLrnuk1DFNSGDkrtZapepws4bZ&#10;3M3VsFc99l4ijq4OU9VW2Jbx0VHOpyMDQQCxEVgLmJBGArzNMCOCU+j9H2qKbjA+dOXwQau1e9ig&#10;tfS5d2ngcUPDilmYyeGhu+nEaTVKzugE53AY3lxTHvIwEJF7Hy/YWlPTYPmGfDwwmkeYo7tpF/Qf&#10;d5+mmSFwzDblMa/Xq6at1sbEnz16MuRE7kwsKddSiTnlwVVZiJKcXLux213M24fwFiLwptAoOyMA&#10;A/SS4pExdYd0lSXal0iX4tDS98k9l182Q4DZnay45IeM3gDLIjLknKPCGS45dtXVnJiZ6bAZ+zmJ&#10;CJk5gdnVmZjNjFnN0FiUVdyUJZm2pK1prUhCLZgZ6AIXAJhZGjdqytySNE0qUlNqrWprXZ0fXTCK&#10;F52pPRSofdxqvx89M23u5vummtfUU63XVJZDvo4O8xweSq9EjOk58PZXef0N107/mtbzz/DZdcWn&#10;ujsoOsD6DkskkVOZGawAFvxzYbhqaW01jiEpk1erUuo0T4mZJbFQLVsChYR9+IxA+cx7fe015+4O&#10;M1rGoA9D3mw2tc4UiBxhGAYz215MIagUr3ZYN2autZqDSNzpxo1b63FVS3vw8aPf+p1vna7y97/3&#10;o9MbN7///e9q2aFZWo9GHCqyRLRarXe7iYm/+u67H3/wXh6GMu+ifhaUTodB1WHMMk/zXKtZS8wd&#10;Q3A3L4YCYrcUuVLAfWGleFx5KSjtgLiCzCwzk6FCmZNbdXNBn7ccH1iv10R0fn7x9r27RP7w4aPt&#10;9hIAeu9Tx2LjvY4+DRLGQoQOzqUvLJXDfT5aR/iVM4GJA2aouy3nFVpX8iNiUy/ecs7uUU1RZnao&#10;ubopsZGW0ND3VsmMmZwc2r/RCEwwa2xKatwatHbou/v/RRGf9roNhFZC7obMuBUFAF4gzGVaZlyX&#10;xR3xTljqcSa5Wwy/jgsEcxrXst5YXrMbwVxbdwaceMg8jBS6j3HaQGtVnZzZzESkaqu1EmEcRyfX&#10;pu7eWhPhQRKzANjtdmDenJ4NKV9eXk6lrPLY+cDj2IqCuDZVN8lDnWehKY2rqSpvJydns1IaMUvO&#10;N67ffFguXM2g5O7OphG5Bk8ufCoMVwIUALIMaV9cL13JLJZUcnEM7IHvU4SRHASxSFWJOEta5Tyk&#10;lFIKuS0AkdlFZHjMe+ucYyx1RziI2RbYdUmvLVpomKu5sKnVSC6ZoWrSWrzlzESNAexJ12q1VVOz&#10;xpJSa1VUtbWq2nxR5Oel5cDMgoOkZqZwYlVtMX+uo8x6ECl87h3p9TB6RhHuxW/Ta9erP28xVPFz&#10;ruMKDq76+F9Wx2i8i4teRiQYvdLkL0dZ/51Yb+RT95jMkuMQOZyd3LUZszBY4M5wI6I8yLhiya3O&#10;iclUAZI8ABzCcdoKsaQ08LCCGqOoCWAUDEx3Jo+myVeDBcTkIBgMRJwAXF5edkZSaZklIJw8ZFdT&#10;1WiiH8ex1qZq4mgwcWq0/spbZ2POD57oJ9tH/9Xv/icO/cP/79/k03d++If/R2uVpbelMsjzcPvt&#10;+08+/Jjq5XjzLRtP4GrGslQKQh8KHkW4UEdyKKXuSq1nbY4hbSrYfWJr6tRge3Ummy7hQbaM3R9C&#10;/6xO5pqSeAyz7Jm+kbEng9O1zapCzi+379w/bYqf/ew9NY78mqi7FgdJHt095nt4kFDcyJXczWMG&#10;jiO4ZPa8Qw3XzHGVBpLMAA9pbbtL1wpyYHP77vW/+x9962w9fvDR4+/+2U/mSQk0DtlBWoozlImG&#10;9TAOdbstddtrB0TODigM7OaqXQrRza1Rb9whBI3ZF3vi7MHeBEgGl0RaqU5aZ3QAhCQORG598KrE&#10;/udu6+O4gFdfRsUShBgYN7Q6QVqzO5nKOMpqA0ItBazCCd5QDa3VVuDOLERkrZRSDJ7SQCxEyDmD&#10;0Uot85xzNrMkWXJSt/VmAyI3u3jyJEu22rbl3FY1r9at6uW57na7cRxyHtjMzIq2xxft1CBJdmXm&#10;xJl5UQOBbE5Xm7PpovRZgJ05Xt0TBXwSnTadpxtpEEXf5T5fjFAuys57YJ0Xpxs3Pfxpby3tcStZ&#10;FxKRYRhyn+jGFBLR3ZRysAICn+rVdz90EQBg4iCdaRd/4fhH56SkZszeqoJ0EYdiUdUkklUrSeWU&#10;uDGhNQhDlVRJqKmqLANcay3MMO3z87DgNGaLdpazGtTUrbkhdP1NTbVqqyG17d77sA4G9dgpxWZ1&#10;uDm9JEn1I6zl+Oc3WaHo9trP4CrAGwHvAsp8WbILEaAfCkZYnPevqjt9JYTQhTfj9Xh5lPP5OUoL&#10;NTNaxyn8KLlbU3ZAxMJVDqMDdd5FAOiqDmg1nWYWYcDA7jS3RkQH/MR1YQEcO/rXxGjEQhxDeZ2Z&#10;t9stgNaameWc53nmJEw8rMd9ehovoapJyonclQn81ftvQ/DBk4fTrv2Hv/ObHz989JNPHt8/uf/h&#10;T3/CYUOYlRzQnHi3PW9lHkmmJ4+efPbpmIyZzPciiNGF2e/+M89pAbiIhXdtXl+713YMfUSW44MR&#10;OZI19XT9zt2y3dbLp2qS2dljcKYAGtqzzOJm3h+MsNuNG6fbuUxF79y+pa398Cc/UxZuFmVUUIQr&#10;MDUEEKwt7reHK6XDafthRPnRFlg6+7GvwAXzNuW03qBOXjXJwFnv3rv17b/7jb/1zRs5X/vv/7v/&#10;9V//4Q8gXGYGYK4OT5wSuc9Faw3Cb0xmCGJ14IIIASMit5DGuAIbHvYJsTOBhTgjJZGkZaqtkTs7&#10;PfMIep/S0RUdHzCGEdj+YQ1nPG5IEkhbmcGSSFIe1FRBDsp5cLV5u9UyhbzsuFoN42pXijngatVk&#10;CJVppZmYGWqGVrQ10sGG5lprRewJsLUQi6itNZvnlNJ2uyWiUqqquftIlIhLLXOZT/KJus/zzKuR&#10;gFprTgmO1emNOm+1bonczZobi4fiEMWNXu6K6tIdxiBlYQTUtO+O6Ilt9NAc+VRawms+5KbEzLT4&#10;1D7RTfaYKnMftruvTC5oqpmzOfiZI2N5vswgR8wsR2IyY0+doGjGFiWCGMEnIiK1ihCxV+EgKO1f&#10;/ESqLHMDE1xIlWutTrZXOtwXTc3QU1J301CG09aq1RYW5pDtXTVTtPStufsx13J/XS80yl9eXfPL&#10;rpi++qv3IlO+tEbgV9exvmxFut3Dz9cC+K9dz9VTCdH04AQhARkcId/NeWARU6u1MGh1cmpmrsHp&#10;beRkphGwMImIuGlVs9bCoXrnzrzp6UYa5z1ehrsH8tlaCwGa2qrAXW01jiGxxMyqWmsFURKBkQLD&#10;mL/y1q1E9Bc//qtr65NvfeX2//Ov/zRfu/vkkw/b+aNEJpIamEBCVLbbeXcpzJWJta4SA4NqIuyI&#10;iEK2AM+GM0dmggCHm+STQU7Obtw6b3OZEwnCmQaYJuNagOniXJu6DOuza+XiMVk7sIxUuw8GGcBw&#10;YWHQ3dvXfvbhpyeb9Y2Tk+1u+2d/8eNb9+5/9tOHcfmxJcjhXqlnB96/M/yVeW+ZeG4+0QGs8Gf+&#10;ngjsnGVca53Z4VZKxaef7P7f//tHNr/77tfab3/rG3/8Rz9QleLbnFd5GEjIDG0uweth4c58YkZv&#10;FOXQXgViGoz11Kavg3yDA2AmySA2cqi6qbdCrYjjuXeAALDT84ZmQbwXvE6Y0kDjyCLRA5soKchM&#10;a5kDBxzyig3ztGu7LVsjuKpVU6vV9qGKF2gCkzJnGcFkZt6UmZxsnueUk6sRE8yH1ZBzLqXcuHEj&#10;pTS3ykynp6cBsaxWq9aqaUtZxtVpkgyicVzVeX765HyzXqWUSq1EnNJq3NzcPp1Va9R/Y2RddBJ3&#10;LxnhMRPcyagPHzQk4v307v192wtCLn1Z3guni091IJpM4+gsJAxhkiW7pU76jT7WSIPVvT9Hjafr&#10;xuAFnw/Bon3EE2xExMR5c8sAARrnENrXqkyhU5aIHZSFuILYqVHX5GwAQQFmJ6PEIJgbWXeT6NQO&#10;C3lVM9XQeetAVytVVV3V942qz9mrY4f6/Ho1lvt5U9XXrr9mh/qC1+o4ET/GnAH8ijnX1zlLA4gR&#10;of9r6tyvXs/WU/ffSj3w6GxVB8wsmrgR87JFnEIYrbWqmdmZCCkRqSoIbhbt1nYF4/0cJ9pPhry2&#10;GnH0PM/xDpdSiCjn7Kxmrc41pji6uwFJhAhuSHlISe7fvq6m3/nuX759++ztG+Of/cWPrt28+cF3&#10;/hXq5EOy0Ad2wDwJmnsyNYWIFLMbX/06JD/+yXeYSZ+NWQ+b5tisMxOcTemzj95v09NBVo567K1I&#10;Btudu7Vx2NhqkxPvzLIwDGqNmiLEDk3dlEEGY+YMun3nxh98/4M7d26NSZ5eXPz8o6f33/nKgx9/&#10;h0TUnZmjct3NGUcqwFFgZSKP+htHu6Xian2le+HeVBWNnXAYmZGDDFormSqRue4uth++9/D718Yb&#10;p+Nv/PpX7r51+v7708npKbOAWVVbKZ3BEQVNBgMkcCUhdtOewYA6CcsBElejK3rEHfGN8QamRlbN&#10;lLSw1WcGSvii/oiXFBVo71PBkAHDWt1CyJ+UyZmttF2LhIYA300TubZCrY8vjey+aosqKRC6mcWJ&#10;iahJ1Q4DyLDa8MBRD2tmOedxvW6t1mZN6+bkRlXVuQ7DsFqN2621poCdnGzOz8/HnCUnGKlqqRM5&#10;hJhIVuM4daSU88k1mS7K9Dg6sUxBDnbGoj3iTsxsBiD6sZLDIKJwAR+bx45bdIoTEXn0cOI4T43t&#10;weQWjCVmZolXbrkV0nlA8eo3JjmGy+Lo6hYG5LhUuU9u3D0GbkQbkoR6J1ElI2ICGVnA1AGf7KUk&#10;uKG6EhhuKuQuxkYgZ08pRciy3JYo/Zs1jXq2NguUy2prtbYaQ0GWAPX5dpQ426UMjNf5Ufw1er5j&#10;cYZfbL262eYVpOL46me86a9a2nr1fK4ETGFL3KO/7oUO9Zk85KVQ8FF/6gGM8SjRuaOLoDC7g920&#10;FuQUhIWynYiDNEpJBo/+MhZtzd11LhHIB/K7FG90SS16Qee1NzvSZjOddtM4DjklZo4GOIMPw8Dw&#10;WspcSpIUk5yXXL6rlK3Xw9u3b1xM8w9//N63f+cb6v7jn36wevvXH3/4XhbR6Go15zy4IciIRnBJ&#10;1YzJ2zSV+eERsPOqIrUvLJFp3g4nUre7gcx9C8pYEFUA7eKJAcIZxG17UZtKq5xzbS3Bupq5NrjC&#10;GgEGH/KwGdfXr539+Cd//vf/s9/XWj99+Bh5c+vmjSW9CxkGcmbi5JyiMR+AaevfrEZwqC5N/XAg&#10;HV6U3v7sS5GGYoouEZmLk5uBlDxJ9YsHDy6eXH768w//4k//8s7du48+m2Faihqqe3doxGARd1JV&#10;NweM3d3UVN10YRYL4CEb2HuMcOW1BGBO7IARu4cYlZk52PcJKT376tJzPywbA8EX8zRQWiWnwMpV&#10;Z4JB3WGuywDwkJaFk0N7pTkejTtqrzYSTBuxuFPjBnImQUqtZiIQc6tVzSwnYVai6KW8uLw4OTs7&#10;OzstpZppSiLCu91OQIOkMs+imnJiplohRHkYmWS3ndQ1UCDzlNentW6tzQulO0Dtnl3Coaoh2hHc&#10;ancxA7PbUqlbZs32jDR+ZhHiEAy5ytdd8tbAfoXk8E/Bxe0TyuPV9n0xlYjMfdEf6TWUvSs9PBui&#10;6NY7PMR+NGdiI4gcgtJeIXY3MTcipNDv5EVrkfuYHd6fA9Cp+6aRmJqqWjNVdTOttbXW5pjxsBD6&#10;XrSOdugLvOkXRw5/4fUllU5/wRM4IkIeorc3uDHHbu+Z2/sl3Nij+tI+O1qA7F/4oMd5ahfAcAdF&#10;YtLn0jC5J0lEpq2qasoDpaRmplVE0jAawVqzWhxMxNDGGqMICRCwgRpbdVgo0QQH6oXJxH7Rkh+T&#10;MyCmuhpX0zTtyhTQ7pBym0uE5OMwmlltrduGZrNweMebm9Nrp+uPHk/vffTZf/2P/8HPPn360adP&#10;v3arXH78IUBO5EMCJbdIq40gztKbNJwuPnufiMDJNZpdLKaXEJjg7kbUTZM5Qpe7ma1Pzqw2keba&#10;yJPvlUU7Rc5MiUjn3RPyKCiZaWGgqkNSTMYm0/5qE4hWt6+TyObi4cNf+9pd5vL+J5df+9q9cWWe&#10;uGehYGIyZuIseWDh8BchjBNjRUyN1NwsxoKLw6SI0QAW52jHMfiiRQyoCjkabeY213ZJKSrDXKsZ&#10;l6rv/bS+995jMDm8zDOW9gkHmIScXM1aixq9tRo9pwGBE5GSukaVmZ2bA1cCrUgWoFE+CMY4077L&#10;CMsOiq1CCo3HQYdiWI8nlxeeDUI8CoTq5E5tqnAnMncDpIvsEwHk+86cOBPXzhmJbJdC9ZmIJCgt&#10;BAOzOVFrylPoHpRpy5Ks2uXF1qwBGPKgte0uLq9dO5u3u0cPPj05PTvZnK6HMed8fn5+/vTp6dm1&#10;nMcylyTC8OvXTmuZtfnJelNKcVeSPJ5cL9OlNnVUIvJoxnKOIDS0jmB9vx5VN7vNImaL7uDuMeEE&#10;EmaSJWHdVzSWVNVDNYwTkXQOPNAp3ER7Epo7wI4YXcBBr8aRubxqK3mBorFXoj5KdwQwIWL2kHNh&#10;Dr/LyQTslpK7ozeuczCE6dnuHQOsiyuZuZmq1mbWVMO1qmqtbS5aW//YfnAW8CzI+8quwGfsfk9n&#10;jw5wEPlbqhBY9mrAgrBXGMVXuaVfOEP9BX7xGVbUq3lYh8f9Bo7qSmR8FYXqolZfzLPuvfXLjxMA&#10;xeH1f8l6qfxvwhKA7ktTEaK7O8g1OLcxiRoU1HViJhKgRRmvtcY5OQgs5gQzJFE3MjDIyOBmat2l&#10;dIzxYA5ffQPgYOJhGNabVdMa6vlMJJKYpbWqqoCnJGY8TROLmJmTV3OSrE3v3jw7OVn/9M9/7mX3&#10;7d/5xv/+f/5Rc3ry4JPdxTkBROwGSj2vBTPAkVjHjYgh0kZOSci0Z5s9/44n5DFDA+AAn5lFmEur&#10;5pLzWQnqDqIkRQAMdHLtjFy3F5fIAzUlNDdVOG82malcPjVzWbpWnCyzf+X+WxfbeWr2zv23RIb3&#10;P/joG7/+je0nPwllRAK6PJjDvao3jVNFr1OaG1ThZqCcWNxXItdOTr9y49bdt966dfvu+ux0HEdJ&#10;oQlhauaqpmaK0sgcjx5/drl7PFVvVZvaXGyudapWylxabaYaeoBAMMShYZg8UYCNzJyAZubR7QiA&#10;1R3JaT9d2rBsD+phpBg42ka4G17lTm8kg4ewu4PIKYV4Bg6plR/actCnoEdTUytOJH0WYJ9j5n1W&#10;dzx7ov2UxNiy3gnWPbo1sIRBJwr8k5JwImEnIYjV4q1FP5DNk1vbnJ5GdjYOY9O2205Z8nCaV6uT&#10;Ms8gGwY5O90MOa03JyxJa1kNyU0vzp+4+2ocT07WKct2uyMCpbw5ObsoW28aMZrjwBTtieABfHrm&#10;xaLn/xSZpYh0vvneAJF15hoxLSDw3msBeFm/h2NJVe3ggK98ICzlYnaf+W+42MW3hacEFvZyl3Eg&#10;1v0wdsbygzHTkqDu7Vk/rKq1ZuFKW2um1lrVqKSamSuO3QDwTHH+tRJwn0+riK4+spdjYP/Or2eA&#10;Yl+olMefeS0R+k2+5RhfecXiBfB8xcFe+Lh6nmq+9KIREe8rWk4skkdimNZFmpzUHU3VmoRwKAHC&#10;AKU8mpm5krG6U1Nvuohn7qM7P35zXnWL+g4jJ4iIJGHhcRz9sMzMck6Ao/kqD3ayGvJYayulWItK&#10;Lt27eZJz/jff+9Gvfe3e/ft3/sk/+R9XJ2ePP/yZ1h0BDDEE7NjnOse9CguvqgtHg4mcmCJ1Zwcx&#10;LzCBm4cnQK2VyEmGWnfmZbW6vlqtpvrxYnT2QFkax7HOO8/59Nb96bOPtVV4ixS2NfOmBFB0qboR&#10;s1D72v17H3z0cNic3L155uAPP/r0m9/+ve989JPoUHIDsfWnZkuLCZZquMPNEkWrQUqwkyHfvX7t&#10;G+/+2rtf/417X/vqzXtvrc7OVqtVEg491bSotDIQBQALB7lcSUfRqk/TvJ2nabfbTvNuu5umaXtx&#10;eXl5sb282O2my+203V6W3TxNZZpms1Zr7ZSQ1ubA4dyd3JwJMeJ0kd0h8kV/ttd3HcHVBBHIMiVg&#10;z7iBkyAUW90dJi49WDy8AcTgcPvk7n0e2PKBRXQisuU9AOhyUExmFhwSOERrDQAzZckkTJIQ8vSu&#10;SXjIK7hXnYWsTFPAGEQYxnF3eT7PZb3azNNUapUkZZ5jcpoArZYsNObEnHfbraru3PI5nZyc+aCl&#10;NWMe1id5t647DR2qFxiL5a3fvzP7hq5+2tF15F0Xc1+Uib1NCwJgAMiFyMFGkGe1HvetFEcveeg/&#10;kHMQeo5aJfeG0rpe12Fw9nICurhSv/pfB0DsS+8OUWgqMROBlxW34ZmMEYH9Knpq2rpT1abWrIV+&#10;KpahNP/+urYva9Hr+nqOPejzoHrs7F9KZXrvrV/tWffh+Cs+cgSEHVbaR/T7L7vyS6pa5hDxZMlN&#10;tbXKOYtkpqTaQCRJUkpmrrX2rl+mPI5ms0HN1N2IiaxnCm8I+/eNHb1t8GYOhogMQyaii4stc16t&#10;VjlxKaVa82q1lFYbwGoKyubqlu7fvUWSv/u9n/z+3/+97cXF937086//7b/zVz/6Hlk1SkQMEgs5&#10;h5ifunTyAaBgGzKnlLXNIRUEEJg0MkhvQgQiMxfJkpNrU2tlLkSY5+00b5nZna/aFHvy8JGbjqtV&#10;q1OzSmzc3E3t/LwrUYPdNUgbQpTYb96++Rff/fjevds3zzaG/POPPv7P/9E7f/YvVYS7DBTI3WLy&#10;BxbMOPxIiEeOSXKWVeJR6MbJ5q3bd75y/61bd+5cv3H99ORkvVqvhyH4MEzEXV2O3I05EjdZbHKA&#10;5CCiBAAnXZG+z3CODHOBGnsVy1qL6QYWnSS1lFKbTtNut7uMtT2/vNjudrvdblfmeZ7mUkurQRxp&#10;U/xNacVsgqlrbQ62vk32asl7hxdIZHS70gIOExEtJGTq+N6hTEd7D0Ix6wTETsQs1OkyHP7+AGK6&#10;d10fiSmxGqN1wcR5yKs1y2CuKArhPGYza7UOGCKRYuFmLad049aN3W52QCRtt9uL84vVerXZbGot&#10;wzDcvHUL8DJPcymqT0TSkLObOo2rzZnVonUv49CtDy103OeNwgGNij9SDJolwp55TdEdffgdAkVK&#10;fzQy8+Vv7hX8NiKhPR7fAQnfowi2h6Of/cX+gz/7dT273eehxOTCZF0Yk47c6j766UHtfks2bVpb&#10;q9WaalXTGAXxgut69cX+e7WeBa7f2MP5/gm8cu33wH5/fkGk9zVn9ToEGAC8Z5hvfib7rOPwa2Em&#10;4s+wRs3VhJhAGgFpWG8Bg9mALmCk1a32/efiYKPextHPbqHwv+GihaNJQEppvT4tZQbBTDebVWt5&#10;nuechSBJhrSWi+2lA621nAYR8erC0kze/er9Tx8/ff+jz/7b/+a//OnP35uqWd0++viDkIBD7xlg&#10;dIfqWPpPzDTnHN1vboEIdyZXhZ+cXsvD8PTxQwtlUWKSFF0hAOCZiB2Nmcz4eK+4uzCpOYG8zGX+&#10;mFThMMnQytT6k/auh0cwaFtvVuM4fvLJw6+/+25ievjo6cPH57fu3Gh1tmcDJVr+1/uQRDCkNGZe&#10;D2k9ptOcBXa6Xl27fnpy7Wy8vhnWqzwmyYRM0oVqenpHBEKf7oGusxp7I/UWnQVvYBAktAX2f+uA&#10;ECiRBcJLiz5XP72lR7YTRs2IkndYHe7ROWOm2qrWWss8T9vd5eX55UX3vpdPz6ep7Ha73W7a7Xa7&#10;eVtrKfNcSim7qVhXi1W13p1I3CyYcnEVOSoFRKEBtNRLwUu7GmJj9NyUF9sQ0UYXVOjLAQ/vKpmE&#10;RQaAipZxXKdhaLW6k0hO2YgljyPlcb3h1lSScB6zJyIMm9W4XrXWLs8vJKdxHNS01mpmkuTG5mSe&#10;5lpbrXXM4m7juG7rTY2idH/8B5+6P9VnLMLezez/yYmN0CxaftncCCy+78SKKGvhJfVfee6l7TqX&#10;pAuQxPE6CVEfEx5P1ih4kH1pf+57yHqxFEvmfPQN7vBQuPQ9Dnz1Qg8rEGNfhknsA7wlQ23WYmfo&#10;63G+N16fT9jhl/KVX/Ki5zDYz7XetAgaVZf+sz/zi+5L5f+XsV6bpO4XLaf28vVsYTWgsz1uQ12F&#10;ZT+QgjoZNLYhswTo4sWbaR+wFV1drcFBwmB2Vaol5nc7MYjIFW7uMTYUb/KADqaZ2UHzPLm7iOx2&#10;W8BPTzdJhEhKmbfTTkREcvSt7rYTseRo31/lr9y9+4Of/dzcfuub7/zP//SPr90cLx48sOncBSBy&#10;EWJxMMfwaor51eREKY8nm9XFxVNr6jC409K3zkTT9qJM0QcCB+VhZGAuBUQpDQyGNQfU3DyE2UPo&#10;yN25mZM7k5kqmYOzQ61VRpiLoG8uWt4AiK5tVmD56PHlt//evUT4/r/9K62+WiVrZa/H5ARCTD43&#10;5uTETJQTjWO6ts6rROshr3LKMDcZs6ScnAGQI4rfwR4Cu7v3qbfkiCJzL6RF8R6H9Mellz+jkZm6&#10;cHIANb4kGZFGBgoZdUoACB/job7oALO5gTxoqQaCCJyBnIEMrB3XvDPfCBRKj4sljr9X3/fxt6a1&#10;aK21lDqXeZ5bqWWap2mOXHiapu3FxW633e520263vdxeTrXWWmuJxooS7YtO5mTNbRGjCnUDxMQF&#10;AscOD4fBktJIkgGCAdXgLqOMq3XjWuucBJthXas/enAhOedxdJA41OZxXLPQ5XYecoKTyDDt5ijg&#10;lrkwJ2ZKMqZxTCm32mqL9l/Ow9psstajgqjh7AnRFBEi+py2gxPt850W8i93P6tRUmUGdekvjz7X&#10;fdlSDqPQD4bJHZDO77+aGsez6cETdXEsgwfSHu/THundW4ZnjPgRLu2+D8/Jl5flyLPyIugW59jN&#10;XhTD3UBmpq1HW1FDdfR2P/dF6P5qxvyLrVcXVl/Yrf8LcHdf0d/y2nN41dF6in+486/48DP56/Mf&#10;2yN/L1v70Pz4OLRgJd2+XfmFLxqPHGLQF53Y8R6m10db+4GJQM9T979O+1Pdv5yyn7fFnKKrOwik&#10;4MhXoa0Fi4GHgSSpG0CqBiakbpeNyv7MPse22dvtLNM8pSRDGgEiElNtTU1bMKDcXZbKVmuqVpFl&#10;GPLt082tW7f+xb/4v25cP7l2svrLv/y3t+/c/uAHP2AGkIhlcfnm0aoYPIfAiNyfbmfOJwancomj&#10;XJMQVb2enjmotSZEOSUDwb22wqv1uFrrxZPck1IYwYnyyYlNs7YaEHOfROVg8oXy1y87XvMwhbfO&#10;Tueij88v33nnnrv++Q9/Nm5OVwOXOXxqjB2PRlRmEmZWgIlWQ7p5Mtw4GZIgs2RiNzfVWuu03W4v&#10;zs8uLspqVYYhdJuTWox+BlOoGhIaAkgMGLRbHfXI5vSQFlNI/h9iQFo46QsrLfwhJCKmYMp6ILTd&#10;XNp+a1LUuRdkJI6QwN7Jq06ygNuH3Z/poDpuAVB3j+cgWoaV9wqoM9zUYvR1a+ptLqWWUksppdQy&#10;1VraNJdpmi+ncMPzNE/baTfN0zyXuWmrtWqrrTXVUMAOXnMI8aiqmtP5Be+m5D64IxGnNKZMnOd5&#10;Qm0yrJs1Ex68hS7+tJtNNaVEoFbQWm2qwzgOQ77c1XE1kpOTJFpVh1CS7GRNsV3MxHIDF45SV0g7&#10;SljpMDymlyHhoJg/CObuaJ0RbTX7xI/37tqXma2HZx2/Qwd7dMURxpRGUCcrLh8IkZJjqZHnsN/+&#10;Mx0kwHD49aP88jhhRXeoR4RnD5lCi/FAtiStEdEda4r9UrDeN8VF3/i7XnjAL9g/87J07Tg7/EJf&#10;8Abf9apvuboDXka4+5LXfje+Ots+vHqdo0T7qqof3hDvYVvPzIgzU3RzKhEkrxzkUFUlIIlEG7+k&#10;7JwMNVohCXAVWqZgYvm+1+7cjnySg5xgQ0pMFG9BrW273Za5xGyQlAYCiVCrpcxlGIamZjnB/Rtv&#10;3005/as//cm733jn8aePf/rex7fuf/XJJ+93+VmWztiEU+dhYAmBwcxFMZ5uxKjVqXlLzHSIuGnh&#10;zQT/05o6xTHdiGncnDWDuzPUIcSpmZLI2fUbT3YfuHt0GhCTm5o5lo6HuPYjUSEz0N0b1x89Otc6&#10;feX+nbmUP//B+7ffvr8ij8l6xzttcTPEhHGQs3W6tpaTlSRmArF5VZjpPF0++ljLbvvkwYPTs2vr&#10;09PV5mQcV+NqlYdxNY55tR7HMachpZxykpQkDSmlKJ/HDZCY+bbcCsLCMrbwlwi+bR/57O7uQXxa&#10;pskGp7RbQe8yIVG5C1rLAvKFr3UHORFEqPvaK6oPEQYK9lKsi45PbxOLmWUO7baYFU6U4M7AABid&#10;DkCHdH25Mu8t1v3FCmKzmZuzk0ZS7GZq2mqttTVtrdXWtGkpZZrKPM/TNNW5lrnM8640nUspVS93&#10;c2lanOZmpVZVrapOaJFxtgYClQIzAYnaYGJa50sjSSKsWokkpUSUYF5VzeNmHuV6XbXKySO24Ejk&#10;9qSeI6CUD2wmHP0TwCTgPRWIuqNdHBcAWwjtDvali6ajCSB3BBQcIM/CqKBlm7t7l0M9fvePM8Ur&#10;jtlsIXBj8c5XdgAdMJQrbj4eWmttP5A14p5o0MKLLPsXxDxfuF7QavK6VPLLk4zYB1jLNy3/P7rq&#10;L+Jf48y7ZuULP/AGxzzEUseO+Uv3rVdPLN6h1yDG3aqkZ3LqZ5ADh8K7PzSvcPHomXTy1ogluqsB&#10;uKm2mVgIPeeDu2nR5mTVXY8s3But/a1stT198vR6WpsZM6ck7lZKHcbh9PT04uKilDmJiOTEcjHP&#10;asjrtRBykt/8+jsfP7n84V+9/5/+g3/0L//gT5r6+YPP5ovH4auRBpIUoM9yV0KLQChkuwnt8kmM&#10;h5aUzHpTAR0phoSqTFxuWCA4A16ePghqtBqcycwZRE0ff/ChuXaR+vifGXnDkWAmOsko3nZiolvX&#10;r3304Ok6p5vXT7Zz/fC9T37/H36TbG5zRY/343mFXyIHJPF6kM2YcpLEwiJwGMytmSrMpnrRyu7i&#10;ySdBsEn9acYYEmZKnJJIznlIOaWU07BKOaVhHPKQ8zgMQ86ZVquUYsZozimlnFlSSllSkpyEWURY&#10;hPuwag5vTyRdQraXTMi6bJN3+MM9BgCFGV5uV8d4wwebOff8q++YuG/7N/i4f6MDnnA6HpDybGLX&#10;33/u0LsBkAX39iUU6AMVHBG4HNn9pTFi6RnzhdPVH40bzMXh6iE44KalNTMtpcxVS21Tmctc6tLs&#10;Mc2laWsthKcwl6LmpbWiWhWtVldz1QpMZK01X0T3Wkdhg+IX9zCiG+o4P/dxfQwmkDN6GZX65fW6&#10;LB1M4gGOABYeNAG9cfjYgOytTyAKYKalero8rYObBDr2Ki83Ar4sok4Ex75T9NgjHM6CAe2vmJGZ&#10;N7XWVFsfPrM/4PLsvqz1DED6N67M8Op1HEa8NqR4NeR7+NiCfh77pC96z78w9vt5F/fJkH2TvqJL&#10;+Tltwn1UGEmGL+RGd0bv/AuPmcLwwB2s5tUau7uq7SYLl2DkWuFwA56Ta3/tWrwcJUnCqbUWgypL&#10;aSmnk5OTccxw1TbD6eTkLBRSzk5Oz3eTOUQ1mX7rt3/jj7//U/P2ra+/80//h3+WxvTJz39o2gju&#10;xEypOcgtDWtiaXUmNwZFw6Kbg6CqRJSHVc5pe3lhZhzTBajT7s0caAAIxpzCECfArTHMzCmm+gh7&#10;p0JEm0sXQHYzCn6v703Mgo1F06TbKKuzs7Pv/vjB5vRkM6ZHT+bdZ0++9Y13yLSUee9Q0U2eR/0o&#10;sayEMyO6+E3d1GqdbSraKpOHb9CmIAb1UW0WqQhzZAJKqEJ7XYCQEVhSlDC/2fuoL2Emo4NuHbOQ&#10;JOKcc+6a6ymncUxpSEO46mG1XqckKeU85CQ5Dymc8bIyi/BeIp2YPDodDSDpOhf9de1uLXLm4AR4&#10;RxS6W+s56H6DOfcdvADOssjrhxsxilYuxz7ZZvSUmQBwqEAd7DIv2XjIpvQ8rtObuggGYE4ZBFIx&#10;BnFXGYA4HbYAYurBAtgCZo3IhbjFTCR3ONSaNVfV2qZauZRSayu11lrnIGpN026ep2nald28QNql&#10;qrYWuvG9L7gt+pMAC1xryongoTzI4EhTo6E/iNTiTObscWUOGIyD2MYGSgeDt3de5nt8am8RD9IK&#10;BLIr4w+AK/f2ytGwBDXLYpAQWZRm9x4zsN04fLRb24L3+tE+eP4bX2WXXmfKX+NgnstK37DG+WVk&#10;q/t4BT1qvHJTn7/5b+5l+x+xFCO/gAc9+Hj0d8k/p3T8L3G52yJEDxyn+IdlaXnxF0NCne0Sxuko&#10;yjJ3coWkQShEUs1c3Z0lCwuQ3cysRZpWa2MShBYFQcFYossD7vvK3dS/3o04pTSwCCeRAF/dVJt7&#10;aq0OYxZJ4zi0phe7yeE5Z2cm0Drnm3du/7P/7Z//7t/+VoJ/7wc/euve3QcfvxfwEEScGWZENK43&#10;7q6thH5xcCqI2NyJxNxJteD/5+5deixJsjOx7xwzd7/3RkRGZlZWZlZXVXd1dTebwyY55HCo0UCC&#10;AEELAbMQIEBLbbXRHxKglTaCltoKkLgQBG304AwFDtTTTTab7K53VVZkZMS9193snKPFMfPr9xUR&#10;+aomZFWouuEPc3Nzs/M+3xExCzGSg6v6QkfZ5cwMI9WSqApmhduBXd0sFWYMpqaBSE3KfJTycFYp&#10;9+brjTOxmHfdfP7ls8uzB/cboourleX0wXvvmMowpJ3vSjCCBUIbKDjwn3khA8lpyP1asxI0BGY2&#10;BhoKxHDeRFXrMxiXDEWGwMqKKHzLJpucsR6frMWiR45F5FcqmVfANSJyc3d1NLB7RItZkYkJ1HCI&#10;wfXaGNjLY8YYYxtdCW7btmljE5umbZuWmqZpGv8zNk2MDYcYQ3QgWg7MTOVX4c0jOLwbLamQEhcY&#10;hOsK9f0gNXWSiDxoalROQYByoUoVmn9UobF1ooTOkoGUiZlAULPGDyt5DJsXS/eUIBBZs1kJRAjU&#10;QTOBGjAFR7+AofH5nFhNAgBxHIVa4NNMqWDFqxmK7bM4kSXnlLPmlNdpyCkNKQ+pH9bLlMX9xFk0&#10;F06k4oqwKQUK4KAuO4OZWUFZoVDWoBFMxRvrMlAoEKeFL0+blbq/Fb93i25P1ab64ci5Yv3TLxj5&#10;wab8sxFglE1HY6/4a0yU1EL5bdzPtzR6JUzdw7e8DKN5tefudrLNFD0zaiQgTv9HzyBNqH85VEfy&#10;ao++YSQ7bTvG1y1M9X9lHG+XodLxP636rY61Tf3UUdcpTiy4ZytQBTX38hpmEpqZMqsIOeYXMolX&#10;hhgBVchz4UkhMpAoSjZ90cPKQw8iWU1HX6QnNZP56enjdx+llK6vr3M/AMhZ+qG/f//cDMvVSrK0&#10;s04VabXKKYU2nJ+fXq+Gn//yb/+r//K/+PXf/T0HWl+96NdXESBj5QgYkEFhtXzhb+0VqXyvOoiA&#10;e9VERLPFtoMIoCqeZW8cIhFDxJ1/7Pj0RAACOYqMO+OsYNZ7lVZTdghbVRqnvjrwPKqRS91GI6KT&#10;xUyZv/36+id/9lGg8O3lVViEh+dzzdb3aedju9usaWIXIzMrkMQ0iw69pt5yJkITuAm2aBtmCnGk&#10;VYXTUKVfVYDd+iZktdpg4SOY0KbNSLbQ7Wt9bN3eRQJg2yGgdQhUaW+BNKJSWXWsQE5FbeYxEbPA&#10;5XksK7Gz0hja2DSxaWLbhaaJXdO2Xdt2TeusuI1taJomxi40sW3bEIIfb5sWIXAIIYQCzhOcQwTA&#10;mBnMJKXuuRqIWNTIzRfFn+2xV1qUYzIiC/5eVtVgjKVflcxjqKkWP6j2aquEJDZVZhvXSt0mNfMn&#10;+1dgRLCnvpXEFQqMOBpXiRhGoJreVtkZeYIQivtg/ObiEB8iABzLb8xPyiKiklOuKH+iqn3fi2oq&#10;QEWiZsgKKAJX2YE4BJ28HODmBfOYux3dFBt914XUQv6LUFTs9HVBTu7yvmv5GVUVrx3pvMMTjSt7&#10;3RilJ7cfaC+liR5jhHfkTPu333Aj7cWp7A5m52w9Ou1hIptspBkU7XCzLA4S7x3Gz5M/X9bYO/IJ&#10;qmrpSGCqH+d12yEt88iVk8UIWAnQQBGddy6O48jLDVWFMAAc4KULYebVUgHxTgJDADIOZqQqGQoK&#10;JYzICBQYIK9NyKlnLbWgdz/DTU6GOlYlydaE2MTm6vKFDrlru28vnrm+sboerBpLc5acREWZWVL/&#10;wfff+8u/+vnJfP6z3//B//Df/ffnp2fPvviUzZF5mDioVeLsQYztjECUB4KWupOxQH4jhBhnNqzY&#10;coYwBxBULTYzopD12lVVCkGyq3cFTJ+K6ublQAKggEAJgSargmomb2WuanU1EgGnp/OU7PrF5fc/&#10;eBpC/OqriwcPz985P5P1dd/39ctSCY+FRQpdE5smEKCGnEUkY+ghidVisFmgWQxNAHttofIko1rY&#10;vMozk69QVhCcFY6Hq69wPL0xb+xu4A2Nm1qDdOcarahg0/WI6rZ0375DUBhBqrXbRu1y3G9FYYQ5&#10;lEGx51K1yvqVgd2y7ShazBwCF+zLJoQmxNg0XWhi0zShaZq2bduuadrYdU3TNk03GrGj68sxxtiG&#10;JobQBHY275ARzFUfRwnzIYJWO3YFbPbJ98BaaEmP8n0zeaVx+nzFUFFl2YNoAYAhWqoCuf/YKh8e&#10;zUVwzlqsCKRWnK8wMgp5AphMxASLkWOsUKYVj3Cj4hSeXKkwij3JCx6olNSVnPMw9H1Oq/X6cnl9&#10;1a8GR/SfiGV3Ib7kWE5j1MFGhxmvwLisx6Vl5glf1YA8MbX//6Ptv8tdOPeUtdj43X2BVfEEZd/e&#10;oiq/WQM11QHsWL+tWn/e5MPeXPMYJRopHYrMysRhFN3MBcgQYEZZsiw5tohUkdIjKFpOwXH9fPsy&#10;ZVCIralaHqDq6DqHVf5DMk+xgDlmqObl1dXfvXhBQE7p8ePHXdv2675tu5yk73uQl4okEfVPH4i+&#10;/9EP/uJ//T/+8A9+T/Pqb375t7NmfnXxjAuEfyAKMCY25qCmHGft4rzve03J03KIix3czAIMmk1V&#10;ZUCAw9MGQFJfhWsAcNtabBsieH2eqTPAmaaqBocacDw+G8FuR2e2gdTDNlwduXc6f/5iNWT96P33&#10;iPnLL759+uTR6az55spKvesNaaPI3DZN18YmMBMCoDlTTpyTE6FAFhiBQSSwqgLCYMGqBcwnH0Vx&#10;2fkuu0t5W6UY0d1AxsW8veWY2fw+uBimssZ42XiIleC5sDAi0lCkWPb4Ui+FivpCFRmHPNLGxTrn&#10;3J4oRiTir8zwTooBhdQcb9ktFs5IXLejUoiPA0EpMIyVmJlj07jNmmPjHuIQm+BG6ablpm3armln&#10;bdu2XRubNsamKbbr1tOrnSVTCE3TeEKql1ULIQQCkbrhgQjELC7tVVnZY3F9u0DKh7PCSyhQdeYw&#10;m5qrtpjI+34l3G0KBKkG8fKIsrpGA4av+DFvKm6K7NXvSAhgBBBFVhAThTJaBpHa86sXv/nis8+f&#10;PVuLZGSagoXstUPH3Q1RguXHlTZ6FqrxBQBvOVM3Xb0VbnpzwujvtreDbcsavB2jhCP71Gy0Fv3O&#10;2tY4/zG1WInYRmcCiu0NlkgjAk10f0/5UAhV2Zabtm1mXV5zTuviUzRRhYEttEys7qarguHuEI6I&#10;UkXPM4MJmTVNE2OA2sV6fXl5yYFC5NVyCWC2mDFTSik2sTHu+x6BZk03my8++fLzf/Wf/af/z1/+&#10;/PrFdXNK6+vnDDMKCDxqNqKZOEoa0rBUyRyKt0pFQebJ8iYJqefuZLZ4sLr4gkgYRkwqHkniob9i&#10;WYgCHOWsshBmMvOa4WKGJnZq4sjhAMjTKM3qQq1VOqyYiwF6eP/8q8vLHOn9J+8ghF//+pOPfvpR&#10;S7pcXg+eSwMARobA6CIvuthGDqyRiNQ4K+VkKmZiIDXKIimRqmtNArCbCT06q0YkVdWu5mtTieTU&#10;6Z/l2fsRfVb5K+1+9PHPQ4SyCnEYDSjbULHbFtGgud6jKMnCo3btPIOrYkdACS3deOFGqjCaAqtG&#10;G+D5VdUEZUYQJ94lckmMUJR2V9pkXW3cIGbHEWP3F1cEJi/gwswBxBZaYiaOxOwhXaFoydH9yBxC&#10;DE1snT23sWlj2zojbmMTmlhcyLEJIcaIEJsYQwgNc2hGhszBjeI0zZAhJhdDy4xSTRwqot1YHKWK&#10;Nbz5sKbjrFVqQbKxy40/ghMRIliAx2kDYC7BMKfz2bvn9/thuOr7dRoSUlGtd6W0zWopwhkgIKmQ&#10;ImpTnN76fSvIPqpMUHXTTbra22Gpv5s28dRs8b+bE3UIt7FFomK9qJb2kctOhd/DwvGbmF6jo47k&#10;EqWA+kHrSN7AU1+vTeJ+SyBrMeJQMYgqzIEJyYuhmQnFxgJIEMFCloch5yQ5MygwN8ySVVIPmEgm&#10;JYh4ucOarT26we8061QtdTFGSdnpwmIxD8SWRUQAibFRDev12syYImBPHj9ZrXqO8enTR//j//QX&#10;kfnim29MhAA1BnsuBxsEMHaYpLREFiJW9cKhxddnogYJJs3JGU4e6sUzYpgpSgYtZTWiQocYYpmU&#10;qCKjekpHazaoZSC27Xw1XJVEfFNTpc3+9nDtrcZMpyez337z7fzeyeN3HizX608++/Jf/sf/ogm0&#10;XK5FsuuUHpfUNLHr2lnXNiEEtoZIc7I8ICeypIARJxGY5JSd4ugEZgHGMJ0GLlDlQBu3ZT1Z6PD4&#10;27cWaq00q5ab44t8yomni3CzLowLwgBVnQwwj4hhM7NsJZfLwMTGVmB5/dICsEglQmhjSiInDgoK&#10;I1ExENjGKGIiYniK1BgbyWB2dyjDAMrV18MTHAMyEJEic4G6rMqxn1FSYi9vxJYVLrMFI0Cgas6A&#10;zZQMpZSvkQEB7OV3XOsmsAUQRxBTyVNqQ4gcmhBi07TUxRgit20Tm5Lp1DZN08QQu65zBIm2bWJs&#10;2mK4Dk1oSlxYCMyRmZlGrHqhUoe1Ikw6jARqwAF88de5Z6qqLVSNvJa5C2gKgU8ZeSBa2zZEoAEJ&#10;OatIyXE+rLO62o1imJzq4jV+mGoxgcpZQWRquRTxxX7PNwp5r9gOrO1XuuYubV/GveNdh3nVRDje&#10;9EnFfLV/x2TvY2Szb4ahYvSEHDrrwQWbceyN+Ttoh54VZRyEc5DgFH6A22o5UIhu3vQ6T0AkI1ao&#10;STajGJB7MzAxxYa6WRYLHNSIhpVQspRIkqkSjyERtfLwjTFK5fsZjIg5ZhFbr4l4vliY2fPL67Tu&#10;JeXZvA0hrJfrnBKKVB4APHr86B8+++LpBx/0mX757/763mLx7cXXqgnERNDQFQbg1i0zIpPURwvK&#10;MHaGyGWVsJExMQ/Pv7arC+qirZIzHqOgZp6EYgwyUiNiUxNykCRumVhyDxEQNGCV1kAkEkg2lQ0c&#10;cmFFAoAMTJqVIhPDZt3pbz7/5Q+efnjv3uLTr66+fvHi+997qpBn3zwXYRATNICZrW3ivI0tU8sc&#10;yKApWFYZxDJKQIgkoly8iltlrYgIkJI2W48QocC/FdmUJhcXJlogDEcDB6aXjFeWXzw9t00OaLKD&#10;q7JZqqlXI54DOmFCQIvDm6CkXjV93N6okbfTPe+3FYIPqhZ2/9BjbbdCQ9SKo3q0kubN6wCNgUNA&#10;ydgZg62oxOKOzx/du3XQ9cqm+hEVMIsOX2QV2d8ACUUcJ7Nce3B+w5DRtU0AElGu8s9kAkfmUiqG&#10;cwgFXbmEXQUO/t8YYyQPs/aorqaJsQnNxmEcY9u0revJbdPGtm2aJjQ1HTl4KUg3VBdgCSMqXiSD&#10;mZQ8WBgEWSyJiirDYoydW2ZU2JAqhy4uzwKiXZVmqJmomolCa/h5BSn030REhsANs7pwQ3UNUP1I&#10;O6Rnw1lvCZ083HZMkSPHOtiV1fDH/VOKLZPPTh29aW+jdniDKHDsRY4x1Om78PbdRDSt7TqqjzYZ&#10;cLFrTWbyddptKvRNr3CXtnEtvXyrSXelTQvDxb2Lpw8IZgaVaj8pViB1ryDMCJHGJQoykzSoaiBj&#10;iFCgQJZzjTsZUV7vNBWFkpmZmYhA5ez8wXq9piYy8zAMeRhCF+6d35ufzF88v3z+4hJmOSduWNVO&#10;T0//+m/+/uM//eO/+/WvVy+en83aq6vnMA2xkUI6t4Q7U0MIcLNewWgj4kCqOWXmIKpGwrGZnd5f&#10;9Ss2U88eITaoqbrNLecEEHGMMaglkd5xDxsyW9zX7oyGtQ1XIl5n26Yb2AwwJrjLp9iqZl1nRJ99&#10;8exf/fP/YNGFv/vkK0r05OEDMn327TNR8VpsSjZr+GQWZ21oA0c2NoWI5aSqphuT154oNzIDA0ql&#10;b1SBgjY2pc01029Envw6KrqmI8ODc+LthbvF2pwHTGzNY1hJYQRVL6sg9iArgK5bLLp27zS8PmVk&#10;J+MFUzZP44PGE66HjT26O3bnfjOQW8qJALZin6/dld9KzLSZrtEruQWFW4XU3V1dxjACVuxAG5SI&#10;nqmQbuN/C9etsV2jBYRr4JdRySAKgBEJyP9UE4ckLBNPkZipAjtKPVESVTkSteTm6ibGEBG72DRN&#10;U9TiZn7Sdd1sNp/PT+azWdvN5ov5bDFvYsNNE5glZ9V0dbVc9Sk0DZGGGKNI8oSCbdts3QxlAZcy&#10;p6puRhtDjcZWBstME1XGzCtO2djzDazI9lnubW2fNL+arsbV2AocZrrbz9gaJk1uuYnR3saNXBTc&#10;Wa6bU7X/Y9yoCJS/I9P6d6OqOgTEJm2BaFwycfp4ooklCgAxmNTU0/xLIkGIKMWvqw3IABNiVslQ&#10;Y0YaBlPh2Jpm1LD1UcZ5qbn24anqcrWczedElLPESA6Sd3bvPOV88dnnZui6WQhhuVyJyGw+X63z&#10;N8+X/+EPfvjv/ve/iGTr5Yvcr5hgqo4ehaoYGWBGFKIBagU1XE2pZOGDOXo9AEJmy0O/BkG1qtCe&#10;PwMmBBipOXIeI7QmrLJuKAhrCgvNcjZLa2hKvesyVoyHREQjdQaZmYCJgkH1wb2z59frlOynP35f&#10;Jf/1Lz49mS0ePZib2NfPLgSIHMw0BjqZNSctt4xAFkxJsuQ+58FUCky92QiCOmlbS9AqOZGSh1nj&#10;j6siPd2OnqZcwI6oxIRPOzfUkJCKlmlb5m0baUJld1sMpOhoo/I4OnOqFsZTrQ81lqgwS2xMk/Vb&#10;Uy1rVv7LXI8XXyfqb6pC3YZhc5UfCZ7GPX2cGphH1++Gk/sSkxrWPV4PFDgg8sIERKMkUtZ8Lubu&#10;IkBMlV1ypiPT3na04XGPF9Wu2I1tPFnH4C5iGLN4Cq2nK/G68GUwjEoKUJn6EkdsgAKZeGA2LfHD&#10;zobFZ9C8jk1QDiEGik3Tzmbz03a2aLqu4dBLvvfo0YPHj8evQPXdRu10ZKgF7b78W+B6zQ6Vuypl&#10;+pxoVfZQU6w3k3Wzsfcl2eoofX5nrTh9qP7eOfU2GlNdUjSmkxwe2Gsrqf/om5s8SlGaotkT6T6O&#10;EszgIZAAQmQu9USLesluGmRPVK2L1RgGNTXlQIGDmIUQKbS5T2biyiZvy553H7ipMnMzm/c5aVYC&#10;FotF368NWC7XKfWmmM9nTdN4wE5K6cmTp7/54qvZOw9m8+4X//ovu1nXr1cqOTjKYkXbH0mzEdpZ&#10;p6BhnZzyO/m3bAZjMjGjpmNENZFhHUIDtcBBXaxUChzMLOUc2rbr2qvL6zhbdPOFckNpyJo//tkf&#10;ffabv33x9afGLTv0jFp1X9vkdatd3Mzzdd57/Pjzr593xB988GTI+MWvfntyenp2EmH66RdfEkcz&#10;YdCi4dM2zgITwFAS0dyLJK+tUvunQ6Lnvg1k1ElLsZ6Rs1ops7W5lSpaBQwBMB2jl+Ea8cZXWw5u&#10;Uf9Nxmpx1B2Vi1EjnqZMO+jWpS67lfkkKn0SauTR5t3rsAyVy9JGxy0E3ieCCiIGU8EpJJBLmyUB&#10;yrVoZmJi1/pAG9h5x6efKuNUn1fYXvm1mRMjl+6CGwjNzAVSIir4l9sfrnouQyXru3uMCIRhaz6L&#10;RaTyMXiqLXE1f9OUocM2gL6AwaCleq65zl7CFLxQFW8UwQo6yGrCBCCBlxQMgWJLIDSLswfnZgYm&#10;05oXXl9NzcY0OTXHaSC3kY3Lxg41VG0VALtNbQNHSNMLbtJHd8TDG9u4ct42W62W7nGHWjWR0KjI&#10;3zBIM8OBTXbw6sMzU19wG5Vh70HbF38X7TuXaaZWoi3dPU4OWS3zZcwgZq/ZggKxWb6Xh1GEEGxc&#10;+6KmGdDiUlIiBEJQg5qwKkNfwZbifXvuede1i5NTIrIgwzAsl0sz7boOTCICWBokZ80pMUW2fP/+&#10;g59/+tUP//zf/+Kz31589vmD89Pr6xdujlM1cHCKUAJdzIg5ZREQFaHBSiwKDGZqithhcU7QvLw4&#10;OTvtV0tVVS3VV0EBgFpi5sANEBCCAkMeSAYdrqH0ya9+aQHczViTojWRgpy3My2kDu3kHsoQ+MmT&#10;J//6F39/72Tx6NHD59frL7/85snDR/N5lNXqi8++gLFR6ALOZmEREM3ABDWVlFNSFSusbYNtO668&#10;my0kbJtVQwBZAY7bgY+rtXbNaWKprVO5RQ032b6jftzd17cDXoFj+8QHn+sq9G9FxXhb/gRqQsn4&#10;2F2RgqlA6wkqo50o0c5GclWTrUoDZQCjD5W8vmhlUG7UdUM0MbGBg9cOMB7rwRAFtpHvFkyLTQPg&#10;1WpHtdy2UW82BWGKGj2ObdTqafJPFQ/qgGsPrubVfGoPWKPyWctMEkDCxdhdTMnukDfUlHev6Wia&#10;XXoW2+jCBhUL8AB5aCADifTrtpl33dm983OEYKaiKqZWzQrYpJihYDeZmdIGXHAD2Ws762QipYwq&#10;72j7BVnxqt5OkHjLg3hz2wyAyey1LJ+37lCdWlbHiycXHGQwZaJwnBlOriSPXd+eJNsO798dnsG9&#10;DnYbbXlLreyTibz1NoexMXY46xyPxs33A7PjkpMoDAimBEQiFhXmYjlxuqMqvlUNpBDA4Cl/RjkP&#10;qsk0k16zJJiKwXZI8V1WnHm+oLGKmg1eoCOEs7OzPAwvXlwBdHZ2pjF65fCcM3GQfpjdO3s+9Klp&#10;733vyS/+r/9T+5XJfL1ckmUjIHREMTYzddMSwSyzZR2UmpNwstC0pmFwypiVCIggAQUKaXVteVgP&#10;g0oOZmag2DZMlrMBsAZEknuRvmHC+kpNVHH64HF3cvb881/xbEGLd7iZyTefkhlI3CJF8DxVlKqr&#10;ZgwoWKH3T08fnj948fX//ehHPz3tTj950a8unj/62Y9nwhcpfXnxghmEcNbifrRIagA7cuMwSJay&#10;yss6q/hH21LksT+16iXli4063DaVkZHqMLZTpQ7rTDsRIDcw0Zv3wzbJKJykGpYnW6uqg6OXd3of&#10;0Q6y0/Zot85tnapjm6rJWxuYiMh0wtNyPb7hkY5qNGqtnnFT/gMiLw5e0BSBscIpo7j9q4rpwmKp&#10;J8CuRbt0qCN/KbdWxdpQTN2j07bwf4MDiBFtFgMRAeIPU9f71QvvjhaBIhIYYEpKAImKCxcMeISA&#10;gMyjMXwtsuiTDz4KJ6cNqC9aJAGsRjBSNVMTU7OCzmsu38JKPpiJmdUq4zoy181XMKAUEBJR9ftd&#10;ad1cXPXpIlsXg/jBNbbz6ce/N6JW6dNZ2rgeDnHlm+nfrZxgNyVmwkuKwlp/69663ep6YjjcOlOQ&#10;mY0wGqiKX2CLhe8Ms3JT2iYmN6iP45y/Av/bh4jydx/7uWOHr8R69+HrS9CS2Vatt+KZMKsVuEM2&#10;rUltGCsuQsxEDKxUTXuEAA7czVVM0yqGSGrJtNJfpzAvDaMPlBW67tdtGiKH58+fq+r52dmqb3PO&#10;3z6/6GazSFj3vXvFs+r909Ovvvn29IMfqOmv/uqvmhDSsMr9CgCUqIlN2wGWU980TQgxK2dTDiGQ&#10;UOqRVRGMiC171RQRE+1x+Rniyb2nP0nL572u1CBqLXOfksII3C4WapqHNRlUrTrnEAKvZQUjWdK7&#10;73+04qb/6jdshhEBw8yVItPRwlosNO8+egTiq2X/z3/wYdPY1198sV5effS9UyJJw3D97UUgusfp&#10;6WIWQjJFAJJmGZLkXCRzO8gMNu0gZ92/eF8bONjPsT/3jt8uVG2r16/YRvoCR+nbROf62Vfv+NA+&#10;rPFKW6f8ykJtS5ucp80dm/smv4rBwBkdF9V7VGldw2TQWKCHQmW3qEAQY++lmLonq5oxUyg11Tcq&#10;slteCsjj+BQ/6LozDCAtruiRdo95YJ7lypslA5BVt64rvmwxhO7+O+99/BMOTdbs3FFUS+28UoVt&#10;q4BMObjz33p+9/PUW0SyJjGRshuOFxTZbIHJd3KqMuUNB561//3qGN6GnrTPj29+0NbWHrOJijGD&#10;aC99fKfnl9oix8jL3a9/nbbzge7e+Zv7UgbQBEN/HEfdNSZqZGSRvPAkABjF6PwVHp1v6ni8MIMk&#10;toJNqArSIt2AdNQHbkW3mo7EzEwRA7nSo7AQwmq9DIE4hEXXLZdLIsoixJ6fY2BOWS+X6w+fPH3+&#10;1RfXn35yb94sX1yaZgYbM1EQNZWe4IWjkxkxBRIzHSQnDU2zOFNAl5dsagAxsRFZDkQiOvSpPXuk&#10;w0B5iE0c+nUTY+zmwiH1fQxRJYUQHNQXhMuLZ9GMGMb9l//wVyQ0+vwO7lIiV+stAB++//5nX3w1&#10;rNPHH3+UDL/67VdD1h999DRYWi+TSAyUf3gvPO3oW1EFQySlwbL7UAsVuctyObgQb+XH02tu3jyT&#10;s9UYe4d18GoM9fhdL8eh9zn6DZMDbEyro4Y8svNyfHIzYNVs7oRtS8qg6gXGqHzUDmoKfu2PzNkZ&#10;u+GN6jGakgkqdTEqL/bemBCI3arrui0BFEBA8Ko/FfE/UpGnQ+Dgine1YgeUAGH3LnOxgAdXdgzF&#10;lKxuIAcxc0NsEt7/8T8JizOYZZjCxDO+gZFfjuxUt/4xU5V63n/sfx2fZFdhc8ql/DhMqwd2R6gb&#10;ueYWeaqK+I3LhnBIQNyoX8fvfIV2q4FvOlSzTVzazgvXfjZX74iwd9kpN7Ci15eGX7btKOsve/vL&#10;3nj83S0ePW1MJISCCOS71GAwIfYt1tZ6D2JQUkEvMHi4HnGkaqopjpGXfklFMSkxcTSjvu+Z+ezs&#10;JMb44vJKsjKziAzDYEaBWUQ48PX1KsSmbedf/eLfBlkZTof1EqoWIoUGHHLqmTlwMFFlYorsAC4M&#10;EBtT6CL6ZAYKQUVgRmChjobV8uvfxtm8V2pnZ+nFt5QzUwhdlyTnofdKsqMJwlPoYmjVBiMCNGi2&#10;lAL71GwI49aLq3FgqLLYk8dP/82/+avQho9/+HEP/ttffzKb408+/qFYvpYU8/KP7oU/fLLQ1Xq9&#10;tqtsQxokpYkRlplHX/iGa96wgG49dazt7KKDqgO23vf2JXEzV7t1SPuZhi+1c46+wt4gp2en5qxj&#10;dxWVz0OqaOvTjNfItl2HKp7UJjxn69SudcE2nmOrv0vGrI2HyHijt02jTjw+3A3FRhVQn4ot2rgW&#10;vq26rTUciCgwBWYKCCE4E/boLZABHGIMoCZQQPfkox+++/0fcgiaEwOpaKUiIqMa6k2qddd55762&#10;atuy6TgVaiYiKWXJ2S2+UMde8tnbJUoK25fzXI/bPbp/TZ3onaV1l9vfSDu2EQoE+J0k2FcRYW9m&#10;qy/b283tZnnCtkTWw9v81u1/TMc9JEAf68Smcb+FwlPBi/GiYQzT0eLD7oDy1agDTM2EKBA3RF6i&#10;MJfy2uJWR51Kai/3zapRzJM9mZmojYFPFqfEuPj2eQhh1s2vl1cppbadMbMATLxcrpoH78i6f/Y3&#10;v0LIWSUPPeCVxaKoEpPXWfSwkiK1BlYgGDhrenFpasSs7qr3ElYeoG8WDJSvm4YlBkmpmZ80sy69&#10;uGAZApGbb83EzKHYg4oSBxNEZtUszDymzQAbbUTL70LozOZd13azL775+t2nj+8/eOfF5fWzT377&#10;Jz96+L335xbj8Plv/uW5fHw+nzd2kXW+xrdpWA+pyDSj3L1nQd2h9beyz1fgQFsf2kYGs6NG0FHY&#10;sU0/2L5rT7/Y/WvvrB3Yi29Kgt7hnbv918+wmWd/lZpcJjsCw8G84THZyFWOOiG1z/K4wjUnSlUF&#10;gCokXavKMkIUuSacayiPv1AZBqAVD6vq3H4GmIyQqnXI5Uhy03SxGFvw8vZETOR19toYZoEf3Juf&#10;vfvo43/274WTUwYlaM7iRWNEipBe9dSNPloU1ikrrW3/uziJUrGcNaWUJIuaOI6S+2n315EdYKjj&#10;V75xwdholjhIxN+88XfsfFdi/K7bXSjDdPbeKnbxAZP4joNG6wNd4Tnsvqn3TmjjkTV2lEJOeaqH&#10;/rH63iMQQqGHaiEwNCO0hMaMSWEqgBgUCMwRDLNkMOMWMMkpaK6QbYSSiVi37l2WQ5WpiUoulJqJ&#10;ytX1i7btRHLKCJHNEDhITqAGIZzMmtX6KpydL7/6cv3lPzTUDv0y5GSx5RhTwaMLZGRMVvKtUKtr&#10;sZWECElKs3cez+aLy09+RSJga86ehEXsP/tU+ksFp6H3DZNXV8P6OTNx2+UhB0dt8AIvgFqN1+co&#10;RGAjCpbWAJEpmaICkRsZK3EOZJLEwM29+ZxTurpa/pMf/yQ2zbPffvrw+jf/yT/947j64vnPP//m&#10;f/tf/vQxBdXeBkNcpbRMfdbkbzR1G97MQm5WBKfX3LDCJlduxOJKp2r1M79gK6wHU654J3vRbTrD&#10;oVuOD5t2dcrbnr7Vv9Lu1O3utC3Zwjbscfr/+hcXAO3xETo9O/1Zx7wVYLXjJ6yMdXoI2FPONhfU&#10;En711fTwZNYt7NXqAHhBCdqu2QcwwYjMqOB3dsECx8dnMzZ+8pOfnTx8DIJoEsnFRmsmEDVRzer0&#10;YqvUaane6nk0BTXVLbkwAxvMBWW/VsSyaEoppZyTahZyP20VUnxXbmZjFEn2X5i2J2p3I2zdaNvI&#10;R24K8ONvnP/dKdBz9AXcrd2MD7x7Vm0j8/mRQ9Tj2BbbwoQ6PsaboKBczPN/qkBZQ8ersLm5frLz&#10;rETR40ayM1VbbyARO8p6Kd40Obe1RpyfkbGZG2K1lH2sue0wGATIEDLJxiHEDjJAEjzWDqjyM475&#10;Ho5OmZXywgBCjCTSRF5er0wxXyzSMAxDYuLQBFFJQyKmvjcBtd3s+aef5NWqaUxXvRECByMuyA0+&#10;kBrFVl+EiKj6o4iYH73zzjdffQYyIzajs7MTjrwCYugiVPJgaiFEUWUKgShS6EngyawjRTUwSInP&#10;HzxarVf96po5uLlqpFmMktInkByFAWRjSe88fXAlfdd2/+zjD2ef/tvzf/h///MfzR71v/nr//a/&#10;uXx2tbpeBvRrk5Tp22X/bLmSlAGoGd9BfjzW9pXXHb325huxkQUn+s8Wdb/d8HKncR7p4mVv2Vap&#10;t1Ntdnu7ZVZ3xn/z6+xTn7F4Aiq92O5tOg7bU8n3BnMkCcRQ9U3a4ih7g9/jJNudbJklYGTq1I+I&#10;ADLVEpVBpkTMcTBtObeEx++9/87TD7lptPo7RWRj4C1gDpuEUo/Pd3Qus/FfnwFHMkFVWH1cxYic&#10;c+77fhgG8Rqu6hXmi6aLHYfUcT21TPk245x+vt3f+xrw77S9VlbPHQjJxnP8kmTn9ZEFN+CIXv5i&#10;wjIPDvQgutNdPtBLfcQ9f6oZGRnpWHqaUQykqgpMqoMRw8xtnSY9EamIhZZDtJxUhV2e3AyrvNkd&#10;P7KZMbER/NExhNBGUyWi9bqPMXhRZK+EVWAERfpem9NTWLr87a+DZiO2fp0Js6YZ3Jo1Jl5aUZjd&#10;XOW5BAULD2ia+Nu/+yWTMACKTPT1Z78hwnxxQqHpl8+Z0JCqIMamibO+X/YyGAU0naQhjHETAIBA&#10;Yb1crvu1EZATVSHZIRuNjAwBRMoqWSGB20D2aHH2g7D6r/+j3//Td1fNz//n09XyrJWLb79d56GX&#10;sEo5i0nCt718crm86NekBHjd+Eo17zDJr+A6vbnDI52MG+/oUw6Yzmj3yputMcde+ejrbG/CPYK4&#10;b8rb9nHewUs1OtexNzlHR0u7IjZ2XrxIqrx/7/7gD727C/i0uaZWSZq0Md7qGFvd6NNmqHkWOzK0&#10;24TNTEB0Guj8dP74Bz+ZPXigsJRTFhkku703i9RwX4z81ZmlGFn514pd1wy27XnFhhGLapY8DENK&#10;KeesmlUSTE2ErHhVD0/KQTPHIRXz+Dovq2Iirxycv++oMQ6+65tvt1Kbt+Ra3nD0l7E0kW2RlFcQ&#10;CHa7nbzaLt6v53Ez0QR1qViBAkcFzMSrMyrEbLOtCRRjFJgOa0gKVkIZd8W2l2hjsQ8LzH2/Pjs7&#10;TQ73QiGlXNLyzGIIRGjaBqLL67URrr/+sv/6iwWTDr3m3MxbJhZJFFsUz9YG9d2pKWrGnwFmlIYh&#10;NDEG1gwxZYexYM6WkYQIqmZgUW2gWddKyYy56bidqxHSelxAZkaW0+oqhDBbnKwuLjZ431ZLdICE&#10;QIEoxIiGLH244D97yH+86M/uz9BfwGiZ9HK1Xq1zEltLUrGcbTnIr5/1X12vB+NoSqaR412MAW9Y&#10;fN4g5xwm5Rtld0s92pKvRsFz2u2BR23bV3fY7c3XH2t33FEvtfGm+r1v2l0FZveGnR80pccbkfTY&#10;424eA2396X9Mne4OX7Lbm28/z5feyDeb1xp7Gg/rmCNc7T9cvTeLhh68+978yfcGIhsGEUmSXUlN&#10;Km7odQVSJwG6Ix+t43QlVcYBTM8rIGZZdEh5SCmlLClrFhfMzZHDJ13tzNJR//5x+xrtT/120Nl3&#10;w9KOtbeuJdue2/Itt6lwOQq103k+xlyPRD5PvuAbeol9DP1CGwmjZg146RUOmwyN+mrjVjRiJmIZ&#10;RPoqT5YApUJTXnpsvleIObRNu5jPAnEGhRCbprteXTkanKoSADEltDEoTPIwPPsmaDKIDIPAFk2X&#10;UgbARAJlCjoBXzfPct+y+vlGpcBNthQCm2ZiYuNk4NQzVNHMTs5E0nr1AqbETWha5qZfXbOl6d4k&#10;IgqsKvN75xwa0wtPg/dzgJEyCBQs5GGB9LCJP31y9mcfPvj9h9zaOmU26VcrvVrLxTIDYZmXWQRq&#10;vcVPlsNvlst1JiISszjZ4nfR7YBtBye2lqTrbX7fnZydXnur3FDGsMdJtnntSy6LHVJ485DGMR/U&#10;FG++5W7vuz22nXephqnxx1QctokP8uATdQxRrQO75ek3270L5spWJxM+TQbo0Qxyqd4KFDl748qs&#10;WsJkrETkxQ9RNxVDO6JHZ2f33/tAZot1Wos1qppzVtggWWr+qAcraa0c7v9leBqMVuOtoua7b9iq&#10;mscnqFhWHbLrqFlEIGpqEDPZKrN6sO2z1RrWcdQ6snPx7tm3ym5oa9pxSAPb/KbDABSv+OSJ3vn6&#10;et6rDWB81+m2wvHsQSdHh8/aLvzFK5umI8Ya1KXr4hYBYNCCaub7qBSjZgpsMIKalRJwClNSU0CN&#10;VNlUNY8mKmDiHz6uou/KCkT+5Ky6Wi7pahbPo5mmNIhKGwNgHsQ75KyqbERNFEJQ7S8vyEQ02zCE&#10;EEJs+37NRBv3dSmfyT64ikRY3lzNZouFmvXrnhyKgaOZKkCqHIIkUYY6Q4YhBOYAJc1D0KSaA0di&#10;kGbzeCXRwLG/zmq9wkLB864osBxnpOeQD89nP3747vfPZ++dticNWcorZVVbD8PQD6thgNGQehKj&#10;TL3Y56vV31/mVTYzqGbmWi18d7VMtZMDtvct7jsupQogusMbdj2m+11tc6+9pbkn1R/qYzOevRHe&#10;QBOPKcfHRrsfgjFVLvc733EzV7myruxbeDDBeKpjj+kcROSyTdX1D4tB0z8PzcMOnIVtgnVrt/tv&#10;tN/b3nU02ptd0q6/rfpmC+PYmm1mNmOQKRubWTxp5dGTdxePPuiNQsoOFujYmVrzZ8aU6p3I3spZ&#10;ixmEiTbs3yN5zVwm8CJwOUvOIjlrrgx6aiEur2K70uSNZPTuAtaoQGzF4LwJXnZg79ZNSTVC2ymL&#10;886tL3LEA393zrEbp2+bAKVxX9xgP8feVt/gVRXCAtCBhV3hKTBRKR3uC07HN0TPMAJr7zc6cvYw&#10;HUOp/DjecPeJioeEjHGCzGCkhGDlGSGUnQR4EB1ZJmbmaEYIBjCMVXqp0GsTXmm3rqwtTbG+sQtE&#10;Z2dnXdcBIKLVarWYLWKMl5eXWXQ2m4UQYJok5yysov06qJgm09y286QqOXNozUiJBGwUAkfQWI7G&#10;J62IF54jYJJNhAOJSUBgYq+BIUD79AealstvL6JqCC2axaybXV9daEr3H7y76q9SXhO1loyB0HQ2&#10;p7zqg/actSUO1BApETqie5E+aOW98/nHDx9+b9GeN57JYIOKrpOYiWjKmiQnMVHkLElVhC96/eRF&#10;f7EWLeKMjbZCu9GMsbuGjuqRR9TcKaXYy9Jxu8RNcuIt8uwtqsDdGepd2j68mf84ptTu8NGiJI2i&#10;xqFc2Mnfx4dR+7HJqt+J5L2Bvx7v9sjxyWnbyfSvZyo/Joz5cBMFaPpjY82qEglRcOuRMgEaiGYB&#10;j+6dPvz+j/nsHllOEswygALkqyol1b3af4+8o6/wqVrsdL1GN6mqJBGPtFBREdEsnqdT+XQRCMyq&#10;5nBU+JvO2EswVOyxlred8TIyFatb/4DI9XoM9dDNpcLCKPSgssVxVDsbim5et9WydexpwGht2hgV&#10;izf0Tc/wGPT0CpbtXRyl7X5hvvXUiAMxm4MIuHSKwDFSQOqHRomMwDCGBiLhgEB7yQC3vUZpo3pE&#10;Nd6ZY+QYuvks5zwMQwzBzFQthBgjNTFKzjGEVRLNkPXKUk/SOwxv7Lo+iQchGZjjwtomoFSTyTAz&#10;xK5pQuyXSyrRWJL6tVcaV6OtspoGI9j8tGs4X17AqD05z1lW6xeCIYaQhpUOEhCYTQOpCQclmaUm&#10;cNuF9dUJ01lDT+bd9+bxySk/PovvzHgeQxsQYaruAJI0ZKc3xXClqgoVU7WcbZXyp9f5k2v0QhmA&#10;afAiW1Yqik2jf7f1VNzAcA+LbJNwq4n2UyjyLu5M7efo3ngZzneQq73E7S9DDYHJ+GGTP0dBpZyy&#10;Wu6mllBB5TmHjL+TweycFuyYgse34w3LGPsivu3V7yRt7H+YbU65BQVlDkRtGBlRJXwTAullEgpn&#10;LUSWwUaqUDZqgXcaefr9H82//7G2kQhZpdBFN/faRC09NGYcWlHliFWR3czMRExEJWfLkofke8nE&#10;LBc0iZ1+XkEOu2N7G3z01jCfmzJS7ub7eLm2192UlejLsOxjwzsY3Ldz5I1P9UH5dUcj37lgejwS&#10;booerK4EdjSyMaTNFeMYZ81icS3PclqykgoDSqasyR0uG3HyFfypWmqiM1GIMee8XC5fvHgxDEMb&#10;46of1uvLlNJisQCziBihT9mI8rAi6eGAt8QUg/TJiISBJoZ5J0QyrMlAxKGNbnPyXUl1qwdgSP1s&#10;MdeUx7D7InkZ1n//i0SsCo5tGoZhfUnEs3YhkpfLyzBbzBYPVxdfMlMTFylr2+oHTXjayXv3wocn&#10;Z+8/iI/m3VnXUSCQBAPURHPKeZ2kHwYVEfFYTFKz7LV/FFktifZZvloNn17JtbCpeNllZqpVsMk9&#10;ClulwTc/X97DM5UfqaojryPh3rntLO7iE7rbxa//6LJPfBVPxIXxbM1+uWUurF6ieyOc8DNMFMiy&#10;2KYf7i4vdxcl/hhDLWD3gEwvcZ5l5cqtQCfPaRl1kbLPC9A61f4axizQuw/vP/zR79vszCJnpqgm&#10;tVysKhxpTRXTcjOHB39Q5nNfq5qqiWjOWVJO/ZBT0pQ1Z0mDZ+u8PQ763bS7U9GDwuibd3lOS1fV&#10;+Jqx7QdS3Bwnv0VjJ33+428749yPUSpt8g1qaSSDmRI7OraaGnIKQw5gMYAJIiRCJqUUzUgS9E5L&#10;YVeQp6rjEzFTDDENQ9M0XdetVqsABOZMNAyDqjZNk0VTElLVfhVy75HLFBoQm2YmEiZEzjmpKXRg&#10;ClBqQ8yW07pXDHC512PyQyQOs9lssPXqehlji/LVCWZzUlUVbuKsy6tV4KbtOkZgYgwWsjZGfVyE&#10;QOezcGL9H56GP3g8+3CBs65tG2rCPHZkgRhkifosfT/0w3oY0jB4CKQZCq0RUS3lNZDVetXnAz5Z&#10;6YWYWfYatoG9+vPWDI7GyC1d7SXoyksomjfv4ekmeRm6ZsAWE93Hk7vlftt7id1duuNS43obNjTB&#10;dlXGenhkqEcN3eUZdGwuy5iqBiLVurl1+6u1HcHea0jZAT2nfhFyg5Sv8MnTN7Xyyjpy06z7nvcK&#10;YxTDkrIxgc0a4HzWPP7Jz2ZPvscNE5EimEqpxGzeh275ZicDn3LTfQXFtpqzVRUp/tScUhoGSUVb&#10;1YKiVDyNeLkZvuUTHmtvCipo23N//HH+3yOs962KFFPRapR9NyjV1ZIzXr9PCvY56EGqsnPklZXU&#10;m9Et9ttIDsb/HWP5+zx1NPGRbkGAgohUlZxQGTiwSr+6XpOBec5MZr3lTAXA1Jg2X/eOS3LKVn0M&#10;jnQ/DMNquaTaZvNZXmUyROa2aZLI8vo6cCQw5d7WS1bh2IppiNGng0GKICom64aYQoQyiFZXa5BF&#10;ClmVI3uEEhM3bccmlxcvTKVt56KCGjBGhBVCgAW2PKwk5VnbSFr1eYgxBARQfLF+0Tbxex390cnw&#10;p08WH5zGe4s2xsAxMjOiRJgahmzLIaXVar0ahj6pGjzsv8CaklmpUaBmIpZVV4N8fS1fLnWtgIoQ&#10;NTAmIp748qdf0HAzCted25bMcxc2aYdgEXdcH8cVT1fcbMfptSN57T76lpTN/VV48PrNGtyX9LZ7&#10;O8pQgcK/de+Re0rYyOhpf4Y3csmNPvIDQ9u3lE6DRPdmruB6226untrOPYRSIbweBKxiF1fEEVIY&#10;gxg4acLjx48e/uSnsVuEBkQWQEo11XTki7BpKNF0fLY7gPrUyRG3AauqZJGUh2EY+r5f98PQp2HI&#10;ktTEqhl7wlDvPKN35kbmhrU3yrxosj6OPXSz0YhuNRG/7WZWgm93NM5jhGLiD77pGlPdkYl/B9CM&#10;4xNpd4eObY+n8ibJBFXXdBVIiy+t1JYiAnJmr4zKMItAALFiILNgCq8Y50EBd3j7XWdU/QwMgpqq&#10;tm17fX2tqvOu67MMWdrQiGpBVuEYWNdX31BeaqkeaV3TONKZMoEDGQcmBZMxmGDqwcBKyl0bQiND&#10;D0KIjREgZDlxMzt7/OHzr38rQ4rEHg3UmImpIVoSDqxQZI1gVQoxcuhOQ/j9efrzd8NHp/F8Rl0k&#10;DswhgBQEyXnIMvRDvx5Wq1VKoqJZxNVk81J7BoUzVFVFUtY8DNmerfXTdb7OKpXbECGMIXlWPvsm&#10;jWQ31u02Q6UZDvBgq+LmwesP9ODPOrBDthWbm+H9gA0FrOvhGCzD7RFwBxptj+YgS6a98NADT5/0&#10;MVVPN61Yd7avLTj1+71NOQpVEn3MJmb15gnL2dB1Zx6G8aOM7IRQEPzHz7tJPSpBnmMuHLla6eH+&#10;uzFEBHNWWt9DCaSEeQjvzJr3fvqz9v471JiXaVJLNAm6NRQYQlQ9dcpW93VTZxg76qkZRMWbpjz0&#10;fb9cp3Wf+5RTUs1jz1vCfQ0lulmbvDXDdGMQouot233Ca7XDbKZ4empi+Pgt7PD1B4dxAMuCtk69&#10;QgDzFFRh31K1uWx6RDcywbHZIsD2Fdktp9YtA9vt8PX4MdlolNltuzzV03eK44QCUQBIIQSCFEnX&#10;TJgDowEAZDLRnJUyGagiiGlVAV455ZmJFAUQsWnCYnHadd1q1cfIogghtG077xoxu76+JuKu615c&#10;fZVXVyrZwfFBCCEMORcsKPISdezWZBHhENXRmkxb5hBD7pUAyUmHtVHo5qccwvOvP7csTDX5gUiJ&#10;Qoht26aUZm27Xl0TMsVo8TRSeCfij87Tv7ifH82UQ1RdpTRTE2Y2EzMbVHJKwzrlnEVUrKTN1VJW&#10;MPOcdq8/S9lMNA9mz5J9sdLLQQc3bJtXCLHi9d4oOvZ6dh53K4/sbSTHB0T7Iw8atatqSN3I0Tc9&#10;eCSj44vsPej4prsDv9+7wg0PR/q8WQ3dv/zGR5rhiFo8XnBU3d+Z9wMUCgckjcllIzfFlnl5I//s&#10;GeKshF4V/bbytk1VnPFHfaBWOwkTMTgynUd9/P73H/3o92IXSxXmUf/2H0RaS/xORLH61pvFAN1J&#10;rORCpByIMJuJWVZNKfVpGFZ9v14PfZ+HJCK1pPkWn37DCO6T9tY6/k7boZy7O7U3CP634/d5ldG8&#10;/WZ7juq4Tygnb0LkGZwoEiuDYHB/qZIZhKAELmxU1SxDSkWL154ER3QKopqGoe9XzPBCyG3Xiggz&#10;5ZydO56cnEFzf/0caQ3T0LRmZrAQgvRrqFpgEBsYcBZkFEJomi5EyaKS+vUa/VDuhUEzweaLk/V6&#10;Zbl3Yd4M7MHPRCo6rNcNx7westBs/oDn90LS79HVn79jv3eWFlGXwlhLVFG7AEqSrtoYgqg2enio&#10;UDjxz2FknsNgpoakkkWuEr5e6ZervDRSGAyqaILFUEJ8nfa+KcPT9iqf8tcb7xp5+pHebt5gm9W5&#10;cRrcvb1iyUarNpybJetbm+6yYJowxKO93fFB+xe9JOnevVzHNY1dU6EVq9TWjUa7MVaVBzIwkdkJ&#10;Lrvegz1+eO+Df/rH4fwBc+Atob7yte3XsqpyiZMTc7FSSzyUYcwq3U5ghaP75iwppX69Htbr3Pe5&#10;TzlnN1NbNWtXUW17NvYY9vT4P05aXhbtKzGwuz7itevevMHB7LffgeF36os5/mpxL5cKQEnVdCK/&#10;Uf+pQFd4TSdD9qAHgDlEMyVLdavo63BUohFuoOx8Mc3D0AdumpiSqGpKaRj6rgmB4/37D1TtxcW3&#10;eXmFvAaYYif9MoQAmIkQoByN4yR7kohYVS34tnGMQBCzweYnZ8tr1ZSvX1ymLLW8amlMpaAkKQ05&#10;I1B7embtvGH+4Un605Phwy7FFFfJ2JaSRJUG5CqeW6lVPvkmaoZSdQ6FsJg6foYZ1JAVg+LrXr9c&#10;yZVYViIoFEQUGAFT6+5+bOnLhc+NDGbnyNHrD91e/2AzHQdXT2wPZpu6Wcm/us0turm+2rtvNBzd&#10;qas9M+PLNt6+VY5ctvPE12wHuzDzTarjJRVhdOOdnX6nLbPz7iS6dXTL8mEFq7DIPWOcAQAmI0LL&#10;8u5i/u73f3jy4Q8oMIVidSWi0So4HXlljhsrhbvSR4446pdmBAWBrPJdgamqiuaUhmEY+mFY90M/&#10;TJNnNhrvpvvbiOPdPs53TNinYl9xz/3j5PlvudltUcRv9dE3X7Bl+yWikuJYDmgtVAO4bEilMBkR&#10;2AJUzcSQAQXRWEfp1ky6Ow0dREwe07uYL1QlEiWynIfl8oooAJaSGhBil1JarZamCSLczDi2aXnV&#10;tsETPBtmjcGcb0EYYGqNycyGvncNMcbGA5HMmGJrHMkSTL1gjY1gjGYMEhKFGoib2HTzkxjfCf2f&#10;nOOnbT8nWiYbbDUkDGJ9XqtmOBQ/USAiQOp+VjMXwwEu9I+KVuNFUA2katmsV3zd27eDro3cxm4G&#10;5sgk45c+xjt3wmR25LtjGVfHvst+0M3hz+eaBWhn1+9rsNuDKTcS0REf5PZgSqxzQaPd6Zq+o5Sf&#10;A80Nm1VDHXXuu7Lt3WtGX/LkwHRe91WKqh+jqu/jv0fllXEJKSwUAFX2eGD3d06E9PE30+h4IADG&#10;BCY6b5oHD0+e/uQPusUZoESBqtZOIDMrcXMTkyyAiWtwS6QzI48wqslsVjBOiDwkvuipKaV+6FdD&#10;v147KuEYUTyJadrMyvisnWgaPaICHpwxEF5Plnu5tiPs1vpXh8f6kmH2wLYb9dXavgsWd1Pvbm0b&#10;3CWz73bW6wAm0oxZCaA8FKM0hcEHF/7v9US59V1IRAZ1YH0i5tAqAXltTEADGKUeJlTE4apo2tZq&#10;vmObTLrTJTa3qomqWlr3OWdmDgQCrVZXWPHs5Iy46YjysFbm2M1VhbQPzYOcNdiQwj2LDTiwV54J&#10;0aCmRgYKzNz0Qouzs2EYhuUqQC+ffc5KsZm5ACHETAoCI8BRWg1tjPOme9DFJzN8dJI+vh/fm6kM&#10;dnkt65TXKackIsgqgbkhi7URkaqlJGmQpLLOsGxZcwaUyAzFi8qBDCASgwBLtW96G7KxZSU2NQba&#10;oGHbc7avZd7wCUYCihspyBSxb9+kb3psae/tIseGtNLPwd1l1X5qZkSqcCjmzZU0GarCeMNxCSAl&#10;PchHbxA43mAbB2og3Txu3F92d4JCROPEFg2vUO8xkYW24v4MdpxZEtGk2gXGEoyTK1zLJ1RBRKso&#10;UKLfJq5QjxocbfSoZyNUORDRItKjU3r6oz9cvPe+skWONPGV6pZsAGC6uspoMWIJktucxd27ZuYe&#10;EYEZIW+ql9uQZZ1y36fUr2QYNEsZrU/Yllg3NcsRtmhOpdd3bEyYLMhXsEbuP2wfL/Ngt5vUDqId&#10;Rrvpc/JeO8zyGO8s2/M1dKKtVVn560ux0oMfYBtb5pAEfVuH+xM7bTe9crHOVmHLi24fpydFT93I&#10;gDuGBZT0lVqyWEusj5kYETHHzoE2ITaK5LYhL6/RzIgZoioSQPfOz0MIV1dXbiEVYNa2MbUcm6aZ&#10;iRJyT3ltFGO36K8vAYsxrFdrUAQHUPRXizGE2AxpyWWmgjJFC2YmUgGN2dqmFTEOzNw+evzo208+&#10;HywrJIaojAVm7875/VP++BQ/fhifnnUdm6bh2dBc9elyLZKyqjZMJ10zn3fzeVwsFrP5rGlbwFQx&#10;rIfVsl8u18tV/6LP65Q0Q0WzmimpsQVSMwMNimx6pbhONoDFmE2hFppCJbVWuTFYpYo3Tf6Ufhw4&#10;yrtUpjIKrjzhdppzcAu5D7is7zv5BmyLFZRHb+7jrZHc1N93wFCnI9BidL2rBXt6O42zV3d5sZxP&#10;s4/L/+9sId/Xeu/k1aa9++iQyAYAbNAQiWlG+mgRnjz68OQnP8zzrh0TCY6MZ0ccLL2BRuiJie12&#10;YwUe/ak1J1VyzmlIaRj6fsg5jxcce8Qo8b+ODfGNhPW+Znsdzc/b6+um30Eje/XZft3PVKnOHclI&#10;4ankWGtEmCjpBB2dRFazRaGqORuE1UBquQccwm/C6qdf+VXZq6HWEFBNw+A7p+u6rusuLi4cwbOb&#10;L5gjjDSn/uo5THl+RiFaf82xCUx56BEaCo04DJRvwpwZXFaSKDQDdv3/sfemz5IcyX3gz90jMqte&#10;vbMPNI4BMJyLHEoUuTpstbuUaKZP+rDSP7B/qGxXJlvT7touTeIh09AkDsnhzHAwA2AGQB/vVVVm&#10;Rrj7fojMrKzjXd2NBjhkGNDvvarMyMg4/PafP3/h7lWMakaglDIT52yLk8Xli6sOHMAchYEzlm8d&#10;+fffir/5kN85PzqeVSDkLl+lfLlurq6epi5TkHkdThaz05Ojk+PF/HQxWxzFWLFwgZXQnHObu6Zb&#10;N01a56bplquu6XLTpqSa3BVIqk32q1abhKVaN4QFuxsxhEql1NEofUPS9CAnbf3Yme1xsXbEuWKv&#10;vMcqHmao16gm92lDIPlmaLu+2fv3+frbyw1iyzhzbRuV8r1Xv2fbpC7caB7cj9s6eGlxBRlhTnQa&#10;6cn52cX3vk8n52WY6s44EPw1+QUlbXkU4QFnIh200s3T3UtwvPWwnZbVUtZSKVW7lFPynA8W2LnW&#10;QPpqu+YriZT5u9l6CQlAmfb7CMqvAg1x35MWRg21F0LLEbIhMY36mNLep8hEIDclOJO6UYlOhWds&#10;AZbe5AO7Y2PqUU8JRERF8Dw+PnZ3Zq5Fsqq7ixBg3q7TekUcw/w4dw17ivVpNpAXe1RfaZUA5uAh&#10;IsNcqQARmgIIQVS9YH/7oHIfHx255qZthLSSORE9kuZ/OJd//K588O75yfE8xEBmltucbNl2T5er&#10;xihU4Wgezk+Ozs+Pz85OF4tjPjqOdcXMPaaUDdDhqqed5dTmLueUuy63bQdTVyisbdtny/yrF836&#10;WZObVs3ItBh7A5OQ7wAmXEfxNuEYWz8ONd8SxnyciBvuuIt3cNLBzvU3e3O3u9biYeVewcDgVNlW&#10;qa+v9PSGmt/Pi7tllTxkePQDF2Isb/zqbbTrbuZtEL6KoOZ9SEF/xXQBN5xSKJIfIT84Pn38zW/b&#10;u28zhQg2zyAprqDxQaXxAKU0vNvWq9PkFx/uGoqWm5oWyKRNxG+XupRyypry5sq+lNa2hvpq4ayv&#10;Hg37tWpTw/UbVlXvbn3tv+p9AwOw36u1uy/ivufoZl/SRE+dXErDyAHzIbSciLz4u4jdTZ0Bdysh&#10;TeWw5T4sD3vqzks0Rx/zxExB2rYNISyXy75sMSNKWLddEGfQevkUbjQ7qWdH68+eClzqRcqJYE4M&#10;d9jGeOYgqis2164VgpuLQ3MuEKXmRixMFEMw1dS2wjyrTxYxf2fm/+Tx6W++t3h0vljMKgnBiTUn&#10;hTTr9ur5c89pUcuijqcn87OzxfHJcb045nrOTDAzVfSWfSJmYmYKCKg8Imck05xKiQ6Ha9b1smEs&#10;r5atqjY5G8RdHSQEESZYOQfXezSnU3kt99pyxuzrqYBDJ8b/vacd1HrHjeS42ZlyG0umcfwAiqxm&#10;B2jvHfj6QU/za20jeyfn+5Knwk3vasu+Z88HP9/RUHsrVP/HgR8TOkbTu8ovYnQU/dEsvPPBN/iD&#10;byJEBxKpKJygAPMguA+sbsplRyf68Chs5PJyeL3EwaOUgivwDqnTlHKXNKXcdV3qOkup1Hcb9/zB&#10;17+P2eVA+7Vhq7uRRF/Ll9odld8m5o8Xvvoy8WEvyc1kJGCylYkDQQxFN/Q+bcbVIf0FxKVIizuV&#10;go/kCoBKnWAARO5M0FFDvy9vJRr0ql51LjhBHIKcnBxfXl6aezWr1d1U2RFDpd26uXrG5PH4kYNJ&#10;VxYrqqq8fmaeIRFgJ2d2d1JzSh3VJ7PA665hsBkpgziGIF3TxKriMPPcertqObLE08XRhdg/Pkr/&#10;0zcv3n18Uc9CmAWOgUDFlNw1zdVq3WWfxRAjz+fheFGFGNzdcqeunmBWWLs5wCQkTEGY2YWlgN4H&#10;YQYZkQcDtbxOrRr8eWOfry27KYgY7FoxM2xa3Y9vYFrYVVNlO49zx3V6KIuG+2gP2t3L7j7Jeypt&#10;q872oXGNJty77Iz9a3bI4a5FpERUfTWqKg3VHN2wzVZvFh0IQIEeuXbSXn1oG6bFPbTZELMLYAJK&#10;3Ntehz1joBKpyyB3MkIxGDCDXFHAVGAVh1PBW48vzr7z/XR8SgyFQy0LsaszwWmM+C3ZBFxS8qiE&#10;5pqPyCeDFNZL55s030FbdVezpJ7M2py6lJquyylbypo6eB7ndH8qN5hHLz2T0+NCu58A91C/7vu4&#10;u7StXbc3kjfPNfen6+BX+9+OzUYnYLlr+9sbDvvNL3twMLsKxp2l8OkwtvRUAFObUolYImKbyPgG&#10;LzBJwmKmxXpKRCWXDFv2q5dU0QtaN5XATsBUu66LZszMzOv1crE4hlnXNBKju6b1ylSpPqmPFunF&#10;Z8idzE7c2ZMRR4CUAEBViUSEAaT1EkQgSQ6azd0pVJVAuV1TTuyqXeNcscjDo/rxjH7/MX73G28/&#10;mHM1R6iJiUhVzTR1zXp9dXnZrhuG1zFKIDJ0TQeDtV1et6VijKvn1KM9MJMECVUIMUgIFAKVpISC&#10;ugozQ7dur56vP3m6/ujp8qrttIjW5sI8JC9sKLUWYJnildoL//Ht7WLYMk4eysE40Kba4TZL3uO0&#10;W+26r+64MaZqqO99crgZQfY+fANcdkP3rycQt95+qI2eyN07MLW+HjKq73+4bYua6J59VkAfRDog&#10;KBGPgIVF0sZQc77wOiImEpLjSE8eHJ9++7fs/CwIEaCqKStTAHnJO5Mh/M3HFFV3FHfq0LZfe7No&#10;4wXax/m6meWcc7acs2bLKeeUclad1I0bV2R70l4SG+Tv2357iXSd+7ZplPnBAbxctwc57uZd7tnt&#10;1NC7lZ/q7iCwu5EDNDg8+rsKjx3jidGH+XiPxuuFc4ExqanUp27fV9bqO+r/MjPVUjm1qqrVamWm&#10;kUOKsc0pgnK7Jpdw/EBitbr8jInD0XnWrDmHUDmzCxcy2/uD3Fk1G+p61jodnz9sl5e5bbrURFNh&#10;0w7CQvW8np18MF//wbv+e09Oj2YiVUVcI8OQ1ZKm1LXtarVeXa27tivAvJYsJYRWV9xGRgxRmOEO&#10;9ZytOGwDsUSOQULgEBkc+qK0BRLCvWtzu0q/vOp++Nn6R1ft2qDEbCaAXONEK+tyAykfF2VnMWR7&#10;w+6YdmlYw51OJm1nQPsK6Cuy1fHKHRfbTW1aPvZNtn2G+ooU59bMjuv637Hr7vy+3+kQ3z9ISMM/&#10;6iMnhntf2bXwpXITA5XQg7m89Y0P5J0PUpRoztTzVBEOxCArVSxAcOv5em8BxgY6f9qmAxtZY8n7&#10;cnc3KmmpmjVn1ZQ9q+ZsOatuduveSxbh4O8Z6texHXTo+oDtcKvxacfSe1/D765wMEmBuVdz923M&#10;h17LsfE1ABAVYbRP0O65JFGBpC2p5yVh7ACxK9rVSxm2xxuYOYRQVdXV1VVd15pzs27ncw4iWZUc&#10;TdsgVvOzh9ZeWm7i0QUtzvWLj9lNJRKxE8MhHIjItNhQ4UDq2rqeI7d69ZRdI0gY6kYcUB2fHJ19&#10;e778V+/Jbz0IoYIFdjfuVnA3uOaUUm6a9mrZXK6aZZvblEu8oZo5gQEGgmRhIjUvDiECmAJJyBKD&#10;xiAhsXBmJic3p+IlWjf587X98OnqL563lxAjc3MyDzI6vTYo5DvW2uuif6cKzfQa3V2yXdVnA3be&#10;E9ybt9qtF7yWNu60HY4+DJagcH65Y/Eqw6JbEpnu1dnrUgAO7oqNMa0AaxOYmZipQGwPuSi0JbwX&#10;gaHH3S8IvhX5eR0ev/Pu/IPv5FkdLBPXxcyrpqpMDObCEc29T2h29+JFGrEXbhc+mErVJreCnGR9&#10;BXI1zZpT0pQ0Hyg8/gZ0qRva6zUF/61ut777/gX3irp9RQfqVjD8jbQUe3YgGiJ5sY2jVO63UmXm&#10;BnJUOoNr2d1sPgBH7LpPX24r0wAZ0b+Se865fPXi+YtZPVuvmytXmMWqTikls6Pj07OHDz798x8L&#10;c7x422Ynln4MduXARGRE5QD3rTd/MpE2q3W7EjLQALALDvXitK5+e/biX75L37oIIUQiqBlDCZ7c&#10;VF1TbrvuatU8X7YvVl2XUqdQNcDVetmE3JmMiRkFLRksYIbB1U2Vk2rMLMIF4MEdKWnb6NMm/+hF&#10;95fPu2ddGZQRIORDLDT1fjE3mpQcGsR57HE1Gj7v//Qtv+meS3Jq2t30cNjGuL92112zt0EPBoff&#10;MZb1dgvwV9J2BZRXaNuL4PcVVnbsDXzNzVRsvoTiWCHmYtJF0Qv7MPgxNWDjRyBCEVkWlbx1vjj5&#10;8Nv5/IRg5IFgjOCAmmctftSCwlawHyb252I4mth+pxzRB60URXgfUHl9wE6yoRhN1pxzp6kg5g+g&#10;Wg7sbMVB57n7NP59u6G9saiF+/KRlwtgvvkp3gMIbnV9cAammA+9g8UJfVZ4f7IU7uiLPQ3h9CW+&#10;120Uy6kXOUcJ0Qnwl5PaqSAiDgHF5pbyet3MZjUzx7pKqqnrslk94/VyJWF29vi9o0ry8nmYP8TF&#10;29KsTTNIwNGIZUQ+deMiZYvADO5cAJVAEHYS8yT1/Ojk7Hth9QeP83vHFbJYAGXAspfoXTNSbbpu&#10;ue6eXa1fLNvLLquW7FF29yLiF55KALGzQ5iEnB1RpCPj7C5mIHcKRmTi7nBvWr9a519cpp9cpmfZ&#10;lMTVAQ/wIMVYMF1RBgatYcNK77ShJhto1FduuBjb7sy7dDsd5wGZ7pX54v5I9vyNbzZYaVff74P2&#10;rq8ve9OfU5PPnaZoxxqBHtpx7M+3BalBGCcQkzCLCDH1SiogRFkVzAXUy9Cnd5ft5iAmMOxIqocn&#10;R4/e/1AePi7xSsYcCG5OTHDLmojhBflhQw1IRmbpKCDPO/plHwE5VlTd8rr2mmphp5aypWxd0pTM&#10;1cfAyLGzDagd7cLl37PtaEI3Ihxd28PdL777YG7mIiOqw2vUkjdxFKOodajzLdCqay64zrVJo+d+&#10;QkDuEpH0MoBWO2GbuyUy+/oxozF2s5UnntSywTd6qvehCUVupR7v2kcYbh/EyvJnH60+nFoH+Xbc&#10;8UAUXpqmlQHBYaaa1GzdtDl1C1pUISBpdTSLdW3Pnseqeue9d3/5139hoOrR++H04fryR+aZOTIF&#10;JTL3noAQO6jkAhU3p7kLM8PVVDRbnM2q+B25/Ofn9mTGyTWQNukqogIcBDfTrCn5umkuV+vnTbdu&#10;tVPvpYlik7I+g6ToXFTA3EAlkJFghcsSpNRJBQdzg7mpXbb6q0Z/umy/aJEN6koQLpZkPuwKel2g&#10;tr5n9cUBlvAyh3LK2yZH4tV1zZ0X/4r1D9rihD4RVm7EVTj04TW+74NX9oRmhDLEOMmTnUFjtvc2&#10;WyVhYWERKYWbigGE4G7EBAXg5cAUGkCAMwngQIzxfC4PnjyevftNi7H4YsnNjUHFRFwyyBQYQ4SL&#10;nIESiVcytkEbUzM2zJWmQUbee13h5mqWNauW/3NOqWvbrm1T6jF+acJP9+fq79vralvn+jb4tpv6&#10;OYxWPbTJoXpzInIx1O67eEc57ZriqRj9qZOg+kH2KDoQlQjKHpiQWQA3m+qjozN1y1x1za6+XxtU&#10;Z3fXajZnAhHatmVQXVc8q1NKHMLR8cnxov7Ln3/kR6cn3/4HztWLbgl3hAAuC8LkmxJOROQOdYsS&#10;vBfm3Uko1rNYf1ilf7Zo3quD6cxbSk2rTK0v3S2rqXrOeZW96bp127XZOxtsxkXo9kGKGWRicgdB&#10;DWBiomTOfc6vmpMxZVEYu1lK+sVKP1rlX3S2UnZnkLErkwfZoAi94sTesC99E425+eRVnrXT836H&#10;X0nOy5fXGOSHygzcYBK/vl1r7N3vx31LshoP/vh0H4Kd3L2UMjWAhUWChEBExCwio1aobuxkvWEY&#10;AjK4uRVDLpEHqU4qfnixWHzjw7w4FuICukYwIt8ookamDjgzFC4YcB6IAom5AhvMQUy0VRtwBzcw&#10;hE5ufcEms3IYLSdNbcrNumtb1eRbMV3bc/IacGi+vu2rQknc4PwcevpLq8UHxdBbCddLPuz6PlFk&#10;hamqPWodh8ZWbtmvSzPcMNREm8xW71MBADCgPXKYFVPwlNy/FkJccmqciimYOQibqYhcPn9BxJQT&#10;h8ghvvveO6ldXl6uH/6j3wmP3vIXL/L6BREZcR9QJdIHSo1Z56AYonlBM3CwhDAjXrxbNb+3WL5b&#10;c1LtrJHsjXqD4LnNalktm+Vs2dGZJUV22FCNanjtAWWtdwcVqYCczL1YoUm8V5zNoe6smZhUbZXw&#10;aasfL7VRcUDVPABQ6e34b4IqfHmyvB9ySLyCHeNvX9uhFFM9/WaC6MMFN9CvOw6gKJMgEpEQIgdm&#10;YuqdqUTuBM/mXiwphYn1Bqjh7JMz6CTyo9P5gw+/g7NHBDM3coaaC3oPCDZlfd1cDSxkPgAbFQCZ&#10;SbVzH+w8wy/QIRU1q6v2zLV3oCZNnaU2tU3TrpZp3WjXqWrxu+xN39+J5JmXYKu3Ivjf3sP4y+ue&#10;4Tfptbm5FUq+a7q7fng7MUpbmak9qsBw9ge0BwClNCOVM9c7YTeRMq+N9BfmVFJii/m0a9r65Pjk&#10;7PT5s8v11Xo280Udv/2tb/3gT/9Iw9F7v/V7v8q58rWvV0KUiEmE2EWCucGdSv10c64rsJDRrIrN&#10;8jLExayuH6Sr74erJzGn1i1W7q2ZJ0erSkpqlh3qlAviqHN265PhBlXXpmZ275UHAhx9XWUjIyYF&#10;GM5ObC4MJrgiqX++to9X9ixT5waQszO8YgiXebViPHiJadz++4An4K5d7WqZ99v3Wxzla3NmXm8r&#10;Wt11wUp3j0GdIptP9tWBNpp/b+6vhCM5QMQcREKQICxCXPRUgMClvqMbS3QoCGCG2Sg4EzyAZiGc&#10;HoWzd97jJ9/IwiAZKtmwG5fACmKYG/e4hCBiL/nmo1xLXqrsmDs5FWRQMysbvYT1ZtWsKScdGK2r&#10;WsqWs6WUU9Ol1apbrVKzVs2wzSx9GbaWr3/b54ivqLze7v2lwcnxlc7xl0dMfI9ajp/vPnSYgQ1P&#10;HaXm4lLFtopa5FQAg3TZZ6pN7wVeqy5FQDGmFahh86JWqup8dnQVuuAsoMePH19cnH78s1+cv//N&#10;00fvfPbzn3arF9qspJTqJlZXmAlzyaAlInLlOp4eLZ7+6guu6qo6IuKFNr9VX34wa8mDEuWsboAH&#10;zVoTr0175gmHuzmyb2pKmvcM1YaCVMBQiWvAYWCCmRa3aElmZwMThJmJVHOj/su1/arVNTiZkxtA&#10;Ahfqw8Ne17YZHX2DceNatnoNsabJBXc13k7j1F92vLc/ZNiSo83zno96fY19Wof4Lm3KAzYf+fZX&#10;+3eMwbE7QDB7T/dRPZWCNCLCzMTCIkTEAgz2Wyc1ze6lQIzacPrJQSAROp7xxaOHs7c/SLGKAjWw&#10;9FJ1AYThcVMVcdKc2BhkTkRgLyInE5GbFUw0Nc1aQgDd3bO6mXUpdTm5GhNRXySxa7vUNqlt2ma9&#10;bperbrVMXWfaF3frzVv9TJYpfD3AyF9Ge+0wh1Oh7WZ16jU8q2Q3lONGO76/X7e2Nav7dGw0U27p&#10;qb2hlYr3sYd+JeuLqhJ50bx4S2Sm0WXYU7Rioip4nq9qWXCA3FxMc7daX8UY5/OZO168uFq3Tahm&#10;ZPlb3/zw459/cvnF1T/9t/86WY6Bn372GWt2joGDwoDA5GYKFD8wCJSu1qu2CW5ZVWK8QPcbvHyn&#10;SjXzABxuRAxSRHfnKARHBJK6sqmRuGeFwc3HsjyF9bsDakPkf1mAIQ+dCaxEcCJnIiEwuYHN9Gnn&#10;n7a+ylBYIVDsFuHEY22EA6RhynCulcf3s6z2+5lE2WHiVJ9+NVy6K7tOe7vuBL+sw8Pvz1N7UbC3&#10;6t+Hr+2HaL1068s2XONbHU/nocdtmCKuqQA/MA8aryeCj3/SYDEqDJKHGh5MIsIhSowsYbD4MheM&#10;TBYK4gVukzL1e66E2xlgvSFKcFTLw9Ozoyfv4eSMpYQj9dy0sPcevLTfPJMIygEK3QGzYglzdVcz&#10;TW1S73JKapqLodeyatO0bZsYFIKwkDtSyl2bmrbL66ZdLpvlVWpbM7XRo2w7QXuvk6ns2FfJ77Gx&#10;r1MZDwIc3mswW1gH26agfc/CLV6G276dYu7fVzl9OQHi5qjgaefjxS89pTe03T6vDyCf8NRhx4NK&#10;VRoa/KmF1piXYtxFDxtj3Lcs6uUwo9/Hd8RzvPYlesm6h7Yv3hTzlLXrMkvl7kcnx48fPvwP//u/&#10;n59f/Obv/s6f/sVfPXp8/otPP+YYDDCw+eDftJKfA2EHnBWwTmIg9zNvPuTLDyo7FmOiIMKEIAEo&#10;eQPuAJE44MwgdsDdzFEEeIdbATw2JNUS2N/m4nb1rJ7VjMp8kfclRB1w6bclmWNt9FmyLxJSkVnc&#10;ABehwFTKUN/AWOxWBrBzzHZw88vnw2k82NfohwbQl8We9n1HmvIGM1sY9BJnfmx3t9BO284NdA9p&#10;4D5POTiwDabz+JvzeISZWJglcKg4BAmRmZkgIiTCQUgCxRoicCdV81bVPOfeJuNuMPZA4vOoF4uj&#10;xZN3w6O3KIrDtSivTj2RH5LLp8vdW3hGclwQT+HkULOcc5tyl1LTpbZLKaWczcxS0uVy2a7XMYTZ&#10;fB7rGuCcUtN07aptLpfNixdds86afVoSbpjyN2Py/bq5MF5vpNLL2pYOt9fI5N78tN998AEABtT6&#10;bUpLRGKDeXCwMJWsMTisIDIXBjN9v+JefA3vXOJZnIgoSIgxHh3N123XdUlClc2E+e133k5N9+Mf&#10;/fh3fv8PZifHUleVd/nF54ARRY+Rg1hWVZLJSSNHZFMSiYuZdu/z5YdVOg9UMUugusRtFM+lufeG&#10;WqIgVV3XdR1i6At3D9pBsUq5WzYrtTJSym2nTdI25a7VJnmbu5Qtqyczp4BSfEZdzXNOTxVfZGod&#10;hD4lL5ILlZq17odI8w0s8IY2hoSMc9x/fhv5v5ZCORc57I5PfzOHodfxDn61xy8PDuku49zp56AC&#10;f5g9u08n/O4s/NbLhqxulKh9JyZmClyi+SREESEuGak96jRXUUKwUDsTqVLqkHJ5lml2y73Jhb1i&#10;PArx7OIhv/22z+YGFwMRjYXjp0x0kLk3n/tmQnrzrJqpape6pm1XTde0bdO0bduWmuJdl9aXy2Z1&#10;JcTHZ2fz41OmkFJKbWqWq9WL583VZc6tuZXQjwMT9To4zFcST/s1aV83ieGG9uVpqPdtgYh3Afj7&#10;6uP9f+4b0y5RUeCNHdNywUPb/Pl6hEQf4ux7do6cM8ApaYYf17PvfffbP/vrnyLZ7/yP//xnP/vo&#10;0VuPP/nD/zvlVeWcRaQ+MhDMmYJ7LsnogBOZwSXOjtH+Rt18Z2bnFeZRqhhiJCH0ARuA9wBIzDHO&#10;jo+OThbz+SyIEBOKrdcL2NowxhIGbO7mOWtWSynnrG3yLuU2pZQ0ZW2zwk1V24xlm16sus+XOVlP&#10;ZgAXcmEPVKyZQ+AYXr/HYkuZeGmtygskyC1s9cs4n1NuVIh1b/TdrRSwNYZRWX+9PL5UBxptngAG&#10;2fReWu816zBxE/ZtL9BzfDsALtQH9IbIMUICS2AJxCxCEoRCkFhLVVFVQwI5udtgFDFX9dwhJ6jC&#10;nEAS7Cjw8fnD8Pa7OD4BGANYQ3DzAhZRxD932QvogPUb2cyYGEPRt5RT07ZN06zXTdN2TdOuV01O&#10;KWWzTpvlVbu87GOTMmI115zb1Wr57IvV1fOcWzP0AKjjg96Uhvr37VXaa3ckf31acEzO4QZ+rNRZ&#10;IyoF5AzuKF5DANiUH3f3QV2dHPi+t1cLV6IhtpiIzECOruvgqOv6+Ysl1dXF2dk3P/jw//l3/8f5&#10;e+8/ePvtv/ijP373e9/9yX/5rxQcLQBuu0zCQow+FU+ICKZwMNc10zux++5R9zD6LHIdOUqpaipu&#10;cKg7kvZ66vH8SGZHXNceA4VQIibc3dUYPcgDTOEujJKnFza1q9y1D2nsQUrd4Np23aq1Z89XP/1i&#10;xc2Vqhvc4ERgRmAilCp7PbsaQ4ru0u5htBn03eJ9+TLsla/Ot+7Yw3AZ9YWNBgDu/dun7Of1jmrC&#10;sLe/mFCR3W+u4QE+sVCUQ7m1rL2liHYGQ8XAwyBmlsixphAlBuYC7SBBhAPLbBZmM4kz5WBEbOrZ&#10;zUxz1q7Trslta6mDGgABz4TOj+rZk7f44mGAEDsRGQk8Kyk8MvV58AeR0MfXJiroSFSOREq5bdum&#10;KUFHXbNumqbVrkud5pTTapVWS8vmBjVeHKlmXb14fvXsaepWQ8Yse8nr23nu+PcrOqFua18rRN/X&#10;8q4HDQy4/3m5bmZeZQXepAtp67lTf62PVcX7Np32AOrhBuHggvBABpB7hpEjgBjkxN5H/BKghVqZ&#10;A9xniYxeuYl/79WW13rtBwC5K5jatnUga+YY66p+//33Pnvx9JOff/Iv/s2/vVxfzo7OLz/6qP30&#10;ZxAxVmIOqXHMOFbqKizCbNq6W5R5Hehdyd89ah9WVnOIUUS4ROSqmrontaRuDomhjjPAoUnXULMc&#10;lZl7qcIsmbupq8EcrsRkIObAwkU0ESYP4l7mFkMSQZrlIJdpvVqvOrtsNLO4KgPsCAQeAqutWAUm&#10;rO66M7vNc0dtyffuYMCGfck+4s739JoB8j2l8+DiOUAFvM5vOm+DI3b0tE+/m8qrNBnq1rB7pzbR&#10;3rvYnmvYMUBw0bVgJze2bUZ1HcO77qvhw3ECB7vk5DjwHqlyp0mZxbLuQB+FOxypEl2wR6iI+jrD&#10;RKXaBTEziXCIFGsOQTiwCEv5VaSquK65mqOqTQK5k+Xsapo8tblZ51WT1ivv0ljANES7OFqcPHqb&#10;Hj2hqgbDzJmJXAEyFS5hBkMRG98WWfrl6+H3HUSl3EQ2zTmnrs2505yQE6lBsyYtrD2nVtVcU7da&#10;upG1KWdtrp5pt3Z19Dl8ioOH4g4k/OA3d2eK9yJpd+z2Xgrcffm3jfGO1z19O4l8VzS3uwYS32yD&#10;vRlH8DpZqP/wxgHcPCEvESdxcDDFFHZdC24YnI0OchsvJiE3MnV2crgpaFDPuI9q/VKlBSIqSecg&#10;AohEqhDUad1o4FhV4e133v7v/+UHxOEf/S//85//5G/efv/d//Yf/p16ww6SoEzOpQcVImaBG8wC&#10;U816Fvh78+59ySGQiAQSkCkAIJu1nXWqZqAQAaj6uulSykG4ilLFGIIELoXZTFWR4WbI6q5OREIi&#10;IiIkzMwQLghwAFyYCG7ZmKGWu/Vny+7jy3SVPcMJzu4Syr7tifJYb/w2DZKnTOWlp93dy6PvLgze&#10;5UqaBBVff8F0xxMOqJh3eq+CP3mX3Uk7xdyLY3AM1hsG9nJy+vDKG6r0kjbJnZtGx5H380PeM+ne&#10;qiMshZtK5Bh4AB+kIBKj1HWYL0JVQSowO5FZdnXT7F2b1ut2edktl9p0Bnd3ZkSi8yosLs6rd94O&#10;i5MS7FfwFwok07B2vfm9xAD4Bn1wYg8fbLPlEyuwo5pN+/TxUpyczKHqpl7KSJq5paxX7XoF1azJ&#10;NE9Ma3vIX3dHwv11aXd/y5v1vK+DA/UNKPpfqrIbGE7WZ1oCEJA7ORfEB3MHGwZooCH+6BBWyZfX&#10;CGAmMwdTUktZQ4wX5ydVjH/6//3R+9/57vzirPthOjmeff7jH0pwQIwEFJiIAFMjJtJkZiBhwnkV&#10;vz9bP4nriohIQrAYhENkZnN4p+DOjU2IiLtkWZs1IIRKeF6JVVWsRIOQk5maqau7eQHlL8qEEjEz&#10;mJmJmLzEWLKQEDOB0Bp1q9Wzp1c/+3z96TK1BTkDzmyxFFPtqeaY5rptXt/VSnEfPjpaknng1NPk&#10;12vskMNa3LdN9+4hU+nWO12/0Ue1byehaMuPK2Oq3O1DusYzMSSH9V66gVUBBybm5mO5f0iuV20P&#10;39//vHVlSzlGZmKCBI6RY+Q445KBKswiHILUMdRzrudczzwEELzE9apqTtas26ur5sWzZnnlXedq&#10;JZyXzY/q6sH56dFbb9nFuYZKmAxuar2sy2OQdeHBWwu0+75OcBCjFE8FQMXfQiVXG8IcWJRT/2YA&#10;O3IB09d22LhbfHTrEf4yTPRvkWPvFSWEaxXQg8/qgconO//V+NBXbiQf33r64q+dmQWw9MS5PMaZ&#10;Ssa6uzMNXjb0tdJK4TE18lsSPF69FXvRiNELAOCubdwpCH343juff/rp819+/vv/6795/uJ5PKpx&#10;dXn58c97/MG6ZgiVIq8GIoER3EX4NOD9mL4ZmzpA6uqormc11XVdzWqWoKpN0+FqZU3y7OacUipp&#10;75GgkdkiO5t65kw9FHjWPjtuiBEGmJjJSy5q8Qgn9DprodRN9stl+5PP13/zrL3M5oCYMiMAo6Wg&#10;t7PsR4L1H+ynqx7UUHv9b7KN9tnJvk318Ff3XfE7+0Fv7fhAbu5AWG8Pj9odyU1RysPLUi9nbKaf&#10;iHBv29Hd2oHXv3ZGth2oNDQPTFK4aS0xUgyFl0KYI3OspJ6H2ZyrGiJgIoe7kZp1bV4v2xeXzbPn&#10;7eoqda2YlYJs4hQDnZ0t5o+fhAePc7UoM5K9JKcVqtDTKZ/MlRFAKFjhW+S72IDNQTAFvKi5LARj&#10;UuLAHEVS0X+HeRhDiN3GwhplnYZHD1G+m9Up4uivu5J631cc6cCtB7Of8O0jwKC7MOO/FW2Hv762&#10;c00IcnRcqLi7w9TMyEcjHHEBMSgGHXO4c0lYG8b1OkezN7r+/DjMLGeL0VU1hupoPvv2Nz/4j//+&#10;/6xi/cH3v/vp33w8P1v85Ad/1q1W5BSroxyDdwWKwYVEhBwijJnQu3N8p14d1X4cF/U8Hy1kPj+p&#10;5lWY1RKiucvVMpumZKnE7CaDuQHOzoSGEuCapZjZADcbcehKRiCECGxUlOL+TdzJiLkQf1U0bfvL&#10;5+1PnraftVkBJgNyoDDUE5qIk9sOFt9lfzSw0l2r6USQt5Hu7B2Ga7npwK5ukU2JrhU3R3vvDR1M&#10;KOdOm7I9wibfSyev0GOyD08oFbQHQ+iN7TBRIOwPdkqDSkjBTpvQ8QOMn5l9t6zw7W0anTR8tMVK&#10;B+sCEVMBQkKsQqylqiRUHAIFEhYKgUPkGLiah2pGVeUiBenf1Cwn7dp0ddlcvmiePWsvr9yUis2F&#10;EZgYdHp8dPHgLDx5jKNTdgZUXZ2LRcCLull0U3cvPJb6mF4HMwEjdxztvUQ0vo5wFAk9+ARTEirQ&#10;wyAqECkEpjHndWOe6W3qKPlufSL5trPw14Kh3voS0xySQ/dvE4tt/eyORuDN71+mZnmzGxV77/gy&#10;8BFT80Yv4w1unXt3dnhsRBTqb3xbhEWi5Uy5TTlZ21iz1q7xvHZ3NgNKzFIhDzZE9Dph9IIAI3Ep&#10;tTnKDr/uyZu3vHZiiPqzQyBQyJZJg0h014vzI0b10U9+8s5v/8OT49Mf/Lc/+42z3/5Pf/QfzdYV&#10;zeqLk/Zq7WQBHFkgwSEMI67eC833ZHkeQy0iwSLP2MWgRCQiECFGiJFFHHBTz65wdQUA406d4G6a&#10;qKetPJgrmYgITE4EJWcnLmAxJXeT4CSsCkCdsurTVfrZc/3F0pJaeViUwoJlTAfuf/RTNNRU39iA&#10;DYARuGSIYqj2ZbuwdNPjMdrcAKeJulYAPcbQ0bLHeA83YcPNhp5v9UzsfVectUO2Un87T789NPiR&#10;Wm71Z8MryGhpOTiW4bIJQwK2dx/1AVDXvMv1FtiNY4+3UrW5qG7WY2ZPZZqpGFokBbe+xmivHzAN&#10;nm13w0aWHia8RO8RSEKABImRYxVixTFyDBSEJbAISaRYcVVTjBQisZQAOc+aVdGt89Xz5umz5fPn&#10;ad1Y1lLzBczBnVDNj/zJeZw9eNuOH7mIuZk7O9idez7XEykzA6DuMAMgIqVAHBGBuCSFTeNfyu/M&#10;TEIShVsufhgmJ0pMJQjEMDhnN8uALUTxAsnoZU/tLsxhJe4urHYHLGn6yS087J6k/75YcztPv/1d&#10;dpjoWNf9VkG5zLltAXc406Dp3DQ8bL/FrczyLt/ecMF9c1LL9exbcRL75/slA9Dcw2xxWvx3mQmz&#10;+igGYYZm7bq8WnbrVW5W1jWpbUkTSBkgYVVzEJH0GE1eRuYDmrzvh0bRyBXu3ApqPAvHuiKCeS6P&#10;ePz48U9//OOrZ1f/+n/7l89XVwq6+uLzX/zlX1USMTtanJ69eHolZBQCcTAnAirh96rmW/PuYV3M&#10;Xpqyq6Y28SzNLOesGma1g9ZXy/Vq1XUp9wkwJaOOzC07oJoYzEIMBqjkLBSgwWLcJcIQ+8LUBzt6&#10;cUi7wpEMqy59/KL56LJdKhwuBO8vBvocou158B2jLu1926+r36IWvk6jzUt0Rb2ghA1X2+7kUJEA&#10;H/49JDibA7crpuP1kxBjAvbJ8I2dTBh7P6wd6klUwACnzm8ityHYausMT4JrimPylrMxXNDrzb0j&#10;UjhUHGOoKqnqEALFiCAsghBEIsWKQhCJLuJE6m7qZI6UtV23Vy/WX3zeXF526zWpFb5IxACDZRbs&#10;8fHR0cMnfH5hHJxQSqyBnJis55XkxE7YKolFm8XtddPhgl7wmYoyfWDVYK6gDahhwdH2QjqgwyJs&#10;t5dQVu5/yw55/VIV4C+1883BufEpvdK/LQBRX4j610H7x0RNHz0Lt1x/Z1EpsBk5TFvKLbkgB8Ra&#10;QpBZrOrF4kJhqqlt1ut09bxbrbr1inJHQnAt5TLcvTiaBpbaH6a9LLwbDI0HWl/qhqEOMFspnAiD&#10;2cOHF3/0f/3h+cNHH/yD7/z3v/rR48dv/c0PfjBjpEzvfve7V8++CCCEyCIErxh1VT2hy2/F9hFl&#10;7SiDl7mUjPE6SM6eU143LYdghnXTLK+arjNVy05m6kCpP6OETEQF5pBQwJZ62F42IRcCMzEzWW/y&#10;KqvW+3bc1G2d7Iu1fnyZnmUoM1sfA9ZnVA4alQ/ZKft1fnZiMnbWGrfN8eRUvbwpZ0I/d5jiVPvc&#10;/RzAdYDm15zVqYLSc7HDVqlDQxw0z0FBdOCmMKgpy7+p+cb+uDt+AnyAyi3NirW+PxbXGoFvoKRT&#10;1bZYWbmE9UgocbwSK6kqiZFDoBhIAktwjghMIpDgzIYCJ5rNjFLStu2unq+fP2ueP7e2ZTVzpb4m&#10;ebG68skRPTo/4YsneXHizEOKtbM72MshH16UBwj/Mu3jFtsWQfq1IJ9YyYmYORiR9dStLz5O7m6+&#10;ycvDAU1i6PmW/JBXbG+SoX6pjSby91Q+22k3Ht67Pwn4es/VlyccBGsuAcCUXcHKbshmLsRMFIgF&#10;sa5mi3jK9Pgd69rUrLrL58vnX+TV0rvOPUmhXeRWskGYzPRAYbIiyBKAwU14Y/NSNhV9ThuTMLNm&#10;PZ7Pmfhnf/7nv/kv/kBFOtW3Zov/9Gd/JoxwfPL+N7/1X//fjwJnomChnsX4VkwXfPUQqzNSc2kg&#10;qUvZwUAUcrgjq3nIycHq3nVeYAWzUjZTHZzN2NhdCcqgAQSfhIiZhJyJmJ1ZQR6KaN6HZpSsHusU&#10;L7r0i8v8y5V2TmTGRChwweUBVsrRlVkqM7GF+XDtdPlQw/a2JgMBKtLnfUsJDdT0pnbHM3mXbb1z&#10;DY91MMbhHPaMDibucc8detzeJ46p3n/bsHvdamtddmWaMazDe0B835cqblg1GrJTRuGJmSGBY5BY&#10;hbrmug5VHYIgViKBQnAJLAIWEBcIEnUzLSVgsqVk6yavlusXX7SXV9o0sAHiaAgFZ8Ii+IPzk/rh&#10;43x87lwR3NVUjYCSq8602QUTnWYyGUOiKk2uGadLS3VVQ28BBltBxla3bGqmZjDbAs7wUSSZyDM9&#10;gbh+Bv9ut214/WtF3uvazqrdKrqMkHy3B6u/crujSXnrlj0Suomwe31RQYFIDSQSgsxCXYE8p+Sm&#10;BHAgYTCTu6plg8usjovF4uLhafeNrmna1apbXVrXdM3aUkeaLbVkSgzsBWZsG4JvPwZ9OYuCc2ZG&#10;ICHusp6dnf7qk0/1cvXeP/z+06fPReKf/cmf5C+euuC9Dz8gBdarUFEkWcT81twfenOU11FgTp2W&#10;yoxw9pq5Bpfk2+SeOwc8q3fZuuwpezZk86zWM7wNn3MQMahPACAiYiZnZnYn5pIZy72ftbBDGEiz&#10;NuZfrNKna1uC3Y3dDOLAEGUxPmK3HVzycocO8/Vm2t0Z5N3O7Q5D2kqNpeHA9JueDnDr/XkZ7QN7&#10;3/nkmpu11f7pO6roQUqx21VR43zP0zGtz7KXVXlDK/0zE4GYhUPgKoa6lmoW65pjDHUlEiFCIYDF&#10;OYCJwMpD0KyamXs2y21u1/nqMl1dNasr61q4upORswMlpwVWSXh0Es/PH+vZI9QLcjdTMxv3JnFf&#10;aHWHrQJwuJlJmBZmHpzEfbDjZp4wEHoHpWypyzlrVlXNfXHyoUS5+9jJ9uy8WW6646K91bf6lbd9&#10;9jmuxV2U1M1ZuDOQ599G4/CBk/gKLxGq2bFpdncOIkEIgLnCy+9mRpSJpUT89iNgkrquq1qOjuZ4&#10;LCGYwSxbu15fPU9Xz9LVZV6vzJKlTGZMm6MwXa7yw0oYh/sQtTJgt3BP0wwEy1D1EKH59OThJz/5&#10;qH781tmTR5dXXft8/df/+T8fUUpGTz5474uPf1IBIHpY4e1Ze2wpqDLIDS0RyE01MipQDBSkIDWx&#10;ZgfcHJ15lz1ltGpdpmSuWeGuKNDH1kvIBuaioTLIhax4i4rTgQGnkk5DMIObEbJZUlxlf9rZC/NS&#10;Ix3YHFPq5fqDy7y1wkZbYmPZ7Tct8nbksGFIO+uP0M7V1F+FiTkP429beu0BDrcbXbwxTu8fNvYR&#10;BmmIetvlplM7Im11199g074nkQK92LYzpN6COmg20yH5lqlyezLGp/nO38Mv5RHeZ1MR4FDq00vK&#10;n0woiLrwzdwOA7DCrQ1DjCuZg2k05xSjtMRAEqmuYj2vZjVVVZjVoYDgczAu0l0AkXopbuQZBjXv&#10;cja31Hnb5KsX7eVlataaE8wLXBOZOpg9I0RATmo8Pjuh8wd2dM4k7po1m+XtN9+1Vgw010vggLhL&#10;iboilP1mZoP1m/rdDjdCduTsKWmbcu5yzmrqpmbmBtuVP8hKeAIRbUq1Mx2ovfUKvO66HJUDduAd&#10;wenQja/CdHc6vHdXPDn5RBhU1V78QbH17zLRjQw0HcmNoGRbR+ka5e++gz+ogI7E7FZUj53bd8ZT&#10;ZPQRYvB16qnC4qald3UllAgcYgnIqprhHCMLkampJVMKErXAmVoppCIkzKGmarY4Pod94DlpytYu&#10;c9vkZpWaVeoapA6mUPXcuWqf/uTOblKCa4gAchfQaNAx4kDMDkJOHoRcA+FXn3763j/9Z5if5q77&#10;6Ad/HPOLznM1WyxC+OiTn51FrUUf11i4k2ouVEzNvJQsVaEwCyEwg5AVSa2Y5NQ9GbqMLtsqeZu1&#10;U1NTh5IJJlRjrFVDBVwKfWTj4D0FD5BpAODIsGyaDWvF0tw2+g6PDvJBHO+X/4Y1292pG9Jebt6y&#10;2LyC2OhbRrbS9R30gskTbbyFaP/eIVD5kI+TcdhH1gtiowJ7MBp4eFxPPg7K3Xv90x1E7N0XmPRb&#10;SNRIAYtvkvoDT/C+EGpfFqHE7IzUh3exIGlTD4CIy39BqpqrKs5m5T+uqlhVFKKEiP4iAFxChWGm&#10;mlXVVK1LmpK2bVpd6WqZ1ytNCfBx69DgZSF4FfDg5Kg6e4DFCcXZILgNmsqEl+5vM++FGSpFlsuJ&#10;w1aR8GL3cjMnIjPLOeeUUs5dSm2bcpu6LudUDMEZGz11Y1MunKy3W9whgOAl2j2o/66R4sstA/4q&#10;zX1DdwYh9PBYp5LonpR8fefbfOs1cins6gWvv71G829o2zWYQggsYm4EYxaCQOGac9dyOQQgy0kL&#10;nQpDIhoAQmqzs4QQmcXABtdQIcxsNiezqDlqyilrwT/L2XNnKXleu2bvGkuttQnWwjKblfBXdwNz&#10;kfFDCCEEz8lbCsxCuuy6f/K7v5PWKV0+a370VwGWNL371pPLn/7l8eppzemsijN0lKHO2aGWHAz3&#10;SlCLxMAhEIjUSM1LLSsiOLEZZbcumxqSeXZkhzqTeYmKBBNIWJ0LLG7JEXTFsO2IhgrNTO6ucDWo&#10;cnaYI7snghXx22g3+XRou/LU7vpvPt9shS3OOvqhaPDlbdWfuQuv3dY1DzDF/oIez89ol4Ht5Df4&#10;1l2TT/Y+xw5i4HD+DdZDVxMRbYfCD5ceeIvtl3XqdaUDM3DQSrZ9wW7/46Xj14WPjg/tz0nPbEtx&#10;wJKF0tdyGXr2cdWIyIZYocJUJQYKVZgtwqwOR/NYV7GaSVVLCCRMHMplxV7aeyOzWs6akuVsbWfd&#10;Ki9X3XppqbOcevy/UQwrCBAiFfnZPJyfHevZI6oXLoHMyKwffL8Ttmwb4ywpnIlLEIGqlTRt7G02&#10;G2qGm5mq5pyLdppS7tpOu5RT1pR6aWDgqZPnjQt5zVq8crtfz35g171K26hfY/T4KzDp6RkZdv70&#10;82uju+7OTQ8+7rW0m/no3bObdm8sxirasTpt3vQub3FDGHDIXReqSIDlbKYAIYAAz5pTa5ohlDsH&#10;cQhBUCJzmEDoqzuZu5m6gRyGEjroUFMwzMp/rIjGnYOdKsTKKjidwx2aOSfKGbmjlJEayi1pgim5&#10;FlTPEKoYQrJs2WNVffGrT6r5nE/Os+knf/LHsXlmafVkIQ/syj67Og8ao0RYdnazbK5u5KagSAhE&#10;USSKwFG8pNmNiKtAR/N6NptxDGboUu5ybjpt2twk7Tpri8g/zvYojI5p5rSJ0Cg2BYNlN1OYWYZ1&#10;bgpSt+wOyIZODErqXXfEPsd94/6crWNGmATQ3GTp3TUUl39H8P3hYGznjBaaYj04Zv8kGp2s141w&#10;oub2Qdpbjx3Y/82yxXUOp+uu9K2RTyT9McXJbyFV5VsrvLR4K0UoRK5rmc3DfF7NZmE+DyV5JkQO&#10;oaDmu/eBt2aFoabcdTln65J3bV6vbb1K7crazs1w+BVAwCzg4fmiOn9gJxcU56WsBFsfw15GWDCO&#10;drroTQ5OAMNZYcXQzSAC9bAM4xz2rlLTnFNKbdumrtRBTKnrUpe16zR3VsolqmGj5pbztdEFi43y&#10;q1UNp7tof2Zeorfe1j8xw259O2m3S8ajYlpu377x1izVuw76S253oXAHXd1bnUzEi9fL+7E9wgAz&#10;UtO2yTl5VmcOsWJmLTWepBhqNFYhhEBj0Qknd1fVcoQd5OruXAqW9dZaV3e4GRyc1YmLfA41Nocm&#10;31jsmcMRRQp2Qp4ZCjjn1nKn2hU0NaYe3v/jX/xs/uCD9YslvvhZ+uEfH/HVwyM9iRWvXqgmCk4Z&#10;GkJxAakDbsFZyEtpmsDkbhk9xIEw6iqcHc/Oz4/Pzk5ijCTsbjDPWbtkTdu1bUo5tzn3Ge7U+wH7&#10;BH8q0PclKqtXFdwt59Qlf7Fsn14uP2tzo2oIhSX4hiBsjs3EZrJjQrmtRsz9IyVswI0DH07v2OV/&#10;e+bTfXWTNsZYn6i2h3veaKLTY8BOG1dv+cj7qvQHLj8wvJG6jeHiW8RuKyV05y0OvPUN7PPgZTQB&#10;rpiuBg9WbocVNL7hXSY6zlgebvO2xCJUzaiqw3wR5nWczcOsruqaY4yxKhk16L0GZJo0Dy0l7VpN&#10;SdtkzSqv17ltckqmyqW07FboLBkhEAnxxbFcXJyG88c6W0isOXDOChATG9kk7ato1RPbrxUDcg8E&#10;AZAaYApABu/plDWOVt+madbrddu0mnJOObeddimlTlM2VTcjQH275vjWEtybON6LpN4L/K+oEzuq&#10;372twUMcyXD/9njuqTXy8LLTV345ZvlqjqSXbPcy+X5NcJsDclIvRSYSzCCiRM7ibiSRWdTUhxAD&#10;MzMCG7ujZ6g6cXgQu5M7G8HczQmmlDtKyXPLqlAlNdcMcyGWECRGCjFWlUSOIVQhkDBXEUTObJa7&#10;dgVCrOcuVsdKIFfPnh4/vKA//8PlT3+4WP1SxOYxurvmDCY1J6KUE8xLAEahUYERGTJoRERC5EE4&#10;Mo7n8ex0fn5xfHK6CFGYpBhJXE0tpVSlLpualuygAgojVChIsbkNXjJH8cw6yM1MmzZ9/vnlJ58i&#10;fJ5o2Syzpz4aBaMM6uQMWNETrAeEmR6DsaTtta3suylnPYRiMjkSgxm336+Fu4wc8aZ23aEapXMa&#10;ynz1E13UyikDnipzm6GOgQdDDsw42j1UqI3ZdsTv23AH6pVb2ipZNR381r8787qtGdxKQYp2uAV3&#10;UD4cQI58+ISHmR59iz077YHsR9fv8I5EHAKFiuqZzBdxfhTmdajrqq5DVYlICMEH9uDupmopFTuq&#10;pk67LretdZ2u16lZa9fmrKYKL36O3pVKcO6r+LiAjmt6dH46Pz23xRlXdT2vhKkjU1V1Zi+p7N4b&#10;F0YxBdzvUCJYFokGZ4KaIjEHEgnFV2uuBFLNcM+qqtql3LWpa7qubVLX5ZRyyjkly2ZZVbUE/o7q&#10;6Gbb+NRLe33u6jWrdudr7wANuFm2TYjW9RLALeMZrSjjC28kgPvbYIlod14Gt/fhg+647htM9vMb&#10;bjsk7SBU0z17fA3mhBta0JRMk7uaObMwyEtUKsAymDGtAA2ZmUFYONjgDDGQO3LO/UYyJ7h2idxi&#10;27oZUrLUBaJgfn56enx6dnFx8dZbb508fjg/WhwvTmaL49niiCKDiUPduSXPbeour5pfff7i408+&#10;Wj39LK2W7E5XK2pXD3PDH32W0lqaqxisKiq1GaiwcWTX0VtQqpBHlsAI3AOjMgszhLkSqcSqwFE4&#10;CgcmIRLmARqcCkRMlND7dUZ2KszMzkSFTQ9qFw+OOneH67zr2GEpdboU9i/WaZW0ydQ5nCj3LIA9&#10;955pYhQXbDmoXMpM7hl/BqazlTo2UeV2JNu+ws2oRbk5yQB4CAwwREO4da9l7iqmuElH7J8oh90z&#10;12p7hB5bbrymROT6oaTDA6awLV1rePB9DsuoKZa32IohvgPxpV613I7jGmJ5vAfx2AyWQEY9ze2R&#10;tWgiIvSXsYEoBKpqrmYyW4T5UZjVoa5jFSXUwkFYxkKlqqpZc06Wutxlzcm6RrvWmjY1TW7W2qUi&#10;/mIYaL+RqZcDhdnZYghPLmanZ8c8P107nj97dqEnbz164PAuKZuSFZdtLnrXxLJdRq3qXnOAgZ0I&#10;EGEQmZlVRh6EmcHuZgo1U9WUUu5y23Zd26Uu5S5plyznnLMnM+3LvA2TN2lbW+ZOK3XzIr707dck&#10;ct2vt+l+K+o/Djg+y2Z5ZTXx+g6+JkreS7d7IBR+yc6CoNq6OnMACUlNRK5Z3ZipAJCaDcgmvWjv&#10;zlBVTcnN0IfbOLkjd7lroImSejbxLBIePnr03vsfvv/BB++8997DR4+OFkcSo4QgICJ2JzVXN6Pe&#10;bspm7ME8SFA0K/305/7Ln4bmGWWNMDENZOzZ3MSMQWYji+l1u9GeLIxALsSBKTJVzJVQCMKMvg4c&#10;SkVl69bN6oV4SiFGZuGSYNuPSMu+difivqIWEVMppEXKzMVECZDBC2AS3NzVu8xuM6EHM+D/Z+/N&#10;YiVLkuwwM3P3u8Ty1twza1+6qrtmprunyZ4RMSQFEoRIfYggoQEofQgUAQkgAX0K0CchCBL0IUh/&#10;4p8+9CUIAgQKJEcaQMJwNs7S0zXTU71VVuVWub98a0Tce93NTB/u98aNePFevnyZVbNw/CMzXsQN&#10;vx5+3d3MjpkdY7vmsGZoGKaCgXkWpGKpgniDDWhQjfzABMCgKisZCgG6s38eiLQoBE9SrReAxoWw&#10;nXTgt62Pl/ZfzE2TZfBNEZdLkbbXaM+cjO8D9O+3vLiTnO2s1aULuuJT6YL2rsse0xUjaT+bmzu4&#10;WA9Hl76L/asXOu+bsnNDZclhk5QYjbHx7fc1GdJwbJLT50hkDGW5ZgNTlLYc2ryweeayLAbrGWMA&#10;AURYmZklcAgNRxu1acQ3UtdczXw1DY0P3msb6JMmN41HDaAACBISWMLNcXZ5LbdlMTHlg52DR093&#10;b4t89NGHW1sb/XSM2FdLW0Ha2ouGDRnj1ZBBxEDkUJVEDGKhdjzMrDGW3MHk6MCDqEbMK8K/TdOE&#10;hjmIsIQQNLT5qbC0o+dPSlcttuOi8aT3+63vCziHcF36Qgdxn0P+4fwkO1ENfbGujoEuf57IBc/d&#10;nmukYqcztu2FcG8rHNA4pIzIIaJwUI3GJyozICqLCAO1naKINszCPqCI+AaFFVRjHmfwKJBZN1wf&#10;XX3z9Y++8dH777+3ubllrLEu7U2N5VqJWFUYlQDAgKiACQoiIUz29h5+cfOHHx/e+8xNdvOmYq6s&#10;USJCi0EhpFSeSEjBKCGe0jz/XUgIjiAjsgiWwBJagigQASMGhkFixmGjzL4JmTPWWSJq/UIQncWq&#10;icub2oYWqdeMQe3kigogqoBK8A1XlQ+z2gAMMyqsAkAABLWBpRGtWKZ1OKz4iMMkQCVUB/IqiBIE&#10;YvrdCR7PVe05QFU8yvUYJtp+CgDQMewf8zV2L+YXLAqWpW/haYdL36g+dsHc2F1hrc5DZZ8/KdQT&#10;i72BHRtMC4mb458ttqXDThLYtyBK+312HtyT8PvuK9GJoIhoHLjM5CUUA5uXJs9NllmXBCpFBEVU&#10;hTl4YQ7Bq/cSmH3FvoGm4dmMq1nwlQZGEdVYxAEgEjnh3JlNaMAYgjDO7Ovr+TDLjqB4cKT3nx5M&#10;Dw6Ew51bd8qiEJC+ztpVGp8jlKhoLYEoGhAonR1bGo/L4cCOSzcs89FoLQR4srN/eKQIRtQLc2hC&#10;0zTe++CZg2dmDkEDS2ARmUcRdPPW+jaPz+TLCiFaREtesC0duBF9OldPz7kLvNCPit+a77T49ysd&#10;05+jtqwQtyZvxwx19q4soSPKiSygcvDCngjJWAAbFcmW5jPFHmjiEAvR4QEioMCKRLYYltcuXLl6&#10;5dr1q5duXL+2ubU9HJSZNZl1gNHZqAnqQhBRUQgqoCCiyoE5HOztffHpJ08+/6TaeWD80bo0SDgF&#10;YTKZocxZ7z0Kq2gAIlAjbEjRmNadC7FoDiJY1MJiZiLBfTQtI/mEomKIJGxKiipeQUQ0NDUbFxAA&#10;gVRZRUWAVVgj0WBMANRYZrx1qCaSNsTOcSioGMurhSCBxTdBBC0aS4AGBSOmbgCQWcPA1h4mvjmq&#10;+bDR3Yr3PE9YOaGwKoshSycvivkh/tzL+u34cTCXlRBTcY8FRXUO2c5+TRVIWudnv8vkN5zf/7lR&#10;u52zUzuXLKw4po73MPe1JEz1OBg9n8b27EtOi5PGsnjHpU8T6t6XjHDsiMfOOtU2kye5I+O0pV2r&#10;ZA0RZAVmpclLKktjnXW5c84568gQIDCLinKIWSgSPIcgvmHvJXht6lBXvqrYe2Vl1hg615fc2rJh&#10;KCiBAvDI4Wvrw3GZ7XNx/1AfNs+qg/1QV4S4u7vXeE9mQUgwcypv2iWVIxrGyyMalebC5vpmaUaO&#10;XFZOm3Dz1oPv331UN9Xa5ma5uVkJ+NAoKzOHwCEE9syR5CEkU7WDqbUz2Xp5/sfYr1eshP78n7Rx&#10;+k+qU31OWAPPaV+q5YetWni+mywtyL8wUqHD2I/bDEmxetk8CktgATRwraAQc9HIRHVUmUMSHcTM&#10;oorMGrwEDyKgDKwCKKYcX7j8+htv3Xj9tQsb2xvj4aWt0bC0zhlnnEEAYFWBRgFRQMmYwAKKLOpD&#10;4KDs/eHuzu1PPn7849+z1Y5FzBUNiVjbeAGUAn1ucwQmgknDrMYCO1JHSEAcfYSqQgAcBwyFoyIz&#10;uSUCVUXWVqNu/aKRM1BYI70NqzpCyxShzBSQpQAAgkjKhNjKHOwHp0amVGjBT421BBIULKIY3dOI&#10;RInK0AAJIVhENMgiA5KxdSG3VdDd2t+f0v1p8A1ze0jLGXb7i5wIfSciRPqebvctJm0htpQ5vbcW&#10;DNmeQJX0Dej+x0XcN07XcwjPEY7da8GKOO3LvQI1x/mhoNfJXC0AgCWB2sPNVn/3hHeWoeP5QRbB&#10;1pY2AVpJDsk8RQBEQ0ixLlsBeUl5abPMWmeds9Y6ihzyrCLCnpmD9+wDc9Dgg2/Uh9DU3lehrsVH&#10;qgcVUYnhUaq9O7ZgPAIiGJTt0ejK5rgGvX2o93k6C942UwISkaaqq6oeDArsDNMI26oQkEb2EhaD&#10;8Le/e+Ovf+ejH/34s89uP3744PDJYXM0m965e29nbx/QXbh8dfu17WBs42cGwEsQhsAcAkdfrwQV&#10;TqqCxNiIeVLA8sT25m95qpcfz5k3xct4ZGMH8b/FdfWybUEZermuXgi9/LPYXmbe2925vAx0Do68&#10;QLMsNTQKAEAGjTE2VwQWBWhiETMgEhUV0RC0qYVr1jb+z45GF15744OvX7t+faMsRg4vrI8vb44y&#10;G0vCEAQOErplIUQGgD03giHorG6aILPdnZu/+2u7t/6Y/FHp1FJMCidURSHkwMEbl6GCqDaeRYQI&#10;rIpFskiqaiAd/ACRZB0tkXOUObJJDhJxq5O2kwgAIMoCgiDKosSGCDlOJHfXIyiAiRSnECnvjz27&#10;NvYZIJlqnXdRVaKhQCSGyAJaRIBoNKc6NuDIkhGG3GpuoSQCgaMAnkVV5LipdSoKdNxXv3xl+1dU&#10;16Dz+7VBWQBKyXaaX9k6DpNJRzCPdo0CNZpdunSbdrZO38/tp61EP8G0WNlPMvc60KYFclf1D9Dm&#10;ELVtqa7qAgS4ErROkwYY+5IYQKuQPPA9rLovm9N+jSs08aWoAllCRVIyxjljCiwKcplxBeYR73XO&#10;pbq6KjGfM6bKNMysIYTQKHtpGvEhNLPQNOw5pajGMENoH27yTrRnNCEBIenWIHt9fawOP38m9yaN&#10;JyE/E1EABoKmrqZH07LMMCioeuHgBZHAIjCTCDdeOWBdP7o7lJ/72qNHT754tNs0fOeLRw8fPprV&#10;jS3cO++/89o7bwHRrK5RIQgHFuaYbQCqmvyrIUDneOoM1BTy2r7WF0Awe6b5iuuTak0xPmQ5/f9E&#10;63bxhO1zYWgbn/iSwG9/wEs7/WXk4nM24NnE0dJlX3li/KntmPq+siGmulHdZPafdX+qAeCY62mx&#10;nxMWiRXfIBEQYRtXpiISs02J1BCIAgcJNdS1KKsGUmQybu3ylXe+/fqHP7s+MBcLHed0cW0wLkpU&#10;RgYRBJhL03TuCQcFZp16mU3DbFY9vvOTT3/rV+DJZ4PcZHmOakJQNAZUEVSE69qLgCp5kYbVMxCa&#10;DMHG4N3FuUAAIjBI1qCN6Xu0MAOY/KQAQCqqAioqCAyoCpLgU4ZkGnacOwBIEofU6uv95xfLtIuK&#10;Qpf9DtCG5yCAQQUgamUOxerl0PoLEYwhQrVIhhCBLjDemfpKUAD0hLo0J26w42r9CWuCFn2ZcwM0&#10;Bgod+2jxdu3FybBPivTcgl+AYU8cw+K4l3dti92u7qFnMbfXoS6OfOmA06Xj+BwnVLsPozAmQuyS&#10;UTulYmm/dYuvG1ucLUICQ4YydM5luclKynMyzjhHeW6cs+Qi64KIKHuJeTIR7w0c2Gvw4htuIv1Q&#10;zRxzOrENY+uWQjrzYygykiKItS4n8+bmoByXtyd86+nhDHMywYhPw1ZRr9OD/a3tDTRQMr21uXHp&#10;dffw0c7e0dSjTJoaa2kmdSPwz/+f3/6N3/zdrQtXpzV88cW9yjfWmdfevvH+h++tbW7MvEyrilU9&#10;BxZRUeZooSooKQBzEO/n1Pl9gfpy7SRX6wIcqs//ysqWzgdNeP6rMgQXsfqk2cNfILcv2FY6Yjr0&#10;AxNy2TMxjvdwspF6ik/BYuKnjRmZgSEEUUSM+SQSgjKDn6mfCQcgsWgCDNevf3Djm9/dunJjzcKN&#10;Mlwb54NBGZpmeniYZw5dhibyPkSnCCjEClFaB9if+lndVPuHP/qNf7l/83czbYoiy5wxmBRWFLZE&#10;DWvluQ4BAJsQvGcWAARr0KGY1lCPp1VUeKWlPY3UMlEXbdelImnHH5A0YVEFEIFYINWoooJA+gQR&#10;DQCAEqBSovhHjU4wnc+rKiiygkrbbQ/0QwRCVFIEEGpRYUimVbtZJJqGMTiqQC1IDQgBRt9wq7Wu&#10;eK4vus3iuX9897eYlR6TQ/2dLNArFRdt8SUo+PkD6Mva+evVVuHxRh1mCi00A20o8IoxLAjRl7ch&#10;+l3Nn/IZdfw4nBYBQAQgY20eWQazokSbUe6szZzL0DkkG7VpFhafyPtCCJ1MVe8lNOzrUDfsQ4g1&#10;0iSpXwgEKQQ9plFFJntEFFRAIuDw+sZge23t0A5+fP/2ZHpEVJN1YFDRKiIBKmA1rY2iA7oxxH/8&#10;9/7djdJP7t//o+9/8s//4JNP9upJhez1oK7Eh8ODcO/JRAHzgr720fsffPj+YFwGgcnMNyxNSN7S&#10;EEJT195774N4Tlk0dc3sT/SDJobfsz67JcNOlhQpPXbOIixQ8J96n9NRov41z71s5Ve6swMAFPQ4&#10;hd452qsSxn+6DNPntSXM6xUktp6t2aheqYhG0qF42tsMgURUQy2+Ul+BBKuGMZPB5tX3v331w2+P&#10;17fWbfPmUF4bl5bw8PCoCTwcFFmWIYBykK4GAiIiBtZZXe9NGj/jnfs3f/Drv+Kf3lozwWRllheo&#10;zAAcgqpaIh9k5nnW+CCAoB6CQTIEjigDNUip/Fpb8VlBJarhBhCBKIkiVjXd/B5DxyPKzaqqElCN&#10;zI/gKKk54ezogCQWd+vtlnhKqoIoiMScBUiyvXVDRhmmgmAVWYVEBM2cMrWtDaFqOwsGwQsIUIhC&#10;vysHtCrp+nxwEK5eWElerTxTohrRCcKl2rh07DsrQNr0fs+Q7mKIzrrMU+WWpT5PvOMr1uv7IlkR&#10;UXqY81kIX9J2IAJCImNcnudFlKkuzykrTZ5leZG5TMnEDHDfNBoa8XXwTUxEFR8kNBKCBs/eRyOV&#10;ObpP5+XYVDmWcmgzgKPSkjhFCPBS6S5vrNOF1x492j/Yf0bAiB6gEMiUAJHAGmGoJoc62SdL5ZoL&#10;s9lOoz/46f0/+Mm9H949eNBA8B64sZkbDQeD8RAB1jfWvvEzH25evMASZk3woo1o3TSs6kNomqau&#10;69o3dd34uqmraTOb1JNJ08w4xPWuusoCeCGTdVk2v9JVEHfpsTcWfEIvKkrxZBv3Sz7//zy3qDy9&#10;5MM/jz8VyAgAMCt7QAWySFYBmEElqJ9BPVUNhmywZnThjde++VdH198sXbHJ1ftb9trYMOuT/RkZ&#10;XRsPM+c4BFIwxnRDiTGK+9NQ1VXdhC9++uOf/Na/otnDwjo0WW6BxCtRCEE5AJlZgNpL4MZHl5AG&#10;gyAKGaIDJkAWJI0RT4kPPRVUQwBEIkQkSsUjW2guom0AvWMRIaaRioASAHUHEoIiCEW6dhCD5JkJ&#10;yHSg75zuB1CVBbhN3BNOvRAqtSn9gIQMDBLStxUJu0wPVSVKvhkBDaqTpq5ZFJCIWGV1Kau2vahY&#10;7dhaF3fyQhbNKd1hpw201u1xgbpwvfa/BT3XlSYJ3cvJ6RsBx85W6VMyHRvGykE+vy17UJ53+Vzz&#10;AFDU7tdJL5hr6YloT7kERDJknLXW5vkoK8osy02eZ0Vui6EblJnLAQyrNk0tzMzsm7pp6tB45qAh&#10;SIiQr+fgY6RSYJYWJIkz1EYO9LSX+VNQAhzl+Nb2eHThtebyu09/+hsmTMWWqKoCIkLAhqywjsaj&#10;MDmqdx5cuXbl+z+++9vf/0Pv64OKa7DFcG2Uyds3Ll6/fu17H/9w79mz9Y21b/zsz2xsrAFhYPYs&#10;3nMVwqxpQpAoUJm5ruum8U3jq6qqptNqctTMJuzDPO0a5mV60kN5ccGysACW10IqY7Dk3VgJPKhq&#10;Vw6su3TxT9Bub66sifHiJdL67/zJ4r1/tgzTpdZHC/RYaPfSn6e0k8TqEhzSvW9RJJKxACCiUTCC&#10;DoRAPTRH0gQkUSS15fj6uze++deGGxdykIu69/ULbm3gJpVOp4d5lg2HI0SoqwoB0domeIhWr0hT&#10;V7XnyvvDyt//4R9//tu/CmHPEjmDmTPR9mPPrBDUeC/ex7jgiFhJPCYsisVeGoskl6cCSrRVUWJR&#10;ZovoMEZhAKFiJ00RE4lfml8BiCFIxKqqnEJduhlTQASDoKIGUFkUkVoXKbZlyiPplECslDrXslUT&#10;rW4sWgdR5AdVBOVeBg6iFWVFNWIVWGkW8Ok01EAKzCAGrYh2h3js+6x2XcJUtZdUko5bWtiryX2V&#10;IrCS86+P66bdTtp22OopuFBcZZkgfkX6acfh012xeI4cB5PbeK8uvKjPrUPt64Vi5vO7rTqV5rdY&#10;fHPZROpnqMUSKxFKbZk9DKhC5LVCE0kmU/BR+1OT7hcLoEEs25LleZYXeV7keZbng6wcuKIshwMa&#10;jIzLAElEmqbxXjlBu5U2tXJQHyQ0Uayy9zFcSSLTlmhbe5WX8vpRIdn3RpGFyGYmvLFWDrev0tvf&#10;ocG43t9Ta4wIGIegkYwFEDZGw4vjorQ8HtpbD7/44WefN4yKxlgD6g+mFRmaTA/Ho9E/+Uf/YHr0&#10;7Hs/+omzhEggoWGpGp56qT03gUMbXFXNat9wU3tf1X42qyeTZjYLwUOslZr00sXncN5zXU4iHuqc&#10;Dq0snEdF99qCkxwX31xqvRqcyWDtC/TFnk/5NdRL6GhH+iXKtOeeIUv6geBywah+OOQrkL7RBuqr&#10;FMdOjpWtNW/mEZIxCml+5GncAwsdvJC3fqVYPUnjsZ0bAzFW1iYEAK7ENxhqBbWYBVOsv/3BtZ/9&#10;LuWbWXXwRlm/d3G9zN2zZ/uBdX19Pc9zFa6qOhat8N6LSGZtCByEG4FZzfVUbn3/9z7/+NccH1jC&#10;3FpnTFTwRYRZvWgdQhNiQS8iQgMKAAaAkHJCh2C6KigJ/u2kGBISGTQWrcWYfEAg1FbtaKdhPkvJ&#10;5kjYsapC9EVFBlckwjhlBCSgRlGBELB9ctTuzNaFiiIiGg0WifyulPJwFABFAULMRFCPaJCMAQJF&#10;AAYkQxZMUKkCP542z5rAYmIsrSi3kuOkHMrTFgNAEsG9Qi2KhHJCSbUTJFBitOhDXMsciL2vn7Jd&#10;j/s0VwrUfotRX72Iqr7QnVurq+6Fx7XR45ZB/+JF3LAPaQDEUgnzq5M+0a0/EemSVHTuOQcAIBBA&#10;Q9Zm1g2Gg6Is86LM8zwfDMvRWjEc5oMSbcaAPmjTNKoqgUPjfT3jupJQi2cJXkIIPkjwElPDRVEU&#10;VAmANVGeUEqHxXaRAwCSIrMQGQK+sj5cH42L1z7Ir38NjvYqX1mTiRIYZ/KMkAhxczy8cePS/sHu&#10;tNHf/6PPdw8OI6rgrFWviuQ1AMBehb+y/5s37938p//Vf/bz33z/V//1j47QB6Zp7WeNr3zwc1b/&#10;4H1oGt80TV1Vs+m0mkyaWcUcoMf0tNzOd1Tjgha5sleEs5op2qqY8z+PLdT+8Rp/yfzPM/+Cs7gP&#10;ltoCL8Grkm3tYJb+/LJN1qSl937L/CNN/678demJ6ML1iR30S24rl5AVDgCIRJqUbFQ/09CAirqC&#10;skyx2Lj85tZ7H1k15dEXr62Zty9dgAAPd5+SdVtbW8YYCaGqakTQtuShsW5aVQBSszYM0+nk5vd/&#10;//Yf/o7jI+cgU3RtySgB9cw+iGf1ogLJvnQIlpCUCMQSpr2OCilGNwbbtmgtIhFZImvQGCQARKCo&#10;ZCYQjI7/+M71BMlGaSNeFJAFEWJ0ESEQAwGqdo7DZBtDG/SnqgoUqcm1IxmPBaIBQYFEBZQUGaPK&#10;IIbBgBChATSIKh4A92q5f1gdKgoggWjCEl9Mms698aukTbfbBWPg1WqRtnRqLAhgFNTVAhiWFvcc&#10;8gVos2pWDuaE1kqmVrSveo56Ijio/e8CHLtutQKxvFHmkimam52lgyn6p7XZySiAKMS8L03VQwEJ&#10;DIKxWZEXZWyDsijLYjgoh+NytG7LgpxT1doLYwBVZg5NxfVMqpk0dXSgShAJjQYWbsOR5tXtF2Gu&#10;9LdCdI5gPKwMEmwWdrNwmJXm8jtm/TIdPBWeECsadJkZDIvtrc2rFy+Wg+LOnTuPHj6qqpqMXV8f&#10;bm9tDAe5NRaAAoeq4WZW/dJf/87OzsFPfvzwv/tv//df+IUPNi5dCdWk9lD5UIdQBx9iCmoIIbD3&#10;wXsOtfezqplNfV2F0LQnxgpP6rmPxDnkfco1rdB9IXA5+edO9TUgnl/+vLBEXLnDuw/PWwfyTxXk&#10;250nfeXmuT/tyw5EOqXZdgVGsj9V8epnokLZCIebYGy+tn3pna9Za83B4Zsb9TsXL1Wzye7OwdrG&#10;1ubGhqqC6sHhIQE6Z6vZNMtcYA2BwSCCMKD45tOP/81n3//1ApkMENoi1nUBDKIs4llZIJIvIEBu&#10;wBEZgxYUFQjQmAj5ttMlGjT5SgEU2lhfS2gi+SAC4hK8mQrNdaG5EgM6NEIOkOJ2pYU1AUCBFIUU&#10;AaygzP08XerIPNJdVUHmhOoxYI9BTSQDQmAFAygKiIJIKKkopTGagTIqAc4Y7k78g5nUamJRnbZu&#10;9WkLZEkwLK20k9dWjN7SVkE8TdRh782I/8IJeTjQqttLDq1uUhe7pecdZ2hWKUO9dqq20WkPJ8dh&#10;nsHF0slsRDSKgCoG0RJmFnNrnbXGEBkEIM8SmH1gH6SJQWuKQGiszbNsNCwHg8FwOCwGg3I4Kkej&#10;YjB2gxKNY9DAghzL7TahnnE19bMjX8/EN+wbYU5VK0REuFupnWzorKTFuW75HUAdYkZ6aVxk1nK5&#10;4TYuZXn27Nlj9TNraPvi9ocffePdt98ejcqbP735+x9/vPtsXwK/dvXqe+++Xhbl0yc79x882N07&#10;aDzPqhkiZmQ/vbj2n/6jX/7i2/f/2T/7l//9//jxf/5f/Ceb28O9o6byofGx9gwHHzhIW4CuqapZ&#10;M5v5qg6NF+aoHPQF6ipU6UtpaaFCq6+dnB2xBHSc1OFX5vvs+1Y6la+nSL1iibLSdvwyWh9jX3k7&#10;7Hmsj4Pqf1JydOm5WxJQIhVQVA1BOBiuMRvocJPy0aAcbl57LbOY7T+5MYTXty4d7E2ODg82L1xY&#10;21hTDSx6eLiPimjt4eGhMVBVAdGQdSDQhDCtw0++/70Hf/y9EtFoGFjj0KBRANCoj7O0dh4aRGew&#10;MJiRJuqYOT+tamKNVxZVTeSlgB31LiBRzPgUxVi0ktJWQZ03XBFaiAACEbzVVF4ymTiR5ziZdOkA&#10;0xi2i5080lRLJQlYEAAUBQINABRzerooIAVEIUAEQdCgKERcsyI9ntSfTWVfiIFVRYCijaGnq6Nn&#10;edI4fydlTwHCQor6iv7b66PF35OgJwvU1BX19Mg5o9ESYPCcA6h97L13esrpShPzpB7PeNjNgxqO&#10;2Totsi0GIbc4yvIys8PSDvKscM5ZQ5aADIsGlipIVTeV5yg1FMg4l+dZWRblYDAYjcvhMB8Mi8HQ&#10;ZJlaJ0Ag0ohqkODrppo2k6PqcN/PptI0keGBOZaXiVZdHJNE+7OtWBIj+lBbqvR+jAYQGMUL48E4&#10;IwaC0XY+WC+N7Dx9uLG2+e6HH7751pskeuuzzx48fPDo6WP1+tq1y9euXSLEh/cf3X/0+OBwEhpG&#10;wCAeiUBlJvWv/dYf/fTWg1/6pW/9N//0H/7mb35cVdNGyqqa1aEJkkYrzByN1KZp6qqZzuqq8k0j&#10;gTmF+vZc0J1kPYejo3tYvYpAp4f5tEDVWWvFnb6QzhFS9JKAbf+LSfItYtrnYGk4oxfzlbf+SNuf&#10;gMdBr1OG86WK1dNnsu8RsAEhxtugKjQ1qXrKTLFhi4FzxfaF7bVBaSa716l558q1/f3Dg4OjK9dv&#10;jNfXVEIQ2Nvbs8ZYaw/3D4o8DzWjIcqzBlCDF68//YPfu/PJ71k5yjAM8izDtIMQkFk4JCtTVBAk&#10;IygMOkvUgqcIkfQuspMqAIgoY/JcUesyI9LI78CgJEmIqShEvFhQIXqbKHKrRSnLGr1iiCkIiARQ&#10;YhX1tlGKVMKIJEchRCjAShSrrHNMZE2hT6AkkOJ0ERGRo4BtFdw2KCfGLgOIVsozMY8b/7CSQ4aQ&#10;pLmJIS5yCrZ5auvv8M73B3EcOI+k6UJz+mb9wukQS2Uvrqe+5TpfY4rQgaFz6dchNp387r64mme1&#10;/VQ0dtkduNj/tBeD24N2F8a5yvV1eusPpfWFR0ElZIwjM3K4VWbjkVsbFmVRFs653JJxZGzUnljR&#10;e2maUAfxPgRRAFKKxL1ZPhjkw0E+GJo8Q5cjGVEUkKCBQ9PUMz+r6sOj6eHeZHLkm9r7ClhEWDiA&#10;cPsAo5qYNKRoa1mgiIiAqkFgRRAmZ1g0ruztYbZRiFjY93Rt47IZDi372dN73/zON4Hh3/z6r+/v&#10;7wMIERlnr17f3ty6cPvOg93dvaZpPIcgrKAALBAE0AohWQCzs+//j3/xvb/zN7/7D/6Dv/S//ouf&#10;Hjahrr0Xr6AcCT4BWcQ3ja9mvpo1lfcNKwsLA0pQZhVIpir0HuBLnY5nlATzdXPyd88uVHBx4T//&#10;+jNgsyussWRhLMtvTJDYfAynhTWcDTE+LrOPd/KqhG5fgU4HzMpB9k4DXPX6xP5fYkGd8huPh6HY&#10;aF6pqEhAVQE0rsiKARm3ubm+NRrD0e4YpzdubO/vH0yOppevXhkOC2UJHKqqCk1trD083M+sZQgC&#10;6NyQRRjEz+qbP/7ho7s3Swg5wSgvDAIwR5YmRlEVxGTmIYBBiBAuSL88FoISQKRnaC0+RUJKUXaI&#10;REiABKSxOo5ETkUhQms0VRiPP3PRRI1c4pjkAcQwJW4JlaAL2URgUqIIRGvCKxE55aMiAbewC7X4&#10;cVr32odi5piWj6GarBgEK9FJqKYsFWBoI/N7FK0vsBbOKD/6ztGTRdpJnS8kz6Sfhq2oXlp++Jwh&#10;nTFO5HyoGh57sbLnxSXRyzJMwSYGUC2a0tq13G6Niq1xMRoWg0FZ5LkrMmsdWUfGRkZHEfWsIUT+&#10;lAipoJKx1hmX2TyzeW4yR2SFUCP5bWDfNNWsro6mh/t7+7vPJgf7TTUN3mss0sI8J0VMi6KT+H0A&#10;vbNZo4ZEIoJIBnHgYKN0pYPGM2ORjzYHZaZHe74+uv35g71n+yyROg1F5PLW9ubmhTt3vni2u+dZ&#10;fGBhIlR0oanUQIkhAImqAAgaMoS/+/3PJ++/Pqm9zuoA3NGfiAgnrnzf1E1T1d57CYGZlVkDQ1v8&#10;uNUNXuk5fYaVc8YV+EracSF6DjsyffFUCFr1rKkBp4Qov+jX/+1smng/05+IaCHaVBwgeCBAW9hy&#10;SDYblOX2eGD91FVPv/bWlaZpHu0cvPXWG6PxQCEc7E3zzM4ODxD08LAq85xYQgAajJkcq9a1v/fp&#10;p48//5Gtn5VYbRSZJQwheBVRiFsdIFlPohI9qUQQab+7jL4OsBUApBSVjISakv9joLECxLBbiAyC&#10;hGgIDYqIWhITjdn2UOqmIyZFoMbMFmgFfJLoSojaBp3GBBBUA0CUwl7iWVex1iwCIAqiIhrZkpE1&#10;UUh0ZSDbZwAAIAqqyEBeoEFVAIlEU0mg9i2uc+75uT3X237U+dfO2qS1iwAiBc+yrZled7J1YQyr&#10;UOvTj7nVcUNnvnjFNc+9ote0dYknhz+SEhLAKKOtIt8e5Vubxca4KMtBkQ9N6bI8N1mBNkMyQEZB&#10;VIFFWUSDsojGJUZIxoDJjLVkSMkoQFD1PrCXpm5m02pycLR/cLD/bPfoYLeZTjnUygzz3JwUb4fd&#10;+ACA2gXarRjtbBROiTyIFmVrkI9yBNXDCprBINvY3lgrHz/4cTXZ3T88AEXQAADe63i8VpbD+w+f&#10;7B8c1Y1XRSTDXA/ywrjBtHpiQIyxLQ4DIgxkfvVff/Jb3/vsg5/7iJRq9oAQBWqM6Q+Nr5umrqqm&#10;rjkEYVaOJOICojGkK1rY8CJIbHpkL4H4fcUC9SzXnC6l6Gy/9RwCFV58Jv9CoEI71Qt2KqgqB+AG&#10;QQSscbnLyzJ3VzZHWT2tjx6/89Yl0fBop37j+tVRmTezyXQ6G43WJ7s7R/t7ztkizznUoAZsDjYD&#10;46rDg3u3Pnt251Oa7Q5ktlGYwhKLcBtZHM85gyiowirz+tuoAEGBVAgpEcOIRhzORLJrjEkugogI&#10;kXGQOG5fbQOuUK2SUiuYCUgRok+0wwnbiHdENABCIEoOxCBKokKCGBllEA2pIbQEFsEQESqr1l6m&#10;LHt1cxAgRDalec4btk6ieRBulMuafGACoIoqBCQMkUkunooLCNjLP/O5LYknCKGV0rflemoLkmGv&#10;VPgprd1nbdrqKzCyz+GmOmPrH6kr7HVARLCgo4wuDIsLa8WFtXJtrRgOy6IcZkXpisLmA8wKtNYk&#10;spTknhCFWBcmAqYQmToRkSgCMywCrKxe6qY+mk72Dw929/Z2d4+ODqtqGnwsoDCPAoAEz3dYRxtL&#10;1yOyjoNOg0dERANIyhuFXSsdEhzUslvhaHs8Wh/n4O/e/ERIgAz7RjTWNcaqbm7dvl374IMXESIr&#10;qmhNlo19HQBzMBiCGGMVkNAasi7PHz07/PDq1XI0erizozHkQURFmCX44JvG17Wvm+C9hCAszBwl&#10;a5uTCv1/z/r4/jye6c+XaqJ4EmFhWx7xpInpg6V/1tuCdfjlq0YrEYV5NZseJ48VZhBGFQVF40xW&#10;uCxfH5aOZ35/54M3rmYme/Dw6bWr19bGZVPNHj1+fOXy1epw7/GD+6PhsHBWgldVzAtEzLJi1jT3&#10;Pv/Js3uf69HTrD4cZzB0xiAEgSZF2cbkTVXFqKrGIqFAwKqASCKKyClhJolbBxDpbwGASEXBRKr9&#10;eEKpiqKAKoABBQUWJdQgpCoCxoJEdygtlCJRg4CArOAADQJHh2uShwqARGQQyUCUrM4gEYCaJoRp&#10;gKMQ9hgqoZSsHkNMe5r2oizQVLxSNQWsKihAIAQWUETq8m7P9dRPjhtaTC+T1l4nVFQ87XYImDLa&#10;5y6Ouf8gheF1afFz9aE1Oha39/kszpcQqLoc5rTc8zzBtN+S7EIxZEbOXBgWV9aL7fVyvFaOBsPB&#10;YJANB3lRmHxoiwG4zBhLZJBctNfnMXSQnPPaTlwUkEE4BEFuRAOFqRztVzs7B3v7RwcHs7oKIUTx&#10;1nL3tgjH0iBVGbAzThPiBzFaKWohSiADZ7aHeWFNHeTRQTUzG1e3twcDc/j0izufflKur1cNcGgi&#10;dYSiVlVFRAyaObs2GldN2NvbR6BR4T1OphV5NmiUDEVpyEEo6I03Nv+dX/jo9oOnVQhxbUvyAofQ&#10;NMH7pq590/BioG/ni1EBOMWFdq52dlXsqxEwq3MrT3BSPqerXlbJ8XZ2AfMKRdGr9a3+mWgYlUAA&#10;WFxsFjWweEIANNZleZFba3LkwweP3r26PhyUT57ubqyvX94cVbP69t07F69cCdw8uHt3MBhkLmua&#10;WlgGg4GAjtbWfGjufvrTgwe3w+EOVvsFhDyVUJ0HUyAqEraip60yrEnYq8ZS0oqQNFgEsIZMyk/F&#10;GAZDpDFpJrqr5hYVQBvjClFuCyKIKKqJ6jzGOmVRqqAiEAEBCkV9Q1WNAjBga8kqIRgCALGWKNKQ&#10;CzDzpNH9BmdCEXZeTBVsnVxtGDC0c6Cw4AFTSNwSybsrfQn3Yku+e64r4xdgXryl4x7qCEfijGFP&#10;ZLY6AXSTCYp4fBNiG+8cb9PeZ4Wy/FzHat+1mWYEEAAideSKrwCgSv95IwMYREyRsYSU3B1dHEGb&#10;Cp5+UQrzSeg8toxHqkKEhszA2a3SXRznW+PB2rgcDYeDwSAfFnk5yIrSFEObFeQyNBkZmwhGUuQt&#10;zksqxHUYGalVVNiEYCkENerBkw7QD7SyzRR9DczCoiohMVULiGAqTpuGqnFiBAlS6B2gRgUichSm&#10;ChOo1tDGoCgzUoDH+/7ZLAw33Xhj01l58uAWANlsWIy5qWakXlCU4cKli5ub69Vs9mx3f1b7JgQB&#10;kqb523/j63/5W2/+z//L//eHP9kNKkhEQclmgZt333r93/9bf2XvYHfv6IDRorICMLP33jdN09TV&#10;rAq1j+VSRYJEbIpTslGrZb/wkXyi1aXpaZ7+ddUzUQGfDyY5yXW6FPVzulRbcetehPSywg4rSKdP&#10;d9+e1M5hzp5Dmp40mLNbn19Z8syKGy2+s4D9KntSjb7KbDBE43LnprtPrq8XFy9sT6ZTQnn9+uXa&#10;86c3b65vboyG5a2bnzlryrIQlWo6HY/HTVMXG5tZUd67de/Jg7s6PZB6aoInlCgLATQkaBNIY0jP&#10;slqqElNWsAtKjUvKEFgyRBBZItofgKkOJaKIEHZYK2A6GinZB1FwK3AsK0XdiQoAgJLGYdrhKSbe&#10;iVgZGVvzHilhp6rqQ5g04aDmiQfmSL8EPWsHu39bQbtsrvbfWUhqXnho51wyJ4KoCzIUkq904eLW&#10;SxbN2HnErvbHuWAQr7zPi2PXq/Dn+CJpX4vv4yJDYXvWpEzh+CtM/I/IIAgAEoIxHQV/rMEQ6e9R&#10;AUSSPxsRFNCQKZ3dGGTbo2xzXI7H5WA4HAzKwbDMBoOsLLNigC53WY7WkbFonCGrCC2LYYIu2iDz&#10;yAKhIkFZiJpAiCKSZcNBDhsjww1KyDQ8PuDDAB7QQmARjsgLdPK5exAxzLNVJlUpmafUPgA1RCXI&#10;hiND9smkfnhw1KBZz3K0ZIw+evhF3TT5oBhvbYkPB3s7XCtzePLo0aPHD5uqCqzOla4oyuHIjGn/&#10;QG99+uDdN6/sz+zU487eBMsshNk3v/HB3/27f+fhzpPb9580YAR8LDAVOsb8quqM1AT2xoodL5Mu&#10;85zFFFfEc2ThUnjal91eSaaH9l4sS9SX7fsv2gu0UxaWhVZuZOUIbG6tlenByPDb1y55lruf3/nO&#10;z/8sQPj05u0mNJcvXNh98kRDGG6PAfXw4GA0LDk0atzG5ubOs2cPvrgbZlOZTbiuyHt0gCIqqCDR&#10;YRPNUAIEBW7tuhbe6h+a8RRNtWgsgTEx0qiLXaYoU9Mpg4qiLElYYbo0GTGqKBGKQwVuBUtrYHX7&#10;LlrACoDRqlBkwAjmEoJr+cw4hCrIXiV7DdQxSTYCv71Dv908SS6eKS1svr3lhPfbPXkqK/dSWxUl&#10;lOCKE06cJFa7qupIXT8AfeHXdjO/F5661k4Z5CqHbjuY+Sppr+ns7OUTERO9cjJrI65hEByZ3Fln&#10;TWbJRgKRqNeLMmsQYVGWVAtBVQk1s3YtN9vj4uJ4sLFWjIblYJAVwzwvi6IsbVZY58g5Yy0aQmOI&#10;iAxJWnqUFgOCtPnQKbieSYgBgJBIBNhJcBRyo+Ohowvj4uLu3sPdo6d704NaRYmQgngQBkzJM9pW&#10;20iLLjGfJGC5xWoUEJzKtfVyPaenXr/YnVXCgZBcQcoDR/fv3jPWIbk8H5qrharsPN2JxmXs35IB&#10;BDTWFTka969+597/7Rxa3RytrY9yhsJY+rlvfeejj9757PZP7jyZVqzoEBAj9X8Iwde+qXzTePax&#10;WqqkeukctQXVRUfJq5ILc9GVDreX661lYH/pcb2wMXeaQySqVL0JeyWw679V4O2X1CwiMiLawpVj&#10;43INFcz23vrwrcyZew+fXL5yaTwa3rp9e3d355vf/Gg2mzz84v6lS5esNQf7ByqeIG+acOH6Za9w&#10;+/a9g709mE2hmhF7ilR8zAFVAKoggVtfpqZ65S232pLKBTHExSDaGNVB0bqMRSG7mEyAJD6pPU20&#10;/X5HnYepmhoSoEobzhEFSgRcOxmc/JwiQVUVWUUUo+VjDFhFFWXQOshBo89qOQoY4sk8H3f7qk07&#10;ad9ZUskXsMye1Fy2TVcI1FPbKfBvmg9dGGjHW3FiS6Jhua+YITm/Yn71eY7F4+bCKadJ/6f1XY3x&#10;CUKs5gNARMZgbqjMXJm5QZE5Z/MsytSY9aISUUjWwLG0p0RfHyHk1o5z2hgW66NiPCqGw6IcFmVZ&#10;5Lmz1hpDJha9x+iD0MiWbZFajhLULvxNI/GnqpIgCAkieo/AAfIchA2odVQ4tzYqLm0NXz+cPt7d&#10;v/v08Onu0e60rgE8kYpqrD3Ym6/kSYgEme30xJoNRmGzzDeHg0r4zs7+Ya2iYMnlzl29tLn/dKea&#10;NcP19dFobdbUk2lVjDdGDe81DTGHEBQQRUikrutG0JVmNBoTWiQ6qjhk4cZrW9/61lvG2Y9/dHPv&#10;yAtlQEgcifCZg/jGN433TRO8DyFwEAmsgTUyEYrGpLHF5X6OtQPwnK1x4go/u5HawWNfpV373HbG&#10;QOI/Pe2rg2rbM/Arut9is4IAJstGa5QPEBTryXs3Lm6ujx8fzpqqeuMbX/viwcPPPr374dffLYvi&#10;k5ufDMbDcjg4mhzOZtOLW5uzycRm5Wht886TZ493nrEPPJs636ivwRgEDCwKEESrIEFAQaLskoSG&#10;QT9yfs7AqUoIBolMiiJJ2qKmwjSU6tOk3SIiSab24h66H6mtX1Yg1oTrfJiQjCuMfl2Mpd9CDI9K&#10;/tQUrSmiDBBUZw0/m+mh10YgBVe0hAf9Oy4YrmdtxxcBLQnaFVbnsvhM0Kimiintu3PYvN8bdZ+2&#10;LsyE+gJAW45uwasKPYHa722p5/ktznUSdVKjXQ7QAhBLn3bjjwMmBCAiC5BZM8zNaJCPy7IsXF5Y&#10;a21mLREl00VV2wRKZhFmVo3LwyBmlsrMDko3LMvBIM/LLM/zLMustcaYKJNBGRih5c1EMgCKYCM3&#10;iICiJoZMTIlS2s6zQ0SDaij6NIxxNs+KpqryQTFcG21d3Hjz+mTn2f7dh8/uPj16dNjUKkFBlWMO&#10;NHRog0qCaRBi0japGkMj1WvDYlAUP32wszOtWQ0gDgdraxujN9658YMf/KgO0BxNwdi6ntW+dnk5&#10;GK/t7+6IiDGGNTKOqARxmbHGApmggqG5dmn9nXevucL86NaTmvNGlSwisEGSIKrCQZjFe8/e+yb4&#10;hiUschCqqPJ862sEgM7jMli9eJbBjhX65UlrUlWppSKK3+rSzUXkeD9wTFQcd2H+hfH3FbdXhSuc&#10;r1kAMnnpyjVADLPJVm6uXdqaVtVPP7/3cx+8HcTfvntvY2Pz8sWt+/fuMcvm5lbdNLvP9ra2NqvZ&#10;bDKZ3Lh0tQ7h9u27s9mMq6lWU2xqB0AIguAZgqhnbkSlRWIEktCKwb1xKJgS8FJMCRGSSS5JBorx&#10;JC1xUgKBW4ebEsbIR4zbVnoRk53DCRKuCzGdp1f2MB3dAsCiQUUEpS2HYglsEgsYmGuBo4b3G6hY&#10;FXpMsvPN07nr8Ll2W082ACwqAa2E02NdtBv+tAOoPRFwPre9T2O9nD5U3X4lian4YdIJlsqjJvm6&#10;eP/TPawvt75x8UU/aYSozVnCtH6QEAtjBrlbGxRrg3w4yIdlXmTWFY4MWmsxVjJTAAAJXlViTFBM&#10;/ABQUjAIzlKWuTx3ZZ6XgzzLs8xllgyhScBGXJiKIGlVqjAgIQVQCwCRvwQgBuQBEqiSSDKSidAg&#10;EVpjrHXOh5zrmS1y9oPg6zz4wXh9Y3Pr6uULbz3Zu3f/6e2do8eTetJ4L6jtEmgXuLa6kyKAIXII&#10;V5z95ocfXnrr3d/93/5PRAPASC4rB2++95rJzO7eUZYX09mRqpZ5gYYgSGZoerDZVDPVWI0p6gkE&#10;KqR+zdRvXl9/7cZlpuLuk8mTw9oMh0whMwbFgQkcAqgGZmEJgYP33vtIoc+BNc2xMAeI2/P41vjK&#10;5M+SFOyOYE1/tlfN4+W1TfU5x2I+9886ro+mASyhYEufnrf92Zb96ezVpYf41TdLpshGG2gtMpt6&#10;+tYb18nltz67dXFzfWtj9MWdR+z9Bz/z4XRa3bl7/7XXXiOiBw8eDIZDBZ1Mjqxzg83t2w8ePXm2&#10;7+tKZodQTx0HdISKgVUlKCCLMJCqEigaowqswAqi80iTVjeMf6f43oThAiQDta07StjWRk3BeySq&#10;LGAMsggCRbEqoChzOBSSWE0urkgZGLnqRZVV06gAQFENACgKmBjiJBTET73uVDJhYgEFlZaUuDel&#10;PSGrx623Nm1zORxpoXXaAqbYk/knifsXe+Dr8l7q9RarvM3DjVcIwnaEmnqnDg6OBFdt/mP7mAAU&#10;ew7dpT28YC+/zPZe3BIpzgeANUowVUnGHyQrUQnRIQ5Lt17mW+Ph+rAYlHmWu6LIXWZN5ozBeZhb&#10;yuKyqiosKgEkIihKCkRgrXHO5JnLM5cXLsucsYaICAFVQEUZUUOb6pIIs4FIY51XNFEkKQogIEob&#10;9B7rHRlVIrJorBFHWeZCEfI8xAxOXzEHFVWuBxvj0cb6xc2N158+e7izd//Z5OHhbK/2XpRjIiyS&#10;poArdWCYKCe+orO/8u1f/Pf+/n/oti/9zk9v/V//76+RtYaKixcvvPPum59/dtdl5camlsNiOBqq&#10;iGOuqwnlbuvSpf29/aqugACEEKmw/he+/e53f/69zY2tm3effXzz0bPGmnJoBwUiOwUQibxgSU0W&#10;YBYJgUPwPnAIGliCqogyqwSInlRpj3BdWK7nXjAn9RGPiIUNom0meO+i+csu2TfiV5D200qv6inR&#10;yivp/Z4/+OVq9qtPhuNOl/6nK4fRHzAsjvwl02BO+fr5wN7zQsQ4d+kt4g0A5wkQW+J3fC7dY9es&#10;G4+y4cgg+aO9Ny6NNzbXv3i6P6vDtz64Ws/8nXsPvv61N8qMfvCjO0VRjsdr+/t7iDgej3d2nvjg&#10;L1+/7lk+u3W7rmahmur0iJoZGDVgFDSIBkiR7TEjQoggchNKa27F+Zgv2R4S3HLQIiIRGUJDxhBB&#10;W2w8+UHnyKCoRmaF+V4S0EgepJL2SOS26eXIAYuKgkC0m1FiZoJECwMBQNCAqhfYb3i/QR+EU6W5&#10;NnvkpAej2oq055utMFcskhKA5yqa2rv1WTfK3GPU/hzs8mHaMGDsXXnGDs8x5tXvp04BkuWOGMvF&#10;G0RFg+QIhoXbHmRr4+HaaDAaZGWRZUXh8tzlzjljjCFDiIRxZiQmP0dYI0AMRlWlCIcgWGusNc7Z&#10;zFnrjDExZFgRFUFAONrHigCCwLFXIDAIqBpSoUFSjNRVnbLSehwAAAmByIAzNhcRywVnnn0T/Cw0&#10;NXOtbGxWmHyYlcPBMN8aZW9cmB5Mm73KH9bNUdUczpqjmqsgVROXsC9BL1j6m7/4C3/jl//hcHtb&#10;yPzH/9Evf/zjH999spvl9qOvv4fBPnq8Z8rcoto8B1AywMICcnR0uL+/z8E7ImdofWu8vbn29Y/e&#10;29pa+8nt2c3f/MGTCsUVRenEN8KGXNJyCZGElSOXdgxR4sTqEDhGJMUSNInFoisG/uUYE6es/B7I&#10;cdrXAZIb9vQRvsIEkvTpq0Ys/1T5U7/ktvDQEbEPRH6VzRbr2ybLcTrJtXnz2vXK+5u37n7jvbcG&#10;GX56+8nm+vqlC1tPnjzeO5h88LWvNT48fPTk9dduNE0zm9Vlbje2tz578Ghv97CqJlpNTT0zEoy1&#10;oCAqiMigCBTtjEi7oKCiK3xsx9bTHLckIkIyRPFgTIGovS/KUnctkBPfZBXqueeioNWW3IFjcRil&#10;jmUCFZAIdE5AqsKKMgu8X/GMMfS8P6dvgxZEpf6AtS0ffdKX9Djie+a2cKCsCCM6dahtgdioq7TC&#10;FSHp78euf0Vt9cmVKq50fwEAoIAiKiEhCiGpFMasl/nWKN9cL9eH47LM88LmRZ4Xuc2cy7IoGo0x&#10;HWKGUZoCaPCqCmpVBFRQOFowhGqMsdaQSSG90cBFgMi4hxBDelEYYgASqI05L6CqajFhBAZQAE30&#10;SiAiAElv9ogAwcTUaLHWWGFuTOPI1cqzUHthQRussc4WZMty7/GF4YwQBVHQesEq8LRqDieT6awR&#10;6y+Ox1//2rfe+u5fLTYvGpfl1rz35uv/5T/5x//1//A/QZm//f7bv/MHP8jWN4EwTgjXVQj15ODg&#10;yf0vdh7fD9OD0uFbb7z++pXLauDJ3v73f/jZYU0h31Dr1JAzYIBiWIQRNaSkalBDVD1Bk0wNykEk&#10;iATmwMJBo4hdZE3qP+tXmAuCi2ZoG6DeejdOWbZx21HLnhGrQnWb6VwL/kuSaogL2Xvn7OTVWasv&#10;355Lf/G8XNtkRAFArKey8NmrmK4zNpuVQ2CpJ8/evDB2WX7r/qPNYfnG5YuTerY/nfzch++HIJ/d&#10;fby1uZ1l2Z07dwaDQV6U9+/flxC2r1324u/duz+rKt/U1DQ2+MTKyyomygUCBMIET0ViTz6b8dXG&#10;B1EkM4qHWscvGDFJiD7Ndso6YbnE1aKKqMnJmkiBY5qcgih6jaXe4mYURQQRawiTkaaqULPuVXIQ&#10;gFVVk5+z9Xq2p/X83671hPn8yjP9egA9O+CwcMvkdNHjt+sk7iJI273oXknfk9Tv7dWq0v2ztXuN&#10;iN0Gat9s74qIhAbREeSWNspiczzcGpcbo3JQZlk5zPMsy50rcuucyzJnrbFkuixpUYwxMhFoMKgq&#10;qkaFQRjUgEp86ERojCEii9iyjbRYJSIoAxCwIHVntccIgZjIPKlAiipACQRGxAgFJ37qVlGBhKkA&#10;gROjRi3bzLjK1w6hYl9Fzy0KDNZHDLU/RAS11tnMkHOAJsaS5S4fbl4ZXL4+vHAVsyEQEREzE8pf&#10;+tmv/61f/PkfPXx05/7Dz259fuM1qHw12d+rZrPp4cF0cjAa5O+9ce0vf/3NtWGxvTUeDAqwqmLA&#10;FmqIAetZU83CYRX2qmZvNmsCe89N4MCAaAKCBRadEzlEq5RDslYlBOGgypHgd7VYfXVtYYm+4F1w&#10;kdekO2R6b8Xrzju4V9HmqNKfpjjk57buuawc9kszPPxJxiX1m0W0KLVTvnb5wszL4539v/btrxdG&#10;//j247XN9XFB9x/vPj2Yvv3W+1XdHB4evvfee0dHR7PZLHdu+8LWFw8fPHr8JATwvimVUTkyDSHO&#10;lUVENKiRVxtOVRcwpkNAF4aqiICoRAjzuqcYD68YxBu/mGBegSRMW5kaPxIRVNIYMamiogwGWAWN&#10;iLJIANGYatMaI2QQQS1ZgwoAXvSoCXu1TNmoSmLjSbhv9yA7WG+uMixGID9/O2Kbhgj9o+EcO+ds&#10;cnh1Kg0ucEH03K7z0NueNXySftT92NOA8aXXnXOyr5rMfUgI5NAiFkhbg/LC2vDSWrG+PshzUwyG&#10;WT7I8izPnc2cy/9/8t5sSZYjyRI7qmYeSy53xVLo6uqe3tlDEY4IRaYpI+wXfgC/lU98JPnKJ/4A&#10;RWZ6pqu7C1XA3TJjcTdTPXxQMw+PXO69AC6WEhogQGaER6S7ubmp6tGjRzcp5+DoijZmbrhT4kZ3&#10;uLgHuB8FNV1G1VyFClEBVZJEYQ5Imnt09xNAVd0saXZ3VXWvwqQwJwVIIb4JBOjbyL9CUQi05eog&#10;AhUkD8VMcWUShUuDY5gSRDQZRnMmZqb1Nl1eJRaZJtBy2q4312m90bzabLb68svti9+kiysok2YZ&#10;WKeacnZaHvx//V/+8ff/2//+f/4f/9dvv/72n/7f/2xlUiXdB9W/+us/+8f/+T999iInxTplFdU0&#10;DLLSAVBfJYVBLzPEhpRBX+VVNR7Mv3l7+N3r2z+82b2+vd1NeayFDhAwRn1q9FFvveoinzqnW34S&#10;k/AwCPzgmr835kN4R+GL/Tu+X3bjA8HWx30J+0nce/EXYlceHHee9x/DO19SZ+T83Z9sXnJSnW6/&#10;+Ys/eSmK//ovv39xdfXZ04u3u/HVt2//4c9+XVz/5etvvvz8i9V69dvf/f7qarter77+w6ti9tWv&#10;ntHqf/nnb/eT11qG1ZqHG3FLQ2aTroUGv1SaFQpB/HDS2TP/86nMe7f0yEA1J5HUiJORBUMNUCbM&#10;KFpFYsBvRqejPcGt/SaFICUUaWpkdkmE5XVzRCZVALiAcIWkiI9TFnikUY/FvzlyV4U0hwOpSaI/&#10;vCyWyIPcsbJYVIDcG7NsMLC0pAuQmfSZtrocpzX6CN6rTXennUxYMIgIPLQdI3etc7lSfNmc+QPD&#10;E9RTRurswW4NfHpqO14DgmbdT+GhqBT9Xnbq8elavGsISVIQWXUFvV7nz642Xz69fPHk6upqvb24&#10;GDbr9WazWm/yZj0Mq2E15JxzK5uJAtKwpk4xCiEGmEoj1Wik+0VAj4CcIZsVc+QuogqKgu7Q6DFP&#10;QUSryd0gCQg9rSxiHj3ZASoFpCQPa+pomtNxmeJzWCTauG5J1FMSlTWQtlpUSS2+T0bmXNcXMlaW&#10;tyojWMkRGGTQtN0O24thlSAuIo6qJSUhbQKgjt989eLli2e//7//H6mUYXV9vXn24vmXv/ryy199&#10;8fz506ry6h1y0lVGzj4MltOULCXBUR0QGcM3LKAlTEmRFc+3+vLyWf2TJ7Xabqyvb3b/9mr39avb&#10;b8tUKGL0al6qlcm9tKpv715xt6xtbXy61NeZDMJ33LXbveigEjuzj07thA/eyTw9AlF+JNf3/jFL&#10;Zs0DZziDJY+99d3HR9r1x65o+eIMID/4nWcG75Pb/vMvb49oP433X+N7GEw9C8f+zH74C7Mf3q04&#10;Pnvy+XGqX//+m//pP/xdTvr1129efvns4vLiOE1v3r77D3/1t5PZN7//+q/+8s9rrbvdrQhfPL/6&#10;9vXN7/7wdrK6SXkQGUshqVFxL4EenqzO+UK5O6WnYEjQk1fL0Q4Lsq1SoBJZUQ/6kbuT0a3SzEg5&#10;FcMhqPvidDIEUREm1sHoMzgreMdsiUhWVWF8tFS+nexmrJMnslnp+aI+bnF0uu97sdyPdNv9HOW4&#10;+22cw+VmNHl+fDvn+6AWXEJDWUT6nVMRjaSm9NQmz6nLfSmn5rxjYVPjhzDmcewj+wWbkxUKGyHT&#10;EWfuYW3IQXWT04sL/fLp9ZfPLp5dX11crbeXF+vt5bBer9abvF4Nq3UeBs0pYNvUcsRONyB4spNY&#10;hVVagROsJMVjWTgovZ9dkMMFUFIh0bNNNSW4UxXuUI0cAsThoqp0V1SHCKueJl16x924yBQ3MCh2&#10;FBNRwsUVczcCVaXKaiVJCFM63IszuSFnX69sSqhCq16qDDWBAgMIGqPHkYijhmKhQkBPSbYX2y//&#10;9E+fPH/561//5vmzJznn2TGdnFVKNq0YtjJQtJJJPSjQMvMH2XkREBEmFrKkwMLH3RXtqw3TpXLv&#10;x4PBK1vlr7M6zeGz/NPPOh5/Xjl7VLMFPT9bnlIRJxrwd4qAPmjAPigm9fNP4A8Y3/vkP0jcvQPZ&#10;f/w9+fChAvnYdrQAkOvNq189WQP49vXNdr368sXVodbXb3Z//z/8xs1/+2+/22y3q/Xw+vVrK/XJ&#10;9dXbd/vDePji5dOk/O3vXo0FmoeL7WV588qmIwV0SIKhyZl3x+reeXYrGlPQtmOhiKgEI0lUoRKu&#10;fV/chDcFVZ1RpGVHLHM6Z/NJnkQghA52wn8zjK19KhiZNmkdyqSV8pBkIXbF3xQcHI6IaM9uwoNu&#10;1/vv0w/Hfz4eOZmdy2WxHRYA2JwxmnOmAgpEhUlUdb6LIWjQlPBIaTeEBIQhZbW4psVfEGlR7BJ0&#10;e8DTWpzJ2WEiSRXbYXhxsf6Tp+vPn14+f3Jxcb3eXl6uLy7Wm4vVepM3myGvQixQRbUV1Uov76gs&#10;E21CnVgr6kQzd0PAGS2D0PT4Pf66ijIDAk0QgSY4vNEfosKJgEMBT1C6uyroEFT2mQJSXLMQ1Jin&#10;wJgliAH9AuOxAdt6JwFXAXIeNuZMNZi5zjpwWCGvUI40YxlhK9TCMnHc27hXUSCJqIMKlxos91pr&#10;GVbDP/zHfxjWG6oqq1ttpUFAEhVK1rRZ5cvNMGiShCQ954vZVU+R1AHZ69Tg5rXWY037m93bm9u3&#10;N+PhWKWMLJOVYmXyGqL5J9T3gSENCPnpSTJ3HqUPsgNlCdPw8bZrP874/5VB/SQKyZ/k2z7mFs8O&#10;Vvbj/umvf2XEq9c3v3r55GK1+u3v/pAzN3k1TuW//cvvv/r1r73aN9++evr0KuX86u0bM3/+7Mlh&#10;wr/84XWxul5frIZ0e/sGdGQNcNdp2rqONz28OzZAuj2N0wmQsOG+8a8iNfMmEIZGDNBWfKW36tJW&#10;DwESZm6k22xKI30a2sLOU6MQAVDZcQrAvYuRd0OiEqWZ2Fe8qdwXdILnmWU6Tfp3Klz5AQvlI7NQ&#10;d3eKlvqN33rcRIb4w/KD2nWjsqoqFAjQQDlHvfOZnLDcCHsXp3WOPwtTGI3T+45oTKDq7gG3qYrz&#10;7AIFFNEkWGt6utLPL9cvri+fPrm4uN5cXF9tLi7Xm+16s82b9TBsdAiFoyTRuJlON7pJGVFHlpHl&#10;iGm0WmATzZraHzqSJs1eiCpDsFcdqiHT0Lsv9EQaQUamAKJKGpDaKhSiiY6IMnKr0rANTSRFEwkR&#10;h+bgJsEgSSMAjtLjeAxUVNIgA31dnFXcOdU6FBlWmDLK5LV4mVBG1hWmHactUgJXrhodHaP9E7y+&#10;OYy/f3d4cwTf3YQ6mapCZEitwGi73mCVLCFth+02XybmpF0hKvoN0OkNwCdJrwazNMYkWnU3K7VO&#10;E6ejT8VqtTI3ovGZ8QucvLzFsu6v/GSyD/NffuSxff/j/GMAmEto9LED/qht6vcYDTn4wdPMGQR6&#10;CKj/fl84D+nbYryYN1lTzrf78XAcf/XyN2W03/7u1ZefPdWqb9693h/GZ8+eT9N08+72v/+bv5zG&#10;8e27t9uL7Xa7+cOrm1e3+5zS5ebieDxMx1tYNU1UCcVULsIS9lZoc3QaD+sJGZ634T5U5t+AYHE0&#10;rIpA500HtEsnhVHlwPmd1rrSeSIrsVOGfDYq58+GQFSRei+6QuyLvTuGqiKj1ISP3YmP8WW+L+p7&#10;54CPeZjvm/nFl8xaGvOR4WrQXaTNtsFJBakiYmzL0fuNmlGwxZffvb4FGCGp5Ws1kN12k1RWq7WI&#10;uLPW6i3TffqarGk9DNfr4cVl/vx6++x6e3W13l6st5v1ZrUaNtv1ep2GdcqpGX9hY5ZalTqyTChH&#10;TkcfD14nK8Wt0GpfImxFiBIBqIiIB9yZ1JngCnUwkVCmJhQpIlCEen3g064SFDd1eOOtqYRljehf&#10;oaCwAcEiQIJXSJIozTFqyqCDsdKTOgmhJOSswzp5FTMrk/hKVys5DvSJNK/VrLhNmI6cRubRJeQa&#10;4G7RFGKqx9t33/z5V09fUhOY8pCzpiw5DynKvkWGpMOQk8pm0E3K3ubSm5tAEtIkMki6kitLtRZD&#10;JaXe1nIcp91Ux1JrmWppBtXcmpN7tvLa2vCOicu8ln4Cm8G7j+qdXXsJ/H6UZb0DXH2XbXo5G93j&#10;ePjIT2K/PwlD6icen8Sg3h8yFws+sv0+ZsvlbMebGZSnVFq+2GZ3fffurbJeXW7fHY7v3t3+zb/7&#10;s2Odvnm7e/bs+WrIb/ZjEn724uJff38zjvXlyxcm+KfffePuq/XFOsntq6+tlgRxaHGo2SAidJMU&#10;W6+oq7fQ+GS+2NTk5hLw2BIFro1yGd405byAl2QUEvamH13eoaVRI0FGkg669XAWOLX08ObBR7mg&#10;dOutKkkFidFE56bgddGp1ZNKkHnILvy/jNoAPLRxIEgHDYg8vXsW033EPvK4dVw+jg8NgmDqD/69&#10;+FWUhLoTkdJzUlXn1rVCOOryjyoViG59cS2M1KM0omtLNKqKwjVnERmSrFIacloNg6oOKaec1uvV&#10;5eXl06cX2+0256FM5fbmdncYx7EcxmkaS3UXR4ZvVulqPTy9XD27unx6vdqGAu92M2zW69WgQ9aU&#10;VFMYR1ZTunix8YAyshx8OngZa6m1FFq1aN7JENPpAbGIw1RVRCU1rVsRV1VXhRIZYU9TMJMQ7KkU&#10;npo2HNCFsZqrIBMmoffgVE1kEosHmVFnI5qgoAuUoipWGRCBJNCB3PK6onlYkV6q66qkUny1qeuN&#10;eBGb3KtbZa1Wp1QOqGtJWcQLuVLx8SiKm927nfm//8uvNIvTBFBdSmEBnW0uCJ0piqTAxOdJYrDI&#10;pLkE8Qw4zazsj8f9frfbjfv9tD+W/dHGsUzTZKWw1oYjyVLHE63cqP/c/t/RlPvBxNn6v0doeoym&#10;8P22Y8aEIGx8f/HeQ8qTevMDPJ35h/ebsdOeMM/G+cnL4yfwPcYHo7T3HPDxk/kDTfUnxylisc2F&#10;KOHM8TTlAFqzr8cm+UGH5uzFxc95GAYnbneH9WqtKm/e3OY8DHkQkdv9/rMvPnf3V99+++T6OuX0&#10;7uaGlIuLi+Oxvn33juTldmN13O9uSWcQKAlzqnf1e4iKJKimtvGgA2it2Uxk8MLhC0MVMufA4iI7&#10;7juHp73BGjoZxxc9oOfq1DnVao1eMIMn0udxfgJEBCqiwkQhMBrejXasdBASmPa9/F/vc37nFi4H&#10;F585FX3e5SIQ+NiVeC8YXJzPR4ewERPE8oqk3wmaa3vb6YSaEMSiEGp+V01bik0qO/FpUM1JVyld&#10;rIftOl9fbi626+dPnlxfXV1drTebzWq1ykMehiHrSiDmXqYyjs85jVMp01SmYsXC8jEpohp1u86b&#10;9WqzXa3W65yHIWVodHdz1gJSUFit1iJltHL0ltU7ei21hursWTnHnJKYC2ZEXFyhQo1ubK4pg5WR&#10;wY+ZSi0d6hqa1tobz8Dh0pwvo0d5lotmdLeXmqXHukYKm6p1SGZ1wwZCqB5cAgAqOengOXO1tjLJ&#10;tOZqjekoXloHObNcjXVyq6iTqKp4PVaxup/Gb9+9JZCTqECaaCK0NxhuC2aGakQAdXpi46UF4y/m&#10;xwPzRytXK1Pd7Q63N7t3u8PN/rg7jofDdJjqWKZSiplxgRItF3s8wh8/Zl+Qp1IzQCTs6/fPk/UK&#10;8Mf+4nssWTOoggfwmeVh31vs98dHwT95nPoxtNiPH5/w9GTpHvXN61527NOMrClPxff7/ecvnjrk&#10;9bvbYbOBYCw2TuX6+vowjrvd/stfv6y13uz2abXKOb/bHXb7o6qskh52u/GwWwGCRIWTlaJssFFs&#10;37NfzC7LIIIUQShQwyNujVzZN53ePnr+ngByeyVNU/Sde120Id7qZGYdtKipQaSC2laKO1IrIlHm&#10;Hy3R4e64Kbit0eRV/NyU3rkZHbjq9vKRJyG2FrQGO3fe+elQmJj8+Uw6NeYk7yPNvYh/dQnRN7kM&#10;MnWykqbkzSNKQstplUXWgzy72Hz2/OlnL5989uL62ZMnlxcX281qSJkIh8nbnlUNAFRWg24015XX&#10;ilrFjWYeE6OKrJJS6M3nYcg5qQrhleUgpkH9pjnqZFZYK+vRy9hEB2qNpijW6yPPZ/6MwymiogCh&#10;UbmlSookComUY1kGQxfeBTebzQhjDMIB8QpRQiXkf50u6qIqbF1RqQkIlT5GRSsltSc/FJeC1NRZ&#10;1pKSDmutVVcbXxcpk4xH8SIC0oSVXt2q1FGSukOtWqnjePx2dzhS82oVeVrV5kwR1MUylpO2beMs&#10;M/yG7ps2GccmPua11nGcbm52r9/evnr19s2+vNtNN4dxd5yOx2maplqr9V40d1fgh4zFbMxmYE3O&#10;TD6X8kY/xni/Yzqf3hxYf+zXfsen/I8Cm31wfFp60ScZJ0i//3xnJ3/w+O/6JxA2dayllHKx3dbq&#10;b27324trq+VolJQNdjgex3F6cn2x35fbY7m4vpak3755W0q92GxUfNrvGMJrInOfEHN1YdQXshXY&#10;tGSX9vY0KoiqryXqETHqHJzOb3q8gKbz0A1qO8wd5mBwkUKvm0GpQDB7vQW1sz9ytpuIUCRIjYiK&#10;gX31dyMnh3eDegrj7uEz6Gfbr+PRx6xH6XfvRf/K7y3u+8ifm+Gp964NBxPn7IL0swmyWGNBN2RV&#10;w3kHoNo9JAGyJCFV8ybpi6dXX3354k+/evnFy2dPnlzn1ZBUc++HRq/0oCsZAaRG7RF1BTYymEjV&#10;5O7GLtQct0ahqjkoql6kVNgYdin6XLsZWs+2ylqjSjneC6SiAb5zSvRuaiQERhDvxqKNtaRMmqJQ&#10;FkRJiamF5sGuM7MW6crc70edroi+bHRIIl2p0AQKNQsdmiUeFzolSULDHCMHwiKhyC+iCogiDT6s&#10;pFZZFawnrrfiI7yCdLcWOdYJKnSvpdyO07e3h3dT9TRgKoqmMK4i0MA2z1bqAqgIJ0WaEbXQJfOg&#10;KbmT9Gmadofj23f7129v395Ot+N0GMs01alOJfQIm7fbMJmP2Z5Ot6Mtw5nqdvY4LQ3q/b37O+3m&#10;s9d+Zyw33Dt76/svRB58vPlLtDEfM743o+djLvanTO5G9rCnXnj+4J+Ouf/i8vX3fPny1wxN4zjR&#10;63Y9HI7H/WG8uHziztvb3TCsjdztjzkPm9Xw7uYwVT5fb5z25t07J4ec1Xnc76VTXILQ0OYnjFWs&#10;MacoortlAI3RRUoEhIaKjZ+uR0A3E9XFxQvQTSmbfj2IEEJHRKXmHtTf0+gNahaCA+GPn+2q4Q0o&#10;qAoKqnNXeDAnogo2c84pzgjd49N9B9f9CD/2hKT2P/Ld1tfSzJ9974lJKHdX0vmps6fYYzOJkxZ4&#10;m5v+bQ3ojsY9kgBkUYBJfDPoi6urP/ny5a++/Pzls+vNerXZrFd5EGiCKpRdJrfPSOM8eWtGYJGl&#10;U9VB4S55JulRRKMW3rSaCOFGWKWZOWmIFGkPptq+3yEEj/RbrBV0qC/C9Ni9F7dB4E2nRCQ0L1OC&#10;mzSYlM3IS6wHAVXgiNDWuwcjIsGnpjtVhapKYWqp/sYiTsJCTSJOJBF6KOp7mBNtUWygCKpwgYjm&#10;IQ9rrKqXiZsLsYNUEnCzaqZWWCeAVuvxOH6zm/5wqAdK5bEvhsh7y7KKJybZACxUuFuhJlr38FhG&#10;wXWIMY5ldxh3x+lgrNpbMEnQFNzNaI7GbvpuMO8Hx3t29k+finvIrC7fXb76Sf74L9n6foyJ/SWe&#10;/MIDO3v53Ig+iPZ/tEE9yfhkihyPY0ppWOXbw3QcS04+0W9ud2m9Fiu3x+lyoynnm8Po0NV2KMX3&#10;uwPoqyHZVMbj6O4MpFbmno4BW7eKOwhEvXUCVyDUwzu6G/6z0SNbA4AQ6yBlv2xvtfjxu7e0qbsE&#10;Tz98aWOrNuw6D4id0GfxoB43swsRSsgaqFJbVfux+G1hIcyFVBefITg0B/qkibic3Nh574gkefMB&#10;pEHM9+6unnMu2Apy22/37eudp+5++jZYXcBiMd3RVxNdgta6/GjUiVAZBkRIZUZCQynp0JxTlGOK&#10;yErk+mL17HL95cvnnz17cvXker1e55wEpJvXEoLvbF1DEbffNdSNqLTQ7mhoTCjmQbNI87Jm2N+r&#10;WAErazGbWI1oIVQY1AAt2T2mPnvNhepX2L4zYvfYMAmIUhhmCwB7B4VG2FG1ufzIIUhiSpoJ1hqE&#10;Xoi7qwpEw4gCkAha6XClkmKiCSpkDvMFgdJFUzwewsrsLkkD7pHUFYOjWkVUNaU0DIPbSuoWtaKM&#10;pAudLqjmtbBMpZRCHh01D8PFIC6NAt89rxkMaZd/youQ7Lrc7uHb5qjpoQCMnj7uVquZUdKAVHNG&#10;Tj6sfDAfpjSkQWXi3MMYzbk5W58PbcezzxeZkYDYPxjdynmBxIMMoA/GQ6cnIZZMLzlAf9buRzPS&#10;FkT/SHzPe85zPuaRk5mzp9/DJs04+feAK9/3tQ9Z92XG9EET+0He04PHPPbipxlET9C0iULIi4aR&#10;iH1gvhFoGrrvHXq/CnEe2Z3TOOWkCtkdx+omQDW/ORw+u7wws6mU68sVgNv9AcKkuj+Ox+OkgiRS&#10;ymhmaHWNsTTao8s5foolGnpvHbqZHXoRSSZUp/ewZL58Pe2G0qlAZM/reEuiurs7zN16FdxcsQp0&#10;mlKfsBhtNvuZulABpYMYjbuJB4vSxcg43o0DH4RoTzX8D4y7qMLyfnzMKnzPeCArcN429f6976+3&#10;Xx1MEYNJS13PpS4Jqi4URn941aTuCm5W+frq4unTJ883w+Vary8vLreX6/U6ZU3tLiN2XwJsSpMq&#10;Lq3ZB4JQykqf4/4TSN0WURPDAiluYsVrLXVknWClQboeflTcb4WmttaliXjNC6gFpM3azv0B+1/0&#10;VhkTXiC9x/GhuO+AeNP7ELPmGEBgACTnMNJGUQXcEZC5oMXXUPFmp5UaxT6iLpqIEEU0KIVKIxQu&#10;VAkpsvOHNx6WpDknW61K3Xi5VFaWg7NOZaplEEkuuVCOLiWazDbJLJkn4c5ymPFPgdAboNF3Femi&#10;K0A0Q3Sr1Y9j3R2m3aHsx1rM3cVcjK3arWO+OEG/HzHmVSrSufUf/RT8wNguIPH280Om8WFb9eCh&#10;P8d4DLT8qU/jZ1Ds+G6j8QQXAUZ7PHpZ/OyJfwTooI8dk91smqZ1HiCyPx7d4ZCp2u44/Sql41Sm&#10;qayfX5n5u/0xqaYsu91YS00JmnDcHasXdlE7LPHGBiU10xlvpaZURLRcXdv9tXdCCZdfCBGZFfIl&#10;hHejir3xewEgmli6w5w295lpnBl4gG+xJ59QPmnle3362oskxKvLTcGbiZOJAaFtK73h42OOSWQi&#10;52D2ocMetmr9zbN37/vaDzj15y7tQ2b1LEidrcjp9M42reYKtSqrQP36FqcaWW8fkgo5ZNFh9Vd/&#10;89d/9/f/3eXFtr7+urx7tVJI1mHITVcSohAazc3BCLDQXem+afZJ6Kuke2D9XfcQXhcvqJWhb1An&#10;swp6aDa41bCmTheQYu0PqIgGGNKxEDSD2ox2n5qADpQQiMXkeM8fCxXi8akIhPun4pYlBNUZwT+i&#10;JG85G++PgsCgmkRcqcIc/qAkCpODEWUqCahIEtfQe6AEdSsMvczQqgJQzWmwwevaaE/MnWawo5iV&#10;qVTPE7g3HAy7amM1NxgLXbzPtz+yirEIDFsmRnroLnE3vNRaih3Gsh/rcaqHqZTi4zhOox2P0+FY&#10;DuM4lemkDHpnVT6y6d/d5r77eI9Z/aGlHR3SPz+97/mlnxYanR/85en9vJb1PeOBbeonH3PcxodW&#10;5mLqTpvT/XN+/yRnM6t1ury8qO6HwxS253AcSyUEx1JJ5iRjKfux5jy41cM4FbNtzgCnWpyeQng9&#10;POzzPGU/iZaz7MiJnIytKFrgGPUEiJyrc36y52AXEXawu8MW7BMifnb2fjVoYv29dIedwwiAIhqK&#10;MApxaa8ZKY5C3k44mtgCUpqj0gU8dXZ1sxBCiyt4dsYA9L1P4EO35/T5KKY4P5GHv+Q963X5Lmfy&#10;2yxEC3ioIskSBQnwAQ6uVQaRpLJK+fJy/dVf/NX/+J/+8frl5wCOl5c3v0WuR6gmpZCdBhAoQYRb&#10;AsCcjRyzkOgXgSABDWGraAhDg/JLoU0oE2pBGT1anYQqj+PEgoF1M8dQthSqUHHeBqnFyMsp7o3H&#10;egZ5cYtbWHuajJ6YhwJuRcQFIJO4ieZIGUMEQorw5C+KmWlK9BSxqaQUbosg2L+xbKItKVpw3Pzn&#10;0IRSNnwnbg4laU55yKsymK2vzSqnBNHiaTLs6DfVpqIHq6UEtSj+RWjYM4DLTnVAqwhdwJsEJMWU&#10;NR+EMKM5x8nGqe4O0/44TdM0FaulTtNYJj8ex/1hOh6nWuuS7jtvQO/ZhuLG9BrqQLU+IlS4+y2/&#10;lMDxJxvLR/5nN1cfHtp21I/E5H/cc4kwoxvXgHxPAeFi3N9a37eSRXIppZoNq6GajWWKN/bHI1QF&#10;Uqo5mfMwTmU/1efrjXs9HkeS0GSOUiwezxR667EJQ+fSzx6OeKOQtnvPWSW/nUlE4U1PzaWn0xYR&#10;emx/rRKwIcAeqg5wZ42sETk3Z+1XrhH7Li4bwa9pESIBdVKr42B+MKmQwJU7i+YUST44m7LItvbQ&#10;Glis8i7L97BRvJN/nQMp3nvrzrivHXEGKXvPlHb2WD8lxkJqHpuIdvZOQ9yiaDUuTbFKsgYvV/mz&#10;L794+dWXm2F48es/v37xYnv1xMzl5Wfjt1/z3Wgxi6C4kxRQJInACQUrXWYwIxQiGnohLVkHKGkQ&#10;EHSiVi+FZfJybFK9Vt2903eltb9tiIgS1iJGqNNFoERgqDOwPCcBTlZTlLBmv/ph3opMHsAe2dOE&#10;861SNUlZzJlUpKpqq+qUlqqHCESbqJ+KqAs9JTioULgjNVsnhJJgohKtL2vURicwHqj2+Kiq5pQt&#10;+2pFoAjq5opWq0jx5FEoDhd6EqqgIkGicWy2s5W2sKOtrSv7Amw+T6uYEiHVnHRM1capHMdpGicr&#10;XtxK9alEIrcsDSq7p/MxY36yGHSHthI/6uOnw7pX/kPGvfrvBSj9SxqyZLEuU9G/4FA1Bvtm9POf&#10;w/L3xQp8T+3Gg+PEUSDzOE40H4bB3K0UdbrjWCYVQFgL4TYkTKW6eVJxcpoK3VXEnMUttuIlORQ4&#10;/cv26MpiRbZCVMhsZaGq4icj6l2dtxWGdrgldt0TS580R0N9naR4tHJjK6MkwUWcefp/1NhLB9Qo&#10;dHGgRstkUCNGjsjmZDKXgO37J7mZsb5f92L+fv3LQ+9s3sv3WjzMO+9weYA8/OkWJs7R1sIF6xQo&#10;np6/hvgSnKOKUFgiL+FfvHj613//73/zd387bPObb14/e/n84uJCBDmBklVQxelqTY9eCMCh2oqM&#10;6VBVirfm3icMWAiqp6CLChPjGypRqk8jpyPLyDoFs5ekG1qDhHCpwlLQ4qZC4eaaVKOMOVqz3cNq&#10;zh4e0blYWSJ92qDWsyPbhLZuqS7oXB5VdYi6mGhSb1CzzkFqKCa6mkiSpJpCwQvKbMqkYFBuQ5CK&#10;rk5otI9Ize8Rig50NheJEJGk6kMeQEmKnJ00K3SXalKqVEla11lLdSeqd13jFq02CIexBOLKZngl&#10;EGCxiPEViKdLzFknL6WOxzpNXk0aTh3oUFQCV6tm1e9PNR4LI3laz2dR1/eOOf9oo9XvkY+UXvyv&#10;KQFitS70qX6U8Z6TvPv6e5CGn8OYPhyBdGCuWdF5H1ic4Qm2Wny6/7f7W4u38zRNAuSc6KxWAa/E&#10;ONmQswjMPP7uOBbQRSSenngU3enWK/4bKwOEaIt8NORLe2BNSQ34RTyoTTEpSuGREgoAEt5sXoRd&#10;J4HZnip10mnukXLTZV+a+T9uLW8UycF5cgAA3lDoCKcoQtXEpLYKefGIG9C2Ol1wfhG4FOc5jbFk&#10;BZ/Qg9hxwnh318DxISj4fASgGdf/gE0FOk3xZHd5OqBjLQ6IUO//WQYQqOK9SWqk8UEAA/g06VfP&#10;tn/zt3/xt//xH7affek+pWGdNalKpUDEpzKNo5ubNaV1QF0z1Kkpbi+i+58qHJ1kHZlBdUFmyBdR&#10;CXHSXEqVceS4lzJ5rTSDeKhDkBHQegP/u9YH+nWKBOdbAYuFpd2sPji/qgG5RrNwERFvJKqed5gz&#10;VR10IRtoHiSplCguIqmL7Z/SHyIikqACVVEXhmpjcwc15WCvCx1JBZCkFFdksHeXo1OzkKIZRGtu&#10;DohqzhkCJpW8gju5ca9mVmvZVCteq7m713heXOJhbcmRCIKloeMCgskFAVjQoks7JCjVbrXWaSru&#10;Mipp0RnvzEMF4Y5qbv54hqJXG99ZgXeOWqQFPjzuuEoyZ+UfO/69XFbcP70Hwlbe/fm7WMKPlCqc&#10;D340SdynR0VUU6AXQKrVWyHmDw5VP5ifXrI6HpiDezbsFJg+xCD5gVTND467U9295lOoM5+A3P/U&#10;KSyJX4Nsc0puLr4511o0IWdtdWeAuZcyXVxcRMEJIJrSeDhUdxURZ62VhGgy9yjf14WJBxFVCR7d&#10;nAkgzcmqmRw04xX9V4hqEpfADr3pyvoJTCVda5Aw1eFKcZ9Vl0h2dDgCMSo6Vh5hE5d/LUoLOkEV&#10;EGjiJutK05EcQ0AnSFPCaBjJMxDozv2XOxN7hsFipt10zJl29um7zxkeduj7Cn5wt+nvngzqLPQw&#10;n3k4GWlO1sb+TJ3/njSaqQI6gC/X+ufP13/+my9+/dd/ffH5l8PlkyQu4rtv/+DjDsmmabz5+p/H&#10;3Q3qVE2NgRYGWpCIDKhIFiigAg3yj6pGN25xERUNCyguZskratHjQcc9jnuYkYRbQCFxkq33bYMl&#10;GrYR+6nTRZUuhDkkZHSbqWxzdnfH7+9K7yhIpFj2zSuaYcz+OECkEZKjfzsD3haDdIYWolAs6Hgu&#10;Gt0LFSLqZHISyE6SqpISmkihhLfBKLAxR1JLSUhhcidUiXRqaa4qGAbNzOwc6JTcBstmbj65u4X4&#10;idFpZl7dq6PQwxFztq7xzSaSkfKiKl3c3cVUaOIgPDHBxY2sbrUlvD1ENqxUK6V0PUJ+/Ia+3P3v&#10;JC++6/jen/1ue/cP47Z+p7/1QYOaUkopxWMlIjln0Kvbwx/7iPEj5Tg/Zj38Egtb3zdi5wHa7TiZ&#10;gGxmQcs0N3MnZCq11joMAxsaSIpMxUFGQBkV9S7iHV2d1QQZGzcJCVKuBJI2G/kwiC3bSi66j0OS&#10;ZDQipqooRHr5PQCymnupXo2l1OKs5qU2nYfiySE19AhdCMIr2RuUsQXH85DexUpUoiY/Jxmy5Kwb&#10;5wVTbboBMu+6gJ7UW9gQq8V2gEUvs8USuosY9GqSxdAHHtKF5zG/FBDdydW7+7Fw0TmXznUiVRyo&#10;cww9m9QQU0DX/tFwj0RVctLLgV9cr//082e/+s2vn371m3x5uV6vBkCffFa+/f3Nv/6Tu+xvb/ev&#10;vynTke6VYpRJsiGbZOOKloSqcRsVHfNlClqwIChLykCUqtQp2VHqMY+7NO5QJlokO737a4H0nhrO&#10;+zJOJQGodPUsb+v+VIvc4rDlMji/Pd1wzm4QF2FuM9vuqkqatIQpo5UPtIWqsdxE1ACRpKo0UU2i&#10;qkk9JA+dZFYlcxICieoqiSJSJUkyEUlpEIq4QrOnDDW6QAeIeqgcB84c8EWU3VjrnawiYisXh7q4&#10;V1av4k6bplqKWxFVpKGjXcmJKECLSWj6U2ZmRppZfK4c9+Pt7X6/O45jC4KDBjyO0+E4Ho/HWise&#10;20Af3zFPSMB3N4ozJPDDw7I/rkEyD2mz2QjEzJyu0TeY2WoX/vzJ5+Q9TsAf+w1qmZKHNmuehBQI&#10;SHb31SqraimlWqXk3W5XzYeQ3PaoCmCx2kxy7GVglNYFKCb9FvZwX0L9tCLoSzTC2Pb71p9GRKIA&#10;TyVlTUlz1vWwGgYdBslJJXhMYNArnDSrXr2al2JTtVLjvyzFRvPqLObmqNFS1QdjMIGjiYp2BiMB&#10;tPC5Jbx0UB2yrLKA8nyL9UBnMiepi8qdBiI7I80Ep7sLCe8FdXMfj8BOF6KG2mLImHc5YcW4t9vM&#10;YeqdDR8Sp9yQ7GVQfPZ1HdToYPx8LFsxRveoWkYb2qZCIYIkmlXWWa5W6XKTLy/X26fP8vZq0JQE&#10;hqSapNof/us/jWMx89HdXMzVKIVSoVVg7pQCmDY0ovtNaIKUKv30BCn8Ex/Vp1wOqR6Huk91ivBU&#10;wVbwqiAdlMij9oT73SXO4EQRQCMGu3tHxu5OtrTiS0ETxRR3hyhbakIwlzIvhlkJnWp0BBuAuEC9&#10;F/EgKlFFnExAJEqVnlpqAVQ6kjuTJhfPUIWbqIoamESjVZBqUlETq6KJKYmSGuWwoQsBacImoDsY&#10;GW1zb1VmdLNSyjROU9kfjvvdfr+7PR6PorK5GNbrtapAs1PdhQCTNL6CMaLP6lZKmYpNY7m5Hd/c&#10;Hm8O01TczKvbNNVpKsdx3O+P41TCGH+P3XO2pt/PuM7ewLzO/th38PdV3AqCfbdZDetVivJsgaqq&#10;iuaca7Jwbr7H+PGCRZE/tkD0wdEX1n13HO11ZHdPKQkk9MZF9Xg8JtWclaTVBiOYOeBz4BpbFZsO&#10;xYyvR/8SeEt5iTvNaJIcqOIENeT0Pfq4IeW0Xg2bi/XFdtiu82ZIQ2JSikC4zId6DVKbOQmrRvdS&#10;zSqLo9RaitfqU/XqKO7V4BQz1qb/EJ6AEPM/3iZGoCoZkCTRgntLPKFXF7rGcrVWxS6QSKGxirB3&#10;bHVKZJe62ngPp0JA0UnQomH1nPN8AIDEDDb6PcKpztnwJdB/TugINlSPQhtPVCEQumpQrQKi6E1m&#10;wqBSW482dD6NJMEmYcji7odSDuO4NQPhhKfs7of97ttvvtkd67F6FS0mhuSQChU5UpJJkGciNduh&#10;CAii1ir0e9sJBJrpwkmtbHzMXlY+Zq8EEpE1AF1RwBH+FZc9ce+t6UA14jWGNZ3B4Tvz3kNnF5Ew&#10;xkBrIXuC0Bfwb1xH8NdEYGZz/Iowq8Jw1xBENwmTrCmSrgwjSqenFGuELUr31gCcqqImoqpZVN1F&#10;VEWTiKpnV6NWSQNkCKZD4/gSNKObW7HWOaDUWss0TePhcDgcDse3N7s373av39y8u92TvNjkq8vt&#10;asiaBhLVzUWGzSqvVpoUru5eqpdiYynjNB6O07tduT3UfWkNfqrZOB7HUo/HcSrlUcX8j0Z0HzOE&#10;d17/IfjwH8WYBYkeN6uSBJv1ehhy1ao6uJMtsYrlmvx5x/I0+D7O0h/PePQi2hskM4AhqYJlqsE8&#10;YsCl0sSKIlxyWsIQ/anMHKCZMwsAJVMDo5xshI0A3iYRuopRxN1SAlWZY/vOul6vri43z55sL7Zp&#10;ux6GpCkhSRjR0wAdZI48bXb3ykERTTCdRphlM3djqdWc1RoTOJJJxhCREGsBpzhDyQlsUgeioRQT&#10;AC9J0jw8iIiQxZDoDVQmWaOEMqgfACgelTwiHseRkbINVjRaLNsyl9J0FvvD02UT+82Kw4gW0/fO&#10;J51AdDfl0XBIzOo+ErhuAN4CgjKn9wBErQjDQC2iyBA9FqrIkCUrC3G7n97+4ffbL7/eXD+R9FT8&#10;WMfD7u3r/X58fWRxn6jmoREfdiQ6iM3ZhU7t7ih0aA21EFlExQRIQKIrbKKt6SORBZk2iMARoKg7&#10;hE2HMggysdXO0C5wImj3aKc7f2yG885zMMevqgGihuMUYiQC8UUiPKBjkR7YBhQ/x99oCYVZR6n5&#10;mqJKQahJCGOhUJIGyqHZ6S7ZXEUsiaqIIqXGLo6RUuRipSZVhab412VAUoMExz2aB3idrJZSJitl&#10;HO1wOBwOu5vd/ubd/tvb/be349vb6TD65EaUIZfVMCRNApi7w5Pqar1aDTllocPMzb2WWqofx7Kf&#10;yrH4WMzca7Vq9ZRD9fMqo0VmTjpsc38z4l1rGas/CgchXTrtI81Dewr4viD1lxYrPUjMec9JCuiS&#10;6NxcDNfbgUCW5Im1ejGX5pfPPC/KSef804/7bK27Byxv3A8OVH8kAPm7nlVjVN1FvE5XmkmoirtP&#10;tYgkgZBMqqAGC0GaoE3sjTSGKlzTLY/vm/dLCEAlXEQMFEcVwoSgJVfBoCrAxSBPL7fPX1w9f3px&#10;fblap6QJotQQenBzj0AvqJ1JiPYtlGaxks1tttxDNZbkUMloT0LGqSKUldAZTH5KvaFF3QuDxBaH&#10;w6mBG4cVdWivEqEHBknSaWxsFnpEqCHchJ7na43tAv0LqVknvBV/ors253ErZQbRzzKv5wtqEZmd&#10;5H3i/+i48eLRalatv0h0NDyqoHoLGomUakqyVqaE0crNm1dX//qfVxdPvGKV8u23/3bz+lU1IzQU&#10;h5RwWLP1ZnFVHrC9CETBpisUhajsFjUEikQQLQI1bia5AkyiXNMjvwtS2Zjm7kGlBsF8zumVu7PF&#10;5bR4QxFOx6u4d95ckyvS1vYuRHd7RrplHk/4b3NdfDGlaPQumTXBAkymapPXV7ZKJSWZOniSKE5J&#10;ArFIu4obNLE/VmJJugMiUESZjahLpqqLBm+30t1KraVOU611mqbjsR6Px9vbw7vbw+ub8u2uvjlg&#10;b0NJQxFW575SPKWcNSUVjf56WqjJhxST4m61llLGOpYS0ehUzMKq1noCe08ZkkWA1ZzAx4md55Dv&#10;x4z3R2C/NJP5wfFdTziSH0nkycU2aWRtYCSUFkwW0k+UbLmz9f9Rj18Unn/mT5x7C9ESUorZNE0k&#10;U9IZKzPz4jWljradvH4G8dK7V4RGv4lttVFuVTSkVx1ikIQkqqth9WS7+uzZ5vPnF0+fbC+3eb2S&#10;JAoR0kEjQU/RvAomkRwjCY84AhBtSCw6N8rJIZiL7gAdRoKc86lkGK65fRVwggfjxxDshnWtcXYe&#10;JNlsXouZofHN0nVNvSHCWATXmFUmvFfLNjSYjRWN0xKJkCbMG4A7hnRm5GI+Zk64dqP62H0/RWbS&#10;arFkXg7dsoa4VbcZbG1TRWWV0pC4Wq1EeHz7h7e/++cyWYa//bf/dnh3I/Qs4uKJbhJlLYF+sE9t&#10;O4W+7johJm5aPzMJSLptvBQVIyZGC89o60oCDjqpTgOdva44+hY1cf74Sl86Fu0nQgRt+eIcMRYR&#10;gQuF1sp+6BrEOlg/x8ZvkiAEhaJDrwjrM4nTwaGmBG3UrNZmUCBCisBFQ9eBkshwEtXFFKoeBa6a&#10;VQwiBFSUC78hfB6oRJsnIlFzrGejm3mPHetYximaOJoXqutANaSqGXAHqwQnkbBILgijm0N0pZAp&#10;SXCBzco0TVOZylhKNffIvPQWe72mfGFQ++pbQi/n47Q+2lCcQhDvRWMBmN356AcN6g/feX+keOiT&#10;jOjumxMuNoNGF8re/iFpFE19n3z2TzD+6Nyd7zYWazUHQGVm1Tzn/PzFM6fUUt29mtVaUhp6Jy2S&#10;Xq126gdbt292fBPaEEtg1rAJ4DGltMp6tRlePNl8/uzysxcXz5+sNpthNWhKoFOD0koFGaUT7mRC&#10;J/GSTHECweu0JmbmdEhCwKthvhwcCBAWm2ijVSGqH+OHIGL02SBPnFJ2YpH0yxMaHL0Itu8g7DHp&#10;iXna/t8lr5DIXt4TDOT25bOqaijJUqBo/bQASM9P90Igdm5RF9AQPgCyPbjXtACMutD2CYPWUt8i&#10;ouIC6fxrRUgOADmnpDIMeTUorNjbfxvLYV+t3HxzkU0uh62xmIRrZeyQQTQEaz4GFltlu+i5UxDb&#10;dUqzbG1emEihK6hAgqsS1Ij9zeknR0I0EG1VjVQx2ahywMlNafbmzJTOw5utEw2dB7UG0IoktAzG&#10;jO5Kg8njFXPMr/f7INJsU6uOTYKuEUGBpuYNSK+5pmuKKhqKCjxrRP66kHFp366nkE4UEUqLUhKh&#10;LgDiRrCYlWpTqVOdDodpHOvtcbod7Was+2LH6oepjtXGarWiBo4jRSTlQIpIjzIamBDuxlprKbVO&#10;1eqpTub0NMyr/7QU70/1A+UnvPNb/72DJfOX31nY749TP8mYbfnJtP9iRpza9cV6PaSgFcQuqKrq&#10;Xs1rsf4Y/DzU37OzfU9K+IeNn/3SlmPezoN4mVu2z53kapWfPn3y9t1N2IJitZqtmM3MnADMvJba&#10;ulY2zGd++hX9cej7C1Q1qww5bzbDy6vtF8/WXzzdvni6vbpebTcppaSaVMWlqGgGSSWdiaSe6iTm&#10;vlEkPfRekBjEthQRKzmHx2HohFEigJbadDbdCWcvaY3joOE0E3M7r35ZETRT6CHHz8516oc0zaa+&#10;kbYwqAFhmGOiJmMszsgVN5aQY64gbboZjQsbydDFHQOA0y7bo8H5/Y67PojzSGMqRfvNhkjGOw1Q&#10;1IjDmlUNKFmBgCFz0qwZCj1869M76JB9d7WVdYZTqlNdDHCAQYFe4K09Yg18ewYC+xw1b0RPleP0&#10;5gEgkZ5hypQhGn0TgggeZolIAlVBktTzx92Ux2l009s77Zyt/j48Cq0ARr6ZaA3aTuazz1RLl/bS&#10;I3EQeo48q2o4BoCJKGlJ5jKepvwnqqCnlJRs8qfuIRTRQGcRqGEGIxrB4QTvR6rCW1lVk0J0cTK5&#10;+2RWio+lTMX2u3F3nN4ex7cHvj3Wt8dpV/w4ealWazU3twbi9OvJAkS6JxxS90p3N6O35Ip7794T&#10;7mssQCE7QWOGeaNirLmH0tGXviYeHbEwOpgWX7JUBnrYoPIezeAHjL5I0S1ru7RP9f0/cCSVZ9fX&#10;q6QmblSS1hkV7h79o3+uc7vvPP0YZnX2cb/Tlf6oZrg7vACZSTeJfluUlDxExtynaYJlFspgZtmr&#10;08tkToE5BKBZdagkE7ekhEqCsEKSIGeRnGWj6WqTn18OL19cfn49PL3ePrlaX2yG9XrIQ9JQVAeH&#10;lGY3lZHm6yTdHuf1jGRLija0l6zSLK+jxUBpxmy95T0hYCKMDmqCOODUcMrjfnvf99G2ezAyFy1w&#10;JShMwm6tMRvXbkFkYT9weg5d0DaF5c3se43My6PDwCdEe2lDtVtL1Xi2T3dQ5tqa9gJO54S2Nc3r&#10;PDKvM3oZu1NYktARbD1wGy0XQdJWEdWqonCnHQL0TuJKSQJTD3PmCgCplbwsbXxMq56mYJ4ktiKs&#10;frYingDAKVClNuNIwNwlqu5UgJSCuNPOOHyDtuNLLJ7mN7RmRguxX57fC0YHJNL7xpRERFr7vx6j&#10;dpBYwl9sc+etcrm9YtZLRUVjkj2EnURUM5yiLs65cSOo4i4ilgCDK9w9kHeEF9hj+sawD/6Nx7sM&#10;RaQa8b5IpdC9WC3V96Pvj+N+rG/39dXRX41ld7TDNB1rndwjb9pzF6cQU1jazWlrvpV7o7eC6g/a&#10;aVH1j8uJXtROut14nr8eS34x/e0bltuuNgepBfwMdPP9FjNuTLfoP3AszXbErD8jbrnUKgLAlNZZ&#10;nlysRSuc0dFeARUHUau7z3JjH/HNn9QXAb6/+XzM9MbcLxcVOlbh4Kw60ELED8EYIouF9IN1oc/O&#10;f/FzltiXSQvqh7NWr6XW6mAUp+TiVs0AQmQsU0C/pVj2VhqhtBQCApJUdaVymfXpxerlk4vPrlcv&#10;n6yfXq43F8NmpatVGpLkJBLCDqpY1BjOOFvc7dj/2MRvFO6tOtTntK5rM7rmLZCMWNUXe0ZEvEjU&#10;8B2UPG3W8cdOcoMA+gd65Dlb6LNwhz20RI+/oJgJqKGeg4R2m7F8VNuOPNuWLuHeIdDzZS7onebQ&#10;dryz1SdyEqc6ofrstCB0kPUEYPaoNqx5txCiKhHsa8SzPN2Oxidud0XZdPI9+gK5B3Adfo20mDP8&#10;oNOj0iKtZaMxNsi2X1PI+ZNwCB0eDGrQ2hMj0aJFw6aqaisqBWONUNsdEM7itS3FP99o8I5RPXsO&#10;CaCyKdl6YLkxb+o9pCfmmtRW4MtmdCWhhbamGuo2LRfrsGgfOxtUkv1daQFfY6yqi7k70UiC7DXW&#10;Fs3hQjTQWR3ee/S4uyFVs0O1Q8XuWF6NtjtOr/fjzWSHySczM6tdJQPn2+7yZ+2PWLd2vuATxI0l&#10;sNAmnD/+Hj5M8Pf6OmS792e35sGTmf2h2Wy/Z/x4oj8/b5B6dl1ul9urYUhmNaXoLcjmmxNu/ui3&#10;PDLeb4Qe/dS5pf/xBpu1bJtavCh39tN2+X0Zzsvs/NK6S90/8qnPc/5bOWLCqE8QbdYDkevumcGg&#10;WoooRcdSGou0Faokaqa6ZB2SbrNcb4bPr/JnT9Yvn14+fbK+2qaL9WrIOQ2qqkk1pyypCVRK27sx&#10;J1JOBB2ZfVppxSXsnFwyecOnujcdVesEnF1v3fy0B5gTEJ+LWNq24nfm5Wy36Va5WcVTXIp5/5gP&#10;7V8Bbd6TCjrYSgDROetsA+l++9naFBFfqP7HGE4rQ7qbMWOd99SDGxMoSQ9j0d0HWSzEjtKfFmia&#10;OUw9pzUjnwsINJK5AggpbJh2FI4q6aed7+wpiLC7A5hnidZF9O/wUMh3h6ubu7lVdzqcqkKJJqxI&#10;IqlzqxCt5Batdps7hmZWmxhJvNSi/Ic3zdPOGY/lyWAHe4tzkxZnbGQ9FRz3W08hLEGKqzRxTmUn&#10;AHuj/oa6svR4FqC7QZS02vg/zVi6a+3tgc1pDndadO5xN5fJfKp+qL4v5Xa0m8l2x7IrOHo9mlWC&#10;BgIWq3hh+u6bCpk19kk0asDc2YLoWkvCNq3zWvqg1TnzRx/56499sHtzj0ern3Rzv2NjeF9Y5Ccc&#10;d/ilAl5uhyR0OdHVQxPFyPIdCUozGDZf8s/rPdwZMj+6H3PwPa/rvq/QdowYP86VUpBBhOyKk4N4&#10;kybtYjDoSjR9rrVaFQjdIYVmoiJJVPxiwJ88XX31fPPFs81n16vnV3m9WQ2bnLKmYQUZRJhEBaqa&#10;KBLdq+dLbVtUtwgUqKcTyBkV/70qkSSVwhQ7kQpIZ2r6SRJFOaSQxrMtvPHOF4BHmJozh6thv/1v&#10;9Wi1PbiNFdByt1Hkgy7eDfewW40W1REyV+v3Mb5oKXwkfh6dhk7u4nRCB6rta00WiN3Ek7VF9Mvb&#10;en+vRDM7Enq/PNlSRB9vVGk+jghS68sWEvNUFUjTZmwro98nQdvqWnXnvTH/nZZhj145EuJIsKZu&#10;pN1h6mIa1VjNqtdSJ0JDGL8PRRdzCEIzISo9/jv5sN24YgGQL/zWsK5L73XpCFO9NZBoX8joWR6S&#10;Jj2TmhZsapq39jsi4h6tYjXS6a2hDVTpkbXtgpfeYGlx0lsTAZi1FEwxVMdUvRrdUIzFMZmb+1TK&#10;vviu+G7y41RvSj3WOjkmi1bpTmmCJ5HJ4GlaHmCvSJuk01MGINKs/SE44UB3ltedF2ZwgvNb33f7&#10;Wj6YDfnoyMEcjsw39ZPtkX76ZvJuW/WfdwxJLjZZUJIoVJwVgYhVmDnP8cwPOzpzGcHiyI/xkH6a&#10;wQ7fxa/ziS2Dwvlnnu2B7XicX9py6eonvcwOTwJAjrOZBdiiyam2/mckLepBQqzc3a16B6yU9JXi&#10;aju8uEh/9uzi3/3q8k+eb55s82a7Hlaah6EjdKIShe7aiuyksVdP5Br2Z6IRiAQSbM2Id2zGZ3uE&#10;2CLXZmjYsV6ne9tC4mno4oJBQdZIf817Z6Rv/Jy0T562g/4fiQkJixRbdbBRZ3MlAGloNrWH1s3C&#10;LrwjntQh0Riwp1sTEdsygcM5viUYcB/Nydad2x1ztms+02ail0F3O8HeuM77zKLBtQv8V4CWp2xV&#10;kb1opYHB0sxU+0N9caMzVhajBdSnUNdb6Bj2qf1JASy+xaMImI0M0/IoCrQswSns7ZcWF3riswFg&#10;Q7u5OJmTfxO3vddTEYv6mzCx9HAsPCDLhU/QLLSq0C2C+Q7rB9VNrUtYq2poW7sjfm2+EPt0xNqD&#10;WWu3xCo082osxmo+Vam1jtVHk9F8qpzMj8WDu3sodig81no0n9yr0UJXpHmPrFEZFZQEhEvUiQm4&#10;t/200PNum7D/r7pr2Y6jiKFXqhkPTuI4yYHDAb6LDUv+fwMB29Nd0mUhqbpmPHYIyUlCL+zpmX5W&#10;qfS4emUkfULr24ht8/sYJj218fB5N1bg01hRHx/derHMwqVbfRNyZWxheFzt2vVh3zQdASKRTyMk&#10;zewZ9P2pqz55r2df/4s5mBMbGxrxI0R3+nwBfxoHXHydZ37CIzr58CtLPt7O6VHWm3QRUTSNxBY4&#10;FA2d7u4Cd3pfl7WvBqc27ZDr/nD7Qn58rT+/Pvzy7vDT28Ptzf5wfdjt2q4JmqpuwkVhmdQgjWkm&#10;BUcKH9pklmcoL7MuSPTKKNJh5K+xR1UKopMQBxlBiu4eheobSQMJhWjp6WcWf7BOYJqNEkXzMZt+&#10;lFw1S+GXslwQILFTVSs4kGXaMR9A0kKNhA1k0qpK83HpoIxNPsCJqjvn7nQzdfR1jax7d2fvGIJe&#10;XDXiWQmkrwVe5QfpAtEKL8039QpNytBbqqpkX7+QEExNS6P9itXBsapbGq3VuBbIGg8xqzzplDDF&#10;wQpUoG0XJfmG25V0uIGOTtLcrK9OzwyroJKmgECzRcKZNPWcE07gJBpRdSeYaN6stI7HHlbr/CPE&#10;Nas/qShHj3rNRsCpGMVou7uIOry1Ro+6UnBDFKmKNrUiDVkek91pZDfvZovJ0r13OxrvFjsa7rvf&#10;r3638G7h3Wr3qx2XdTHrZKd59MeDC2is+QwSHfahZDBKvJCXCbkxI4nktFA2I9CWpJW2skEsE2+L&#10;+OpLfApkmqpBYp+Z+5YvY9ue4YlP1Zr4+Dt+tY1gEzWnNFH6mxf7fVM3E4HAhSqSIQrdjKexAh/W&#10;NrKcGjCP0qlhh0lunY+k88mf4vKnN/8PMcCe6yWVUQAIz8upo3TbjT5UE9ZYj3L+YNQk6UQVP0Qk&#10;F13I5zRGIuzUZVmbVtgkHEIVbU3PlVPnejyuxwe6g2jwV3v94dXu+xft1UF2KuZ2PK7m1lT3LQIY&#10;mWZaFvuRimzdADoIwGqlMtIKC5ZjlmiQrcgfwPD5eoRrukPo0ikmdBeLGBcIQYdQNE6fbKqw2DYi&#10;CuQRk3mHfEKQrnEiK6ikxAKGnZTWTDRb0QBEIY0waDDcHcOGAJOHpUANuNsJpAAmCWW+Aulwh7m6&#10;i7O5u5l0t77qunrv7GaV5hBpRL2hnNISsh8S8TtA9OCT+DJYn4gEWUSYa5BH9PsSGSZmRqKJiErD&#10;mM20f7IgsbAwbU5jrYQnGYiIeIuMUmVr2lSaseo3ESCjEat3mNNMIkTVrHDr/LtrqiHjpWh5AxUQ&#10;AT6D7r0IiRUHfrIqaj9IYIjnJJS8voSkJF0l17AAoX8wve0JCDMTcjQ6PgUCVPBI1eyCAdJBo/fO&#10;1Xwxe1j9vvPhaMel33f/e8V997vFH3q/X7k4l26dNKNH1o3DSSsZOWLDMRK7TjaHyGAMtfBOt3DW&#10;uw+hdT5Wly2BJ7dvzdT7f245VySbys2L71rkKQXPCZSM3s18GPH//tITcj5hPycHnCyHM3p4fMFP&#10;mPAzicuoTD4Uv0fO0fNbR6I7h2M1bKgJ364X3KLTt3OFHzVwzz2G7H7/7df91X6/a31dD1ft9vbN&#10;3d3D2tebm5cC/PXn+6vD4fbtuz/+/GNZVmm743GBe+8G4O21/vhSXu6xUx72+t1Orpo0lSZRNjac&#10;pC5ZUmG7q4xPMRjbyGG8bDA3ptWWZ5PRhYMOIdWTY4pTLaxOV0pK0DD7Im4kTxdEhozUwKdo4eQx&#10;zaeIMun1ZdVtQiGHMu/nS+mougfRMBVKb9DyPA6kNHWLcv8JqzKnyGZ/jboUETdGwi1gHjezrThc&#10;lodLc7dGevof30WSyxSZpTVOU0BTQQhxgIZkHX6BYMwsNSJybYNkOcMvAq3d7eAhoVWlqahKS5N1&#10;QBROjOrJkfHKYVylyI8rJBY7WZPTJcIgRq2WCnMZ1bfyPZNfDIFcXRbG5U4wpm22g52JcEz+GLdi&#10;U1pMr/aLCw40AibiHv2U0M1X86Nx6b52OxoW42pcw4rNIXFmZa7I9ErOgVFEZGgS4jNvnNkit1iO&#10;segKcoglUFpFDtlGRTlIpUtesoGkNJuPZO5fZeMFteIb3AQFle2b/vzu5rBXwhwaqYXRp+RhXd/f&#10;L+UvmSbt06bhNFXv8aqYvv8CQznE6gz4J5Mu4IWTEE0xzZPTOe0SODvmczzkP1qEAUGY8WrWAAAA&#10;AElFTkSuQmCCUEsBAi0AFAAGAAgAAAAhALGCZ7YKAQAAEwIAABMAAAAAAAAAAAAAAAAAAAAAAFtD&#10;b250ZW50X1R5cGVzXS54bWxQSwECLQAUAAYACAAAACEAOP0h/9YAAACUAQAACwAAAAAAAAAAAAAA&#10;AAA7AQAAX3JlbHMvLnJlbHNQSwECLQAUAAYACAAAACEA/Ts2814FAADnFgAADgAAAAAAAAAAAAAA&#10;AAA6AgAAZHJzL2Uyb0RvYy54bWxQSwECLQAUAAYACAAAACEAqiYOvrwAAAAhAQAAGQAAAAAAAAAA&#10;AAAAAADEBwAAZHJzL19yZWxzL2Uyb0RvYy54bWwucmVsc1BLAQItABQABgAIAAAAIQBC3VX24QAA&#10;AAoBAAAPAAAAAAAAAAAAAAAAALcIAABkcnMvZG93bnJldi54bWxQSwECLQAKAAAAAAAAACEA26wN&#10;CclKBgDJSgYAFAAAAAAAAAAAAAAAAADFCQAAZHJzL21lZGlhL2ltYWdlMS5wbmdQSwUGAAAAAAYA&#10;BgB8AQAAwFQGAAAA&#10;">
                <v:rect id="Rectangle 9" o:spid="_x0000_s1027" style="position:absolute;top:14550;width:75399;height:20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oNRwgAAANoAAAAPAAAAZHJzL2Rvd25yZXYueG1sRI9Pa8JA&#10;FMTvQr/D8gq96UYPRaObIKLQHpOKf26P7DMbzL4N2W2M375bKPQ4zMxvmE0+2lYM1PvGsYL5LAFB&#10;XDndcK3g+HWYLkH4gKyxdUwKnuQhz14mG0y1e3BBQxlqESHsU1RgQuhSKX1lyKKfuY44ejfXWwxR&#10;9rXUPT4i3LZykSTv0mLDccFgRztD1b38tgpuV7O3elct69P+eb18duZsh0Kpt9dxuwYRaAz/4b/2&#10;h1awgt8r8QbI7AcAAP//AwBQSwECLQAUAAYACAAAACEA2+H2y+4AAACFAQAAEwAAAAAAAAAAAAAA&#10;AAAAAAAAW0NvbnRlbnRfVHlwZXNdLnhtbFBLAQItABQABgAIAAAAIQBa9CxbvwAAABUBAAALAAAA&#10;AAAAAAAAAAAAAB8BAABfcmVscy8ucmVsc1BLAQItABQABgAIAAAAIQBmkoNRwgAAANoAAAAPAAAA&#10;AAAAAAAAAAAAAAcCAABkcnMvZG93bnJldi54bWxQSwUGAAAAAAMAAwC3AAAA9gIAAAAA&#10;" fillcolor="#094181" strokecolor="#094181" strokeweight="2pt"/>
                <v:rect id="Rectangle 10" o:spid="_x0000_s1028" style="position:absolute;top:82362;width:75399;height:5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Lh8wgAAANsAAAAPAAAAZHJzL2Rvd25yZXYueG1sRI9Pi8Iw&#10;EMXvC36HMIK3NXUPItUoIgrrUVf8cxuasSk2k9LEWr/9zmFhbzO8N+/9ZrHqfa06amMV2MBknIEi&#10;LoKtuDRw+tl9zkDFhGyxDkwG3hRhtRx8LDC34cUH6o6pVBLCMUcDLqUm1zoWjjzGcWiIRbuH1mOS&#10;tS21bfEl4b7WX1k21R4rlgaHDW0cFY/j0xu439zW200xK8/b9+26b9zFdwdjRsN+PQeVqE//5r/r&#10;byv4Qi+/yAB6+QsAAP//AwBQSwECLQAUAAYACAAAACEA2+H2y+4AAACFAQAAEwAAAAAAAAAAAAAA&#10;AAAAAAAAW0NvbnRlbnRfVHlwZXNdLnhtbFBLAQItABQABgAIAAAAIQBa9CxbvwAAABUBAAALAAAA&#10;AAAAAAAAAAAAAB8BAABfcmVscy8ucmVsc1BLAQItABQABgAIAAAAIQAhDLh8wgAAANsAAAAPAAAA&#10;AAAAAAAAAAAAAAcCAABkcnMvZG93bnJldi54bWxQSwUGAAAAAAMAAwC3AAAA9gIAAAAA&#10;" fillcolor="#094181" strokecolor="#094181"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9" type="#_x0000_t75" style="position:absolute;left:27320;top:4261;width:42913;height:43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Wd/wQAAANsAAAAPAAAAZHJzL2Rvd25yZXYueG1sRE9Li8Iw&#10;EL4v+B/CLHjTVA8q1bSIYpE9CD7QPQ7NbFu2mdQmavffG0HY23x8z1mknanFnVpXWVYwGkYgiHOr&#10;Ky4UnI6bwQyE88gaa8uk4I8cpEnvY4Gxtg/e0/3gCxFC2MWooPS+iaV0eUkG3dA2xIH7sa1BH2Bb&#10;SN3iI4SbWo6jaCINVhwaSmxoVVL+e7gZBTgdZ9llKVdr33xRds52129LSvU/u+UchKfO/4vf7q0O&#10;80fw+iUcIJMnAAAA//8DAFBLAQItABQABgAIAAAAIQDb4fbL7gAAAIUBAAATAAAAAAAAAAAAAAAA&#10;AAAAAABbQ29udGVudF9UeXBlc10ueG1sUEsBAi0AFAAGAAgAAAAhAFr0LFu/AAAAFQEAAAsAAAAA&#10;AAAAAAAAAAAAHwEAAF9yZWxzLy5yZWxzUEsBAi0AFAAGAAgAAAAhAK0tZ3/BAAAA2wAAAA8AAAAA&#10;AAAAAAAAAAAABwIAAGRycy9kb3ducmV2LnhtbFBLBQYAAAAAAwADALcAAAD1AgAAAAA=&#10;" stroked="t" strokecolor="white [3212]" strokeweight="6pt">
                  <v:imagedata r:id="rId9" o:title=""/>
                  <v:path arrowok="t"/>
                </v:shape>
                <v:shapetype id="_x0000_t202" coordsize="21600,21600" o:spt="202" path="m,l,21600r21600,l21600,xe">
                  <v:stroke joinstyle="miter"/>
                  <v:path gradientshapeok="t" o:connecttype="rect"/>
                </v:shapetype>
                <v:shape id="Text Box 18" o:spid="_x0000_s1030" type="#_x0000_t202" style="position:absolute;left:5420;top:48968;width:66675;height:2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14:paraId="0F939246" w14:textId="77777777" w:rsidR="000B5604" w:rsidRPr="00843A7E" w:rsidRDefault="000B5604" w:rsidP="000B5604">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POLICY AND</w:t>
                        </w:r>
                      </w:p>
                      <w:p w14:paraId="2B5F4D57" w14:textId="77777777" w:rsidR="000B5604" w:rsidRPr="00843A7E" w:rsidRDefault="000B5604" w:rsidP="000B5604">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p>
                      <w:p w14:paraId="7A136BD5" w14:textId="57FC92AB" w:rsidR="002856C8" w:rsidRPr="00F66C77" w:rsidRDefault="002856C8" w:rsidP="002856C8">
                        <w:pPr>
                          <w:spacing w:line="276" w:lineRule="auto"/>
                          <w:rPr>
                            <w:rFonts w:asciiTheme="majorBidi" w:hAnsiTheme="majorBidi" w:cstheme="majorBidi"/>
                            <w:b/>
                            <w:bCs/>
                            <w:color w:val="000000" w:themeColor="text1"/>
                            <w:sz w:val="120"/>
                            <w:szCs w:val="120"/>
                          </w:rPr>
                        </w:pPr>
                      </w:p>
                    </w:txbxContent>
                  </v:textbox>
                </v:shape>
                <v:shape id="Text Box 19" o:spid="_x0000_s1031" type="#_x0000_t202" style="position:absolute;left:5740;top:64118;width:59499;height:14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14:paraId="2705255D" w14:textId="77777777" w:rsidR="002856C8" w:rsidRPr="008A3979" w:rsidRDefault="002856C8" w:rsidP="002856C8">
                        <w:pPr>
                          <w:pStyle w:val="Heading1"/>
                          <w:rPr>
                            <w:color w:val="094181"/>
                            <w:sz w:val="72"/>
                            <w:szCs w:val="72"/>
                          </w:rPr>
                        </w:pPr>
                        <w:r w:rsidRPr="008A3979">
                          <w:rPr>
                            <w:color w:val="094181"/>
                            <w:sz w:val="72"/>
                            <w:szCs w:val="72"/>
                          </w:rPr>
                          <w:t>Credit Transfer</w:t>
                        </w:r>
                      </w:p>
                      <w:p w14:paraId="0B772DAA" w14:textId="77777777" w:rsidR="002856C8" w:rsidRPr="00945770" w:rsidRDefault="002856C8" w:rsidP="002856C8">
                        <w:pPr>
                          <w:pStyle w:val="Heading1"/>
                          <w:rPr>
                            <w:color w:val="00B0F0"/>
                            <w:sz w:val="72"/>
                            <w:szCs w:val="72"/>
                          </w:rPr>
                        </w:pPr>
                      </w:p>
                    </w:txbxContent>
                  </v:textbox>
                </v:shape>
                <v:shape id="Text Box 20" o:spid="_x0000_s1032" type="#_x0000_t202" style="position:absolute;left:53213;top:87230;width:20288;height:6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14:paraId="4DC2CD1C" w14:textId="77777777" w:rsidR="008A3979" w:rsidRDefault="008A3979" w:rsidP="008A3979">
                        <w:pPr>
                          <w:pStyle w:val="Heading1"/>
                          <w:rPr>
                            <w:rFonts w:cstheme="minorHAnsi"/>
                            <w:b w:val="0"/>
                            <w:bCs/>
                            <w:sz w:val="28"/>
                            <w:szCs w:val="28"/>
                            <w:lang w:val="en-US"/>
                          </w:rPr>
                        </w:pPr>
                        <w:r>
                          <w:rPr>
                            <w:rFonts w:cstheme="minorHAnsi"/>
                            <w:b w:val="0"/>
                            <w:bCs/>
                            <w:sz w:val="28"/>
                            <w:szCs w:val="28"/>
                            <w:lang w:val="en-US"/>
                          </w:rPr>
                          <w:t>auswidetraining.com.au</w:t>
                        </w:r>
                      </w:p>
                      <w:p w14:paraId="3484256A" w14:textId="6B699D42" w:rsidR="002856C8" w:rsidRPr="008C7D17" w:rsidRDefault="002856C8" w:rsidP="002856C8">
                        <w:pPr>
                          <w:pStyle w:val="Heading1"/>
                          <w:rPr>
                            <w:rFonts w:cstheme="minorHAnsi"/>
                            <w:b w:val="0"/>
                            <w:bCs/>
                            <w:sz w:val="28"/>
                            <w:szCs w:val="28"/>
                            <w:lang w:val="en-US"/>
                          </w:rPr>
                        </w:pPr>
                      </w:p>
                    </w:txbxContent>
                  </v:textbox>
                </v:shape>
                <w10:wrap anchorx="page"/>
              </v:group>
            </w:pict>
          </mc:Fallback>
        </mc:AlternateContent>
      </w:r>
      <w:r>
        <w:rPr>
          <w:noProof/>
        </w:rPr>
        <w:drawing>
          <wp:inline distT="0" distB="0" distL="0" distR="0" wp14:anchorId="571AAF37" wp14:editId="597C7E75">
            <wp:extent cx="1110615" cy="944245"/>
            <wp:effectExtent l="0" t="0" r="0" b="8255"/>
            <wp:docPr id="4" name="Auswide Band Logo"/>
            <wp:cNvGraphicFramePr/>
            <a:graphic xmlns:a="http://schemas.openxmlformats.org/drawingml/2006/main">
              <a:graphicData uri="http://schemas.openxmlformats.org/drawingml/2006/picture">
                <pic:pic xmlns:pic="http://schemas.openxmlformats.org/drawingml/2006/picture">
                  <pic:nvPicPr>
                    <pic:cNvPr id="4" name="Auswide Band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0615" cy="944245"/>
                    </a:xfrm>
                    <a:prstGeom prst="rect">
                      <a:avLst/>
                    </a:prstGeom>
                  </pic:spPr>
                </pic:pic>
              </a:graphicData>
            </a:graphic>
          </wp:inline>
        </w:drawing>
      </w:r>
    </w:p>
    <w:p w14:paraId="4D231948" w14:textId="758BA057" w:rsidR="002856C8" w:rsidRDefault="002856C8" w:rsidP="0018622C">
      <w:pPr>
        <w:spacing w:line="288" w:lineRule="auto"/>
        <w:ind w:right="-142"/>
        <w:rPr>
          <w:rFonts w:asciiTheme="minorHAnsi" w:hAnsiTheme="minorHAnsi" w:cs="Arial"/>
          <w:b/>
          <w:bCs/>
          <w:color w:val="000000"/>
          <w:sz w:val="96"/>
          <w:szCs w:val="96"/>
        </w:rPr>
      </w:pPr>
    </w:p>
    <w:p w14:paraId="08932DC8" w14:textId="11501505" w:rsidR="002856C8" w:rsidRDefault="002856C8" w:rsidP="0018622C">
      <w:pPr>
        <w:spacing w:line="288" w:lineRule="auto"/>
        <w:ind w:right="-142"/>
        <w:rPr>
          <w:rFonts w:asciiTheme="minorHAnsi" w:hAnsiTheme="minorHAnsi" w:cs="Arial"/>
          <w:b/>
          <w:bCs/>
          <w:color w:val="000000"/>
          <w:sz w:val="96"/>
          <w:szCs w:val="96"/>
        </w:rPr>
      </w:pPr>
    </w:p>
    <w:p w14:paraId="48431F9B" w14:textId="52205F64" w:rsidR="002856C8" w:rsidRDefault="002856C8" w:rsidP="0018622C">
      <w:pPr>
        <w:spacing w:line="288" w:lineRule="auto"/>
        <w:ind w:right="-142"/>
        <w:rPr>
          <w:rFonts w:asciiTheme="minorHAnsi" w:hAnsiTheme="minorHAnsi" w:cs="Arial"/>
          <w:b/>
          <w:bCs/>
          <w:color w:val="000000"/>
          <w:sz w:val="96"/>
          <w:szCs w:val="96"/>
        </w:rPr>
      </w:pPr>
    </w:p>
    <w:p w14:paraId="3EF85040" w14:textId="572B87AE" w:rsidR="002856C8" w:rsidRDefault="002856C8" w:rsidP="0018622C">
      <w:pPr>
        <w:spacing w:line="288" w:lineRule="auto"/>
        <w:ind w:right="-142"/>
        <w:rPr>
          <w:rFonts w:asciiTheme="minorHAnsi" w:hAnsiTheme="minorHAnsi" w:cs="Arial"/>
          <w:b/>
          <w:bCs/>
          <w:color w:val="000000"/>
          <w:sz w:val="96"/>
          <w:szCs w:val="96"/>
        </w:rPr>
      </w:pPr>
    </w:p>
    <w:p w14:paraId="3C0115A6" w14:textId="10A84950" w:rsidR="002856C8" w:rsidRDefault="002856C8" w:rsidP="0018622C">
      <w:pPr>
        <w:spacing w:line="288" w:lineRule="auto"/>
        <w:ind w:right="-142"/>
        <w:rPr>
          <w:rFonts w:asciiTheme="minorHAnsi" w:hAnsiTheme="minorHAnsi" w:cs="Arial"/>
          <w:b/>
          <w:bCs/>
          <w:color w:val="000000"/>
          <w:sz w:val="96"/>
          <w:szCs w:val="96"/>
        </w:rPr>
      </w:pPr>
    </w:p>
    <w:p w14:paraId="23114AE5" w14:textId="6972FBF2" w:rsidR="002856C8" w:rsidRDefault="002856C8" w:rsidP="0018622C">
      <w:pPr>
        <w:spacing w:line="288" w:lineRule="auto"/>
        <w:ind w:right="-142"/>
        <w:rPr>
          <w:rFonts w:asciiTheme="minorHAnsi" w:hAnsiTheme="minorHAnsi" w:cs="Arial"/>
          <w:b/>
          <w:bCs/>
          <w:color w:val="000000"/>
          <w:sz w:val="96"/>
          <w:szCs w:val="96"/>
        </w:rPr>
      </w:pPr>
    </w:p>
    <w:p w14:paraId="7B385B10" w14:textId="3C0A6116" w:rsidR="002856C8" w:rsidRDefault="002856C8" w:rsidP="0018622C">
      <w:pPr>
        <w:spacing w:line="288" w:lineRule="auto"/>
        <w:ind w:right="-142"/>
        <w:rPr>
          <w:rFonts w:asciiTheme="minorHAnsi" w:hAnsiTheme="minorHAnsi" w:cs="Arial"/>
          <w:b/>
          <w:bCs/>
          <w:color w:val="000000"/>
          <w:sz w:val="96"/>
          <w:szCs w:val="96"/>
        </w:rPr>
      </w:pPr>
    </w:p>
    <w:p w14:paraId="5113B8A2" w14:textId="72E416BE" w:rsidR="002856C8" w:rsidRDefault="002856C8" w:rsidP="0018622C">
      <w:pPr>
        <w:spacing w:line="288" w:lineRule="auto"/>
        <w:ind w:right="-142"/>
        <w:rPr>
          <w:rFonts w:asciiTheme="minorHAnsi" w:hAnsiTheme="minorHAnsi" w:cs="Arial"/>
          <w:b/>
          <w:bCs/>
          <w:color w:val="000000"/>
          <w:sz w:val="96"/>
          <w:szCs w:val="96"/>
        </w:rPr>
      </w:pPr>
    </w:p>
    <w:p w14:paraId="33497E6C" w14:textId="77777777" w:rsidR="008A3979" w:rsidRPr="0018622C" w:rsidRDefault="008A3979" w:rsidP="0018622C">
      <w:pPr>
        <w:spacing w:line="288" w:lineRule="auto"/>
        <w:ind w:right="-142"/>
        <w:rPr>
          <w:rFonts w:asciiTheme="minorHAnsi" w:hAnsiTheme="minorHAnsi" w:cs="Arial"/>
          <w:b/>
          <w:bCs/>
          <w:color w:val="000000"/>
          <w:sz w:val="96"/>
          <w:szCs w:val="96"/>
        </w:rPr>
      </w:pPr>
    </w:p>
    <w:sdt>
      <w:sdtPr>
        <w:rPr>
          <w:rFonts w:ascii="Times New Roman" w:eastAsia="Times New Roman" w:hAnsi="Times New Roman" w:cs="Times New Roman"/>
          <w:b w:val="0"/>
          <w:color w:val="auto"/>
          <w:sz w:val="24"/>
          <w:szCs w:val="24"/>
          <w:lang w:val="en-AU"/>
        </w:rPr>
        <w:id w:val="897556470"/>
        <w:docPartObj>
          <w:docPartGallery w:val="Table of Contents"/>
          <w:docPartUnique/>
        </w:docPartObj>
      </w:sdtPr>
      <w:sdtEndPr>
        <w:rPr>
          <w:bCs/>
          <w:noProof/>
        </w:rPr>
      </w:sdtEndPr>
      <w:sdtContent>
        <w:p w14:paraId="4F4AB6A6" w14:textId="77777777" w:rsidR="00131AE4" w:rsidRPr="008A3979" w:rsidRDefault="00131AE4">
          <w:pPr>
            <w:pStyle w:val="TOCHeading"/>
            <w:rPr>
              <w:rFonts w:cstheme="minorHAnsi"/>
              <w:color w:val="094181"/>
            </w:rPr>
          </w:pPr>
          <w:r w:rsidRPr="008A3979">
            <w:rPr>
              <w:rFonts w:cstheme="minorHAnsi"/>
              <w:color w:val="094181"/>
            </w:rPr>
            <w:t>Table of Contents</w:t>
          </w:r>
        </w:p>
        <w:p w14:paraId="2E2129F7" w14:textId="1CCAF7FB" w:rsidR="00592185" w:rsidRDefault="00131AE4">
          <w:pPr>
            <w:pStyle w:val="TOC1"/>
            <w:tabs>
              <w:tab w:val="right" w:leader="dot" w:pos="9016"/>
            </w:tabs>
            <w:rPr>
              <w:rFonts w:eastAsiaTheme="minorEastAsia" w:cstheme="minorBidi"/>
              <w:b w:val="0"/>
              <w:bCs w:val="0"/>
              <w:caps w:val="0"/>
              <w:noProof/>
              <w:sz w:val="22"/>
              <w:szCs w:val="22"/>
              <w:lang w:val="en-US" w:eastAsia="en-US"/>
            </w:rPr>
          </w:pPr>
          <w:r w:rsidRPr="00131AE4">
            <w:rPr>
              <w:b w:val="0"/>
              <w:bCs w:val="0"/>
              <w:caps w:val="0"/>
            </w:rPr>
            <w:fldChar w:fldCharType="begin"/>
          </w:r>
          <w:r w:rsidRPr="00131AE4">
            <w:rPr>
              <w:b w:val="0"/>
              <w:bCs w:val="0"/>
              <w:caps w:val="0"/>
            </w:rPr>
            <w:instrText xml:space="preserve"> TOC \o "1-2" \h \z \u </w:instrText>
          </w:r>
          <w:r w:rsidRPr="00131AE4">
            <w:rPr>
              <w:b w:val="0"/>
              <w:bCs w:val="0"/>
              <w:caps w:val="0"/>
            </w:rPr>
            <w:fldChar w:fldCharType="separate"/>
          </w:r>
          <w:hyperlink w:anchor="_Toc210647909" w:history="1">
            <w:r w:rsidR="00592185" w:rsidRPr="00501B13">
              <w:rPr>
                <w:rStyle w:val="Hyperlink"/>
                <w:noProof/>
              </w:rPr>
              <w:t>Credit Transfer</w:t>
            </w:r>
            <w:r w:rsidR="00592185">
              <w:rPr>
                <w:noProof/>
                <w:webHidden/>
              </w:rPr>
              <w:tab/>
            </w:r>
            <w:r w:rsidR="00592185">
              <w:rPr>
                <w:noProof/>
                <w:webHidden/>
              </w:rPr>
              <w:fldChar w:fldCharType="begin"/>
            </w:r>
            <w:r w:rsidR="00592185">
              <w:rPr>
                <w:noProof/>
                <w:webHidden/>
              </w:rPr>
              <w:instrText xml:space="preserve"> PAGEREF _Toc210647909 \h </w:instrText>
            </w:r>
            <w:r w:rsidR="00592185">
              <w:rPr>
                <w:noProof/>
                <w:webHidden/>
              </w:rPr>
            </w:r>
            <w:r w:rsidR="00592185">
              <w:rPr>
                <w:noProof/>
                <w:webHidden/>
              </w:rPr>
              <w:fldChar w:fldCharType="separate"/>
            </w:r>
            <w:r w:rsidR="00592185">
              <w:rPr>
                <w:noProof/>
                <w:webHidden/>
              </w:rPr>
              <w:t>3</w:t>
            </w:r>
            <w:r w:rsidR="00592185">
              <w:rPr>
                <w:noProof/>
                <w:webHidden/>
              </w:rPr>
              <w:fldChar w:fldCharType="end"/>
            </w:r>
          </w:hyperlink>
        </w:p>
        <w:p w14:paraId="4953BBC0" w14:textId="564513FA" w:rsidR="00592185" w:rsidRDefault="00491984">
          <w:pPr>
            <w:pStyle w:val="TOC2"/>
            <w:tabs>
              <w:tab w:val="right" w:leader="dot" w:pos="9016"/>
            </w:tabs>
            <w:rPr>
              <w:rFonts w:eastAsiaTheme="minorEastAsia" w:cstheme="minorBidi"/>
              <w:smallCaps w:val="0"/>
              <w:noProof/>
              <w:sz w:val="22"/>
              <w:szCs w:val="22"/>
              <w:lang w:val="en-US" w:eastAsia="en-US"/>
            </w:rPr>
          </w:pPr>
          <w:hyperlink w:anchor="_Toc210647910" w:history="1">
            <w:r w:rsidR="00592185" w:rsidRPr="00501B13">
              <w:rPr>
                <w:rStyle w:val="Hyperlink"/>
                <w:noProof/>
              </w:rPr>
              <w:t>Purpose</w:t>
            </w:r>
            <w:r w:rsidR="00592185">
              <w:rPr>
                <w:noProof/>
                <w:webHidden/>
              </w:rPr>
              <w:tab/>
            </w:r>
            <w:r w:rsidR="00592185">
              <w:rPr>
                <w:noProof/>
                <w:webHidden/>
              </w:rPr>
              <w:fldChar w:fldCharType="begin"/>
            </w:r>
            <w:r w:rsidR="00592185">
              <w:rPr>
                <w:noProof/>
                <w:webHidden/>
              </w:rPr>
              <w:instrText xml:space="preserve"> PAGEREF _Toc210647910 \h </w:instrText>
            </w:r>
            <w:r w:rsidR="00592185">
              <w:rPr>
                <w:noProof/>
                <w:webHidden/>
              </w:rPr>
            </w:r>
            <w:r w:rsidR="00592185">
              <w:rPr>
                <w:noProof/>
                <w:webHidden/>
              </w:rPr>
              <w:fldChar w:fldCharType="separate"/>
            </w:r>
            <w:r w:rsidR="00592185">
              <w:rPr>
                <w:noProof/>
                <w:webHidden/>
              </w:rPr>
              <w:t>3</w:t>
            </w:r>
            <w:r w:rsidR="00592185">
              <w:rPr>
                <w:noProof/>
                <w:webHidden/>
              </w:rPr>
              <w:fldChar w:fldCharType="end"/>
            </w:r>
          </w:hyperlink>
        </w:p>
        <w:p w14:paraId="2C56987B" w14:textId="69D47973" w:rsidR="00592185" w:rsidRDefault="00491984">
          <w:pPr>
            <w:pStyle w:val="TOC2"/>
            <w:tabs>
              <w:tab w:val="right" w:leader="dot" w:pos="9016"/>
            </w:tabs>
            <w:rPr>
              <w:rFonts w:eastAsiaTheme="minorEastAsia" w:cstheme="minorBidi"/>
              <w:smallCaps w:val="0"/>
              <w:noProof/>
              <w:sz w:val="22"/>
              <w:szCs w:val="22"/>
              <w:lang w:val="en-US" w:eastAsia="en-US"/>
            </w:rPr>
          </w:pPr>
          <w:hyperlink w:anchor="_Toc210647911" w:history="1">
            <w:r w:rsidR="00592185" w:rsidRPr="00501B13">
              <w:rPr>
                <w:rStyle w:val="Hyperlink"/>
                <w:noProof/>
              </w:rPr>
              <w:t>Scope</w:t>
            </w:r>
            <w:r w:rsidR="00592185">
              <w:rPr>
                <w:noProof/>
                <w:webHidden/>
              </w:rPr>
              <w:tab/>
            </w:r>
            <w:r w:rsidR="00592185">
              <w:rPr>
                <w:noProof/>
                <w:webHidden/>
              </w:rPr>
              <w:fldChar w:fldCharType="begin"/>
            </w:r>
            <w:r w:rsidR="00592185">
              <w:rPr>
                <w:noProof/>
                <w:webHidden/>
              </w:rPr>
              <w:instrText xml:space="preserve"> PAGEREF _Toc210647911 \h </w:instrText>
            </w:r>
            <w:r w:rsidR="00592185">
              <w:rPr>
                <w:noProof/>
                <w:webHidden/>
              </w:rPr>
            </w:r>
            <w:r w:rsidR="00592185">
              <w:rPr>
                <w:noProof/>
                <w:webHidden/>
              </w:rPr>
              <w:fldChar w:fldCharType="separate"/>
            </w:r>
            <w:r w:rsidR="00592185">
              <w:rPr>
                <w:noProof/>
                <w:webHidden/>
              </w:rPr>
              <w:t>3</w:t>
            </w:r>
            <w:r w:rsidR="00592185">
              <w:rPr>
                <w:noProof/>
                <w:webHidden/>
              </w:rPr>
              <w:fldChar w:fldCharType="end"/>
            </w:r>
          </w:hyperlink>
        </w:p>
        <w:p w14:paraId="11247776" w14:textId="42C30679" w:rsidR="00592185" w:rsidRDefault="00491984">
          <w:pPr>
            <w:pStyle w:val="TOC2"/>
            <w:tabs>
              <w:tab w:val="right" w:leader="dot" w:pos="9016"/>
            </w:tabs>
            <w:rPr>
              <w:rFonts w:eastAsiaTheme="minorEastAsia" w:cstheme="minorBidi"/>
              <w:smallCaps w:val="0"/>
              <w:noProof/>
              <w:sz w:val="22"/>
              <w:szCs w:val="22"/>
              <w:lang w:val="en-US" w:eastAsia="en-US"/>
            </w:rPr>
          </w:pPr>
          <w:hyperlink w:anchor="_Toc210647912" w:history="1">
            <w:r w:rsidR="00592185" w:rsidRPr="00501B13">
              <w:rPr>
                <w:rStyle w:val="Hyperlink"/>
                <w:noProof/>
              </w:rPr>
              <w:t>Software</w:t>
            </w:r>
            <w:r w:rsidR="00592185">
              <w:rPr>
                <w:noProof/>
                <w:webHidden/>
              </w:rPr>
              <w:tab/>
            </w:r>
            <w:r w:rsidR="00592185">
              <w:rPr>
                <w:noProof/>
                <w:webHidden/>
              </w:rPr>
              <w:fldChar w:fldCharType="begin"/>
            </w:r>
            <w:r w:rsidR="00592185">
              <w:rPr>
                <w:noProof/>
                <w:webHidden/>
              </w:rPr>
              <w:instrText xml:space="preserve"> PAGEREF _Toc210647912 \h </w:instrText>
            </w:r>
            <w:r w:rsidR="00592185">
              <w:rPr>
                <w:noProof/>
                <w:webHidden/>
              </w:rPr>
            </w:r>
            <w:r w:rsidR="00592185">
              <w:rPr>
                <w:noProof/>
                <w:webHidden/>
              </w:rPr>
              <w:fldChar w:fldCharType="separate"/>
            </w:r>
            <w:r w:rsidR="00592185">
              <w:rPr>
                <w:noProof/>
                <w:webHidden/>
              </w:rPr>
              <w:t>3</w:t>
            </w:r>
            <w:r w:rsidR="00592185">
              <w:rPr>
                <w:noProof/>
                <w:webHidden/>
              </w:rPr>
              <w:fldChar w:fldCharType="end"/>
            </w:r>
          </w:hyperlink>
        </w:p>
        <w:p w14:paraId="3F079600" w14:textId="210D3909" w:rsidR="00592185" w:rsidRDefault="00491984">
          <w:pPr>
            <w:pStyle w:val="TOC2"/>
            <w:tabs>
              <w:tab w:val="right" w:leader="dot" w:pos="9016"/>
            </w:tabs>
            <w:rPr>
              <w:rFonts w:eastAsiaTheme="minorEastAsia" w:cstheme="minorBidi"/>
              <w:smallCaps w:val="0"/>
              <w:noProof/>
              <w:sz w:val="22"/>
              <w:szCs w:val="22"/>
              <w:lang w:val="en-US" w:eastAsia="en-US"/>
            </w:rPr>
          </w:pPr>
          <w:hyperlink w:anchor="_Toc210647913" w:history="1">
            <w:r w:rsidR="00592185" w:rsidRPr="00501B13">
              <w:rPr>
                <w:rStyle w:val="Hyperlink"/>
                <w:noProof/>
              </w:rPr>
              <w:t>Responsibilities</w:t>
            </w:r>
            <w:r w:rsidR="00592185">
              <w:rPr>
                <w:noProof/>
                <w:webHidden/>
              </w:rPr>
              <w:tab/>
            </w:r>
            <w:r w:rsidR="00592185">
              <w:rPr>
                <w:noProof/>
                <w:webHidden/>
              </w:rPr>
              <w:fldChar w:fldCharType="begin"/>
            </w:r>
            <w:r w:rsidR="00592185">
              <w:rPr>
                <w:noProof/>
                <w:webHidden/>
              </w:rPr>
              <w:instrText xml:space="preserve"> PAGEREF _Toc210647913 \h </w:instrText>
            </w:r>
            <w:r w:rsidR="00592185">
              <w:rPr>
                <w:noProof/>
                <w:webHidden/>
              </w:rPr>
            </w:r>
            <w:r w:rsidR="00592185">
              <w:rPr>
                <w:noProof/>
                <w:webHidden/>
              </w:rPr>
              <w:fldChar w:fldCharType="separate"/>
            </w:r>
            <w:r w:rsidR="00592185">
              <w:rPr>
                <w:noProof/>
                <w:webHidden/>
              </w:rPr>
              <w:t>3</w:t>
            </w:r>
            <w:r w:rsidR="00592185">
              <w:rPr>
                <w:noProof/>
                <w:webHidden/>
              </w:rPr>
              <w:fldChar w:fldCharType="end"/>
            </w:r>
          </w:hyperlink>
        </w:p>
        <w:p w14:paraId="21125751" w14:textId="779ECB07" w:rsidR="00592185" w:rsidRDefault="00491984">
          <w:pPr>
            <w:pStyle w:val="TOC2"/>
            <w:tabs>
              <w:tab w:val="right" w:leader="dot" w:pos="9016"/>
            </w:tabs>
            <w:rPr>
              <w:rFonts w:eastAsiaTheme="minorEastAsia" w:cstheme="minorBidi"/>
              <w:smallCaps w:val="0"/>
              <w:noProof/>
              <w:sz w:val="22"/>
              <w:szCs w:val="22"/>
              <w:lang w:val="en-US" w:eastAsia="en-US"/>
            </w:rPr>
          </w:pPr>
          <w:hyperlink w:anchor="_Toc210647914" w:history="1">
            <w:r w:rsidR="00592185" w:rsidRPr="00501B13">
              <w:rPr>
                <w:rStyle w:val="Hyperlink"/>
                <w:noProof/>
              </w:rPr>
              <w:t>General Principles</w:t>
            </w:r>
            <w:r w:rsidR="00592185">
              <w:rPr>
                <w:noProof/>
                <w:webHidden/>
              </w:rPr>
              <w:tab/>
            </w:r>
            <w:r w:rsidR="00592185">
              <w:rPr>
                <w:noProof/>
                <w:webHidden/>
              </w:rPr>
              <w:fldChar w:fldCharType="begin"/>
            </w:r>
            <w:r w:rsidR="00592185">
              <w:rPr>
                <w:noProof/>
                <w:webHidden/>
              </w:rPr>
              <w:instrText xml:space="preserve"> PAGEREF _Toc210647914 \h </w:instrText>
            </w:r>
            <w:r w:rsidR="00592185">
              <w:rPr>
                <w:noProof/>
                <w:webHidden/>
              </w:rPr>
            </w:r>
            <w:r w:rsidR="00592185">
              <w:rPr>
                <w:noProof/>
                <w:webHidden/>
              </w:rPr>
              <w:fldChar w:fldCharType="separate"/>
            </w:r>
            <w:r w:rsidR="00592185">
              <w:rPr>
                <w:noProof/>
                <w:webHidden/>
              </w:rPr>
              <w:t>3</w:t>
            </w:r>
            <w:r w:rsidR="00592185">
              <w:rPr>
                <w:noProof/>
                <w:webHidden/>
              </w:rPr>
              <w:fldChar w:fldCharType="end"/>
            </w:r>
          </w:hyperlink>
        </w:p>
        <w:p w14:paraId="57AC85AE" w14:textId="3573C272" w:rsidR="00592185" w:rsidRDefault="00491984">
          <w:pPr>
            <w:pStyle w:val="TOC2"/>
            <w:tabs>
              <w:tab w:val="right" w:leader="dot" w:pos="9016"/>
            </w:tabs>
            <w:rPr>
              <w:rFonts w:eastAsiaTheme="minorEastAsia" w:cstheme="minorBidi"/>
              <w:smallCaps w:val="0"/>
              <w:noProof/>
              <w:sz w:val="22"/>
              <w:szCs w:val="22"/>
              <w:lang w:val="en-US" w:eastAsia="en-US"/>
            </w:rPr>
          </w:pPr>
          <w:hyperlink w:anchor="_Toc210647915" w:history="1">
            <w:r w:rsidR="00592185" w:rsidRPr="00501B13">
              <w:rPr>
                <w:rStyle w:val="Hyperlink"/>
                <w:noProof/>
              </w:rPr>
              <w:t>Compliance</w:t>
            </w:r>
            <w:r w:rsidR="00592185">
              <w:rPr>
                <w:noProof/>
                <w:webHidden/>
              </w:rPr>
              <w:tab/>
            </w:r>
            <w:r w:rsidR="00592185">
              <w:rPr>
                <w:noProof/>
                <w:webHidden/>
              </w:rPr>
              <w:fldChar w:fldCharType="begin"/>
            </w:r>
            <w:r w:rsidR="00592185">
              <w:rPr>
                <w:noProof/>
                <w:webHidden/>
              </w:rPr>
              <w:instrText xml:space="preserve"> PAGEREF _Toc210647915 \h </w:instrText>
            </w:r>
            <w:r w:rsidR="00592185">
              <w:rPr>
                <w:noProof/>
                <w:webHidden/>
              </w:rPr>
            </w:r>
            <w:r w:rsidR="00592185">
              <w:rPr>
                <w:noProof/>
                <w:webHidden/>
              </w:rPr>
              <w:fldChar w:fldCharType="separate"/>
            </w:r>
            <w:r w:rsidR="00592185">
              <w:rPr>
                <w:noProof/>
                <w:webHidden/>
              </w:rPr>
              <w:t>5</w:t>
            </w:r>
            <w:r w:rsidR="00592185">
              <w:rPr>
                <w:noProof/>
                <w:webHidden/>
              </w:rPr>
              <w:fldChar w:fldCharType="end"/>
            </w:r>
          </w:hyperlink>
        </w:p>
        <w:p w14:paraId="10915A73" w14:textId="72803B61" w:rsidR="00592185" w:rsidRDefault="00491984">
          <w:pPr>
            <w:pStyle w:val="TOC2"/>
            <w:tabs>
              <w:tab w:val="right" w:leader="dot" w:pos="9016"/>
            </w:tabs>
            <w:rPr>
              <w:rFonts w:eastAsiaTheme="minorEastAsia" w:cstheme="minorBidi"/>
              <w:smallCaps w:val="0"/>
              <w:noProof/>
              <w:sz w:val="22"/>
              <w:szCs w:val="22"/>
              <w:lang w:val="en-US" w:eastAsia="en-US"/>
            </w:rPr>
          </w:pPr>
          <w:hyperlink w:anchor="_Toc210647916" w:history="1">
            <w:r w:rsidR="00592185" w:rsidRPr="00501B13">
              <w:rPr>
                <w:rStyle w:val="Hyperlink"/>
                <w:noProof/>
              </w:rPr>
              <w:t>Continuous Improvement</w:t>
            </w:r>
            <w:r w:rsidR="00592185">
              <w:rPr>
                <w:noProof/>
                <w:webHidden/>
              </w:rPr>
              <w:tab/>
            </w:r>
            <w:r w:rsidR="00592185">
              <w:rPr>
                <w:noProof/>
                <w:webHidden/>
              </w:rPr>
              <w:fldChar w:fldCharType="begin"/>
            </w:r>
            <w:r w:rsidR="00592185">
              <w:rPr>
                <w:noProof/>
                <w:webHidden/>
              </w:rPr>
              <w:instrText xml:space="preserve"> PAGEREF _Toc210647916 \h </w:instrText>
            </w:r>
            <w:r w:rsidR="00592185">
              <w:rPr>
                <w:noProof/>
                <w:webHidden/>
              </w:rPr>
            </w:r>
            <w:r w:rsidR="00592185">
              <w:rPr>
                <w:noProof/>
                <w:webHidden/>
              </w:rPr>
              <w:fldChar w:fldCharType="separate"/>
            </w:r>
            <w:r w:rsidR="00592185">
              <w:rPr>
                <w:noProof/>
                <w:webHidden/>
              </w:rPr>
              <w:t>5</w:t>
            </w:r>
            <w:r w:rsidR="00592185">
              <w:rPr>
                <w:noProof/>
                <w:webHidden/>
              </w:rPr>
              <w:fldChar w:fldCharType="end"/>
            </w:r>
          </w:hyperlink>
        </w:p>
        <w:p w14:paraId="3347B962" w14:textId="5E82103F" w:rsidR="00592185" w:rsidRDefault="00491984">
          <w:pPr>
            <w:pStyle w:val="TOC2"/>
            <w:tabs>
              <w:tab w:val="right" w:leader="dot" w:pos="9016"/>
            </w:tabs>
            <w:rPr>
              <w:rFonts w:eastAsiaTheme="minorEastAsia" w:cstheme="minorBidi"/>
              <w:smallCaps w:val="0"/>
              <w:noProof/>
              <w:sz w:val="22"/>
              <w:szCs w:val="22"/>
              <w:lang w:val="en-US" w:eastAsia="en-US"/>
            </w:rPr>
          </w:pPr>
          <w:hyperlink w:anchor="_Toc210647917" w:history="1">
            <w:r w:rsidR="00592185" w:rsidRPr="00501B13">
              <w:rPr>
                <w:rStyle w:val="Hyperlink"/>
                <w:noProof/>
              </w:rPr>
              <w:t>Related Documents</w:t>
            </w:r>
            <w:r w:rsidR="00592185">
              <w:rPr>
                <w:noProof/>
                <w:webHidden/>
              </w:rPr>
              <w:tab/>
            </w:r>
            <w:r w:rsidR="00592185">
              <w:rPr>
                <w:noProof/>
                <w:webHidden/>
              </w:rPr>
              <w:fldChar w:fldCharType="begin"/>
            </w:r>
            <w:r w:rsidR="00592185">
              <w:rPr>
                <w:noProof/>
                <w:webHidden/>
              </w:rPr>
              <w:instrText xml:space="preserve"> PAGEREF _Toc210647917 \h </w:instrText>
            </w:r>
            <w:r w:rsidR="00592185">
              <w:rPr>
                <w:noProof/>
                <w:webHidden/>
              </w:rPr>
            </w:r>
            <w:r w:rsidR="00592185">
              <w:rPr>
                <w:noProof/>
                <w:webHidden/>
              </w:rPr>
              <w:fldChar w:fldCharType="separate"/>
            </w:r>
            <w:r w:rsidR="00592185">
              <w:rPr>
                <w:noProof/>
                <w:webHidden/>
              </w:rPr>
              <w:t>6</w:t>
            </w:r>
            <w:r w:rsidR="00592185">
              <w:rPr>
                <w:noProof/>
                <w:webHidden/>
              </w:rPr>
              <w:fldChar w:fldCharType="end"/>
            </w:r>
          </w:hyperlink>
        </w:p>
        <w:p w14:paraId="619FA2A4" w14:textId="026C4818" w:rsidR="00592185" w:rsidRDefault="00491984">
          <w:pPr>
            <w:pStyle w:val="TOC2"/>
            <w:tabs>
              <w:tab w:val="right" w:leader="dot" w:pos="9016"/>
            </w:tabs>
            <w:rPr>
              <w:rFonts w:eastAsiaTheme="minorEastAsia" w:cstheme="minorBidi"/>
              <w:smallCaps w:val="0"/>
              <w:noProof/>
              <w:sz w:val="22"/>
              <w:szCs w:val="22"/>
              <w:lang w:val="en-US" w:eastAsia="en-US"/>
            </w:rPr>
          </w:pPr>
          <w:hyperlink w:anchor="_Toc210647918" w:history="1">
            <w:r w:rsidR="00592185" w:rsidRPr="00501B13">
              <w:rPr>
                <w:rStyle w:val="Hyperlink"/>
                <w:noProof/>
              </w:rPr>
              <w:t>Credit Transfer Procedure</w:t>
            </w:r>
            <w:r w:rsidR="00592185">
              <w:rPr>
                <w:noProof/>
                <w:webHidden/>
              </w:rPr>
              <w:tab/>
            </w:r>
            <w:r w:rsidR="00592185">
              <w:rPr>
                <w:noProof/>
                <w:webHidden/>
              </w:rPr>
              <w:fldChar w:fldCharType="begin"/>
            </w:r>
            <w:r w:rsidR="00592185">
              <w:rPr>
                <w:noProof/>
                <w:webHidden/>
              </w:rPr>
              <w:instrText xml:space="preserve"> PAGEREF _Toc210647918 \h </w:instrText>
            </w:r>
            <w:r w:rsidR="00592185">
              <w:rPr>
                <w:noProof/>
                <w:webHidden/>
              </w:rPr>
            </w:r>
            <w:r w:rsidR="00592185">
              <w:rPr>
                <w:noProof/>
                <w:webHidden/>
              </w:rPr>
              <w:fldChar w:fldCharType="separate"/>
            </w:r>
            <w:r w:rsidR="00592185">
              <w:rPr>
                <w:noProof/>
                <w:webHidden/>
              </w:rPr>
              <w:t>7</w:t>
            </w:r>
            <w:r w:rsidR="00592185">
              <w:rPr>
                <w:noProof/>
                <w:webHidden/>
              </w:rPr>
              <w:fldChar w:fldCharType="end"/>
            </w:r>
          </w:hyperlink>
        </w:p>
        <w:p w14:paraId="442F56B4" w14:textId="55E130C6" w:rsidR="00592185" w:rsidRDefault="00491984">
          <w:pPr>
            <w:pStyle w:val="TOC2"/>
            <w:tabs>
              <w:tab w:val="right" w:leader="dot" w:pos="9016"/>
            </w:tabs>
            <w:rPr>
              <w:rFonts w:eastAsiaTheme="minorEastAsia" w:cstheme="minorBidi"/>
              <w:smallCaps w:val="0"/>
              <w:noProof/>
              <w:sz w:val="22"/>
              <w:szCs w:val="22"/>
              <w:lang w:val="en-US" w:eastAsia="en-US"/>
            </w:rPr>
          </w:pPr>
          <w:hyperlink w:anchor="_Toc210647919" w:history="1">
            <w:r w:rsidR="00592185" w:rsidRPr="00501B13">
              <w:rPr>
                <w:rStyle w:val="Hyperlink"/>
                <w:noProof/>
              </w:rPr>
              <w:t>Credit Transfer Process Flow-Chart</w:t>
            </w:r>
            <w:r w:rsidR="00592185">
              <w:rPr>
                <w:noProof/>
                <w:webHidden/>
              </w:rPr>
              <w:tab/>
            </w:r>
            <w:r w:rsidR="00592185">
              <w:rPr>
                <w:noProof/>
                <w:webHidden/>
              </w:rPr>
              <w:fldChar w:fldCharType="begin"/>
            </w:r>
            <w:r w:rsidR="00592185">
              <w:rPr>
                <w:noProof/>
                <w:webHidden/>
              </w:rPr>
              <w:instrText xml:space="preserve"> PAGEREF _Toc210647919 \h </w:instrText>
            </w:r>
            <w:r w:rsidR="00592185">
              <w:rPr>
                <w:noProof/>
                <w:webHidden/>
              </w:rPr>
            </w:r>
            <w:r w:rsidR="00592185">
              <w:rPr>
                <w:noProof/>
                <w:webHidden/>
              </w:rPr>
              <w:fldChar w:fldCharType="separate"/>
            </w:r>
            <w:r w:rsidR="00592185">
              <w:rPr>
                <w:noProof/>
                <w:webHidden/>
              </w:rPr>
              <w:t>9</w:t>
            </w:r>
            <w:r w:rsidR="00592185">
              <w:rPr>
                <w:noProof/>
                <w:webHidden/>
              </w:rPr>
              <w:fldChar w:fldCharType="end"/>
            </w:r>
          </w:hyperlink>
        </w:p>
        <w:p w14:paraId="2D094F36" w14:textId="10AF3F6E" w:rsidR="00131AE4" w:rsidRDefault="00131AE4">
          <w:r w:rsidRPr="00131AE4">
            <w:rPr>
              <w:rFonts w:asciiTheme="minorHAnsi" w:hAnsiTheme="minorHAnsi" w:cstheme="minorHAnsi"/>
              <w:b/>
              <w:bCs/>
              <w:caps/>
              <w:sz w:val="20"/>
            </w:rPr>
            <w:fldChar w:fldCharType="end"/>
          </w:r>
        </w:p>
      </w:sdtContent>
    </w:sdt>
    <w:p w14:paraId="294D4ED0" w14:textId="15D54DEB" w:rsidR="00E65706" w:rsidRDefault="00E65706" w:rsidP="00C720FB">
      <w:pPr>
        <w:spacing w:after="160" w:line="259" w:lineRule="auto"/>
        <w:rPr>
          <w:rFonts w:asciiTheme="minorHAnsi" w:hAnsiTheme="minorHAnsi" w:cstheme="minorHAnsi"/>
          <w:bCs/>
          <w:color w:val="0070C0"/>
          <w:sz w:val="22"/>
          <w:szCs w:val="22"/>
        </w:rPr>
      </w:pPr>
    </w:p>
    <w:p w14:paraId="331AE75F" w14:textId="3752A3EF" w:rsidR="00E65706" w:rsidRDefault="00E65706" w:rsidP="00C720FB">
      <w:pPr>
        <w:spacing w:after="160" w:line="259" w:lineRule="auto"/>
        <w:rPr>
          <w:rFonts w:asciiTheme="minorHAnsi" w:hAnsiTheme="minorHAnsi" w:cstheme="minorHAnsi"/>
          <w:bCs/>
          <w:color w:val="0070C0"/>
          <w:sz w:val="22"/>
          <w:szCs w:val="22"/>
        </w:rPr>
      </w:pPr>
    </w:p>
    <w:p w14:paraId="7867C783" w14:textId="5098FD06" w:rsidR="00B54708" w:rsidRDefault="00B54708" w:rsidP="00C720FB">
      <w:pPr>
        <w:spacing w:after="160" w:line="259" w:lineRule="auto"/>
        <w:rPr>
          <w:rFonts w:asciiTheme="minorHAnsi" w:hAnsiTheme="minorHAnsi" w:cstheme="minorHAnsi"/>
          <w:bCs/>
          <w:color w:val="0070C0"/>
          <w:sz w:val="22"/>
          <w:szCs w:val="22"/>
        </w:rPr>
      </w:pPr>
    </w:p>
    <w:p w14:paraId="182FBE9A" w14:textId="7AAFD13D" w:rsidR="00B54708" w:rsidRDefault="00B54708" w:rsidP="00C720FB">
      <w:pPr>
        <w:spacing w:after="160" w:line="259" w:lineRule="auto"/>
        <w:rPr>
          <w:rFonts w:asciiTheme="minorHAnsi" w:hAnsiTheme="minorHAnsi" w:cstheme="minorHAnsi"/>
          <w:bCs/>
          <w:color w:val="0070C0"/>
          <w:sz w:val="22"/>
          <w:szCs w:val="22"/>
        </w:rPr>
      </w:pPr>
    </w:p>
    <w:p w14:paraId="45FB1350" w14:textId="4C20AB2B" w:rsidR="00B54708" w:rsidRDefault="00B54708" w:rsidP="00C720FB">
      <w:pPr>
        <w:spacing w:after="160" w:line="259" w:lineRule="auto"/>
        <w:rPr>
          <w:rFonts w:asciiTheme="minorHAnsi" w:hAnsiTheme="minorHAnsi" w:cstheme="minorHAnsi"/>
          <w:bCs/>
          <w:color w:val="0070C0"/>
          <w:sz w:val="22"/>
          <w:szCs w:val="22"/>
        </w:rPr>
      </w:pPr>
    </w:p>
    <w:p w14:paraId="1C5378EC" w14:textId="4952C994" w:rsidR="00B54708" w:rsidRDefault="00B54708" w:rsidP="00C720FB">
      <w:pPr>
        <w:spacing w:after="160" w:line="259" w:lineRule="auto"/>
        <w:rPr>
          <w:rFonts w:asciiTheme="minorHAnsi" w:hAnsiTheme="minorHAnsi" w:cstheme="minorHAnsi"/>
          <w:bCs/>
          <w:color w:val="0070C0"/>
          <w:sz w:val="22"/>
          <w:szCs w:val="22"/>
        </w:rPr>
      </w:pPr>
    </w:p>
    <w:p w14:paraId="080C166D" w14:textId="52C4F70A" w:rsidR="00B54708" w:rsidRDefault="00B54708" w:rsidP="00C720FB">
      <w:pPr>
        <w:spacing w:after="160" w:line="259" w:lineRule="auto"/>
        <w:rPr>
          <w:rFonts w:asciiTheme="minorHAnsi" w:hAnsiTheme="minorHAnsi" w:cstheme="minorHAnsi"/>
          <w:bCs/>
          <w:color w:val="0070C0"/>
          <w:sz w:val="22"/>
          <w:szCs w:val="22"/>
        </w:rPr>
      </w:pPr>
    </w:p>
    <w:p w14:paraId="6946113F" w14:textId="40109D31" w:rsidR="00B54708" w:rsidRDefault="00B54708" w:rsidP="00C720FB">
      <w:pPr>
        <w:spacing w:after="160" w:line="259" w:lineRule="auto"/>
        <w:rPr>
          <w:rFonts w:asciiTheme="minorHAnsi" w:hAnsiTheme="minorHAnsi" w:cstheme="minorHAnsi"/>
          <w:bCs/>
          <w:color w:val="0070C0"/>
          <w:sz w:val="22"/>
          <w:szCs w:val="22"/>
        </w:rPr>
      </w:pPr>
    </w:p>
    <w:p w14:paraId="586B2B94" w14:textId="2273B13F" w:rsidR="00B54708" w:rsidRDefault="00B54708" w:rsidP="00C720FB">
      <w:pPr>
        <w:spacing w:after="160" w:line="259" w:lineRule="auto"/>
        <w:rPr>
          <w:rFonts w:asciiTheme="minorHAnsi" w:hAnsiTheme="minorHAnsi" w:cstheme="minorHAnsi"/>
          <w:bCs/>
          <w:color w:val="0070C0"/>
          <w:sz w:val="22"/>
          <w:szCs w:val="22"/>
        </w:rPr>
      </w:pPr>
    </w:p>
    <w:p w14:paraId="4B63879E" w14:textId="4456880C" w:rsidR="00B54708" w:rsidRDefault="00B54708" w:rsidP="00C720FB">
      <w:pPr>
        <w:spacing w:after="160" w:line="259" w:lineRule="auto"/>
        <w:rPr>
          <w:rFonts w:asciiTheme="minorHAnsi" w:hAnsiTheme="minorHAnsi" w:cstheme="minorHAnsi"/>
          <w:bCs/>
          <w:color w:val="0070C0"/>
          <w:sz w:val="22"/>
          <w:szCs w:val="22"/>
        </w:rPr>
      </w:pPr>
    </w:p>
    <w:p w14:paraId="46AE116C" w14:textId="1EDF26A4" w:rsidR="00B54708" w:rsidRDefault="00B54708" w:rsidP="00C720FB">
      <w:pPr>
        <w:spacing w:after="160" w:line="259" w:lineRule="auto"/>
        <w:rPr>
          <w:rFonts w:asciiTheme="minorHAnsi" w:hAnsiTheme="minorHAnsi" w:cstheme="minorHAnsi"/>
          <w:bCs/>
          <w:color w:val="0070C0"/>
          <w:sz w:val="22"/>
          <w:szCs w:val="22"/>
        </w:rPr>
      </w:pPr>
    </w:p>
    <w:p w14:paraId="71DA2336" w14:textId="5885D350" w:rsidR="00B54708" w:rsidRDefault="00B54708" w:rsidP="00C720FB">
      <w:pPr>
        <w:spacing w:after="160" w:line="259" w:lineRule="auto"/>
        <w:rPr>
          <w:rFonts w:asciiTheme="minorHAnsi" w:hAnsiTheme="minorHAnsi" w:cstheme="minorHAnsi"/>
          <w:bCs/>
          <w:color w:val="0070C0"/>
          <w:sz w:val="22"/>
          <w:szCs w:val="22"/>
        </w:rPr>
      </w:pPr>
    </w:p>
    <w:p w14:paraId="21089847" w14:textId="4007707C" w:rsidR="00B54708" w:rsidRDefault="00B54708" w:rsidP="00C720FB">
      <w:pPr>
        <w:spacing w:after="160" w:line="259" w:lineRule="auto"/>
        <w:rPr>
          <w:rFonts w:asciiTheme="minorHAnsi" w:hAnsiTheme="minorHAnsi" w:cstheme="minorHAnsi"/>
          <w:bCs/>
          <w:color w:val="0070C0"/>
          <w:sz w:val="22"/>
          <w:szCs w:val="22"/>
        </w:rPr>
      </w:pPr>
    </w:p>
    <w:p w14:paraId="78732B2C" w14:textId="754C26ED" w:rsidR="00B54708" w:rsidRDefault="00B54708" w:rsidP="00C720FB">
      <w:pPr>
        <w:spacing w:after="160" w:line="259" w:lineRule="auto"/>
        <w:rPr>
          <w:rFonts w:asciiTheme="minorHAnsi" w:hAnsiTheme="minorHAnsi" w:cstheme="minorHAnsi"/>
          <w:bCs/>
          <w:color w:val="0070C0"/>
          <w:sz w:val="22"/>
          <w:szCs w:val="22"/>
        </w:rPr>
      </w:pPr>
    </w:p>
    <w:p w14:paraId="057E3A54" w14:textId="56904F1A" w:rsidR="00B54708" w:rsidRDefault="00B54708" w:rsidP="00C720FB">
      <w:pPr>
        <w:spacing w:after="160" w:line="259" w:lineRule="auto"/>
        <w:rPr>
          <w:rFonts w:asciiTheme="minorHAnsi" w:hAnsiTheme="minorHAnsi" w:cstheme="minorHAnsi"/>
          <w:bCs/>
          <w:color w:val="0070C0"/>
          <w:sz w:val="22"/>
          <w:szCs w:val="22"/>
        </w:rPr>
      </w:pPr>
    </w:p>
    <w:p w14:paraId="79378730" w14:textId="77777777" w:rsidR="00B54708" w:rsidRDefault="00B54708" w:rsidP="00A65A8E">
      <w:pPr>
        <w:spacing w:after="160" w:line="259" w:lineRule="auto"/>
        <w:jc w:val="center"/>
        <w:rPr>
          <w:rFonts w:asciiTheme="minorHAnsi" w:hAnsiTheme="minorHAnsi" w:cstheme="minorHAnsi"/>
          <w:bCs/>
          <w:color w:val="0070C0"/>
          <w:sz w:val="22"/>
          <w:szCs w:val="22"/>
        </w:rPr>
      </w:pPr>
      <w:bookmarkStart w:id="0" w:name="_GoBack"/>
      <w:bookmarkEnd w:id="0"/>
    </w:p>
    <w:p w14:paraId="1735673E" w14:textId="77777777" w:rsidR="006A2549" w:rsidRDefault="006A2549" w:rsidP="00C720FB">
      <w:pPr>
        <w:spacing w:after="160" w:line="259" w:lineRule="auto"/>
        <w:rPr>
          <w:rFonts w:asciiTheme="minorHAnsi" w:hAnsiTheme="minorHAnsi" w:cstheme="minorHAnsi"/>
          <w:bCs/>
          <w:color w:val="0070C0"/>
          <w:sz w:val="22"/>
          <w:szCs w:val="22"/>
        </w:rPr>
      </w:pPr>
    </w:p>
    <w:p w14:paraId="73739C5A" w14:textId="77777777" w:rsidR="00D9008C" w:rsidRPr="008A3979" w:rsidRDefault="00D9008C" w:rsidP="00D9008C">
      <w:pPr>
        <w:pStyle w:val="Heading1"/>
        <w:rPr>
          <w:color w:val="094181"/>
        </w:rPr>
      </w:pPr>
      <w:bookmarkStart w:id="1" w:name="_Toc189418334"/>
      <w:bookmarkStart w:id="2" w:name="_Toc210647909"/>
      <w:r w:rsidRPr="008A3979">
        <w:rPr>
          <w:color w:val="094181"/>
        </w:rPr>
        <w:lastRenderedPageBreak/>
        <w:t>Credit Transfer</w:t>
      </w:r>
      <w:bookmarkEnd w:id="1"/>
      <w:bookmarkEnd w:id="2"/>
    </w:p>
    <w:p w14:paraId="35421C3C" w14:textId="77777777" w:rsidR="00D9008C" w:rsidRPr="00136373" w:rsidRDefault="00D9008C" w:rsidP="00D9008C">
      <w:pPr>
        <w:pStyle w:val="Heading2"/>
      </w:pPr>
      <w:bookmarkStart w:id="3" w:name="_Toc210647910"/>
      <w:r w:rsidRPr="00136373">
        <w:t>Purpose</w:t>
      </w:r>
      <w:bookmarkEnd w:id="3"/>
    </w:p>
    <w:p w14:paraId="4442073C" w14:textId="0AFF32F5" w:rsidR="00D9008C" w:rsidRPr="00C86625" w:rsidRDefault="00D9008C" w:rsidP="00D9008C">
      <w:pPr>
        <w:spacing w:line="360" w:lineRule="auto"/>
        <w:jc w:val="both"/>
        <w:rPr>
          <w:rFonts w:asciiTheme="minorHAnsi" w:hAnsiTheme="minorHAnsi" w:cstheme="minorHAnsi"/>
          <w:color w:val="000000"/>
          <w:sz w:val="22"/>
          <w:szCs w:val="22"/>
          <w:highlight w:val="yellow"/>
        </w:rPr>
      </w:pPr>
      <w:r w:rsidRPr="00136373">
        <w:rPr>
          <w:rFonts w:asciiTheme="minorHAnsi" w:hAnsiTheme="minorHAnsi" w:cstheme="minorHAnsi"/>
          <w:color w:val="000000"/>
          <w:sz w:val="22"/>
          <w:szCs w:val="22"/>
        </w:rPr>
        <w:t xml:space="preserve">This policy ensures that </w:t>
      </w:r>
      <w:proofErr w:type="spellStart"/>
      <w:r w:rsidR="00076D64">
        <w:rPr>
          <w:rFonts w:asciiTheme="minorHAnsi" w:hAnsiTheme="minorHAnsi" w:cstheme="minorHAnsi"/>
          <w:color w:val="000000"/>
          <w:sz w:val="22"/>
          <w:szCs w:val="22"/>
        </w:rPr>
        <w:t>Auswide</w:t>
      </w:r>
      <w:proofErr w:type="spellEnd"/>
      <w:r w:rsidR="00076D64">
        <w:rPr>
          <w:rFonts w:asciiTheme="minorHAnsi" w:hAnsiTheme="minorHAnsi" w:cstheme="minorHAnsi"/>
          <w:color w:val="000000"/>
          <w:sz w:val="22"/>
          <w:szCs w:val="22"/>
        </w:rPr>
        <w:t xml:space="preserve"> Training Institute </w:t>
      </w:r>
      <w:r w:rsidRPr="00136373">
        <w:rPr>
          <w:rFonts w:asciiTheme="minorHAnsi" w:hAnsiTheme="minorHAnsi" w:cstheme="minorHAnsi"/>
          <w:color w:val="000000"/>
          <w:sz w:val="22"/>
          <w:szCs w:val="22"/>
        </w:rPr>
        <w:t>learners are able to receive credit for previously attained units of competency and/or modules,</w:t>
      </w:r>
      <w:r w:rsidRPr="00136373">
        <w:rPr>
          <w:rFonts w:asciiTheme="minorHAnsi" w:hAnsiTheme="minorHAnsi" w:cstheme="minorHAnsi"/>
          <w:sz w:val="22"/>
          <w:szCs w:val="22"/>
        </w:rPr>
        <w:t xml:space="preserve"> unless licensing or regulatory requirements prevent this. </w:t>
      </w:r>
      <w:r w:rsidRPr="00136373">
        <w:rPr>
          <w:rFonts w:asciiTheme="minorHAnsi" w:hAnsiTheme="minorHAnsi" w:cstheme="minorHAnsi"/>
          <w:color w:val="000000"/>
          <w:sz w:val="22"/>
          <w:szCs w:val="22"/>
        </w:rPr>
        <w:t xml:space="preserve"> Credit transfer promotes national consistency, reduces training duplication, and recognises the portability of nationally recognised qualifications.</w:t>
      </w:r>
    </w:p>
    <w:p w14:paraId="341C4FAE" w14:textId="77777777" w:rsidR="00D9008C" w:rsidRPr="006873FF" w:rsidRDefault="00D9008C" w:rsidP="00D9008C">
      <w:pPr>
        <w:pStyle w:val="Heading2"/>
      </w:pPr>
      <w:bookmarkStart w:id="4" w:name="_Toc210647911"/>
      <w:r w:rsidRPr="006873FF">
        <w:t>Scope</w:t>
      </w:r>
      <w:bookmarkEnd w:id="4"/>
    </w:p>
    <w:p w14:paraId="3D29999B" w14:textId="77777777" w:rsidR="00D9008C" w:rsidRPr="006873FF" w:rsidRDefault="00D9008C" w:rsidP="00D9008C">
      <w:pPr>
        <w:spacing w:line="360" w:lineRule="auto"/>
        <w:jc w:val="both"/>
        <w:rPr>
          <w:rFonts w:asciiTheme="minorHAnsi" w:hAnsiTheme="minorHAnsi" w:cstheme="minorHAnsi"/>
          <w:color w:val="000000"/>
          <w:sz w:val="22"/>
          <w:szCs w:val="22"/>
        </w:rPr>
      </w:pPr>
      <w:r w:rsidRPr="006873FF">
        <w:rPr>
          <w:rFonts w:asciiTheme="minorHAnsi" w:hAnsiTheme="minorHAnsi" w:cstheme="minorHAnsi"/>
          <w:color w:val="000000"/>
          <w:sz w:val="22"/>
          <w:szCs w:val="22"/>
        </w:rPr>
        <w:t xml:space="preserve">This policy applies to: </w:t>
      </w:r>
    </w:p>
    <w:p w14:paraId="7FF6AF83" w14:textId="77777777" w:rsidR="00D9008C" w:rsidRPr="006873FF" w:rsidRDefault="00D9008C" w:rsidP="00D9008C">
      <w:pPr>
        <w:pStyle w:val="ListParagraph"/>
        <w:numPr>
          <w:ilvl w:val="0"/>
          <w:numId w:val="2"/>
        </w:numPr>
        <w:spacing w:line="360" w:lineRule="auto"/>
        <w:jc w:val="both"/>
        <w:rPr>
          <w:rFonts w:asciiTheme="minorHAnsi" w:hAnsiTheme="minorHAnsi" w:cstheme="minorHAnsi"/>
          <w:color w:val="000000"/>
          <w:sz w:val="22"/>
          <w:szCs w:val="22"/>
        </w:rPr>
      </w:pPr>
      <w:r w:rsidRPr="006873FF">
        <w:rPr>
          <w:rFonts w:asciiTheme="minorHAnsi" w:hAnsiTheme="minorHAnsi" w:cstheme="minorHAnsi"/>
          <w:color w:val="000000"/>
          <w:sz w:val="22"/>
          <w:szCs w:val="22"/>
        </w:rPr>
        <w:t xml:space="preserve">All staff, learners, and clients; and </w:t>
      </w:r>
    </w:p>
    <w:p w14:paraId="35B83D7C" w14:textId="77777777" w:rsidR="00D9008C" w:rsidRPr="006873FF" w:rsidRDefault="00D9008C" w:rsidP="00D9008C">
      <w:pPr>
        <w:pStyle w:val="ListParagraph"/>
        <w:numPr>
          <w:ilvl w:val="0"/>
          <w:numId w:val="2"/>
        </w:numPr>
        <w:spacing w:line="360" w:lineRule="auto"/>
        <w:jc w:val="both"/>
        <w:rPr>
          <w:rFonts w:asciiTheme="minorHAnsi" w:hAnsiTheme="minorHAnsi" w:cstheme="minorHAnsi"/>
          <w:color w:val="000000"/>
          <w:sz w:val="22"/>
          <w:szCs w:val="22"/>
        </w:rPr>
      </w:pPr>
      <w:r w:rsidRPr="006873FF">
        <w:rPr>
          <w:rFonts w:asciiTheme="minorHAnsi" w:hAnsiTheme="minorHAnsi" w:cstheme="minorHAnsi"/>
          <w:color w:val="000000"/>
          <w:sz w:val="22"/>
          <w:szCs w:val="22"/>
        </w:rPr>
        <w:t>All of our training and assessment services, and business functions.</w:t>
      </w:r>
    </w:p>
    <w:p w14:paraId="34090B5D" w14:textId="77777777" w:rsidR="00315043" w:rsidRDefault="00315043" w:rsidP="00315043">
      <w:pPr>
        <w:pStyle w:val="Heading2"/>
      </w:pPr>
      <w:bookmarkStart w:id="5" w:name="_Toc211507191"/>
      <w:bookmarkStart w:id="6" w:name="_Toc210899221"/>
      <w:bookmarkStart w:id="7" w:name="_Toc210898415"/>
      <w:bookmarkStart w:id="8" w:name="_Toc212623519"/>
      <w:bookmarkStart w:id="9" w:name="_Hlk211504895"/>
      <w:bookmarkStart w:id="10" w:name="_Hlk217976299"/>
      <w:bookmarkStart w:id="11" w:name="_Toc210647913"/>
      <w:r>
        <w:t>Software</w:t>
      </w:r>
      <w:bookmarkEnd w:id="5"/>
      <w:bookmarkEnd w:id="6"/>
      <w:bookmarkEnd w:id="7"/>
      <w:bookmarkEnd w:id="8"/>
    </w:p>
    <w:bookmarkEnd w:id="9"/>
    <w:p w14:paraId="5A05B13F" w14:textId="77777777" w:rsidR="00315043" w:rsidRDefault="00315043" w:rsidP="00315043">
      <w:pPr>
        <w:pStyle w:val="ListParagraph"/>
        <w:numPr>
          <w:ilvl w:val="0"/>
          <w:numId w:val="9"/>
        </w:numPr>
        <w:rPr>
          <w:rFonts w:asciiTheme="minorHAnsi" w:hAnsiTheme="minorHAnsi"/>
          <w:sz w:val="22"/>
          <w:szCs w:val="22"/>
        </w:rPr>
      </w:pPr>
      <w:r>
        <w:rPr>
          <w:rFonts w:asciiTheme="minorHAnsi" w:hAnsiTheme="minorHAnsi"/>
          <w:sz w:val="22"/>
          <w:szCs w:val="22"/>
        </w:rPr>
        <w:t>RTO Teams</w:t>
      </w:r>
    </w:p>
    <w:bookmarkEnd w:id="10"/>
    <w:p w14:paraId="40309D20" w14:textId="77777777" w:rsidR="00D9008C" w:rsidRPr="006873FF" w:rsidRDefault="00D9008C" w:rsidP="00D9008C">
      <w:pPr>
        <w:pStyle w:val="Heading2"/>
      </w:pPr>
      <w:r w:rsidRPr="006873FF">
        <w:t>Responsibilities</w:t>
      </w:r>
      <w:bookmarkEnd w:id="11"/>
    </w:p>
    <w:p w14:paraId="2408BC2E" w14:textId="77777777" w:rsidR="00D9008C" w:rsidRDefault="00D9008C" w:rsidP="00D9008C">
      <w:pPr>
        <w:spacing w:line="360" w:lineRule="auto"/>
        <w:ind w:left="426"/>
        <w:jc w:val="both"/>
        <w:rPr>
          <w:rFonts w:asciiTheme="minorHAnsi" w:hAnsiTheme="minorHAnsi" w:cstheme="minorHAnsi"/>
          <w:color w:val="000000"/>
          <w:sz w:val="22"/>
          <w:szCs w:val="22"/>
        </w:rPr>
      </w:pPr>
      <w:r w:rsidRPr="006873FF">
        <w:rPr>
          <w:rFonts w:asciiTheme="minorHAnsi" w:hAnsiTheme="minorHAnsi" w:cstheme="minorHAnsi"/>
          <w:b/>
          <w:bCs/>
          <w:color w:val="0070C0"/>
          <w:sz w:val="22"/>
          <w:szCs w:val="22"/>
        </w:rPr>
        <w:t>CEO</w:t>
      </w:r>
      <w:r w:rsidRPr="006873FF">
        <w:rPr>
          <w:rFonts w:asciiTheme="minorHAnsi" w:hAnsiTheme="minorHAnsi" w:cstheme="minorHAnsi"/>
          <w:color w:val="0070C0"/>
          <w:sz w:val="22"/>
          <w:szCs w:val="22"/>
        </w:rPr>
        <w:t xml:space="preserve"> </w:t>
      </w:r>
    </w:p>
    <w:p w14:paraId="7E27E53B" w14:textId="77777777" w:rsidR="00D9008C" w:rsidRPr="00BD3300" w:rsidRDefault="00D9008C" w:rsidP="00D9008C">
      <w:pPr>
        <w:pStyle w:val="ListParagraph"/>
        <w:numPr>
          <w:ilvl w:val="0"/>
          <w:numId w:val="2"/>
        </w:numPr>
        <w:spacing w:line="360" w:lineRule="auto"/>
        <w:ind w:left="993"/>
        <w:jc w:val="both"/>
        <w:rPr>
          <w:rFonts w:asciiTheme="minorHAnsi" w:hAnsiTheme="minorHAnsi" w:cstheme="minorHAnsi"/>
          <w:color w:val="000000"/>
          <w:sz w:val="22"/>
          <w:szCs w:val="22"/>
        </w:rPr>
      </w:pPr>
      <w:r w:rsidRPr="00BD3300">
        <w:rPr>
          <w:rFonts w:asciiTheme="minorHAnsi" w:hAnsiTheme="minorHAnsi" w:cstheme="minorHAnsi"/>
          <w:color w:val="000000"/>
          <w:sz w:val="22"/>
          <w:szCs w:val="22"/>
        </w:rPr>
        <w:t>Ensures compliance with legislation, regulations and Standards for RTOs.</w:t>
      </w:r>
    </w:p>
    <w:p w14:paraId="5B92154C" w14:textId="77777777" w:rsidR="00D9008C" w:rsidRDefault="00D9008C" w:rsidP="00D9008C">
      <w:pPr>
        <w:pStyle w:val="ListParagraph"/>
        <w:numPr>
          <w:ilvl w:val="0"/>
          <w:numId w:val="2"/>
        </w:numPr>
        <w:spacing w:line="360" w:lineRule="auto"/>
        <w:ind w:left="993"/>
        <w:jc w:val="both"/>
        <w:rPr>
          <w:rFonts w:asciiTheme="minorHAnsi" w:hAnsiTheme="minorHAnsi" w:cstheme="minorHAnsi"/>
          <w:color w:val="000000"/>
          <w:sz w:val="22"/>
          <w:szCs w:val="22"/>
        </w:rPr>
      </w:pPr>
      <w:r w:rsidRPr="00BD3300">
        <w:rPr>
          <w:rFonts w:asciiTheme="minorHAnsi" w:hAnsiTheme="minorHAnsi" w:cstheme="minorHAnsi"/>
          <w:color w:val="000000"/>
          <w:sz w:val="22"/>
          <w:szCs w:val="22"/>
        </w:rPr>
        <w:t xml:space="preserve">Oversees the implementation of the </w:t>
      </w:r>
      <w:r>
        <w:rPr>
          <w:rFonts w:asciiTheme="minorHAnsi" w:hAnsiTheme="minorHAnsi" w:cstheme="minorHAnsi"/>
          <w:color w:val="000000"/>
          <w:sz w:val="22"/>
          <w:szCs w:val="22"/>
        </w:rPr>
        <w:t>credit transfer</w:t>
      </w:r>
      <w:r w:rsidRPr="00BD3300">
        <w:rPr>
          <w:rFonts w:asciiTheme="minorHAnsi" w:hAnsiTheme="minorHAnsi" w:cstheme="minorHAnsi"/>
          <w:color w:val="000000"/>
          <w:sz w:val="22"/>
          <w:szCs w:val="22"/>
        </w:rPr>
        <w:t xml:space="preserve"> process.</w:t>
      </w:r>
    </w:p>
    <w:p w14:paraId="0E47F109" w14:textId="77777777" w:rsidR="00D9008C" w:rsidRPr="006873FF" w:rsidRDefault="00D9008C" w:rsidP="00D9008C">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Approves credit transfer applications.</w:t>
      </w:r>
    </w:p>
    <w:p w14:paraId="78F69360" w14:textId="77777777" w:rsidR="00D9008C" w:rsidRPr="004639F1" w:rsidRDefault="00D9008C" w:rsidP="00D9008C">
      <w:pPr>
        <w:spacing w:line="360" w:lineRule="auto"/>
        <w:ind w:firstLine="360"/>
        <w:jc w:val="both"/>
        <w:rPr>
          <w:rFonts w:asciiTheme="minorHAnsi" w:hAnsiTheme="minorHAnsi" w:cstheme="minorHAnsi"/>
          <w:color w:val="000000"/>
          <w:sz w:val="22"/>
          <w:szCs w:val="22"/>
        </w:rPr>
      </w:pPr>
      <w:r>
        <w:rPr>
          <w:rFonts w:asciiTheme="minorHAnsi" w:hAnsiTheme="minorHAnsi" w:cstheme="minorHAnsi"/>
          <w:b/>
          <w:bCs/>
          <w:color w:val="0070C0"/>
          <w:sz w:val="22"/>
          <w:szCs w:val="22"/>
        </w:rPr>
        <w:t>Administrative &amp; Support Staff</w:t>
      </w:r>
    </w:p>
    <w:p w14:paraId="2680B10E" w14:textId="77777777" w:rsidR="00D9008C" w:rsidRPr="004639F1" w:rsidRDefault="00D9008C" w:rsidP="00D9008C">
      <w:pPr>
        <w:pStyle w:val="ListParagraph"/>
        <w:numPr>
          <w:ilvl w:val="0"/>
          <w:numId w:val="2"/>
        </w:numPr>
        <w:spacing w:line="360" w:lineRule="auto"/>
        <w:ind w:left="993"/>
        <w:jc w:val="both"/>
        <w:rPr>
          <w:rFonts w:asciiTheme="minorHAnsi" w:hAnsiTheme="minorHAnsi" w:cstheme="minorHAnsi"/>
          <w:b/>
          <w:bCs/>
          <w:color w:val="0070C0"/>
          <w:sz w:val="22"/>
          <w:szCs w:val="22"/>
        </w:rPr>
      </w:pPr>
      <w:r>
        <w:rPr>
          <w:rFonts w:asciiTheme="minorHAnsi" w:hAnsiTheme="minorHAnsi" w:cstheme="minorHAnsi"/>
          <w:color w:val="000000"/>
          <w:sz w:val="22"/>
          <w:szCs w:val="22"/>
        </w:rPr>
        <w:t>Communicates credit transfer processes to the learner.</w:t>
      </w:r>
    </w:p>
    <w:p w14:paraId="32151E35" w14:textId="77777777" w:rsidR="00D9008C" w:rsidRPr="006873FF" w:rsidRDefault="00D9008C" w:rsidP="00D9008C">
      <w:pPr>
        <w:pStyle w:val="ListParagraph"/>
        <w:numPr>
          <w:ilvl w:val="0"/>
          <w:numId w:val="2"/>
        </w:numPr>
        <w:spacing w:line="360" w:lineRule="auto"/>
        <w:ind w:left="993"/>
        <w:jc w:val="both"/>
        <w:rPr>
          <w:rFonts w:asciiTheme="minorHAnsi" w:hAnsiTheme="minorHAnsi" w:cstheme="minorHAnsi"/>
          <w:b/>
          <w:bCs/>
          <w:color w:val="0070C0"/>
          <w:sz w:val="22"/>
          <w:szCs w:val="22"/>
        </w:rPr>
      </w:pPr>
      <w:r>
        <w:rPr>
          <w:rFonts w:asciiTheme="minorHAnsi" w:hAnsiTheme="minorHAnsi" w:cstheme="minorHAnsi"/>
          <w:color w:val="000000"/>
          <w:sz w:val="22"/>
          <w:szCs w:val="22"/>
        </w:rPr>
        <w:t>Processes credit transfer applications and verify evidences provided.</w:t>
      </w:r>
    </w:p>
    <w:p w14:paraId="6F34B2F7" w14:textId="77777777" w:rsidR="00D9008C" w:rsidRPr="00E65E05" w:rsidRDefault="00D9008C" w:rsidP="00D9008C">
      <w:pPr>
        <w:pStyle w:val="ListParagraph"/>
        <w:numPr>
          <w:ilvl w:val="0"/>
          <w:numId w:val="2"/>
        </w:numPr>
        <w:spacing w:line="360" w:lineRule="auto"/>
        <w:ind w:left="993"/>
        <w:jc w:val="both"/>
        <w:rPr>
          <w:rFonts w:asciiTheme="minorHAnsi" w:hAnsiTheme="minorHAnsi" w:cstheme="minorHAnsi"/>
          <w:b/>
          <w:bCs/>
          <w:color w:val="0070C0"/>
          <w:sz w:val="22"/>
          <w:szCs w:val="22"/>
        </w:rPr>
      </w:pPr>
      <w:r>
        <w:rPr>
          <w:rFonts w:asciiTheme="minorHAnsi" w:hAnsiTheme="minorHAnsi" w:cstheme="minorHAnsi"/>
          <w:color w:val="000000"/>
          <w:sz w:val="22"/>
          <w:szCs w:val="22"/>
        </w:rPr>
        <w:t>Maintains credit transfer records accurately and securely.</w:t>
      </w:r>
    </w:p>
    <w:p w14:paraId="53C29428" w14:textId="77777777" w:rsidR="00D9008C" w:rsidRPr="00700429" w:rsidRDefault="00D9008C" w:rsidP="00D9008C">
      <w:pPr>
        <w:pStyle w:val="ListParagraph"/>
        <w:numPr>
          <w:ilvl w:val="0"/>
          <w:numId w:val="2"/>
        </w:numPr>
        <w:spacing w:line="360" w:lineRule="auto"/>
        <w:ind w:left="993"/>
        <w:jc w:val="both"/>
        <w:rPr>
          <w:rFonts w:asciiTheme="minorHAnsi" w:hAnsiTheme="minorHAnsi" w:cstheme="minorHAnsi"/>
          <w:b/>
          <w:bCs/>
          <w:color w:val="0070C0"/>
          <w:sz w:val="22"/>
          <w:szCs w:val="22"/>
        </w:rPr>
      </w:pPr>
      <w:r>
        <w:rPr>
          <w:rFonts w:asciiTheme="minorHAnsi" w:hAnsiTheme="minorHAnsi" w:cstheme="minorHAnsi"/>
          <w:color w:val="000000"/>
          <w:sz w:val="22"/>
          <w:szCs w:val="22"/>
        </w:rPr>
        <w:t>Manages administrative credit transfer tasks and update student records.</w:t>
      </w:r>
    </w:p>
    <w:p w14:paraId="6ABAA80F" w14:textId="77777777" w:rsidR="00D9008C" w:rsidRPr="004639F1" w:rsidRDefault="00D9008C" w:rsidP="00D9008C">
      <w:pPr>
        <w:spacing w:line="360" w:lineRule="auto"/>
        <w:ind w:firstLine="360"/>
        <w:jc w:val="both"/>
        <w:rPr>
          <w:rFonts w:asciiTheme="minorHAnsi" w:hAnsiTheme="minorHAnsi" w:cstheme="minorHAnsi"/>
          <w:color w:val="000000"/>
          <w:sz w:val="22"/>
          <w:szCs w:val="22"/>
        </w:rPr>
      </w:pPr>
      <w:r>
        <w:rPr>
          <w:rFonts w:asciiTheme="minorHAnsi" w:hAnsiTheme="minorHAnsi" w:cstheme="minorHAnsi"/>
          <w:b/>
          <w:bCs/>
          <w:color w:val="0070C0"/>
          <w:sz w:val="22"/>
          <w:szCs w:val="22"/>
        </w:rPr>
        <w:t>Trainers &amp; Assessors</w:t>
      </w:r>
    </w:p>
    <w:p w14:paraId="15CE2603" w14:textId="77777777" w:rsidR="00D9008C" w:rsidRPr="00E65E05" w:rsidRDefault="00D9008C" w:rsidP="00D9008C">
      <w:pPr>
        <w:pStyle w:val="ListParagraph"/>
        <w:numPr>
          <w:ilvl w:val="0"/>
          <w:numId w:val="2"/>
        </w:numPr>
        <w:spacing w:line="360" w:lineRule="auto"/>
        <w:ind w:left="993"/>
        <w:jc w:val="both"/>
        <w:rPr>
          <w:rFonts w:asciiTheme="minorHAnsi" w:hAnsiTheme="minorHAnsi" w:cstheme="minorHAnsi"/>
          <w:b/>
          <w:bCs/>
          <w:color w:val="0070C0"/>
          <w:sz w:val="22"/>
          <w:szCs w:val="22"/>
        </w:rPr>
      </w:pPr>
      <w:r>
        <w:rPr>
          <w:rFonts w:asciiTheme="minorHAnsi" w:hAnsiTheme="minorHAnsi" w:cstheme="minorHAnsi"/>
          <w:color w:val="000000"/>
          <w:sz w:val="22"/>
          <w:szCs w:val="22"/>
        </w:rPr>
        <w:t>Undertakes mapping for non-equivalent units.</w:t>
      </w:r>
    </w:p>
    <w:p w14:paraId="2094FD69" w14:textId="77777777" w:rsidR="00D9008C" w:rsidRPr="00A57254" w:rsidRDefault="00D9008C" w:rsidP="00D9008C">
      <w:pPr>
        <w:pStyle w:val="Heading2"/>
      </w:pPr>
      <w:bookmarkStart w:id="12" w:name="_Toc210647914"/>
      <w:r w:rsidRPr="00A57254">
        <w:t>General Principles</w:t>
      </w:r>
      <w:bookmarkEnd w:id="12"/>
    </w:p>
    <w:p w14:paraId="0ECA6117" w14:textId="2B67553A" w:rsidR="00D9008C" w:rsidRDefault="00076D64" w:rsidP="00D9008C">
      <w:pPr>
        <w:spacing w:line="360" w:lineRule="auto"/>
        <w:jc w:val="both"/>
        <w:rPr>
          <w:rFonts w:asciiTheme="minorHAnsi" w:hAnsiTheme="minorHAnsi" w:cstheme="minorHAnsi"/>
          <w:color w:val="000000"/>
          <w:sz w:val="22"/>
          <w:szCs w:val="22"/>
        </w:rPr>
      </w:pPr>
      <w:proofErr w:type="spellStart"/>
      <w:r>
        <w:rPr>
          <w:rFonts w:asciiTheme="minorHAnsi" w:hAnsiTheme="minorHAnsi" w:cs="Arial"/>
          <w:color w:val="000000"/>
          <w:sz w:val="22"/>
          <w:szCs w:val="22"/>
        </w:rPr>
        <w:t>Auswide</w:t>
      </w:r>
      <w:proofErr w:type="spellEnd"/>
      <w:r>
        <w:rPr>
          <w:rFonts w:asciiTheme="minorHAnsi" w:hAnsiTheme="minorHAnsi" w:cs="Arial"/>
          <w:color w:val="000000"/>
          <w:sz w:val="22"/>
          <w:szCs w:val="22"/>
        </w:rPr>
        <w:t xml:space="preserve"> Training Institute </w:t>
      </w:r>
      <w:r w:rsidR="00D9008C" w:rsidRPr="00A57254">
        <w:rPr>
          <w:rFonts w:asciiTheme="minorHAnsi" w:hAnsiTheme="minorHAnsi" w:cstheme="minorHAnsi"/>
          <w:color w:val="000000"/>
          <w:sz w:val="22"/>
          <w:szCs w:val="22"/>
        </w:rPr>
        <w:t>will</w:t>
      </w:r>
      <w:r w:rsidR="00D9008C">
        <w:rPr>
          <w:rFonts w:asciiTheme="minorHAnsi" w:hAnsiTheme="minorHAnsi" w:cstheme="minorHAnsi"/>
          <w:color w:val="000000"/>
          <w:sz w:val="22"/>
          <w:szCs w:val="22"/>
        </w:rPr>
        <w:t xml:space="preserve"> be guided by the following:</w:t>
      </w:r>
    </w:p>
    <w:p w14:paraId="04FB6ED3" w14:textId="77777777" w:rsidR="00D9008C" w:rsidRPr="00315955" w:rsidRDefault="00D9008C" w:rsidP="00D9008C">
      <w:pPr>
        <w:pStyle w:val="ListParagraph"/>
        <w:numPr>
          <w:ilvl w:val="0"/>
          <w:numId w:val="2"/>
        </w:numPr>
        <w:spacing w:line="360" w:lineRule="auto"/>
        <w:jc w:val="both"/>
        <w:rPr>
          <w:rFonts w:asciiTheme="minorHAnsi" w:hAnsiTheme="minorHAnsi" w:cstheme="minorHAnsi"/>
          <w:color w:val="000000"/>
          <w:sz w:val="22"/>
          <w:szCs w:val="22"/>
        </w:rPr>
      </w:pPr>
      <w:r w:rsidRPr="00315955">
        <w:rPr>
          <w:rFonts w:asciiTheme="minorHAnsi" w:hAnsiTheme="minorHAnsi" w:cs="Arial"/>
          <w:color w:val="000000"/>
          <w:sz w:val="22"/>
          <w:szCs w:val="22"/>
        </w:rPr>
        <w:lastRenderedPageBreak/>
        <w:t>Clearly inform learners of our credit transfer policy and process in our Student Prospectus/Course Brochures as well as in the Student Handbook</w:t>
      </w:r>
      <w:r w:rsidRPr="00315955">
        <w:rPr>
          <w:rFonts w:asciiTheme="minorHAnsi" w:hAnsiTheme="minorHAnsi" w:cs="Arial"/>
          <w:sz w:val="22"/>
          <w:szCs w:val="22"/>
        </w:rPr>
        <w:t>.</w:t>
      </w:r>
    </w:p>
    <w:p w14:paraId="3CD7425C" w14:textId="77777777" w:rsidR="00D9008C" w:rsidRPr="002F3F21" w:rsidRDefault="00D9008C" w:rsidP="00D9008C">
      <w:pPr>
        <w:pStyle w:val="ListParagraph"/>
        <w:numPr>
          <w:ilvl w:val="0"/>
          <w:numId w:val="2"/>
        </w:numPr>
        <w:spacing w:line="360" w:lineRule="auto"/>
        <w:jc w:val="both"/>
        <w:rPr>
          <w:rFonts w:asciiTheme="minorHAnsi" w:hAnsiTheme="minorHAnsi" w:cstheme="minorHAnsi"/>
          <w:color w:val="000000"/>
          <w:sz w:val="22"/>
          <w:szCs w:val="22"/>
        </w:rPr>
      </w:pPr>
      <w:r w:rsidRPr="002F3F21">
        <w:rPr>
          <w:rFonts w:asciiTheme="minorHAnsi" w:hAnsiTheme="minorHAnsi" w:cs="Arial"/>
          <w:color w:val="000000"/>
          <w:sz w:val="22"/>
          <w:szCs w:val="22"/>
        </w:rPr>
        <w:t>All learners are entitled to apply for a credit transfer in a nationally recognised training program in which they are enrolled into</w:t>
      </w:r>
      <w:r>
        <w:rPr>
          <w:rFonts w:asciiTheme="minorHAnsi" w:hAnsiTheme="minorHAnsi" w:cs="Arial"/>
          <w:color w:val="000000"/>
          <w:sz w:val="22"/>
          <w:szCs w:val="22"/>
        </w:rPr>
        <w:t>.</w:t>
      </w:r>
    </w:p>
    <w:p w14:paraId="2919959F" w14:textId="77777777" w:rsidR="00D9008C" w:rsidRPr="002F3F21" w:rsidRDefault="00D9008C" w:rsidP="00D9008C">
      <w:pPr>
        <w:pStyle w:val="ListParagraph"/>
        <w:numPr>
          <w:ilvl w:val="0"/>
          <w:numId w:val="2"/>
        </w:numPr>
        <w:spacing w:line="360" w:lineRule="auto"/>
        <w:jc w:val="both"/>
        <w:rPr>
          <w:rFonts w:asciiTheme="minorHAnsi" w:hAnsiTheme="minorHAnsi" w:cstheme="minorHAnsi"/>
          <w:color w:val="000000"/>
          <w:sz w:val="22"/>
          <w:szCs w:val="22"/>
        </w:rPr>
      </w:pPr>
      <w:r w:rsidRPr="002F3F21">
        <w:rPr>
          <w:rFonts w:asciiTheme="minorHAnsi" w:hAnsiTheme="minorHAnsi" w:cs="Arial"/>
          <w:color w:val="000000"/>
          <w:sz w:val="22"/>
          <w:szCs w:val="22"/>
        </w:rPr>
        <w:t>Encourage learners to apply for a credit transfer prior to the commencement of their training program – asking if they would like to apply for a credit transfer in the enrolment form</w:t>
      </w:r>
      <w:r>
        <w:rPr>
          <w:rFonts w:asciiTheme="minorHAnsi" w:hAnsiTheme="minorHAnsi" w:cs="Arial"/>
          <w:color w:val="000000"/>
          <w:sz w:val="22"/>
          <w:szCs w:val="22"/>
        </w:rPr>
        <w:t>.</w:t>
      </w:r>
    </w:p>
    <w:p w14:paraId="558DB234" w14:textId="77777777" w:rsidR="00D9008C" w:rsidRPr="002F3F21" w:rsidRDefault="00D9008C" w:rsidP="00D9008C">
      <w:pPr>
        <w:pStyle w:val="ListParagraph"/>
        <w:numPr>
          <w:ilvl w:val="0"/>
          <w:numId w:val="2"/>
        </w:numPr>
        <w:spacing w:line="360" w:lineRule="auto"/>
        <w:jc w:val="both"/>
        <w:rPr>
          <w:rFonts w:asciiTheme="minorHAnsi" w:hAnsiTheme="minorHAnsi" w:cstheme="minorHAnsi"/>
          <w:color w:val="000000"/>
          <w:sz w:val="22"/>
          <w:szCs w:val="22"/>
        </w:rPr>
      </w:pPr>
      <w:r w:rsidRPr="002F3F21">
        <w:rPr>
          <w:rFonts w:asciiTheme="minorHAnsi" w:hAnsiTheme="minorHAnsi" w:cs="Arial"/>
          <w:color w:val="000000"/>
          <w:sz w:val="22"/>
          <w:szCs w:val="22"/>
        </w:rPr>
        <w:t>Not apply any fees for learners to apply for a credit transfer</w:t>
      </w:r>
      <w:r>
        <w:rPr>
          <w:rFonts w:asciiTheme="minorHAnsi" w:hAnsiTheme="minorHAnsi" w:cs="Arial"/>
          <w:color w:val="000000"/>
          <w:sz w:val="22"/>
          <w:szCs w:val="22"/>
        </w:rPr>
        <w:t>.</w:t>
      </w:r>
    </w:p>
    <w:p w14:paraId="37FA4CA2" w14:textId="77777777" w:rsidR="00D9008C" w:rsidRPr="00315955" w:rsidRDefault="00D9008C" w:rsidP="00D9008C">
      <w:pPr>
        <w:pStyle w:val="ListParagraph"/>
        <w:numPr>
          <w:ilvl w:val="0"/>
          <w:numId w:val="2"/>
        </w:numPr>
        <w:spacing w:line="360" w:lineRule="auto"/>
        <w:jc w:val="both"/>
        <w:rPr>
          <w:rStyle w:val="CommentReference"/>
          <w:rFonts w:asciiTheme="minorHAnsi" w:hAnsiTheme="minorHAnsi" w:cstheme="minorHAnsi"/>
          <w:color w:val="000000"/>
          <w:sz w:val="22"/>
          <w:szCs w:val="22"/>
        </w:rPr>
      </w:pPr>
      <w:r w:rsidRPr="00315955">
        <w:rPr>
          <w:rFonts w:asciiTheme="minorHAnsi" w:hAnsiTheme="minorHAnsi" w:cs="Arial"/>
          <w:color w:val="000000"/>
          <w:sz w:val="22"/>
          <w:szCs w:val="22"/>
        </w:rPr>
        <w:t>Acknowledge that we do not receive any funding when a credit transfer is approved.</w:t>
      </w:r>
      <w:r w:rsidRPr="00315955">
        <w:rPr>
          <w:rStyle w:val="CommentReference"/>
        </w:rPr>
        <w:t xml:space="preserve"> </w:t>
      </w:r>
    </w:p>
    <w:p w14:paraId="185AB13B" w14:textId="77777777" w:rsidR="00D9008C" w:rsidRPr="002F3F21" w:rsidRDefault="00D9008C" w:rsidP="00D9008C">
      <w:pPr>
        <w:pStyle w:val="ListParagraph"/>
        <w:numPr>
          <w:ilvl w:val="0"/>
          <w:numId w:val="2"/>
        </w:numPr>
        <w:spacing w:line="360" w:lineRule="auto"/>
        <w:jc w:val="both"/>
        <w:rPr>
          <w:rFonts w:asciiTheme="minorHAnsi" w:hAnsiTheme="minorHAnsi" w:cstheme="minorHAnsi"/>
          <w:color w:val="000000"/>
          <w:sz w:val="22"/>
          <w:szCs w:val="22"/>
        </w:rPr>
      </w:pPr>
      <w:r w:rsidRPr="00315955">
        <w:rPr>
          <w:rFonts w:asciiTheme="minorHAnsi" w:hAnsiTheme="minorHAnsi" w:cs="Arial"/>
          <w:color w:val="000000"/>
          <w:sz w:val="22"/>
          <w:szCs w:val="22"/>
        </w:rPr>
        <w:t>Learners may only apply for a credit transfer for units which are included on</w:t>
      </w:r>
      <w:r w:rsidRPr="002F3F21">
        <w:rPr>
          <w:rFonts w:asciiTheme="minorHAnsi" w:hAnsiTheme="minorHAnsi" w:cs="Arial"/>
          <w:color w:val="000000"/>
          <w:sz w:val="22"/>
          <w:szCs w:val="22"/>
        </w:rPr>
        <w:t xml:space="preserve"> our scope of registration</w:t>
      </w:r>
      <w:r>
        <w:rPr>
          <w:rFonts w:asciiTheme="minorHAnsi" w:hAnsiTheme="minorHAnsi" w:cs="Arial"/>
          <w:color w:val="000000"/>
          <w:sz w:val="22"/>
          <w:szCs w:val="22"/>
        </w:rPr>
        <w:t>.</w:t>
      </w:r>
    </w:p>
    <w:p w14:paraId="6A4DD7C2" w14:textId="77777777" w:rsidR="00D9008C" w:rsidRPr="002F3F21" w:rsidRDefault="00D9008C" w:rsidP="00D9008C">
      <w:pPr>
        <w:pStyle w:val="ListParagraph"/>
        <w:numPr>
          <w:ilvl w:val="0"/>
          <w:numId w:val="2"/>
        </w:numPr>
        <w:spacing w:line="360" w:lineRule="auto"/>
        <w:jc w:val="both"/>
        <w:rPr>
          <w:rFonts w:asciiTheme="minorHAnsi" w:hAnsiTheme="minorHAnsi" w:cstheme="minorHAnsi"/>
          <w:color w:val="000000"/>
          <w:sz w:val="22"/>
          <w:szCs w:val="22"/>
        </w:rPr>
      </w:pPr>
      <w:r w:rsidRPr="002F3F21">
        <w:rPr>
          <w:rFonts w:asciiTheme="minorHAnsi" w:hAnsiTheme="minorHAnsi" w:cs="Arial"/>
          <w:color w:val="000000"/>
          <w:sz w:val="22"/>
          <w:szCs w:val="22"/>
        </w:rPr>
        <w:t>Learners may not apply for a credit transfer for all of the units of competency in a training program – they must participate in the training and assessment in at least one unit of competency</w:t>
      </w:r>
      <w:r>
        <w:rPr>
          <w:rFonts w:asciiTheme="minorHAnsi" w:hAnsiTheme="minorHAnsi" w:cs="Arial"/>
          <w:color w:val="000000"/>
          <w:sz w:val="22"/>
          <w:szCs w:val="22"/>
        </w:rPr>
        <w:t>.</w:t>
      </w:r>
    </w:p>
    <w:p w14:paraId="475B1793" w14:textId="77777777" w:rsidR="00D9008C" w:rsidRPr="002F3F21" w:rsidRDefault="00D9008C" w:rsidP="00D9008C">
      <w:pPr>
        <w:pStyle w:val="ListParagraph"/>
        <w:numPr>
          <w:ilvl w:val="0"/>
          <w:numId w:val="2"/>
        </w:numPr>
        <w:spacing w:line="360" w:lineRule="auto"/>
        <w:jc w:val="both"/>
        <w:rPr>
          <w:rFonts w:asciiTheme="minorHAnsi" w:hAnsiTheme="minorHAnsi" w:cstheme="minorHAnsi"/>
          <w:color w:val="000000"/>
          <w:sz w:val="22"/>
          <w:szCs w:val="22"/>
        </w:rPr>
      </w:pPr>
      <w:r w:rsidRPr="002F3F21">
        <w:rPr>
          <w:rFonts w:asciiTheme="minorHAnsi" w:hAnsiTheme="minorHAnsi" w:cs="Arial"/>
          <w:color w:val="000000"/>
          <w:sz w:val="22"/>
          <w:szCs w:val="22"/>
        </w:rPr>
        <w:t>Only award credit for the equivalent unit or module, as published on the National Training Register</w:t>
      </w:r>
      <w:r>
        <w:rPr>
          <w:rFonts w:asciiTheme="minorHAnsi" w:hAnsiTheme="minorHAnsi" w:cs="Arial"/>
          <w:color w:val="000000"/>
          <w:sz w:val="22"/>
          <w:szCs w:val="22"/>
        </w:rPr>
        <w:t>.</w:t>
      </w:r>
    </w:p>
    <w:p w14:paraId="0CA4440A" w14:textId="77777777" w:rsidR="00D9008C" w:rsidRPr="002F3F21" w:rsidRDefault="00D9008C" w:rsidP="00D9008C">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Arial"/>
          <w:color w:val="000000"/>
          <w:sz w:val="22"/>
          <w:szCs w:val="22"/>
        </w:rPr>
        <w:t>Decisions on credit transfer applications are fair, consistent and transparent.</w:t>
      </w:r>
    </w:p>
    <w:p w14:paraId="14D2DAC0" w14:textId="77777777" w:rsidR="00D9008C" w:rsidRPr="002F3F21" w:rsidRDefault="00D9008C" w:rsidP="00D9008C">
      <w:pPr>
        <w:pStyle w:val="ListParagraph"/>
        <w:numPr>
          <w:ilvl w:val="0"/>
          <w:numId w:val="2"/>
        </w:numPr>
        <w:spacing w:line="360" w:lineRule="auto"/>
        <w:jc w:val="both"/>
        <w:rPr>
          <w:rFonts w:asciiTheme="minorHAnsi" w:hAnsiTheme="minorHAnsi" w:cstheme="minorHAnsi"/>
          <w:color w:val="000000"/>
          <w:sz w:val="22"/>
          <w:szCs w:val="22"/>
        </w:rPr>
      </w:pPr>
      <w:r w:rsidRPr="002F3F21">
        <w:rPr>
          <w:rFonts w:asciiTheme="minorHAnsi" w:hAnsiTheme="minorHAnsi" w:cs="Arial"/>
          <w:color w:val="000000"/>
          <w:sz w:val="22"/>
          <w:szCs w:val="22"/>
        </w:rPr>
        <w:t>If the credit sought for has a different title or code to the unit or module held by the learner, it is necessary to establish their equivalency – this information can be found in the mapping guide published on the National Training Register</w:t>
      </w:r>
      <w:r>
        <w:rPr>
          <w:rFonts w:asciiTheme="minorHAnsi" w:hAnsiTheme="minorHAnsi" w:cs="Arial"/>
          <w:color w:val="000000"/>
          <w:sz w:val="22"/>
          <w:szCs w:val="22"/>
        </w:rPr>
        <w:t>.</w:t>
      </w:r>
    </w:p>
    <w:p w14:paraId="781EA42E" w14:textId="77777777" w:rsidR="00D9008C" w:rsidRPr="002F3F21" w:rsidRDefault="00D9008C" w:rsidP="00D9008C">
      <w:pPr>
        <w:pStyle w:val="ListParagraph"/>
        <w:numPr>
          <w:ilvl w:val="0"/>
          <w:numId w:val="2"/>
        </w:numPr>
        <w:spacing w:line="360" w:lineRule="auto"/>
        <w:jc w:val="both"/>
        <w:rPr>
          <w:rFonts w:asciiTheme="minorHAnsi" w:hAnsiTheme="minorHAnsi" w:cstheme="minorHAnsi"/>
          <w:color w:val="000000"/>
          <w:sz w:val="22"/>
          <w:szCs w:val="22"/>
        </w:rPr>
      </w:pPr>
      <w:r w:rsidRPr="002F3F21">
        <w:rPr>
          <w:rFonts w:asciiTheme="minorHAnsi" w:hAnsiTheme="minorHAnsi" w:cs="Arial"/>
          <w:color w:val="000000"/>
          <w:sz w:val="22"/>
          <w:szCs w:val="22"/>
        </w:rPr>
        <w:t>Where the is no mapping available for the unit or module which has been deemed as not equivalent, the credit cannot be granted to the learner – in these circumstances, the learner may want to apply for a recognition of prior learning instead</w:t>
      </w:r>
      <w:r>
        <w:rPr>
          <w:rFonts w:asciiTheme="minorHAnsi" w:hAnsiTheme="minorHAnsi" w:cs="Arial"/>
          <w:color w:val="000000"/>
          <w:sz w:val="22"/>
          <w:szCs w:val="22"/>
        </w:rPr>
        <w:t>.</w:t>
      </w:r>
    </w:p>
    <w:p w14:paraId="4A8D6DE6" w14:textId="77777777" w:rsidR="00D9008C" w:rsidRPr="002F3F21" w:rsidRDefault="00D9008C" w:rsidP="00D9008C">
      <w:pPr>
        <w:pStyle w:val="ListParagraph"/>
        <w:numPr>
          <w:ilvl w:val="0"/>
          <w:numId w:val="2"/>
        </w:numPr>
        <w:spacing w:line="360" w:lineRule="auto"/>
        <w:jc w:val="both"/>
        <w:rPr>
          <w:rFonts w:asciiTheme="minorHAnsi" w:hAnsiTheme="minorHAnsi" w:cstheme="minorHAnsi"/>
          <w:color w:val="000000"/>
          <w:sz w:val="22"/>
          <w:szCs w:val="22"/>
        </w:rPr>
      </w:pPr>
      <w:r w:rsidRPr="002F3F21">
        <w:rPr>
          <w:rFonts w:asciiTheme="minorHAnsi" w:hAnsiTheme="minorHAnsi" w:cs="Arial"/>
          <w:color w:val="000000"/>
          <w:sz w:val="22"/>
          <w:szCs w:val="22"/>
        </w:rPr>
        <w:t>Where a unit of competency has been superseded and not equivalent, a credit transfer will not be granted – in these circumstances, the learner may want to apply for a Recognition of Prior Learning assessment instead</w:t>
      </w:r>
      <w:r>
        <w:rPr>
          <w:rFonts w:asciiTheme="minorHAnsi" w:hAnsiTheme="minorHAnsi" w:cs="Arial"/>
          <w:color w:val="000000"/>
          <w:sz w:val="22"/>
          <w:szCs w:val="22"/>
        </w:rPr>
        <w:t>.</w:t>
      </w:r>
    </w:p>
    <w:p w14:paraId="2EBDEDB1" w14:textId="77777777" w:rsidR="00D9008C" w:rsidRPr="009C049C" w:rsidRDefault="00D9008C" w:rsidP="00D9008C">
      <w:pPr>
        <w:pStyle w:val="ListParagraph"/>
        <w:numPr>
          <w:ilvl w:val="0"/>
          <w:numId w:val="2"/>
        </w:numPr>
        <w:spacing w:line="360" w:lineRule="auto"/>
        <w:jc w:val="both"/>
        <w:rPr>
          <w:rFonts w:asciiTheme="minorHAnsi" w:hAnsiTheme="minorHAnsi" w:cstheme="minorHAnsi"/>
          <w:color w:val="000000"/>
          <w:sz w:val="22"/>
          <w:szCs w:val="22"/>
        </w:rPr>
      </w:pPr>
      <w:r w:rsidRPr="002F3F21">
        <w:rPr>
          <w:rFonts w:asciiTheme="minorHAnsi" w:hAnsiTheme="minorHAnsi" w:cs="Arial"/>
          <w:color w:val="000000"/>
          <w:sz w:val="22"/>
          <w:szCs w:val="22"/>
        </w:rPr>
        <w:t xml:space="preserve">Learners are to provide suitable evidences which have been certified as true copies of the original by a person who is authorised as a witness for statutory declarations under </w:t>
      </w:r>
      <w:hyperlink r:id="rId11" w:history="1">
        <w:r w:rsidRPr="002F3F21">
          <w:rPr>
            <w:rStyle w:val="Hyperlink"/>
            <w:rFonts w:asciiTheme="minorHAnsi" w:hAnsiTheme="minorHAnsi" w:cs="Arial"/>
            <w:sz w:val="22"/>
            <w:szCs w:val="22"/>
          </w:rPr>
          <w:t>Statutory Declarations Regulations 2018 – Schedule 2</w:t>
        </w:r>
      </w:hyperlink>
      <w:r w:rsidRPr="002F3F21">
        <w:rPr>
          <w:rStyle w:val="Hyperlink"/>
          <w:rFonts w:asciiTheme="minorHAnsi" w:hAnsiTheme="minorHAnsi" w:cs="Arial"/>
          <w:sz w:val="22"/>
          <w:szCs w:val="22"/>
        </w:rPr>
        <w:t>,</w:t>
      </w:r>
      <w:r w:rsidRPr="002F3F21">
        <w:rPr>
          <w:rFonts w:asciiTheme="minorHAnsi" w:hAnsiTheme="minorHAnsi" w:cs="Arial"/>
          <w:color w:val="000000"/>
          <w:sz w:val="22"/>
          <w:szCs w:val="22"/>
        </w:rPr>
        <w:t xml:space="preserve"> supporting they have successfully completed a nationally recognised unit or module and they are to be verified prior to accepting them:</w:t>
      </w:r>
    </w:p>
    <w:p w14:paraId="475470AC" w14:textId="77777777" w:rsidR="00D9008C" w:rsidRPr="009C049C" w:rsidRDefault="00D9008C" w:rsidP="00D9008C">
      <w:pPr>
        <w:pStyle w:val="ListParagraph"/>
        <w:numPr>
          <w:ilvl w:val="1"/>
          <w:numId w:val="2"/>
        </w:numPr>
        <w:spacing w:line="360" w:lineRule="auto"/>
        <w:jc w:val="both"/>
        <w:rPr>
          <w:rFonts w:asciiTheme="minorHAnsi" w:hAnsiTheme="minorHAnsi" w:cstheme="minorHAnsi"/>
          <w:color w:val="000000"/>
          <w:sz w:val="22"/>
          <w:szCs w:val="22"/>
        </w:rPr>
      </w:pPr>
      <w:r w:rsidRPr="009C049C">
        <w:rPr>
          <w:rFonts w:asciiTheme="minorHAnsi" w:hAnsiTheme="minorHAnsi" w:cs="Arial"/>
          <w:color w:val="000000"/>
          <w:sz w:val="22"/>
          <w:szCs w:val="22"/>
        </w:rPr>
        <w:t xml:space="preserve">An AQF certification documentation </w:t>
      </w:r>
      <w:r w:rsidRPr="009C049C">
        <w:rPr>
          <w:rFonts w:asciiTheme="minorHAnsi" w:hAnsiTheme="minorHAnsi" w:cstheme="minorHAnsi"/>
          <w:sz w:val="22"/>
          <w:szCs w:val="22"/>
        </w:rPr>
        <w:t>by any other RTO or AQF authorised issuing organisation such as:</w:t>
      </w:r>
    </w:p>
    <w:p w14:paraId="0D735A5E" w14:textId="77777777" w:rsidR="00D9008C" w:rsidRPr="009C049C" w:rsidRDefault="00D9008C" w:rsidP="00D9008C">
      <w:pPr>
        <w:pStyle w:val="ListParagraph"/>
        <w:numPr>
          <w:ilvl w:val="2"/>
          <w:numId w:val="2"/>
        </w:numPr>
        <w:spacing w:line="360" w:lineRule="auto"/>
        <w:jc w:val="both"/>
        <w:rPr>
          <w:rFonts w:asciiTheme="minorHAnsi" w:hAnsiTheme="minorHAnsi" w:cstheme="minorHAnsi"/>
          <w:color w:val="000000"/>
          <w:sz w:val="22"/>
          <w:szCs w:val="22"/>
        </w:rPr>
      </w:pPr>
      <w:r w:rsidRPr="009C049C">
        <w:rPr>
          <w:rFonts w:asciiTheme="minorHAnsi" w:hAnsiTheme="minorHAnsi" w:cstheme="minorHAnsi"/>
          <w:sz w:val="22"/>
          <w:szCs w:val="22"/>
        </w:rPr>
        <w:t xml:space="preserve">Qualification </w:t>
      </w:r>
      <w:r>
        <w:rPr>
          <w:rFonts w:asciiTheme="minorHAnsi" w:hAnsiTheme="minorHAnsi" w:cstheme="minorHAnsi"/>
          <w:sz w:val="22"/>
          <w:szCs w:val="22"/>
        </w:rPr>
        <w:t>Testamur</w:t>
      </w:r>
      <w:r w:rsidRPr="009C049C">
        <w:rPr>
          <w:rFonts w:asciiTheme="minorHAnsi" w:hAnsiTheme="minorHAnsi" w:cstheme="minorHAnsi"/>
          <w:sz w:val="22"/>
          <w:szCs w:val="22"/>
        </w:rPr>
        <w:t xml:space="preserve"> and the accompanying Record of Results</w:t>
      </w:r>
      <w:r>
        <w:rPr>
          <w:rFonts w:asciiTheme="minorHAnsi" w:hAnsiTheme="minorHAnsi" w:cs="Arial"/>
          <w:color w:val="000000"/>
          <w:sz w:val="22"/>
          <w:szCs w:val="22"/>
        </w:rPr>
        <w:t>;</w:t>
      </w:r>
      <w:r w:rsidRPr="009C049C">
        <w:rPr>
          <w:rFonts w:asciiTheme="minorHAnsi" w:hAnsiTheme="minorHAnsi" w:cs="Arial"/>
          <w:color w:val="000000"/>
          <w:sz w:val="22"/>
          <w:szCs w:val="22"/>
        </w:rPr>
        <w:t xml:space="preserve"> or</w:t>
      </w:r>
    </w:p>
    <w:p w14:paraId="1D5E807F" w14:textId="77777777" w:rsidR="00D9008C" w:rsidRPr="009C049C" w:rsidRDefault="00D9008C" w:rsidP="00D9008C">
      <w:pPr>
        <w:pStyle w:val="ListParagraph"/>
        <w:numPr>
          <w:ilvl w:val="2"/>
          <w:numId w:val="2"/>
        </w:numPr>
        <w:spacing w:line="360" w:lineRule="auto"/>
        <w:jc w:val="both"/>
        <w:rPr>
          <w:rFonts w:asciiTheme="minorHAnsi" w:hAnsiTheme="minorHAnsi" w:cstheme="minorHAnsi"/>
          <w:color w:val="000000"/>
          <w:sz w:val="22"/>
          <w:szCs w:val="22"/>
        </w:rPr>
      </w:pPr>
      <w:r w:rsidRPr="009C049C">
        <w:rPr>
          <w:rFonts w:asciiTheme="minorHAnsi" w:hAnsiTheme="minorHAnsi" w:cstheme="minorHAnsi"/>
          <w:sz w:val="22"/>
          <w:szCs w:val="22"/>
        </w:rPr>
        <w:lastRenderedPageBreak/>
        <w:t>Statement of Attainment</w:t>
      </w:r>
      <w:r>
        <w:rPr>
          <w:rFonts w:asciiTheme="minorHAnsi" w:hAnsiTheme="minorHAnsi" w:cstheme="minorHAnsi"/>
          <w:sz w:val="22"/>
          <w:szCs w:val="22"/>
        </w:rPr>
        <w:t>;</w:t>
      </w:r>
      <w:r w:rsidRPr="009C049C">
        <w:rPr>
          <w:rFonts w:asciiTheme="minorHAnsi" w:hAnsiTheme="minorHAnsi" w:cstheme="minorHAnsi"/>
          <w:sz w:val="22"/>
          <w:szCs w:val="22"/>
        </w:rPr>
        <w:t xml:space="preserve"> or</w:t>
      </w:r>
    </w:p>
    <w:p w14:paraId="01FA9BE1" w14:textId="55CF4D0C" w:rsidR="00076D64" w:rsidRPr="00076D64" w:rsidRDefault="00D9008C" w:rsidP="00076D64">
      <w:pPr>
        <w:pStyle w:val="ListParagraph"/>
        <w:numPr>
          <w:ilvl w:val="2"/>
          <w:numId w:val="2"/>
        </w:numPr>
        <w:spacing w:line="360" w:lineRule="auto"/>
        <w:jc w:val="both"/>
        <w:rPr>
          <w:rFonts w:asciiTheme="minorHAnsi" w:hAnsiTheme="minorHAnsi" w:cstheme="minorHAnsi"/>
          <w:color w:val="000000"/>
          <w:sz w:val="22"/>
          <w:szCs w:val="22"/>
        </w:rPr>
      </w:pPr>
      <w:r w:rsidRPr="009C049C">
        <w:rPr>
          <w:rFonts w:asciiTheme="minorHAnsi" w:hAnsiTheme="minorHAnsi" w:cs="Arial"/>
          <w:color w:val="000000"/>
          <w:sz w:val="22"/>
          <w:szCs w:val="22"/>
        </w:rPr>
        <w:t>A</w:t>
      </w:r>
      <w:r w:rsidRPr="009C049C">
        <w:rPr>
          <w:rFonts w:asciiTheme="minorHAnsi" w:hAnsiTheme="minorHAnsi" w:cstheme="minorHAnsi"/>
          <w:sz w:val="22"/>
          <w:szCs w:val="22"/>
        </w:rPr>
        <w:t>n authenticated VET transcript issued by the Registrar.</w:t>
      </w:r>
    </w:p>
    <w:p w14:paraId="367081E2" w14:textId="2C3DFDC0" w:rsidR="00D9008C" w:rsidRPr="0007637E" w:rsidRDefault="00D9008C" w:rsidP="00D9008C">
      <w:pPr>
        <w:pStyle w:val="Heading2"/>
      </w:pPr>
      <w:bookmarkStart w:id="13" w:name="_Toc210647915"/>
      <w:r w:rsidRPr="0007637E">
        <w:t>Compliance</w:t>
      </w:r>
      <w:bookmarkEnd w:id="13"/>
    </w:p>
    <w:p w14:paraId="110B4B50" w14:textId="77777777" w:rsidR="00D9008C" w:rsidRDefault="00D9008C" w:rsidP="00D9008C">
      <w:p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This policy aligns with:</w:t>
      </w:r>
    </w:p>
    <w:p w14:paraId="7954FC1F" w14:textId="77777777" w:rsidR="00D9008C" w:rsidRPr="00E77790" w:rsidRDefault="00D9008C" w:rsidP="00D9008C">
      <w:pPr>
        <w:pStyle w:val="ListParagraph"/>
        <w:numPr>
          <w:ilvl w:val="0"/>
          <w:numId w:val="2"/>
        </w:numPr>
        <w:spacing w:line="360" w:lineRule="auto"/>
        <w:jc w:val="both"/>
        <w:rPr>
          <w:rFonts w:asciiTheme="minorHAnsi" w:hAnsiTheme="minorHAnsi" w:cstheme="minorHAnsi"/>
          <w:color w:val="000000"/>
          <w:sz w:val="22"/>
          <w:szCs w:val="22"/>
        </w:rPr>
      </w:pPr>
      <w:r w:rsidRPr="00E77790">
        <w:rPr>
          <w:rFonts w:asciiTheme="minorHAnsi" w:hAnsiTheme="minorHAnsi" w:cstheme="minorHAnsi"/>
          <w:b/>
          <w:bCs/>
          <w:color w:val="0070C0"/>
          <w:sz w:val="22"/>
          <w:szCs w:val="22"/>
        </w:rPr>
        <w:t>Standards for RTOs 2025</w:t>
      </w:r>
      <w:r w:rsidRPr="00E77790">
        <w:rPr>
          <w:rFonts w:asciiTheme="minorHAnsi" w:hAnsiTheme="minorHAnsi" w:cstheme="minorHAnsi"/>
          <w:color w:val="000000"/>
          <w:sz w:val="22"/>
          <w:szCs w:val="22"/>
        </w:rPr>
        <w:t>:</w:t>
      </w:r>
    </w:p>
    <w:p w14:paraId="4C593D14" w14:textId="77777777" w:rsidR="00D9008C" w:rsidRPr="002F3F21" w:rsidRDefault="00D9008C" w:rsidP="00D9008C">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 xml:space="preserve">Standard </w:t>
      </w:r>
      <w:r>
        <w:rPr>
          <w:rFonts w:asciiTheme="minorHAnsi" w:hAnsiTheme="minorHAnsi" w:cstheme="minorHAnsi"/>
          <w:b/>
          <w:bCs/>
          <w:color w:val="0070C0"/>
          <w:sz w:val="22"/>
          <w:szCs w:val="22"/>
        </w:rPr>
        <w:t>1.</w:t>
      </w:r>
      <w:r w:rsidRPr="00F11792">
        <w:rPr>
          <w:rFonts w:asciiTheme="minorHAnsi" w:hAnsiTheme="minorHAnsi" w:cstheme="minorHAnsi"/>
          <w:b/>
          <w:bCs/>
          <w:color w:val="0070C0"/>
          <w:sz w:val="22"/>
          <w:szCs w:val="22"/>
        </w:rPr>
        <w:t>7</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sz w:val="22"/>
          <w:szCs w:val="22"/>
        </w:rPr>
        <w:t xml:space="preserve">VET students who have previously completed an equivalent training product are supported to have their training recognised. </w:t>
      </w:r>
    </w:p>
    <w:p w14:paraId="16890002" w14:textId="77777777" w:rsidR="00D9008C" w:rsidRPr="002F3F21" w:rsidRDefault="00D9008C" w:rsidP="00D9008C">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 xml:space="preserve">Standard </w:t>
      </w:r>
      <w:r>
        <w:rPr>
          <w:rFonts w:asciiTheme="minorHAnsi" w:hAnsiTheme="minorHAnsi" w:cstheme="minorHAnsi"/>
          <w:b/>
          <w:bCs/>
          <w:color w:val="0070C0"/>
          <w:sz w:val="22"/>
          <w:szCs w:val="22"/>
        </w:rPr>
        <w:t>2.8</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Effective appeal processes are available where decision of the RTO or a third-party adversely impact a VET student.</w:t>
      </w:r>
    </w:p>
    <w:p w14:paraId="20D21B1B" w14:textId="77777777" w:rsidR="00D9008C" w:rsidRPr="00805258" w:rsidRDefault="00D9008C" w:rsidP="00D9008C">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4.1</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The RTO operates with integrity and is accountable for the delivery of quality services.</w:t>
      </w:r>
    </w:p>
    <w:p w14:paraId="37668E23" w14:textId="77777777" w:rsidR="00D9008C" w:rsidRPr="00805258" w:rsidRDefault="00D9008C" w:rsidP="00D9008C">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4.2</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Roles and responsibilities are clearly defined and understood.</w:t>
      </w:r>
    </w:p>
    <w:p w14:paraId="74679872" w14:textId="77777777" w:rsidR="00D9008C" w:rsidRPr="00805258" w:rsidRDefault="00D9008C" w:rsidP="00D9008C">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4.3</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Risks to VET students, staff and the RTO are identified and managed.</w:t>
      </w:r>
    </w:p>
    <w:p w14:paraId="45505569" w14:textId="77777777" w:rsidR="00D9008C" w:rsidRPr="006831B3" w:rsidRDefault="00D9008C" w:rsidP="00D9008C">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4.4</w:t>
      </w:r>
      <w:r w:rsidRPr="00805258">
        <w:rPr>
          <w:rFonts w:asciiTheme="minorHAnsi" w:hAnsiTheme="minorHAnsi" w:cstheme="minorHAnsi"/>
          <w:sz w:val="22"/>
          <w:szCs w:val="22"/>
        </w:rPr>
        <w:t xml:space="preserve"> – </w:t>
      </w:r>
      <w:r>
        <w:rPr>
          <w:rFonts w:asciiTheme="minorHAnsi" w:hAnsiTheme="minorHAnsi" w:cstheme="minorHAnsi"/>
          <w:color w:val="000000"/>
          <w:sz w:val="22"/>
          <w:szCs w:val="22"/>
        </w:rPr>
        <w:t>The RTO undertakes</w:t>
      </w:r>
      <w:r w:rsidRPr="00805258">
        <w:rPr>
          <w:rFonts w:asciiTheme="minorHAnsi" w:hAnsiTheme="minorHAnsi" w:cstheme="minorHAnsi"/>
          <w:color w:val="000000"/>
          <w:sz w:val="22"/>
          <w:szCs w:val="22"/>
        </w:rPr>
        <w:t xml:space="preserve"> systematic monitoring</w:t>
      </w:r>
      <w:r>
        <w:rPr>
          <w:rFonts w:asciiTheme="minorHAnsi" w:hAnsiTheme="minorHAnsi" w:cstheme="minorHAnsi"/>
          <w:color w:val="000000"/>
          <w:sz w:val="22"/>
          <w:szCs w:val="22"/>
        </w:rPr>
        <w:t xml:space="preserve"> and</w:t>
      </w:r>
      <w:r w:rsidRPr="00805258">
        <w:rPr>
          <w:rFonts w:asciiTheme="minorHAnsi" w:hAnsiTheme="minorHAnsi" w:cstheme="minorHAnsi"/>
          <w:color w:val="000000"/>
          <w:sz w:val="22"/>
          <w:szCs w:val="22"/>
        </w:rPr>
        <w:t xml:space="preserve"> evaluation</w:t>
      </w:r>
      <w:r>
        <w:rPr>
          <w:rFonts w:asciiTheme="minorHAnsi" w:hAnsiTheme="minorHAnsi" w:cstheme="minorHAnsi"/>
          <w:color w:val="000000"/>
          <w:sz w:val="22"/>
          <w:szCs w:val="22"/>
        </w:rPr>
        <w:t xml:space="preserve"> to support the delivery of quality services and continuous improvement.</w:t>
      </w:r>
    </w:p>
    <w:p w14:paraId="35E96AB2" w14:textId="77777777" w:rsidR="00D9008C" w:rsidRPr="00C10889" w:rsidRDefault="00D9008C" w:rsidP="00D9008C">
      <w:pPr>
        <w:pStyle w:val="ListParagraph"/>
        <w:numPr>
          <w:ilvl w:val="0"/>
          <w:numId w:val="2"/>
        </w:numPr>
        <w:spacing w:line="360" w:lineRule="auto"/>
        <w:jc w:val="both"/>
        <w:rPr>
          <w:rFonts w:asciiTheme="minorHAnsi" w:hAnsiTheme="minorHAnsi" w:cstheme="minorHAnsi"/>
          <w:b/>
          <w:bCs/>
          <w:color w:val="0070C0"/>
          <w:sz w:val="22"/>
          <w:szCs w:val="22"/>
        </w:rPr>
      </w:pPr>
      <w:r w:rsidRPr="00C10889">
        <w:rPr>
          <w:rFonts w:asciiTheme="minorHAnsi" w:hAnsiTheme="minorHAnsi" w:cstheme="minorHAnsi"/>
          <w:b/>
          <w:bCs/>
          <w:color w:val="0070C0"/>
          <w:sz w:val="22"/>
          <w:szCs w:val="22"/>
        </w:rPr>
        <w:t>Statutory Declarations Regulations 2018.</w:t>
      </w:r>
    </w:p>
    <w:p w14:paraId="56AF086D" w14:textId="77777777" w:rsidR="00D9008C" w:rsidRDefault="00D9008C" w:rsidP="00D9008C">
      <w:p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Failure to comply with this policy can have serious consequences, including but not limited to:</w:t>
      </w:r>
    </w:p>
    <w:p w14:paraId="13E32EAB" w14:textId="77777777" w:rsidR="00D9008C" w:rsidRDefault="00D9008C" w:rsidP="00D9008C">
      <w:pPr>
        <w:pStyle w:val="ListParagraph"/>
        <w:numPr>
          <w:ilvl w:val="0"/>
          <w:numId w:val="1"/>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For the RTO</w:t>
      </w:r>
      <w:r w:rsidRPr="00000113">
        <w:rPr>
          <w:rFonts w:asciiTheme="minorHAnsi" w:hAnsiTheme="minorHAnsi" w:cstheme="minorHAnsi"/>
          <w:color w:val="0070C0"/>
          <w:sz w:val="22"/>
          <w:szCs w:val="22"/>
        </w:rPr>
        <w:t xml:space="preserve"> </w:t>
      </w:r>
      <w:r>
        <w:rPr>
          <w:rFonts w:asciiTheme="minorHAnsi" w:hAnsiTheme="minorHAnsi" w:cstheme="minorHAnsi"/>
          <w:color w:val="000000"/>
          <w:sz w:val="22"/>
          <w:szCs w:val="22"/>
        </w:rPr>
        <w:t xml:space="preserve">– breaches of legislation or regulatory requirements may result in financial penalties, loss of registration, reputation damage, or regulatory enforcement actions, such as audits or sanctions. </w:t>
      </w:r>
    </w:p>
    <w:p w14:paraId="0D820D46" w14:textId="77777777" w:rsidR="00D9008C" w:rsidRDefault="00D9008C" w:rsidP="00D9008C">
      <w:pPr>
        <w:pStyle w:val="ListParagraph"/>
        <w:numPr>
          <w:ilvl w:val="0"/>
          <w:numId w:val="1"/>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 xml:space="preserve">For Staff Members </w:t>
      </w:r>
      <w:r>
        <w:rPr>
          <w:rFonts w:asciiTheme="minorHAnsi" w:hAnsiTheme="minorHAnsi" w:cstheme="minorHAnsi"/>
          <w:color w:val="000000"/>
          <w:sz w:val="22"/>
          <w:szCs w:val="22"/>
        </w:rPr>
        <w:t>– staff found to have knowingly or negligently failed to comply with this policy and any associated legislative or regulatory requirements may face disciplinary actions, up to and including termination of employment.</w:t>
      </w:r>
    </w:p>
    <w:p w14:paraId="5143DDEB" w14:textId="77777777" w:rsidR="00D9008C" w:rsidRPr="0007637E" w:rsidRDefault="00D9008C" w:rsidP="00D9008C">
      <w:pPr>
        <w:pStyle w:val="ListParagraph"/>
        <w:numPr>
          <w:ilvl w:val="0"/>
          <w:numId w:val="1"/>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For Learners and Clients</w:t>
      </w:r>
      <w:r w:rsidRPr="00000113">
        <w:rPr>
          <w:rFonts w:asciiTheme="minorHAnsi" w:hAnsiTheme="minorHAnsi" w:cstheme="minorHAnsi"/>
          <w:color w:val="0070C0"/>
          <w:sz w:val="22"/>
          <w:szCs w:val="22"/>
        </w:rPr>
        <w:t xml:space="preserve"> </w:t>
      </w:r>
      <w:r w:rsidRPr="0007637E">
        <w:rPr>
          <w:rFonts w:asciiTheme="minorHAnsi" w:hAnsiTheme="minorHAnsi" w:cstheme="minorHAnsi"/>
          <w:color w:val="000000"/>
          <w:sz w:val="22"/>
          <w:szCs w:val="22"/>
        </w:rPr>
        <w:t>–</w:t>
      </w:r>
      <w:r>
        <w:rPr>
          <w:rFonts w:asciiTheme="minorHAnsi" w:hAnsiTheme="minorHAnsi" w:cstheme="minorHAnsi"/>
          <w:color w:val="000000"/>
          <w:sz w:val="22"/>
          <w:szCs w:val="22"/>
        </w:rPr>
        <w:t xml:space="preserve"> non-compliance could lead to disruptions in training and assessment services, invalid qualifications or compromised learning outcomes, potentially affecting future employment opportunities.</w:t>
      </w:r>
    </w:p>
    <w:p w14:paraId="33A54FA5" w14:textId="77777777" w:rsidR="00D9008C" w:rsidRPr="0007637E" w:rsidRDefault="00D9008C" w:rsidP="00D9008C">
      <w:pPr>
        <w:pStyle w:val="Heading2"/>
      </w:pPr>
      <w:bookmarkStart w:id="14" w:name="_Toc210647916"/>
      <w:r w:rsidRPr="0007637E">
        <w:t>Continuous Improvement</w:t>
      </w:r>
      <w:bookmarkEnd w:id="14"/>
    </w:p>
    <w:p w14:paraId="67ED4D86" w14:textId="77777777" w:rsidR="00D9008C" w:rsidRDefault="00D9008C" w:rsidP="00D9008C">
      <w:pPr>
        <w:pStyle w:val="ListParagraph"/>
        <w:numPr>
          <w:ilvl w:val="0"/>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An internal audit is to be conducted at least once per year to assess our compliance with this policy and the relevant legislative and regulatory requirements. The audit schedule is outlined </w:t>
      </w:r>
      <w:r>
        <w:rPr>
          <w:rFonts w:asciiTheme="minorHAnsi" w:hAnsiTheme="minorHAnsi" w:cstheme="minorHAnsi"/>
          <w:color w:val="000000"/>
          <w:sz w:val="22"/>
          <w:szCs w:val="22"/>
        </w:rPr>
        <w:lastRenderedPageBreak/>
        <w:t xml:space="preserve">in our </w:t>
      </w:r>
      <w:r w:rsidRPr="000678D4">
        <w:rPr>
          <w:rFonts w:asciiTheme="minorHAnsi" w:hAnsiTheme="minorHAnsi" w:cstheme="minorHAnsi"/>
          <w:i/>
          <w:iCs/>
          <w:color w:val="000000"/>
          <w:sz w:val="22"/>
          <w:szCs w:val="22"/>
        </w:rPr>
        <w:t>Continuous Improvement Schedule</w:t>
      </w:r>
      <w:r>
        <w:rPr>
          <w:rFonts w:asciiTheme="minorHAnsi" w:hAnsiTheme="minorHAnsi" w:cstheme="minorHAnsi"/>
          <w:color w:val="000000"/>
          <w:sz w:val="22"/>
          <w:szCs w:val="22"/>
        </w:rPr>
        <w:t xml:space="preserve"> and areas for improvements are documented in our </w:t>
      </w:r>
      <w:r>
        <w:rPr>
          <w:rFonts w:asciiTheme="minorHAnsi" w:hAnsiTheme="minorHAnsi" w:cstheme="minorHAnsi"/>
          <w:i/>
          <w:iCs/>
          <w:color w:val="000000"/>
          <w:sz w:val="22"/>
          <w:szCs w:val="22"/>
        </w:rPr>
        <w:t>Continuous Improvement Register</w:t>
      </w:r>
      <w:r>
        <w:rPr>
          <w:rFonts w:asciiTheme="minorHAnsi" w:hAnsiTheme="minorHAnsi" w:cstheme="minorHAnsi"/>
          <w:color w:val="000000"/>
          <w:sz w:val="22"/>
          <w:szCs w:val="22"/>
        </w:rPr>
        <w:t>.</w:t>
      </w:r>
    </w:p>
    <w:p w14:paraId="15C3ECB1" w14:textId="77777777" w:rsidR="00D9008C" w:rsidRDefault="00D9008C" w:rsidP="00D9008C">
      <w:pPr>
        <w:pStyle w:val="ListParagraph"/>
        <w:numPr>
          <w:ilvl w:val="0"/>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Feedback from staff, learners, clients and industry stakeholders will be used to inform improvements to compliance processes and the effectiveness of our operations.  </w:t>
      </w:r>
    </w:p>
    <w:p w14:paraId="185C0211" w14:textId="77777777" w:rsidR="00D9008C" w:rsidRDefault="00D9008C" w:rsidP="00D9008C">
      <w:pPr>
        <w:pStyle w:val="ListParagraph"/>
        <w:numPr>
          <w:ilvl w:val="0"/>
          <w:numId w:val="1"/>
        </w:numPr>
        <w:spacing w:line="360" w:lineRule="auto"/>
        <w:jc w:val="both"/>
        <w:rPr>
          <w:rFonts w:asciiTheme="minorHAnsi" w:hAnsiTheme="minorHAnsi" w:cstheme="minorHAnsi"/>
          <w:color w:val="000000"/>
          <w:sz w:val="22"/>
          <w:szCs w:val="22"/>
        </w:rPr>
      </w:pPr>
      <w:r w:rsidRPr="00BD022B">
        <w:rPr>
          <w:rFonts w:asciiTheme="minorHAnsi" w:hAnsiTheme="minorHAnsi" w:cstheme="minorHAnsi"/>
          <w:color w:val="000000"/>
          <w:sz w:val="22"/>
          <w:szCs w:val="22"/>
        </w:rPr>
        <w:t>Internal audit review questions for self-assurance purposes should include</w:t>
      </w:r>
      <w:r>
        <w:rPr>
          <w:rFonts w:asciiTheme="minorHAnsi" w:hAnsiTheme="minorHAnsi" w:cstheme="minorHAnsi"/>
          <w:color w:val="000000"/>
          <w:sz w:val="22"/>
          <w:szCs w:val="22"/>
        </w:rPr>
        <w:t>:</w:t>
      </w:r>
    </w:p>
    <w:p w14:paraId="1CC80FC2" w14:textId="77777777" w:rsidR="00D9008C" w:rsidRDefault="00D9008C" w:rsidP="00D9008C">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How do you ensure students know about and understand when credit transfer is a valid option for them? </w:t>
      </w:r>
    </w:p>
    <w:p w14:paraId="42114730" w14:textId="77777777" w:rsidR="00D9008C" w:rsidRDefault="00D9008C" w:rsidP="00D9008C">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are you testing the authenticity of evidence supplied by students seeking credit transfer?</w:t>
      </w:r>
    </w:p>
    <w:p w14:paraId="2BE4E1BE" w14:textId="77777777" w:rsidR="00D9008C" w:rsidRDefault="00D9008C" w:rsidP="00D9008C">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do you ensure that your credit transfer policies are consistently applied?</w:t>
      </w:r>
    </w:p>
    <w:p w14:paraId="06B4FFAF" w14:textId="77777777" w:rsidR="00D9008C" w:rsidRDefault="00D9008C" w:rsidP="00D9008C">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are you ensuring that staff can recognise when a request for credit transfer becomes a request for RPL?</w:t>
      </w:r>
    </w:p>
    <w:p w14:paraId="68C17EE4" w14:textId="77777777" w:rsidR="00D9008C" w:rsidRDefault="00D9008C" w:rsidP="00D9008C">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What systems and processes do you have in place to determine credit transfer, including equivalency?</w:t>
      </w:r>
    </w:p>
    <w:p w14:paraId="622DD202" w14:textId="77777777" w:rsidR="00D9008C" w:rsidRPr="004D4824" w:rsidRDefault="00D9008C" w:rsidP="00D9008C">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What training do you provide to your Trainers and Assessors, including third-parties (if applicable), to assist them in managing expectations of students seeking ‘easy’ credit transfer?</w:t>
      </w:r>
    </w:p>
    <w:p w14:paraId="12DE871F" w14:textId="77777777" w:rsidR="00D9008C" w:rsidRPr="00BD4770" w:rsidRDefault="00D9008C" w:rsidP="008B2564">
      <w:pPr>
        <w:pStyle w:val="Heading2"/>
      </w:pPr>
      <w:bookmarkStart w:id="15" w:name="_Toc210647917"/>
      <w:r w:rsidRPr="00BD4770">
        <w:t>Related Documents</w:t>
      </w:r>
      <w:bookmarkEnd w:id="15"/>
    </w:p>
    <w:p w14:paraId="7DF2756B" w14:textId="77777777" w:rsidR="00D9008C" w:rsidRPr="00326B30" w:rsidRDefault="00D9008C" w:rsidP="00D9008C">
      <w:pPr>
        <w:pStyle w:val="ListParagraph"/>
        <w:numPr>
          <w:ilvl w:val="0"/>
          <w:numId w:val="1"/>
        </w:numPr>
        <w:spacing w:line="360" w:lineRule="auto"/>
        <w:rPr>
          <w:rFonts w:ascii="Palatino Linotype" w:hAnsi="Palatino Linotype"/>
          <w:szCs w:val="20"/>
        </w:rPr>
      </w:pPr>
      <w:r>
        <w:rPr>
          <w:rFonts w:asciiTheme="minorHAnsi" w:hAnsiTheme="minorHAnsi" w:cstheme="minorHAnsi"/>
          <w:color w:val="000000"/>
          <w:sz w:val="22"/>
          <w:szCs w:val="22"/>
        </w:rPr>
        <w:t>Assessment Mapping template</w:t>
      </w:r>
    </w:p>
    <w:p w14:paraId="598F7CCF" w14:textId="77777777" w:rsidR="00D9008C" w:rsidRPr="00BD4770" w:rsidRDefault="00D9008C" w:rsidP="00D9008C">
      <w:pPr>
        <w:pStyle w:val="ListParagraph"/>
        <w:numPr>
          <w:ilvl w:val="0"/>
          <w:numId w:val="1"/>
        </w:numPr>
        <w:spacing w:line="360" w:lineRule="auto"/>
        <w:rPr>
          <w:rFonts w:ascii="Palatino Linotype" w:hAnsi="Palatino Linotype"/>
          <w:szCs w:val="20"/>
        </w:rPr>
      </w:pPr>
      <w:proofErr w:type="spellStart"/>
      <w:r w:rsidRPr="00BD4770">
        <w:rPr>
          <w:rFonts w:asciiTheme="minorHAnsi" w:hAnsiTheme="minorHAnsi" w:cstheme="minorHAnsi"/>
          <w:color w:val="000000"/>
          <w:sz w:val="22"/>
          <w:szCs w:val="22"/>
        </w:rPr>
        <w:t>CoE</w:t>
      </w:r>
      <w:proofErr w:type="spellEnd"/>
      <w:r w:rsidRPr="00BD4770">
        <w:rPr>
          <w:rFonts w:asciiTheme="minorHAnsi" w:hAnsiTheme="minorHAnsi" w:cstheme="minorHAnsi"/>
          <w:color w:val="000000"/>
          <w:sz w:val="22"/>
          <w:szCs w:val="22"/>
        </w:rPr>
        <w:t xml:space="preserve"> Training Plan templates</w:t>
      </w:r>
    </w:p>
    <w:p w14:paraId="70B4039D" w14:textId="77777777" w:rsidR="00D9008C" w:rsidRPr="002E14B3" w:rsidRDefault="00D9008C" w:rsidP="00D9008C">
      <w:pPr>
        <w:pStyle w:val="ListParagraph"/>
        <w:numPr>
          <w:ilvl w:val="0"/>
          <w:numId w:val="1"/>
        </w:numPr>
        <w:spacing w:line="360" w:lineRule="auto"/>
        <w:rPr>
          <w:rFonts w:ascii="Palatino Linotype" w:hAnsi="Palatino Linotype"/>
          <w:szCs w:val="20"/>
        </w:rPr>
      </w:pPr>
      <w:r>
        <w:rPr>
          <w:rFonts w:asciiTheme="minorHAnsi" w:hAnsiTheme="minorHAnsi" w:cstheme="minorHAnsi"/>
          <w:color w:val="000000"/>
          <w:sz w:val="22"/>
          <w:szCs w:val="22"/>
        </w:rPr>
        <w:t xml:space="preserve">Continuous Improvement Register </w:t>
      </w:r>
    </w:p>
    <w:p w14:paraId="44FB85E3" w14:textId="77777777" w:rsidR="00D9008C" w:rsidRPr="00BD4770" w:rsidRDefault="00D9008C" w:rsidP="00D9008C">
      <w:pPr>
        <w:pStyle w:val="ListParagraph"/>
        <w:numPr>
          <w:ilvl w:val="0"/>
          <w:numId w:val="1"/>
        </w:numPr>
        <w:spacing w:line="360" w:lineRule="auto"/>
        <w:rPr>
          <w:rFonts w:ascii="Palatino Linotype" w:hAnsi="Palatino Linotype"/>
          <w:szCs w:val="20"/>
        </w:rPr>
      </w:pPr>
      <w:r w:rsidRPr="00BD4770">
        <w:rPr>
          <w:rFonts w:asciiTheme="minorHAnsi" w:hAnsiTheme="minorHAnsi" w:cstheme="minorHAnsi"/>
          <w:color w:val="000000"/>
          <w:sz w:val="22"/>
          <w:szCs w:val="22"/>
        </w:rPr>
        <w:t>Continuous Improvement Schedule</w:t>
      </w:r>
    </w:p>
    <w:p w14:paraId="004C2604" w14:textId="77777777" w:rsidR="00D9008C" w:rsidRPr="00BD4770" w:rsidRDefault="00D9008C" w:rsidP="00D9008C">
      <w:pPr>
        <w:pStyle w:val="ListParagraph"/>
        <w:numPr>
          <w:ilvl w:val="0"/>
          <w:numId w:val="1"/>
        </w:numPr>
        <w:spacing w:line="360" w:lineRule="auto"/>
        <w:rPr>
          <w:rFonts w:ascii="Palatino Linotype" w:hAnsi="Palatino Linotype"/>
          <w:szCs w:val="20"/>
        </w:rPr>
      </w:pPr>
      <w:r w:rsidRPr="00BD4770">
        <w:rPr>
          <w:rFonts w:asciiTheme="minorHAnsi" w:hAnsiTheme="minorHAnsi" w:cstheme="minorHAnsi"/>
          <w:color w:val="000000"/>
          <w:sz w:val="22"/>
          <w:szCs w:val="22"/>
        </w:rPr>
        <w:t>Credit Transfer Application Form</w:t>
      </w:r>
    </w:p>
    <w:p w14:paraId="045B250C" w14:textId="77777777" w:rsidR="00D9008C" w:rsidRPr="002E14B3" w:rsidRDefault="00D9008C" w:rsidP="00D9008C">
      <w:pPr>
        <w:spacing w:line="360" w:lineRule="auto"/>
        <w:jc w:val="both"/>
        <w:rPr>
          <w:rFonts w:asciiTheme="minorHAnsi" w:hAnsiTheme="minorHAnsi" w:cstheme="minorHAnsi"/>
          <w:color w:val="000000"/>
          <w:sz w:val="22"/>
          <w:szCs w:val="22"/>
        </w:rPr>
      </w:pPr>
    </w:p>
    <w:p w14:paraId="37A8FCAD" w14:textId="77777777" w:rsidR="00D9008C" w:rsidRDefault="00D9008C" w:rsidP="00D9008C">
      <w:pPr>
        <w:spacing w:after="160" w:line="259" w:lineRule="auto"/>
        <w:rPr>
          <w:rFonts w:asciiTheme="minorHAnsi" w:hAnsiTheme="minorHAnsi" w:cs="Arial"/>
          <w:b/>
          <w:bCs/>
          <w:color w:val="0070C0"/>
          <w:sz w:val="22"/>
          <w:szCs w:val="22"/>
        </w:rPr>
      </w:pPr>
      <w:r>
        <w:rPr>
          <w:rFonts w:asciiTheme="minorHAnsi" w:hAnsiTheme="minorHAnsi" w:cs="Arial"/>
          <w:b/>
          <w:bCs/>
          <w:color w:val="0070C0"/>
          <w:sz w:val="22"/>
          <w:szCs w:val="22"/>
        </w:rPr>
        <w:br w:type="page"/>
      </w:r>
    </w:p>
    <w:p w14:paraId="68F24D5A" w14:textId="77777777" w:rsidR="00D9008C" w:rsidRPr="008042B6" w:rsidRDefault="00D9008C" w:rsidP="008B2564">
      <w:pPr>
        <w:pStyle w:val="Heading2"/>
      </w:pPr>
      <w:bookmarkStart w:id="16" w:name="_Toc210647918"/>
      <w:r w:rsidRPr="008042B6">
        <w:lastRenderedPageBreak/>
        <w:t>Credit Transfer Procedure</w:t>
      </w:r>
      <w:bookmarkEnd w:id="16"/>
    </w:p>
    <w:p w14:paraId="328E5ADA" w14:textId="77777777" w:rsidR="00D9008C" w:rsidRPr="009C049C" w:rsidRDefault="00D9008C" w:rsidP="00F23945">
      <w:pPr>
        <w:pStyle w:val="ListParagraph"/>
        <w:numPr>
          <w:ilvl w:val="0"/>
          <w:numId w:val="5"/>
        </w:numPr>
        <w:spacing w:line="360" w:lineRule="auto"/>
        <w:jc w:val="both"/>
        <w:rPr>
          <w:rFonts w:asciiTheme="minorHAnsi" w:hAnsiTheme="minorHAnsi" w:cs="Arial"/>
          <w:b/>
          <w:bCs/>
          <w:color w:val="000000"/>
          <w:sz w:val="22"/>
          <w:szCs w:val="22"/>
        </w:rPr>
      </w:pPr>
      <w:bookmarkStart w:id="17" w:name="_Hlk50128057"/>
      <w:r w:rsidRPr="008042B6">
        <w:rPr>
          <w:rFonts w:asciiTheme="minorHAnsi" w:hAnsiTheme="minorHAnsi" w:cs="Arial"/>
          <w:b/>
          <w:bCs/>
          <w:color w:val="0070C0"/>
          <w:sz w:val="22"/>
          <w:szCs w:val="22"/>
        </w:rPr>
        <w:t xml:space="preserve">Review Credit Transfer application </w:t>
      </w:r>
    </w:p>
    <w:p w14:paraId="1A4018EA" w14:textId="77777777" w:rsidR="00D9008C" w:rsidRDefault="00D9008C" w:rsidP="00F23945">
      <w:pPr>
        <w:pStyle w:val="ListParagraph"/>
        <w:numPr>
          <w:ilvl w:val="3"/>
          <w:numId w:val="4"/>
        </w:numPr>
        <w:spacing w:line="360" w:lineRule="auto"/>
        <w:ind w:left="1418" w:hanging="425"/>
        <w:jc w:val="both"/>
        <w:rPr>
          <w:rFonts w:asciiTheme="minorHAnsi" w:hAnsiTheme="minorHAnsi" w:cs="Arial"/>
          <w:color w:val="000000"/>
          <w:sz w:val="22"/>
          <w:szCs w:val="22"/>
        </w:rPr>
      </w:pPr>
      <w:r w:rsidRPr="009C049C">
        <w:rPr>
          <w:rFonts w:asciiTheme="minorHAnsi" w:hAnsiTheme="minorHAnsi" w:cs="Arial"/>
          <w:color w:val="000000"/>
          <w:sz w:val="22"/>
          <w:szCs w:val="22"/>
        </w:rPr>
        <w:t>When the application is submitted by a student, check that the form submitted is completed in its entirety and signed</w:t>
      </w:r>
      <w:r>
        <w:rPr>
          <w:rFonts w:asciiTheme="minorHAnsi" w:hAnsiTheme="minorHAnsi" w:cs="Arial"/>
          <w:color w:val="000000"/>
          <w:sz w:val="22"/>
          <w:szCs w:val="22"/>
        </w:rPr>
        <w:t>.</w:t>
      </w:r>
    </w:p>
    <w:p w14:paraId="280899EF" w14:textId="77777777" w:rsidR="00D9008C" w:rsidRDefault="00D9008C" w:rsidP="00F23945">
      <w:pPr>
        <w:pStyle w:val="ListParagraph"/>
        <w:numPr>
          <w:ilvl w:val="3"/>
          <w:numId w:val="4"/>
        </w:numPr>
        <w:spacing w:line="360" w:lineRule="auto"/>
        <w:ind w:left="1418" w:hanging="425"/>
        <w:jc w:val="both"/>
        <w:rPr>
          <w:rFonts w:asciiTheme="minorHAnsi" w:hAnsiTheme="minorHAnsi" w:cs="Arial"/>
          <w:color w:val="000000"/>
          <w:sz w:val="22"/>
          <w:szCs w:val="22"/>
        </w:rPr>
      </w:pPr>
      <w:r>
        <w:rPr>
          <w:rFonts w:asciiTheme="minorHAnsi" w:hAnsiTheme="minorHAnsi" w:cs="Arial"/>
          <w:color w:val="000000"/>
          <w:sz w:val="22"/>
          <w:szCs w:val="22"/>
        </w:rPr>
        <w:t xml:space="preserve">Ensure </w:t>
      </w:r>
      <w:r w:rsidRPr="009C049C">
        <w:rPr>
          <w:rFonts w:asciiTheme="minorHAnsi" w:hAnsiTheme="minorHAnsi" w:cs="Arial"/>
          <w:color w:val="000000"/>
          <w:sz w:val="22"/>
          <w:szCs w:val="22"/>
        </w:rPr>
        <w:t>the supporting evidences – AQF certification documentation or their authenticated VET transcript have been certified correctly</w:t>
      </w:r>
      <w:r>
        <w:rPr>
          <w:rFonts w:asciiTheme="minorHAnsi" w:hAnsiTheme="minorHAnsi" w:cs="Arial"/>
          <w:color w:val="000000"/>
          <w:sz w:val="22"/>
          <w:szCs w:val="22"/>
        </w:rPr>
        <w:t xml:space="preserve">, in accordance with </w:t>
      </w:r>
      <w:hyperlink r:id="rId12" w:history="1">
        <w:r w:rsidRPr="002F3F21">
          <w:rPr>
            <w:rStyle w:val="Hyperlink"/>
            <w:rFonts w:asciiTheme="minorHAnsi" w:hAnsiTheme="minorHAnsi" w:cs="Arial"/>
            <w:sz w:val="22"/>
            <w:szCs w:val="22"/>
          </w:rPr>
          <w:t>Statutory Declarations Regulations 2018 – Schedule 2</w:t>
        </w:r>
      </w:hyperlink>
    </w:p>
    <w:p w14:paraId="6D061FE4" w14:textId="77777777" w:rsidR="00D9008C" w:rsidRPr="009C049C" w:rsidRDefault="00D9008C" w:rsidP="00F23945">
      <w:pPr>
        <w:pStyle w:val="ListParagraph"/>
        <w:numPr>
          <w:ilvl w:val="3"/>
          <w:numId w:val="4"/>
        </w:numPr>
        <w:spacing w:line="360" w:lineRule="auto"/>
        <w:ind w:left="1418" w:hanging="425"/>
        <w:jc w:val="both"/>
        <w:rPr>
          <w:rFonts w:asciiTheme="minorHAnsi" w:hAnsiTheme="minorHAnsi" w:cs="Arial"/>
          <w:color w:val="000000"/>
          <w:sz w:val="22"/>
          <w:szCs w:val="22"/>
        </w:rPr>
      </w:pPr>
      <w:r w:rsidRPr="009C049C">
        <w:rPr>
          <w:rFonts w:asciiTheme="minorHAnsi" w:hAnsiTheme="minorHAnsi" w:cs="Arial"/>
          <w:color w:val="000000"/>
          <w:sz w:val="22"/>
          <w:szCs w:val="22"/>
        </w:rPr>
        <w:t>Advise them of the process and inform them that we will contact the other RTO to confirm the validity of their attained competencies.</w:t>
      </w:r>
    </w:p>
    <w:p w14:paraId="1F026544" w14:textId="77777777" w:rsidR="00D9008C" w:rsidRPr="009C049C" w:rsidRDefault="00D9008C" w:rsidP="00F23945">
      <w:pPr>
        <w:pStyle w:val="ListParagraph"/>
        <w:numPr>
          <w:ilvl w:val="0"/>
          <w:numId w:val="5"/>
        </w:numPr>
        <w:spacing w:line="360" w:lineRule="auto"/>
        <w:jc w:val="both"/>
        <w:rPr>
          <w:rFonts w:asciiTheme="minorHAnsi" w:hAnsiTheme="minorHAnsi" w:cs="Arial"/>
          <w:b/>
          <w:bCs/>
          <w:color w:val="000000"/>
          <w:sz w:val="22"/>
          <w:szCs w:val="22"/>
        </w:rPr>
      </w:pPr>
      <w:r w:rsidRPr="008042B6">
        <w:rPr>
          <w:rFonts w:asciiTheme="minorHAnsi" w:hAnsiTheme="minorHAnsi" w:cs="Arial"/>
          <w:b/>
          <w:bCs/>
          <w:color w:val="0070C0"/>
          <w:sz w:val="22"/>
          <w:szCs w:val="22"/>
        </w:rPr>
        <w:t xml:space="preserve">Verify supporting evidences </w:t>
      </w:r>
    </w:p>
    <w:p w14:paraId="39F3A9DC" w14:textId="77777777" w:rsidR="00D9008C" w:rsidRDefault="00D9008C" w:rsidP="00F23945">
      <w:pPr>
        <w:pStyle w:val="ListParagraph"/>
        <w:numPr>
          <w:ilvl w:val="3"/>
          <w:numId w:val="3"/>
        </w:numPr>
        <w:spacing w:line="360" w:lineRule="auto"/>
        <w:ind w:left="1418" w:hanging="284"/>
        <w:jc w:val="both"/>
        <w:rPr>
          <w:rFonts w:asciiTheme="minorHAnsi" w:hAnsiTheme="minorHAnsi" w:cs="Arial"/>
          <w:color w:val="000000"/>
          <w:sz w:val="22"/>
          <w:szCs w:val="22"/>
        </w:rPr>
      </w:pPr>
      <w:r w:rsidRPr="009C049C">
        <w:rPr>
          <w:rFonts w:asciiTheme="minorHAnsi" w:hAnsiTheme="minorHAnsi" w:cs="Arial"/>
          <w:color w:val="000000"/>
          <w:sz w:val="22"/>
          <w:szCs w:val="22"/>
        </w:rPr>
        <w:t xml:space="preserve">Contact the issuing RTO to confirm the learner has attained the competencies as listed in the </w:t>
      </w:r>
      <w:r w:rsidRPr="009C049C">
        <w:rPr>
          <w:rFonts w:asciiTheme="minorHAnsi" w:hAnsiTheme="minorHAnsi" w:cs="Arial"/>
          <w:i/>
          <w:iCs/>
          <w:color w:val="000000"/>
          <w:sz w:val="22"/>
          <w:szCs w:val="22"/>
        </w:rPr>
        <w:t>Credit Transfer Application Form</w:t>
      </w:r>
      <w:r>
        <w:rPr>
          <w:rFonts w:asciiTheme="minorHAnsi" w:hAnsiTheme="minorHAnsi" w:cs="Arial"/>
          <w:color w:val="000000"/>
          <w:sz w:val="22"/>
          <w:szCs w:val="22"/>
        </w:rPr>
        <w:t xml:space="preserve">, </w:t>
      </w:r>
      <w:r w:rsidRPr="009C049C">
        <w:rPr>
          <w:rFonts w:asciiTheme="minorHAnsi" w:hAnsiTheme="minorHAnsi" w:cs="Arial"/>
          <w:color w:val="000000"/>
          <w:sz w:val="22"/>
          <w:szCs w:val="22"/>
        </w:rPr>
        <w:t xml:space="preserve">and as reflected in their AQF certification documentation or their authenticated VET transcript issued by the Registrar. </w:t>
      </w:r>
    </w:p>
    <w:p w14:paraId="53C833B0" w14:textId="77777777" w:rsidR="00D9008C" w:rsidRDefault="00D9008C" w:rsidP="00F23945">
      <w:pPr>
        <w:pStyle w:val="ListParagraph"/>
        <w:numPr>
          <w:ilvl w:val="3"/>
          <w:numId w:val="3"/>
        </w:numPr>
        <w:spacing w:line="360" w:lineRule="auto"/>
        <w:ind w:left="1418" w:hanging="284"/>
        <w:jc w:val="both"/>
        <w:rPr>
          <w:rFonts w:asciiTheme="minorHAnsi" w:hAnsiTheme="minorHAnsi" w:cs="Arial"/>
          <w:color w:val="000000"/>
          <w:sz w:val="22"/>
          <w:szCs w:val="22"/>
        </w:rPr>
      </w:pPr>
      <w:r>
        <w:rPr>
          <w:rFonts w:asciiTheme="minorHAnsi" w:hAnsiTheme="minorHAnsi" w:cs="Arial"/>
          <w:color w:val="000000"/>
          <w:sz w:val="22"/>
          <w:szCs w:val="22"/>
        </w:rPr>
        <w:t xml:space="preserve">Once verified, the Administrative &amp; Support Staff is to </w:t>
      </w:r>
      <w:r w:rsidRPr="009C049C">
        <w:rPr>
          <w:rFonts w:asciiTheme="minorHAnsi" w:hAnsiTheme="minorHAnsi" w:cs="Arial"/>
          <w:color w:val="000000"/>
          <w:sz w:val="22"/>
          <w:szCs w:val="22"/>
        </w:rPr>
        <w:t xml:space="preserve">record information on when the </w:t>
      </w:r>
      <w:r>
        <w:rPr>
          <w:rFonts w:asciiTheme="minorHAnsi" w:hAnsiTheme="minorHAnsi" w:cs="Arial"/>
          <w:color w:val="000000"/>
          <w:sz w:val="22"/>
          <w:szCs w:val="22"/>
        </w:rPr>
        <w:t>issuing</w:t>
      </w:r>
      <w:r w:rsidRPr="009C049C">
        <w:rPr>
          <w:rFonts w:asciiTheme="minorHAnsi" w:hAnsiTheme="minorHAnsi" w:cs="Arial"/>
          <w:color w:val="000000"/>
          <w:sz w:val="22"/>
          <w:szCs w:val="22"/>
        </w:rPr>
        <w:t xml:space="preserve"> RTO was contacted (i.e. date), with whom we spoke to at the </w:t>
      </w:r>
      <w:r>
        <w:rPr>
          <w:rFonts w:asciiTheme="minorHAnsi" w:hAnsiTheme="minorHAnsi" w:cs="Arial"/>
          <w:color w:val="000000"/>
          <w:sz w:val="22"/>
          <w:szCs w:val="22"/>
        </w:rPr>
        <w:t>issuing</w:t>
      </w:r>
      <w:r w:rsidRPr="009C049C">
        <w:rPr>
          <w:rFonts w:asciiTheme="minorHAnsi" w:hAnsiTheme="minorHAnsi" w:cs="Arial"/>
          <w:color w:val="000000"/>
          <w:sz w:val="22"/>
          <w:szCs w:val="22"/>
        </w:rPr>
        <w:t xml:space="preserve"> RTO</w:t>
      </w:r>
      <w:r>
        <w:rPr>
          <w:rFonts w:asciiTheme="minorHAnsi" w:hAnsiTheme="minorHAnsi" w:cs="Arial"/>
          <w:color w:val="000000"/>
          <w:sz w:val="22"/>
          <w:szCs w:val="22"/>
        </w:rPr>
        <w:t xml:space="preserve"> and their position</w:t>
      </w:r>
      <w:r w:rsidRPr="009C049C">
        <w:rPr>
          <w:rFonts w:asciiTheme="minorHAnsi" w:hAnsiTheme="minorHAnsi" w:cs="Arial"/>
          <w:color w:val="000000"/>
          <w:sz w:val="22"/>
          <w:szCs w:val="22"/>
        </w:rPr>
        <w:t>, and the information provided</w:t>
      </w:r>
      <w:r>
        <w:rPr>
          <w:rFonts w:asciiTheme="minorHAnsi" w:hAnsiTheme="minorHAnsi" w:cs="Arial"/>
          <w:color w:val="000000"/>
          <w:sz w:val="22"/>
          <w:szCs w:val="22"/>
        </w:rPr>
        <w:t xml:space="preserve"> regarding the learner’s competency(</w:t>
      </w:r>
      <w:proofErr w:type="spellStart"/>
      <w:r>
        <w:rPr>
          <w:rFonts w:asciiTheme="minorHAnsi" w:hAnsiTheme="minorHAnsi" w:cs="Arial"/>
          <w:color w:val="000000"/>
          <w:sz w:val="22"/>
          <w:szCs w:val="22"/>
        </w:rPr>
        <w:t>ies</w:t>
      </w:r>
      <w:proofErr w:type="spellEnd"/>
      <w:r>
        <w:rPr>
          <w:rFonts w:asciiTheme="minorHAnsi" w:hAnsiTheme="minorHAnsi" w:cs="Arial"/>
          <w:color w:val="000000"/>
          <w:sz w:val="22"/>
          <w:szCs w:val="22"/>
        </w:rPr>
        <w:t xml:space="preserve">) on the </w:t>
      </w:r>
      <w:r>
        <w:rPr>
          <w:rFonts w:asciiTheme="minorHAnsi" w:hAnsiTheme="minorHAnsi" w:cs="Arial"/>
          <w:i/>
          <w:iCs/>
          <w:color w:val="000000"/>
          <w:sz w:val="22"/>
          <w:szCs w:val="22"/>
        </w:rPr>
        <w:t>Credit Transfer Application Form</w:t>
      </w:r>
      <w:r>
        <w:rPr>
          <w:rFonts w:asciiTheme="minorHAnsi" w:hAnsiTheme="minorHAnsi" w:cs="Arial"/>
          <w:color w:val="000000"/>
          <w:sz w:val="22"/>
          <w:szCs w:val="22"/>
        </w:rPr>
        <w:t>.</w:t>
      </w:r>
    </w:p>
    <w:p w14:paraId="4273CDD0" w14:textId="77777777" w:rsidR="00D9008C" w:rsidRPr="009C049C" w:rsidRDefault="00D9008C" w:rsidP="00F23945">
      <w:pPr>
        <w:pStyle w:val="ListParagraph"/>
        <w:numPr>
          <w:ilvl w:val="3"/>
          <w:numId w:val="3"/>
        </w:numPr>
        <w:spacing w:line="360" w:lineRule="auto"/>
        <w:ind w:left="1418" w:hanging="284"/>
        <w:jc w:val="both"/>
        <w:rPr>
          <w:rFonts w:asciiTheme="minorHAnsi" w:hAnsiTheme="minorHAnsi" w:cs="Arial"/>
          <w:color w:val="000000"/>
          <w:sz w:val="22"/>
          <w:szCs w:val="22"/>
        </w:rPr>
      </w:pPr>
      <w:r w:rsidRPr="009C049C">
        <w:rPr>
          <w:rFonts w:asciiTheme="minorHAnsi" w:hAnsiTheme="minorHAnsi" w:cs="Arial"/>
          <w:color w:val="000000"/>
          <w:sz w:val="22"/>
          <w:szCs w:val="22"/>
        </w:rPr>
        <w:t>Where the other RTO is no longer in operation, we are to contact ASQA as they should hold these records as the now-ceased RTO should have transferred them to ASQA upon closure.</w:t>
      </w:r>
    </w:p>
    <w:p w14:paraId="6FAB8D76" w14:textId="77777777" w:rsidR="00D9008C" w:rsidRPr="009C049C" w:rsidRDefault="00D9008C" w:rsidP="00F23945">
      <w:pPr>
        <w:pStyle w:val="ListParagraph"/>
        <w:numPr>
          <w:ilvl w:val="0"/>
          <w:numId w:val="5"/>
        </w:numPr>
        <w:spacing w:line="360" w:lineRule="auto"/>
        <w:jc w:val="both"/>
        <w:rPr>
          <w:rFonts w:asciiTheme="minorHAnsi" w:hAnsiTheme="minorHAnsi" w:cs="Arial"/>
          <w:b/>
          <w:bCs/>
          <w:color w:val="000000"/>
          <w:sz w:val="22"/>
          <w:szCs w:val="22"/>
        </w:rPr>
      </w:pPr>
      <w:r>
        <w:rPr>
          <w:rFonts w:asciiTheme="minorHAnsi" w:hAnsiTheme="minorHAnsi" w:cs="Arial"/>
          <w:b/>
          <w:bCs/>
          <w:color w:val="0070C0"/>
          <w:sz w:val="22"/>
          <w:szCs w:val="22"/>
        </w:rPr>
        <w:t xml:space="preserve">Record management </w:t>
      </w:r>
    </w:p>
    <w:p w14:paraId="235ECD19" w14:textId="77777777" w:rsidR="00D9008C" w:rsidRPr="009C049C" w:rsidRDefault="00D9008C" w:rsidP="00F23945">
      <w:pPr>
        <w:pStyle w:val="ListParagraph"/>
        <w:numPr>
          <w:ilvl w:val="0"/>
          <w:numId w:val="6"/>
        </w:numPr>
        <w:spacing w:line="360" w:lineRule="auto"/>
        <w:ind w:left="1418" w:hanging="425"/>
        <w:jc w:val="both"/>
        <w:rPr>
          <w:rFonts w:asciiTheme="minorHAnsi" w:hAnsiTheme="minorHAnsi" w:cs="Arial"/>
          <w:color w:val="000000"/>
          <w:sz w:val="22"/>
          <w:szCs w:val="22"/>
        </w:rPr>
      </w:pPr>
      <w:r w:rsidRPr="009C049C">
        <w:rPr>
          <w:rFonts w:asciiTheme="minorHAnsi" w:hAnsiTheme="minorHAnsi" w:cs="Arial"/>
          <w:color w:val="000000"/>
          <w:sz w:val="22"/>
          <w:szCs w:val="22"/>
        </w:rPr>
        <w:t xml:space="preserve">The verified copies of the documentation are to be scanned into the student’s file. </w:t>
      </w:r>
    </w:p>
    <w:p w14:paraId="06EEFAD9" w14:textId="77777777" w:rsidR="00D9008C" w:rsidRPr="009C049C" w:rsidRDefault="00D9008C" w:rsidP="00F23945">
      <w:pPr>
        <w:pStyle w:val="ListParagraph"/>
        <w:numPr>
          <w:ilvl w:val="0"/>
          <w:numId w:val="5"/>
        </w:numPr>
        <w:spacing w:line="360" w:lineRule="auto"/>
        <w:jc w:val="both"/>
        <w:rPr>
          <w:rFonts w:asciiTheme="minorHAnsi" w:hAnsiTheme="minorHAnsi" w:cs="Arial"/>
          <w:b/>
          <w:bCs/>
          <w:color w:val="000000"/>
          <w:sz w:val="22"/>
          <w:szCs w:val="22"/>
        </w:rPr>
      </w:pPr>
      <w:r w:rsidRPr="00102C24">
        <w:rPr>
          <w:rFonts w:asciiTheme="minorHAnsi" w:hAnsiTheme="minorHAnsi" w:cs="Arial"/>
          <w:b/>
          <w:bCs/>
          <w:color w:val="0070C0"/>
          <w:sz w:val="22"/>
          <w:szCs w:val="22"/>
        </w:rPr>
        <w:t>If units or modules are equivalent</w:t>
      </w:r>
      <w:r w:rsidRPr="00102C24">
        <w:rPr>
          <w:rFonts w:asciiTheme="minorHAnsi" w:hAnsiTheme="minorHAnsi" w:cs="Arial"/>
          <w:color w:val="0070C0"/>
          <w:sz w:val="22"/>
          <w:szCs w:val="22"/>
        </w:rPr>
        <w:t xml:space="preserve"> </w:t>
      </w:r>
    </w:p>
    <w:p w14:paraId="191A043E" w14:textId="77777777" w:rsidR="00D9008C" w:rsidRDefault="00D9008C" w:rsidP="00F23945">
      <w:pPr>
        <w:pStyle w:val="ListParagraph"/>
        <w:numPr>
          <w:ilvl w:val="0"/>
          <w:numId w:val="7"/>
        </w:numPr>
        <w:spacing w:line="360" w:lineRule="auto"/>
        <w:ind w:left="1418" w:hanging="425"/>
        <w:jc w:val="both"/>
        <w:rPr>
          <w:rFonts w:asciiTheme="minorHAnsi" w:hAnsiTheme="minorHAnsi" w:cs="Arial"/>
          <w:color w:val="000000"/>
          <w:sz w:val="22"/>
          <w:szCs w:val="22"/>
        </w:rPr>
      </w:pPr>
      <w:r w:rsidRPr="009C049C">
        <w:rPr>
          <w:rFonts w:asciiTheme="minorHAnsi" w:hAnsiTheme="minorHAnsi" w:cs="Arial"/>
          <w:color w:val="000000"/>
          <w:sz w:val="22"/>
          <w:szCs w:val="22"/>
        </w:rPr>
        <w:t xml:space="preserve">Where the unit code and title applied for matches the exact unit(s) in the training program, the </w:t>
      </w:r>
      <w:r>
        <w:rPr>
          <w:rFonts w:asciiTheme="minorHAnsi" w:hAnsiTheme="minorHAnsi" w:cs="Arial"/>
          <w:color w:val="000000"/>
          <w:sz w:val="22"/>
          <w:szCs w:val="22"/>
        </w:rPr>
        <w:t>Administrative &amp; Support Staff</w:t>
      </w:r>
      <w:r w:rsidRPr="009C049C">
        <w:rPr>
          <w:rFonts w:asciiTheme="minorHAnsi" w:hAnsiTheme="minorHAnsi" w:cs="Arial"/>
          <w:color w:val="000000"/>
          <w:sz w:val="22"/>
          <w:szCs w:val="22"/>
        </w:rPr>
        <w:t xml:space="preserve"> can process the credit transfer application and submit it to the CEO for final approval. </w:t>
      </w:r>
    </w:p>
    <w:p w14:paraId="162174D9" w14:textId="77777777" w:rsidR="00D9008C" w:rsidRDefault="00D9008C" w:rsidP="00F23945">
      <w:pPr>
        <w:pStyle w:val="ListParagraph"/>
        <w:numPr>
          <w:ilvl w:val="0"/>
          <w:numId w:val="7"/>
        </w:numPr>
        <w:spacing w:line="360" w:lineRule="auto"/>
        <w:ind w:left="1418" w:hanging="425"/>
        <w:jc w:val="both"/>
        <w:rPr>
          <w:rFonts w:asciiTheme="minorHAnsi" w:hAnsiTheme="minorHAnsi" w:cs="Arial"/>
          <w:color w:val="000000"/>
          <w:sz w:val="22"/>
          <w:szCs w:val="22"/>
        </w:rPr>
      </w:pPr>
      <w:r w:rsidRPr="009C049C">
        <w:rPr>
          <w:rFonts w:asciiTheme="minorHAnsi" w:hAnsiTheme="minorHAnsi" w:cs="Arial"/>
          <w:color w:val="000000"/>
          <w:sz w:val="22"/>
          <w:szCs w:val="22"/>
        </w:rPr>
        <w:t>Once the CEO has given the final approval, the student’s file is to be updated</w:t>
      </w:r>
      <w:r>
        <w:rPr>
          <w:rFonts w:asciiTheme="minorHAnsi" w:hAnsiTheme="minorHAnsi" w:cs="Arial"/>
          <w:color w:val="000000"/>
          <w:sz w:val="22"/>
          <w:szCs w:val="22"/>
        </w:rPr>
        <w:t>.</w:t>
      </w:r>
    </w:p>
    <w:p w14:paraId="1C8C76C3" w14:textId="77777777" w:rsidR="00D9008C" w:rsidRPr="00C20E04" w:rsidRDefault="00D9008C" w:rsidP="00F23945">
      <w:pPr>
        <w:pStyle w:val="ListParagraph"/>
        <w:numPr>
          <w:ilvl w:val="0"/>
          <w:numId w:val="7"/>
        </w:numPr>
        <w:spacing w:line="360" w:lineRule="auto"/>
        <w:ind w:left="1418" w:hanging="425"/>
        <w:jc w:val="both"/>
        <w:rPr>
          <w:rFonts w:asciiTheme="minorHAnsi" w:hAnsiTheme="minorHAnsi" w:cs="Arial"/>
          <w:color w:val="000000"/>
          <w:sz w:val="22"/>
          <w:szCs w:val="22"/>
        </w:rPr>
      </w:pPr>
      <w:r>
        <w:rPr>
          <w:rFonts w:asciiTheme="minorHAnsi" w:hAnsiTheme="minorHAnsi" w:cs="Arial"/>
          <w:color w:val="000000"/>
          <w:sz w:val="22"/>
          <w:szCs w:val="22"/>
        </w:rPr>
        <w:t>T</w:t>
      </w:r>
      <w:r w:rsidRPr="009C049C">
        <w:rPr>
          <w:rFonts w:asciiTheme="minorHAnsi" w:hAnsiTheme="minorHAnsi" w:cs="Arial"/>
          <w:color w:val="000000"/>
          <w:sz w:val="22"/>
          <w:szCs w:val="22"/>
        </w:rPr>
        <w:t xml:space="preserve">he student </w:t>
      </w:r>
      <w:r>
        <w:rPr>
          <w:rFonts w:asciiTheme="minorHAnsi" w:hAnsiTheme="minorHAnsi" w:cs="Arial"/>
          <w:color w:val="000000"/>
          <w:sz w:val="22"/>
          <w:szCs w:val="22"/>
        </w:rPr>
        <w:t xml:space="preserve">is to be </w:t>
      </w:r>
      <w:r w:rsidRPr="009C049C">
        <w:rPr>
          <w:rFonts w:asciiTheme="minorHAnsi" w:hAnsiTheme="minorHAnsi" w:cs="Arial"/>
          <w:color w:val="000000"/>
          <w:sz w:val="22"/>
          <w:szCs w:val="22"/>
        </w:rPr>
        <w:t xml:space="preserve">sent a letter informing them that the credit has been approved and a new </w:t>
      </w:r>
      <w:proofErr w:type="spellStart"/>
      <w:r w:rsidRPr="009C049C">
        <w:rPr>
          <w:rFonts w:asciiTheme="minorHAnsi" w:hAnsiTheme="minorHAnsi" w:cs="Arial"/>
          <w:i/>
          <w:iCs/>
          <w:color w:val="000000"/>
          <w:sz w:val="22"/>
          <w:szCs w:val="22"/>
        </w:rPr>
        <w:t>CoE</w:t>
      </w:r>
      <w:proofErr w:type="spellEnd"/>
      <w:r w:rsidRPr="009C049C">
        <w:rPr>
          <w:rFonts w:asciiTheme="minorHAnsi" w:hAnsiTheme="minorHAnsi" w:cs="Arial"/>
          <w:i/>
          <w:iCs/>
          <w:color w:val="000000"/>
          <w:sz w:val="22"/>
          <w:szCs w:val="22"/>
        </w:rPr>
        <w:t xml:space="preserve"> Training Plan</w:t>
      </w:r>
      <w:r w:rsidRPr="009C049C">
        <w:rPr>
          <w:rFonts w:asciiTheme="minorHAnsi" w:hAnsiTheme="minorHAnsi" w:cs="Arial"/>
          <w:color w:val="000000"/>
          <w:sz w:val="22"/>
          <w:szCs w:val="22"/>
        </w:rPr>
        <w:t xml:space="preserve"> document to be issued</w:t>
      </w:r>
      <w:r w:rsidRPr="009C049C">
        <w:rPr>
          <w:rFonts w:asciiTheme="minorHAnsi" w:hAnsiTheme="minorHAnsi" w:cs="Arial"/>
          <w:b/>
          <w:bCs/>
          <w:color w:val="000000"/>
          <w:sz w:val="22"/>
          <w:szCs w:val="22"/>
        </w:rPr>
        <w:t xml:space="preserve">. </w:t>
      </w:r>
    </w:p>
    <w:p w14:paraId="53B4C6B8" w14:textId="77777777" w:rsidR="00D9008C" w:rsidRPr="009C049C" w:rsidRDefault="00D9008C" w:rsidP="00F23945">
      <w:pPr>
        <w:pStyle w:val="ListParagraph"/>
        <w:numPr>
          <w:ilvl w:val="0"/>
          <w:numId w:val="7"/>
        </w:numPr>
        <w:spacing w:line="360" w:lineRule="auto"/>
        <w:ind w:left="1418" w:hanging="425"/>
        <w:jc w:val="both"/>
        <w:rPr>
          <w:rFonts w:asciiTheme="minorHAnsi" w:hAnsiTheme="minorHAnsi" w:cs="Arial"/>
          <w:color w:val="000000"/>
          <w:sz w:val="22"/>
          <w:szCs w:val="22"/>
        </w:rPr>
      </w:pPr>
      <w:r w:rsidRPr="009C049C">
        <w:rPr>
          <w:rFonts w:asciiTheme="minorHAnsi" w:hAnsiTheme="minorHAnsi" w:cs="Arial"/>
          <w:color w:val="000000"/>
          <w:sz w:val="22"/>
          <w:szCs w:val="22"/>
        </w:rPr>
        <w:t xml:space="preserve">Ensure that the </w:t>
      </w:r>
      <w:r>
        <w:rPr>
          <w:rFonts w:asciiTheme="minorHAnsi" w:hAnsiTheme="minorHAnsi" w:cs="Arial"/>
          <w:i/>
          <w:iCs/>
          <w:color w:val="000000"/>
          <w:sz w:val="22"/>
          <w:szCs w:val="22"/>
        </w:rPr>
        <w:t>Credit Transfer Form</w:t>
      </w:r>
      <w:r w:rsidRPr="009C049C">
        <w:rPr>
          <w:rFonts w:asciiTheme="minorHAnsi" w:hAnsiTheme="minorHAnsi" w:cs="Arial"/>
          <w:color w:val="000000"/>
          <w:sz w:val="22"/>
          <w:szCs w:val="22"/>
        </w:rPr>
        <w:t xml:space="preserve"> and the supporting evidences have been saved to the student’s file.</w:t>
      </w:r>
    </w:p>
    <w:p w14:paraId="626058B8" w14:textId="613C7136" w:rsidR="00D9008C" w:rsidRDefault="00D9008C" w:rsidP="00D9008C">
      <w:pPr>
        <w:spacing w:after="160" w:line="259" w:lineRule="auto"/>
        <w:rPr>
          <w:rFonts w:asciiTheme="minorHAnsi" w:hAnsiTheme="minorHAnsi" w:cs="Arial"/>
          <w:b/>
          <w:bCs/>
          <w:color w:val="0070C0"/>
          <w:sz w:val="22"/>
          <w:szCs w:val="22"/>
        </w:rPr>
      </w:pPr>
    </w:p>
    <w:p w14:paraId="25386D74" w14:textId="77777777" w:rsidR="00D9008C" w:rsidRPr="00C20E04" w:rsidRDefault="00D9008C" w:rsidP="00F23945">
      <w:pPr>
        <w:pStyle w:val="ListParagraph"/>
        <w:numPr>
          <w:ilvl w:val="0"/>
          <w:numId w:val="5"/>
        </w:numPr>
        <w:spacing w:line="360" w:lineRule="auto"/>
        <w:jc w:val="both"/>
        <w:rPr>
          <w:rFonts w:asciiTheme="minorHAnsi" w:hAnsiTheme="minorHAnsi" w:cs="Arial"/>
          <w:b/>
          <w:bCs/>
          <w:color w:val="000000"/>
          <w:sz w:val="22"/>
          <w:szCs w:val="22"/>
        </w:rPr>
      </w:pPr>
      <w:r w:rsidRPr="00102C24">
        <w:rPr>
          <w:rFonts w:asciiTheme="minorHAnsi" w:hAnsiTheme="minorHAnsi" w:cs="Arial"/>
          <w:b/>
          <w:bCs/>
          <w:color w:val="0070C0"/>
          <w:sz w:val="22"/>
          <w:szCs w:val="22"/>
        </w:rPr>
        <w:t>If units or modules are not equivalent</w:t>
      </w:r>
      <w:r w:rsidRPr="00102C24">
        <w:rPr>
          <w:rFonts w:asciiTheme="minorHAnsi" w:hAnsiTheme="minorHAnsi" w:cs="Arial"/>
          <w:color w:val="0070C0"/>
          <w:sz w:val="22"/>
          <w:szCs w:val="22"/>
        </w:rPr>
        <w:t xml:space="preserve"> </w:t>
      </w:r>
    </w:p>
    <w:p w14:paraId="00CBB01E" w14:textId="77777777" w:rsidR="00D9008C" w:rsidRPr="00C20E04" w:rsidRDefault="00D9008C" w:rsidP="00F23945">
      <w:pPr>
        <w:pStyle w:val="ListParagraph"/>
        <w:numPr>
          <w:ilvl w:val="0"/>
          <w:numId w:val="8"/>
        </w:numPr>
        <w:spacing w:line="360" w:lineRule="auto"/>
        <w:ind w:left="1418" w:hanging="425"/>
        <w:jc w:val="both"/>
        <w:rPr>
          <w:rFonts w:asciiTheme="minorHAnsi" w:hAnsiTheme="minorHAnsi" w:cs="Arial"/>
          <w:b/>
          <w:bCs/>
          <w:color w:val="000000"/>
          <w:sz w:val="22"/>
          <w:szCs w:val="22"/>
        </w:rPr>
      </w:pPr>
      <w:r w:rsidRPr="00C20E04">
        <w:rPr>
          <w:rFonts w:asciiTheme="minorHAnsi" w:hAnsiTheme="minorHAnsi" w:cs="Arial"/>
          <w:color w:val="000000"/>
          <w:sz w:val="22"/>
          <w:szCs w:val="22"/>
        </w:rPr>
        <w:t xml:space="preserve">Reach out to the assigned Trainer &amp; Assessor for the relevant training program and have them undertake a mapping process of the non-equivalent unit(s) or module(s) to ascertain the eligibility of the learner for a credit transfer and complete the </w:t>
      </w:r>
      <w:r w:rsidRPr="00C20E04">
        <w:rPr>
          <w:rFonts w:asciiTheme="minorHAnsi" w:hAnsiTheme="minorHAnsi" w:cs="Arial"/>
          <w:i/>
          <w:iCs/>
          <w:color w:val="000000"/>
          <w:sz w:val="22"/>
          <w:szCs w:val="22"/>
        </w:rPr>
        <w:t>Assessment Mapping</w:t>
      </w:r>
      <w:r w:rsidRPr="00C20E04">
        <w:rPr>
          <w:rFonts w:asciiTheme="minorHAnsi" w:hAnsiTheme="minorHAnsi" w:cs="Arial"/>
          <w:color w:val="000000"/>
          <w:sz w:val="22"/>
          <w:szCs w:val="22"/>
        </w:rPr>
        <w:t xml:space="preserve"> document. </w:t>
      </w:r>
    </w:p>
    <w:p w14:paraId="2130327C" w14:textId="77777777" w:rsidR="00D9008C" w:rsidRPr="00C20E04" w:rsidRDefault="00D9008C" w:rsidP="00F23945">
      <w:pPr>
        <w:pStyle w:val="ListParagraph"/>
        <w:numPr>
          <w:ilvl w:val="0"/>
          <w:numId w:val="8"/>
        </w:numPr>
        <w:spacing w:line="360" w:lineRule="auto"/>
        <w:ind w:left="1418" w:hanging="425"/>
        <w:jc w:val="both"/>
        <w:rPr>
          <w:rFonts w:asciiTheme="minorHAnsi" w:hAnsiTheme="minorHAnsi" w:cs="Arial"/>
          <w:b/>
          <w:bCs/>
          <w:color w:val="000000"/>
          <w:sz w:val="22"/>
          <w:szCs w:val="22"/>
        </w:rPr>
      </w:pPr>
      <w:r w:rsidRPr="00C20E04">
        <w:rPr>
          <w:rFonts w:asciiTheme="minorHAnsi" w:hAnsiTheme="minorHAnsi" w:cs="Arial"/>
          <w:color w:val="000000"/>
          <w:sz w:val="22"/>
          <w:szCs w:val="22"/>
        </w:rPr>
        <w:t xml:space="preserve">Once the Trainer &amp; Assessor has completed the mapping process, the </w:t>
      </w:r>
      <w:r w:rsidRPr="00C20E04">
        <w:rPr>
          <w:rFonts w:asciiTheme="minorHAnsi" w:hAnsiTheme="minorHAnsi" w:cs="Arial"/>
          <w:i/>
          <w:iCs/>
          <w:color w:val="000000"/>
          <w:sz w:val="22"/>
          <w:szCs w:val="22"/>
        </w:rPr>
        <w:t>Assessment Mapping</w:t>
      </w:r>
      <w:r w:rsidRPr="00C20E04">
        <w:rPr>
          <w:rFonts w:asciiTheme="minorHAnsi" w:hAnsiTheme="minorHAnsi" w:cs="Arial"/>
          <w:color w:val="000000"/>
          <w:sz w:val="22"/>
          <w:szCs w:val="22"/>
        </w:rPr>
        <w:t xml:space="preserve"> document is to be sent to the Administrative &amp; Support Staff. </w:t>
      </w:r>
    </w:p>
    <w:p w14:paraId="510D92BE" w14:textId="77777777" w:rsidR="00D9008C" w:rsidRPr="00C20E04" w:rsidRDefault="00D9008C" w:rsidP="00F23945">
      <w:pPr>
        <w:pStyle w:val="ListParagraph"/>
        <w:numPr>
          <w:ilvl w:val="0"/>
          <w:numId w:val="8"/>
        </w:numPr>
        <w:spacing w:line="360" w:lineRule="auto"/>
        <w:ind w:left="1418" w:hanging="425"/>
        <w:jc w:val="both"/>
        <w:rPr>
          <w:rFonts w:asciiTheme="minorHAnsi" w:hAnsiTheme="minorHAnsi" w:cs="Arial"/>
          <w:b/>
          <w:bCs/>
          <w:color w:val="000000"/>
          <w:sz w:val="22"/>
          <w:szCs w:val="22"/>
        </w:rPr>
      </w:pPr>
      <w:r w:rsidRPr="00C20E04">
        <w:rPr>
          <w:rFonts w:asciiTheme="minorHAnsi" w:hAnsiTheme="minorHAnsi" w:cs="Arial"/>
          <w:color w:val="000000"/>
          <w:sz w:val="22"/>
          <w:szCs w:val="22"/>
        </w:rPr>
        <w:t xml:space="preserve">Based on the outcome of the mapping process, the Administrative &amp; Support Staff is to either approve or decline the credit transfer application. </w:t>
      </w:r>
    </w:p>
    <w:p w14:paraId="10C3643F" w14:textId="77777777" w:rsidR="00D9008C" w:rsidRPr="00BF6096" w:rsidRDefault="00D9008C" w:rsidP="00F23945">
      <w:pPr>
        <w:pStyle w:val="ListParagraph"/>
        <w:numPr>
          <w:ilvl w:val="0"/>
          <w:numId w:val="8"/>
        </w:numPr>
        <w:spacing w:line="360" w:lineRule="auto"/>
        <w:ind w:left="1418" w:hanging="425"/>
        <w:jc w:val="both"/>
        <w:rPr>
          <w:rFonts w:asciiTheme="minorHAnsi" w:hAnsiTheme="minorHAnsi" w:cs="Arial"/>
          <w:b/>
          <w:bCs/>
          <w:color w:val="000000"/>
          <w:sz w:val="22"/>
          <w:szCs w:val="22"/>
        </w:rPr>
      </w:pPr>
      <w:r w:rsidRPr="00C20E04">
        <w:rPr>
          <w:rFonts w:asciiTheme="minorHAnsi" w:hAnsiTheme="minorHAnsi" w:cs="Arial"/>
          <w:color w:val="000000"/>
          <w:sz w:val="22"/>
          <w:szCs w:val="22"/>
        </w:rPr>
        <w:t xml:space="preserve">The Administrative &amp; Support Staff is to approve of the credit transfer if all requirements of the unit are met or decline the application if there are gaps identified. </w:t>
      </w:r>
    </w:p>
    <w:p w14:paraId="32E97F2F" w14:textId="77777777" w:rsidR="00D9008C" w:rsidRPr="00BF6096" w:rsidRDefault="00D9008C" w:rsidP="00F23945">
      <w:pPr>
        <w:pStyle w:val="ListParagraph"/>
        <w:numPr>
          <w:ilvl w:val="0"/>
          <w:numId w:val="8"/>
        </w:numPr>
        <w:spacing w:line="360" w:lineRule="auto"/>
        <w:ind w:left="1418" w:hanging="425"/>
        <w:jc w:val="both"/>
        <w:rPr>
          <w:rFonts w:asciiTheme="minorHAnsi" w:hAnsiTheme="minorHAnsi" w:cs="Arial"/>
          <w:b/>
          <w:bCs/>
          <w:color w:val="000000"/>
          <w:sz w:val="22"/>
          <w:szCs w:val="22"/>
        </w:rPr>
      </w:pPr>
      <w:r w:rsidRPr="00C20E04">
        <w:rPr>
          <w:rFonts w:asciiTheme="minorHAnsi" w:hAnsiTheme="minorHAnsi" w:cs="Arial"/>
          <w:color w:val="000000"/>
          <w:sz w:val="22"/>
          <w:szCs w:val="22"/>
        </w:rPr>
        <w:t xml:space="preserve">Where there are gaps identified, the student can instead undertake a recognition of prior learning process instead. </w:t>
      </w:r>
    </w:p>
    <w:p w14:paraId="42C0EDB0" w14:textId="77777777" w:rsidR="00D9008C" w:rsidRPr="00BF6096" w:rsidRDefault="00D9008C" w:rsidP="00F23945">
      <w:pPr>
        <w:pStyle w:val="ListParagraph"/>
        <w:numPr>
          <w:ilvl w:val="0"/>
          <w:numId w:val="8"/>
        </w:numPr>
        <w:spacing w:line="360" w:lineRule="auto"/>
        <w:ind w:left="1418" w:hanging="425"/>
        <w:jc w:val="both"/>
        <w:rPr>
          <w:rFonts w:asciiTheme="minorHAnsi" w:hAnsiTheme="minorHAnsi" w:cs="Arial"/>
          <w:b/>
          <w:bCs/>
          <w:color w:val="000000"/>
          <w:sz w:val="22"/>
          <w:szCs w:val="22"/>
        </w:rPr>
      </w:pPr>
      <w:r w:rsidRPr="00C20E04">
        <w:rPr>
          <w:rFonts w:asciiTheme="minorHAnsi" w:hAnsiTheme="minorHAnsi" w:cs="Arial"/>
          <w:color w:val="000000"/>
          <w:sz w:val="22"/>
          <w:szCs w:val="22"/>
        </w:rPr>
        <w:t xml:space="preserve">The </w:t>
      </w:r>
      <w:r w:rsidRPr="00C20E04">
        <w:rPr>
          <w:rFonts w:asciiTheme="minorHAnsi" w:hAnsiTheme="minorHAnsi" w:cs="Arial"/>
          <w:i/>
          <w:iCs/>
          <w:color w:val="000000"/>
          <w:sz w:val="22"/>
          <w:szCs w:val="22"/>
        </w:rPr>
        <w:t>Credit Transfer Application Form</w:t>
      </w:r>
      <w:r w:rsidRPr="00C20E04">
        <w:rPr>
          <w:rFonts w:asciiTheme="minorHAnsi" w:hAnsiTheme="minorHAnsi" w:cs="Arial"/>
          <w:color w:val="000000"/>
          <w:sz w:val="22"/>
          <w:szCs w:val="22"/>
        </w:rPr>
        <w:t xml:space="preserve"> together with the </w:t>
      </w:r>
      <w:r w:rsidRPr="00C20E04">
        <w:rPr>
          <w:rFonts w:asciiTheme="minorHAnsi" w:hAnsiTheme="minorHAnsi" w:cs="Arial"/>
          <w:i/>
          <w:iCs/>
          <w:color w:val="000000"/>
          <w:sz w:val="22"/>
          <w:szCs w:val="22"/>
        </w:rPr>
        <w:t>Assessment Mapping</w:t>
      </w:r>
      <w:r w:rsidRPr="00C20E04">
        <w:rPr>
          <w:rFonts w:asciiTheme="minorHAnsi" w:hAnsiTheme="minorHAnsi" w:cs="Arial"/>
          <w:color w:val="000000"/>
          <w:sz w:val="22"/>
          <w:szCs w:val="22"/>
        </w:rPr>
        <w:t xml:space="preserve"> document is to be provided to the CEO for review and final approval or </w:t>
      </w:r>
      <w:r>
        <w:rPr>
          <w:rFonts w:asciiTheme="minorHAnsi" w:hAnsiTheme="minorHAnsi" w:cs="Arial"/>
          <w:color w:val="000000"/>
          <w:sz w:val="22"/>
          <w:szCs w:val="22"/>
        </w:rPr>
        <w:t>refusal</w:t>
      </w:r>
      <w:r w:rsidRPr="00C20E04">
        <w:rPr>
          <w:rFonts w:asciiTheme="minorHAnsi" w:hAnsiTheme="minorHAnsi" w:cs="Arial"/>
          <w:color w:val="000000"/>
          <w:sz w:val="22"/>
          <w:szCs w:val="22"/>
        </w:rPr>
        <w:t xml:space="preserve">. </w:t>
      </w:r>
    </w:p>
    <w:p w14:paraId="7E6B5AF1" w14:textId="77777777" w:rsidR="00D9008C" w:rsidRPr="00BF6096" w:rsidRDefault="00D9008C" w:rsidP="00F23945">
      <w:pPr>
        <w:pStyle w:val="ListParagraph"/>
        <w:numPr>
          <w:ilvl w:val="0"/>
          <w:numId w:val="8"/>
        </w:numPr>
        <w:spacing w:line="360" w:lineRule="auto"/>
        <w:ind w:left="1418" w:hanging="425"/>
        <w:jc w:val="both"/>
        <w:rPr>
          <w:rFonts w:asciiTheme="minorHAnsi" w:hAnsiTheme="minorHAnsi" w:cs="Arial"/>
          <w:b/>
          <w:bCs/>
          <w:color w:val="000000"/>
          <w:sz w:val="22"/>
          <w:szCs w:val="22"/>
        </w:rPr>
      </w:pPr>
      <w:r w:rsidRPr="00C20E04">
        <w:rPr>
          <w:rFonts w:asciiTheme="minorHAnsi" w:hAnsiTheme="minorHAnsi" w:cs="Arial"/>
          <w:color w:val="000000"/>
          <w:sz w:val="22"/>
          <w:szCs w:val="22"/>
        </w:rPr>
        <w:t xml:space="preserve">Once the CEO has given the final approval or </w:t>
      </w:r>
      <w:r>
        <w:rPr>
          <w:rFonts w:asciiTheme="minorHAnsi" w:hAnsiTheme="minorHAnsi" w:cs="Arial"/>
          <w:color w:val="000000"/>
          <w:sz w:val="22"/>
          <w:szCs w:val="22"/>
        </w:rPr>
        <w:t>refusal</w:t>
      </w:r>
      <w:r w:rsidRPr="00C20E04">
        <w:rPr>
          <w:rFonts w:asciiTheme="minorHAnsi" w:hAnsiTheme="minorHAnsi" w:cs="Arial"/>
          <w:color w:val="000000"/>
          <w:sz w:val="22"/>
          <w:szCs w:val="22"/>
        </w:rPr>
        <w:t xml:space="preserve">, the student’s file is to be updated and the student sent a letter informing them of the outcome. </w:t>
      </w:r>
    </w:p>
    <w:p w14:paraId="778CBFDD" w14:textId="77777777" w:rsidR="00D9008C" w:rsidRPr="00BF6096" w:rsidRDefault="00D9008C" w:rsidP="00F23945">
      <w:pPr>
        <w:pStyle w:val="ListParagraph"/>
        <w:numPr>
          <w:ilvl w:val="0"/>
          <w:numId w:val="8"/>
        </w:numPr>
        <w:spacing w:line="360" w:lineRule="auto"/>
        <w:ind w:left="1418" w:hanging="425"/>
        <w:jc w:val="both"/>
        <w:rPr>
          <w:rFonts w:asciiTheme="minorHAnsi" w:hAnsiTheme="minorHAnsi" w:cs="Arial"/>
          <w:b/>
          <w:bCs/>
          <w:color w:val="000000"/>
          <w:sz w:val="22"/>
          <w:szCs w:val="22"/>
        </w:rPr>
      </w:pPr>
      <w:r>
        <w:rPr>
          <w:rFonts w:asciiTheme="minorHAnsi" w:hAnsiTheme="minorHAnsi" w:cs="Arial"/>
          <w:color w:val="000000"/>
          <w:sz w:val="22"/>
          <w:szCs w:val="22"/>
        </w:rPr>
        <w:t xml:space="preserve">Where the learner’s credit transfer is refused, they are to also be advised of the Appeals policy. </w:t>
      </w:r>
    </w:p>
    <w:p w14:paraId="6DA98C46" w14:textId="77777777" w:rsidR="00D9008C" w:rsidRPr="00C20E04" w:rsidRDefault="00D9008C" w:rsidP="00F23945">
      <w:pPr>
        <w:pStyle w:val="ListParagraph"/>
        <w:numPr>
          <w:ilvl w:val="0"/>
          <w:numId w:val="8"/>
        </w:numPr>
        <w:spacing w:line="360" w:lineRule="auto"/>
        <w:ind w:left="1418" w:hanging="425"/>
        <w:jc w:val="both"/>
        <w:rPr>
          <w:rFonts w:asciiTheme="minorHAnsi" w:hAnsiTheme="minorHAnsi" w:cs="Arial"/>
          <w:b/>
          <w:bCs/>
          <w:color w:val="000000"/>
          <w:sz w:val="22"/>
          <w:szCs w:val="22"/>
        </w:rPr>
      </w:pPr>
      <w:r w:rsidRPr="00C20E04">
        <w:rPr>
          <w:rFonts w:asciiTheme="minorHAnsi" w:hAnsiTheme="minorHAnsi" w:cs="Arial"/>
          <w:color w:val="000000"/>
          <w:sz w:val="22"/>
          <w:szCs w:val="22"/>
        </w:rPr>
        <w:t xml:space="preserve">Ensure that the </w:t>
      </w:r>
      <w:r w:rsidRPr="00C20E04">
        <w:rPr>
          <w:rFonts w:asciiTheme="minorHAnsi" w:hAnsiTheme="minorHAnsi" w:cs="Arial"/>
          <w:i/>
          <w:iCs/>
          <w:color w:val="000000"/>
          <w:sz w:val="22"/>
          <w:szCs w:val="22"/>
        </w:rPr>
        <w:t>Credit Transfer Application Form</w:t>
      </w:r>
      <w:r w:rsidRPr="00C20E04">
        <w:rPr>
          <w:rFonts w:asciiTheme="minorHAnsi" w:hAnsiTheme="minorHAnsi" w:cs="Arial"/>
          <w:color w:val="000000"/>
          <w:sz w:val="22"/>
          <w:szCs w:val="22"/>
        </w:rPr>
        <w:t>, the supporting evidences</w:t>
      </w:r>
      <w:r>
        <w:rPr>
          <w:rFonts w:asciiTheme="minorHAnsi" w:hAnsiTheme="minorHAnsi" w:cs="Arial"/>
          <w:color w:val="000000"/>
          <w:sz w:val="22"/>
          <w:szCs w:val="22"/>
        </w:rPr>
        <w:t>,</w:t>
      </w:r>
      <w:r w:rsidRPr="00C20E04">
        <w:rPr>
          <w:rFonts w:asciiTheme="minorHAnsi" w:hAnsiTheme="minorHAnsi" w:cs="Arial"/>
          <w:color w:val="000000"/>
          <w:sz w:val="22"/>
          <w:szCs w:val="22"/>
        </w:rPr>
        <w:t xml:space="preserve"> the </w:t>
      </w:r>
      <w:r w:rsidRPr="00C20E04">
        <w:rPr>
          <w:rFonts w:asciiTheme="minorHAnsi" w:hAnsiTheme="minorHAnsi" w:cs="Arial"/>
          <w:i/>
          <w:iCs/>
          <w:color w:val="000000"/>
          <w:sz w:val="22"/>
          <w:szCs w:val="22"/>
        </w:rPr>
        <w:t>Assessment Mapping</w:t>
      </w:r>
      <w:r w:rsidRPr="00C20E04">
        <w:rPr>
          <w:rFonts w:asciiTheme="minorHAnsi" w:hAnsiTheme="minorHAnsi" w:cs="Arial"/>
          <w:color w:val="000000"/>
          <w:sz w:val="22"/>
          <w:szCs w:val="22"/>
        </w:rPr>
        <w:t xml:space="preserve"> document</w:t>
      </w:r>
      <w:r>
        <w:rPr>
          <w:rFonts w:asciiTheme="minorHAnsi" w:hAnsiTheme="minorHAnsi" w:cs="Arial"/>
          <w:color w:val="000000"/>
          <w:sz w:val="22"/>
          <w:szCs w:val="22"/>
        </w:rPr>
        <w:t xml:space="preserve"> and all</w:t>
      </w:r>
      <w:r w:rsidRPr="00C20E04">
        <w:rPr>
          <w:rFonts w:asciiTheme="minorHAnsi" w:hAnsiTheme="minorHAnsi" w:cs="Arial"/>
          <w:color w:val="000000"/>
          <w:sz w:val="22"/>
          <w:szCs w:val="22"/>
        </w:rPr>
        <w:t xml:space="preserve"> </w:t>
      </w:r>
      <w:r>
        <w:rPr>
          <w:rFonts w:asciiTheme="minorHAnsi" w:hAnsiTheme="minorHAnsi" w:cs="Arial"/>
          <w:color w:val="000000"/>
          <w:sz w:val="22"/>
          <w:szCs w:val="22"/>
        </w:rPr>
        <w:t xml:space="preserve">communications sent and received </w:t>
      </w:r>
      <w:r w:rsidRPr="00C20E04">
        <w:rPr>
          <w:rFonts w:asciiTheme="minorHAnsi" w:hAnsiTheme="minorHAnsi" w:cs="Arial"/>
          <w:color w:val="000000"/>
          <w:sz w:val="22"/>
          <w:szCs w:val="22"/>
        </w:rPr>
        <w:t>have been saved to the student’s file.</w:t>
      </w:r>
      <w:bookmarkEnd w:id="17"/>
    </w:p>
    <w:p w14:paraId="1C775789" w14:textId="77777777" w:rsidR="00D9008C" w:rsidRDefault="00D9008C" w:rsidP="00D9008C">
      <w:pPr>
        <w:spacing w:after="160" w:line="259" w:lineRule="auto"/>
        <w:rPr>
          <w:rFonts w:asciiTheme="minorHAnsi" w:hAnsiTheme="minorHAnsi" w:cstheme="minorHAnsi"/>
          <w:b/>
          <w:bCs/>
        </w:rPr>
      </w:pPr>
      <w:bookmarkStart w:id="18" w:name="_Hlk50119639"/>
      <w:r>
        <w:rPr>
          <w:rFonts w:asciiTheme="minorHAnsi" w:hAnsiTheme="minorHAnsi" w:cstheme="minorHAnsi"/>
          <w:b/>
          <w:bCs/>
        </w:rPr>
        <w:br w:type="page"/>
      </w:r>
    </w:p>
    <w:p w14:paraId="46E3D200" w14:textId="2B52A860" w:rsidR="00076D64" w:rsidRDefault="00D9008C" w:rsidP="00076D64">
      <w:pPr>
        <w:pStyle w:val="Heading2"/>
      </w:pPr>
      <w:bookmarkStart w:id="19" w:name="_Toc210647919"/>
      <w:r w:rsidRPr="005E3084">
        <w:lastRenderedPageBreak/>
        <w:t>Credit Transfer Process Flow-Chart</w:t>
      </w:r>
      <w:bookmarkEnd w:id="19"/>
    </w:p>
    <w:p w14:paraId="06037114" w14:textId="77777777" w:rsidR="00076D64" w:rsidRPr="00076D64" w:rsidRDefault="00076D64" w:rsidP="00076D64"/>
    <w:p w14:paraId="593E0D1B" w14:textId="77777777" w:rsidR="00076D64" w:rsidRPr="00076D64" w:rsidRDefault="00076D64" w:rsidP="00076D64"/>
    <w:p w14:paraId="061F5D69" w14:textId="77777777" w:rsidR="00076D64" w:rsidRPr="00076D64" w:rsidRDefault="00076D64" w:rsidP="00076D64"/>
    <w:p w14:paraId="091BDC54" w14:textId="77777777" w:rsidR="00076D64" w:rsidRPr="00076D64" w:rsidRDefault="00076D64" w:rsidP="00076D64"/>
    <w:p w14:paraId="1358825C" w14:textId="77777777" w:rsidR="00076D64" w:rsidRPr="00076D64" w:rsidRDefault="00076D64" w:rsidP="00076D64"/>
    <w:p w14:paraId="6835ACA8" w14:textId="77777777" w:rsidR="00076D64" w:rsidRPr="00076D64" w:rsidRDefault="00076D64" w:rsidP="00076D64"/>
    <w:p w14:paraId="65E25593" w14:textId="77777777" w:rsidR="00076D64" w:rsidRPr="00076D64" w:rsidRDefault="00076D64" w:rsidP="00076D64"/>
    <w:p w14:paraId="2971F59B" w14:textId="77777777" w:rsidR="00076D64" w:rsidRPr="00076D64" w:rsidRDefault="00076D64" w:rsidP="00076D64"/>
    <w:p w14:paraId="490769E8" w14:textId="77777777" w:rsidR="00076D64" w:rsidRPr="00076D64" w:rsidRDefault="00076D64" w:rsidP="00076D64"/>
    <w:p w14:paraId="36082CD4" w14:textId="77777777" w:rsidR="00076D64" w:rsidRPr="00076D64" w:rsidRDefault="00076D64" w:rsidP="00076D64"/>
    <w:p w14:paraId="5FCC771D" w14:textId="77777777" w:rsidR="00076D64" w:rsidRPr="00076D64" w:rsidRDefault="00076D64" w:rsidP="00076D64"/>
    <w:p w14:paraId="72EE44C0" w14:textId="77777777" w:rsidR="00076D64" w:rsidRPr="00076D64" w:rsidRDefault="00076D64" w:rsidP="00076D64"/>
    <w:p w14:paraId="0C11AC57" w14:textId="77777777" w:rsidR="00076D64" w:rsidRPr="00076D64" w:rsidRDefault="00076D64" w:rsidP="00076D64"/>
    <w:p w14:paraId="229DE669" w14:textId="77777777" w:rsidR="00076D64" w:rsidRPr="00076D64" w:rsidRDefault="00076D64" w:rsidP="00076D64"/>
    <w:p w14:paraId="0AAE8C6D" w14:textId="77777777" w:rsidR="00076D64" w:rsidRPr="00076D64" w:rsidRDefault="00076D64" w:rsidP="00076D64"/>
    <w:p w14:paraId="76D5CD08" w14:textId="77777777" w:rsidR="00076D64" w:rsidRPr="00076D64" w:rsidRDefault="00076D64" w:rsidP="00076D64"/>
    <w:p w14:paraId="211441C0" w14:textId="77777777" w:rsidR="00076D64" w:rsidRPr="00076D64" w:rsidRDefault="00076D64" w:rsidP="00076D64"/>
    <w:p w14:paraId="0F3C9E03" w14:textId="77777777" w:rsidR="00076D64" w:rsidRPr="00076D64" w:rsidRDefault="00076D64" w:rsidP="00076D64"/>
    <w:p w14:paraId="7DF34F83" w14:textId="77777777" w:rsidR="00076D64" w:rsidRPr="00076D64" w:rsidRDefault="00076D64" w:rsidP="00076D64"/>
    <w:p w14:paraId="465E6970" w14:textId="77777777" w:rsidR="00076D64" w:rsidRPr="00076D64" w:rsidRDefault="00076D64" w:rsidP="00076D64"/>
    <w:p w14:paraId="26B00B0B" w14:textId="77777777" w:rsidR="00076D64" w:rsidRPr="00076D64" w:rsidRDefault="00076D64" w:rsidP="00076D64"/>
    <w:p w14:paraId="20894D1C" w14:textId="77777777" w:rsidR="00076D64" w:rsidRPr="00076D64" w:rsidRDefault="00076D64" w:rsidP="00076D64"/>
    <w:p w14:paraId="52966DD1" w14:textId="77777777" w:rsidR="00076D64" w:rsidRPr="00076D64" w:rsidRDefault="00076D64" w:rsidP="00076D64"/>
    <w:p w14:paraId="41FE66F2" w14:textId="77777777" w:rsidR="00076D64" w:rsidRPr="00076D64" w:rsidRDefault="00076D64" w:rsidP="00076D64"/>
    <w:p w14:paraId="00B1EFEE" w14:textId="77777777" w:rsidR="00076D64" w:rsidRPr="00076D64" w:rsidRDefault="00076D64" w:rsidP="00076D64"/>
    <w:p w14:paraId="6311805C" w14:textId="77777777" w:rsidR="00076D64" w:rsidRPr="00076D64" w:rsidRDefault="00076D64" w:rsidP="00076D64"/>
    <w:p w14:paraId="2CFC2FFB" w14:textId="77777777" w:rsidR="00D9008C" w:rsidRDefault="00D9008C" w:rsidP="00D9008C">
      <w:pPr>
        <w:spacing w:after="160" w:line="259" w:lineRule="auto"/>
        <w:rPr>
          <w:rFonts w:asciiTheme="minorHAnsi" w:hAnsiTheme="minorHAnsi" w:cstheme="minorHAnsi"/>
          <w:b/>
          <w:bCs/>
        </w:rPr>
      </w:pPr>
      <w:r w:rsidRPr="0016396A">
        <w:rPr>
          <w:noProof/>
          <w:sz w:val="22"/>
          <w:szCs w:val="22"/>
          <w:lang w:val="en-US"/>
        </w:rPr>
        <w:lastRenderedPageBreak/>
        <mc:AlternateContent>
          <mc:Choice Requires="wpc">
            <w:drawing>
              <wp:inline distT="0" distB="0" distL="0" distR="0" wp14:anchorId="61C96BD3" wp14:editId="073A6DF9">
                <wp:extent cx="6229350" cy="8027341"/>
                <wp:effectExtent l="0" t="0" r="0" b="0"/>
                <wp:docPr id="394" name="Canvas 15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43" name="AutoShape 411"/>
                        <wps:cNvSpPr>
                          <a:spLocks noChangeArrowheads="1"/>
                        </wps:cNvSpPr>
                        <wps:spPr bwMode="auto">
                          <a:xfrm>
                            <a:off x="220978" y="14492"/>
                            <a:ext cx="1162013" cy="899273"/>
                          </a:xfrm>
                          <a:prstGeom prst="flowChartTerminator">
                            <a:avLst/>
                          </a:prstGeom>
                          <a:solidFill>
                            <a:schemeClr val="bg1">
                              <a:lumMod val="100000"/>
                              <a:lumOff val="0"/>
                            </a:schemeClr>
                          </a:solidFill>
                          <a:ln w="9525">
                            <a:solidFill>
                              <a:srgbClr val="000000"/>
                            </a:solidFill>
                            <a:miter lim="800000"/>
                            <a:headEnd/>
                            <a:tailEnd/>
                          </a:ln>
                        </wps:spPr>
                        <wps:txbx>
                          <w:txbxContent>
                            <w:p w14:paraId="4CA3CC79" w14:textId="77777777" w:rsidR="00D9008C" w:rsidRPr="00121425" w:rsidRDefault="00D9008C" w:rsidP="00D9008C">
                              <w:pPr>
                                <w:jc w:val="center"/>
                                <w:rPr>
                                  <w:rFonts w:asciiTheme="minorHAnsi" w:hAnsiTheme="minorHAnsi" w:cstheme="minorHAnsi"/>
                                  <w:sz w:val="18"/>
                                  <w:szCs w:val="18"/>
                                </w:rPr>
                              </w:pPr>
                              <w:r>
                                <w:rPr>
                                  <w:rFonts w:asciiTheme="minorHAnsi" w:hAnsiTheme="minorHAnsi" w:cstheme="minorHAnsi"/>
                                  <w:sz w:val="18"/>
                                  <w:szCs w:val="18"/>
                                </w:rPr>
                                <w:t>Credit Transfer application form received</w:t>
                              </w:r>
                            </w:p>
                          </w:txbxContent>
                        </wps:txbx>
                        <wps:bodyPr rot="0" vert="horz" wrap="square" lIns="91440" tIns="45720" rIns="91440" bIns="45720" anchor="ctr" anchorCtr="0" upright="1">
                          <a:noAutofit/>
                        </wps:bodyPr>
                      </wps:wsp>
                      <wps:wsp>
                        <wps:cNvPr id="345" name="AutoShape 413"/>
                        <wps:cNvSpPr>
                          <a:spLocks noChangeArrowheads="1"/>
                        </wps:cNvSpPr>
                        <wps:spPr bwMode="auto">
                          <a:xfrm>
                            <a:off x="2334281" y="1047828"/>
                            <a:ext cx="1420516" cy="823725"/>
                          </a:xfrm>
                          <a:prstGeom prst="flowChartProcess">
                            <a:avLst/>
                          </a:prstGeom>
                          <a:solidFill>
                            <a:schemeClr val="bg1">
                              <a:lumMod val="100000"/>
                              <a:lumOff val="0"/>
                            </a:schemeClr>
                          </a:solidFill>
                          <a:ln w="9525">
                            <a:solidFill>
                              <a:srgbClr val="000000"/>
                            </a:solidFill>
                            <a:miter lim="800000"/>
                            <a:headEnd/>
                            <a:tailEnd/>
                          </a:ln>
                        </wps:spPr>
                        <wps:txbx>
                          <w:txbxContent>
                            <w:p w14:paraId="42E81A0B" w14:textId="77777777" w:rsidR="00D9008C" w:rsidRPr="00121425" w:rsidRDefault="00D9008C" w:rsidP="00D9008C">
                              <w:pPr>
                                <w:jc w:val="center"/>
                                <w:rPr>
                                  <w:rFonts w:asciiTheme="minorHAnsi" w:hAnsiTheme="minorHAnsi" w:cstheme="minorHAnsi"/>
                                  <w:sz w:val="18"/>
                                  <w:szCs w:val="18"/>
                                </w:rPr>
                              </w:pPr>
                              <w:r>
                                <w:rPr>
                                  <w:rFonts w:asciiTheme="minorHAnsi" w:hAnsiTheme="minorHAnsi" w:cstheme="minorHAnsi"/>
                                  <w:sz w:val="18"/>
                                  <w:szCs w:val="18"/>
                                </w:rPr>
                                <w:t>Confirm that the supporting evidences are provided and certified correctly</w:t>
                              </w:r>
                            </w:p>
                          </w:txbxContent>
                        </wps:txbx>
                        <wps:bodyPr rot="0" vert="horz" wrap="square" lIns="91440" tIns="45720" rIns="91440" bIns="45720" anchor="ctr" anchorCtr="0" upright="1">
                          <a:noAutofit/>
                        </wps:bodyPr>
                      </wps:wsp>
                      <wps:wsp>
                        <wps:cNvPr id="346" name="AutoShape 414"/>
                        <wps:cNvSpPr>
                          <a:spLocks noChangeArrowheads="1"/>
                        </wps:cNvSpPr>
                        <wps:spPr bwMode="auto">
                          <a:xfrm>
                            <a:off x="2333926" y="114624"/>
                            <a:ext cx="1421116" cy="666808"/>
                          </a:xfrm>
                          <a:prstGeom prst="flowChartProcess">
                            <a:avLst/>
                          </a:prstGeom>
                          <a:solidFill>
                            <a:schemeClr val="bg1">
                              <a:lumMod val="100000"/>
                              <a:lumOff val="0"/>
                            </a:schemeClr>
                          </a:solidFill>
                          <a:ln w="9525">
                            <a:solidFill>
                              <a:srgbClr val="000000"/>
                            </a:solidFill>
                            <a:miter lim="800000"/>
                            <a:headEnd/>
                            <a:tailEnd/>
                          </a:ln>
                        </wps:spPr>
                        <wps:txbx>
                          <w:txbxContent>
                            <w:p w14:paraId="5D3BFAE6" w14:textId="77777777" w:rsidR="00D9008C" w:rsidRPr="00121425" w:rsidRDefault="00D9008C" w:rsidP="00D9008C">
                              <w:pPr>
                                <w:jc w:val="center"/>
                                <w:rPr>
                                  <w:rFonts w:asciiTheme="minorHAnsi" w:hAnsiTheme="minorHAnsi" w:cstheme="minorHAnsi"/>
                                  <w:sz w:val="18"/>
                                  <w:szCs w:val="18"/>
                                </w:rPr>
                              </w:pPr>
                              <w:r>
                                <w:rPr>
                                  <w:rFonts w:asciiTheme="minorHAnsi" w:hAnsiTheme="minorHAnsi" w:cstheme="minorHAnsi"/>
                                  <w:sz w:val="18"/>
                                  <w:szCs w:val="18"/>
                                </w:rPr>
                                <w:t>Review Credit Transfer application form</w:t>
                              </w:r>
                            </w:p>
                          </w:txbxContent>
                        </wps:txbx>
                        <wps:bodyPr rot="0" vert="horz" wrap="square" lIns="91440" tIns="45720" rIns="91440" bIns="45720" anchor="ctr" anchorCtr="0" upright="1">
                          <a:noAutofit/>
                        </wps:bodyPr>
                      </wps:wsp>
                      <wps:wsp>
                        <wps:cNvPr id="347" name="AutoShape 415"/>
                        <wps:cNvSpPr>
                          <a:spLocks noChangeArrowheads="1"/>
                        </wps:cNvSpPr>
                        <wps:spPr bwMode="auto">
                          <a:xfrm>
                            <a:off x="4044357" y="4109717"/>
                            <a:ext cx="1756368" cy="861744"/>
                          </a:xfrm>
                          <a:prstGeom prst="flowChartProcess">
                            <a:avLst/>
                          </a:prstGeom>
                          <a:solidFill>
                            <a:schemeClr val="bg1">
                              <a:lumMod val="100000"/>
                              <a:lumOff val="0"/>
                            </a:schemeClr>
                          </a:solidFill>
                          <a:ln w="9525">
                            <a:solidFill>
                              <a:srgbClr val="000000"/>
                            </a:solidFill>
                            <a:miter lim="800000"/>
                            <a:headEnd/>
                            <a:tailEnd/>
                          </a:ln>
                        </wps:spPr>
                        <wps:txbx>
                          <w:txbxContent>
                            <w:p w14:paraId="611540C4" w14:textId="77777777" w:rsidR="00D9008C" w:rsidRPr="00121425" w:rsidRDefault="00D9008C" w:rsidP="00D9008C">
                              <w:pPr>
                                <w:jc w:val="center"/>
                                <w:rPr>
                                  <w:rFonts w:asciiTheme="minorHAnsi" w:hAnsiTheme="minorHAnsi" w:cstheme="minorHAnsi"/>
                                  <w:sz w:val="18"/>
                                  <w:szCs w:val="18"/>
                                </w:rPr>
                              </w:pPr>
                              <w:r>
                                <w:rPr>
                                  <w:rFonts w:asciiTheme="minorHAnsi" w:hAnsiTheme="minorHAnsi" w:cstheme="minorHAnsi"/>
                                  <w:sz w:val="18"/>
                                  <w:szCs w:val="18"/>
                                </w:rPr>
                                <w:t>Trainer &amp; Assessor for the course is to undertake a mapping exercise and complete the Assessment Mapping document</w:t>
                              </w:r>
                            </w:p>
                          </w:txbxContent>
                        </wps:txbx>
                        <wps:bodyPr rot="0" vert="horz" wrap="square" lIns="91440" tIns="45720" rIns="91440" bIns="45720" anchor="ctr" anchorCtr="0" upright="1">
                          <a:noAutofit/>
                        </wps:bodyPr>
                      </wps:wsp>
                      <wps:wsp>
                        <wps:cNvPr id="349" name="AutoShape 417"/>
                        <wps:cNvCnPr>
                          <a:cxnSpLocks noChangeShapeType="1"/>
                        </wps:cNvCnPr>
                        <wps:spPr bwMode="auto">
                          <a:xfrm>
                            <a:off x="1392516" y="440332"/>
                            <a:ext cx="932211" cy="4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0" name="AutoShape 418"/>
                        <wps:cNvCnPr>
                          <a:cxnSpLocks noChangeShapeType="1"/>
                        </wps:cNvCnPr>
                        <wps:spPr bwMode="auto">
                          <a:xfrm>
                            <a:off x="3036535" y="791301"/>
                            <a:ext cx="100" cy="2470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1" name="AutoShape 419"/>
                        <wps:cNvCnPr>
                          <a:cxnSpLocks noChangeShapeType="1"/>
                        </wps:cNvCnPr>
                        <wps:spPr bwMode="auto">
                          <a:xfrm flipH="1">
                            <a:off x="3007360" y="1876879"/>
                            <a:ext cx="600" cy="261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2" name="AutoShape 420"/>
                        <wps:cNvCnPr>
                          <a:cxnSpLocks noChangeShapeType="1"/>
                        </wps:cNvCnPr>
                        <wps:spPr bwMode="auto">
                          <a:xfrm>
                            <a:off x="3023210" y="3754836"/>
                            <a:ext cx="3800" cy="254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3" name="AutoShape 421"/>
                        <wps:cNvCnPr>
                          <a:cxnSpLocks noChangeShapeType="1"/>
                        </wps:cNvCnPr>
                        <wps:spPr bwMode="auto">
                          <a:xfrm>
                            <a:off x="3017485" y="2818425"/>
                            <a:ext cx="700" cy="2553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4" name="AutoShape 422"/>
                        <wps:cNvSpPr/>
                        <wps:spPr bwMode="auto">
                          <a:xfrm>
                            <a:off x="2266951" y="4009439"/>
                            <a:ext cx="1516422" cy="1019225"/>
                          </a:xfrm>
                          <a:prstGeom prst="flowChartDecision">
                            <a:avLst/>
                          </a:prstGeom>
                          <a:solidFill>
                            <a:schemeClr val="bg1">
                              <a:lumMod val="100000"/>
                              <a:lumOff val="0"/>
                            </a:schemeClr>
                          </a:solidFill>
                          <a:ln w="9525">
                            <a:solidFill>
                              <a:srgbClr val="000000"/>
                            </a:solidFill>
                            <a:miter lim="800000"/>
                            <a:headEnd/>
                            <a:tailEnd/>
                          </a:ln>
                        </wps:spPr>
                        <wps:txbx>
                          <w:txbxContent>
                            <w:p w14:paraId="076278AC" w14:textId="77777777" w:rsidR="00D9008C" w:rsidRPr="00121425" w:rsidRDefault="00D9008C" w:rsidP="00D9008C">
                              <w:pPr>
                                <w:jc w:val="center"/>
                                <w:rPr>
                                  <w:rFonts w:asciiTheme="minorHAnsi" w:hAnsiTheme="minorHAnsi" w:cstheme="minorHAnsi"/>
                                  <w:sz w:val="18"/>
                                  <w:szCs w:val="18"/>
                                </w:rPr>
                              </w:pPr>
                              <w:r>
                                <w:rPr>
                                  <w:rFonts w:asciiTheme="minorHAnsi" w:hAnsiTheme="minorHAnsi" w:cstheme="minorHAnsi"/>
                                  <w:sz w:val="18"/>
                                  <w:szCs w:val="18"/>
                                </w:rPr>
                                <w:t>Units equivalent?</w:t>
                              </w:r>
                            </w:p>
                          </w:txbxContent>
                        </wps:txbx>
                        <wps:bodyPr/>
                      </wps:wsp>
                      <wps:wsp>
                        <wps:cNvPr id="355" name="AutoShape 425"/>
                        <wps:cNvSpPr/>
                        <wps:spPr bwMode="auto">
                          <a:xfrm>
                            <a:off x="276104" y="7028598"/>
                            <a:ext cx="1570947" cy="977677"/>
                          </a:xfrm>
                          <a:prstGeom prst="flowChartTerminator">
                            <a:avLst/>
                          </a:prstGeom>
                          <a:solidFill>
                            <a:schemeClr val="bg1">
                              <a:lumMod val="100000"/>
                              <a:lumOff val="0"/>
                            </a:schemeClr>
                          </a:solidFill>
                          <a:ln w="9525">
                            <a:solidFill>
                              <a:srgbClr val="000000"/>
                            </a:solidFill>
                            <a:miter lim="800000"/>
                            <a:headEnd/>
                            <a:tailEnd/>
                          </a:ln>
                        </wps:spPr>
                        <wps:txbx>
                          <w:txbxContent>
                            <w:p w14:paraId="67BC0D50" w14:textId="77777777" w:rsidR="00D9008C" w:rsidRPr="00121425" w:rsidRDefault="00D9008C" w:rsidP="00D9008C">
                              <w:pPr>
                                <w:jc w:val="center"/>
                                <w:rPr>
                                  <w:rFonts w:asciiTheme="minorHAnsi" w:hAnsiTheme="minorHAnsi" w:cstheme="minorHAnsi"/>
                                  <w:sz w:val="18"/>
                                  <w:szCs w:val="18"/>
                                </w:rPr>
                              </w:pPr>
                              <w:r>
                                <w:rPr>
                                  <w:rFonts w:asciiTheme="minorHAnsi" w:hAnsiTheme="minorHAnsi" w:cstheme="minorHAnsi"/>
                                  <w:sz w:val="18"/>
                                  <w:szCs w:val="18"/>
                                </w:rPr>
                                <w:t>File all evidence in the student’s file on the Student Management System</w:t>
                              </w:r>
                            </w:p>
                          </w:txbxContent>
                        </wps:txbx>
                        <wps:bodyPr/>
                      </wps:wsp>
                      <wps:wsp>
                        <wps:cNvPr id="356" name="AutoShape 426"/>
                        <wps:cNvCnPr>
                          <a:cxnSpLocks noChangeShapeType="1"/>
                        </wps:cNvCnPr>
                        <wps:spPr bwMode="auto">
                          <a:xfrm>
                            <a:off x="3027010" y="5028664"/>
                            <a:ext cx="600" cy="2477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7" name="Text Box 429"/>
                        <wps:cNvSpPr txBox="1">
                          <a:spLocks noChangeArrowheads="1"/>
                        </wps:cNvSpPr>
                        <wps:spPr bwMode="auto">
                          <a:xfrm>
                            <a:off x="3795047" y="4238282"/>
                            <a:ext cx="161902" cy="2667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57A40F" w14:textId="77777777" w:rsidR="00D9008C" w:rsidRPr="00121425" w:rsidRDefault="00D9008C" w:rsidP="00D9008C">
                              <w:pPr>
                                <w:jc w:val="center"/>
                                <w:rPr>
                                  <w:rFonts w:asciiTheme="minorHAnsi" w:hAnsiTheme="minorHAnsi" w:cstheme="minorHAnsi"/>
                                  <w:sz w:val="18"/>
                                  <w:szCs w:val="18"/>
                                </w:rPr>
                              </w:pPr>
                              <w:r w:rsidRPr="00121425">
                                <w:rPr>
                                  <w:rFonts w:asciiTheme="minorHAnsi" w:hAnsiTheme="minorHAnsi" w:cstheme="minorHAnsi"/>
                                  <w:sz w:val="18"/>
                                  <w:szCs w:val="18"/>
                                </w:rPr>
                                <w:t>N</w:t>
                              </w:r>
                            </w:p>
                          </w:txbxContent>
                        </wps:txbx>
                        <wps:bodyPr rot="0" vert="horz" wrap="square" lIns="0" tIns="0" rIns="0" bIns="0" anchor="ctr" anchorCtr="0" upright="1">
                          <a:noAutofit/>
                        </wps:bodyPr>
                      </wps:wsp>
                      <wps:wsp>
                        <wps:cNvPr id="358" name="Text Box 432"/>
                        <wps:cNvSpPr txBox="1">
                          <a:spLocks noChangeArrowheads="1"/>
                        </wps:cNvSpPr>
                        <wps:spPr bwMode="auto">
                          <a:xfrm>
                            <a:off x="2796123" y="4990511"/>
                            <a:ext cx="162002" cy="2667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3D9FCE" w14:textId="77777777" w:rsidR="00D9008C" w:rsidRPr="00121425" w:rsidRDefault="00D9008C" w:rsidP="00D9008C">
                              <w:pPr>
                                <w:jc w:val="center"/>
                                <w:rPr>
                                  <w:rFonts w:asciiTheme="minorHAnsi" w:hAnsiTheme="minorHAnsi" w:cstheme="minorHAnsi"/>
                                  <w:sz w:val="18"/>
                                  <w:szCs w:val="18"/>
                                </w:rPr>
                              </w:pPr>
                              <w:r w:rsidRPr="00121425">
                                <w:rPr>
                                  <w:rFonts w:asciiTheme="minorHAnsi" w:hAnsiTheme="minorHAnsi" w:cstheme="minorHAnsi"/>
                                  <w:sz w:val="18"/>
                                  <w:szCs w:val="18"/>
                                </w:rPr>
                                <w:t>Y</w:t>
                              </w:r>
                            </w:p>
                          </w:txbxContent>
                        </wps:txbx>
                        <wps:bodyPr rot="0" vert="horz" wrap="square" lIns="0" tIns="0" rIns="0" bIns="0" anchor="ctr" anchorCtr="0" upright="1">
                          <a:noAutofit/>
                        </wps:bodyPr>
                      </wps:wsp>
                      <wps:wsp>
                        <wps:cNvPr id="359" name="AutoShape 416"/>
                        <wps:cNvSpPr>
                          <a:spLocks noChangeArrowheads="1"/>
                        </wps:cNvSpPr>
                        <wps:spPr bwMode="auto">
                          <a:xfrm>
                            <a:off x="2329172" y="5295417"/>
                            <a:ext cx="1420516" cy="666708"/>
                          </a:xfrm>
                          <a:prstGeom prst="flowChartProcess">
                            <a:avLst/>
                          </a:prstGeom>
                          <a:solidFill>
                            <a:schemeClr val="bg1">
                              <a:lumMod val="100000"/>
                              <a:lumOff val="0"/>
                            </a:schemeClr>
                          </a:solidFill>
                          <a:ln w="9525">
                            <a:solidFill>
                              <a:srgbClr val="000000"/>
                            </a:solidFill>
                            <a:miter lim="800000"/>
                            <a:headEnd/>
                            <a:tailEnd/>
                          </a:ln>
                        </wps:spPr>
                        <wps:txbx>
                          <w:txbxContent>
                            <w:p w14:paraId="542858D5" w14:textId="77777777" w:rsidR="00D9008C" w:rsidRPr="00121425" w:rsidRDefault="00D9008C" w:rsidP="00D9008C">
                              <w:pPr>
                                <w:jc w:val="center"/>
                                <w:rPr>
                                  <w:rFonts w:asciiTheme="minorHAnsi" w:hAnsiTheme="minorHAnsi" w:cstheme="minorHAnsi"/>
                                  <w:sz w:val="18"/>
                                  <w:szCs w:val="18"/>
                                </w:rPr>
                              </w:pPr>
                              <w:r>
                                <w:rPr>
                                  <w:rFonts w:asciiTheme="minorHAnsi" w:hAnsiTheme="minorHAnsi" w:cstheme="minorHAnsi"/>
                                  <w:sz w:val="18"/>
                                  <w:szCs w:val="18"/>
                                </w:rPr>
                                <w:t>Credit awarded</w:t>
                              </w:r>
                            </w:p>
                          </w:txbxContent>
                        </wps:txbx>
                        <wps:bodyPr rot="0" vert="horz" wrap="square" lIns="91440" tIns="45720" rIns="91440" bIns="45720" anchor="ctr" anchorCtr="0" upright="1">
                          <a:noAutofit/>
                        </wps:bodyPr>
                      </wps:wsp>
                      <wps:wsp>
                        <wps:cNvPr id="360" name="AutoShape 426"/>
                        <wps:cNvCnPr>
                          <a:cxnSpLocks noChangeShapeType="1"/>
                        </wps:cNvCnPr>
                        <wps:spPr bwMode="auto">
                          <a:xfrm>
                            <a:off x="3047360" y="5970031"/>
                            <a:ext cx="600" cy="247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1" name="AutoShape 415"/>
                        <wps:cNvSpPr>
                          <a:spLocks noChangeArrowheads="1"/>
                        </wps:cNvSpPr>
                        <wps:spPr bwMode="auto">
                          <a:xfrm>
                            <a:off x="2317402" y="2152945"/>
                            <a:ext cx="1420495" cy="665480"/>
                          </a:xfrm>
                          <a:prstGeom prst="flowChartProcess">
                            <a:avLst/>
                          </a:prstGeom>
                          <a:solidFill>
                            <a:schemeClr val="bg1">
                              <a:lumMod val="100000"/>
                              <a:lumOff val="0"/>
                            </a:schemeClr>
                          </a:solidFill>
                          <a:ln w="9525">
                            <a:solidFill>
                              <a:srgbClr val="000000"/>
                            </a:solidFill>
                            <a:miter lim="800000"/>
                            <a:headEnd/>
                            <a:tailEnd/>
                          </a:ln>
                        </wps:spPr>
                        <wps:txbx>
                          <w:txbxContent>
                            <w:p w14:paraId="2AE4C9A8" w14:textId="77777777" w:rsidR="00D9008C" w:rsidRDefault="00D9008C" w:rsidP="00D9008C">
                              <w:pPr>
                                <w:jc w:val="center"/>
                              </w:pPr>
                              <w:r>
                                <w:rPr>
                                  <w:rFonts w:ascii="Calibri" w:hAnsi="Calibri"/>
                                  <w:sz w:val="18"/>
                                  <w:szCs w:val="18"/>
                                </w:rPr>
                                <w:t>Inform student of the process</w:t>
                              </w:r>
                            </w:p>
                          </w:txbxContent>
                        </wps:txbx>
                        <wps:bodyPr rot="0" vert="horz" wrap="square" lIns="91440" tIns="45720" rIns="91440" bIns="45720" anchor="ctr" anchorCtr="0" upright="1">
                          <a:noAutofit/>
                        </wps:bodyPr>
                      </wps:wsp>
                      <wps:wsp>
                        <wps:cNvPr id="385" name="AutoShape 415"/>
                        <wps:cNvSpPr>
                          <a:spLocks noChangeArrowheads="1"/>
                        </wps:cNvSpPr>
                        <wps:spPr bwMode="auto">
                          <a:xfrm>
                            <a:off x="2310143" y="3090625"/>
                            <a:ext cx="1420495" cy="766151"/>
                          </a:xfrm>
                          <a:prstGeom prst="flowChartProcess">
                            <a:avLst/>
                          </a:prstGeom>
                          <a:solidFill>
                            <a:schemeClr val="bg1">
                              <a:lumMod val="100000"/>
                              <a:lumOff val="0"/>
                            </a:schemeClr>
                          </a:solidFill>
                          <a:ln w="9525">
                            <a:solidFill>
                              <a:srgbClr val="000000"/>
                            </a:solidFill>
                            <a:miter lim="800000"/>
                            <a:headEnd/>
                            <a:tailEnd/>
                          </a:ln>
                        </wps:spPr>
                        <wps:txbx>
                          <w:txbxContent>
                            <w:p w14:paraId="2619098D" w14:textId="77777777" w:rsidR="00D9008C" w:rsidRDefault="00D9008C" w:rsidP="00D9008C">
                              <w:pPr>
                                <w:jc w:val="center"/>
                              </w:pPr>
                              <w:r>
                                <w:rPr>
                                  <w:rFonts w:ascii="Calibri" w:hAnsi="Calibri"/>
                                  <w:sz w:val="18"/>
                                  <w:szCs w:val="18"/>
                                </w:rPr>
                                <w:t>Confirm validity of competencies with other RTO (or ASQA if the RTO has ceased operating)</w:t>
                              </w:r>
                            </w:p>
                          </w:txbxContent>
                        </wps:txbx>
                        <wps:bodyPr rot="0" vert="horz" wrap="square" lIns="91440" tIns="45720" rIns="91440" bIns="45720" anchor="ctr" anchorCtr="0" upright="1">
                          <a:noAutofit/>
                        </wps:bodyPr>
                      </wps:wsp>
                      <wps:wsp>
                        <wps:cNvPr id="386" name="AutoShape 418"/>
                        <wps:cNvCnPr>
                          <a:cxnSpLocks noChangeShapeType="1"/>
                        </wps:cNvCnPr>
                        <wps:spPr bwMode="auto">
                          <a:xfrm>
                            <a:off x="3754797" y="4524035"/>
                            <a:ext cx="2895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9" name="AutoShape 416"/>
                        <wps:cNvSpPr>
                          <a:spLocks noChangeArrowheads="1"/>
                        </wps:cNvSpPr>
                        <wps:spPr bwMode="auto">
                          <a:xfrm>
                            <a:off x="2348243" y="6234104"/>
                            <a:ext cx="1420495" cy="666115"/>
                          </a:xfrm>
                          <a:prstGeom prst="flowChartProcess">
                            <a:avLst/>
                          </a:prstGeom>
                          <a:solidFill>
                            <a:schemeClr val="bg1">
                              <a:lumMod val="100000"/>
                              <a:lumOff val="0"/>
                            </a:schemeClr>
                          </a:solidFill>
                          <a:ln w="9525">
                            <a:solidFill>
                              <a:srgbClr val="000000"/>
                            </a:solidFill>
                            <a:miter lim="800000"/>
                            <a:headEnd/>
                            <a:tailEnd/>
                          </a:ln>
                        </wps:spPr>
                        <wps:txbx>
                          <w:txbxContent>
                            <w:p w14:paraId="29901FB2" w14:textId="77777777" w:rsidR="00D9008C" w:rsidRDefault="00D9008C" w:rsidP="00D9008C">
                              <w:pPr>
                                <w:jc w:val="center"/>
                              </w:pPr>
                              <w:r>
                                <w:rPr>
                                  <w:rFonts w:ascii="Calibri" w:hAnsi="Calibri"/>
                                  <w:sz w:val="18"/>
                                  <w:szCs w:val="18"/>
                                </w:rPr>
                                <w:t>CEO to sign off on final approval</w:t>
                              </w:r>
                            </w:p>
                          </w:txbxContent>
                        </wps:txbx>
                        <wps:bodyPr rot="0" vert="horz" wrap="square" lIns="91440" tIns="45720" rIns="91440" bIns="45720" anchor="ctr" anchorCtr="0" upright="1">
                          <a:noAutofit/>
                        </wps:bodyPr>
                      </wps:wsp>
                      <wps:wsp>
                        <wps:cNvPr id="460" name="AutoShape 415"/>
                        <wps:cNvSpPr>
                          <a:spLocks noChangeArrowheads="1"/>
                        </wps:cNvSpPr>
                        <wps:spPr bwMode="auto">
                          <a:xfrm>
                            <a:off x="4044357" y="5228250"/>
                            <a:ext cx="1755775" cy="1039200"/>
                          </a:xfrm>
                          <a:prstGeom prst="flowChartProcess">
                            <a:avLst/>
                          </a:prstGeom>
                          <a:solidFill>
                            <a:schemeClr val="bg1">
                              <a:lumMod val="100000"/>
                              <a:lumOff val="0"/>
                            </a:schemeClr>
                          </a:solidFill>
                          <a:ln w="9525">
                            <a:solidFill>
                              <a:srgbClr val="000000"/>
                            </a:solidFill>
                            <a:miter lim="800000"/>
                            <a:headEnd/>
                            <a:tailEnd/>
                          </a:ln>
                        </wps:spPr>
                        <wps:txbx>
                          <w:txbxContent>
                            <w:p w14:paraId="191CAF5B" w14:textId="77777777" w:rsidR="00D9008C" w:rsidRDefault="00D9008C" w:rsidP="00D9008C">
                              <w:pPr>
                                <w:jc w:val="center"/>
                              </w:pPr>
                              <w:r>
                                <w:rPr>
                                  <w:rFonts w:ascii="Calibri" w:hAnsi="Calibri"/>
                                  <w:sz w:val="18"/>
                                  <w:szCs w:val="18"/>
                                </w:rPr>
                                <w:t>Assessment Mapping document to be provided to Administrative &amp; Support Staff for approval or rejection of credit transfer application</w:t>
                              </w:r>
                            </w:p>
                          </w:txbxContent>
                        </wps:txbx>
                        <wps:bodyPr rot="0" vert="horz" wrap="square" lIns="91440" tIns="45720" rIns="91440" bIns="45720" anchor="ctr" anchorCtr="0" upright="1">
                          <a:noAutofit/>
                        </wps:bodyPr>
                      </wps:wsp>
                      <wps:wsp>
                        <wps:cNvPr id="461" name="AutoShape 426"/>
                        <wps:cNvCnPr>
                          <a:cxnSpLocks noChangeShapeType="1"/>
                        </wps:cNvCnPr>
                        <wps:spPr bwMode="auto">
                          <a:xfrm>
                            <a:off x="4912655" y="4971461"/>
                            <a:ext cx="0" cy="247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2" name="AutoShape 426"/>
                        <wps:cNvCnPr>
                          <a:cxnSpLocks noChangeShapeType="1"/>
                        </wps:cNvCnPr>
                        <wps:spPr bwMode="auto">
                          <a:xfrm>
                            <a:off x="3045715" y="6911635"/>
                            <a:ext cx="0" cy="247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3" name="AutoShape 426"/>
                        <wps:cNvCnPr>
                          <a:cxnSpLocks noChangeShapeType="1"/>
                        </wps:cNvCnPr>
                        <wps:spPr bwMode="auto">
                          <a:xfrm>
                            <a:off x="4912655" y="6294415"/>
                            <a:ext cx="0" cy="247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5" name="AutoShape 415"/>
                        <wps:cNvSpPr>
                          <a:spLocks noChangeArrowheads="1"/>
                        </wps:cNvSpPr>
                        <wps:spPr bwMode="auto">
                          <a:xfrm>
                            <a:off x="4037625" y="6552226"/>
                            <a:ext cx="1755775" cy="543900"/>
                          </a:xfrm>
                          <a:prstGeom prst="flowChartProcess">
                            <a:avLst/>
                          </a:prstGeom>
                          <a:solidFill>
                            <a:schemeClr val="bg1">
                              <a:lumMod val="100000"/>
                              <a:lumOff val="0"/>
                            </a:schemeClr>
                          </a:solidFill>
                          <a:ln w="9525">
                            <a:solidFill>
                              <a:srgbClr val="000000"/>
                            </a:solidFill>
                            <a:miter lim="800000"/>
                            <a:headEnd/>
                            <a:tailEnd/>
                          </a:ln>
                        </wps:spPr>
                        <wps:txbx>
                          <w:txbxContent>
                            <w:p w14:paraId="7C7FF8AB" w14:textId="77777777" w:rsidR="00D9008C" w:rsidRDefault="00D9008C" w:rsidP="00D9008C">
                              <w:pPr>
                                <w:jc w:val="center"/>
                              </w:pPr>
                              <w:r>
                                <w:rPr>
                                  <w:rFonts w:ascii="Calibri" w:hAnsi="Calibri"/>
                                  <w:sz w:val="18"/>
                                  <w:szCs w:val="18"/>
                                </w:rPr>
                                <w:t>CEO to sign off on final outcome</w:t>
                              </w:r>
                            </w:p>
                          </w:txbxContent>
                        </wps:txbx>
                        <wps:bodyPr rot="0" vert="horz" wrap="square" lIns="91440" tIns="45720" rIns="91440" bIns="45720" anchor="ctr" anchorCtr="0" upright="1">
                          <a:noAutofit/>
                        </wps:bodyPr>
                      </wps:wsp>
                      <wps:wsp>
                        <wps:cNvPr id="957" name="AutoShape 416"/>
                        <wps:cNvSpPr>
                          <a:spLocks noChangeArrowheads="1"/>
                        </wps:cNvSpPr>
                        <wps:spPr bwMode="auto">
                          <a:xfrm>
                            <a:off x="2333943" y="7171110"/>
                            <a:ext cx="1420495" cy="666115"/>
                          </a:xfrm>
                          <a:prstGeom prst="flowChartProcess">
                            <a:avLst/>
                          </a:prstGeom>
                          <a:solidFill>
                            <a:schemeClr val="bg1">
                              <a:lumMod val="100000"/>
                              <a:lumOff val="0"/>
                            </a:schemeClr>
                          </a:solidFill>
                          <a:ln w="9525">
                            <a:solidFill>
                              <a:srgbClr val="000000"/>
                            </a:solidFill>
                            <a:miter lim="800000"/>
                            <a:headEnd/>
                            <a:tailEnd/>
                          </a:ln>
                        </wps:spPr>
                        <wps:txbx>
                          <w:txbxContent>
                            <w:p w14:paraId="5473A451" w14:textId="77777777" w:rsidR="00D9008C" w:rsidRDefault="00D9008C" w:rsidP="00D9008C">
                              <w:pPr>
                                <w:jc w:val="center"/>
                              </w:pPr>
                              <w:r>
                                <w:rPr>
                                  <w:rFonts w:ascii="Calibri" w:hAnsi="Calibri"/>
                                  <w:sz w:val="18"/>
                                  <w:szCs w:val="18"/>
                                </w:rPr>
                                <w:t>Inform student of the outcome</w:t>
                              </w:r>
                            </w:p>
                          </w:txbxContent>
                        </wps:txbx>
                        <wps:bodyPr rot="0" vert="horz" wrap="square" lIns="91440" tIns="45720" rIns="91440" bIns="45720" anchor="ctr" anchorCtr="0" upright="1">
                          <a:noAutofit/>
                        </wps:bodyPr>
                      </wps:wsp>
                      <wps:wsp>
                        <wps:cNvPr id="1402" name="Connector: Elbow 1402"/>
                        <wps:cNvCnPr>
                          <a:stCxn id="465" idx="2"/>
                          <a:endCxn id="957" idx="3"/>
                        </wps:cNvCnPr>
                        <wps:spPr>
                          <a:xfrm rot="5400000">
                            <a:off x="4130955" y="6719610"/>
                            <a:ext cx="408042" cy="1161075"/>
                          </a:xfrm>
                          <a:prstGeom prst="bentConnector2">
                            <a:avLst/>
                          </a:prstGeom>
                          <a:ln>
                            <a:tailEnd type="triangle"/>
                          </a:ln>
                        </wps:spPr>
                        <wps:style>
                          <a:lnRef idx="1">
                            <a:schemeClr val="dk1"/>
                          </a:lnRef>
                          <a:fillRef idx="0">
                            <a:schemeClr val="dk1"/>
                          </a:fillRef>
                          <a:effectRef idx="0">
                            <a:schemeClr val="dk1"/>
                          </a:effectRef>
                          <a:fontRef idx="minor">
                            <a:schemeClr val="tx1"/>
                          </a:fontRef>
                        </wps:style>
                        <wps:bodyPr/>
                      </wps:wsp>
                      <wps:wsp>
                        <wps:cNvPr id="1403" name="Straight Arrow Connector 1403"/>
                        <wps:cNvCnPr>
                          <a:stCxn id="957" idx="1"/>
                          <a:endCxn id="355" idx="3"/>
                        </wps:cNvCnPr>
                        <wps:spPr>
                          <a:xfrm flipH="1">
                            <a:off x="1847051" y="7503753"/>
                            <a:ext cx="486892" cy="1326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w14:anchorId="61C96BD3" id="Canvas 156" o:spid="_x0000_s1033" editas="canvas" style="width:490.5pt;height:632.05pt;mso-position-horizontal-relative:char;mso-position-vertical-relative:line" coordsize="62293,80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415kgkAALJUAAAOAAAAZHJzL2Uyb0RvYy54bWzsXF1zo8gVfU9V/gPFu0Z00zSgGs3WjGwn&#10;qZrsTsWTH4AQsqhFoAC25E3lv+d0N7QQQh6NPZazm/aDjAQ0DX0/zj33ct//tFtn1kNSVmmRT23y&#10;zrGtJI+LRZrfTe1/fr0ZBbZV1VG+iLIiT6b2Y1LZP33485/ebzeThBarIlskpYVB8mqy3UztVV1v&#10;JuNxFa+SdVS9KzZJjp3LolxHNb6Wd+NFGW0x+jobU8fh421RLjZlESdVhV+v1E77gxx/uUzi+pfl&#10;skpqK5vamFstP0v5ORef4w/vo8ldGW1WadxMI3rGLNZRmuOieqirqI6s+zI9GmqdxmVRFcv6XVys&#10;x8VymcaJvAfcDXF6dzOL8oeokjcT4+m0E8TWDxx3fifmnRc3aZbhaYwx+kT8Jv5vsT4JftxusDrV&#10;Rq9T9bLr366iTSJvq5rEPz98Ka10MbVd5tpWHq0hJR/v60IeZDFCxBqJCeDI282XUsy22nwu4l8r&#10;Ky9mqyi/Sz6WZbFdJdECE5PH4y46J4gvFU615tu/FwuMH2F8uVy7ZbkWA2IhrN3UptQJfUjsI4Zh&#10;LKRKPJJdbcXYSwjHImGSMfYHYUh9VxwwjibtMJuyqv+SFGtLbEztZVZsMcGy/pqU6zSP6qKUV40e&#10;Ple1OrM9Q95VkaULsQzyi9CAZJaV1kME2Z3fEXlqdr/GLajfiCP+1BzxOwRd/S5/wqykEokh5Byr&#10;7uhZbm2nduhRT456sK8q7+b6uvISesDuEOu0huZm6RrPojMRsQrX+QJ3F03qKM3UNmaT5VK41Eqo&#10;Fa13851a+naN58XiEetUFkpRYViwsSrK32xrCyWd2tW/7qMysa3sbznWOsQqCa2WX5jnU3wpu3vm&#10;3T1RHmOoqR3XpW2pL7Na2YL7TZnerXAt9ZTzQkjgMpWLJKRHzau5AWjCxVTCG1IJKXYHEv6KKuG6&#10;jAZE6YTD/IAGPa1g1PEIb7SCuj5k6jyt+KLMtlEJaZx6KsGMSpzwEhC1Yy+hH9clvITruiHFNISb&#10;IIxTefFoov0EowS+QmkE5zxwpMqc4SeMRjzhJKRZ2Rtj4yQ0bvKHNEI/rgtoBHMYcz1MAxrBCDAU&#10;8XtOwve4y4GsJHTixGdSZ4xKaAD3LNzEjZM44STCIZWQQtngplmuQol4l9/2ogkZeXx93CBQOAgm&#10;1Cni/LOCCQInIYGRUArmuG4vnAhdCj+hVIJ5CsifVoiqLiMBUWdFniOqLUqFVE+EEjqcE7j7xVC/&#10;LO4bRD8gpVYtn1RdpojEMkBzBBbrZAGInoAREFsKDQr8L30kYp9mS0XI/w6d8Dq4DtiIUX49Ys7V&#10;1ejjzYyN+A3xvSv3aja7Iv8RKJGwySpdLJJcBElttE7YecFowxuoOFvH6/pBjQ9HlyETHHr7X05a&#10;RpVi7RVWU0GBuDshExeMCjyEOccQSIKMi0m367jccxGeQLr9kLiOVJUOCIJAS2tPme843wiUjXAb&#10;4W7RjAeTeCzcYevpgGZeyXRbyyzd/LWlABpGyHUc3+UQZYH1A58HvpzJXs65lnNOuJFzY8SPWFwJ&#10;J+C+GtOs5ZwOyDkILPiTCxpx6lKipNv1PRa4ElHupdsFtdeYcY8Z8TYY5ThJcUq8h8h82iXzX8mM&#10;C2ypjTcCzUBhFHCYAVPU5F68gUxa6fYAaBqkeoLNNyDFgBRtvNmQ8ZYBXmO8bxEmNKb8rGiRUs5D&#10;gX1EtOg4IXN7QIMglmQUTkNQKMQhIT2baL9K4lQkaA3TPsS0a1bg7eK5oSyPWt3nSpPPiQMZFcGZ&#10;QwMv7CdtPB8iBsJOCFPo+9yXT+E0/WBSmWemMnUU/nbSNJQgQbriwsDSB1SQAuhBADnv5Uj2YRPz&#10;feN5Tdh0dtikkx1fRb7tU7GzGO2yA8LxWvUOO9pQ/rWqRVw/9JARVy6busiM9xhewknoNB4b7v2b&#10;cl6C2D3fR3fLNG7kX4NfD6o5FO3aoTllIYaEwMdELKHM+UTD0Q14jhG7Yd4o9J1gBLDxKeQOC9nV&#10;zSER+znNk5cTsS8mqL+zFkXzyGL6LcPb/h9ienWhihY0Zd3PzkHCEqoiFWyoAhVsqOIUbPwOC1M8&#10;5PIUS7dXQ5Xg6CCWy6gh9UNOKMJNgZzDEMUofSoaZVtGDftFh8f5kN+PGgJZNGjm/14PBxOdXbAn&#10;/KHgRF7LC4JBDIkPLwf182josaPcf7dADOUw8CiNozpBtOhYw5TDPFEOsy+M/U4d+MMXTYp0zVEG&#10;6eIBENN5Iw8gynF7TqkbABli3RDrZxProhb3SLrJJau9qAtaXQAqWHxKYPOZvPqeView+CwEqSXY&#10;Jc6RV2oryI3FF64vmgzU0eB30G9PVckTzS8bi4+CG1QCtHS8yPG8uU44RLzAAol3ndDh/VTTgU74&#10;nIPONyjo5W+O4HWc50UCf3gUFAzRwETT069XR9NNwKKmwA8bhswDuYSCMWn/2lJ5GoSegGvCUXzD&#10;R5j0q0m/anv/PxD1soA29p5TF0XvvQTHgb1H1EsURDsjw2ai3qeiXvmYBcdoMNABBkJ11ltjoO5b&#10;IB5FNgR1ygfWHuXcnu83cQFxUB+P+huFe01goB7V8wIDHf0ZpegpxVCwfGEqiIWEcg9SD4zD8GoU&#10;4z0qqME/olD+W07CgCADghoQhPdOBwz+hWXbdfDWPYRWyDYP8dJrH+Ab2U6ntnnD6WSLk+HqYcYH&#10;q4e7aa3Xrx7u2m0OkpMp47ynOY1sG9l+qn3PKdl+c7ISPIwvCEpptT1AdeU19pJ9ANQ9lCIbnP4j&#10;2tygJ4QhK4daP4Wid8Axga8f1wVaGFDR1KMhdNC+AA08+sHrYVLLEDo/pvWTqhYxhM7RC4JEpliV&#10;UuiX/ifWdTYvtpbc2diSDpNf1bNdLjtqMQ7zni5ET7OGg8kX7T6pbXKfeuOpqdg7bG8gWHxByqgS&#10;Rw+vpIhWFR1unxHkuZqwlvsENXg9hWFO4LCm+hWRAXHA/DxJ9syTfN/egD5VCKuKWpv2Yv0GBOoa&#10;A4nUqn7MUO4pkqz/SJbq6aguCrpTmmqgtvi1zc3JI8UpS3Qc0Cep53DypOZYcVoiWxCee6I+Wl6x&#10;yGt9IrrHNb3jeletd+1Ul+r4phtBc697vRJPRXy7XJsCyKhG8bdN9wpLduqztDwLQdYZvEFB3gtr&#10;y5rsBdkV4ne2IA+93o13An0UjEok5HuARZ6czR4JsYAH6AOoXrpyKZcFwKdJ/O/jZ4wYt+0NnyfG&#10;EGj0qNzEsnKiaeIpOm92v0ux37ca/fBfAAAA//8DAFBLAwQUAAYACAAAACEANSq449kAAAAGAQAA&#10;DwAAAGRycy9kb3ducmV2LnhtbEyOQUvDQBCF74L/YRnBm90kSEljNkUFQTzZWPQ6SaZJaHY2ZDdt&#10;/PeOXuxl4PE+3nz5drGDOtHke8cG4lUEirh2Tc+tgf3Hy10KygfkBgfHZOCbPGyL66scs8adeUen&#10;MrRKRthnaKALYcy09nVHFv3KjcTSHdxkMUicWt1MeJZxO+gkitbaYs/yocORnjuqj+VsDURf89ur&#10;L/djivXnhp766j3ZVcbc3iyPD6ACLeEfhl99UYdCnCo3c+PVIBvC/V3pNmkssRIoWd/HoItcX+oX&#10;PwAAAP//AwBQSwECLQAUAAYACAAAACEAtoM4kv4AAADhAQAAEwAAAAAAAAAAAAAAAAAAAAAAW0Nv&#10;bnRlbnRfVHlwZXNdLnhtbFBLAQItABQABgAIAAAAIQA4/SH/1gAAAJQBAAALAAAAAAAAAAAAAAAA&#10;AC8BAABfcmVscy8ucmVsc1BLAQItABQABgAIAAAAIQCFj415kgkAALJUAAAOAAAAAAAAAAAAAAAA&#10;AC4CAABkcnMvZTJvRG9jLnhtbFBLAQItABQABgAIAAAAIQA1Krjj2QAAAAYBAAAPAAAAAAAAAAAA&#10;AAAAAOwLAABkcnMvZG93bnJldi54bWxQSwUGAAAAAAQABADzAAAA8gwAAAAA&#10;">
                <v:shape id="_x0000_s1034" type="#_x0000_t75" style="position:absolute;width:62293;height:80270;visibility:visible;mso-wrap-style:square">
                  <v:fill o:detectmouseclick="t"/>
                  <v:path o:connecttype="none"/>
                </v:shape>
                <v:shapetype id="_x0000_t116" coordsize="21600,21600" o:spt="116" path="m3475,qx,10800,3475,21600l18125,21600qx21600,10800,18125,xe">
                  <v:stroke joinstyle="miter"/>
                  <v:path gradientshapeok="t" o:connecttype="rect" textboxrect="1018,3163,20582,18437"/>
                </v:shapetype>
                <v:shape id="AutoShape 411" o:spid="_x0000_s1035" type="#_x0000_t116" style="position:absolute;left:2209;top:144;width:11620;height:89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M6UxAAAANwAAAAPAAAAZHJzL2Rvd25yZXYueG1sRI/BasMw&#10;EETvhfyD2EJvjZy6DcaNEkIgEAg9xA45L9ZWdmOtjKXG6t9HhUKPw8y8YVabaHtxo9F3jhUs5hkI&#10;4sbpjo2Cc71/LkD4gKyxd0wKfsjDZj17WGGp3cQnulXBiARhX6KCNoShlNI3LVn0czcQJ+/TjRZD&#10;kqOResQpwW0vX7JsKS12nBZaHGjXUnOtvq2Cj4mL4wmraL7qS5Nf3yJtF1Gpp8e4fQcRKIb/8F/7&#10;oBXkrzn8nklHQK7vAAAA//8DAFBLAQItABQABgAIAAAAIQDb4fbL7gAAAIUBAAATAAAAAAAAAAAA&#10;AAAAAAAAAABbQ29udGVudF9UeXBlc10ueG1sUEsBAi0AFAAGAAgAAAAhAFr0LFu/AAAAFQEAAAsA&#10;AAAAAAAAAAAAAAAAHwEAAF9yZWxzLy5yZWxzUEsBAi0AFAAGAAgAAAAhAA0czpTEAAAA3AAAAA8A&#10;AAAAAAAAAAAAAAAABwIAAGRycy9kb3ducmV2LnhtbFBLBQYAAAAAAwADALcAAAD4AgAAAAA=&#10;" fillcolor="white [3212]">
                  <v:textbox>
                    <w:txbxContent>
                      <w:p w14:paraId="4CA3CC79" w14:textId="77777777" w:rsidR="00D9008C" w:rsidRPr="00121425" w:rsidRDefault="00D9008C" w:rsidP="00D9008C">
                        <w:pPr>
                          <w:jc w:val="center"/>
                          <w:rPr>
                            <w:rFonts w:asciiTheme="minorHAnsi" w:hAnsiTheme="minorHAnsi" w:cstheme="minorHAnsi"/>
                            <w:sz w:val="18"/>
                            <w:szCs w:val="18"/>
                          </w:rPr>
                        </w:pPr>
                        <w:r>
                          <w:rPr>
                            <w:rFonts w:asciiTheme="minorHAnsi" w:hAnsiTheme="minorHAnsi" w:cstheme="minorHAnsi"/>
                            <w:sz w:val="18"/>
                            <w:szCs w:val="18"/>
                          </w:rPr>
                          <w:t>Credit Transfer application form received</w:t>
                        </w:r>
                      </w:p>
                    </w:txbxContent>
                  </v:textbox>
                </v:shape>
                <v:shapetype id="_x0000_t109" coordsize="21600,21600" o:spt="109" path="m,l,21600r21600,l21600,xe">
                  <v:stroke joinstyle="miter"/>
                  <v:path gradientshapeok="t" o:connecttype="rect"/>
                </v:shapetype>
                <v:shape id="AutoShape 413" o:spid="_x0000_s1036" type="#_x0000_t109" style="position:absolute;left:23342;top:10478;width:14205;height:8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vcBxQAAANwAAAAPAAAAZHJzL2Rvd25yZXYueG1sRI9Pa8JA&#10;FMTvBb/D8oTe6sY/tZq6iohSL4Kx4vmRfU1ism9Ddpuk375bKHgcZuY3zGrTm0q01LjCsoLxKAJB&#10;nFpdcKbg+nl4WYBwHlljZZkU/JCDzXrwtMJY244Tai8+EwHCLkYFufd1LKVLczLoRrYmDt6XbQz6&#10;IJtM6ga7ADeVnETRXBosOCzkWNMup7S8fBsFs/LWzdsTn+lYLPeL8p583N4SpZ6H/fYdhKfeP8L/&#10;7aNWMJ29wt+ZcATk+hcAAP//AwBQSwECLQAUAAYACAAAACEA2+H2y+4AAACFAQAAEwAAAAAAAAAA&#10;AAAAAAAAAAAAW0NvbnRlbnRfVHlwZXNdLnhtbFBLAQItABQABgAIAAAAIQBa9CxbvwAAABUBAAAL&#10;AAAAAAAAAAAAAAAAAB8BAABfcmVscy8ucmVsc1BLAQItABQABgAIAAAAIQDzpvcBxQAAANwAAAAP&#10;AAAAAAAAAAAAAAAAAAcCAABkcnMvZG93bnJldi54bWxQSwUGAAAAAAMAAwC3AAAA+QIAAAAA&#10;" fillcolor="white [3212]">
                  <v:textbox>
                    <w:txbxContent>
                      <w:p w14:paraId="42E81A0B" w14:textId="77777777" w:rsidR="00D9008C" w:rsidRPr="00121425" w:rsidRDefault="00D9008C" w:rsidP="00D9008C">
                        <w:pPr>
                          <w:jc w:val="center"/>
                          <w:rPr>
                            <w:rFonts w:asciiTheme="minorHAnsi" w:hAnsiTheme="minorHAnsi" w:cstheme="minorHAnsi"/>
                            <w:sz w:val="18"/>
                            <w:szCs w:val="18"/>
                          </w:rPr>
                        </w:pPr>
                        <w:r>
                          <w:rPr>
                            <w:rFonts w:asciiTheme="minorHAnsi" w:hAnsiTheme="minorHAnsi" w:cstheme="minorHAnsi"/>
                            <w:sz w:val="18"/>
                            <w:szCs w:val="18"/>
                          </w:rPr>
                          <w:t>Confirm that the supporting evidences are provided and certified correctly</w:t>
                        </w:r>
                      </w:p>
                    </w:txbxContent>
                  </v:textbox>
                </v:shape>
                <v:shape id="AutoShape 414" o:spid="_x0000_s1037" type="#_x0000_t109" style="position:absolute;left:23339;top:1146;width:14211;height:6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Gl2xQAAANwAAAAPAAAAZHJzL2Rvd25yZXYueG1sRI9Ba8JA&#10;FITvgv9heUJvurGVqNFVpLTUS8GkxfMj+5qkyb4N2W2S/vtuQfA4zMw3zP44mkb01LnKsoLlIgJB&#10;nFtdcaHg8+N1vgHhPLLGxjIp+CUHx8N0ssdE24FT6jNfiABhl6CC0vs2kdLlJRl0C9sSB+/LdgZ9&#10;kF0hdYdDgJtGPkZRLA1WHBZKbOm5pLzOfoyCVX0d4v6dL3Suti+b+jt9u65TpR5m42kHwtPo7+Fb&#10;+6wVPK1i+D8TjoA8/AEAAP//AwBQSwECLQAUAAYACAAAACEA2+H2y+4AAACFAQAAEwAAAAAAAAAA&#10;AAAAAAAAAAAAW0NvbnRlbnRfVHlwZXNdLnhtbFBLAQItABQABgAIAAAAIQBa9CxbvwAAABUBAAAL&#10;AAAAAAAAAAAAAAAAAB8BAABfcmVscy8ucmVsc1BLAQItABQABgAIAAAAIQADdGl2xQAAANwAAAAP&#10;AAAAAAAAAAAAAAAAAAcCAABkcnMvZG93bnJldi54bWxQSwUGAAAAAAMAAwC3AAAA+QIAAAAA&#10;" fillcolor="white [3212]">
                  <v:textbox>
                    <w:txbxContent>
                      <w:p w14:paraId="5D3BFAE6" w14:textId="77777777" w:rsidR="00D9008C" w:rsidRPr="00121425" w:rsidRDefault="00D9008C" w:rsidP="00D9008C">
                        <w:pPr>
                          <w:jc w:val="center"/>
                          <w:rPr>
                            <w:rFonts w:asciiTheme="minorHAnsi" w:hAnsiTheme="minorHAnsi" w:cstheme="minorHAnsi"/>
                            <w:sz w:val="18"/>
                            <w:szCs w:val="18"/>
                          </w:rPr>
                        </w:pPr>
                        <w:r>
                          <w:rPr>
                            <w:rFonts w:asciiTheme="minorHAnsi" w:hAnsiTheme="minorHAnsi" w:cstheme="minorHAnsi"/>
                            <w:sz w:val="18"/>
                            <w:szCs w:val="18"/>
                          </w:rPr>
                          <w:t>Review Credit Transfer application form</w:t>
                        </w:r>
                      </w:p>
                    </w:txbxContent>
                  </v:textbox>
                </v:shape>
                <v:shape id="AutoShape 415" o:spid="_x0000_s1038" type="#_x0000_t109" style="position:absolute;left:40443;top:41097;width:17564;height:86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MztxAAAANwAAAAPAAAAZHJzL2Rvd25yZXYueG1sRI9Ba8JA&#10;FITvQv/D8gq96aZW1EZXkdKiF8Fo8fzIPpM02bchu03iv3cFweMwM98wy3VvKtFS4wrLCt5HEQji&#10;1OqCMwW/p5/hHITzyBory6TgSg7Wq5fBEmNtO06oPfpMBAi7GBXk3texlC7NyaAb2Zo4eBfbGPRB&#10;NpnUDXYBbio5jqKpNFhwWMixpq+c0vL4bxRMynM3bfd8oF3x+T0v/5LteZYo9fbabxYgPPX+GX60&#10;d1rBx2QG9zPhCMjVDQAA//8DAFBLAQItABQABgAIAAAAIQDb4fbL7gAAAIUBAAATAAAAAAAAAAAA&#10;AAAAAAAAAABbQ29udGVudF9UeXBlc10ueG1sUEsBAi0AFAAGAAgAAAAhAFr0LFu/AAAAFQEAAAsA&#10;AAAAAAAAAAAAAAAAHwEAAF9yZWxzLy5yZWxzUEsBAi0AFAAGAAgAAAAhAGw4zO3EAAAA3AAAAA8A&#10;AAAAAAAAAAAAAAAABwIAAGRycy9kb3ducmV2LnhtbFBLBQYAAAAAAwADALcAAAD4AgAAAAA=&#10;" fillcolor="white [3212]">
                  <v:textbox>
                    <w:txbxContent>
                      <w:p w14:paraId="611540C4" w14:textId="77777777" w:rsidR="00D9008C" w:rsidRPr="00121425" w:rsidRDefault="00D9008C" w:rsidP="00D9008C">
                        <w:pPr>
                          <w:jc w:val="center"/>
                          <w:rPr>
                            <w:rFonts w:asciiTheme="minorHAnsi" w:hAnsiTheme="minorHAnsi" w:cstheme="minorHAnsi"/>
                            <w:sz w:val="18"/>
                            <w:szCs w:val="18"/>
                          </w:rPr>
                        </w:pPr>
                        <w:r>
                          <w:rPr>
                            <w:rFonts w:asciiTheme="minorHAnsi" w:hAnsiTheme="minorHAnsi" w:cstheme="minorHAnsi"/>
                            <w:sz w:val="18"/>
                            <w:szCs w:val="18"/>
                          </w:rPr>
                          <w:t>Trainer &amp; Assessor for the course is to undertake a mapping exercise and complete the Assessment Mapping document</w:t>
                        </w:r>
                      </w:p>
                    </w:txbxContent>
                  </v:textbox>
                </v:shape>
                <v:shapetype id="_x0000_t32" coordsize="21600,21600" o:spt="32" o:oned="t" path="m,l21600,21600e" filled="f">
                  <v:path arrowok="t" fillok="f" o:connecttype="none"/>
                  <o:lock v:ext="edit" shapetype="t"/>
                </v:shapetype>
                <v:shape id="AutoShape 417" o:spid="_x0000_s1039" type="#_x0000_t32" style="position:absolute;left:13925;top:4403;width:9322;height: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1AoxgAAANwAAAAPAAAAZHJzL2Rvd25yZXYueG1sRI9Ba8JA&#10;FITvhf6H5RW81Y1WxERXEcEilh7UEurtkX1NQrNvw+6q0V/fLQgeh5n5hpktOtOIMzlfW1Yw6Ccg&#10;iAuray4VfB3WrxMQPiBrbCyTgit5WMyfn2aYaXvhHZ33oRQRwj5DBVUIbSalLyoy6Pu2JY7ej3UG&#10;Q5SulNrhJcJNI4dJMpYGa44LFba0qqj43Z+Mgu+P9JRf80/a5oN0e0Rn/O3wrlTvpVtOQQTqwiN8&#10;b2+0grdRCv9n4hGQ8z8AAAD//wMAUEsBAi0AFAAGAAgAAAAhANvh9svuAAAAhQEAABMAAAAAAAAA&#10;AAAAAAAAAAAAAFtDb250ZW50X1R5cGVzXS54bWxQSwECLQAUAAYACAAAACEAWvQsW78AAAAVAQAA&#10;CwAAAAAAAAAAAAAAAAAfAQAAX3JlbHMvLnJlbHNQSwECLQAUAAYACAAAACEAXStQKMYAAADcAAAA&#10;DwAAAAAAAAAAAAAAAAAHAgAAZHJzL2Rvd25yZXYueG1sUEsFBgAAAAADAAMAtwAAAPoCAAAAAA==&#10;">
                  <v:stroke endarrow="block"/>
                </v:shape>
                <v:shape id="AutoShape 418" o:spid="_x0000_s1040" type="#_x0000_t32" style="position:absolute;left:30365;top:7913;width:1;height:24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G9owgAAANwAAAAPAAAAZHJzL2Rvd25yZXYueG1sRE/Pa8Iw&#10;FL4L/g/hCd5m6kSZ1SgiTETxMB1l3h7NW1vWvJQkavWvN4eBx4/v93zZmlpcyfnKsoLhIAFBnFtd&#10;caHg+/T59gHCB2SNtWVScCcPy0W3M8dU2xt/0fUYChFD2KeooAyhSaX0eUkG/cA2xJH7tc5giNAV&#10;Uju8xXBTy/ckmUiDFceGEhtal5T/HS9Gwc9+esnu2YF22XC6O6Mz/nHaKNXvtasZiEBteIn/3Vut&#10;YDSO8+OZeATk4gkAAP//AwBQSwECLQAUAAYACAAAACEA2+H2y+4AAACFAQAAEwAAAAAAAAAAAAAA&#10;AAAAAAAAW0NvbnRlbnRfVHlwZXNdLnhtbFBLAQItABQABgAIAAAAIQBa9CxbvwAAABUBAAALAAAA&#10;AAAAAAAAAAAAAB8BAABfcmVscy8ucmVsc1BLAQItABQABgAIAAAAIQBJyG9owgAAANwAAAAPAAAA&#10;AAAAAAAAAAAAAAcCAABkcnMvZG93bnJldi54bWxQSwUGAAAAAAMAAwC3AAAA9gIAAAAA&#10;">
                  <v:stroke endarrow="block"/>
                </v:shape>
                <v:shape id="AutoShape 419" o:spid="_x0000_s1041" type="#_x0000_t32" style="position:absolute;left:30073;top:18768;width:6;height:261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YGwwgAAANwAAAAPAAAAZHJzL2Rvd25yZXYueG1sRI9BawIx&#10;FITvQv9DeAVvmrWilNUoVhDES1EL7fGxee4GNy/LJm7Wf28KgsdhZr5hluve1qKj1hvHCibjDARx&#10;4bThUsHPeTf6BOEDssbaMSm4k4f16m2wxFy7yEfqTqEUCcI+RwVVCE0upS8qsujHriFO3sW1FkOS&#10;bSl1izHBbS0/smwuLRpOCxU2tK2ouJ5uVoGJ36Zr9tv4dfj98zqSuc+cUWr43m8WIAL14RV+tvda&#10;wXQ2gf8z6QjI1QMAAP//AwBQSwECLQAUAAYACAAAACEA2+H2y+4AAACFAQAAEwAAAAAAAAAAAAAA&#10;AAAAAAAAW0NvbnRlbnRfVHlwZXNdLnhtbFBLAQItABQABgAIAAAAIQBa9CxbvwAAABUBAAALAAAA&#10;AAAAAAAAAAAAAB8BAABfcmVscy8ucmVsc1BLAQItABQABgAIAAAAIQA3lYGwwgAAANwAAAAPAAAA&#10;AAAAAAAAAAAAAAcCAABkcnMvZG93bnJldi54bWxQSwUGAAAAAAMAAwC3AAAA9gIAAAAA&#10;">
                  <v:stroke endarrow="block"/>
                </v:shape>
                <v:shape id="AutoShape 420" o:spid="_x0000_s1042" type="#_x0000_t32" style="position:absolute;left:30232;top:37548;width:38;height:25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lSExQAAANwAAAAPAAAAZHJzL2Rvd25yZXYueG1sRI9BawIx&#10;FITvBf9DeIK3mtVi0dUoUmgRpYeqLHp7bJ67i5uXJYm6+utNodDjMDPfMLNFa2pxJecrywoG/QQE&#10;cW51xYWC/e7zdQzCB2SNtWVScCcPi3nnZYaptjf+oes2FCJC2KeooAyhSaX0eUkGfd82xNE7WWcw&#10;ROkKqR3eItzUcpgk79JgxXGhxIY+SsrP24tRcNhMLtk9+6Z1Npisj+iMf+y+lOp12+UURKA2/If/&#10;2iut4G00hN8z8QjI+RMAAP//AwBQSwECLQAUAAYACAAAACEA2+H2y+4AAACFAQAAEwAAAAAAAAAA&#10;AAAAAAAAAAAAW0NvbnRlbnRfVHlwZXNdLnhtbFBLAQItABQABgAIAAAAIQBa9CxbvwAAABUBAAAL&#10;AAAAAAAAAAAAAAAAAB8BAABfcmVscy8ucmVsc1BLAQItABQABgAIAAAAIQDWVlSExQAAANwAAAAP&#10;AAAAAAAAAAAAAAAAAAcCAABkcnMvZG93bnJldi54bWxQSwUGAAAAAAMAAwC3AAAA+QIAAAAA&#10;">
                  <v:stroke endarrow="block"/>
                </v:shape>
                <v:shape id="AutoShape 421" o:spid="_x0000_s1043" type="#_x0000_t32" style="position:absolute;left:30174;top:28184;width:7;height:25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vEfxgAAANwAAAAPAAAAZHJzL2Rvd25yZXYueG1sRI9Ba8JA&#10;FITvBf/D8oTe6kalRdNsRISWonioSmhvj+xrEsy+Dburxv56Vyj0OMzMN0y26E0rzuR8Y1nBeJSA&#10;IC6tbrhScNi/Pc1A+ICssbVMCq7kYZEPHjJMtb3wJ513oRIRwj5FBXUIXSqlL2sy6Ee2I47ej3UG&#10;Q5SuktrhJcJNKydJ8iINNhwXauxoVVN53J2Mgq/N/FRciy2ti/F8/Y3O+N/9u1KPw375CiJQH/7D&#10;f+0PrWD6PIX7mXgEZH4DAAD//wMAUEsBAi0AFAAGAAgAAAAhANvh9svuAAAAhQEAABMAAAAAAAAA&#10;AAAAAAAAAAAAAFtDb250ZW50X1R5cGVzXS54bWxQSwECLQAUAAYACAAAACEAWvQsW78AAAAVAQAA&#10;CwAAAAAAAAAAAAAAAAAfAQAAX3JlbHMvLnJlbHNQSwECLQAUAAYACAAAACEAuRrxH8YAAADcAAAA&#10;DwAAAAAAAAAAAAAAAAAHAgAAZHJzL2Rvd25yZXYueG1sUEsFBgAAAAADAAMAtwAAAPoCAAAAAA==&#10;">
                  <v:stroke endarrow="block"/>
                </v:shape>
                <v:shapetype id="_x0000_t110" coordsize="21600,21600" o:spt="110" path="m10800,l,10800,10800,21600,21600,10800xe">
                  <v:stroke joinstyle="miter"/>
                  <v:path gradientshapeok="t" o:connecttype="rect" textboxrect="5400,5400,16200,16200"/>
                </v:shapetype>
                <v:shape id="AutoShape 422" o:spid="_x0000_s1044" type="#_x0000_t110" style="position:absolute;left:22669;top:40094;width:15164;height:10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SWWxAAAANwAAAAPAAAAZHJzL2Rvd25yZXYueG1sRI/dSgMx&#10;FITvBd8hHMGbYrNVK3VtWqpQ9dZtH+CYnP3BzcmSHLerT28EwcthZr5h1tvJ92qkmLrABhbzAhSx&#10;Da7jxsDxsL9agUqC7LAPTAa+KMF2c362xtKFE7/RWEmjMoRTiQZakaHUOtmWPKZ5GIizV4foUbKM&#10;jXYRTxnue31dFHfaY8d5ocWBnlqyH9WnN1DvrTy+F3VdDc82ji/hfvY9E2MuL6bdAyihSf7Df+1X&#10;Z+BmeQu/Z/IR0JsfAAAA//8DAFBLAQItABQABgAIAAAAIQDb4fbL7gAAAIUBAAATAAAAAAAAAAAA&#10;AAAAAAAAAABbQ29udGVudF9UeXBlc10ueG1sUEsBAi0AFAAGAAgAAAAhAFr0LFu/AAAAFQEAAAsA&#10;AAAAAAAAAAAAAAAAHwEAAF9yZWxzLy5yZWxzUEsBAi0AFAAGAAgAAAAhAIq9JZbEAAAA3AAAAA8A&#10;AAAAAAAAAAAAAAAABwIAAGRycy9kb3ducmV2LnhtbFBLBQYAAAAAAwADALcAAAD4AgAAAAA=&#10;" fillcolor="white [3212]">
                  <v:textbox>
                    <w:txbxContent>
                      <w:p w14:paraId="076278AC" w14:textId="77777777" w:rsidR="00D9008C" w:rsidRPr="00121425" w:rsidRDefault="00D9008C" w:rsidP="00D9008C">
                        <w:pPr>
                          <w:jc w:val="center"/>
                          <w:rPr>
                            <w:rFonts w:asciiTheme="minorHAnsi" w:hAnsiTheme="minorHAnsi" w:cstheme="minorHAnsi"/>
                            <w:sz w:val="18"/>
                            <w:szCs w:val="18"/>
                          </w:rPr>
                        </w:pPr>
                        <w:r>
                          <w:rPr>
                            <w:rFonts w:asciiTheme="minorHAnsi" w:hAnsiTheme="minorHAnsi" w:cstheme="minorHAnsi"/>
                            <w:sz w:val="18"/>
                            <w:szCs w:val="18"/>
                          </w:rPr>
                          <w:t>Units equivalent?</w:t>
                        </w:r>
                      </w:p>
                    </w:txbxContent>
                  </v:textbox>
                </v:shape>
                <v:shape id="AutoShape 425" o:spid="_x0000_s1045" type="#_x0000_t116" style="position:absolute;left:2761;top:70285;width:15709;height:9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oXpxgAAANwAAAAPAAAAZHJzL2Rvd25yZXYueG1sRI/NawIx&#10;FMTvhf4P4RV6q9nWD9bVKKVQ6c36dfD22Dw3q5uXZZNq9K9vCgWPw8z8hpnOo23EmTpfO1bw2stA&#10;EJdO11wp2G4+X3IQPiBrbByTgit5mM8eH6ZYaHfhFZ3XoRIJwr5ABSaEtpDSl4Ys+p5riZN3cJ3F&#10;kGRXSd3hJcFtI9+ybCQt1pwWDLb0Yag8rX+sgrHZH+Ni0Cz07jse62U/39/aXKnnp/g+AREohnv4&#10;v/2lFfSHQ/g7k46AnP0CAAD//wMAUEsBAi0AFAAGAAgAAAAhANvh9svuAAAAhQEAABMAAAAAAAAA&#10;AAAAAAAAAAAAAFtDb250ZW50X1R5cGVzXS54bWxQSwECLQAUAAYACAAAACEAWvQsW78AAAAVAQAA&#10;CwAAAAAAAAAAAAAAAAAfAQAAX3JlbHMvLnJlbHNQSwECLQAUAAYACAAAACEAzxqF6cYAAADcAAAA&#10;DwAAAAAAAAAAAAAAAAAHAgAAZHJzL2Rvd25yZXYueG1sUEsFBgAAAAADAAMAtwAAAPoCAAAAAA==&#10;" fillcolor="white [3212]">
                  <v:textbox>
                    <w:txbxContent>
                      <w:p w14:paraId="67BC0D50" w14:textId="77777777" w:rsidR="00D9008C" w:rsidRPr="00121425" w:rsidRDefault="00D9008C" w:rsidP="00D9008C">
                        <w:pPr>
                          <w:jc w:val="center"/>
                          <w:rPr>
                            <w:rFonts w:asciiTheme="minorHAnsi" w:hAnsiTheme="minorHAnsi" w:cstheme="minorHAnsi"/>
                            <w:sz w:val="18"/>
                            <w:szCs w:val="18"/>
                          </w:rPr>
                        </w:pPr>
                        <w:r>
                          <w:rPr>
                            <w:rFonts w:asciiTheme="minorHAnsi" w:hAnsiTheme="minorHAnsi" w:cstheme="minorHAnsi"/>
                            <w:sz w:val="18"/>
                            <w:szCs w:val="18"/>
                          </w:rPr>
                          <w:t>File all evidence in the student’s file on the Student Management System</w:t>
                        </w:r>
                      </w:p>
                    </w:txbxContent>
                  </v:textbox>
                </v:shape>
                <v:shape id="AutoShape 426" o:spid="_x0000_s1046" type="#_x0000_t32" style="position:absolute;left:30270;top:50286;width:6;height:2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VKHxgAAANwAAAAPAAAAZHJzL2Rvd25yZXYueG1sRI9Ba8JA&#10;FITvBf/D8oTe6saWisZsRAotxdJDVYLeHtlnEsy+Dburxv56Vyj0OMzMN0y26E0rzuR8Y1nBeJSA&#10;IC6tbrhSsN28P01B+ICssbVMCq7kYZEPHjJMtb3wD53XoRIRwj5FBXUIXSqlL2sy6Ee2I47ewTqD&#10;IUpXSe3wEuGmlc9JMpEGG44LNXb0VlN5XJ+Mgt3X7FRci29aFePZao/O+N/Nh1KPw345BxGoD//h&#10;v/anVvDyOoH7mXgEZH4DAAD//wMAUEsBAi0AFAAGAAgAAAAhANvh9svuAAAAhQEAABMAAAAAAAAA&#10;AAAAAAAAAAAAAFtDb250ZW50X1R5cGVzXS54bWxQSwECLQAUAAYACAAAACEAWvQsW78AAAAVAQAA&#10;CwAAAAAAAAAAAAAAAAAfAQAAX3JlbHMvLnJlbHNQSwECLQAUAAYACAAAACEAqW1Sh8YAAADcAAAA&#10;DwAAAAAAAAAAAAAAAAAHAgAAZHJzL2Rvd25yZXYueG1sUEsFBgAAAAADAAMAtwAAAPoCAAAAAA==&#10;">
                  <v:stroke endarrow="block"/>
                </v:shape>
                <v:shape id="Text Box 429" o:spid="_x0000_s1047" type="#_x0000_t202" style="position:absolute;left:37950;top:42382;width:1619;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buhxAAAANwAAAAPAAAAZHJzL2Rvd25yZXYueG1sRI9Ba8JA&#10;FITvQv/D8gredNOKpkRXKVKLHjwY+wOe2ZdNaPZtyG419de7guBxmJlvmMWqt404U+drxwrexgkI&#10;4sLpmo2Cn+Nm9AHCB2SNjWNS8E8eVsuXwQIz7S58oHMejIgQ9hkqqEJoMyl9UZFFP3YtcfRK11kM&#10;UXZG6g4vEW4b+Z4kM2mx5rhQYUvriorf/M8qWF9LNMmp3X/PionZBUq/6jJVavjaf85BBOrDM/xo&#10;b7WCyTSF+5l4BOTyBgAA//8DAFBLAQItABQABgAIAAAAIQDb4fbL7gAAAIUBAAATAAAAAAAAAAAA&#10;AAAAAAAAAABbQ29udGVudF9UeXBlc10ueG1sUEsBAi0AFAAGAAgAAAAhAFr0LFu/AAAAFQEAAAsA&#10;AAAAAAAAAAAAAAAAHwEAAF9yZWxzLy5yZWxzUEsBAi0AFAAGAAgAAAAhAKOlu6HEAAAA3AAAAA8A&#10;AAAAAAAAAAAAAAAABwIAAGRycy9kb3ducmV2LnhtbFBLBQYAAAAAAwADALcAAAD4AgAAAAA=&#10;" stroked="f">
                  <v:textbox inset="0,0,0,0">
                    <w:txbxContent>
                      <w:p w14:paraId="3457A40F" w14:textId="77777777" w:rsidR="00D9008C" w:rsidRPr="00121425" w:rsidRDefault="00D9008C" w:rsidP="00D9008C">
                        <w:pPr>
                          <w:jc w:val="center"/>
                          <w:rPr>
                            <w:rFonts w:asciiTheme="minorHAnsi" w:hAnsiTheme="minorHAnsi" w:cstheme="minorHAnsi"/>
                            <w:sz w:val="18"/>
                            <w:szCs w:val="18"/>
                          </w:rPr>
                        </w:pPr>
                        <w:r w:rsidRPr="00121425">
                          <w:rPr>
                            <w:rFonts w:asciiTheme="minorHAnsi" w:hAnsiTheme="minorHAnsi" w:cstheme="minorHAnsi"/>
                            <w:sz w:val="18"/>
                            <w:szCs w:val="18"/>
                          </w:rPr>
                          <w:t>N</w:t>
                        </w:r>
                      </w:p>
                    </w:txbxContent>
                  </v:textbox>
                </v:shape>
                <v:shape id="Text Box 432" o:spid="_x0000_s1048" type="#_x0000_t202" style="position:absolute;left:27961;top:49905;width:1620;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i/TwgAAANwAAAAPAAAAZHJzL2Rvd25yZXYueG1sRE9LbsIw&#10;EN0jcQdrkLojTkEElGIQQrQqiy6acoBpPHGixuMoNiTt6fECqcun99/uR9uKG/W+cazgOUlBEJdO&#10;N2wUXL5e5xsQPiBrbB2Tgl/ysN9NJ1vMtRv4k25FMCKGsM9RQR1Cl0vpy5os+sR1xJGrXG8xRNgb&#10;qXscYrht5SJNM2mx4dhQY0fHmsqf4moVHP8qNOl39/GWlUtzDrQ+NdVaqafZeHgBEWgM/+KH+10r&#10;WK7i2ngmHgG5uwMAAP//AwBQSwECLQAUAAYACAAAACEA2+H2y+4AAACFAQAAEwAAAAAAAAAAAAAA&#10;AAAAAAAAW0NvbnRlbnRfVHlwZXNdLnhtbFBLAQItABQABgAIAAAAIQBa9CxbvwAAABUBAAALAAAA&#10;AAAAAAAAAAAAAB8BAABfcmVscy8ucmVsc1BLAQItABQABgAIAAAAIQDSOi/TwgAAANwAAAAPAAAA&#10;AAAAAAAAAAAAAAcCAABkcnMvZG93bnJldi54bWxQSwUGAAAAAAMAAwC3AAAA9gIAAAAA&#10;" stroked="f">
                  <v:textbox inset="0,0,0,0">
                    <w:txbxContent>
                      <w:p w14:paraId="213D9FCE" w14:textId="77777777" w:rsidR="00D9008C" w:rsidRPr="00121425" w:rsidRDefault="00D9008C" w:rsidP="00D9008C">
                        <w:pPr>
                          <w:jc w:val="center"/>
                          <w:rPr>
                            <w:rFonts w:asciiTheme="minorHAnsi" w:hAnsiTheme="minorHAnsi" w:cstheme="minorHAnsi"/>
                            <w:sz w:val="18"/>
                            <w:szCs w:val="18"/>
                          </w:rPr>
                        </w:pPr>
                        <w:r w:rsidRPr="00121425">
                          <w:rPr>
                            <w:rFonts w:asciiTheme="minorHAnsi" w:hAnsiTheme="minorHAnsi" w:cstheme="minorHAnsi"/>
                            <w:sz w:val="18"/>
                            <w:szCs w:val="18"/>
                          </w:rPr>
                          <w:t>Y</w:t>
                        </w:r>
                      </w:p>
                    </w:txbxContent>
                  </v:textbox>
                </v:shape>
                <v:shape id="AutoShape 416" o:spid="_x0000_s1049" type="#_x0000_t109" style="position:absolute;left:23291;top:52954;width:14205;height:6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mvZxQAAANwAAAAPAAAAZHJzL2Rvd25yZXYueG1sRI9Ba8JA&#10;FITvgv9heUJvutGq1dRVSlHqRWiseH5kn0ma7NuQXZP033cLQo/DzHzDbHa9qURLjSssK5hOIhDE&#10;qdUFZwouX4fxCoTzyBory6TghxzstsPBBmNtO06oPftMBAi7GBXk3texlC7NyaCb2Jo4eDfbGPRB&#10;NpnUDXYBbio5i6KlNFhwWMixpvec0vJ8Nwrm5bVbtif+pGOx3q/K7+Tj+pIo9TTq315BeOr9f/jR&#10;PmoFz4s1/J0JR0BufwEAAP//AwBQSwECLQAUAAYACAAAACEA2+H2y+4AAACFAQAAEwAAAAAAAAAA&#10;AAAAAAAAAAAAW0NvbnRlbnRfVHlwZXNdLnhtbFBLAQItABQABgAIAAAAIQBa9CxbvwAAABUBAAAL&#10;AAAAAAAAAAAAAAAAAB8BAABfcmVscy8ucmVsc1BLAQItABQABgAIAAAAIQD3MmvZxQAAANwAAAAP&#10;AAAAAAAAAAAAAAAAAAcCAABkcnMvZG93bnJldi54bWxQSwUGAAAAAAMAAwC3AAAA+QIAAAAA&#10;" fillcolor="white [3212]">
                  <v:textbox>
                    <w:txbxContent>
                      <w:p w14:paraId="542858D5" w14:textId="77777777" w:rsidR="00D9008C" w:rsidRPr="00121425" w:rsidRDefault="00D9008C" w:rsidP="00D9008C">
                        <w:pPr>
                          <w:jc w:val="center"/>
                          <w:rPr>
                            <w:rFonts w:asciiTheme="minorHAnsi" w:hAnsiTheme="minorHAnsi" w:cstheme="minorHAnsi"/>
                            <w:sz w:val="18"/>
                            <w:szCs w:val="18"/>
                          </w:rPr>
                        </w:pPr>
                        <w:r>
                          <w:rPr>
                            <w:rFonts w:asciiTheme="minorHAnsi" w:hAnsiTheme="minorHAnsi" w:cstheme="minorHAnsi"/>
                            <w:sz w:val="18"/>
                            <w:szCs w:val="18"/>
                          </w:rPr>
                          <w:t>Credit awarded</w:t>
                        </w:r>
                      </w:p>
                    </w:txbxContent>
                  </v:textbox>
                </v:shape>
                <v:shape id="AutoShape 426" o:spid="_x0000_s1050" type="#_x0000_t32" style="position:absolute;left:30473;top:59700;width:6;height:24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KXVwwAAANwAAAAPAAAAZHJzL2Rvd25yZXYueG1sRE/Pa8Iw&#10;FL4P/B/CE3abqRPKWo0yBIc4dpgdZbs9mmdb1ryUJGrrX28Ogx0/vt+rzWA6cSHnW8sK5rMEBHFl&#10;dcu1gq9i9/QCwgdkjZ1lUjCSh8168rDCXNsrf9LlGGoRQ9jnqKAJoc+l9FVDBv3M9sSRO1lnMETo&#10;aqkdXmO46eRzkqTSYMuxocGetg1Vv8ezUfD9np3LsfygQznPDj/ojL8Vb0o9TofXJYhAQ/gX/7n3&#10;WsEijfPjmXgE5PoOAAD//wMAUEsBAi0AFAAGAAgAAAAhANvh9svuAAAAhQEAABMAAAAAAAAAAAAA&#10;AAAAAAAAAFtDb250ZW50X1R5cGVzXS54bWxQSwECLQAUAAYACAAAACEAWvQsW78AAAAVAQAACwAA&#10;AAAAAAAAAAAAAAAfAQAAX3JlbHMvLnJlbHNQSwECLQAUAAYACAAAACEAh6Sl1cMAAADcAAAADwAA&#10;AAAAAAAAAAAAAAAHAgAAZHJzL2Rvd25yZXYueG1sUEsFBgAAAAADAAMAtwAAAPcCAAAAAA==&#10;">
                  <v:stroke endarrow="block"/>
                </v:shape>
                <v:shape id="AutoShape 415" o:spid="_x0000_s1051" type="#_x0000_t109" style="position:absolute;left:23174;top:21529;width:14204;height:66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EuYxQAAANwAAAAPAAAAZHJzL2Rvd25yZXYueG1sRI9Ba8JA&#10;FITvgv9heUJvdaMtNkZXkVKpF6GxxfMj+5qkyb4N2TWJ/94VCh6HmfmGWW8HU4uOWldaVjCbRiCI&#10;M6tLzhX8fO+fYxDOI2usLZOCKznYbsajNSba9pxSd/K5CBB2CSoovG8SKV1WkEE3tQ1x8H5ta9AH&#10;2eZSt9gHuKnlPIoW0mDJYaHAht4LyqrTxSh4rc79ojvyFx3K5Udc/aWf57dUqafJsFuB8DT4R/i/&#10;fdAKXuIZ3M+EIyA3NwAAAP//AwBQSwECLQAUAAYACAAAACEA2+H2y+4AAACFAQAAEwAAAAAAAAAA&#10;AAAAAAAAAAAAW0NvbnRlbnRfVHlwZXNdLnhtbFBLAQItABQABgAIAAAAIQBa9CxbvwAAABUBAAAL&#10;AAAAAAAAAAAAAAAAAB8BAABfcmVscy8ucmVsc1BLAQItABQABgAIAAAAIQB3JEuYxQAAANwAAAAP&#10;AAAAAAAAAAAAAAAAAAcCAABkcnMvZG93bnJldi54bWxQSwUGAAAAAAMAAwC3AAAA+QIAAAAA&#10;" fillcolor="white [3212]">
                  <v:textbox>
                    <w:txbxContent>
                      <w:p w14:paraId="2AE4C9A8" w14:textId="77777777" w:rsidR="00D9008C" w:rsidRDefault="00D9008C" w:rsidP="00D9008C">
                        <w:pPr>
                          <w:jc w:val="center"/>
                        </w:pPr>
                        <w:r>
                          <w:rPr>
                            <w:rFonts w:ascii="Calibri" w:hAnsi="Calibri"/>
                            <w:sz w:val="18"/>
                            <w:szCs w:val="18"/>
                          </w:rPr>
                          <w:t>Inform student of the process</w:t>
                        </w:r>
                      </w:p>
                    </w:txbxContent>
                  </v:textbox>
                </v:shape>
                <v:shape id="AutoShape 415" o:spid="_x0000_s1052" type="#_x0000_t109" style="position:absolute;left:23101;top:30906;width:14205;height:7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02bxQAAANwAAAAPAAAAZHJzL2Rvd25yZXYueG1sRI9Pa8JA&#10;FMTvhX6H5Qm91Y39ozF1FZEWvQjGFs+P7DNJk30bstskfntXKHgcZuY3zGI1mFp01LrSsoLJOAJB&#10;nFldcq7g5/vrOQbhPLLG2jIpuJCD1fLxYYGJtj2n1B19LgKEXYIKCu+bREqXFWTQjW1DHLyzbQ36&#10;INtc6hb7ADe1fImiqTRYclgosKFNQVl1/DMK3qpTP+32fKBdOf+Mq990e5qlSj2NhvUHCE+Dv4f/&#10;2zut4DV+h9uZcATk8goAAP//AwBQSwECLQAUAAYACAAAACEA2+H2y+4AAACFAQAAEwAAAAAAAAAA&#10;AAAAAAAAAAAAW0NvbnRlbnRfVHlwZXNdLnhtbFBLAQItABQABgAIAAAAIQBa9CxbvwAAABUBAAAL&#10;AAAAAAAAAAAAAAAAAB8BAABfcmVscy8ucmVsc1BLAQItABQABgAIAAAAIQAIH02bxQAAANwAAAAP&#10;AAAAAAAAAAAAAAAAAAcCAABkcnMvZG93bnJldi54bWxQSwUGAAAAAAMAAwC3AAAA+QIAAAAA&#10;" fillcolor="white [3212]">
                  <v:textbox>
                    <w:txbxContent>
                      <w:p w14:paraId="2619098D" w14:textId="77777777" w:rsidR="00D9008C" w:rsidRDefault="00D9008C" w:rsidP="00D9008C">
                        <w:pPr>
                          <w:jc w:val="center"/>
                        </w:pPr>
                        <w:r>
                          <w:rPr>
                            <w:rFonts w:ascii="Calibri" w:hAnsi="Calibri"/>
                            <w:sz w:val="18"/>
                            <w:szCs w:val="18"/>
                          </w:rPr>
                          <w:t>Confirm validity of competencies with other RTO (or ASQA if the RTO has ceased operating)</w:t>
                        </w:r>
                      </w:p>
                    </w:txbxContent>
                  </v:textbox>
                </v:shape>
                <v:shape id="AutoShape 418" o:spid="_x0000_s1053" type="#_x0000_t32" style="position:absolute;left:37547;top:45240;width:28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X7AxQAAANwAAAAPAAAAZHJzL2Rvd25yZXYueG1sRI9Ba8JA&#10;FITvhf6H5RV6qxstiEZXKQVLUTxoJOjtkX1NQrNvw+6q0V/vCoLHYWa+YabzzjTiRM7XlhX0ewkI&#10;4sLqmksFu2zxMQLhA7LGxjIpuJCH+ez1ZYqptmfe0GkbShEh7FNUUIXQplL6oiKDvmdb4uj9WWcw&#10;ROlKqR2eI9w0cpAkQ2mw5rhQYUvfFRX/26NRsF+Nj/klX9My74+XB3TGX7Mfpd7fuq8JiEBdeIYf&#10;7V+t4HM0hPuZeATk7AYAAP//AwBQSwECLQAUAAYACAAAACEA2+H2y+4AAACFAQAAEwAAAAAAAAAA&#10;AAAAAAAAAAAAW0NvbnRlbnRfVHlwZXNdLnhtbFBLAQItABQABgAIAAAAIQBa9CxbvwAAABUBAAAL&#10;AAAAAAAAAAAAAAAAAB8BAABfcmVscy8ucmVsc1BLAQItABQABgAIAAAAIQDXDX7AxQAAANwAAAAP&#10;AAAAAAAAAAAAAAAAAAcCAABkcnMvZG93bnJldi54bWxQSwUGAAAAAAMAAwC3AAAA+QIAAAAA&#10;">
                  <v:stroke endarrow="block"/>
                </v:shape>
                <v:shape id="AutoShape 416" o:spid="_x0000_s1054" type="#_x0000_t109" style="position:absolute;left:23482;top:62341;width:14205;height:6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keexQAAANwAAAAPAAAAZHJzL2Rvd25yZXYueG1sRI9Ba8JA&#10;FITvBf/D8gRvdaMWG6OriFjqpdCoeH5kn0lM9m3IbpP033cLhR6HmfmG2ewGU4uOWldaVjCbRiCI&#10;M6tLzhVcL2/PMQjnkTXWlknBNznYbUdPG0y07Tml7uxzESDsElRQeN8kUrqsIINuahvi4N1ta9AH&#10;2eZSt9gHuKnlPIqW0mDJYaHAhg4FZdX5yyh4qW79svvgTzqVq2NcPdL322uq1GQ87NcgPA3+P/zX&#10;PmkFi3gFv2fCEZDbHwAAAP//AwBQSwECLQAUAAYACAAAACEA2+H2y+4AAACFAQAAEwAAAAAAAAAA&#10;AAAAAAAAAAAAW0NvbnRlbnRfVHlwZXNdLnhtbFBLAQItABQABgAIAAAAIQBa9CxbvwAAABUBAAAL&#10;AAAAAAAAAAAAAAAAAB8BAABfcmVscy8ucmVsc1BLAQItABQABgAIAAAAIQCJUkeexQAAANwAAAAP&#10;AAAAAAAAAAAAAAAAAAcCAABkcnMvZG93bnJldi54bWxQSwUGAAAAAAMAAwC3AAAA+QIAAAAA&#10;" fillcolor="white [3212]">
                  <v:textbox>
                    <w:txbxContent>
                      <w:p w14:paraId="29901FB2" w14:textId="77777777" w:rsidR="00D9008C" w:rsidRDefault="00D9008C" w:rsidP="00D9008C">
                        <w:pPr>
                          <w:jc w:val="center"/>
                        </w:pPr>
                        <w:r>
                          <w:rPr>
                            <w:rFonts w:ascii="Calibri" w:hAnsi="Calibri"/>
                            <w:sz w:val="18"/>
                            <w:szCs w:val="18"/>
                          </w:rPr>
                          <w:t>CEO to sign off on final approval</w:t>
                        </w:r>
                      </w:p>
                    </w:txbxContent>
                  </v:textbox>
                </v:shape>
                <v:shape id="AutoShape 415" o:spid="_x0000_s1055" type="#_x0000_t109" style="position:absolute;left:40443;top:52282;width:17558;height:103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sWcwQAAANwAAAAPAAAAZHJzL2Rvd25yZXYueG1sRE9NS8NA&#10;EL0L/odlBG920yKxpt0WkYq9CKaVnofsNEmTnQ3ZNYn/3jkUeny87/V2cq0aqA+1ZwPzWQKKuPC2&#10;5tLAz/HjaQkqRGSLrWcy8EcBtpv7uzVm1o+c03CIpZIQDhkaqGLsMq1DUZHDMPMdsXBn3zuMAvtS&#10;2x5HCXetXiRJqh3WLA0VdvReUdEcfp2B5+Y0psMXf9O+ft0tm0v+eXrJjXl8mN5WoCJN8Sa+uvdW&#10;fKnMlzNyBPTmHwAA//8DAFBLAQItABQABgAIAAAAIQDb4fbL7gAAAIUBAAATAAAAAAAAAAAAAAAA&#10;AAAAAABbQ29udGVudF9UeXBlc10ueG1sUEsBAi0AFAAGAAgAAAAhAFr0LFu/AAAAFQEAAAsAAAAA&#10;AAAAAAAAAAAAHwEAAF9yZWxzLy5yZWxzUEsBAi0AFAAGAAgAAAAhAGjOxZzBAAAA3AAAAA8AAAAA&#10;AAAAAAAAAAAABwIAAGRycy9kb3ducmV2LnhtbFBLBQYAAAAAAwADALcAAAD1AgAAAAA=&#10;" fillcolor="white [3212]">
                  <v:textbox>
                    <w:txbxContent>
                      <w:p w14:paraId="191CAF5B" w14:textId="77777777" w:rsidR="00D9008C" w:rsidRDefault="00D9008C" w:rsidP="00D9008C">
                        <w:pPr>
                          <w:jc w:val="center"/>
                        </w:pPr>
                        <w:r>
                          <w:rPr>
                            <w:rFonts w:ascii="Calibri" w:hAnsi="Calibri"/>
                            <w:sz w:val="18"/>
                            <w:szCs w:val="18"/>
                          </w:rPr>
                          <w:t>Assessment Mapping document to be provided to Administrative &amp; Support Staff for approval or rejection of credit transfer application</w:t>
                        </w:r>
                      </w:p>
                    </w:txbxContent>
                  </v:textbox>
                </v:shape>
                <v:shape id="AutoShape 426" o:spid="_x0000_s1056" type="#_x0000_t32" style="position:absolute;left:49126;top:49714;width:0;height:24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s0rxQAAANwAAAAPAAAAZHJzL2Rvd25yZXYueG1sRI9Ba8JA&#10;FITvgv9heUJvuomIaHSVUqiIpQe1hPb2yD6T0OzbsLtq9Ne7BaHHYWa+YZbrzjTiQs7XlhWkowQE&#10;cWF1zaWCr+P7cAbCB2SNjWVScCMP61W/t8RM2yvv6XIIpYgQ9hkqqEJoMyl9UZFBP7ItcfRO1hkM&#10;UbpSaofXCDeNHCfJVBqsOS5U2NJbRcXv4WwUfH/Mz/kt/6Rdns53P+iMvx83Sr0MutcFiEBd+A8/&#10;21utYDJN4e9MPAJy9QAAAP//AwBQSwECLQAUAAYACAAAACEA2+H2y+4AAACFAQAAEwAAAAAAAAAA&#10;AAAAAAAAAAAAW0NvbnRlbnRfVHlwZXNdLnhtbFBLAQItABQABgAIAAAAIQBa9CxbvwAAABUBAAAL&#10;AAAAAAAAAAAAAAAAAB8BAABfcmVscy8ucmVsc1BLAQItABQABgAIAAAAIQAoQs0rxQAAANwAAAAP&#10;AAAAAAAAAAAAAAAAAAcCAABkcnMvZG93bnJldi54bWxQSwUGAAAAAAMAAwC3AAAA+QIAAAAA&#10;">
                  <v:stroke endarrow="block"/>
                </v:shape>
                <v:shape id="AutoShape 426" o:spid="_x0000_s1057" type="#_x0000_t32" style="position:absolute;left:30457;top:69116;width:0;height:24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FNcxQAAANwAAAAPAAAAZHJzL2Rvd25yZXYueG1sRI9BawIx&#10;FITvQv9DeAVvmlVEdDVKKbSI4kEtS709Nq+7SzcvSxJ19dcbQfA4zMw3zHzZmlqcyfnKsoJBPwFB&#10;nFtdcaHg5/DVm4DwAVljbZkUXMnDcvHWmWOq7YV3dN6HQkQI+xQVlCE0qZQ+L8mg79uGOHp/1hkM&#10;UbpCaoeXCDe1HCbJWBqsOC6U2NBnSfn//mQU/G6mp+yabWmdDabrIzrjb4dvpbrv7ccMRKA2vMLP&#10;9korGI2H8DgTj4Bc3AEAAP//AwBQSwECLQAUAAYACAAAACEA2+H2y+4AAACFAQAAEwAAAAAAAAAA&#10;AAAAAAAAAAAAW0NvbnRlbnRfVHlwZXNdLnhtbFBLAQItABQABgAIAAAAIQBa9CxbvwAAABUBAAAL&#10;AAAAAAAAAAAAAAAAAB8BAABfcmVscy8ucmVsc1BLAQItABQABgAIAAAAIQDYkFNcxQAAANwAAAAP&#10;AAAAAAAAAAAAAAAAAAcCAABkcnMvZG93bnJldi54bWxQSwUGAAAAAAMAAwC3AAAA+QIAAAAA&#10;">
                  <v:stroke endarrow="block"/>
                </v:shape>
                <v:shape id="AutoShape 426" o:spid="_x0000_s1058" type="#_x0000_t32" style="position:absolute;left:49126;top:62944;width:0;height:24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PbHxgAAANwAAAAPAAAAZHJzL2Rvd25yZXYueG1sRI9Ba8JA&#10;FITvBf/D8oTe6sa2iMZsRAotxdJDVYLeHtlnEsy+Dburxv56Vyj0OMzMN0y26E0rzuR8Y1nBeJSA&#10;IC6tbrhSsN28P01B+ICssbVMCq7kYZEPHjJMtb3wD53XoRIRwj5FBXUIXSqlL2sy6Ee2I47ewTqD&#10;IUpXSe3wEuGmlc9JMpEGG44LNXb0VlN5XJ+Mgt3X7FRci29aFePZao/O+N/Nh1KPw345BxGoD//h&#10;v/anVvA6eYH7mXgEZH4DAAD//wMAUEsBAi0AFAAGAAgAAAAhANvh9svuAAAAhQEAABMAAAAAAAAA&#10;AAAAAAAAAAAAAFtDb250ZW50X1R5cGVzXS54bWxQSwECLQAUAAYACAAAACEAWvQsW78AAAAVAQAA&#10;CwAAAAAAAAAAAAAAAAAfAQAAX3JlbHMvLnJlbHNQSwECLQAUAAYACAAAACEAt9z2x8YAAADcAAAA&#10;DwAAAAAAAAAAAAAAAAAHAgAAZHJzL2Rvd25yZXYueG1sUEsFBgAAAAADAAMAtwAAAPoCAAAAAA==&#10;">
                  <v:stroke endarrow="block"/>
                </v:shape>
                <v:shape id="AutoShape 415" o:spid="_x0000_s1059" type="#_x0000_t109" style="position:absolute;left:40376;top:65522;width:17558;height:54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WYExAAAANwAAAAPAAAAZHJzL2Rvd25yZXYueG1sRI9Ba8JA&#10;FITvQv/D8gq96abSRhtdRUpLvQhGi+dH9pmkyb4N2W0S/70rCB6HmW+GWa4HU4uOWldaVvA6iUAQ&#10;Z1aXnCv4PX6P5yCcR9ZYWyYFF3KwXj2Nlpho23NK3cHnIpSwS1BB4X2TSOmyggy6iW2Ig3e2rUEf&#10;ZJtL3WIfyk0tp1EUS4Mlh4UCG/osKKsO/0bBW3Xq427He9qWH1/z6i/9Oc1SpV6eh80ChKfBP8J3&#10;eqsDF7/D7Uw4AnJ1BQAA//8DAFBLAQItABQABgAIAAAAIQDb4fbL7gAAAIUBAAATAAAAAAAAAAAA&#10;AAAAAAAAAABbQ29udGVudF9UeXBlc10ueG1sUEsBAi0AFAAGAAgAAAAhAFr0LFu/AAAAFQEAAAsA&#10;AAAAAAAAAAAAAAAAHwEAAF9yZWxzLy5yZWxzUEsBAi0AFAAGAAgAAAAhAHi5ZgTEAAAA3AAAAA8A&#10;AAAAAAAAAAAAAAAABwIAAGRycy9kb3ducmV2LnhtbFBLBQYAAAAAAwADALcAAAD4AgAAAAA=&#10;" fillcolor="white [3212]">
                  <v:textbox>
                    <w:txbxContent>
                      <w:p w14:paraId="7C7FF8AB" w14:textId="77777777" w:rsidR="00D9008C" w:rsidRDefault="00D9008C" w:rsidP="00D9008C">
                        <w:pPr>
                          <w:jc w:val="center"/>
                        </w:pPr>
                        <w:r>
                          <w:rPr>
                            <w:rFonts w:ascii="Calibri" w:hAnsi="Calibri"/>
                            <w:sz w:val="18"/>
                            <w:szCs w:val="18"/>
                          </w:rPr>
                          <w:t>CEO to sign off on final outcome</w:t>
                        </w:r>
                      </w:p>
                    </w:txbxContent>
                  </v:textbox>
                </v:shape>
                <v:shape id="AutoShape 416" o:spid="_x0000_s1060" type="#_x0000_t109" style="position:absolute;left:23339;top:71711;width:14205;height:6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23ixQAAANwAAAAPAAAAZHJzL2Rvd25yZXYueG1sRI9Pa8JA&#10;FMTvBb/D8gre6qal/ktdRUpFLwWjxfMj+0xism9Ddk3it3eFgsdhZn7DLFa9qURLjSssK3gfRSCI&#10;U6sLzhT8HTdvMxDOI2usLJOCGzlYLQcvC4y17Tih9uAzESDsYlSQe1/HUro0J4NuZGvi4J1tY9AH&#10;2WRSN9gFuKnkRxRNpMGCw0KONX3nlJaHq1HwWZ66SfvLe9oV859ZeUm2p2mi1PC1X3+B8NT7Z/i/&#10;vdMK5uMpPM6EIyCXdwAAAP//AwBQSwECLQAUAAYACAAAACEA2+H2y+4AAACFAQAAEwAAAAAAAAAA&#10;AAAAAAAAAAAAW0NvbnRlbnRfVHlwZXNdLnhtbFBLAQItABQABgAIAAAAIQBa9CxbvwAAABUBAAAL&#10;AAAAAAAAAAAAAAAAAB8BAABfcmVscy8ucmVsc1BLAQItABQABgAIAAAAIQByO23ixQAAANwAAAAP&#10;AAAAAAAAAAAAAAAAAAcCAABkcnMvZG93bnJldi54bWxQSwUGAAAAAAMAAwC3AAAA+QIAAAAA&#10;" fillcolor="white [3212]">
                  <v:textbox>
                    <w:txbxContent>
                      <w:p w14:paraId="5473A451" w14:textId="77777777" w:rsidR="00D9008C" w:rsidRDefault="00D9008C" w:rsidP="00D9008C">
                        <w:pPr>
                          <w:jc w:val="center"/>
                        </w:pPr>
                        <w:r>
                          <w:rPr>
                            <w:rFonts w:ascii="Calibri" w:hAnsi="Calibri"/>
                            <w:sz w:val="18"/>
                            <w:szCs w:val="18"/>
                          </w:rPr>
                          <w:t>Inform student of the outcome</w:t>
                        </w:r>
                      </w:p>
                    </w:txbxContent>
                  </v:textbox>
                </v:shape>
                <v:shapetype id="_x0000_t33" coordsize="21600,21600" o:spt="33" o:oned="t" path="m,l21600,r,21600e" filled="f">
                  <v:stroke joinstyle="miter"/>
                  <v:path arrowok="t" fillok="f" o:connecttype="none"/>
                  <o:lock v:ext="edit" shapetype="t"/>
                </v:shapetype>
                <v:shape id="Connector: Elbow 1402" o:spid="_x0000_s1061" type="#_x0000_t33" style="position:absolute;left:41310;top:67195;width:4080;height:11611;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W1gwwAAAN0AAAAPAAAAZHJzL2Rvd25yZXYueG1sRE9Na8JA&#10;EL0L/Q/LFLzppkGKpG6CFAu9FGpUSG9Ddkyi2dmwu9X037sFwds83uesitH04kLOd5YVvMwTEMS1&#10;1R03Cva7j9kShA/IGnvLpOCPPBT502SFmbZX3tKlDI2IIewzVNCGMGRS+rolg35uB+LIHa0zGCJ0&#10;jdQOrzHc9DJNkldpsOPY0OJA7y3V5/LXKEg31Zd1x7A5cVm5wzmtyu8fq9T0eVy/gQg0hof47v7U&#10;cf4iSeH/m3iCzG8AAAD//wMAUEsBAi0AFAAGAAgAAAAhANvh9svuAAAAhQEAABMAAAAAAAAAAAAA&#10;AAAAAAAAAFtDb250ZW50X1R5cGVzXS54bWxQSwECLQAUAAYACAAAACEAWvQsW78AAAAVAQAACwAA&#10;AAAAAAAAAAAAAAAfAQAAX3JlbHMvLnJlbHNQSwECLQAUAAYACAAAACEAZ5VtYMMAAADdAAAADwAA&#10;AAAAAAAAAAAAAAAHAgAAZHJzL2Rvd25yZXYueG1sUEsFBgAAAAADAAMAtwAAAPcCAAAAAA==&#10;" strokecolor="black [3040]">
                  <v:stroke endarrow="block"/>
                </v:shape>
                <v:shape id="Straight Arrow Connector 1403" o:spid="_x0000_s1062" type="#_x0000_t32" style="position:absolute;left:18470;top:75037;width:4869;height:1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zl9wwAAAN0AAAAPAAAAZHJzL2Rvd25yZXYueG1sRE9NawIx&#10;EL0X/A9hBG81sYrI1igiCEUP0l3BHofNuLvtZrJsosZ/bwqF3ubxPme5jrYVN+p941jDZKxAEJfO&#10;NFxpOBW71wUIH5ANto5Jw4M8rFeDlyVmxt35k255qEQKYZ+hhjqELpPSlzVZ9GPXESfu4nqLIcG+&#10;kqbHewq3rXxTai4tNpwaauxoW1P5k1+thv35+1LIUxPR5nG+P6jdsf2aaD0axs07iEAx/Iv/3B8m&#10;zZ+pKfx+k06QqycAAAD//wMAUEsBAi0AFAAGAAgAAAAhANvh9svuAAAAhQEAABMAAAAAAAAAAAAA&#10;AAAAAAAAAFtDb250ZW50X1R5cGVzXS54bWxQSwECLQAUAAYACAAAACEAWvQsW78AAAAVAQAACwAA&#10;AAAAAAAAAAAAAAAfAQAAX3JlbHMvLnJlbHNQSwECLQAUAAYACAAAACEAfA85fcMAAADdAAAADwAA&#10;AAAAAAAAAAAAAAAHAgAAZHJzL2Rvd25yZXYueG1sUEsFBgAAAAADAAMAtwAAAPcCAAAAAA==&#10;" strokecolor="black [3040]">
                  <v:stroke endarrow="block"/>
                </v:shape>
                <w10:anchorlock/>
              </v:group>
            </w:pict>
          </mc:Fallback>
        </mc:AlternateContent>
      </w:r>
      <w:bookmarkEnd w:id="18"/>
    </w:p>
    <w:sectPr w:rsidR="00D9008C" w:rsidSect="002856C8">
      <w:headerReference w:type="default" r:id="rId13"/>
      <w:footerReference w:type="default" r:id="rId14"/>
      <w:pgSz w:w="11906" w:h="16838" w:code="9"/>
      <w:pgMar w:top="1440" w:right="1440" w:bottom="1440" w:left="1440" w:header="0" w:footer="11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C1D9B4" w14:textId="77777777" w:rsidR="00491984" w:rsidRDefault="00491984" w:rsidP="00897CFB">
      <w:r>
        <w:separator/>
      </w:r>
    </w:p>
  </w:endnote>
  <w:endnote w:type="continuationSeparator" w:id="0">
    <w:p w14:paraId="2D758387" w14:textId="77777777" w:rsidR="00491984" w:rsidRDefault="00491984" w:rsidP="00897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877" w:type="pct"/>
      <w:tblInd w:w="-787" w:type="dxa"/>
      <w:tblBorders>
        <w:top w:val="single" w:sz="18" w:space="0" w:color="D4AF37"/>
      </w:tblBorders>
      <w:tblLook w:val="04A0" w:firstRow="1" w:lastRow="0" w:firstColumn="1" w:lastColumn="0" w:noHBand="0" w:noVBand="1"/>
    </w:tblPr>
    <w:tblGrid>
      <w:gridCol w:w="7452"/>
      <w:gridCol w:w="3157"/>
    </w:tblGrid>
    <w:tr w:rsidR="008A3979" w14:paraId="49679F94" w14:textId="77777777" w:rsidTr="008A3979">
      <w:trPr>
        <w:trHeight w:val="298"/>
      </w:trPr>
      <w:tc>
        <w:tcPr>
          <w:tcW w:w="3512" w:type="pct"/>
          <w:tcBorders>
            <w:top w:val="single" w:sz="18" w:space="0" w:color="D4AF37"/>
            <w:left w:val="nil"/>
            <w:bottom w:val="nil"/>
            <w:right w:val="nil"/>
          </w:tcBorders>
          <w:shd w:val="clear" w:color="auto" w:fill="094182"/>
          <w:tcMar>
            <w:top w:w="60" w:type="dxa"/>
            <w:left w:w="113" w:type="dxa"/>
            <w:bottom w:w="60" w:type="dxa"/>
            <w:right w:w="113" w:type="dxa"/>
          </w:tcMar>
          <w:vAlign w:val="center"/>
          <w:hideMark/>
        </w:tcPr>
        <w:p w14:paraId="78B5D785" w14:textId="0295AD21" w:rsidR="008A3979" w:rsidRDefault="008A3979" w:rsidP="008A3979">
          <w:pPr>
            <w:spacing w:line="276" w:lineRule="auto"/>
            <w:rPr>
              <w:rFonts w:ascii="Calibri" w:hAnsi="Calibri" w:cs="Calibri"/>
              <w:sz w:val="22"/>
              <w:szCs w:val="22"/>
              <w:lang w:val="en-GB"/>
            </w:rPr>
          </w:pPr>
          <w:r w:rsidRPr="008A3979">
            <w:rPr>
              <w:rFonts w:ascii="Calibri" w:hAnsi="Calibri" w:cs="Calibri"/>
              <w:color w:val="FFFFFF"/>
              <w:sz w:val="15"/>
              <w:szCs w:val="15"/>
            </w:rPr>
            <w:t xml:space="preserve">Credit </w:t>
          </w:r>
          <w:proofErr w:type="gramStart"/>
          <w:r w:rsidRPr="008A3979">
            <w:rPr>
              <w:rFonts w:ascii="Calibri" w:hAnsi="Calibri" w:cs="Calibri"/>
              <w:color w:val="FFFFFF"/>
              <w:sz w:val="15"/>
              <w:szCs w:val="15"/>
            </w:rPr>
            <w:t xml:space="preserve">Transfer </w:t>
          </w:r>
          <w:r>
            <w:rPr>
              <w:rFonts w:ascii="Calibri" w:hAnsi="Calibri" w:cs="Calibri"/>
              <w:color w:val="FFFFFF"/>
              <w:sz w:val="15"/>
              <w:szCs w:val="15"/>
            </w:rPr>
            <w:t xml:space="preserve"> </w:t>
          </w:r>
          <w:r>
            <w:rPr>
              <w:rFonts w:ascii="Calibri" w:hAnsi="Calibri" w:cs="Calibri"/>
              <w:color w:val="FFFFFF"/>
              <w:sz w:val="15"/>
              <w:szCs w:val="15"/>
            </w:rPr>
            <w:t>|</w:t>
          </w:r>
          <w:proofErr w:type="gramEnd"/>
          <w:r>
            <w:rPr>
              <w:rFonts w:ascii="Calibri" w:hAnsi="Calibri" w:cs="Calibri"/>
              <w:color w:val="FFFFFF"/>
              <w:sz w:val="15"/>
              <w:szCs w:val="15"/>
            </w:rPr>
            <w:t xml:space="preserve">  </w:t>
          </w:r>
          <w:proofErr w:type="spellStart"/>
          <w:r>
            <w:rPr>
              <w:rFonts w:ascii="Calibri" w:hAnsi="Calibri" w:cs="Calibri"/>
              <w:color w:val="FFFFFF"/>
              <w:sz w:val="15"/>
              <w:szCs w:val="15"/>
            </w:rPr>
            <w:t>Auswide</w:t>
          </w:r>
          <w:proofErr w:type="spellEnd"/>
          <w:r>
            <w:rPr>
              <w:rFonts w:ascii="Calibri" w:hAnsi="Calibri" w:cs="Calibri"/>
              <w:color w:val="FFFFFF"/>
              <w:sz w:val="15"/>
              <w:szCs w:val="15"/>
            </w:rPr>
            <w:t xml:space="preserve"> Training Institute  |  RTO No. 90738</w:t>
          </w:r>
        </w:p>
      </w:tc>
      <w:tc>
        <w:tcPr>
          <w:tcW w:w="1488" w:type="pct"/>
          <w:tcBorders>
            <w:top w:val="single" w:sz="18" w:space="0" w:color="D4AF37"/>
            <w:left w:val="nil"/>
            <w:bottom w:val="nil"/>
            <w:right w:val="nil"/>
          </w:tcBorders>
          <w:shd w:val="clear" w:color="auto" w:fill="094182"/>
          <w:tcMar>
            <w:top w:w="60" w:type="dxa"/>
            <w:left w:w="113" w:type="dxa"/>
            <w:bottom w:w="60" w:type="dxa"/>
            <w:right w:w="113" w:type="dxa"/>
          </w:tcMar>
          <w:vAlign w:val="center"/>
          <w:hideMark/>
        </w:tcPr>
        <w:p w14:paraId="731A0CBD" w14:textId="77777777" w:rsidR="008A3979" w:rsidRDefault="008A3979" w:rsidP="008A3979">
          <w:pPr>
            <w:spacing w:line="276" w:lineRule="auto"/>
            <w:jc w:val="right"/>
            <w:rPr>
              <w:rFonts w:ascii="Calibri" w:hAnsi="Calibri" w:cs="Calibri"/>
            </w:rPr>
          </w:pPr>
          <w:r>
            <w:rPr>
              <w:rFonts w:ascii="Calibri" w:hAnsi="Calibri" w:cs="Calibri"/>
              <w:color w:val="FFFFFF"/>
              <w:sz w:val="15"/>
              <w:szCs w:val="15"/>
            </w:rPr>
            <w:t xml:space="preserve">Page </w:t>
          </w:r>
          <w:r>
            <w:rPr>
              <w:rFonts w:ascii="Calibri" w:hAnsi="Calibri" w:cs="Calibri"/>
              <w:color w:val="FFFFFF"/>
              <w:sz w:val="16"/>
              <w:szCs w:val="16"/>
            </w:rPr>
            <w:fldChar w:fldCharType="begin"/>
          </w:r>
          <w:r>
            <w:rPr>
              <w:rFonts w:ascii="Calibri" w:hAnsi="Calibri" w:cs="Calibri"/>
              <w:color w:val="FFFFFF"/>
              <w:sz w:val="16"/>
              <w:szCs w:val="16"/>
            </w:rPr>
            <w:instrText xml:space="preserve"> PAGE </w:instrText>
          </w:r>
          <w:r>
            <w:rPr>
              <w:rFonts w:ascii="Calibri" w:hAnsi="Calibri" w:cs="Calibri"/>
              <w:color w:val="FFFFFF"/>
              <w:sz w:val="16"/>
              <w:szCs w:val="16"/>
            </w:rPr>
            <w:fldChar w:fldCharType="separate"/>
          </w:r>
          <w:r>
            <w:rPr>
              <w:rFonts w:ascii="Calibri" w:hAnsi="Calibri" w:cs="Calibri"/>
              <w:b/>
              <w:bCs/>
              <w:color w:val="FFFFFF"/>
              <w:sz w:val="16"/>
              <w:szCs w:val="16"/>
            </w:rPr>
            <w:t>1</w:t>
          </w:r>
          <w:r>
            <w:rPr>
              <w:rFonts w:ascii="Calibri" w:hAnsi="Calibri" w:cs="Calibri"/>
              <w:color w:val="FFFFFF"/>
              <w:sz w:val="16"/>
              <w:szCs w:val="16"/>
            </w:rPr>
            <w:fldChar w:fldCharType="end"/>
          </w:r>
          <w:r>
            <w:rPr>
              <w:rFonts w:ascii="Calibri" w:hAnsi="Calibri" w:cs="Calibri"/>
              <w:color w:val="FFFFFF"/>
              <w:sz w:val="15"/>
              <w:szCs w:val="15"/>
            </w:rPr>
            <w:t xml:space="preserve"> of </w:t>
          </w:r>
          <w:r>
            <w:rPr>
              <w:rFonts w:ascii="Calibri" w:hAnsi="Calibri" w:cs="Calibri"/>
              <w:color w:val="FFFFFF"/>
              <w:sz w:val="16"/>
              <w:szCs w:val="16"/>
            </w:rPr>
            <w:fldChar w:fldCharType="begin"/>
          </w:r>
          <w:r>
            <w:rPr>
              <w:rFonts w:ascii="Calibri" w:hAnsi="Calibri" w:cs="Calibri"/>
              <w:color w:val="FFFFFF"/>
              <w:sz w:val="16"/>
              <w:szCs w:val="16"/>
            </w:rPr>
            <w:instrText xml:space="preserve"> NUMPAGES </w:instrText>
          </w:r>
          <w:r>
            <w:rPr>
              <w:rFonts w:ascii="Calibri" w:hAnsi="Calibri" w:cs="Calibri"/>
              <w:color w:val="FFFFFF"/>
              <w:sz w:val="16"/>
              <w:szCs w:val="16"/>
            </w:rPr>
            <w:fldChar w:fldCharType="separate"/>
          </w:r>
          <w:r>
            <w:rPr>
              <w:rFonts w:ascii="Calibri" w:hAnsi="Calibri" w:cs="Calibri"/>
              <w:b/>
              <w:bCs/>
              <w:color w:val="FFFFFF"/>
              <w:sz w:val="16"/>
              <w:szCs w:val="16"/>
            </w:rPr>
            <w:t>1</w:t>
          </w:r>
          <w:r>
            <w:rPr>
              <w:rFonts w:ascii="Calibri" w:hAnsi="Calibri" w:cs="Calibri"/>
              <w:color w:val="FFFFFF"/>
              <w:sz w:val="16"/>
              <w:szCs w:val="16"/>
            </w:rPr>
            <w:fldChar w:fldCharType="end"/>
          </w:r>
        </w:p>
      </w:tc>
    </w:tr>
  </w:tbl>
  <w:p w14:paraId="107F6EA6" w14:textId="308C7719" w:rsidR="00F75644" w:rsidRPr="00995EA9" w:rsidRDefault="00491984" w:rsidP="002B0630">
    <w:pPr>
      <w:pStyle w:val="Footer"/>
      <w:pBdr>
        <w:top w:val="single" w:sz="18" w:space="9" w:color="FFFFFF" w:themeColor="background1"/>
      </w:pBdr>
      <w:rPr>
        <w:rFonts w:asciiTheme="minorHAnsi" w:hAnsiTheme="minorHAnsi" w:cstheme="minorHAnsi"/>
        <w:color w:val="FFFFFF" w:themeColor="background1"/>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88CD2F" w14:textId="77777777" w:rsidR="00491984" w:rsidRDefault="00491984" w:rsidP="00897CFB">
      <w:r>
        <w:separator/>
      </w:r>
    </w:p>
  </w:footnote>
  <w:footnote w:type="continuationSeparator" w:id="0">
    <w:p w14:paraId="39A06C49" w14:textId="77777777" w:rsidR="00491984" w:rsidRDefault="00491984" w:rsidP="00897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69DF3C" w14:textId="0DD6C11A" w:rsidR="006B7384" w:rsidRDefault="008A3979">
    <w:pPr>
      <w:pStyle w:val="Header"/>
      <w:rPr>
        <w:noProof/>
      </w:rPr>
    </w:pPr>
    <w:r>
      <w:rPr>
        <w:noProof/>
      </w:rPr>
      <mc:AlternateContent>
        <mc:Choice Requires="wps">
          <w:drawing>
            <wp:anchor distT="0" distB="0" distL="114300" distR="114300" simplePos="0" relativeHeight="251659264" behindDoc="0" locked="0" layoutInCell="1" allowOverlap="1" wp14:anchorId="4CFB91FA" wp14:editId="490F8167">
              <wp:simplePos x="0" y="0"/>
              <wp:positionH relativeFrom="column">
                <wp:posOffset>-908050</wp:posOffset>
              </wp:positionH>
              <wp:positionV relativeFrom="paragraph">
                <wp:posOffset>3175</wp:posOffset>
              </wp:positionV>
              <wp:extent cx="7550150" cy="1435100"/>
              <wp:effectExtent l="0" t="0" r="0" b="0"/>
              <wp:wrapNone/>
              <wp:docPr id="2" name="Rectangle 2"/>
              <wp:cNvGraphicFramePr/>
              <a:graphic xmlns:a="http://schemas.openxmlformats.org/drawingml/2006/main">
                <a:graphicData uri="http://schemas.microsoft.com/office/word/2010/wordprocessingShape">
                  <wps:wsp>
                    <wps:cNvSpPr/>
                    <wps:spPr>
                      <a:xfrm>
                        <a:off x="0" y="0"/>
                        <a:ext cx="7550150" cy="1435100"/>
                      </a:xfrm>
                      <a:prstGeom prst="rect">
                        <a:avLst/>
                      </a:prstGeom>
                      <a:solidFill>
                        <a:srgbClr val="09408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C0404B" id="Rectangle 2" o:spid="_x0000_s1026" style="position:absolute;margin-left:-71.5pt;margin-top:.25pt;width:594.5pt;height:11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Eo7mAIAAIYFAAAOAAAAZHJzL2Uyb0RvYy54bWysVE1v2zAMvQ/YfxB0X21nydoGdYqgRYcB&#10;RRu0HXpWZCkxIIuapMTJfv1I+aNdV+wwLAdFFMlH8pnkxeWhMWyvfKjBlrw4yTlTVkJV203Jvz/d&#10;fDrjLERhK2HAqpIfVeCXi48fLlo3VxPYgqmUZwhiw7x1Jd/G6OZZFuRWNSKcgFMWlRp8IyKKfpNV&#10;XrSI3phskudfshZ85TxIFQK+XndKvkj4WisZ77UOKjJTcswtptOnc01ntrgQ840XblvLPg3xD1k0&#10;orYYdIS6FlGwna//gGpq6SGAjicSmgy0rqVKNWA1Rf6mmsetcCrVguQEN9IU/h+svNuvPKurkk84&#10;s6LBT/SApAm7MYpNiJ7WhTlaPbqV76WAV6r1oH1D/1gFOyRKjyOl6hCZxMfT2SwvZsi8RF0x/Twr&#10;8kR69uLufIhfFTSMLiX3GD5RKfa3IWJINB1MKFoAU1c3tTFJ8Jv1lfFsL+j7nk/zs4JyRpffzIwl&#10;Ywvk1qnpJaPSumLSLR6NIjtjH5RGTjD9ScokdaMa4wgplY1Fp9qKSnXhZzn+hujUv+SRckmAhKwx&#10;/ojdAwyWHciA3WXZ25OrSs08Oud/S6xzHj1SZLBxdG5qC/49AINV9ZE7+4GkjhpiaQ3VETvGQzdK&#10;wcmbGr/brQhxJTzODn5r3AfxHg9toC059DfOtuB/vvdO9tjSqOWsxVksefixE15xZr5ZbPbzYjql&#10;4U3CdHY6QcG/1qxfa+yuuQJshwI3j5PpSvbRDFftoXnGtbGkqKgSVmLsksvoB+EqdjsCF49Uy2Uy&#10;w4F1It7aRycJnFilvnw6PAvv+uaN2Pd3MMytmL/p4c6WPC0sdxF0nRr8hdeebxz21Dj9YqJt8lpO&#10;Vi/rc/ELAAD//wMAUEsDBBQABgAIAAAAIQAW9yUJ4AAAAAoBAAAPAAAAZHJzL2Rvd25yZXYueG1s&#10;TI8xT8MwFIR3JP6D9ZBYUOskNCkKeakKqCyIoYWF7TV+JBGxHcVua/593QnG053uvqtWQQ/iyJPr&#10;rUFI5wkINo1VvWkRPj82swcQzpNRNFjDCL/sYFVfX1VUKnsyWz7ufCtiiXElIXTej6WUrulYk5vb&#10;kU30vu2kyUc5tVJNdIrlepBZkhRSU2/iQkcjP3fc/OwOGuFuzQW9hNw9jcu3YLfp8v31a0K8vQnr&#10;RxCeg/8LwwU/okMdmfb2YJQTA8IsXdzHMx4hB3Hxk0UR9R4hy4ocZF3J/xfqMwAAAP//AwBQSwEC&#10;LQAUAAYACAAAACEAtoM4kv4AAADhAQAAEwAAAAAAAAAAAAAAAAAAAAAAW0NvbnRlbnRfVHlwZXNd&#10;LnhtbFBLAQItABQABgAIAAAAIQA4/SH/1gAAAJQBAAALAAAAAAAAAAAAAAAAAC8BAABfcmVscy8u&#10;cmVsc1BLAQItABQABgAIAAAAIQA7OEo7mAIAAIYFAAAOAAAAAAAAAAAAAAAAAC4CAABkcnMvZTJv&#10;RG9jLnhtbFBLAQItABQABgAIAAAAIQAW9yUJ4AAAAAoBAAAPAAAAAAAAAAAAAAAAAPIEAABkcnMv&#10;ZG93bnJldi54bWxQSwUGAAAAAAQABADzAAAA/wUAAAAA&#10;" fillcolor="#094081" stroked="f" strokeweight="2pt"/>
          </w:pict>
        </mc:Fallback>
      </mc:AlternateContent>
    </w:r>
    <w:r>
      <w:rPr>
        <w:noProof/>
      </w:rPr>
      <w:drawing>
        <wp:anchor distT="0" distB="0" distL="114300" distR="114300" simplePos="0" relativeHeight="251660288" behindDoc="0" locked="0" layoutInCell="1" allowOverlap="1" wp14:anchorId="4E1B96DC" wp14:editId="52B37154">
          <wp:simplePos x="0" y="0"/>
          <wp:positionH relativeFrom="column">
            <wp:posOffset>-698500</wp:posOffset>
          </wp:positionH>
          <wp:positionV relativeFrom="paragraph">
            <wp:posOffset>41275</wp:posOffset>
          </wp:positionV>
          <wp:extent cx="5391150" cy="1365250"/>
          <wp:effectExtent l="0" t="0" r="0" b="6350"/>
          <wp:wrapNone/>
          <wp:docPr id="5" name="Auswide Banner"/>
          <wp:cNvGraphicFramePr/>
          <a:graphic xmlns:a="http://schemas.openxmlformats.org/drawingml/2006/main">
            <a:graphicData uri="http://schemas.openxmlformats.org/drawingml/2006/picture">
              <pic:pic xmlns:pic="http://schemas.openxmlformats.org/drawingml/2006/picture">
                <pic:nvPicPr>
                  <pic:cNvPr id="5" name="Auswide Banner"/>
                  <pic:cNvPicPr/>
                </pic:nvPicPr>
                <pic:blipFill>
                  <a:blip r:embed="rId1">
                    <a:extLst>
                      <a:ext uri="{28A0092B-C50C-407E-A947-70E740481C1C}">
                        <a14:useLocalDpi xmlns:a14="http://schemas.microsoft.com/office/drawing/2010/main" val="0"/>
                      </a:ext>
                    </a:extLst>
                  </a:blip>
                  <a:stretch>
                    <a:fillRect/>
                  </a:stretch>
                </pic:blipFill>
                <pic:spPr>
                  <a:xfrm>
                    <a:off x="0" y="0"/>
                    <a:ext cx="5391150" cy="1365250"/>
                  </a:xfrm>
                  <a:prstGeom prst="rect">
                    <a:avLst/>
                  </a:prstGeom>
                </pic:spPr>
              </pic:pic>
            </a:graphicData>
          </a:graphic>
        </wp:anchor>
      </w:drawing>
    </w:r>
  </w:p>
  <w:p w14:paraId="76140E7A" w14:textId="3636E7C5" w:rsidR="008A3979" w:rsidRDefault="008A3979">
    <w:pPr>
      <w:pStyle w:val="Header"/>
      <w:rPr>
        <w:noProof/>
      </w:rPr>
    </w:pPr>
  </w:p>
  <w:p w14:paraId="52D9A6FC" w14:textId="185779CA" w:rsidR="008A3979" w:rsidRDefault="008A3979">
    <w:pPr>
      <w:pStyle w:val="Header"/>
    </w:pPr>
  </w:p>
  <w:p w14:paraId="6EE7EFF4" w14:textId="52ED5EF9" w:rsidR="008A3979" w:rsidRDefault="008A3979">
    <w:pPr>
      <w:pStyle w:val="Header"/>
    </w:pPr>
  </w:p>
  <w:p w14:paraId="77614FB2" w14:textId="6B3B4650" w:rsidR="008A3979" w:rsidRDefault="008A3979">
    <w:pPr>
      <w:pStyle w:val="Header"/>
    </w:pPr>
  </w:p>
  <w:p w14:paraId="5C056592" w14:textId="56166B47" w:rsidR="008A3979" w:rsidRDefault="008A3979">
    <w:pPr>
      <w:pStyle w:val="Header"/>
    </w:pPr>
  </w:p>
  <w:p w14:paraId="351E6972" w14:textId="6AC00E68" w:rsidR="008A3979" w:rsidRDefault="008A3979">
    <w:pPr>
      <w:pStyle w:val="Header"/>
    </w:pPr>
  </w:p>
  <w:p w14:paraId="64F59D5F" w14:textId="3DA32D70" w:rsidR="008A3979" w:rsidRDefault="008A3979">
    <w:pPr>
      <w:pStyle w:val="Header"/>
    </w:pPr>
  </w:p>
  <w:p w14:paraId="3812F90E" w14:textId="77777777" w:rsidR="008A3979" w:rsidRDefault="008A39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7E711B"/>
    <w:multiLevelType w:val="hybridMultilevel"/>
    <w:tmpl w:val="D6366C08"/>
    <w:lvl w:ilvl="0" w:tplc="0B26FB2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FF505A7"/>
    <w:multiLevelType w:val="multilevel"/>
    <w:tmpl w:val="BEF2DCBE"/>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left"/>
      <w:pPr>
        <w:ind w:left="3240" w:hanging="720"/>
      </w:pPr>
      <w:rPr>
        <w:rFonts w:hint="default"/>
        <w:b w:val="0"/>
        <w:bCs w:val="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6796E14"/>
    <w:multiLevelType w:val="hybridMultilevel"/>
    <w:tmpl w:val="FB467040"/>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A6664A90">
      <w:start w:val="1"/>
      <w:numFmt w:val="bullet"/>
      <w:lvlText w:val=""/>
      <w:lvlJc w:val="left"/>
      <w:pPr>
        <w:ind w:left="2880" w:hanging="360"/>
      </w:pPr>
      <w:rPr>
        <w:rFonts w:ascii="Symbol" w:hAnsi="Symbol" w:hint="default"/>
        <w:color w:val="auto"/>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451F72"/>
    <w:multiLevelType w:val="hybridMultilevel"/>
    <w:tmpl w:val="D0A6ED6A"/>
    <w:lvl w:ilvl="0" w:tplc="FE220DC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D1C6C19"/>
    <w:multiLevelType w:val="hybridMultilevel"/>
    <w:tmpl w:val="4A669766"/>
    <w:lvl w:ilvl="0" w:tplc="45D205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180A4D"/>
    <w:multiLevelType w:val="hybridMultilevel"/>
    <w:tmpl w:val="958212B6"/>
    <w:lvl w:ilvl="0" w:tplc="3E629F40">
      <w:start w:val="1"/>
      <w:numFmt w:val="bullet"/>
      <w:lvlText w:val=""/>
      <w:lvlJc w:val="left"/>
      <w:pPr>
        <w:ind w:left="720" w:hanging="360"/>
      </w:pPr>
      <w:rPr>
        <w:rFonts w:ascii="Symbol" w:eastAsia="Times New Roman" w:hAnsi="Symbol" w:cstheme="minorHAnsi"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DB541A9"/>
    <w:multiLevelType w:val="hybridMultilevel"/>
    <w:tmpl w:val="DDD4CD0A"/>
    <w:lvl w:ilvl="0" w:tplc="0822525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1B">
      <w:start w:val="1"/>
      <w:numFmt w:val="lowerRoman"/>
      <w:lvlText w:val="%4."/>
      <w:lvlJc w:val="right"/>
      <w:pPr>
        <w:ind w:left="72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9AC01E9"/>
    <w:multiLevelType w:val="hybridMultilevel"/>
    <w:tmpl w:val="CC2C4AA2"/>
    <w:lvl w:ilvl="0" w:tplc="FFFFFFFF">
      <w:start w:val="1"/>
      <w:numFmt w:val="bullet"/>
      <w:lvlText w:val="•"/>
      <w:lvlJc w:val="left"/>
      <w:pPr>
        <w:ind w:left="720" w:hanging="360"/>
      </w:pPr>
      <w:rPr>
        <w:rFonts w:hint="default"/>
        <w:b/>
        <w:bCs w:val="0"/>
        <w:color w:val="000000" w:themeColor="text1"/>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DC440A"/>
    <w:multiLevelType w:val="hybridMultilevel"/>
    <w:tmpl w:val="BAB420F4"/>
    <w:lvl w:ilvl="0" w:tplc="B42A49CE">
      <w:start w:val="1"/>
      <w:numFmt w:val="decimal"/>
      <w:lvlText w:val="%1."/>
      <w:lvlJc w:val="left"/>
      <w:pPr>
        <w:ind w:left="720" w:hanging="360"/>
      </w:pPr>
      <w:rPr>
        <w:rFonts w:hint="default"/>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5"/>
  </w:num>
  <w:num w:numId="3">
    <w:abstractNumId w:val="6"/>
  </w:num>
  <w:num w:numId="4">
    <w:abstractNumId w:val="1"/>
  </w:num>
  <w:num w:numId="5">
    <w:abstractNumId w:val="8"/>
  </w:num>
  <w:num w:numId="6">
    <w:abstractNumId w:val="3"/>
  </w:num>
  <w:num w:numId="7">
    <w:abstractNumId w:val="4"/>
  </w:num>
  <w:num w:numId="8">
    <w:abstractNumId w:val="0"/>
  </w:num>
  <w:num w:numId="9">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CFB"/>
    <w:rsid w:val="00007BD7"/>
    <w:rsid w:val="00035065"/>
    <w:rsid w:val="00076D64"/>
    <w:rsid w:val="000B5604"/>
    <w:rsid w:val="000B7C8F"/>
    <w:rsid w:val="000E13E4"/>
    <w:rsid w:val="000E78BB"/>
    <w:rsid w:val="000F6D44"/>
    <w:rsid w:val="0010044C"/>
    <w:rsid w:val="00131AE4"/>
    <w:rsid w:val="00157069"/>
    <w:rsid w:val="00167EA3"/>
    <w:rsid w:val="00184D3C"/>
    <w:rsid w:val="0018622C"/>
    <w:rsid w:val="0020581E"/>
    <w:rsid w:val="00232F06"/>
    <w:rsid w:val="0023492B"/>
    <w:rsid w:val="0023746D"/>
    <w:rsid w:val="00240E4A"/>
    <w:rsid w:val="00275653"/>
    <w:rsid w:val="002856C8"/>
    <w:rsid w:val="002B0630"/>
    <w:rsid w:val="002C7DF2"/>
    <w:rsid w:val="002D0E86"/>
    <w:rsid w:val="002E63CA"/>
    <w:rsid w:val="002F17AE"/>
    <w:rsid w:val="002F4EF1"/>
    <w:rsid w:val="00315043"/>
    <w:rsid w:val="00315955"/>
    <w:rsid w:val="00343433"/>
    <w:rsid w:val="003B011D"/>
    <w:rsid w:val="003B2C71"/>
    <w:rsid w:val="003B4462"/>
    <w:rsid w:val="003F286C"/>
    <w:rsid w:val="003F383B"/>
    <w:rsid w:val="00416D5E"/>
    <w:rsid w:val="00482DCD"/>
    <w:rsid w:val="00491984"/>
    <w:rsid w:val="004955C8"/>
    <w:rsid w:val="004A17F7"/>
    <w:rsid w:val="0054279C"/>
    <w:rsid w:val="00592185"/>
    <w:rsid w:val="005A4583"/>
    <w:rsid w:val="005D1632"/>
    <w:rsid w:val="005D5B4E"/>
    <w:rsid w:val="006022E4"/>
    <w:rsid w:val="0060784D"/>
    <w:rsid w:val="0061640D"/>
    <w:rsid w:val="006372A2"/>
    <w:rsid w:val="006462E4"/>
    <w:rsid w:val="006663E2"/>
    <w:rsid w:val="0068157F"/>
    <w:rsid w:val="006906FD"/>
    <w:rsid w:val="006A2549"/>
    <w:rsid w:val="006B7384"/>
    <w:rsid w:val="006D43D8"/>
    <w:rsid w:val="007120D3"/>
    <w:rsid w:val="00745BA4"/>
    <w:rsid w:val="007623BA"/>
    <w:rsid w:val="007B156C"/>
    <w:rsid w:val="007D48C8"/>
    <w:rsid w:val="007D5EA8"/>
    <w:rsid w:val="008064C1"/>
    <w:rsid w:val="00811CE0"/>
    <w:rsid w:val="00814AF5"/>
    <w:rsid w:val="008171A3"/>
    <w:rsid w:val="00844BCF"/>
    <w:rsid w:val="008701EE"/>
    <w:rsid w:val="0089566F"/>
    <w:rsid w:val="00897CFB"/>
    <w:rsid w:val="008A3979"/>
    <w:rsid w:val="008B2223"/>
    <w:rsid w:val="008B2564"/>
    <w:rsid w:val="008E06CB"/>
    <w:rsid w:val="00922537"/>
    <w:rsid w:val="00931543"/>
    <w:rsid w:val="009700D2"/>
    <w:rsid w:val="00982776"/>
    <w:rsid w:val="00995EA9"/>
    <w:rsid w:val="009A1EB8"/>
    <w:rsid w:val="009B0AA3"/>
    <w:rsid w:val="009C0BDE"/>
    <w:rsid w:val="009C716F"/>
    <w:rsid w:val="009E457F"/>
    <w:rsid w:val="009F494C"/>
    <w:rsid w:val="00A57254"/>
    <w:rsid w:val="00A63AC1"/>
    <w:rsid w:val="00A65A8E"/>
    <w:rsid w:val="00A67FE1"/>
    <w:rsid w:val="00A72474"/>
    <w:rsid w:val="00A82210"/>
    <w:rsid w:val="00A84152"/>
    <w:rsid w:val="00AA3DFA"/>
    <w:rsid w:val="00AB339D"/>
    <w:rsid w:val="00AC260D"/>
    <w:rsid w:val="00AE464A"/>
    <w:rsid w:val="00B241CE"/>
    <w:rsid w:val="00B4044B"/>
    <w:rsid w:val="00B54708"/>
    <w:rsid w:val="00B54CF3"/>
    <w:rsid w:val="00B750DC"/>
    <w:rsid w:val="00BA50D2"/>
    <w:rsid w:val="00C012E8"/>
    <w:rsid w:val="00C07D8E"/>
    <w:rsid w:val="00C36349"/>
    <w:rsid w:val="00C51877"/>
    <w:rsid w:val="00C720FB"/>
    <w:rsid w:val="00C924DD"/>
    <w:rsid w:val="00CC7D32"/>
    <w:rsid w:val="00CD2D0B"/>
    <w:rsid w:val="00CD4C55"/>
    <w:rsid w:val="00CD68C0"/>
    <w:rsid w:val="00D20476"/>
    <w:rsid w:val="00D37A23"/>
    <w:rsid w:val="00D50CF8"/>
    <w:rsid w:val="00D9008C"/>
    <w:rsid w:val="00D91CBD"/>
    <w:rsid w:val="00DA5368"/>
    <w:rsid w:val="00DD7F88"/>
    <w:rsid w:val="00DF0AB0"/>
    <w:rsid w:val="00DF294D"/>
    <w:rsid w:val="00E230E7"/>
    <w:rsid w:val="00E50783"/>
    <w:rsid w:val="00E56418"/>
    <w:rsid w:val="00E65706"/>
    <w:rsid w:val="00EA1B1F"/>
    <w:rsid w:val="00ED5E26"/>
    <w:rsid w:val="00F23945"/>
    <w:rsid w:val="00FA73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C53431"/>
  <w15:chartTrackingRefBased/>
  <w15:docId w15:val="{F5259198-B3CA-432C-B6AC-F62CF55E8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7CFB"/>
    <w:pPr>
      <w:spacing w:after="0" w:line="240" w:lineRule="auto"/>
    </w:pPr>
    <w:rPr>
      <w:rFonts w:ascii="Times New Roman" w:eastAsia="Times New Roman" w:hAnsi="Times New Roman" w:cs="Times New Roman"/>
      <w:sz w:val="24"/>
      <w:szCs w:val="24"/>
      <w:lang w:val="en-AU" w:eastAsia="en-GB"/>
    </w:rPr>
  </w:style>
  <w:style w:type="paragraph" w:styleId="Heading1">
    <w:name w:val="heading 1"/>
    <w:basedOn w:val="Normal"/>
    <w:next w:val="Normal"/>
    <w:link w:val="Heading1Char"/>
    <w:uiPriority w:val="9"/>
    <w:qFormat/>
    <w:rsid w:val="00922537"/>
    <w:pPr>
      <w:keepNext/>
      <w:keepLines/>
      <w:spacing w:before="240"/>
      <w:outlineLvl w:val="0"/>
    </w:pPr>
    <w:rPr>
      <w:rFonts w:asciiTheme="minorHAnsi" w:eastAsiaTheme="majorEastAsia" w:hAnsiTheme="minorHAnsi" w:cstheme="majorBidi"/>
      <w:b/>
      <w:color w:val="000000" w:themeColor="text1"/>
      <w:sz w:val="36"/>
      <w:szCs w:val="32"/>
    </w:rPr>
  </w:style>
  <w:style w:type="paragraph" w:styleId="Heading2">
    <w:name w:val="heading 2"/>
    <w:basedOn w:val="Normal"/>
    <w:next w:val="Normal"/>
    <w:link w:val="Heading2Char"/>
    <w:uiPriority w:val="9"/>
    <w:unhideWhenUsed/>
    <w:qFormat/>
    <w:rsid w:val="002B0630"/>
    <w:pPr>
      <w:keepNext/>
      <w:keepLines/>
      <w:spacing w:before="240" w:after="240"/>
      <w:outlineLvl w:val="1"/>
    </w:pPr>
    <w:rPr>
      <w:rFonts w:asciiTheme="minorHAnsi" w:eastAsiaTheme="majorEastAsia" w:hAnsiTheme="minorHAnsi" w:cstheme="majorBidi"/>
      <w:b/>
      <w:color w:val="1F497D" w:themeColor="text2"/>
      <w:sz w:val="28"/>
      <w:szCs w:val="26"/>
    </w:rPr>
  </w:style>
  <w:style w:type="paragraph" w:styleId="Heading3">
    <w:name w:val="heading 3"/>
    <w:basedOn w:val="Normal"/>
    <w:next w:val="Normal"/>
    <w:link w:val="Heading3Char"/>
    <w:uiPriority w:val="9"/>
    <w:unhideWhenUsed/>
    <w:qFormat/>
    <w:rsid w:val="00C720F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97CFB"/>
    <w:pPr>
      <w:tabs>
        <w:tab w:val="center" w:pos="4513"/>
        <w:tab w:val="right" w:pos="9026"/>
      </w:tabs>
    </w:pPr>
  </w:style>
  <w:style w:type="character" w:customStyle="1" w:styleId="FooterChar">
    <w:name w:val="Footer Char"/>
    <w:basedOn w:val="DefaultParagraphFont"/>
    <w:link w:val="Footer"/>
    <w:uiPriority w:val="99"/>
    <w:rsid w:val="00897CFB"/>
    <w:rPr>
      <w:rFonts w:ascii="Times New Roman" w:eastAsia="Times New Roman" w:hAnsi="Times New Roman" w:cs="Times New Roman"/>
      <w:sz w:val="24"/>
      <w:szCs w:val="24"/>
      <w:lang w:val="en-AU" w:eastAsia="en-GB"/>
    </w:rPr>
  </w:style>
  <w:style w:type="character" w:customStyle="1" w:styleId="Heading1Char">
    <w:name w:val="Heading 1 Char"/>
    <w:basedOn w:val="DefaultParagraphFont"/>
    <w:link w:val="Heading1"/>
    <w:uiPriority w:val="9"/>
    <w:rsid w:val="00922537"/>
    <w:rPr>
      <w:rFonts w:eastAsiaTheme="majorEastAsia" w:cstheme="majorBidi"/>
      <w:b/>
      <w:color w:val="000000" w:themeColor="text1"/>
      <w:sz w:val="36"/>
      <w:szCs w:val="32"/>
      <w:lang w:val="en-AU" w:eastAsia="en-GB"/>
    </w:rPr>
  </w:style>
  <w:style w:type="paragraph" w:styleId="TOCHeading">
    <w:name w:val="TOC Heading"/>
    <w:basedOn w:val="Heading1"/>
    <w:next w:val="Normal"/>
    <w:uiPriority w:val="39"/>
    <w:unhideWhenUsed/>
    <w:qFormat/>
    <w:rsid w:val="00897CFB"/>
    <w:pPr>
      <w:spacing w:before="0" w:line="259" w:lineRule="auto"/>
      <w:outlineLvl w:val="9"/>
    </w:pPr>
    <w:rPr>
      <w:color w:val="094183"/>
      <w:lang w:val="en-US"/>
    </w:rPr>
  </w:style>
  <w:style w:type="character" w:styleId="Hyperlink">
    <w:name w:val="Hyperlink"/>
    <w:basedOn w:val="DefaultParagraphFont"/>
    <w:uiPriority w:val="99"/>
    <w:unhideWhenUsed/>
    <w:rsid w:val="00897CFB"/>
    <w:rPr>
      <w:color w:val="0000FF" w:themeColor="hyperlink"/>
      <w:u w:val="single"/>
    </w:rPr>
  </w:style>
  <w:style w:type="table" w:styleId="TableGrid">
    <w:name w:val="Table Grid"/>
    <w:basedOn w:val="TableNormal"/>
    <w:rsid w:val="00897CFB"/>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897CFB"/>
    <w:pPr>
      <w:spacing w:before="120" w:after="120"/>
    </w:pPr>
    <w:rPr>
      <w:rFonts w:asciiTheme="minorHAnsi" w:hAnsiTheme="minorHAnsi" w:cstheme="minorHAnsi"/>
      <w:b/>
      <w:bCs/>
      <w:caps/>
      <w:sz w:val="20"/>
    </w:rPr>
  </w:style>
  <w:style w:type="character" w:styleId="CommentReference">
    <w:name w:val="annotation reference"/>
    <w:basedOn w:val="DefaultParagraphFont"/>
    <w:uiPriority w:val="99"/>
    <w:semiHidden/>
    <w:unhideWhenUsed/>
    <w:rsid w:val="00897CFB"/>
    <w:rPr>
      <w:sz w:val="16"/>
      <w:szCs w:val="16"/>
    </w:rPr>
  </w:style>
  <w:style w:type="table" w:customStyle="1" w:styleId="TableGrid1">
    <w:name w:val="Table Grid1"/>
    <w:basedOn w:val="TableNormal"/>
    <w:next w:val="TableGrid"/>
    <w:rsid w:val="00897CF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7C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7CFB"/>
    <w:rPr>
      <w:rFonts w:ascii="Segoe UI" w:eastAsia="Times New Roman" w:hAnsi="Segoe UI" w:cs="Segoe UI"/>
      <w:sz w:val="18"/>
      <w:szCs w:val="18"/>
      <w:lang w:val="en-AU" w:eastAsia="en-GB"/>
    </w:rPr>
  </w:style>
  <w:style w:type="paragraph" w:styleId="ListParagraph">
    <w:name w:val="List Paragraph"/>
    <w:aliases w:val="List Paragraph1,Single bullet style"/>
    <w:basedOn w:val="Normal"/>
    <w:link w:val="ListParagraphChar"/>
    <w:uiPriority w:val="34"/>
    <w:qFormat/>
    <w:rsid w:val="00897CFB"/>
    <w:pPr>
      <w:ind w:left="720"/>
      <w:contextualSpacing/>
    </w:pPr>
  </w:style>
  <w:style w:type="character" w:customStyle="1" w:styleId="ListParagraphChar">
    <w:name w:val="List Paragraph Char"/>
    <w:aliases w:val="List Paragraph1 Char,Single bullet style Char"/>
    <w:basedOn w:val="DefaultParagraphFont"/>
    <w:link w:val="ListParagraph"/>
    <w:uiPriority w:val="34"/>
    <w:rsid w:val="00897CFB"/>
    <w:rPr>
      <w:rFonts w:ascii="Times New Roman" w:eastAsia="Times New Roman" w:hAnsi="Times New Roman" w:cs="Times New Roman"/>
      <w:sz w:val="24"/>
      <w:szCs w:val="24"/>
      <w:lang w:val="en-AU" w:eastAsia="en-GB"/>
    </w:rPr>
  </w:style>
  <w:style w:type="paragraph" w:styleId="Header">
    <w:name w:val="header"/>
    <w:basedOn w:val="Normal"/>
    <w:link w:val="HeaderChar"/>
    <w:uiPriority w:val="99"/>
    <w:unhideWhenUsed/>
    <w:rsid w:val="00897CFB"/>
    <w:pPr>
      <w:tabs>
        <w:tab w:val="center" w:pos="4680"/>
        <w:tab w:val="right" w:pos="9360"/>
      </w:tabs>
    </w:pPr>
  </w:style>
  <w:style w:type="character" w:customStyle="1" w:styleId="HeaderChar">
    <w:name w:val="Header Char"/>
    <w:basedOn w:val="DefaultParagraphFont"/>
    <w:link w:val="Header"/>
    <w:uiPriority w:val="99"/>
    <w:rsid w:val="00897CFB"/>
    <w:rPr>
      <w:rFonts w:ascii="Times New Roman" w:eastAsia="Times New Roman" w:hAnsi="Times New Roman" w:cs="Times New Roman"/>
      <w:sz w:val="24"/>
      <w:szCs w:val="24"/>
      <w:lang w:val="en-AU" w:eastAsia="en-GB"/>
    </w:rPr>
  </w:style>
  <w:style w:type="character" w:customStyle="1" w:styleId="Heading2Char">
    <w:name w:val="Heading 2 Char"/>
    <w:basedOn w:val="DefaultParagraphFont"/>
    <w:link w:val="Heading2"/>
    <w:uiPriority w:val="9"/>
    <w:rsid w:val="002B0630"/>
    <w:rPr>
      <w:rFonts w:eastAsiaTheme="majorEastAsia" w:cstheme="majorBidi"/>
      <w:b/>
      <w:color w:val="1F497D" w:themeColor="text2"/>
      <w:sz w:val="28"/>
      <w:szCs w:val="26"/>
      <w:lang w:val="en-AU" w:eastAsia="en-GB"/>
    </w:rPr>
  </w:style>
  <w:style w:type="paragraph" w:styleId="TOC2">
    <w:name w:val="toc 2"/>
    <w:basedOn w:val="Normal"/>
    <w:next w:val="Normal"/>
    <w:autoRedefine/>
    <w:uiPriority w:val="39"/>
    <w:unhideWhenUsed/>
    <w:rsid w:val="00131AE4"/>
    <w:pPr>
      <w:ind w:left="240"/>
    </w:pPr>
    <w:rPr>
      <w:rFonts w:asciiTheme="minorHAnsi" w:hAnsiTheme="minorHAnsi" w:cstheme="minorHAnsi"/>
      <w:smallCaps/>
      <w:sz w:val="20"/>
    </w:rPr>
  </w:style>
  <w:style w:type="paragraph" w:styleId="TOC3">
    <w:name w:val="toc 3"/>
    <w:basedOn w:val="Normal"/>
    <w:next w:val="Normal"/>
    <w:autoRedefine/>
    <w:uiPriority w:val="39"/>
    <w:unhideWhenUsed/>
    <w:rsid w:val="00131AE4"/>
    <w:pPr>
      <w:ind w:left="480"/>
    </w:pPr>
    <w:rPr>
      <w:rFonts w:asciiTheme="minorHAnsi" w:hAnsiTheme="minorHAnsi" w:cstheme="minorHAnsi"/>
      <w:i/>
      <w:iCs/>
      <w:sz w:val="20"/>
    </w:rPr>
  </w:style>
  <w:style w:type="paragraph" w:styleId="TOC4">
    <w:name w:val="toc 4"/>
    <w:basedOn w:val="Normal"/>
    <w:next w:val="Normal"/>
    <w:autoRedefine/>
    <w:uiPriority w:val="39"/>
    <w:unhideWhenUsed/>
    <w:rsid w:val="00131AE4"/>
    <w:pPr>
      <w:ind w:left="720"/>
    </w:pPr>
    <w:rPr>
      <w:rFonts w:asciiTheme="minorHAnsi" w:hAnsiTheme="minorHAnsi" w:cstheme="minorHAnsi"/>
      <w:sz w:val="18"/>
      <w:szCs w:val="21"/>
    </w:rPr>
  </w:style>
  <w:style w:type="paragraph" w:styleId="TOC5">
    <w:name w:val="toc 5"/>
    <w:basedOn w:val="Normal"/>
    <w:next w:val="Normal"/>
    <w:autoRedefine/>
    <w:uiPriority w:val="39"/>
    <w:unhideWhenUsed/>
    <w:rsid w:val="00131AE4"/>
    <w:pPr>
      <w:ind w:left="960"/>
    </w:pPr>
    <w:rPr>
      <w:rFonts w:asciiTheme="minorHAnsi" w:hAnsiTheme="minorHAnsi" w:cstheme="minorHAnsi"/>
      <w:sz w:val="18"/>
      <w:szCs w:val="21"/>
    </w:rPr>
  </w:style>
  <w:style w:type="paragraph" w:styleId="TOC6">
    <w:name w:val="toc 6"/>
    <w:basedOn w:val="Normal"/>
    <w:next w:val="Normal"/>
    <w:autoRedefine/>
    <w:uiPriority w:val="39"/>
    <w:unhideWhenUsed/>
    <w:rsid w:val="00131AE4"/>
    <w:pPr>
      <w:ind w:left="1200"/>
    </w:pPr>
    <w:rPr>
      <w:rFonts w:asciiTheme="minorHAnsi" w:hAnsiTheme="minorHAnsi" w:cstheme="minorHAnsi"/>
      <w:sz w:val="18"/>
      <w:szCs w:val="21"/>
    </w:rPr>
  </w:style>
  <w:style w:type="paragraph" w:styleId="TOC7">
    <w:name w:val="toc 7"/>
    <w:basedOn w:val="Normal"/>
    <w:next w:val="Normal"/>
    <w:autoRedefine/>
    <w:uiPriority w:val="39"/>
    <w:unhideWhenUsed/>
    <w:rsid w:val="00131AE4"/>
    <w:pPr>
      <w:ind w:left="1440"/>
    </w:pPr>
    <w:rPr>
      <w:rFonts w:asciiTheme="minorHAnsi" w:hAnsiTheme="minorHAnsi" w:cstheme="minorHAnsi"/>
      <w:sz w:val="18"/>
      <w:szCs w:val="21"/>
    </w:rPr>
  </w:style>
  <w:style w:type="paragraph" w:styleId="TOC8">
    <w:name w:val="toc 8"/>
    <w:basedOn w:val="Normal"/>
    <w:next w:val="Normal"/>
    <w:autoRedefine/>
    <w:uiPriority w:val="39"/>
    <w:unhideWhenUsed/>
    <w:rsid w:val="00131AE4"/>
    <w:pPr>
      <w:ind w:left="1680"/>
    </w:pPr>
    <w:rPr>
      <w:rFonts w:asciiTheme="minorHAnsi" w:hAnsiTheme="minorHAnsi" w:cstheme="minorHAnsi"/>
      <w:sz w:val="18"/>
      <w:szCs w:val="21"/>
    </w:rPr>
  </w:style>
  <w:style w:type="paragraph" w:styleId="TOC9">
    <w:name w:val="toc 9"/>
    <w:basedOn w:val="Normal"/>
    <w:next w:val="Normal"/>
    <w:autoRedefine/>
    <w:uiPriority w:val="39"/>
    <w:unhideWhenUsed/>
    <w:rsid w:val="00131AE4"/>
    <w:pPr>
      <w:ind w:left="1920"/>
    </w:pPr>
    <w:rPr>
      <w:rFonts w:asciiTheme="minorHAnsi" w:hAnsiTheme="minorHAnsi" w:cstheme="minorHAnsi"/>
      <w:sz w:val="18"/>
      <w:szCs w:val="21"/>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AU" w:eastAsia="en-GB"/>
    </w:rPr>
  </w:style>
  <w:style w:type="character" w:customStyle="1" w:styleId="Heading3Char">
    <w:name w:val="Heading 3 Char"/>
    <w:basedOn w:val="DefaultParagraphFont"/>
    <w:link w:val="Heading3"/>
    <w:uiPriority w:val="9"/>
    <w:rsid w:val="00C720FB"/>
    <w:rPr>
      <w:rFonts w:asciiTheme="majorHAnsi" w:eastAsiaTheme="majorEastAsia" w:hAnsiTheme="majorHAnsi" w:cstheme="majorBidi"/>
      <w:color w:val="243F60" w:themeColor="accent1" w:themeShade="7F"/>
      <w:sz w:val="24"/>
      <w:szCs w:val="24"/>
      <w:lang w:val="en-AU" w:eastAsia="en-GB"/>
    </w:rPr>
  </w:style>
  <w:style w:type="table" w:customStyle="1" w:styleId="CompliantTableGrid1">
    <w:name w:val="Compliant Table Grid1"/>
    <w:basedOn w:val="TableNormal"/>
    <w:next w:val="TableGrid"/>
    <w:rsid w:val="006906FD"/>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6969034">
      <w:bodyDiv w:val="1"/>
      <w:marLeft w:val="0"/>
      <w:marRight w:val="0"/>
      <w:marTop w:val="0"/>
      <w:marBottom w:val="0"/>
      <w:divBdr>
        <w:top w:val="none" w:sz="0" w:space="0" w:color="auto"/>
        <w:left w:val="none" w:sz="0" w:space="0" w:color="auto"/>
        <w:bottom w:val="none" w:sz="0" w:space="0" w:color="auto"/>
        <w:right w:val="none" w:sz="0" w:space="0" w:color="auto"/>
      </w:divBdr>
    </w:div>
    <w:div w:id="656879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egislation.gov.au/Details/F2018L01296"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slation.gov.au/Details/F2018L0129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8DC389-D089-4D6C-9B31-5453BDAEE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10</Pages>
  <Words>1666</Words>
  <Characters>9497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Ghosia computer</dc:creator>
  <cp:keywords/>
  <dc:description/>
  <cp:lastModifiedBy>CITY COMPUTERS</cp:lastModifiedBy>
  <cp:revision>89</cp:revision>
  <dcterms:created xsi:type="dcterms:W3CDTF">2025-10-06T02:42:00Z</dcterms:created>
  <dcterms:modified xsi:type="dcterms:W3CDTF">2026-09-04T05:57:00Z</dcterms:modified>
</cp:coreProperties>
</file>