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F9B6" w14:textId="77777777" w:rsidR="00903D70" w:rsidRPr="00800B89" w:rsidRDefault="00903D70" w:rsidP="00E32B02">
      <w:pPr>
        <w:pStyle w:val="Corpotesto"/>
        <w:spacing w:line="360" w:lineRule="auto"/>
        <w:rPr>
          <w:rFonts w:ascii="Open Sans" w:hAnsi="Open Sans" w:cs="Open Sans"/>
          <w:sz w:val="36"/>
        </w:rPr>
      </w:pPr>
    </w:p>
    <w:p w14:paraId="73F2F4D1" w14:textId="3B8B792B" w:rsidR="00F11991" w:rsidRPr="00800B89" w:rsidRDefault="00F11991" w:rsidP="00E32B02">
      <w:pPr>
        <w:pStyle w:val="Titolo"/>
        <w:spacing w:line="360" w:lineRule="auto"/>
        <w:rPr>
          <w:rFonts w:ascii="Open Sans" w:hAnsi="Open Sans" w:cs="Open Sans"/>
          <w:b/>
          <w:bCs/>
          <w:lang w:val="fr-FR"/>
        </w:rPr>
      </w:pPr>
      <w:r w:rsidRPr="00800B89">
        <w:rPr>
          <w:rFonts w:ascii="Open Sans" w:hAnsi="Open Sans" w:cs="Open Sans"/>
          <w:b/>
          <w:bCs/>
          <w:lang w:val="fr-FR"/>
        </w:rPr>
        <w:t>Centre de compétence - SARDAIGNE // Services touristiques</w:t>
      </w:r>
    </w:p>
    <w:p w14:paraId="0C53E75C" w14:textId="77777777" w:rsidR="00F11991" w:rsidRPr="00800B89" w:rsidRDefault="00F11991" w:rsidP="00E32B02">
      <w:pPr>
        <w:pStyle w:val="Corpotesto"/>
        <w:spacing w:line="360" w:lineRule="auto"/>
        <w:ind w:left="2" w:right="139"/>
        <w:jc w:val="both"/>
        <w:rPr>
          <w:rFonts w:ascii="Open Sans" w:hAnsi="Open Sans" w:cs="Open Sans"/>
          <w:lang w:val="fr-FR"/>
        </w:rPr>
      </w:pPr>
    </w:p>
    <w:p w14:paraId="65594AF5" w14:textId="4D673B1F" w:rsidR="00F11991" w:rsidRPr="00800B89" w:rsidRDefault="00F11991" w:rsidP="00E32B02">
      <w:pPr>
        <w:pStyle w:val="Corpotesto"/>
        <w:spacing w:line="360" w:lineRule="auto"/>
        <w:ind w:left="2" w:right="139"/>
        <w:jc w:val="both"/>
        <w:rPr>
          <w:rFonts w:ascii="Open Sans" w:hAnsi="Open Sans" w:cs="Open Sans"/>
          <w:lang w:val="fr-FR"/>
        </w:rPr>
      </w:pPr>
      <w:r w:rsidRPr="00800B89">
        <w:rPr>
          <w:rFonts w:ascii="Open Sans" w:hAnsi="Open Sans" w:cs="Open Sans"/>
          <w:lang w:val="fr-FR"/>
        </w:rPr>
        <w:t xml:space="preserve">Le centre de compétences de la Sardaigne a pour thème sectoriel les services touristiques. Pour une meilleure compréhension du périmètre de l'analyse et de la collecte d'informations présentées ici, les services touristiques sont définis comme tous les services liés au tourisme, entendu comme « </w:t>
      </w:r>
      <w:r w:rsidRPr="00800B89">
        <w:rPr>
          <w:rFonts w:ascii="Open Sans" w:hAnsi="Open Sans" w:cs="Open Sans"/>
          <w:i/>
          <w:iCs/>
          <w:lang w:val="fr-FR"/>
        </w:rPr>
        <w:t xml:space="preserve">l'ensemble des activités qui fournissent et vendent des biens et des services exclusivement ou principalement à </w:t>
      </w:r>
      <w:r w:rsidRPr="00800B89">
        <w:rPr>
          <w:rFonts w:ascii="Open Sans" w:hAnsi="Open Sans" w:cs="Open Sans"/>
          <w:i/>
          <w:iCs/>
          <w:lang w:val="fr-FR"/>
        </w:rPr>
        <w:t>des personnes résidantes</w:t>
      </w:r>
      <w:r w:rsidRPr="00800B89">
        <w:rPr>
          <w:rFonts w:ascii="Open Sans" w:hAnsi="Open Sans" w:cs="Open Sans"/>
          <w:i/>
          <w:iCs/>
          <w:lang w:val="fr-FR"/>
        </w:rPr>
        <w:t xml:space="preserve"> ailleurs, c'est-à-dire des touristes</w:t>
      </w:r>
      <w:r w:rsidRPr="00800B89">
        <w:rPr>
          <w:rFonts w:ascii="Open Sans" w:hAnsi="Open Sans" w:cs="Open Sans"/>
          <w:lang w:val="fr-FR"/>
        </w:rPr>
        <w:t xml:space="preserve"> ». Il s'agit donc de la restauration, de l'accueil et de l'hospitalité, du transport de passagers, de l'organisation de voyages, des services de guides touristiques et des divertissements, tels que les discothèques, les établissements de bains, les musées, les parcs et les foires.</w:t>
      </w:r>
    </w:p>
    <w:p w14:paraId="2D9D7AC9" w14:textId="77777777" w:rsidR="00F11991" w:rsidRPr="00800B89" w:rsidRDefault="00F11991" w:rsidP="00E32B02">
      <w:pPr>
        <w:pStyle w:val="Corpotesto"/>
        <w:spacing w:line="360" w:lineRule="auto"/>
        <w:ind w:left="2" w:right="139"/>
        <w:jc w:val="both"/>
        <w:rPr>
          <w:rFonts w:ascii="Open Sans" w:hAnsi="Open Sans" w:cs="Open Sans"/>
          <w:lang w:val="fr-FR"/>
        </w:rPr>
      </w:pPr>
      <w:r w:rsidRPr="00800B89">
        <w:rPr>
          <w:rFonts w:ascii="Open Sans" w:hAnsi="Open Sans" w:cs="Open Sans"/>
          <w:lang w:val="fr-FR"/>
        </w:rPr>
        <w:t>Les informations contenues dans ce document peuvent faire l'objet de mises à jour périodiques afin d'en garantir l'actualité et l'exactitude.</w:t>
      </w:r>
    </w:p>
    <w:p w14:paraId="2106BF79" w14:textId="77777777" w:rsidR="00903D70" w:rsidRPr="00800B89" w:rsidRDefault="00903D70" w:rsidP="00E32B02">
      <w:pPr>
        <w:pStyle w:val="Corpotesto"/>
        <w:spacing w:before="151" w:line="360" w:lineRule="auto"/>
        <w:rPr>
          <w:rFonts w:ascii="Open Sans" w:hAnsi="Open Sans" w:cs="Open Sans"/>
          <w:lang w:val="fr-FR"/>
        </w:rPr>
      </w:pPr>
    </w:p>
    <w:p w14:paraId="1AEC4925" w14:textId="3360E77B" w:rsidR="00903D70" w:rsidRPr="00800B89" w:rsidRDefault="00F11991" w:rsidP="00E32B02">
      <w:pPr>
        <w:pStyle w:val="Titolo1"/>
        <w:spacing w:before="1" w:line="360" w:lineRule="auto"/>
        <w:jc w:val="both"/>
        <w:rPr>
          <w:rFonts w:ascii="Open Sans" w:hAnsi="Open Sans" w:cs="Open Sans"/>
          <w:b/>
          <w:bCs/>
          <w:color w:val="000000"/>
          <w:w w:val="85"/>
          <w:highlight w:val="lightGray"/>
          <w:lang w:val="fr-FR"/>
        </w:rPr>
      </w:pPr>
      <w:r w:rsidRPr="00800B89">
        <w:rPr>
          <w:rFonts w:ascii="Open Sans" w:hAnsi="Open Sans" w:cs="Open Sans"/>
          <w:b/>
          <w:bCs/>
          <w:color w:val="000000"/>
          <w:w w:val="85"/>
          <w:highlight w:val="lightGray"/>
          <w:lang w:val="fr-FR"/>
        </w:rPr>
        <w:t>LES SUJETS QUI OFFRENT UNE FORMATION DANS LE DOMAINE DU TOURISME</w:t>
      </w:r>
    </w:p>
    <w:p w14:paraId="341E0CA5" w14:textId="301AAA77" w:rsidR="00903D70" w:rsidRPr="00800B89" w:rsidRDefault="00F11991" w:rsidP="00800B89">
      <w:pPr>
        <w:pStyle w:val="Corpotesto"/>
        <w:spacing w:before="174" w:line="360" w:lineRule="auto"/>
        <w:ind w:left="2" w:right="139"/>
        <w:jc w:val="both"/>
        <w:rPr>
          <w:rFonts w:ascii="Open Sans" w:hAnsi="Open Sans" w:cs="Open Sans"/>
          <w:lang w:val="fr-FR"/>
        </w:rPr>
      </w:pPr>
      <w:r w:rsidRPr="00800B89">
        <w:rPr>
          <w:rFonts w:ascii="Open Sans" w:hAnsi="Open Sans" w:cs="Open Sans"/>
          <w:lang w:val="fr-FR"/>
        </w:rPr>
        <w:t xml:space="preserve">Dans cette section, nous fournissons les références des </w:t>
      </w:r>
      <w:r w:rsidRPr="00800B89">
        <w:rPr>
          <w:rFonts w:ascii="Open Sans" w:hAnsi="Open Sans" w:cs="Open Sans"/>
          <w:lang w:val="fr-FR"/>
        </w:rPr>
        <w:t>Sujets</w:t>
      </w:r>
      <w:r w:rsidRPr="00800B89">
        <w:rPr>
          <w:rFonts w:ascii="Open Sans" w:hAnsi="Open Sans" w:cs="Open Sans"/>
          <w:lang w:val="fr-FR"/>
        </w:rPr>
        <w:t xml:space="preserve"> qui, à ce jour, à des degrés divers et à des titres différents, ont proposé ou peuvent proposer dans leur offre de formation un parcours lié au secteur du tourisme, selon la définition du champ d'application donnée ci-dessus.</w:t>
      </w:r>
    </w:p>
    <w:p w14:paraId="195EA59C" w14:textId="0A0A653C" w:rsidR="00903D70" w:rsidRPr="00800B89" w:rsidRDefault="00F11991" w:rsidP="00800B89">
      <w:pPr>
        <w:pStyle w:val="Corpotesto"/>
        <w:spacing w:line="360" w:lineRule="auto"/>
        <w:ind w:left="2" w:right="136"/>
        <w:jc w:val="both"/>
        <w:rPr>
          <w:rFonts w:ascii="Open Sans" w:hAnsi="Open Sans" w:cs="Open Sans"/>
          <w:lang w:val="fr-FR"/>
        </w:rPr>
      </w:pPr>
      <w:r w:rsidRPr="00800B89">
        <w:rPr>
          <w:rFonts w:ascii="Open Sans" w:hAnsi="Open Sans" w:cs="Open Sans"/>
          <w:lang w:val="fr-FR"/>
        </w:rPr>
        <w:t>Dans le processus de cartographie, compte tenu des objectifs du projet et en particulier du Centre de compétence, seuls les acteurs « accrédités » pour dispenser des formations ont été identifiés. Il convient de préciser que, par choix méthodologique, dans le panel des « acteurs accrédités », nous avons inclus à la fois ceux qui sont qualifiés sur la base des procédures prévues par les réglementations régionales et ceux qui sont institutionnellement reconnus comme « fiables et compétents » pour fournir une formation dans le secteur d'intérêt.</w:t>
      </w:r>
    </w:p>
    <w:p w14:paraId="55B597A1" w14:textId="4BDA65A5" w:rsidR="00903D70" w:rsidRPr="00800B89" w:rsidRDefault="00F11991" w:rsidP="00800B89">
      <w:pPr>
        <w:pStyle w:val="Corpotesto"/>
        <w:spacing w:line="360" w:lineRule="auto"/>
        <w:ind w:left="2" w:right="134"/>
        <w:jc w:val="both"/>
        <w:rPr>
          <w:rFonts w:ascii="Open Sans" w:hAnsi="Open Sans" w:cs="Open Sans"/>
          <w:lang w:val="fr-FR"/>
        </w:rPr>
      </w:pPr>
      <w:r w:rsidRPr="00800B89">
        <w:rPr>
          <w:rFonts w:ascii="Open Sans" w:hAnsi="Open Sans" w:cs="Open Sans"/>
          <w:lang w:val="fr-FR"/>
        </w:rPr>
        <w:t xml:space="preserve">Dans cette optique, l'exercice de cartographie sarde a étudié des sujets de nature diverse : le système universitaire, les fondations ITS, </w:t>
      </w:r>
      <w:r w:rsidRPr="00800B89">
        <w:rPr>
          <w:rFonts w:ascii="Open Sans" w:hAnsi="Open Sans" w:cs="Open Sans"/>
          <w:lang w:val="fr-FR"/>
        </w:rPr>
        <w:t xml:space="preserve">Business </w:t>
      </w:r>
      <w:proofErr w:type="spellStart"/>
      <w:r w:rsidRPr="00800B89">
        <w:rPr>
          <w:rFonts w:ascii="Open Sans" w:hAnsi="Open Sans" w:cs="Open Sans"/>
          <w:lang w:val="fr-FR"/>
        </w:rPr>
        <w:t>School</w:t>
      </w:r>
      <w:proofErr w:type="spellEnd"/>
      <w:r w:rsidRPr="00800B89">
        <w:rPr>
          <w:rFonts w:ascii="Open Sans" w:hAnsi="Open Sans" w:cs="Open Sans"/>
          <w:lang w:val="fr-FR"/>
        </w:rPr>
        <w:t xml:space="preserve"> en collaboration avec les principales entreprises du secteur, les agences de formation accréditées par la région autonome de Sardaigne, </w:t>
      </w:r>
      <w:r w:rsidRPr="00800B89">
        <w:rPr>
          <w:rFonts w:ascii="Open Sans" w:hAnsi="Open Sans" w:cs="Open Sans"/>
          <w:lang w:val="fr-FR"/>
        </w:rPr>
        <w:lastRenderedPageBreak/>
        <w:t>les centres provinciaux d'éducation des adultes, les académies, les organismes bilatéraux et les organismes liés au monde du sport qui délivrent des qualifications spécifiques pour l'exercice de certaines professions dans le secteur du sport, mais qui peuvent également être dépensées dans le secteur du tourisme.</w:t>
      </w:r>
    </w:p>
    <w:p w14:paraId="41EA454C" w14:textId="3251C942" w:rsidR="00F11991" w:rsidRPr="00800B89" w:rsidRDefault="00F11991" w:rsidP="00E32B02">
      <w:pPr>
        <w:pStyle w:val="Corpotesto"/>
        <w:spacing w:before="1" w:line="360" w:lineRule="auto"/>
        <w:ind w:left="2" w:right="133"/>
        <w:jc w:val="both"/>
        <w:rPr>
          <w:rFonts w:ascii="Open Sans" w:hAnsi="Open Sans" w:cs="Open Sans"/>
          <w:lang w:val="fr-FR"/>
        </w:rPr>
      </w:pPr>
      <w:r w:rsidRPr="00800B89">
        <w:rPr>
          <w:rFonts w:ascii="Open Sans" w:hAnsi="Open Sans" w:cs="Open Sans"/>
          <w:lang w:val="fr-FR"/>
        </w:rPr>
        <w:t>Pour chaque organisation, un lien a été créé vers la page d'accueil de son site web, où l'on peut trouver des informations générales sur l'organisation et ses activités.</w:t>
      </w:r>
    </w:p>
    <w:p w14:paraId="7AA43E52" w14:textId="77777777" w:rsidR="00903D70" w:rsidRPr="00800B89" w:rsidRDefault="00903D70" w:rsidP="00E32B02">
      <w:pPr>
        <w:pStyle w:val="Corpotesto"/>
        <w:spacing w:before="164" w:line="360" w:lineRule="auto"/>
        <w:rPr>
          <w:rFonts w:ascii="Open Sans" w:hAnsi="Open Sans" w:cs="Open Sans"/>
          <w:lang w:val="fr-FR"/>
        </w:rPr>
      </w:pPr>
    </w:p>
    <w:p w14:paraId="09F7CEA5" w14:textId="735D46C1" w:rsidR="00903D70" w:rsidRPr="00800B89" w:rsidRDefault="00800B89" w:rsidP="00E32B02">
      <w:pPr>
        <w:pStyle w:val="Titolo1"/>
        <w:spacing w:line="360" w:lineRule="auto"/>
        <w:rPr>
          <w:rFonts w:ascii="Open Sans" w:hAnsi="Open Sans" w:cs="Open Sans"/>
          <w:b/>
          <w:bCs/>
        </w:rPr>
      </w:pPr>
      <w:r w:rsidRPr="00800B89">
        <w:rPr>
          <w:rFonts w:ascii="Open Sans" w:hAnsi="Open Sans" w:cs="Open Sans"/>
          <w:b/>
          <w:bCs/>
          <w:spacing w:val="-2"/>
          <w:w w:val="95"/>
        </w:rPr>
        <w:t>UNIVERSIT</w:t>
      </w:r>
      <w:r w:rsidR="00F11991" w:rsidRPr="00800B89">
        <w:rPr>
          <w:rFonts w:ascii="Open Sans" w:hAnsi="Open Sans" w:cs="Open Sans"/>
          <w:b/>
          <w:bCs/>
          <w:spacing w:val="-2"/>
          <w:w w:val="95"/>
        </w:rPr>
        <w:t>E’</w:t>
      </w:r>
    </w:p>
    <w:p w14:paraId="7E435FF4" w14:textId="0D13D731" w:rsidR="00F11991" w:rsidRPr="00800B89" w:rsidRDefault="00F11991" w:rsidP="00E32B02">
      <w:pPr>
        <w:pStyle w:val="Corpotesto"/>
        <w:spacing w:before="175" w:line="360" w:lineRule="auto"/>
        <w:ind w:left="2" w:right="143"/>
        <w:jc w:val="both"/>
        <w:rPr>
          <w:rFonts w:ascii="Open Sans" w:hAnsi="Open Sans" w:cs="Open Sans"/>
          <w:lang w:val="fr-FR"/>
        </w:rPr>
      </w:pPr>
      <w:r w:rsidRPr="00800B89">
        <w:rPr>
          <w:rFonts w:ascii="Open Sans" w:hAnsi="Open Sans" w:cs="Open Sans"/>
          <w:lang w:val="fr-FR"/>
        </w:rPr>
        <w:t>En Sardaigne, deux universités d'État proposent des formations diplômantes dans le domaine du tourisme (pour plus de détails, voir la section du centre de compétence consacrée aux formations).</w:t>
      </w:r>
    </w:p>
    <w:p w14:paraId="0186CF25" w14:textId="77777777" w:rsidR="00903D70" w:rsidRPr="00800B89" w:rsidRDefault="00800B89" w:rsidP="00E32B02">
      <w:pPr>
        <w:pStyle w:val="Paragrafoelenco"/>
        <w:numPr>
          <w:ilvl w:val="0"/>
          <w:numId w:val="3"/>
        </w:numPr>
        <w:tabs>
          <w:tab w:val="left" w:pos="721"/>
        </w:tabs>
        <w:spacing w:line="360" w:lineRule="auto"/>
        <w:ind w:left="721" w:hanging="359"/>
        <w:rPr>
          <w:rFonts w:ascii="Open Sans" w:hAnsi="Open Sans" w:cs="Open Sans"/>
          <w:u w:val="none"/>
        </w:rPr>
      </w:pPr>
      <w:hyperlink r:id="rId7">
        <w:r w:rsidRPr="00800B89">
          <w:rPr>
            <w:rFonts w:ascii="Open Sans" w:hAnsi="Open Sans" w:cs="Open Sans"/>
            <w:color w:val="0462C1"/>
            <w:u w:color="0462C1"/>
          </w:rPr>
          <w:t>Università</w:t>
        </w:r>
        <w:r w:rsidRPr="00800B89">
          <w:rPr>
            <w:rFonts w:ascii="Open Sans" w:hAnsi="Open Sans" w:cs="Open Sans"/>
            <w:color w:val="0462C1"/>
            <w:spacing w:val="23"/>
            <w:u w:color="0462C1"/>
          </w:rPr>
          <w:t xml:space="preserve"> </w:t>
        </w:r>
        <w:r w:rsidRPr="00800B89">
          <w:rPr>
            <w:rFonts w:ascii="Open Sans" w:hAnsi="Open Sans" w:cs="Open Sans"/>
            <w:color w:val="0462C1"/>
            <w:u w:color="0462C1"/>
          </w:rPr>
          <w:t>degli</w:t>
        </w:r>
        <w:r w:rsidRPr="00800B89">
          <w:rPr>
            <w:rFonts w:ascii="Open Sans" w:hAnsi="Open Sans" w:cs="Open Sans"/>
            <w:color w:val="0462C1"/>
            <w:spacing w:val="18"/>
            <w:u w:color="0462C1"/>
          </w:rPr>
          <w:t xml:space="preserve"> </w:t>
        </w:r>
        <w:r w:rsidRPr="00800B89">
          <w:rPr>
            <w:rFonts w:ascii="Open Sans" w:hAnsi="Open Sans" w:cs="Open Sans"/>
            <w:color w:val="0462C1"/>
            <w:u w:color="0462C1"/>
          </w:rPr>
          <w:t>Studi</w:t>
        </w:r>
        <w:r w:rsidRPr="00800B89">
          <w:rPr>
            <w:rFonts w:ascii="Open Sans" w:hAnsi="Open Sans" w:cs="Open Sans"/>
            <w:color w:val="0462C1"/>
            <w:spacing w:val="24"/>
            <w:u w:color="0462C1"/>
          </w:rPr>
          <w:t xml:space="preserve"> </w:t>
        </w:r>
        <w:r w:rsidRPr="00800B89">
          <w:rPr>
            <w:rFonts w:ascii="Open Sans" w:hAnsi="Open Sans" w:cs="Open Sans"/>
            <w:color w:val="0462C1"/>
            <w:u w:color="0462C1"/>
          </w:rPr>
          <w:t>di</w:t>
        </w:r>
        <w:r w:rsidRPr="00800B89">
          <w:rPr>
            <w:rFonts w:ascii="Open Sans" w:hAnsi="Open Sans" w:cs="Open Sans"/>
            <w:color w:val="0462C1"/>
            <w:spacing w:val="24"/>
            <w:u w:color="0462C1"/>
          </w:rPr>
          <w:t xml:space="preserve"> </w:t>
        </w:r>
        <w:r w:rsidRPr="00800B89">
          <w:rPr>
            <w:rFonts w:ascii="Open Sans" w:hAnsi="Open Sans" w:cs="Open Sans"/>
            <w:color w:val="0462C1"/>
            <w:spacing w:val="-2"/>
            <w:u w:color="0462C1"/>
          </w:rPr>
          <w:t>Cagliari</w:t>
        </w:r>
      </w:hyperlink>
    </w:p>
    <w:p w14:paraId="2BC581CE" w14:textId="77777777" w:rsidR="00903D70" w:rsidRPr="00800B89" w:rsidRDefault="00800B89" w:rsidP="00E32B02">
      <w:pPr>
        <w:pStyle w:val="Paragrafoelenco"/>
        <w:numPr>
          <w:ilvl w:val="0"/>
          <w:numId w:val="3"/>
        </w:numPr>
        <w:tabs>
          <w:tab w:val="left" w:pos="721"/>
        </w:tabs>
        <w:spacing w:before="179" w:line="360" w:lineRule="auto"/>
        <w:ind w:left="721" w:hanging="359"/>
        <w:rPr>
          <w:rFonts w:ascii="Open Sans" w:hAnsi="Open Sans" w:cs="Open Sans"/>
          <w:u w:val="none"/>
        </w:rPr>
      </w:pPr>
      <w:hyperlink r:id="rId8">
        <w:r w:rsidRPr="00800B89">
          <w:rPr>
            <w:rFonts w:ascii="Open Sans" w:hAnsi="Open Sans" w:cs="Open Sans"/>
            <w:color w:val="0462C1"/>
            <w:w w:val="105"/>
            <w:u w:color="0462C1"/>
          </w:rPr>
          <w:t>Università</w:t>
        </w:r>
        <w:r w:rsidRPr="00800B89">
          <w:rPr>
            <w:rFonts w:ascii="Open Sans" w:hAnsi="Open Sans" w:cs="Open Sans"/>
            <w:color w:val="0462C1"/>
            <w:spacing w:val="-7"/>
            <w:w w:val="105"/>
            <w:u w:color="0462C1"/>
          </w:rPr>
          <w:t xml:space="preserve"> </w:t>
        </w:r>
        <w:r w:rsidRPr="00800B89">
          <w:rPr>
            <w:rFonts w:ascii="Open Sans" w:hAnsi="Open Sans" w:cs="Open Sans"/>
            <w:color w:val="0462C1"/>
            <w:w w:val="105"/>
            <w:u w:color="0462C1"/>
          </w:rPr>
          <w:t>degli</w:t>
        </w:r>
        <w:r w:rsidRPr="00800B89">
          <w:rPr>
            <w:rFonts w:ascii="Open Sans" w:hAnsi="Open Sans" w:cs="Open Sans"/>
            <w:color w:val="0462C1"/>
            <w:spacing w:val="-10"/>
            <w:w w:val="105"/>
            <w:u w:color="0462C1"/>
          </w:rPr>
          <w:t xml:space="preserve"> </w:t>
        </w:r>
        <w:r w:rsidRPr="00800B89">
          <w:rPr>
            <w:rFonts w:ascii="Open Sans" w:hAnsi="Open Sans" w:cs="Open Sans"/>
            <w:color w:val="0462C1"/>
            <w:w w:val="105"/>
            <w:u w:color="0462C1"/>
          </w:rPr>
          <w:t>Studi</w:t>
        </w:r>
        <w:r w:rsidRPr="00800B89">
          <w:rPr>
            <w:rFonts w:ascii="Open Sans" w:hAnsi="Open Sans" w:cs="Open Sans"/>
            <w:color w:val="0462C1"/>
            <w:spacing w:val="-6"/>
            <w:w w:val="105"/>
            <w:u w:color="0462C1"/>
          </w:rPr>
          <w:t xml:space="preserve"> </w:t>
        </w:r>
        <w:r w:rsidRPr="00800B89">
          <w:rPr>
            <w:rFonts w:ascii="Open Sans" w:hAnsi="Open Sans" w:cs="Open Sans"/>
            <w:color w:val="0462C1"/>
            <w:w w:val="105"/>
            <w:u w:color="0462C1"/>
          </w:rPr>
          <w:t>di</w:t>
        </w:r>
        <w:r w:rsidRPr="00800B89">
          <w:rPr>
            <w:rFonts w:ascii="Open Sans" w:hAnsi="Open Sans" w:cs="Open Sans"/>
            <w:color w:val="0462C1"/>
            <w:spacing w:val="-6"/>
            <w:w w:val="105"/>
            <w:u w:color="0462C1"/>
          </w:rPr>
          <w:t xml:space="preserve"> </w:t>
        </w:r>
        <w:r w:rsidRPr="00800B89">
          <w:rPr>
            <w:rFonts w:ascii="Open Sans" w:hAnsi="Open Sans" w:cs="Open Sans"/>
            <w:color w:val="0462C1"/>
            <w:spacing w:val="-2"/>
            <w:w w:val="105"/>
            <w:u w:color="0462C1"/>
          </w:rPr>
          <w:t>Sassari</w:t>
        </w:r>
      </w:hyperlink>
    </w:p>
    <w:p w14:paraId="2652218F" w14:textId="6FF224A1" w:rsidR="00F11991" w:rsidRPr="00800B89" w:rsidRDefault="00F11991" w:rsidP="00E32B02">
      <w:pPr>
        <w:pStyle w:val="Corpotesto"/>
        <w:spacing w:before="194" w:line="360" w:lineRule="auto"/>
        <w:ind w:left="2" w:right="140"/>
        <w:jc w:val="both"/>
        <w:rPr>
          <w:rFonts w:ascii="Open Sans" w:hAnsi="Open Sans" w:cs="Open Sans"/>
          <w:lang w:val="fr-FR"/>
        </w:rPr>
      </w:pPr>
      <w:r w:rsidRPr="00800B89">
        <w:rPr>
          <w:rFonts w:ascii="Open Sans" w:hAnsi="Open Sans" w:cs="Open Sans"/>
          <w:lang w:val="fr-FR"/>
        </w:rPr>
        <w:t>Pour certains cours, les universités susmentionnées utilisent également des sites décentralisés sur le territoire régional de la Sardaigne.</w:t>
      </w:r>
    </w:p>
    <w:p w14:paraId="640C6CFE" w14:textId="7D16B92F" w:rsidR="00903D70" w:rsidRPr="00800B89" w:rsidRDefault="00F11991" w:rsidP="00E32B02">
      <w:pPr>
        <w:pStyle w:val="Corpotesto"/>
        <w:spacing w:before="201" w:line="360" w:lineRule="auto"/>
        <w:rPr>
          <w:rFonts w:ascii="Open Sans" w:hAnsi="Open Sans" w:cs="Open Sans"/>
          <w:lang w:val="fr-FR"/>
        </w:rPr>
      </w:pPr>
      <w:r w:rsidRPr="00800B89">
        <w:rPr>
          <w:rFonts w:ascii="Open Sans" w:hAnsi="Open Sans" w:cs="Open Sans"/>
          <w:lang w:val="fr-FR"/>
        </w:rPr>
        <w:t>Outre les universités mentionnées ci-dessus, il existe également d'autres institutions dans la région qui proposent des cours universitaires :</w:t>
      </w:r>
    </w:p>
    <w:p w14:paraId="5DD95DE1" w14:textId="77777777" w:rsidR="00903D70" w:rsidRPr="00800B89" w:rsidRDefault="00800B89" w:rsidP="00E32B02">
      <w:pPr>
        <w:pStyle w:val="Paragrafoelenco"/>
        <w:numPr>
          <w:ilvl w:val="0"/>
          <w:numId w:val="3"/>
        </w:numPr>
        <w:tabs>
          <w:tab w:val="left" w:pos="721"/>
        </w:tabs>
        <w:spacing w:before="181" w:line="360" w:lineRule="auto"/>
        <w:ind w:left="721" w:hanging="359"/>
        <w:rPr>
          <w:rFonts w:ascii="Open Sans" w:hAnsi="Open Sans" w:cs="Open Sans"/>
          <w:u w:val="none"/>
        </w:rPr>
      </w:pPr>
      <w:hyperlink r:id="rId9">
        <w:r w:rsidRPr="00800B89">
          <w:rPr>
            <w:rFonts w:ascii="Open Sans" w:hAnsi="Open Sans" w:cs="Open Sans"/>
            <w:color w:val="0462C1"/>
            <w:w w:val="105"/>
            <w:u w:color="0462C1"/>
          </w:rPr>
          <w:t>Scuola</w:t>
        </w:r>
        <w:r w:rsidRPr="00800B89">
          <w:rPr>
            <w:rFonts w:ascii="Open Sans" w:hAnsi="Open Sans" w:cs="Open Sans"/>
            <w:color w:val="0462C1"/>
            <w:spacing w:val="-16"/>
            <w:w w:val="105"/>
            <w:u w:color="0462C1"/>
          </w:rPr>
          <w:t xml:space="preserve"> </w:t>
        </w:r>
        <w:r w:rsidRPr="00800B89">
          <w:rPr>
            <w:rFonts w:ascii="Open Sans" w:hAnsi="Open Sans" w:cs="Open Sans"/>
            <w:color w:val="0462C1"/>
            <w:w w:val="105"/>
            <w:u w:color="0462C1"/>
          </w:rPr>
          <w:t>Superiore</w:t>
        </w:r>
        <w:r w:rsidRPr="00800B89">
          <w:rPr>
            <w:rFonts w:ascii="Open Sans" w:hAnsi="Open Sans" w:cs="Open Sans"/>
            <w:color w:val="0462C1"/>
            <w:spacing w:val="-13"/>
            <w:w w:val="105"/>
            <w:u w:color="0462C1"/>
          </w:rPr>
          <w:t xml:space="preserve"> </w:t>
        </w:r>
        <w:r w:rsidRPr="00800B89">
          <w:rPr>
            <w:rFonts w:ascii="Open Sans" w:hAnsi="Open Sans" w:cs="Open Sans"/>
            <w:color w:val="0462C1"/>
            <w:w w:val="105"/>
            <w:u w:color="0462C1"/>
          </w:rPr>
          <w:t>per</w:t>
        </w:r>
        <w:r w:rsidRPr="00800B89">
          <w:rPr>
            <w:rFonts w:ascii="Open Sans" w:hAnsi="Open Sans" w:cs="Open Sans"/>
            <w:color w:val="0462C1"/>
            <w:spacing w:val="-10"/>
            <w:w w:val="105"/>
            <w:u w:color="0462C1"/>
          </w:rPr>
          <w:t xml:space="preserve"> </w:t>
        </w:r>
        <w:r w:rsidRPr="00800B89">
          <w:rPr>
            <w:rFonts w:ascii="Open Sans" w:hAnsi="Open Sans" w:cs="Open Sans"/>
            <w:color w:val="0462C1"/>
            <w:w w:val="105"/>
            <w:u w:color="0462C1"/>
          </w:rPr>
          <w:t>Mediatori</w:t>
        </w:r>
        <w:r w:rsidRPr="00800B89">
          <w:rPr>
            <w:rFonts w:ascii="Open Sans" w:hAnsi="Open Sans" w:cs="Open Sans"/>
            <w:color w:val="0462C1"/>
            <w:spacing w:val="-12"/>
            <w:w w:val="105"/>
            <w:u w:color="0462C1"/>
          </w:rPr>
          <w:t xml:space="preserve"> </w:t>
        </w:r>
        <w:r w:rsidRPr="00800B89">
          <w:rPr>
            <w:rFonts w:ascii="Open Sans" w:hAnsi="Open Sans" w:cs="Open Sans"/>
            <w:color w:val="0462C1"/>
            <w:w w:val="105"/>
            <w:u w:color="0462C1"/>
          </w:rPr>
          <w:t>Linguistici</w:t>
        </w:r>
        <w:r w:rsidRPr="00800B89">
          <w:rPr>
            <w:rFonts w:ascii="Open Sans" w:hAnsi="Open Sans" w:cs="Open Sans"/>
            <w:color w:val="0462C1"/>
            <w:spacing w:val="-12"/>
            <w:w w:val="105"/>
            <w:u w:color="0462C1"/>
          </w:rPr>
          <w:t xml:space="preserve"> </w:t>
        </w:r>
        <w:r w:rsidRPr="00800B89">
          <w:rPr>
            <w:rFonts w:ascii="Open Sans" w:hAnsi="Open Sans" w:cs="Open Sans"/>
            <w:color w:val="0462C1"/>
            <w:w w:val="105"/>
            <w:u w:color="0462C1"/>
          </w:rPr>
          <w:t>“San</w:t>
        </w:r>
        <w:r w:rsidRPr="00800B89">
          <w:rPr>
            <w:rFonts w:ascii="Open Sans" w:hAnsi="Open Sans" w:cs="Open Sans"/>
            <w:color w:val="0462C1"/>
            <w:spacing w:val="-13"/>
            <w:w w:val="105"/>
            <w:u w:color="0462C1"/>
          </w:rPr>
          <w:t xml:space="preserve"> </w:t>
        </w:r>
        <w:r w:rsidRPr="00800B89">
          <w:rPr>
            <w:rFonts w:ascii="Open Sans" w:hAnsi="Open Sans" w:cs="Open Sans"/>
            <w:color w:val="0462C1"/>
            <w:w w:val="105"/>
            <w:u w:color="0462C1"/>
          </w:rPr>
          <w:t>Domenico”</w:t>
        </w:r>
        <w:r w:rsidRPr="00800B89">
          <w:rPr>
            <w:rFonts w:ascii="Open Sans" w:hAnsi="Open Sans" w:cs="Open Sans"/>
            <w:color w:val="0462C1"/>
            <w:spacing w:val="-11"/>
            <w:w w:val="105"/>
            <w:u w:color="0462C1"/>
          </w:rPr>
          <w:t xml:space="preserve"> </w:t>
        </w:r>
        <w:r w:rsidRPr="00800B89">
          <w:rPr>
            <w:rFonts w:ascii="Open Sans" w:hAnsi="Open Sans" w:cs="Open Sans"/>
            <w:color w:val="0462C1"/>
            <w:w w:val="105"/>
            <w:u w:color="0462C1"/>
          </w:rPr>
          <w:t>di</w:t>
        </w:r>
        <w:r w:rsidRPr="00800B89">
          <w:rPr>
            <w:rFonts w:ascii="Open Sans" w:hAnsi="Open Sans" w:cs="Open Sans"/>
            <w:color w:val="0462C1"/>
            <w:spacing w:val="-12"/>
            <w:w w:val="105"/>
            <w:u w:color="0462C1"/>
          </w:rPr>
          <w:t xml:space="preserve"> </w:t>
        </w:r>
        <w:r w:rsidRPr="00800B89">
          <w:rPr>
            <w:rFonts w:ascii="Open Sans" w:hAnsi="Open Sans" w:cs="Open Sans"/>
            <w:color w:val="0462C1"/>
            <w:spacing w:val="-4"/>
            <w:w w:val="105"/>
            <w:u w:color="0462C1"/>
          </w:rPr>
          <w:t>Roma</w:t>
        </w:r>
      </w:hyperlink>
    </w:p>
    <w:p w14:paraId="7C92F5BB" w14:textId="49814ED3" w:rsidR="00F11991" w:rsidRPr="00800B89" w:rsidRDefault="00F11991" w:rsidP="00E32B02">
      <w:pPr>
        <w:pStyle w:val="Corpotesto"/>
        <w:spacing w:before="194" w:line="360" w:lineRule="auto"/>
        <w:ind w:right="136"/>
        <w:jc w:val="both"/>
        <w:rPr>
          <w:rFonts w:ascii="Open Sans" w:hAnsi="Open Sans" w:cs="Open Sans"/>
          <w:lang w:val="fr-FR"/>
        </w:rPr>
      </w:pPr>
      <w:r w:rsidRPr="00800B89">
        <w:rPr>
          <w:rFonts w:ascii="Open Sans" w:hAnsi="Open Sans" w:cs="Open Sans"/>
          <w:lang w:val="fr-FR"/>
        </w:rPr>
        <w:t>La SSML est un institut universitaire reconnu, né de la transformation des anciens lycées d'interprètes et de traducteurs, et délivre des diplômes équivalents à tous les effets à des diplômes universitaires à l'issue des cours de licence universitaire en sciences de la médiation linguistique.</w:t>
      </w:r>
    </w:p>
    <w:p w14:paraId="7402ED9D" w14:textId="77777777" w:rsidR="00903D70" w:rsidRPr="00800B89" w:rsidRDefault="00903D70" w:rsidP="00E32B02">
      <w:pPr>
        <w:pStyle w:val="Corpotesto"/>
        <w:spacing w:before="159" w:line="360" w:lineRule="auto"/>
        <w:rPr>
          <w:rFonts w:ascii="Open Sans" w:hAnsi="Open Sans" w:cs="Open Sans"/>
          <w:lang w:val="fr-FR"/>
        </w:rPr>
      </w:pPr>
    </w:p>
    <w:p w14:paraId="2E6DFA30" w14:textId="147A4349" w:rsidR="00F11991" w:rsidRPr="00800B89" w:rsidRDefault="00800B89" w:rsidP="00800B89">
      <w:pPr>
        <w:pStyle w:val="Titolo1"/>
        <w:spacing w:line="360" w:lineRule="auto"/>
        <w:rPr>
          <w:rFonts w:ascii="Open Sans" w:hAnsi="Open Sans" w:cs="Open Sans"/>
          <w:b/>
          <w:bCs/>
        </w:rPr>
      </w:pPr>
      <w:r w:rsidRPr="00800B89">
        <w:rPr>
          <w:rFonts w:ascii="Open Sans" w:hAnsi="Open Sans" w:cs="Open Sans"/>
          <w:b/>
          <w:bCs/>
          <w:w w:val="75"/>
        </w:rPr>
        <w:t>ITS</w:t>
      </w:r>
      <w:r w:rsidRPr="00800B89">
        <w:rPr>
          <w:rFonts w:ascii="Open Sans" w:hAnsi="Open Sans" w:cs="Open Sans"/>
          <w:b/>
          <w:bCs/>
        </w:rPr>
        <w:t xml:space="preserve"> </w:t>
      </w:r>
      <w:r w:rsidRPr="00800B89">
        <w:rPr>
          <w:rFonts w:ascii="Open Sans" w:hAnsi="Open Sans" w:cs="Open Sans"/>
          <w:b/>
          <w:bCs/>
          <w:spacing w:val="-2"/>
          <w:w w:val="95"/>
        </w:rPr>
        <w:t>ACADEMY</w:t>
      </w:r>
    </w:p>
    <w:p w14:paraId="70AF047B" w14:textId="63CC4488" w:rsidR="00F11991" w:rsidRPr="00800B89" w:rsidRDefault="00F11991" w:rsidP="00E32B02">
      <w:pPr>
        <w:pStyle w:val="Corpotesto"/>
        <w:spacing w:line="360" w:lineRule="auto"/>
        <w:ind w:left="2" w:right="137"/>
        <w:jc w:val="both"/>
        <w:rPr>
          <w:rFonts w:ascii="Open Sans" w:hAnsi="Open Sans" w:cs="Open Sans"/>
          <w:lang w:val="fr-FR"/>
        </w:rPr>
      </w:pPr>
      <w:r w:rsidRPr="00800B89">
        <w:rPr>
          <w:rFonts w:ascii="Open Sans" w:hAnsi="Open Sans" w:cs="Open Sans"/>
          <w:lang w:val="fr-FR"/>
        </w:rPr>
        <w:t xml:space="preserve">Les </w:t>
      </w:r>
      <w:proofErr w:type="spellStart"/>
      <w:r w:rsidRPr="00800B89">
        <w:rPr>
          <w:rFonts w:ascii="Open Sans" w:hAnsi="Open Sans" w:cs="Open Sans"/>
          <w:lang w:val="fr-FR"/>
        </w:rPr>
        <w:t>Istituti</w:t>
      </w:r>
      <w:proofErr w:type="spellEnd"/>
      <w:r w:rsidRPr="00800B89">
        <w:rPr>
          <w:rFonts w:ascii="Open Sans" w:hAnsi="Open Sans" w:cs="Open Sans"/>
          <w:lang w:val="fr-FR"/>
        </w:rPr>
        <w:t xml:space="preserve"> </w:t>
      </w:r>
      <w:proofErr w:type="spellStart"/>
      <w:r w:rsidRPr="00800B89">
        <w:rPr>
          <w:rFonts w:ascii="Open Sans" w:hAnsi="Open Sans" w:cs="Open Sans"/>
          <w:lang w:val="fr-FR"/>
        </w:rPr>
        <w:t>Tecnologici</w:t>
      </w:r>
      <w:proofErr w:type="spellEnd"/>
      <w:r w:rsidRPr="00800B89">
        <w:rPr>
          <w:rFonts w:ascii="Open Sans" w:hAnsi="Open Sans" w:cs="Open Sans"/>
          <w:lang w:val="fr-FR"/>
        </w:rPr>
        <w:t xml:space="preserve"> </w:t>
      </w:r>
      <w:proofErr w:type="spellStart"/>
      <w:r w:rsidRPr="00800B89">
        <w:rPr>
          <w:rFonts w:ascii="Open Sans" w:hAnsi="Open Sans" w:cs="Open Sans"/>
          <w:lang w:val="fr-FR"/>
        </w:rPr>
        <w:t>Superiori</w:t>
      </w:r>
      <w:proofErr w:type="spellEnd"/>
      <w:r w:rsidRPr="00800B89">
        <w:rPr>
          <w:rFonts w:ascii="Open Sans" w:hAnsi="Open Sans" w:cs="Open Sans"/>
          <w:lang w:val="fr-FR"/>
        </w:rPr>
        <w:t xml:space="preserve"> (ITS </w:t>
      </w:r>
      <w:proofErr w:type="spellStart"/>
      <w:r w:rsidRPr="00800B89">
        <w:rPr>
          <w:rFonts w:ascii="Open Sans" w:hAnsi="Open Sans" w:cs="Open Sans"/>
          <w:lang w:val="fr-FR"/>
        </w:rPr>
        <w:t>Academy</w:t>
      </w:r>
      <w:proofErr w:type="spellEnd"/>
      <w:r w:rsidRPr="00800B89">
        <w:rPr>
          <w:rFonts w:ascii="Open Sans" w:hAnsi="Open Sans" w:cs="Open Sans"/>
          <w:lang w:val="fr-FR"/>
        </w:rPr>
        <w:t xml:space="preserve">) représentent le segment de la formation professionnelle supérieure non académique en Italie. Il s'agit d'écoles technologiques hautement spécialisées, qui offrent une réponse aux compétences requises par le monde du travail, le tissu productif et les entreprises locales. Les cours s'adressent aux titulaires d'un diplôme d'enseignement secondaire supérieur ou d'un diplôme d'enseignement et de formation </w:t>
      </w:r>
      <w:r w:rsidRPr="00800B89">
        <w:rPr>
          <w:rFonts w:ascii="Open Sans" w:hAnsi="Open Sans" w:cs="Open Sans"/>
          <w:lang w:val="fr-FR"/>
        </w:rPr>
        <w:lastRenderedPageBreak/>
        <w:t xml:space="preserve">professionnels de quatre ans qui ont suivi un cours complémentaire annuel d'enseignement et de formation techniques supérieurs. Ces cours durent deux ou trois ans et l'activité de formation est répartie entre les cours et les stages. À la fin de la formation, un examen d'État est organisé pour obtenir le diplôme de spécialisation technique (correspondant au niveau 5 ou 6 du </w:t>
      </w:r>
      <w:r w:rsidRPr="00800B89">
        <w:rPr>
          <w:rFonts w:ascii="Open Sans" w:hAnsi="Open Sans" w:cs="Open Sans"/>
          <w:lang w:val="fr-FR"/>
        </w:rPr>
        <w:t>EQF</w:t>
      </w:r>
      <w:r w:rsidRPr="00800B89">
        <w:rPr>
          <w:rFonts w:ascii="Open Sans" w:hAnsi="Open Sans" w:cs="Open Sans"/>
          <w:lang w:val="fr-FR"/>
        </w:rPr>
        <w:t>, selon la formation).</w:t>
      </w:r>
    </w:p>
    <w:p w14:paraId="218FE4F8" w14:textId="317400EA" w:rsidR="00903D70" w:rsidRPr="00800B89" w:rsidRDefault="00F11991" w:rsidP="00800B89">
      <w:pPr>
        <w:pStyle w:val="Corpotesto"/>
        <w:spacing w:line="360" w:lineRule="auto"/>
        <w:ind w:left="2" w:right="137"/>
        <w:jc w:val="both"/>
        <w:rPr>
          <w:rFonts w:ascii="Open Sans" w:hAnsi="Open Sans" w:cs="Open Sans"/>
          <w:lang w:val="fr-FR"/>
        </w:rPr>
      </w:pPr>
      <w:r w:rsidRPr="00800B89">
        <w:rPr>
          <w:rFonts w:ascii="Open Sans" w:hAnsi="Open Sans" w:cs="Open Sans"/>
          <w:lang w:val="fr-FR"/>
        </w:rPr>
        <w:t xml:space="preserve">En Sardaigne, le </w:t>
      </w:r>
      <w:hyperlink r:id="rId10" w:history="1">
        <w:r w:rsidRPr="00800B89">
          <w:rPr>
            <w:rStyle w:val="Collegamentoipertestuale"/>
            <w:rFonts w:ascii="Open Sans" w:hAnsi="Open Sans" w:cs="Open Sans"/>
            <w:lang w:val="fr-FR"/>
          </w:rPr>
          <w:t>système ITS</w:t>
        </w:r>
      </w:hyperlink>
      <w:r w:rsidRPr="00800B89">
        <w:rPr>
          <w:rFonts w:ascii="Open Sans" w:hAnsi="Open Sans" w:cs="Open Sans"/>
          <w:lang w:val="fr-FR"/>
        </w:rPr>
        <w:t xml:space="preserve"> est divisé en cinq fondations ITS dans les principaux domaines du développement économique et productif régional, et trois ITS sont d'intérêt pour le tourisme :</w:t>
      </w:r>
    </w:p>
    <w:p w14:paraId="284FCA73" w14:textId="77777777" w:rsidR="00903D70" w:rsidRPr="00800B89" w:rsidRDefault="00800B89" w:rsidP="00E32B02">
      <w:pPr>
        <w:pStyle w:val="Paragrafoelenco"/>
        <w:numPr>
          <w:ilvl w:val="0"/>
          <w:numId w:val="3"/>
        </w:numPr>
        <w:tabs>
          <w:tab w:val="left" w:pos="721"/>
        </w:tabs>
        <w:spacing w:before="1" w:line="360" w:lineRule="auto"/>
        <w:ind w:left="721" w:hanging="359"/>
        <w:rPr>
          <w:rFonts w:ascii="Open Sans" w:hAnsi="Open Sans" w:cs="Open Sans"/>
          <w:u w:val="none"/>
        </w:rPr>
      </w:pPr>
      <w:hyperlink r:id="rId11">
        <w:r w:rsidRPr="00800B89">
          <w:rPr>
            <w:rFonts w:ascii="Open Sans" w:hAnsi="Open Sans" w:cs="Open Sans"/>
            <w:color w:val="0462C1"/>
            <w:u w:color="0462C1"/>
          </w:rPr>
          <w:t>Fondazione</w:t>
        </w:r>
        <w:r w:rsidRPr="00800B89">
          <w:rPr>
            <w:rFonts w:ascii="Open Sans" w:hAnsi="Open Sans" w:cs="Open Sans"/>
            <w:color w:val="0462C1"/>
            <w:spacing w:val="9"/>
            <w:u w:color="0462C1"/>
          </w:rPr>
          <w:t xml:space="preserve"> </w:t>
        </w:r>
        <w:r w:rsidRPr="00800B89">
          <w:rPr>
            <w:rFonts w:ascii="Open Sans" w:hAnsi="Open Sans" w:cs="Open Sans"/>
            <w:color w:val="0462C1"/>
            <w:u w:color="0462C1"/>
          </w:rPr>
          <w:t>ITS</w:t>
        </w:r>
        <w:r w:rsidRPr="00800B89">
          <w:rPr>
            <w:rFonts w:ascii="Open Sans" w:hAnsi="Open Sans" w:cs="Open Sans"/>
            <w:color w:val="0462C1"/>
            <w:spacing w:val="7"/>
            <w:u w:color="0462C1"/>
          </w:rPr>
          <w:t xml:space="preserve"> </w:t>
        </w:r>
        <w:r w:rsidRPr="00800B89">
          <w:rPr>
            <w:rFonts w:ascii="Open Sans" w:hAnsi="Open Sans" w:cs="Open Sans"/>
            <w:color w:val="0462C1"/>
            <w:u w:color="0462C1"/>
          </w:rPr>
          <w:t>Academy</w:t>
        </w:r>
        <w:r w:rsidRPr="00800B89">
          <w:rPr>
            <w:rFonts w:ascii="Open Sans" w:hAnsi="Open Sans" w:cs="Open Sans"/>
            <w:color w:val="0462C1"/>
            <w:spacing w:val="8"/>
            <w:u w:color="0462C1"/>
          </w:rPr>
          <w:t xml:space="preserve"> </w:t>
        </w:r>
        <w:r w:rsidRPr="00800B89">
          <w:rPr>
            <w:rFonts w:ascii="Open Sans" w:hAnsi="Open Sans" w:cs="Open Sans"/>
            <w:color w:val="0462C1"/>
            <w:u w:color="0462C1"/>
          </w:rPr>
          <w:t>Turismo</w:t>
        </w:r>
        <w:r w:rsidRPr="00800B89">
          <w:rPr>
            <w:rFonts w:ascii="Open Sans" w:hAnsi="Open Sans" w:cs="Open Sans"/>
            <w:color w:val="0462C1"/>
            <w:spacing w:val="10"/>
            <w:u w:color="0462C1"/>
          </w:rPr>
          <w:t xml:space="preserve"> </w:t>
        </w:r>
        <w:r w:rsidRPr="00800B89">
          <w:rPr>
            <w:rFonts w:ascii="Open Sans" w:hAnsi="Open Sans" w:cs="Open Sans"/>
            <w:color w:val="0462C1"/>
            <w:u w:color="0462C1"/>
          </w:rPr>
          <w:t>&amp;</w:t>
        </w:r>
        <w:r w:rsidRPr="00800B89">
          <w:rPr>
            <w:rFonts w:ascii="Open Sans" w:hAnsi="Open Sans" w:cs="Open Sans"/>
            <w:color w:val="0462C1"/>
            <w:spacing w:val="9"/>
            <w:u w:color="0462C1"/>
          </w:rPr>
          <w:t xml:space="preserve"> </w:t>
        </w:r>
        <w:r w:rsidRPr="00800B89">
          <w:rPr>
            <w:rFonts w:ascii="Open Sans" w:hAnsi="Open Sans" w:cs="Open Sans"/>
            <w:color w:val="0462C1"/>
            <w:u w:color="0462C1"/>
          </w:rPr>
          <w:t>Attività</w:t>
        </w:r>
        <w:r w:rsidRPr="00800B89">
          <w:rPr>
            <w:rFonts w:ascii="Open Sans" w:hAnsi="Open Sans" w:cs="Open Sans"/>
            <w:color w:val="0462C1"/>
            <w:spacing w:val="9"/>
            <w:u w:color="0462C1"/>
          </w:rPr>
          <w:t xml:space="preserve"> </w:t>
        </w:r>
        <w:r w:rsidRPr="00800B89">
          <w:rPr>
            <w:rFonts w:ascii="Open Sans" w:hAnsi="Open Sans" w:cs="Open Sans"/>
            <w:color w:val="0462C1"/>
            <w:u w:color="0462C1"/>
          </w:rPr>
          <w:t>Culturali</w:t>
        </w:r>
        <w:r w:rsidRPr="00800B89">
          <w:rPr>
            <w:rFonts w:ascii="Open Sans" w:hAnsi="Open Sans" w:cs="Open Sans"/>
            <w:color w:val="0462C1"/>
            <w:spacing w:val="9"/>
            <w:u w:color="0462C1"/>
          </w:rPr>
          <w:t xml:space="preserve"> </w:t>
        </w:r>
        <w:r w:rsidRPr="00800B89">
          <w:rPr>
            <w:rFonts w:ascii="Open Sans" w:hAnsi="Open Sans" w:cs="Open Sans"/>
            <w:color w:val="0462C1"/>
            <w:u w:color="0462C1"/>
          </w:rPr>
          <w:t>Sardegna</w:t>
        </w:r>
      </w:hyperlink>
      <w:r w:rsidRPr="00800B89">
        <w:rPr>
          <w:rFonts w:ascii="Open Sans" w:hAnsi="Open Sans" w:cs="Open Sans"/>
          <w:color w:val="0462C1"/>
          <w:spacing w:val="13"/>
          <w:u w:val="none"/>
        </w:rPr>
        <w:t xml:space="preserve"> </w:t>
      </w:r>
      <w:r w:rsidRPr="00800B89">
        <w:rPr>
          <w:rFonts w:ascii="Open Sans" w:hAnsi="Open Sans" w:cs="Open Sans"/>
          <w:u w:val="none"/>
        </w:rPr>
        <w:t>(ITS</w:t>
      </w:r>
      <w:r w:rsidRPr="00800B89">
        <w:rPr>
          <w:rFonts w:ascii="Open Sans" w:hAnsi="Open Sans" w:cs="Open Sans"/>
          <w:spacing w:val="8"/>
          <w:u w:val="none"/>
        </w:rPr>
        <w:t xml:space="preserve"> </w:t>
      </w:r>
      <w:r w:rsidRPr="00800B89">
        <w:rPr>
          <w:rFonts w:ascii="Open Sans" w:hAnsi="Open Sans" w:cs="Open Sans"/>
          <w:spacing w:val="-4"/>
          <w:u w:val="none"/>
        </w:rPr>
        <w:t>TAC)</w:t>
      </w:r>
    </w:p>
    <w:p w14:paraId="2BBF1635" w14:textId="4A53F017" w:rsidR="00903D70" w:rsidRPr="00800B89" w:rsidRDefault="00F11991" w:rsidP="00800B89">
      <w:pPr>
        <w:pStyle w:val="Corpotesto"/>
        <w:spacing w:before="194" w:line="360" w:lineRule="auto"/>
        <w:ind w:left="2" w:right="135"/>
        <w:jc w:val="both"/>
        <w:rPr>
          <w:rFonts w:ascii="Open Sans" w:hAnsi="Open Sans" w:cs="Open Sans"/>
          <w:lang w:val="fr-FR"/>
        </w:rPr>
      </w:pPr>
      <w:r w:rsidRPr="00800B89">
        <w:rPr>
          <w:rFonts w:ascii="Open Sans" w:hAnsi="Open Sans" w:cs="Open Sans"/>
          <w:lang w:val="fr-FR"/>
        </w:rPr>
        <w:t>La Fondation ITS TAC a été créée dans le but de participer activement à la formation de compétences spécialisées dans l'ensemble du secteur touristique régional. L'objectif est de cultiver des figures professionnelles adaptées aux besoins du contexte économique, d'effectuer une analyse précise des besoins en formation du monde de la production et d'alimenter le réseau de la Fondation ITS avec la mise en place de partenariats participant à des appels d'offres régionaux, nationaux et européens visant le développement et l'internationalisation des entreprises, la recherche et l'innovation.</w:t>
      </w:r>
    </w:p>
    <w:p w14:paraId="5DAD5366" w14:textId="7A5B31B7" w:rsidR="00903D70" w:rsidRPr="00800B89" w:rsidRDefault="00800B89" w:rsidP="00800B89">
      <w:pPr>
        <w:pStyle w:val="Paragrafoelenco"/>
        <w:numPr>
          <w:ilvl w:val="0"/>
          <w:numId w:val="3"/>
        </w:numPr>
        <w:tabs>
          <w:tab w:val="left" w:pos="722"/>
        </w:tabs>
        <w:spacing w:line="360" w:lineRule="auto"/>
        <w:ind w:right="136" w:firstLine="360"/>
        <w:rPr>
          <w:rFonts w:ascii="Open Sans" w:hAnsi="Open Sans" w:cs="Open Sans"/>
          <w:w w:val="105"/>
          <w:u w:val="none"/>
          <w:lang w:val="fr-FR"/>
        </w:rPr>
      </w:pPr>
      <w:hyperlink r:id="rId12">
        <w:proofErr w:type="spellStart"/>
        <w:r w:rsidRPr="00800B89">
          <w:rPr>
            <w:rFonts w:ascii="Open Sans" w:hAnsi="Open Sans" w:cs="Open Sans"/>
            <w:color w:val="0462C1"/>
            <w:u w:color="0462C1"/>
            <w:lang w:val="fr-FR"/>
          </w:rPr>
          <w:t>Fondazione</w:t>
        </w:r>
        <w:proofErr w:type="spellEnd"/>
        <w:r w:rsidRPr="00800B89">
          <w:rPr>
            <w:rFonts w:ascii="Open Sans" w:hAnsi="Open Sans" w:cs="Open Sans"/>
            <w:color w:val="0462C1"/>
            <w:u w:color="0462C1"/>
            <w:lang w:val="fr-FR"/>
          </w:rPr>
          <w:t xml:space="preserve"> ITS </w:t>
        </w:r>
        <w:proofErr w:type="spellStart"/>
        <w:r w:rsidRPr="00800B89">
          <w:rPr>
            <w:rFonts w:ascii="Open Sans" w:hAnsi="Open Sans" w:cs="Open Sans"/>
            <w:color w:val="0462C1"/>
            <w:u w:color="0462C1"/>
            <w:lang w:val="fr-FR"/>
          </w:rPr>
          <w:t>Academy</w:t>
        </w:r>
        <w:proofErr w:type="spellEnd"/>
        <w:r w:rsidRPr="00800B89">
          <w:rPr>
            <w:rFonts w:ascii="Open Sans" w:hAnsi="Open Sans" w:cs="Open Sans"/>
            <w:color w:val="0462C1"/>
            <w:u w:color="0462C1"/>
            <w:lang w:val="fr-FR"/>
          </w:rPr>
          <w:t xml:space="preserve"> </w:t>
        </w:r>
        <w:proofErr w:type="spellStart"/>
        <w:r w:rsidRPr="00800B89">
          <w:rPr>
            <w:rFonts w:ascii="Open Sans" w:hAnsi="Open Sans" w:cs="Open Sans"/>
            <w:color w:val="0462C1"/>
            <w:u w:color="0462C1"/>
            <w:lang w:val="fr-FR"/>
          </w:rPr>
          <w:t>Trasformazione</w:t>
        </w:r>
        <w:proofErr w:type="spellEnd"/>
        <w:r w:rsidRPr="00800B89">
          <w:rPr>
            <w:rFonts w:ascii="Open Sans" w:hAnsi="Open Sans" w:cs="Open Sans"/>
            <w:color w:val="0462C1"/>
            <w:u w:color="0462C1"/>
            <w:lang w:val="fr-FR"/>
          </w:rPr>
          <w:t xml:space="preserve"> </w:t>
        </w:r>
        <w:proofErr w:type="spellStart"/>
        <w:r w:rsidRPr="00800B89">
          <w:rPr>
            <w:rFonts w:ascii="Open Sans" w:hAnsi="Open Sans" w:cs="Open Sans"/>
            <w:color w:val="0462C1"/>
            <w:u w:color="0462C1"/>
            <w:lang w:val="fr-FR"/>
          </w:rPr>
          <w:t>Agroalimentare</w:t>
        </w:r>
        <w:proofErr w:type="spellEnd"/>
        <w:r w:rsidRPr="00800B89">
          <w:rPr>
            <w:rFonts w:ascii="Open Sans" w:hAnsi="Open Sans" w:cs="Open Sans"/>
            <w:color w:val="0462C1"/>
            <w:u w:color="0462C1"/>
            <w:lang w:val="fr-FR"/>
          </w:rPr>
          <w:t xml:space="preserve"> </w:t>
        </w:r>
        <w:proofErr w:type="spellStart"/>
        <w:r w:rsidRPr="00800B89">
          <w:rPr>
            <w:rFonts w:ascii="Open Sans" w:hAnsi="Open Sans" w:cs="Open Sans"/>
            <w:color w:val="0462C1"/>
            <w:u w:color="0462C1"/>
            <w:lang w:val="fr-FR"/>
          </w:rPr>
          <w:t>Sostenibile</w:t>
        </w:r>
        <w:proofErr w:type="spellEnd"/>
        <w:r w:rsidRPr="00800B89">
          <w:rPr>
            <w:rFonts w:ascii="Open Sans" w:hAnsi="Open Sans" w:cs="Open Sans"/>
            <w:color w:val="0462C1"/>
            <w:u w:color="0462C1"/>
            <w:lang w:val="fr-FR"/>
          </w:rPr>
          <w:t xml:space="preserve"> </w:t>
        </w:r>
        <w:proofErr w:type="spellStart"/>
        <w:r w:rsidRPr="00800B89">
          <w:rPr>
            <w:rFonts w:ascii="Open Sans" w:hAnsi="Open Sans" w:cs="Open Sans"/>
            <w:color w:val="0462C1"/>
            <w:u w:color="0462C1"/>
            <w:lang w:val="fr-FR"/>
          </w:rPr>
          <w:t>Sardegna</w:t>
        </w:r>
        <w:proofErr w:type="spellEnd"/>
      </w:hyperlink>
      <w:r w:rsidRPr="00800B89">
        <w:rPr>
          <w:rFonts w:ascii="Open Sans" w:hAnsi="Open Sans" w:cs="Open Sans"/>
          <w:color w:val="0462C1"/>
          <w:u w:val="none"/>
          <w:lang w:val="fr-FR"/>
        </w:rPr>
        <w:t xml:space="preserve"> </w:t>
      </w:r>
      <w:r w:rsidRPr="00800B89">
        <w:rPr>
          <w:rFonts w:ascii="Open Sans" w:hAnsi="Open Sans" w:cs="Open Sans"/>
          <w:u w:val="none"/>
          <w:lang w:val="fr-FR"/>
        </w:rPr>
        <w:t>(ITS TAGSS)</w:t>
      </w:r>
      <w:r w:rsidRPr="00800B89">
        <w:rPr>
          <w:rFonts w:ascii="Open Sans" w:hAnsi="Open Sans" w:cs="Open Sans"/>
          <w:spacing w:val="40"/>
          <w:w w:val="105"/>
          <w:u w:val="none"/>
          <w:lang w:val="fr-FR"/>
        </w:rPr>
        <w:t xml:space="preserve"> </w:t>
      </w:r>
      <w:r w:rsidR="00F11991" w:rsidRPr="00800B89">
        <w:rPr>
          <w:rFonts w:ascii="Open Sans" w:hAnsi="Open Sans" w:cs="Open Sans"/>
          <w:w w:val="105"/>
          <w:u w:val="none"/>
          <w:lang w:val="fr-FR"/>
        </w:rPr>
        <w:t>La Fondation ITS TAGSS est un institut ministériel post-diplôme à haute spécialisation</w:t>
      </w:r>
      <w:r w:rsidR="00F11991" w:rsidRPr="00800B89">
        <w:rPr>
          <w:rFonts w:ascii="Open Sans" w:hAnsi="Open Sans" w:cs="Open Sans"/>
          <w:w w:val="105"/>
          <w:u w:val="none"/>
          <w:lang w:val="fr-FR"/>
        </w:rPr>
        <w:t xml:space="preserve"> t</w:t>
      </w:r>
      <w:r w:rsidR="00F11991" w:rsidRPr="00800B89">
        <w:rPr>
          <w:rFonts w:ascii="Open Sans" w:hAnsi="Open Sans" w:cs="Open Sans"/>
          <w:w w:val="105"/>
          <w:u w:val="none"/>
          <w:lang w:val="fr-FR"/>
        </w:rPr>
        <w:t>echnologique dans le secteur agroalimentaire. Son objectif est de former des « super-techniciens » hautement qualifiés dans les différentes branches du secteur agroalimentaire : production, transformation, commercialisation, marketing, logistique. Il existe notamment des cours sur l'expérience alimentaire et le tourisme gastronomique.</w:t>
      </w:r>
    </w:p>
    <w:p w14:paraId="5D65561B" w14:textId="77777777" w:rsidR="00903D70" w:rsidRPr="00800B89" w:rsidRDefault="00800B89" w:rsidP="00E32B02">
      <w:pPr>
        <w:pStyle w:val="Paragrafoelenco"/>
        <w:numPr>
          <w:ilvl w:val="0"/>
          <w:numId w:val="3"/>
        </w:numPr>
        <w:tabs>
          <w:tab w:val="left" w:pos="721"/>
        </w:tabs>
        <w:spacing w:before="1" w:line="360" w:lineRule="auto"/>
        <w:ind w:left="721" w:hanging="359"/>
        <w:rPr>
          <w:rFonts w:ascii="Open Sans" w:hAnsi="Open Sans" w:cs="Open Sans"/>
          <w:u w:val="none"/>
          <w:lang w:val="en-GB"/>
        </w:rPr>
      </w:pPr>
      <w:hyperlink r:id="rId13">
        <w:r w:rsidRPr="00800B89">
          <w:rPr>
            <w:rFonts w:ascii="Open Sans" w:hAnsi="Open Sans" w:cs="Open Sans"/>
            <w:color w:val="0462C1"/>
            <w:u w:color="0462C1"/>
            <w:lang w:val="en-GB"/>
          </w:rPr>
          <w:t>Fondazione</w:t>
        </w:r>
        <w:r w:rsidRPr="00800B89">
          <w:rPr>
            <w:rFonts w:ascii="Open Sans" w:hAnsi="Open Sans" w:cs="Open Sans"/>
            <w:color w:val="0462C1"/>
            <w:spacing w:val="-3"/>
            <w:u w:color="0462C1"/>
            <w:lang w:val="en-GB"/>
          </w:rPr>
          <w:t xml:space="preserve"> </w:t>
        </w:r>
        <w:r w:rsidRPr="00800B89">
          <w:rPr>
            <w:rFonts w:ascii="Open Sans" w:hAnsi="Open Sans" w:cs="Open Sans"/>
            <w:color w:val="0462C1"/>
            <w:u w:color="0462C1"/>
            <w:lang w:val="en-GB"/>
          </w:rPr>
          <w:t>ITS</w:t>
        </w:r>
        <w:r w:rsidRPr="00800B89">
          <w:rPr>
            <w:rFonts w:ascii="Open Sans" w:hAnsi="Open Sans" w:cs="Open Sans"/>
            <w:color w:val="0462C1"/>
            <w:spacing w:val="-3"/>
            <w:u w:color="0462C1"/>
            <w:lang w:val="en-GB"/>
          </w:rPr>
          <w:t xml:space="preserve"> </w:t>
        </w:r>
        <w:r w:rsidRPr="00800B89">
          <w:rPr>
            <w:rFonts w:ascii="Open Sans" w:hAnsi="Open Sans" w:cs="Open Sans"/>
            <w:color w:val="0462C1"/>
            <w:u w:color="0462C1"/>
            <w:lang w:val="en-GB"/>
          </w:rPr>
          <w:t>Academy</w:t>
        </w:r>
        <w:r w:rsidRPr="00800B89">
          <w:rPr>
            <w:rFonts w:ascii="Open Sans" w:hAnsi="Open Sans" w:cs="Open Sans"/>
            <w:color w:val="0462C1"/>
            <w:spacing w:val="-3"/>
            <w:u w:color="0462C1"/>
            <w:lang w:val="en-GB"/>
          </w:rPr>
          <w:t xml:space="preserve"> </w:t>
        </w:r>
        <w:proofErr w:type="spellStart"/>
        <w:r w:rsidRPr="00800B89">
          <w:rPr>
            <w:rFonts w:ascii="Open Sans" w:hAnsi="Open Sans" w:cs="Open Sans"/>
            <w:color w:val="0462C1"/>
            <w:spacing w:val="-2"/>
            <w:u w:color="0462C1"/>
            <w:lang w:val="en-GB"/>
          </w:rPr>
          <w:t>Mo.So.S</w:t>
        </w:r>
        <w:proofErr w:type="spellEnd"/>
        <w:r w:rsidRPr="00800B89">
          <w:rPr>
            <w:rFonts w:ascii="Open Sans" w:hAnsi="Open Sans" w:cs="Open Sans"/>
            <w:color w:val="0462C1"/>
            <w:spacing w:val="-2"/>
            <w:u w:color="0462C1"/>
            <w:lang w:val="en-GB"/>
          </w:rPr>
          <w:t>.</w:t>
        </w:r>
      </w:hyperlink>
    </w:p>
    <w:p w14:paraId="1E101917" w14:textId="7859F5FD" w:rsidR="00F11991" w:rsidRPr="00800B89" w:rsidRDefault="00F11991" w:rsidP="00E32B02">
      <w:pPr>
        <w:pStyle w:val="Corpotesto"/>
        <w:spacing w:before="196" w:line="360" w:lineRule="auto"/>
        <w:ind w:left="2" w:right="134"/>
        <w:jc w:val="both"/>
        <w:rPr>
          <w:rFonts w:ascii="Open Sans" w:hAnsi="Open Sans" w:cs="Open Sans"/>
          <w:lang w:val="fr-FR"/>
        </w:rPr>
      </w:pPr>
      <w:r w:rsidRPr="00800B89">
        <w:rPr>
          <w:rFonts w:ascii="Open Sans" w:hAnsi="Open Sans" w:cs="Open Sans"/>
          <w:lang w:val="fr-FR"/>
        </w:rPr>
        <w:t>La Fondation ITS MO.SO.S est une école de technologie spécialisée dans les domaines de la mobilité durable et de l'économie maritime, qui se concentre sur la mobilité des personnes et des marchandises, la production et l'entretien des moyens de transport et/ou des infrastructures connexes, ainsi que sur l'</w:t>
      </w:r>
      <w:proofErr w:type="spellStart"/>
      <w:r w:rsidRPr="00800B89">
        <w:rPr>
          <w:rFonts w:ascii="Open Sans" w:hAnsi="Open Sans" w:cs="Open Sans"/>
          <w:lang w:val="fr-FR"/>
        </w:rPr>
        <w:t>infomobilité</w:t>
      </w:r>
      <w:proofErr w:type="spellEnd"/>
      <w:r w:rsidRPr="00800B89">
        <w:rPr>
          <w:rFonts w:ascii="Open Sans" w:hAnsi="Open Sans" w:cs="Open Sans"/>
          <w:lang w:val="fr-FR"/>
        </w:rPr>
        <w:t xml:space="preserve"> et la gestion des infrastructures logistiques.</w:t>
      </w:r>
    </w:p>
    <w:p w14:paraId="439A0EDA" w14:textId="77777777" w:rsidR="00903D70" w:rsidRPr="00800B89" w:rsidRDefault="00903D70" w:rsidP="00E32B02">
      <w:pPr>
        <w:pStyle w:val="Corpotesto"/>
        <w:spacing w:before="167" w:line="360" w:lineRule="auto"/>
        <w:rPr>
          <w:rFonts w:ascii="Open Sans" w:hAnsi="Open Sans" w:cs="Open Sans"/>
          <w:lang w:val="fr-FR"/>
        </w:rPr>
      </w:pPr>
    </w:p>
    <w:p w14:paraId="0838A621" w14:textId="77777777" w:rsidR="00903D70" w:rsidRPr="00800B89" w:rsidRDefault="00800B89" w:rsidP="00E32B02">
      <w:pPr>
        <w:pStyle w:val="Titolo1"/>
        <w:spacing w:line="360" w:lineRule="auto"/>
        <w:jc w:val="both"/>
        <w:rPr>
          <w:rFonts w:ascii="Open Sans" w:hAnsi="Open Sans" w:cs="Open Sans"/>
          <w:b/>
          <w:bCs/>
        </w:rPr>
      </w:pPr>
      <w:r w:rsidRPr="00800B89">
        <w:rPr>
          <w:rFonts w:ascii="Open Sans" w:hAnsi="Open Sans" w:cs="Open Sans"/>
          <w:b/>
          <w:bCs/>
          <w:w w:val="80"/>
        </w:rPr>
        <w:t>BUSINESS</w:t>
      </w:r>
      <w:r w:rsidRPr="00800B89">
        <w:rPr>
          <w:rFonts w:ascii="Open Sans" w:hAnsi="Open Sans" w:cs="Open Sans"/>
          <w:b/>
          <w:bCs/>
          <w:spacing w:val="17"/>
        </w:rPr>
        <w:t xml:space="preserve"> </w:t>
      </w:r>
      <w:r w:rsidRPr="00800B89">
        <w:rPr>
          <w:rFonts w:ascii="Open Sans" w:hAnsi="Open Sans" w:cs="Open Sans"/>
          <w:b/>
          <w:bCs/>
          <w:spacing w:val="-2"/>
          <w:w w:val="95"/>
        </w:rPr>
        <w:t>SCHOOL</w:t>
      </w:r>
    </w:p>
    <w:p w14:paraId="4359836F" w14:textId="0E2A718C" w:rsidR="00E32B02" w:rsidRPr="00800B89" w:rsidRDefault="00E32B02" w:rsidP="00E32B02">
      <w:pPr>
        <w:pStyle w:val="Corpotesto"/>
        <w:spacing w:before="175" w:line="360" w:lineRule="auto"/>
        <w:ind w:left="2" w:right="136"/>
        <w:jc w:val="both"/>
        <w:rPr>
          <w:rFonts w:ascii="Open Sans" w:hAnsi="Open Sans" w:cs="Open Sans"/>
          <w:lang w:val="fr-FR"/>
        </w:rPr>
      </w:pPr>
      <w:r w:rsidRPr="00800B89">
        <w:rPr>
          <w:rFonts w:ascii="Open Sans" w:hAnsi="Open Sans" w:cs="Open Sans"/>
          <w:lang w:val="fr-FR"/>
        </w:rPr>
        <w:t xml:space="preserve">En Sardaigne, la </w:t>
      </w:r>
      <w:proofErr w:type="spellStart"/>
      <w:r w:rsidRPr="00800B89">
        <w:rPr>
          <w:rFonts w:ascii="Open Sans" w:hAnsi="Open Sans" w:cs="Open Sans"/>
          <w:lang w:val="fr-FR"/>
        </w:rPr>
        <w:t>Luiss</w:t>
      </w:r>
      <w:proofErr w:type="spellEnd"/>
      <w:r w:rsidRPr="00800B89">
        <w:rPr>
          <w:rFonts w:ascii="Open Sans" w:hAnsi="Open Sans" w:cs="Open Sans"/>
          <w:lang w:val="fr-FR"/>
        </w:rPr>
        <w:t xml:space="preserve"> Business </w:t>
      </w:r>
      <w:proofErr w:type="spellStart"/>
      <w:r w:rsidRPr="00800B89">
        <w:rPr>
          <w:rFonts w:ascii="Open Sans" w:hAnsi="Open Sans" w:cs="Open Sans"/>
          <w:lang w:val="fr-FR"/>
        </w:rPr>
        <w:t>School</w:t>
      </w:r>
      <w:proofErr w:type="spellEnd"/>
      <w:r w:rsidRPr="00800B89">
        <w:rPr>
          <w:rFonts w:ascii="Open Sans" w:hAnsi="Open Sans" w:cs="Open Sans"/>
          <w:lang w:val="fr-FR"/>
        </w:rPr>
        <w:t xml:space="preserve"> (école de commerce et de gestion de l'Université </w:t>
      </w:r>
      <w:proofErr w:type="spellStart"/>
      <w:r w:rsidRPr="00800B89">
        <w:rPr>
          <w:rFonts w:ascii="Open Sans" w:hAnsi="Open Sans" w:cs="Open Sans"/>
          <w:lang w:val="fr-FR"/>
        </w:rPr>
        <w:t>Luiss</w:t>
      </w:r>
      <w:proofErr w:type="spellEnd"/>
      <w:r w:rsidRPr="00800B89">
        <w:rPr>
          <w:rFonts w:ascii="Open Sans" w:hAnsi="Open Sans" w:cs="Open Sans"/>
          <w:lang w:val="fr-FR"/>
        </w:rPr>
        <w:t xml:space="preserve"> Guido </w:t>
      </w:r>
      <w:proofErr w:type="spellStart"/>
      <w:r w:rsidRPr="00800B89">
        <w:rPr>
          <w:rFonts w:ascii="Open Sans" w:hAnsi="Open Sans" w:cs="Open Sans"/>
          <w:lang w:val="fr-FR"/>
        </w:rPr>
        <w:lastRenderedPageBreak/>
        <w:t>Carli</w:t>
      </w:r>
      <w:proofErr w:type="spellEnd"/>
      <w:r w:rsidRPr="00800B89">
        <w:rPr>
          <w:rFonts w:ascii="Open Sans" w:hAnsi="Open Sans" w:cs="Open Sans"/>
          <w:lang w:val="fr-FR"/>
        </w:rPr>
        <w:t xml:space="preserve">) en collaboration avec le Forte Village </w:t>
      </w:r>
      <w:proofErr w:type="spellStart"/>
      <w:r w:rsidRPr="00800B89">
        <w:rPr>
          <w:rFonts w:ascii="Open Sans" w:hAnsi="Open Sans" w:cs="Open Sans"/>
          <w:lang w:val="fr-FR"/>
        </w:rPr>
        <w:t>Resort</w:t>
      </w:r>
      <w:proofErr w:type="spellEnd"/>
      <w:r w:rsidRPr="00800B89">
        <w:rPr>
          <w:rFonts w:ascii="Open Sans" w:hAnsi="Open Sans" w:cs="Open Sans"/>
          <w:lang w:val="fr-FR"/>
        </w:rPr>
        <w:t xml:space="preserve"> (prestigieux complexe touristique et hôtelier situé à Santa Margherita di Pula et nommé « </w:t>
      </w:r>
      <w:proofErr w:type="spellStart"/>
      <w:r w:rsidRPr="00800B89">
        <w:rPr>
          <w:rFonts w:ascii="Open Sans" w:hAnsi="Open Sans" w:cs="Open Sans"/>
          <w:lang w:val="fr-FR"/>
        </w:rPr>
        <w:t>World's</w:t>
      </w:r>
      <w:proofErr w:type="spellEnd"/>
      <w:r w:rsidRPr="00800B89">
        <w:rPr>
          <w:rFonts w:ascii="Open Sans" w:hAnsi="Open Sans" w:cs="Open Sans"/>
          <w:lang w:val="fr-FR"/>
        </w:rPr>
        <w:t xml:space="preserve"> Leading </w:t>
      </w:r>
      <w:proofErr w:type="spellStart"/>
      <w:r w:rsidRPr="00800B89">
        <w:rPr>
          <w:rFonts w:ascii="Open Sans" w:hAnsi="Open Sans" w:cs="Open Sans"/>
          <w:lang w:val="fr-FR"/>
        </w:rPr>
        <w:t>Resort</w:t>
      </w:r>
      <w:proofErr w:type="spellEnd"/>
      <w:r w:rsidRPr="00800B89">
        <w:rPr>
          <w:rFonts w:ascii="Open Sans" w:hAnsi="Open Sans" w:cs="Open Sans"/>
          <w:lang w:val="fr-FR"/>
        </w:rPr>
        <w:t xml:space="preserve"> » pendant 26 années consécutives aux World </w:t>
      </w:r>
      <w:proofErr w:type="spellStart"/>
      <w:r w:rsidRPr="00800B89">
        <w:rPr>
          <w:rFonts w:ascii="Open Sans" w:hAnsi="Open Sans" w:cs="Open Sans"/>
          <w:lang w:val="fr-FR"/>
        </w:rPr>
        <w:t>Travel</w:t>
      </w:r>
      <w:proofErr w:type="spellEnd"/>
      <w:r w:rsidRPr="00800B89">
        <w:rPr>
          <w:rFonts w:ascii="Open Sans" w:hAnsi="Open Sans" w:cs="Open Sans"/>
          <w:lang w:val="fr-FR"/>
        </w:rPr>
        <w:t xml:space="preserve"> Awards) promeut le </w:t>
      </w:r>
      <w:hyperlink r:id="rId14" w:history="1">
        <w:r w:rsidRPr="00800B89">
          <w:rPr>
            <w:rStyle w:val="Collegamentoipertestuale"/>
            <w:rFonts w:ascii="Open Sans" w:hAnsi="Open Sans" w:cs="Open Sans"/>
            <w:lang w:val="fr-FR"/>
          </w:rPr>
          <w:t xml:space="preserve">Five Stars </w:t>
        </w:r>
        <w:proofErr w:type="spellStart"/>
        <w:r w:rsidRPr="00800B89">
          <w:rPr>
            <w:rStyle w:val="Collegamentoipertestuale"/>
            <w:rFonts w:ascii="Open Sans" w:hAnsi="Open Sans" w:cs="Open Sans"/>
            <w:lang w:val="fr-FR"/>
          </w:rPr>
          <w:t>Hotel</w:t>
        </w:r>
        <w:proofErr w:type="spellEnd"/>
        <w:r w:rsidRPr="00800B89">
          <w:rPr>
            <w:rStyle w:val="Collegamentoipertestuale"/>
            <w:rFonts w:ascii="Open Sans" w:hAnsi="Open Sans" w:cs="Open Sans"/>
            <w:lang w:val="fr-FR"/>
          </w:rPr>
          <w:t xml:space="preserve"> Management</w:t>
        </w:r>
      </w:hyperlink>
      <w:r w:rsidRPr="00800B89">
        <w:rPr>
          <w:rFonts w:ascii="Open Sans" w:hAnsi="Open Sans" w:cs="Open Sans"/>
          <w:lang w:val="fr-FR"/>
        </w:rPr>
        <w:t>, un cours de formation de haut niveau dont l'objectif est de former des professionnels possédant toutes les compétences nécessaires pour travailler dans le domaine de l'hôtellerie et de l'hospitalité de luxe.</w:t>
      </w:r>
    </w:p>
    <w:p w14:paraId="1202ADAA" w14:textId="77777777" w:rsidR="00903D70" w:rsidRPr="00800B89" w:rsidRDefault="00800B89" w:rsidP="00E32B02">
      <w:pPr>
        <w:pStyle w:val="Paragrafoelenco"/>
        <w:numPr>
          <w:ilvl w:val="0"/>
          <w:numId w:val="3"/>
        </w:numPr>
        <w:tabs>
          <w:tab w:val="left" w:pos="721"/>
        </w:tabs>
        <w:spacing w:line="360" w:lineRule="auto"/>
        <w:ind w:left="721" w:hanging="359"/>
        <w:rPr>
          <w:rFonts w:ascii="Open Sans" w:hAnsi="Open Sans" w:cs="Open Sans"/>
          <w:u w:val="none"/>
        </w:rPr>
      </w:pPr>
      <w:hyperlink r:id="rId15">
        <w:r w:rsidRPr="00800B89">
          <w:rPr>
            <w:rFonts w:ascii="Open Sans" w:hAnsi="Open Sans" w:cs="Open Sans"/>
            <w:color w:val="0462C1"/>
            <w:u w:color="0462C1"/>
          </w:rPr>
          <w:t>Luiss</w:t>
        </w:r>
        <w:r w:rsidRPr="00800B89">
          <w:rPr>
            <w:rFonts w:ascii="Open Sans" w:hAnsi="Open Sans" w:cs="Open Sans"/>
            <w:color w:val="0462C1"/>
            <w:spacing w:val="-5"/>
            <w:u w:color="0462C1"/>
          </w:rPr>
          <w:t xml:space="preserve"> </w:t>
        </w:r>
        <w:r w:rsidRPr="00800B89">
          <w:rPr>
            <w:rFonts w:ascii="Open Sans" w:hAnsi="Open Sans" w:cs="Open Sans"/>
            <w:color w:val="0462C1"/>
            <w:u w:color="0462C1"/>
          </w:rPr>
          <w:t>Business</w:t>
        </w:r>
        <w:r w:rsidRPr="00800B89">
          <w:rPr>
            <w:rFonts w:ascii="Open Sans" w:hAnsi="Open Sans" w:cs="Open Sans"/>
            <w:color w:val="0462C1"/>
            <w:spacing w:val="-3"/>
            <w:u w:color="0462C1"/>
          </w:rPr>
          <w:t xml:space="preserve"> </w:t>
        </w:r>
        <w:r w:rsidRPr="00800B89">
          <w:rPr>
            <w:rFonts w:ascii="Open Sans" w:hAnsi="Open Sans" w:cs="Open Sans"/>
            <w:color w:val="0462C1"/>
            <w:spacing w:val="-2"/>
            <w:u w:color="0462C1"/>
          </w:rPr>
          <w:t>School</w:t>
        </w:r>
      </w:hyperlink>
    </w:p>
    <w:p w14:paraId="0BCCFDFF" w14:textId="77777777" w:rsidR="00903D70" w:rsidRPr="00800B89" w:rsidRDefault="00800B89" w:rsidP="00E32B02">
      <w:pPr>
        <w:pStyle w:val="Paragrafoelenco"/>
        <w:numPr>
          <w:ilvl w:val="0"/>
          <w:numId w:val="3"/>
        </w:numPr>
        <w:tabs>
          <w:tab w:val="left" w:pos="721"/>
        </w:tabs>
        <w:spacing w:before="180" w:line="360" w:lineRule="auto"/>
        <w:ind w:left="721" w:hanging="359"/>
        <w:rPr>
          <w:rFonts w:ascii="Open Sans" w:hAnsi="Open Sans" w:cs="Open Sans"/>
          <w:u w:val="none"/>
        </w:rPr>
      </w:pPr>
      <w:hyperlink r:id="rId16">
        <w:r w:rsidRPr="00800B89">
          <w:rPr>
            <w:rFonts w:ascii="Open Sans" w:hAnsi="Open Sans" w:cs="Open Sans"/>
            <w:color w:val="0462C1"/>
            <w:u w:color="0462C1"/>
          </w:rPr>
          <w:t>Forte</w:t>
        </w:r>
        <w:r w:rsidRPr="00800B89">
          <w:rPr>
            <w:rFonts w:ascii="Open Sans" w:hAnsi="Open Sans" w:cs="Open Sans"/>
            <w:color w:val="0462C1"/>
            <w:spacing w:val="2"/>
            <w:u w:color="0462C1"/>
          </w:rPr>
          <w:t xml:space="preserve"> </w:t>
        </w:r>
        <w:r w:rsidRPr="00800B89">
          <w:rPr>
            <w:rFonts w:ascii="Open Sans" w:hAnsi="Open Sans" w:cs="Open Sans"/>
            <w:color w:val="0462C1"/>
            <w:u w:color="0462C1"/>
          </w:rPr>
          <w:t>Village</w:t>
        </w:r>
        <w:r w:rsidRPr="00800B89">
          <w:rPr>
            <w:rFonts w:ascii="Open Sans" w:hAnsi="Open Sans" w:cs="Open Sans"/>
            <w:color w:val="0462C1"/>
            <w:spacing w:val="6"/>
            <w:u w:color="0462C1"/>
          </w:rPr>
          <w:t xml:space="preserve"> </w:t>
        </w:r>
        <w:r w:rsidRPr="00800B89">
          <w:rPr>
            <w:rFonts w:ascii="Open Sans" w:hAnsi="Open Sans" w:cs="Open Sans"/>
            <w:color w:val="0462C1"/>
            <w:spacing w:val="-2"/>
            <w:u w:color="0462C1"/>
          </w:rPr>
          <w:t>Resort</w:t>
        </w:r>
      </w:hyperlink>
    </w:p>
    <w:p w14:paraId="5238CBB2" w14:textId="77777777" w:rsidR="00903D70" w:rsidRPr="00800B89" w:rsidRDefault="00903D70" w:rsidP="00E32B02">
      <w:pPr>
        <w:pStyle w:val="Corpotesto"/>
        <w:spacing w:line="360" w:lineRule="auto"/>
        <w:rPr>
          <w:rFonts w:ascii="Open Sans" w:hAnsi="Open Sans" w:cs="Open Sans"/>
        </w:rPr>
      </w:pPr>
    </w:p>
    <w:p w14:paraId="7BE0D4DD" w14:textId="178F2D3F" w:rsidR="00E32B02" w:rsidRPr="00800B89" w:rsidRDefault="00E32B02" w:rsidP="00800B89">
      <w:pPr>
        <w:pStyle w:val="Titolo1"/>
        <w:spacing w:line="360" w:lineRule="auto"/>
        <w:jc w:val="both"/>
        <w:rPr>
          <w:rFonts w:ascii="Open Sans" w:hAnsi="Open Sans" w:cs="Open Sans"/>
          <w:b/>
          <w:bCs/>
          <w:spacing w:val="-2"/>
          <w:w w:val="85"/>
          <w:lang w:val="fr-FR"/>
        </w:rPr>
      </w:pPr>
      <w:r w:rsidRPr="00800B89">
        <w:rPr>
          <w:rFonts w:ascii="Open Sans" w:hAnsi="Open Sans" w:cs="Open Sans"/>
          <w:b/>
          <w:bCs/>
          <w:spacing w:val="-2"/>
          <w:w w:val="85"/>
          <w:lang w:val="fr-FR"/>
        </w:rPr>
        <w:t>AGENCES DE FORMATION ACCRÉDITÉES</w:t>
      </w:r>
    </w:p>
    <w:p w14:paraId="5DCBF179" w14:textId="77777777" w:rsidR="00E32B02" w:rsidRPr="00800B89" w:rsidRDefault="00E32B02" w:rsidP="00E32B02">
      <w:pPr>
        <w:pStyle w:val="Corpotesto"/>
        <w:spacing w:line="360" w:lineRule="auto"/>
        <w:ind w:left="2" w:right="139"/>
        <w:jc w:val="both"/>
        <w:rPr>
          <w:rFonts w:ascii="Open Sans" w:hAnsi="Open Sans" w:cs="Open Sans"/>
          <w:lang w:val="fr-FR"/>
        </w:rPr>
      </w:pPr>
      <w:r w:rsidRPr="00800B89">
        <w:rPr>
          <w:rFonts w:ascii="Open Sans" w:hAnsi="Open Sans" w:cs="Open Sans"/>
          <w:lang w:val="fr-FR"/>
        </w:rPr>
        <w:t>En Sardaigne, de nombreux organismes publics et privés mènent des activités dans le domaine de la formation professionnelle. Leur accréditation, par la Région autonome de Sardaigne, leur permet de mener des activités, également financées par des ressources publiques, et d'obtenir la reconnaissance des cours, en relation avec les profils et les figures inclus dans le répertoire régional.</w:t>
      </w:r>
    </w:p>
    <w:p w14:paraId="69B50635" w14:textId="4C267044" w:rsidR="00E32B02" w:rsidRPr="00800B89" w:rsidRDefault="00E32B02" w:rsidP="00E32B02">
      <w:pPr>
        <w:pStyle w:val="Corpotesto"/>
        <w:spacing w:line="360" w:lineRule="auto"/>
        <w:ind w:left="2" w:right="139"/>
        <w:jc w:val="both"/>
        <w:rPr>
          <w:rFonts w:ascii="Open Sans" w:hAnsi="Open Sans" w:cs="Open Sans"/>
          <w:lang w:val="fr-FR"/>
        </w:rPr>
      </w:pPr>
      <w:r w:rsidRPr="00800B89">
        <w:rPr>
          <w:rFonts w:ascii="Open Sans" w:hAnsi="Open Sans" w:cs="Open Sans"/>
          <w:lang w:val="fr-FR"/>
        </w:rPr>
        <w:t>L'inscription au répertoire est accordée aux agences de formation publiques et privées dont les objectifs institutionnels incluent la formation professionnelle. L'inscription de l'organisme de formation dans la liste régionale dure deux ans et, pendant toute sa durée, l'organisme doit garantir le maintien des conditions qui ont permis son inscription.</w:t>
      </w:r>
    </w:p>
    <w:p w14:paraId="79ADD18B" w14:textId="7E67F2C7" w:rsidR="00E32B02" w:rsidRPr="00800B89" w:rsidRDefault="00E32B02" w:rsidP="00E32B02">
      <w:pPr>
        <w:pStyle w:val="Corpotesto"/>
        <w:spacing w:line="360" w:lineRule="auto"/>
        <w:ind w:left="2" w:right="139"/>
        <w:jc w:val="both"/>
        <w:rPr>
          <w:rFonts w:ascii="Open Sans" w:hAnsi="Open Sans" w:cs="Open Sans"/>
          <w:lang w:val="fr-FR"/>
        </w:rPr>
      </w:pPr>
      <w:r w:rsidRPr="00800B89">
        <w:rPr>
          <w:rFonts w:ascii="Open Sans" w:hAnsi="Open Sans" w:cs="Open Sans"/>
          <w:lang w:val="fr-FR"/>
        </w:rPr>
        <w:t>Il n'existe pas d'accréditations sectorielles, de sorte que certaines des entités figurant sur la liste peuvent ne pas dispenser de formation dans le secteur du tourisme (pour faciliter la navigation dans la liste et trouver les informations qui vous intéressent, voir les pages 2 à 6 des lignes directrices).</w:t>
      </w:r>
    </w:p>
    <w:p w14:paraId="10358EC6" w14:textId="3C8A839A" w:rsidR="00903D70" w:rsidRPr="00800B89" w:rsidRDefault="00800B89" w:rsidP="00800B89">
      <w:pPr>
        <w:pStyle w:val="Corpotesto"/>
        <w:numPr>
          <w:ilvl w:val="0"/>
          <w:numId w:val="4"/>
        </w:numPr>
        <w:spacing w:before="187" w:line="360" w:lineRule="auto"/>
        <w:rPr>
          <w:rFonts w:ascii="Open Sans" w:hAnsi="Open Sans" w:cs="Open Sans"/>
          <w:lang w:val="fr-FR"/>
        </w:rPr>
      </w:pPr>
      <w:hyperlink r:id="rId17">
        <w:r w:rsidR="00E32B02" w:rsidRPr="00800B89">
          <w:rPr>
            <w:rFonts w:ascii="Open Sans" w:hAnsi="Open Sans" w:cs="Open Sans"/>
            <w:color w:val="0462C1"/>
            <w:spacing w:val="-2"/>
            <w:u w:val="single" w:color="0462C1"/>
            <w:lang w:val="fr-FR"/>
          </w:rPr>
          <w:t>Organismes de formation figurant sur la liste régionale des organismes qualifiés pour proposer et mettre en œuvre</w:t>
        </w:r>
      </w:hyperlink>
    </w:p>
    <w:p w14:paraId="5CEBEC79" w14:textId="5E95326D" w:rsidR="00E32B02" w:rsidRPr="00800B89" w:rsidRDefault="00E32B02" w:rsidP="00E32B02">
      <w:pPr>
        <w:pStyle w:val="Corpotesto"/>
        <w:spacing w:line="360" w:lineRule="auto"/>
        <w:ind w:left="2"/>
        <w:rPr>
          <w:rFonts w:ascii="Open Sans" w:hAnsi="Open Sans" w:cs="Open Sans"/>
          <w:lang w:val="fr-FR"/>
        </w:rPr>
      </w:pPr>
      <w:r w:rsidRPr="00800B89">
        <w:rPr>
          <w:rFonts w:ascii="Open Sans" w:hAnsi="Open Sans" w:cs="Open Sans"/>
          <w:lang w:val="fr-FR"/>
        </w:rPr>
        <w:t>Il est également possible de consulter les sites accrédités</w:t>
      </w:r>
    </w:p>
    <w:p w14:paraId="7AA57B21" w14:textId="7E3E7934" w:rsidR="00903D70" w:rsidRPr="00800B89" w:rsidRDefault="00800B89" w:rsidP="00E32B02">
      <w:pPr>
        <w:pStyle w:val="Paragrafoelenco"/>
        <w:numPr>
          <w:ilvl w:val="0"/>
          <w:numId w:val="3"/>
        </w:numPr>
        <w:tabs>
          <w:tab w:val="left" w:pos="722"/>
        </w:tabs>
        <w:spacing w:before="182" w:line="360" w:lineRule="auto"/>
        <w:ind w:left="722"/>
        <w:jc w:val="left"/>
        <w:rPr>
          <w:rFonts w:ascii="Open Sans" w:hAnsi="Open Sans" w:cs="Open Sans"/>
          <w:u w:val="none"/>
        </w:rPr>
      </w:pPr>
      <w:hyperlink r:id="rId18">
        <w:r w:rsidR="00E32B02" w:rsidRPr="00800B89">
          <w:rPr>
            <w:rFonts w:ascii="Open Sans" w:hAnsi="Open Sans" w:cs="Open Sans"/>
            <w:color w:val="0462C1"/>
            <w:spacing w:val="-2"/>
            <w:u w:color="0462C1"/>
          </w:rPr>
          <w:t xml:space="preserve">Liste </w:t>
        </w:r>
        <w:proofErr w:type="spellStart"/>
        <w:r w:rsidR="00E32B02" w:rsidRPr="00800B89">
          <w:rPr>
            <w:rFonts w:ascii="Open Sans" w:hAnsi="Open Sans" w:cs="Open Sans"/>
            <w:color w:val="0462C1"/>
            <w:spacing w:val="-2"/>
            <w:u w:color="0462C1"/>
          </w:rPr>
          <w:t>sites</w:t>
        </w:r>
        <w:proofErr w:type="spellEnd"/>
        <w:r w:rsidR="00E32B02" w:rsidRPr="00800B89">
          <w:rPr>
            <w:rFonts w:ascii="Open Sans" w:hAnsi="Open Sans" w:cs="Open Sans"/>
            <w:color w:val="0462C1"/>
            <w:spacing w:val="-2"/>
            <w:u w:color="0462C1"/>
          </w:rPr>
          <w:t xml:space="preserve"> </w:t>
        </w:r>
        <w:proofErr w:type="spellStart"/>
        <w:r w:rsidR="00E32B02" w:rsidRPr="00800B89">
          <w:rPr>
            <w:rFonts w:ascii="Open Sans" w:hAnsi="Open Sans" w:cs="Open Sans"/>
            <w:color w:val="0462C1"/>
            <w:spacing w:val="-2"/>
            <w:u w:color="0462C1"/>
          </w:rPr>
          <w:t>accrédités</w:t>
        </w:r>
        <w:proofErr w:type="spellEnd"/>
      </w:hyperlink>
    </w:p>
    <w:p w14:paraId="56D46B76" w14:textId="77777777" w:rsidR="00903D70" w:rsidRPr="00800B89" w:rsidRDefault="00903D70" w:rsidP="00E32B02">
      <w:pPr>
        <w:pStyle w:val="Corpotesto"/>
        <w:spacing w:before="101" w:line="360" w:lineRule="auto"/>
        <w:rPr>
          <w:rFonts w:ascii="Open Sans" w:hAnsi="Open Sans" w:cs="Open Sans"/>
        </w:rPr>
      </w:pPr>
    </w:p>
    <w:p w14:paraId="460C9144" w14:textId="09B99345" w:rsidR="00E32B02" w:rsidRPr="00800B89" w:rsidRDefault="00E32B02" w:rsidP="00E32B02">
      <w:pPr>
        <w:pStyle w:val="Titolo1"/>
        <w:spacing w:line="360" w:lineRule="auto"/>
        <w:jc w:val="both"/>
        <w:rPr>
          <w:rFonts w:ascii="Open Sans" w:hAnsi="Open Sans" w:cs="Open Sans"/>
          <w:b/>
          <w:bCs/>
          <w:lang w:val="fr-FR"/>
        </w:rPr>
      </w:pPr>
      <w:r w:rsidRPr="00800B89">
        <w:rPr>
          <w:rFonts w:ascii="Open Sans" w:hAnsi="Open Sans" w:cs="Open Sans"/>
          <w:b/>
          <w:bCs/>
          <w:lang w:val="fr-FR"/>
        </w:rPr>
        <w:t>CENTRES PROVINCIAUX D'ÉDUCATION DES ADULTES</w:t>
      </w:r>
    </w:p>
    <w:p w14:paraId="39C60272" w14:textId="7B01D65F" w:rsidR="00E32B02" w:rsidRPr="00800B89" w:rsidRDefault="00E32B02" w:rsidP="00E32B02">
      <w:pPr>
        <w:pStyle w:val="Corpotesto"/>
        <w:spacing w:line="360" w:lineRule="auto"/>
        <w:jc w:val="both"/>
        <w:rPr>
          <w:rFonts w:ascii="Open Sans" w:hAnsi="Open Sans" w:cs="Open Sans"/>
          <w:lang w:val="fr-FR"/>
        </w:rPr>
      </w:pPr>
      <w:r w:rsidRPr="00800B89">
        <w:rPr>
          <w:rFonts w:ascii="Open Sans" w:hAnsi="Open Sans" w:cs="Open Sans"/>
          <w:lang w:val="fr-FR"/>
        </w:rPr>
        <w:t xml:space="preserve">Les </w:t>
      </w:r>
      <w:hyperlink r:id="rId19" w:history="1">
        <w:r w:rsidRPr="00800B89">
          <w:rPr>
            <w:rStyle w:val="Collegamentoipertestuale"/>
            <w:rFonts w:ascii="Open Sans" w:hAnsi="Open Sans" w:cs="Open Sans"/>
            <w:lang w:val="fr-FR"/>
          </w:rPr>
          <w:t>CPIA</w:t>
        </w:r>
      </w:hyperlink>
      <w:r w:rsidRPr="00800B89">
        <w:rPr>
          <w:rFonts w:ascii="Open Sans" w:hAnsi="Open Sans" w:cs="Open Sans"/>
          <w:lang w:val="fr-FR"/>
        </w:rPr>
        <w:t xml:space="preserve"> sont des établissements d'enseignement publics autonomes qui s'occupent de la formation </w:t>
      </w:r>
      <w:r w:rsidRPr="00800B89">
        <w:rPr>
          <w:rFonts w:ascii="Open Sans" w:hAnsi="Open Sans" w:cs="Open Sans"/>
          <w:lang w:val="fr-FR"/>
        </w:rPr>
        <w:lastRenderedPageBreak/>
        <w:t>et de l'éducation des adultes. Les cours s'adressent aux citoyens italiens et étrangers, aux jeunes et aux adultes de plus de 16 ans, sauf dérogation expresse.</w:t>
      </w:r>
    </w:p>
    <w:p w14:paraId="376A640B" w14:textId="04A5C533" w:rsidR="00E32B02" w:rsidRPr="00800B89" w:rsidRDefault="00E32B02" w:rsidP="00E32B02">
      <w:pPr>
        <w:pStyle w:val="Corpotesto"/>
        <w:spacing w:line="360" w:lineRule="auto"/>
        <w:jc w:val="both"/>
        <w:rPr>
          <w:rFonts w:ascii="Open Sans" w:hAnsi="Open Sans" w:cs="Open Sans"/>
          <w:lang w:val="fr-FR"/>
        </w:rPr>
      </w:pPr>
      <w:r w:rsidRPr="00800B89">
        <w:rPr>
          <w:rFonts w:ascii="Open Sans" w:hAnsi="Open Sans" w:cs="Open Sans"/>
          <w:lang w:val="fr-FR"/>
        </w:rPr>
        <w:t xml:space="preserve">La Sardaigne compte </w:t>
      </w:r>
      <w:hyperlink r:id="rId20" w:history="1">
        <w:r w:rsidRPr="00800B89">
          <w:rPr>
            <w:rStyle w:val="Collegamentoipertestuale"/>
            <w:rFonts w:ascii="Open Sans" w:hAnsi="Open Sans" w:cs="Open Sans"/>
            <w:lang w:val="fr-FR"/>
          </w:rPr>
          <w:t>cinq CPIA</w:t>
        </w:r>
      </w:hyperlink>
      <w:r w:rsidRPr="00800B89">
        <w:rPr>
          <w:rFonts w:ascii="Open Sans" w:hAnsi="Open Sans" w:cs="Open Sans"/>
          <w:lang w:val="fr-FR"/>
        </w:rPr>
        <w:t>, qui dispensent également des cours en rapport avec le secteur des services touristiques.</w:t>
      </w:r>
    </w:p>
    <w:p w14:paraId="68AA5311" w14:textId="77777777" w:rsidR="00903D70" w:rsidRPr="00800B89" w:rsidRDefault="00800B89" w:rsidP="00E32B02">
      <w:pPr>
        <w:pStyle w:val="Titolo1"/>
        <w:spacing w:before="251" w:line="360" w:lineRule="auto"/>
        <w:rPr>
          <w:rFonts w:ascii="Open Sans" w:hAnsi="Open Sans" w:cs="Open Sans"/>
          <w:b/>
          <w:bCs/>
          <w:lang w:val="fr-FR"/>
        </w:rPr>
      </w:pPr>
      <w:r w:rsidRPr="00800B89">
        <w:rPr>
          <w:rFonts w:ascii="Open Sans" w:hAnsi="Open Sans" w:cs="Open Sans"/>
          <w:b/>
          <w:bCs/>
          <w:spacing w:val="-2"/>
          <w:lang w:val="fr-FR"/>
        </w:rPr>
        <w:t>ACADEMY</w:t>
      </w:r>
    </w:p>
    <w:p w14:paraId="58785603" w14:textId="77777777" w:rsidR="00E32B02" w:rsidRPr="00800B89" w:rsidRDefault="00E32B02" w:rsidP="00E32B02">
      <w:pPr>
        <w:pStyle w:val="Corpotesto"/>
        <w:spacing w:before="176" w:line="360" w:lineRule="auto"/>
        <w:ind w:left="2" w:right="141"/>
        <w:jc w:val="both"/>
        <w:rPr>
          <w:rFonts w:ascii="Open Sans" w:hAnsi="Open Sans" w:cs="Open Sans"/>
          <w:lang w:val="fr-FR"/>
        </w:rPr>
      </w:pPr>
      <w:r w:rsidRPr="00800B89">
        <w:rPr>
          <w:rFonts w:ascii="Open Sans" w:hAnsi="Open Sans" w:cs="Open Sans"/>
          <w:lang w:val="fr-FR"/>
        </w:rPr>
        <w:t>La région autonome de Sardaigne soutient également la formation professionnelle dans le secteur du tourisme en finançant des propositions de projets concernant des cours de formation, soumises par des partenariats publics et privés (agences de formation accréditées, entreprises opérant dans le secteur économique concerné et autres acteurs de la chaîne d'approvisionnement).</w:t>
      </w:r>
    </w:p>
    <w:p w14:paraId="5694812D" w14:textId="5A1054FB" w:rsidR="00903D70" w:rsidRPr="00800B89" w:rsidRDefault="00E32B02" w:rsidP="00800B89">
      <w:pPr>
        <w:pStyle w:val="Corpotesto"/>
        <w:spacing w:before="176" w:line="360" w:lineRule="auto"/>
        <w:ind w:left="2" w:right="141"/>
        <w:jc w:val="both"/>
        <w:rPr>
          <w:rFonts w:ascii="Open Sans" w:hAnsi="Open Sans" w:cs="Open Sans"/>
          <w:lang w:val="fr-FR"/>
        </w:rPr>
      </w:pPr>
      <w:r w:rsidRPr="00800B89">
        <w:rPr>
          <w:rFonts w:ascii="Open Sans" w:hAnsi="Open Sans" w:cs="Open Sans"/>
          <w:lang w:val="fr-FR"/>
        </w:rPr>
        <w:t>En particulier, ces initiatives sont promues par</w:t>
      </w:r>
      <w:r w:rsidR="00800B89">
        <w:rPr>
          <w:rFonts w:ascii="Open Sans" w:hAnsi="Open Sans" w:cs="Open Sans"/>
          <w:lang w:val="fr-FR"/>
        </w:rPr>
        <w:t> :</w:t>
      </w:r>
    </w:p>
    <w:p w14:paraId="1A2C7963" w14:textId="77777777" w:rsidR="00903D70" w:rsidRPr="00800B89" w:rsidRDefault="00800B89" w:rsidP="00E32B02">
      <w:pPr>
        <w:pStyle w:val="Paragrafoelenco"/>
        <w:numPr>
          <w:ilvl w:val="0"/>
          <w:numId w:val="3"/>
        </w:numPr>
        <w:tabs>
          <w:tab w:val="left" w:pos="722"/>
        </w:tabs>
        <w:spacing w:line="360" w:lineRule="auto"/>
        <w:ind w:left="722"/>
        <w:jc w:val="left"/>
        <w:rPr>
          <w:rFonts w:ascii="Open Sans" w:hAnsi="Open Sans" w:cs="Open Sans"/>
          <w:u w:val="none"/>
        </w:rPr>
      </w:pPr>
      <w:hyperlink r:id="rId21">
        <w:r w:rsidRPr="00800B89">
          <w:rPr>
            <w:rFonts w:ascii="Open Sans" w:hAnsi="Open Sans" w:cs="Open Sans"/>
            <w:color w:val="0462C1"/>
            <w:spacing w:val="-2"/>
            <w:w w:val="105"/>
            <w:u w:color="0462C1"/>
          </w:rPr>
          <w:t>l’Assessorato</w:t>
        </w:r>
        <w:r w:rsidRPr="00800B89">
          <w:rPr>
            <w:rFonts w:ascii="Open Sans" w:hAnsi="Open Sans" w:cs="Open Sans"/>
            <w:color w:val="0462C1"/>
            <w:spacing w:val="-4"/>
            <w:w w:val="105"/>
            <w:u w:color="0462C1"/>
          </w:rPr>
          <w:t xml:space="preserve"> </w:t>
        </w:r>
        <w:r w:rsidRPr="00800B89">
          <w:rPr>
            <w:rFonts w:ascii="Open Sans" w:hAnsi="Open Sans" w:cs="Open Sans"/>
            <w:color w:val="0462C1"/>
            <w:spacing w:val="-2"/>
            <w:w w:val="105"/>
            <w:u w:color="0462C1"/>
          </w:rPr>
          <w:t>del lavoro,</w:t>
        </w:r>
        <w:r w:rsidRPr="00800B89">
          <w:rPr>
            <w:rFonts w:ascii="Open Sans" w:hAnsi="Open Sans" w:cs="Open Sans"/>
            <w:color w:val="0462C1"/>
            <w:w w:val="105"/>
            <w:u w:color="0462C1"/>
          </w:rPr>
          <w:t xml:space="preserve"> </w:t>
        </w:r>
        <w:r w:rsidRPr="00800B89">
          <w:rPr>
            <w:rFonts w:ascii="Open Sans" w:hAnsi="Open Sans" w:cs="Open Sans"/>
            <w:color w:val="0462C1"/>
            <w:spacing w:val="-2"/>
            <w:w w:val="105"/>
            <w:u w:color="0462C1"/>
          </w:rPr>
          <w:t>formazione</w:t>
        </w:r>
        <w:r w:rsidRPr="00800B89">
          <w:rPr>
            <w:rFonts w:ascii="Open Sans" w:hAnsi="Open Sans" w:cs="Open Sans"/>
            <w:color w:val="0462C1"/>
            <w:spacing w:val="-4"/>
            <w:w w:val="105"/>
            <w:u w:color="0462C1"/>
          </w:rPr>
          <w:t xml:space="preserve"> </w:t>
        </w:r>
        <w:r w:rsidRPr="00800B89">
          <w:rPr>
            <w:rFonts w:ascii="Open Sans" w:hAnsi="Open Sans" w:cs="Open Sans"/>
            <w:color w:val="0462C1"/>
            <w:spacing w:val="-2"/>
            <w:w w:val="105"/>
            <w:u w:color="0462C1"/>
          </w:rPr>
          <w:t>professionale,</w:t>
        </w:r>
        <w:r w:rsidRPr="00800B89">
          <w:rPr>
            <w:rFonts w:ascii="Open Sans" w:hAnsi="Open Sans" w:cs="Open Sans"/>
            <w:color w:val="0462C1"/>
            <w:w w:val="105"/>
            <w:u w:color="0462C1"/>
          </w:rPr>
          <w:t xml:space="preserve"> </w:t>
        </w:r>
        <w:r w:rsidRPr="00800B89">
          <w:rPr>
            <w:rFonts w:ascii="Open Sans" w:hAnsi="Open Sans" w:cs="Open Sans"/>
            <w:color w:val="0462C1"/>
            <w:spacing w:val="-2"/>
            <w:w w:val="105"/>
            <w:u w:color="0462C1"/>
          </w:rPr>
          <w:t>cooperazione</w:t>
        </w:r>
        <w:r w:rsidRPr="00800B89">
          <w:rPr>
            <w:rFonts w:ascii="Open Sans" w:hAnsi="Open Sans" w:cs="Open Sans"/>
            <w:color w:val="0462C1"/>
            <w:spacing w:val="-1"/>
            <w:w w:val="105"/>
            <w:u w:color="0462C1"/>
          </w:rPr>
          <w:t xml:space="preserve"> </w:t>
        </w:r>
        <w:r w:rsidRPr="00800B89">
          <w:rPr>
            <w:rFonts w:ascii="Open Sans" w:hAnsi="Open Sans" w:cs="Open Sans"/>
            <w:color w:val="0462C1"/>
            <w:spacing w:val="-2"/>
            <w:w w:val="105"/>
            <w:u w:color="0462C1"/>
          </w:rPr>
          <w:t>e</w:t>
        </w:r>
        <w:r w:rsidRPr="00800B89">
          <w:rPr>
            <w:rFonts w:ascii="Open Sans" w:hAnsi="Open Sans" w:cs="Open Sans"/>
            <w:color w:val="0462C1"/>
            <w:spacing w:val="-4"/>
            <w:w w:val="105"/>
            <w:u w:color="0462C1"/>
          </w:rPr>
          <w:t xml:space="preserve"> </w:t>
        </w:r>
        <w:r w:rsidRPr="00800B89">
          <w:rPr>
            <w:rFonts w:ascii="Open Sans" w:hAnsi="Open Sans" w:cs="Open Sans"/>
            <w:color w:val="0462C1"/>
            <w:spacing w:val="-2"/>
            <w:w w:val="105"/>
            <w:u w:color="0462C1"/>
          </w:rPr>
          <w:t>sicurezza</w:t>
        </w:r>
        <w:r w:rsidRPr="00800B89">
          <w:rPr>
            <w:rFonts w:ascii="Open Sans" w:hAnsi="Open Sans" w:cs="Open Sans"/>
            <w:color w:val="0462C1"/>
            <w:spacing w:val="-5"/>
            <w:w w:val="105"/>
            <w:u w:color="0462C1"/>
          </w:rPr>
          <w:t xml:space="preserve"> </w:t>
        </w:r>
        <w:r w:rsidRPr="00800B89">
          <w:rPr>
            <w:rFonts w:ascii="Open Sans" w:hAnsi="Open Sans" w:cs="Open Sans"/>
            <w:color w:val="0462C1"/>
            <w:spacing w:val="-2"/>
            <w:w w:val="105"/>
            <w:u w:color="0462C1"/>
          </w:rPr>
          <w:t>sociale</w:t>
        </w:r>
      </w:hyperlink>
    </w:p>
    <w:p w14:paraId="37397CDE" w14:textId="77777777" w:rsidR="00903D70" w:rsidRPr="00800B89" w:rsidRDefault="00800B89" w:rsidP="00E32B02">
      <w:pPr>
        <w:pStyle w:val="Paragrafoelenco"/>
        <w:numPr>
          <w:ilvl w:val="0"/>
          <w:numId w:val="3"/>
        </w:numPr>
        <w:tabs>
          <w:tab w:val="left" w:pos="722"/>
        </w:tabs>
        <w:spacing w:before="180" w:line="360" w:lineRule="auto"/>
        <w:ind w:left="722"/>
        <w:jc w:val="left"/>
        <w:rPr>
          <w:rFonts w:ascii="Open Sans" w:hAnsi="Open Sans" w:cs="Open Sans"/>
          <w:u w:val="none"/>
        </w:rPr>
      </w:pPr>
      <w:hyperlink r:id="rId22">
        <w:r w:rsidRPr="00800B89">
          <w:rPr>
            <w:rFonts w:ascii="Open Sans" w:hAnsi="Open Sans" w:cs="Open Sans"/>
            <w:color w:val="0462C1"/>
            <w:w w:val="105"/>
            <w:u w:color="0462C1"/>
          </w:rPr>
          <w:t>l’Agenzia</w:t>
        </w:r>
        <w:r w:rsidRPr="00800B89">
          <w:rPr>
            <w:rFonts w:ascii="Open Sans" w:hAnsi="Open Sans" w:cs="Open Sans"/>
            <w:color w:val="0462C1"/>
            <w:spacing w:val="-14"/>
            <w:w w:val="105"/>
            <w:u w:color="0462C1"/>
          </w:rPr>
          <w:t xml:space="preserve"> </w:t>
        </w:r>
        <w:r w:rsidRPr="00800B89">
          <w:rPr>
            <w:rFonts w:ascii="Open Sans" w:hAnsi="Open Sans" w:cs="Open Sans"/>
            <w:color w:val="0462C1"/>
            <w:w w:val="105"/>
            <w:u w:color="0462C1"/>
          </w:rPr>
          <w:t>Sarda</w:t>
        </w:r>
        <w:r w:rsidRPr="00800B89">
          <w:rPr>
            <w:rFonts w:ascii="Open Sans" w:hAnsi="Open Sans" w:cs="Open Sans"/>
            <w:color w:val="0462C1"/>
            <w:spacing w:val="-11"/>
            <w:w w:val="105"/>
            <w:u w:color="0462C1"/>
          </w:rPr>
          <w:t xml:space="preserve"> </w:t>
        </w:r>
        <w:r w:rsidRPr="00800B89">
          <w:rPr>
            <w:rFonts w:ascii="Open Sans" w:hAnsi="Open Sans" w:cs="Open Sans"/>
            <w:color w:val="0462C1"/>
            <w:w w:val="105"/>
            <w:u w:color="0462C1"/>
          </w:rPr>
          <w:t>per</w:t>
        </w:r>
        <w:r w:rsidRPr="00800B89">
          <w:rPr>
            <w:rFonts w:ascii="Open Sans" w:hAnsi="Open Sans" w:cs="Open Sans"/>
            <w:color w:val="0462C1"/>
            <w:spacing w:val="-10"/>
            <w:w w:val="105"/>
            <w:u w:color="0462C1"/>
          </w:rPr>
          <w:t xml:space="preserve"> </w:t>
        </w:r>
        <w:r w:rsidRPr="00800B89">
          <w:rPr>
            <w:rFonts w:ascii="Open Sans" w:hAnsi="Open Sans" w:cs="Open Sans"/>
            <w:color w:val="0462C1"/>
            <w:w w:val="105"/>
            <w:u w:color="0462C1"/>
          </w:rPr>
          <w:t>le</w:t>
        </w:r>
        <w:r w:rsidRPr="00800B89">
          <w:rPr>
            <w:rFonts w:ascii="Open Sans" w:hAnsi="Open Sans" w:cs="Open Sans"/>
            <w:color w:val="0462C1"/>
            <w:spacing w:val="-11"/>
            <w:w w:val="105"/>
            <w:u w:color="0462C1"/>
          </w:rPr>
          <w:t xml:space="preserve"> </w:t>
        </w:r>
        <w:r w:rsidRPr="00800B89">
          <w:rPr>
            <w:rFonts w:ascii="Open Sans" w:hAnsi="Open Sans" w:cs="Open Sans"/>
            <w:color w:val="0462C1"/>
            <w:w w:val="105"/>
            <w:u w:color="0462C1"/>
          </w:rPr>
          <w:t>politiche</w:t>
        </w:r>
        <w:r w:rsidRPr="00800B89">
          <w:rPr>
            <w:rFonts w:ascii="Open Sans" w:hAnsi="Open Sans" w:cs="Open Sans"/>
            <w:color w:val="0462C1"/>
            <w:spacing w:val="-13"/>
            <w:w w:val="105"/>
            <w:u w:color="0462C1"/>
          </w:rPr>
          <w:t xml:space="preserve"> </w:t>
        </w:r>
        <w:r w:rsidRPr="00800B89">
          <w:rPr>
            <w:rFonts w:ascii="Open Sans" w:hAnsi="Open Sans" w:cs="Open Sans"/>
            <w:color w:val="0462C1"/>
            <w:w w:val="105"/>
            <w:u w:color="0462C1"/>
          </w:rPr>
          <w:t>attive</w:t>
        </w:r>
        <w:r w:rsidRPr="00800B89">
          <w:rPr>
            <w:rFonts w:ascii="Open Sans" w:hAnsi="Open Sans" w:cs="Open Sans"/>
            <w:color w:val="0462C1"/>
            <w:spacing w:val="-11"/>
            <w:w w:val="105"/>
            <w:u w:color="0462C1"/>
          </w:rPr>
          <w:t xml:space="preserve"> </w:t>
        </w:r>
        <w:r w:rsidRPr="00800B89">
          <w:rPr>
            <w:rFonts w:ascii="Open Sans" w:hAnsi="Open Sans" w:cs="Open Sans"/>
            <w:color w:val="0462C1"/>
            <w:w w:val="105"/>
            <w:u w:color="0462C1"/>
          </w:rPr>
          <w:t>del</w:t>
        </w:r>
        <w:r w:rsidRPr="00800B89">
          <w:rPr>
            <w:rFonts w:ascii="Open Sans" w:hAnsi="Open Sans" w:cs="Open Sans"/>
            <w:color w:val="0462C1"/>
            <w:spacing w:val="-11"/>
            <w:w w:val="105"/>
            <w:u w:color="0462C1"/>
          </w:rPr>
          <w:t xml:space="preserve"> </w:t>
        </w:r>
        <w:r w:rsidRPr="00800B89">
          <w:rPr>
            <w:rFonts w:ascii="Open Sans" w:hAnsi="Open Sans" w:cs="Open Sans"/>
            <w:color w:val="0462C1"/>
            <w:w w:val="105"/>
            <w:u w:color="0462C1"/>
          </w:rPr>
          <w:t>lavoro</w:t>
        </w:r>
        <w:r w:rsidRPr="00800B89">
          <w:rPr>
            <w:rFonts w:ascii="Open Sans" w:hAnsi="Open Sans" w:cs="Open Sans"/>
            <w:color w:val="0462C1"/>
            <w:spacing w:val="-9"/>
            <w:w w:val="105"/>
            <w:u w:color="0462C1"/>
          </w:rPr>
          <w:t xml:space="preserve"> </w:t>
        </w:r>
        <w:r w:rsidRPr="00800B89">
          <w:rPr>
            <w:rFonts w:ascii="Open Sans" w:hAnsi="Open Sans" w:cs="Open Sans"/>
            <w:color w:val="0462C1"/>
            <w:w w:val="105"/>
            <w:u w:color="0462C1"/>
          </w:rPr>
          <w:t>-</w:t>
        </w:r>
        <w:r w:rsidRPr="00800B89">
          <w:rPr>
            <w:rFonts w:ascii="Open Sans" w:hAnsi="Open Sans" w:cs="Open Sans"/>
            <w:color w:val="0462C1"/>
            <w:spacing w:val="-10"/>
            <w:w w:val="105"/>
            <w:u w:color="0462C1"/>
          </w:rPr>
          <w:t xml:space="preserve"> </w:t>
        </w:r>
        <w:r w:rsidRPr="00800B89">
          <w:rPr>
            <w:rFonts w:ascii="Open Sans" w:hAnsi="Open Sans" w:cs="Open Sans"/>
            <w:color w:val="0462C1"/>
            <w:spacing w:val="-2"/>
            <w:w w:val="105"/>
            <w:u w:color="0462C1"/>
          </w:rPr>
          <w:t>ASPAL</w:t>
        </w:r>
      </w:hyperlink>
    </w:p>
    <w:p w14:paraId="23DA90E5" w14:textId="77777777" w:rsidR="00903D70" w:rsidRPr="00800B89" w:rsidRDefault="00903D70" w:rsidP="00E32B02">
      <w:pPr>
        <w:pStyle w:val="Corpotesto"/>
        <w:spacing w:before="103" w:line="360" w:lineRule="auto"/>
        <w:rPr>
          <w:rFonts w:ascii="Open Sans" w:hAnsi="Open Sans" w:cs="Open Sans"/>
        </w:rPr>
      </w:pPr>
    </w:p>
    <w:p w14:paraId="320B9BFD" w14:textId="77777777" w:rsidR="004E7B9D" w:rsidRPr="00800B89" w:rsidRDefault="004E7B9D" w:rsidP="00E32B02">
      <w:pPr>
        <w:pStyle w:val="Corpotesto"/>
        <w:spacing w:before="174" w:line="360" w:lineRule="auto"/>
        <w:ind w:left="2" w:right="134"/>
        <w:jc w:val="both"/>
        <w:rPr>
          <w:rFonts w:ascii="Open Sans" w:eastAsia="Arial Black" w:hAnsi="Open Sans" w:cs="Open Sans"/>
          <w:b/>
          <w:bCs/>
          <w:spacing w:val="-2"/>
          <w:w w:val="85"/>
          <w:lang w:val="fr-FR"/>
        </w:rPr>
      </w:pPr>
      <w:r w:rsidRPr="00800B89">
        <w:rPr>
          <w:rFonts w:ascii="Open Sans" w:eastAsia="Arial Black" w:hAnsi="Open Sans" w:cs="Open Sans"/>
          <w:b/>
          <w:bCs/>
          <w:spacing w:val="-2"/>
          <w:w w:val="85"/>
          <w:lang w:val="fr-FR"/>
        </w:rPr>
        <w:t>ORGANISMES BILATÉRAUX</w:t>
      </w:r>
    </w:p>
    <w:p w14:paraId="4BC9D171" w14:textId="77777777" w:rsidR="004E7B9D" w:rsidRPr="00800B89" w:rsidRDefault="004E7B9D" w:rsidP="004E7B9D">
      <w:pPr>
        <w:pStyle w:val="Corpotesto"/>
        <w:spacing w:line="360" w:lineRule="auto"/>
        <w:ind w:left="2" w:right="138"/>
        <w:jc w:val="both"/>
        <w:rPr>
          <w:rFonts w:ascii="Open Sans" w:hAnsi="Open Sans" w:cs="Open Sans"/>
          <w:lang w:val="fr-FR"/>
        </w:rPr>
      </w:pPr>
      <w:r w:rsidRPr="00800B89">
        <w:rPr>
          <w:rFonts w:ascii="Open Sans" w:hAnsi="Open Sans" w:cs="Open Sans"/>
          <w:lang w:val="fr-FR"/>
        </w:rPr>
        <w:t>Les organismes bilatéraux sont des organismes conjoints créés par les syndicats de travailleurs et les organisations d'employeurs, prévus par les conventions collectives nationales de travail (CCNL). Les organismes bilatéraux fonctionnent sans but lucratif dans le but de soutenir, de promouvoir et de réglementer les relations de travail, ainsi que de dispenser des formations professionnelles et des cours de recyclage.</w:t>
      </w:r>
    </w:p>
    <w:p w14:paraId="7E81739A" w14:textId="1874B0CC" w:rsidR="004E7B9D" w:rsidRPr="00800B89" w:rsidRDefault="004E7B9D" w:rsidP="004E7B9D">
      <w:pPr>
        <w:pStyle w:val="Corpotesto"/>
        <w:spacing w:line="360" w:lineRule="auto"/>
        <w:ind w:left="2" w:right="138"/>
        <w:jc w:val="both"/>
        <w:rPr>
          <w:rFonts w:ascii="Open Sans" w:hAnsi="Open Sans" w:cs="Open Sans"/>
          <w:lang w:val="fr-FR"/>
        </w:rPr>
      </w:pPr>
      <w:r w:rsidRPr="00800B89">
        <w:rPr>
          <w:rFonts w:ascii="Open Sans" w:hAnsi="Open Sans" w:cs="Open Sans"/>
          <w:lang w:val="fr-FR"/>
        </w:rPr>
        <w:t>En Sardaigne, il existe trois organismes bilatéraux qui poursuivent également l'objectif de promouvoir la formation professionnelle des propriétaires et des employés du secteur touristique régional.</w:t>
      </w:r>
    </w:p>
    <w:p w14:paraId="6B2D6E1C" w14:textId="77777777" w:rsidR="00903D70" w:rsidRPr="00800B89" w:rsidRDefault="00903D70" w:rsidP="00E32B02">
      <w:pPr>
        <w:pStyle w:val="Corpotesto"/>
        <w:spacing w:before="152" w:line="360" w:lineRule="auto"/>
        <w:rPr>
          <w:rFonts w:ascii="Open Sans" w:hAnsi="Open Sans" w:cs="Open Sans"/>
          <w:lang w:val="fr-FR"/>
        </w:rPr>
      </w:pPr>
    </w:p>
    <w:p w14:paraId="48E61C29" w14:textId="77777777" w:rsidR="00903D70" w:rsidRPr="00800B89" w:rsidRDefault="00800B89" w:rsidP="00E32B02">
      <w:pPr>
        <w:pStyle w:val="Corpotesto"/>
        <w:spacing w:line="360" w:lineRule="auto"/>
        <w:ind w:left="2"/>
        <w:jc w:val="both"/>
        <w:rPr>
          <w:rFonts w:ascii="Open Sans" w:hAnsi="Open Sans" w:cs="Open Sans"/>
        </w:rPr>
      </w:pPr>
      <w:hyperlink r:id="rId23">
        <w:r w:rsidRPr="00800B89">
          <w:rPr>
            <w:rFonts w:ascii="Open Sans" w:hAnsi="Open Sans" w:cs="Open Sans"/>
            <w:color w:val="0462C1"/>
            <w:u w:val="single" w:color="0462C1"/>
          </w:rPr>
          <w:t>Ente</w:t>
        </w:r>
        <w:r w:rsidRPr="00800B89">
          <w:rPr>
            <w:rFonts w:ascii="Open Sans" w:hAnsi="Open Sans" w:cs="Open Sans"/>
            <w:color w:val="0462C1"/>
            <w:spacing w:val="19"/>
            <w:u w:val="single" w:color="0462C1"/>
          </w:rPr>
          <w:t xml:space="preserve"> </w:t>
        </w:r>
        <w:r w:rsidRPr="00800B89">
          <w:rPr>
            <w:rFonts w:ascii="Open Sans" w:hAnsi="Open Sans" w:cs="Open Sans"/>
            <w:color w:val="0462C1"/>
            <w:u w:val="single" w:color="0462C1"/>
          </w:rPr>
          <w:t>Bilaterale</w:t>
        </w:r>
        <w:r w:rsidRPr="00800B89">
          <w:rPr>
            <w:rFonts w:ascii="Open Sans" w:hAnsi="Open Sans" w:cs="Open Sans"/>
            <w:color w:val="0462C1"/>
            <w:spacing w:val="19"/>
            <w:u w:val="single" w:color="0462C1"/>
          </w:rPr>
          <w:t xml:space="preserve"> </w:t>
        </w:r>
        <w:r w:rsidRPr="00800B89">
          <w:rPr>
            <w:rFonts w:ascii="Open Sans" w:hAnsi="Open Sans" w:cs="Open Sans"/>
            <w:color w:val="0462C1"/>
            <w:u w:val="single" w:color="0462C1"/>
          </w:rPr>
          <w:t>Turismo</w:t>
        </w:r>
        <w:r w:rsidRPr="00800B89">
          <w:rPr>
            <w:rFonts w:ascii="Open Sans" w:hAnsi="Open Sans" w:cs="Open Sans"/>
            <w:color w:val="0462C1"/>
            <w:spacing w:val="16"/>
            <w:u w:val="single" w:color="0462C1"/>
          </w:rPr>
          <w:t xml:space="preserve"> </w:t>
        </w:r>
        <w:r w:rsidRPr="00800B89">
          <w:rPr>
            <w:rFonts w:ascii="Open Sans" w:hAnsi="Open Sans" w:cs="Open Sans"/>
            <w:color w:val="0462C1"/>
            <w:u w:val="single" w:color="0462C1"/>
          </w:rPr>
          <w:t>Sardegna</w:t>
        </w:r>
        <w:r w:rsidRPr="00800B89">
          <w:rPr>
            <w:rFonts w:ascii="Open Sans" w:hAnsi="Open Sans" w:cs="Open Sans"/>
            <w:color w:val="0462C1"/>
            <w:spacing w:val="19"/>
            <w:u w:val="single" w:color="0462C1"/>
          </w:rPr>
          <w:t xml:space="preserve"> </w:t>
        </w:r>
        <w:r w:rsidRPr="00800B89">
          <w:rPr>
            <w:rFonts w:ascii="Open Sans" w:hAnsi="Open Sans" w:cs="Open Sans"/>
            <w:color w:val="0462C1"/>
            <w:spacing w:val="-2"/>
            <w:u w:val="single" w:color="0462C1"/>
          </w:rPr>
          <w:t>(EBTS)</w:t>
        </w:r>
      </w:hyperlink>
    </w:p>
    <w:p w14:paraId="39359B44" w14:textId="72DCA13C" w:rsidR="004E7B9D" w:rsidRPr="00800B89" w:rsidRDefault="004E7B9D" w:rsidP="00E32B02">
      <w:pPr>
        <w:pStyle w:val="Corpotesto"/>
        <w:spacing w:before="196" w:line="360" w:lineRule="auto"/>
        <w:ind w:left="2" w:right="140"/>
        <w:jc w:val="both"/>
        <w:rPr>
          <w:rFonts w:ascii="Open Sans" w:hAnsi="Open Sans" w:cs="Open Sans"/>
          <w:lang w:val="fr-FR"/>
        </w:rPr>
      </w:pPr>
      <w:r w:rsidRPr="00800B89">
        <w:rPr>
          <w:rFonts w:ascii="Open Sans" w:hAnsi="Open Sans" w:cs="Open Sans"/>
          <w:lang w:val="fr-FR"/>
        </w:rPr>
        <w:t>Créé en 1997, l'EBTS offre des services de formation, d'assistance et de soutien aux entreprises et aux travailleurs du secteur du tourisme, contribuant ainsi à l'amélioration des compétences professionnelles et à la valorisation de l'offre touristique sarde.</w:t>
      </w:r>
    </w:p>
    <w:p w14:paraId="4723B412" w14:textId="77777777" w:rsidR="00903D70" w:rsidRPr="00800B89" w:rsidRDefault="00903D70" w:rsidP="00E32B02">
      <w:pPr>
        <w:pStyle w:val="Corpotesto"/>
        <w:spacing w:before="201" w:line="360" w:lineRule="auto"/>
        <w:rPr>
          <w:rFonts w:ascii="Open Sans" w:hAnsi="Open Sans" w:cs="Open Sans"/>
          <w:lang w:val="fr-FR"/>
        </w:rPr>
      </w:pPr>
    </w:p>
    <w:p w14:paraId="3FBFF46D" w14:textId="77777777" w:rsidR="00903D70" w:rsidRPr="00800B89" w:rsidRDefault="00800B89" w:rsidP="00E32B02">
      <w:pPr>
        <w:pStyle w:val="Corpotesto"/>
        <w:spacing w:before="1" w:line="360" w:lineRule="auto"/>
        <w:ind w:left="2"/>
        <w:jc w:val="both"/>
        <w:rPr>
          <w:rFonts w:ascii="Open Sans" w:hAnsi="Open Sans" w:cs="Open Sans"/>
        </w:rPr>
      </w:pPr>
      <w:hyperlink r:id="rId24">
        <w:r w:rsidRPr="00800B89">
          <w:rPr>
            <w:rFonts w:ascii="Open Sans" w:hAnsi="Open Sans" w:cs="Open Sans"/>
            <w:color w:val="0462C1"/>
            <w:u w:val="single" w:color="0462C1"/>
          </w:rPr>
          <w:t>EBIT</w:t>
        </w:r>
        <w:r w:rsidRPr="00800B89">
          <w:rPr>
            <w:rFonts w:ascii="Open Sans" w:hAnsi="Open Sans" w:cs="Open Sans"/>
            <w:color w:val="0462C1"/>
            <w:spacing w:val="4"/>
            <w:u w:val="single" w:color="0462C1"/>
          </w:rPr>
          <w:t xml:space="preserve"> </w:t>
        </w:r>
        <w:r w:rsidRPr="00800B89">
          <w:rPr>
            <w:rFonts w:ascii="Open Sans" w:hAnsi="Open Sans" w:cs="Open Sans"/>
            <w:color w:val="0462C1"/>
            <w:u w:val="single" w:color="0462C1"/>
          </w:rPr>
          <w:t>Sardegna</w:t>
        </w:r>
        <w:r w:rsidRPr="00800B89">
          <w:rPr>
            <w:rFonts w:ascii="Open Sans" w:hAnsi="Open Sans" w:cs="Open Sans"/>
            <w:color w:val="0462C1"/>
            <w:spacing w:val="9"/>
            <w:u w:val="single" w:color="0462C1"/>
          </w:rPr>
          <w:t xml:space="preserve"> </w:t>
        </w:r>
        <w:r w:rsidRPr="00800B89">
          <w:rPr>
            <w:rFonts w:ascii="Open Sans" w:hAnsi="Open Sans" w:cs="Open Sans"/>
            <w:color w:val="0462C1"/>
            <w:u w:val="single" w:color="0462C1"/>
          </w:rPr>
          <w:t>–</w:t>
        </w:r>
        <w:r w:rsidRPr="00800B89">
          <w:rPr>
            <w:rFonts w:ascii="Open Sans" w:hAnsi="Open Sans" w:cs="Open Sans"/>
            <w:color w:val="0462C1"/>
            <w:spacing w:val="7"/>
            <w:u w:val="single" w:color="0462C1"/>
          </w:rPr>
          <w:t xml:space="preserve"> </w:t>
        </w:r>
        <w:r w:rsidRPr="00800B89">
          <w:rPr>
            <w:rFonts w:ascii="Open Sans" w:hAnsi="Open Sans" w:cs="Open Sans"/>
            <w:color w:val="0462C1"/>
            <w:u w:val="single" w:color="0462C1"/>
          </w:rPr>
          <w:t>Ente</w:t>
        </w:r>
        <w:r w:rsidRPr="00800B89">
          <w:rPr>
            <w:rFonts w:ascii="Open Sans" w:hAnsi="Open Sans" w:cs="Open Sans"/>
            <w:color w:val="0462C1"/>
            <w:spacing w:val="5"/>
            <w:u w:val="single" w:color="0462C1"/>
          </w:rPr>
          <w:t xml:space="preserve"> </w:t>
        </w:r>
        <w:r w:rsidRPr="00800B89">
          <w:rPr>
            <w:rFonts w:ascii="Open Sans" w:hAnsi="Open Sans" w:cs="Open Sans"/>
            <w:color w:val="0462C1"/>
            <w:u w:val="single" w:color="0462C1"/>
          </w:rPr>
          <w:t>Bilaterale</w:t>
        </w:r>
        <w:r w:rsidRPr="00800B89">
          <w:rPr>
            <w:rFonts w:ascii="Open Sans" w:hAnsi="Open Sans" w:cs="Open Sans"/>
            <w:color w:val="0462C1"/>
            <w:spacing w:val="8"/>
            <w:u w:val="single" w:color="0462C1"/>
          </w:rPr>
          <w:t xml:space="preserve"> </w:t>
        </w:r>
        <w:r w:rsidRPr="00800B89">
          <w:rPr>
            <w:rFonts w:ascii="Open Sans" w:hAnsi="Open Sans" w:cs="Open Sans"/>
            <w:color w:val="0462C1"/>
            <w:u w:val="single" w:color="0462C1"/>
          </w:rPr>
          <w:t>dell’Industria</w:t>
        </w:r>
        <w:r w:rsidRPr="00800B89">
          <w:rPr>
            <w:rFonts w:ascii="Open Sans" w:hAnsi="Open Sans" w:cs="Open Sans"/>
            <w:color w:val="0462C1"/>
            <w:spacing w:val="6"/>
            <w:u w:val="single" w:color="0462C1"/>
          </w:rPr>
          <w:t xml:space="preserve"> </w:t>
        </w:r>
        <w:r w:rsidRPr="00800B89">
          <w:rPr>
            <w:rFonts w:ascii="Open Sans" w:hAnsi="Open Sans" w:cs="Open Sans"/>
            <w:color w:val="0462C1"/>
            <w:spacing w:val="-2"/>
            <w:u w:val="single" w:color="0462C1"/>
          </w:rPr>
          <w:t>Turistica</w:t>
        </w:r>
      </w:hyperlink>
    </w:p>
    <w:p w14:paraId="4B74568B" w14:textId="77777777" w:rsidR="004E7B9D" w:rsidRPr="00800B89" w:rsidRDefault="004E7B9D" w:rsidP="004E7B9D">
      <w:pPr>
        <w:spacing w:line="360" w:lineRule="auto"/>
        <w:jc w:val="both"/>
        <w:rPr>
          <w:rFonts w:ascii="Open Sans" w:hAnsi="Open Sans" w:cs="Open Sans"/>
          <w:w w:val="105"/>
          <w:lang w:val="fr-FR"/>
        </w:rPr>
      </w:pPr>
      <w:r w:rsidRPr="00800B89">
        <w:rPr>
          <w:rFonts w:ascii="Open Sans" w:hAnsi="Open Sans" w:cs="Open Sans"/>
          <w:w w:val="105"/>
          <w:lang w:val="fr-FR"/>
        </w:rPr>
        <w:t xml:space="preserve">Créé en 2003, EBIT </w:t>
      </w:r>
      <w:proofErr w:type="spellStart"/>
      <w:r w:rsidRPr="00800B89">
        <w:rPr>
          <w:rFonts w:ascii="Open Sans" w:hAnsi="Open Sans" w:cs="Open Sans"/>
          <w:w w:val="105"/>
          <w:lang w:val="fr-FR"/>
        </w:rPr>
        <w:t>Sardinia</w:t>
      </w:r>
      <w:proofErr w:type="spellEnd"/>
      <w:r w:rsidRPr="00800B89">
        <w:rPr>
          <w:rFonts w:ascii="Open Sans" w:hAnsi="Open Sans" w:cs="Open Sans"/>
          <w:w w:val="105"/>
          <w:lang w:val="fr-FR"/>
        </w:rPr>
        <w:t xml:space="preserve"> s'adresse aux entreprises touristiques membres de </w:t>
      </w:r>
      <w:proofErr w:type="spellStart"/>
      <w:r w:rsidRPr="00800B89">
        <w:rPr>
          <w:rFonts w:ascii="Open Sans" w:hAnsi="Open Sans" w:cs="Open Sans"/>
          <w:w w:val="105"/>
          <w:lang w:val="fr-FR"/>
        </w:rPr>
        <w:t>Confindustria</w:t>
      </w:r>
      <w:proofErr w:type="spellEnd"/>
      <w:r w:rsidRPr="00800B89">
        <w:rPr>
          <w:rFonts w:ascii="Open Sans" w:hAnsi="Open Sans" w:cs="Open Sans"/>
          <w:w w:val="105"/>
          <w:lang w:val="fr-FR"/>
        </w:rPr>
        <w:t>. Elle promeut des initiatives de formation spécialisée, soutient l'emploi et encourage l'innovation dans le secteur, en mettant l'accent sur la qualification du personnel et l'amélioration des services offerts.</w:t>
      </w:r>
    </w:p>
    <w:p w14:paraId="66C4A071" w14:textId="77777777" w:rsidR="00903D70" w:rsidRPr="00800B89" w:rsidRDefault="00903D70" w:rsidP="00E32B02">
      <w:pPr>
        <w:pStyle w:val="Corpotesto"/>
        <w:spacing w:before="33" w:line="360" w:lineRule="auto"/>
        <w:rPr>
          <w:rFonts w:ascii="Open Sans" w:hAnsi="Open Sans" w:cs="Open Sans"/>
          <w:lang w:val="fr-FR"/>
        </w:rPr>
      </w:pPr>
    </w:p>
    <w:p w14:paraId="204C02D1" w14:textId="77777777" w:rsidR="00903D70" w:rsidRPr="00800B89" w:rsidRDefault="00800B89" w:rsidP="00E32B02">
      <w:pPr>
        <w:pStyle w:val="Corpotesto"/>
        <w:spacing w:line="360" w:lineRule="auto"/>
        <w:ind w:left="2"/>
        <w:jc w:val="both"/>
        <w:rPr>
          <w:rFonts w:ascii="Open Sans" w:hAnsi="Open Sans" w:cs="Open Sans"/>
        </w:rPr>
      </w:pPr>
      <w:hyperlink r:id="rId25">
        <w:r w:rsidRPr="00800B89">
          <w:rPr>
            <w:rFonts w:ascii="Open Sans" w:hAnsi="Open Sans" w:cs="Open Sans"/>
            <w:color w:val="0462C1"/>
            <w:u w:val="single" w:color="0462C1"/>
          </w:rPr>
          <w:t>EBTER</w:t>
        </w:r>
        <w:r w:rsidRPr="00800B89">
          <w:rPr>
            <w:rFonts w:ascii="Open Sans" w:hAnsi="Open Sans" w:cs="Open Sans"/>
            <w:color w:val="0462C1"/>
            <w:spacing w:val="7"/>
            <w:u w:val="single" w:color="0462C1"/>
          </w:rPr>
          <w:t xml:space="preserve"> </w:t>
        </w:r>
        <w:r w:rsidRPr="00800B89">
          <w:rPr>
            <w:rFonts w:ascii="Open Sans" w:hAnsi="Open Sans" w:cs="Open Sans"/>
            <w:color w:val="0462C1"/>
            <w:u w:val="single" w:color="0462C1"/>
          </w:rPr>
          <w:t>–</w:t>
        </w:r>
        <w:r w:rsidRPr="00800B89">
          <w:rPr>
            <w:rFonts w:ascii="Open Sans" w:hAnsi="Open Sans" w:cs="Open Sans"/>
            <w:color w:val="0462C1"/>
            <w:spacing w:val="10"/>
            <w:u w:val="single" w:color="0462C1"/>
          </w:rPr>
          <w:t xml:space="preserve"> </w:t>
        </w:r>
        <w:r w:rsidRPr="00800B89">
          <w:rPr>
            <w:rFonts w:ascii="Open Sans" w:hAnsi="Open Sans" w:cs="Open Sans"/>
            <w:color w:val="0462C1"/>
            <w:u w:val="single" w:color="0462C1"/>
          </w:rPr>
          <w:t>Ente</w:t>
        </w:r>
        <w:r w:rsidRPr="00800B89">
          <w:rPr>
            <w:rFonts w:ascii="Open Sans" w:hAnsi="Open Sans" w:cs="Open Sans"/>
            <w:color w:val="0462C1"/>
            <w:spacing w:val="8"/>
            <w:u w:val="single" w:color="0462C1"/>
          </w:rPr>
          <w:t xml:space="preserve"> </w:t>
        </w:r>
        <w:r w:rsidRPr="00800B89">
          <w:rPr>
            <w:rFonts w:ascii="Open Sans" w:hAnsi="Open Sans" w:cs="Open Sans"/>
            <w:color w:val="0462C1"/>
            <w:u w:val="single" w:color="0462C1"/>
          </w:rPr>
          <w:t>Bilaterale</w:t>
        </w:r>
        <w:r w:rsidRPr="00800B89">
          <w:rPr>
            <w:rFonts w:ascii="Open Sans" w:hAnsi="Open Sans" w:cs="Open Sans"/>
            <w:color w:val="0462C1"/>
            <w:spacing w:val="5"/>
            <w:u w:val="single" w:color="0462C1"/>
          </w:rPr>
          <w:t xml:space="preserve"> </w:t>
        </w:r>
        <w:r w:rsidRPr="00800B89">
          <w:rPr>
            <w:rFonts w:ascii="Open Sans" w:hAnsi="Open Sans" w:cs="Open Sans"/>
            <w:color w:val="0462C1"/>
            <w:u w:val="single" w:color="0462C1"/>
          </w:rPr>
          <w:t>Territoriale</w:t>
        </w:r>
        <w:r w:rsidRPr="00800B89">
          <w:rPr>
            <w:rFonts w:ascii="Open Sans" w:hAnsi="Open Sans" w:cs="Open Sans"/>
            <w:color w:val="0462C1"/>
            <w:spacing w:val="10"/>
            <w:u w:val="single" w:color="0462C1"/>
          </w:rPr>
          <w:t xml:space="preserve"> </w:t>
        </w:r>
        <w:r w:rsidRPr="00800B89">
          <w:rPr>
            <w:rFonts w:ascii="Open Sans" w:hAnsi="Open Sans" w:cs="Open Sans"/>
            <w:color w:val="0462C1"/>
            <w:u w:val="single" w:color="0462C1"/>
          </w:rPr>
          <w:t>del</w:t>
        </w:r>
        <w:r w:rsidRPr="00800B89">
          <w:rPr>
            <w:rFonts w:ascii="Open Sans" w:hAnsi="Open Sans" w:cs="Open Sans"/>
            <w:color w:val="0462C1"/>
            <w:spacing w:val="7"/>
            <w:u w:val="single" w:color="0462C1"/>
          </w:rPr>
          <w:t xml:space="preserve"> </w:t>
        </w:r>
        <w:r w:rsidRPr="00800B89">
          <w:rPr>
            <w:rFonts w:ascii="Open Sans" w:hAnsi="Open Sans" w:cs="Open Sans"/>
            <w:color w:val="0462C1"/>
            <w:u w:val="single" w:color="0462C1"/>
          </w:rPr>
          <w:t>Terziario</w:t>
        </w:r>
        <w:r w:rsidRPr="00800B89">
          <w:rPr>
            <w:rFonts w:ascii="Open Sans" w:hAnsi="Open Sans" w:cs="Open Sans"/>
            <w:color w:val="0462C1"/>
            <w:spacing w:val="11"/>
            <w:u w:val="single" w:color="0462C1"/>
          </w:rPr>
          <w:t xml:space="preserve"> </w:t>
        </w:r>
        <w:r w:rsidRPr="00800B89">
          <w:rPr>
            <w:rFonts w:ascii="Open Sans" w:hAnsi="Open Sans" w:cs="Open Sans"/>
            <w:color w:val="0462C1"/>
            <w:u w:val="single" w:color="0462C1"/>
          </w:rPr>
          <w:t>del</w:t>
        </w:r>
        <w:r w:rsidRPr="00800B89">
          <w:rPr>
            <w:rFonts w:ascii="Open Sans" w:hAnsi="Open Sans" w:cs="Open Sans"/>
            <w:color w:val="0462C1"/>
            <w:spacing w:val="10"/>
            <w:u w:val="single" w:color="0462C1"/>
          </w:rPr>
          <w:t xml:space="preserve"> </w:t>
        </w:r>
        <w:r w:rsidRPr="00800B89">
          <w:rPr>
            <w:rFonts w:ascii="Open Sans" w:hAnsi="Open Sans" w:cs="Open Sans"/>
            <w:color w:val="0462C1"/>
            <w:u w:val="single" w:color="0462C1"/>
          </w:rPr>
          <w:t>Nord</w:t>
        </w:r>
        <w:r w:rsidRPr="00800B89">
          <w:rPr>
            <w:rFonts w:ascii="Open Sans" w:hAnsi="Open Sans" w:cs="Open Sans"/>
            <w:color w:val="0462C1"/>
            <w:spacing w:val="9"/>
            <w:u w:val="single" w:color="0462C1"/>
          </w:rPr>
          <w:t xml:space="preserve"> </w:t>
        </w:r>
        <w:r w:rsidRPr="00800B89">
          <w:rPr>
            <w:rFonts w:ascii="Open Sans" w:hAnsi="Open Sans" w:cs="Open Sans"/>
            <w:color w:val="0462C1"/>
            <w:spacing w:val="-2"/>
            <w:u w:val="single" w:color="0462C1"/>
          </w:rPr>
          <w:t>Sardegna</w:t>
        </w:r>
      </w:hyperlink>
    </w:p>
    <w:p w14:paraId="269A8284" w14:textId="31C81707" w:rsidR="004E7B9D" w:rsidRPr="00800B89" w:rsidRDefault="004E7B9D" w:rsidP="00E32B02">
      <w:pPr>
        <w:pStyle w:val="Corpotesto"/>
        <w:spacing w:before="199" w:line="360" w:lineRule="auto"/>
        <w:ind w:left="2" w:right="138"/>
        <w:jc w:val="both"/>
        <w:rPr>
          <w:rFonts w:ascii="Open Sans" w:hAnsi="Open Sans" w:cs="Open Sans"/>
          <w:lang w:val="fr-FR"/>
        </w:rPr>
      </w:pPr>
      <w:r w:rsidRPr="00800B89">
        <w:rPr>
          <w:rFonts w:ascii="Open Sans" w:hAnsi="Open Sans" w:cs="Open Sans"/>
          <w:lang w:val="fr-FR"/>
        </w:rPr>
        <w:t>Il s'occupe des entreprises du secteur des services, y compris les services touristiques, dans le nord de l'île. Il offre une formation continue, des conseils et un soutien en matière de gestion des ressources humaines, contribuant ainsi au développement durable du secteur tertiaire régional.</w:t>
      </w:r>
    </w:p>
    <w:p w14:paraId="7DA5DA0E" w14:textId="77777777" w:rsidR="00903D70" w:rsidRPr="00800B89" w:rsidRDefault="00903D70" w:rsidP="00E32B02">
      <w:pPr>
        <w:pStyle w:val="Corpotesto"/>
        <w:spacing w:before="165" w:line="360" w:lineRule="auto"/>
        <w:rPr>
          <w:rFonts w:ascii="Open Sans" w:hAnsi="Open Sans" w:cs="Open Sans"/>
          <w:lang w:val="fr-FR"/>
        </w:rPr>
      </w:pPr>
    </w:p>
    <w:p w14:paraId="5EAB4E35" w14:textId="77777777" w:rsidR="00903D70" w:rsidRPr="00800B89" w:rsidRDefault="00800B89" w:rsidP="00E32B02">
      <w:pPr>
        <w:pStyle w:val="Titolo1"/>
        <w:spacing w:line="360" w:lineRule="auto"/>
        <w:rPr>
          <w:rFonts w:ascii="Open Sans" w:hAnsi="Open Sans" w:cs="Open Sans"/>
          <w:b/>
          <w:bCs/>
        </w:rPr>
      </w:pPr>
      <w:r w:rsidRPr="00800B89">
        <w:rPr>
          <w:rFonts w:ascii="Open Sans" w:hAnsi="Open Sans" w:cs="Open Sans"/>
          <w:b/>
          <w:bCs/>
          <w:spacing w:val="-4"/>
        </w:rPr>
        <w:t>CONI</w:t>
      </w:r>
    </w:p>
    <w:p w14:paraId="4E0DA45E" w14:textId="516E6AB1" w:rsidR="004E7B9D" w:rsidRPr="00800B89" w:rsidRDefault="004E7B9D" w:rsidP="00E32B02">
      <w:pPr>
        <w:pStyle w:val="Corpotesto"/>
        <w:spacing w:before="174" w:line="360" w:lineRule="auto"/>
        <w:ind w:left="2" w:right="137"/>
        <w:jc w:val="both"/>
        <w:rPr>
          <w:rFonts w:ascii="Open Sans" w:hAnsi="Open Sans" w:cs="Open Sans"/>
          <w:lang w:val="fr-FR"/>
        </w:rPr>
      </w:pPr>
      <w:r w:rsidRPr="00800B89">
        <w:rPr>
          <w:rFonts w:ascii="Open Sans" w:hAnsi="Open Sans" w:cs="Open Sans"/>
          <w:lang w:val="fr-FR"/>
        </w:rPr>
        <w:t xml:space="preserve">L'école régionale de sport du CONI </w:t>
      </w:r>
      <w:proofErr w:type="spellStart"/>
      <w:r w:rsidRPr="00800B89">
        <w:rPr>
          <w:rFonts w:ascii="Open Sans" w:hAnsi="Open Sans" w:cs="Open Sans"/>
          <w:lang w:val="fr-FR"/>
        </w:rPr>
        <w:t>Sardegna</w:t>
      </w:r>
      <w:proofErr w:type="spellEnd"/>
      <w:r w:rsidRPr="00800B89">
        <w:rPr>
          <w:rFonts w:ascii="Open Sans" w:hAnsi="Open Sans" w:cs="Open Sans"/>
          <w:lang w:val="fr-FR"/>
        </w:rPr>
        <w:t xml:space="preserve"> s'occupe de la formation, de la mise à jour et de la spécialisation des gestionnaires et des techniciens/éducateurs/enseignants opérant dans le monde du sport et de l'école, en étroite collaboration et en échange avec les fédérations sportives, les disciplines sportives associées et d'autres institutions locales et régionales.</w:t>
      </w:r>
    </w:p>
    <w:p w14:paraId="0BDE2D75" w14:textId="77777777" w:rsidR="00903D70" w:rsidRPr="00800B89" w:rsidRDefault="00800B89" w:rsidP="00E32B02">
      <w:pPr>
        <w:pStyle w:val="Paragrafoelenco"/>
        <w:numPr>
          <w:ilvl w:val="0"/>
          <w:numId w:val="3"/>
        </w:numPr>
        <w:tabs>
          <w:tab w:val="left" w:pos="721"/>
        </w:tabs>
        <w:spacing w:line="360" w:lineRule="auto"/>
        <w:ind w:left="721" w:hanging="359"/>
        <w:rPr>
          <w:rFonts w:ascii="Open Sans" w:hAnsi="Open Sans" w:cs="Open Sans"/>
          <w:sz w:val="20"/>
          <w:u w:val="none"/>
        </w:rPr>
      </w:pPr>
      <w:hyperlink r:id="rId26">
        <w:r w:rsidRPr="00800B89">
          <w:rPr>
            <w:rFonts w:ascii="Open Sans" w:hAnsi="Open Sans" w:cs="Open Sans"/>
            <w:color w:val="0462C1"/>
            <w:u w:color="0462C1"/>
          </w:rPr>
          <w:t>Scuola</w:t>
        </w:r>
        <w:r w:rsidRPr="00800B89">
          <w:rPr>
            <w:rFonts w:ascii="Open Sans" w:hAnsi="Open Sans" w:cs="Open Sans"/>
            <w:color w:val="0462C1"/>
            <w:spacing w:val="2"/>
            <w:u w:color="0462C1"/>
          </w:rPr>
          <w:t xml:space="preserve"> </w:t>
        </w:r>
        <w:r w:rsidRPr="00800B89">
          <w:rPr>
            <w:rFonts w:ascii="Open Sans" w:hAnsi="Open Sans" w:cs="Open Sans"/>
            <w:color w:val="0462C1"/>
            <w:u w:color="0462C1"/>
          </w:rPr>
          <w:t>Regionale</w:t>
        </w:r>
        <w:r w:rsidRPr="00800B89">
          <w:rPr>
            <w:rFonts w:ascii="Open Sans" w:hAnsi="Open Sans" w:cs="Open Sans"/>
            <w:color w:val="0462C1"/>
            <w:spacing w:val="4"/>
            <w:u w:color="0462C1"/>
          </w:rPr>
          <w:t xml:space="preserve"> </w:t>
        </w:r>
        <w:r w:rsidRPr="00800B89">
          <w:rPr>
            <w:rFonts w:ascii="Open Sans" w:hAnsi="Open Sans" w:cs="Open Sans"/>
            <w:color w:val="0462C1"/>
            <w:u w:color="0462C1"/>
          </w:rPr>
          <w:t>dello</w:t>
        </w:r>
        <w:r w:rsidRPr="00800B89">
          <w:rPr>
            <w:rFonts w:ascii="Open Sans" w:hAnsi="Open Sans" w:cs="Open Sans"/>
            <w:color w:val="0462C1"/>
            <w:spacing w:val="-1"/>
            <w:u w:color="0462C1"/>
          </w:rPr>
          <w:t xml:space="preserve"> </w:t>
        </w:r>
        <w:r w:rsidRPr="00800B89">
          <w:rPr>
            <w:rFonts w:ascii="Open Sans" w:hAnsi="Open Sans" w:cs="Open Sans"/>
            <w:color w:val="0462C1"/>
            <w:u w:color="0462C1"/>
          </w:rPr>
          <w:t>Sport</w:t>
        </w:r>
        <w:r w:rsidRPr="00800B89">
          <w:rPr>
            <w:rFonts w:ascii="Open Sans" w:hAnsi="Open Sans" w:cs="Open Sans"/>
            <w:color w:val="0462C1"/>
            <w:spacing w:val="3"/>
            <w:u w:color="0462C1"/>
          </w:rPr>
          <w:t xml:space="preserve"> </w:t>
        </w:r>
        <w:r w:rsidRPr="00800B89">
          <w:rPr>
            <w:rFonts w:ascii="Open Sans" w:hAnsi="Open Sans" w:cs="Open Sans"/>
            <w:color w:val="0462C1"/>
            <w:u w:color="0462C1"/>
          </w:rPr>
          <w:t>CONI</w:t>
        </w:r>
        <w:r w:rsidRPr="00800B89">
          <w:rPr>
            <w:rFonts w:ascii="Open Sans" w:hAnsi="Open Sans" w:cs="Open Sans"/>
            <w:color w:val="0462C1"/>
            <w:spacing w:val="4"/>
            <w:u w:color="0462C1"/>
          </w:rPr>
          <w:t xml:space="preserve"> </w:t>
        </w:r>
        <w:r w:rsidRPr="00800B89">
          <w:rPr>
            <w:rFonts w:ascii="Open Sans" w:hAnsi="Open Sans" w:cs="Open Sans"/>
            <w:color w:val="0462C1"/>
            <w:spacing w:val="-2"/>
            <w:u w:color="0462C1"/>
          </w:rPr>
          <w:t>Sardegna</w:t>
        </w:r>
      </w:hyperlink>
    </w:p>
    <w:p w14:paraId="5CD6BBA6" w14:textId="77777777" w:rsidR="00903D70" w:rsidRPr="00800B89" w:rsidRDefault="00903D70" w:rsidP="00E32B02">
      <w:pPr>
        <w:pStyle w:val="Corpotesto"/>
        <w:spacing w:before="103" w:line="360" w:lineRule="auto"/>
        <w:rPr>
          <w:rFonts w:ascii="Open Sans" w:hAnsi="Open Sans" w:cs="Open Sans"/>
        </w:rPr>
      </w:pPr>
    </w:p>
    <w:p w14:paraId="34E9B462" w14:textId="77777777" w:rsidR="00903D70" w:rsidRPr="00800B89" w:rsidRDefault="00800B89" w:rsidP="00E32B02">
      <w:pPr>
        <w:pStyle w:val="Titolo1"/>
        <w:spacing w:line="360" w:lineRule="auto"/>
        <w:rPr>
          <w:rFonts w:ascii="Open Sans" w:hAnsi="Open Sans" w:cs="Open Sans"/>
          <w:b/>
          <w:bCs/>
        </w:rPr>
      </w:pPr>
      <w:r w:rsidRPr="00800B89">
        <w:rPr>
          <w:rFonts w:ascii="Open Sans" w:hAnsi="Open Sans" w:cs="Open Sans"/>
          <w:b/>
          <w:bCs/>
          <w:spacing w:val="-5"/>
        </w:rPr>
        <w:t>FIN</w:t>
      </w:r>
    </w:p>
    <w:p w14:paraId="4C2F4F3E" w14:textId="072D7EB1" w:rsidR="004E7B9D" w:rsidRPr="00800B89" w:rsidRDefault="004E7B9D" w:rsidP="00E32B02">
      <w:pPr>
        <w:pStyle w:val="Corpotesto"/>
        <w:spacing w:before="177" w:line="360" w:lineRule="auto"/>
        <w:ind w:left="2" w:right="134"/>
        <w:jc w:val="both"/>
        <w:rPr>
          <w:rFonts w:ascii="Open Sans" w:hAnsi="Open Sans" w:cs="Open Sans"/>
          <w:lang w:val="fr-FR"/>
        </w:rPr>
      </w:pPr>
      <w:r w:rsidRPr="00800B89">
        <w:rPr>
          <w:rFonts w:ascii="Open Sans" w:hAnsi="Open Sans" w:cs="Open Sans"/>
          <w:lang w:val="fr-FR"/>
        </w:rPr>
        <w:t xml:space="preserve">La </w:t>
      </w:r>
      <w:hyperlink r:id="rId27" w:history="1">
        <w:r w:rsidRPr="00800B89">
          <w:rPr>
            <w:rStyle w:val="Collegamentoipertestuale"/>
            <w:rFonts w:ascii="Open Sans" w:hAnsi="Open Sans" w:cs="Open Sans"/>
            <w:lang w:val="fr-FR"/>
          </w:rPr>
          <w:t>Fédération Italienne de Natation (FIN), Comité Régional de Sardaigne, Section Sauveteurs</w:t>
        </w:r>
      </w:hyperlink>
      <w:r w:rsidRPr="00800B89">
        <w:rPr>
          <w:rFonts w:ascii="Open Sans" w:hAnsi="Open Sans" w:cs="Open Sans"/>
          <w:lang w:val="fr-FR"/>
        </w:rPr>
        <w:t>, s'est toujours consacrée à la promotion de la sécurité dans le milieu de la natation et à la formation de nouveaux professionnels hautement qualifiés dans le domaine du sauvetage et de la sécurité aquatique.</w:t>
      </w:r>
    </w:p>
    <w:p w14:paraId="6C07B786" w14:textId="77777777" w:rsidR="00903D70" w:rsidRPr="00800B89" w:rsidRDefault="00800B89" w:rsidP="00E32B02">
      <w:pPr>
        <w:pStyle w:val="Paragrafoelenco"/>
        <w:numPr>
          <w:ilvl w:val="0"/>
          <w:numId w:val="3"/>
        </w:numPr>
        <w:tabs>
          <w:tab w:val="left" w:pos="721"/>
        </w:tabs>
        <w:spacing w:line="360" w:lineRule="auto"/>
        <w:ind w:left="721" w:hanging="359"/>
        <w:rPr>
          <w:rFonts w:ascii="Open Sans" w:hAnsi="Open Sans" w:cs="Open Sans"/>
          <w:u w:val="none"/>
        </w:rPr>
      </w:pPr>
      <w:hyperlink r:id="rId28">
        <w:r w:rsidRPr="00800B89">
          <w:rPr>
            <w:rFonts w:ascii="Open Sans" w:hAnsi="Open Sans" w:cs="Open Sans"/>
            <w:color w:val="0462C1"/>
            <w:u w:color="0462C1"/>
          </w:rPr>
          <w:t>Federazione</w:t>
        </w:r>
        <w:r w:rsidRPr="00800B89">
          <w:rPr>
            <w:rFonts w:ascii="Open Sans" w:hAnsi="Open Sans" w:cs="Open Sans"/>
            <w:color w:val="0462C1"/>
            <w:spacing w:val="15"/>
            <w:u w:color="0462C1"/>
          </w:rPr>
          <w:t xml:space="preserve"> </w:t>
        </w:r>
        <w:r w:rsidRPr="00800B89">
          <w:rPr>
            <w:rFonts w:ascii="Open Sans" w:hAnsi="Open Sans" w:cs="Open Sans"/>
            <w:color w:val="0462C1"/>
            <w:u w:color="0462C1"/>
          </w:rPr>
          <w:t>Italiana</w:t>
        </w:r>
        <w:r w:rsidRPr="00800B89">
          <w:rPr>
            <w:rFonts w:ascii="Open Sans" w:hAnsi="Open Sans" w:cs="Open Sans"/>
            <w:color w:val="0462C1"/>
            <w:spacing w:val="18"/>
            <w:u w:color="0462C1"/>
          </w:rPr>
          <w:t xml:space="preserve"> </w:t>
        </w:r>
        <w:r w:rsidRPr="00800B89">
          <w:rPr>
            <w:rFonts w:ascii="Open Sans" w:hAnsi="Open Sans" w:cs="Open Sans"/>
            <w:color w:val="0462C1"/>
            <w:u w:color="0462C1"/>
          </w:rPr>
          <w:t>Nuoto</w:t>
        </w:r>
        <w:r w:rsidRPr="00800B89">
          <w:rPr>
            <w:rFonts w:ascii="Open Sans" w:hAnsi="Open Sans" w:cs="Open Sans"/>
            <w:color w:val="0462C1"/>
            <w:spacing w:val="19"/>
            <w:u w:color="0462C1"/>
          </w:rPr>
          <w:t xml:space="preserve"> </w:t>
        </w:r>
        <w:r w:rsidRPr="00800B89">
          <w:rPr>
            <w:rFonts w:ascii="Open Sans" w:hAnsi="Open Sans" w:cs="Open Sans"/>
            <w:color w:val="0462C1"/>
            <w:u w:color="0462C1"/>
          </w:rPr>
          <w:t>(FIN),</w:t>
        </w:r>
        <w:r w:rsidRPr="00800B89">
          <w:rPr>
            <w:rFonts w:ascii="Open Sans" w:hAnsi="Open Sans" w:cs="Open Sans"/>
            <w:color w:val="0462C1"/>
            <w:spacing w:val="15"/>
            <w:u w:color="0462C1"/>
          </w:rPr>
          <w:t xml:space="preserve"> </w:t>
        </w:r>
        <w:r w:rsidRPr="00800B89">
          <w:rPr>
            <w:rFonts w:ascii="Open Sans" w:hAnsi="Open Sans" w:cs="Open Sans"/>
            <w:color w:val="0462C1"/>
            <w:u w:color="0462C1"/>
          </w:rPr>
          <w:t>Comitato</w:t>
        </w:r>
        <w:r w:rsidRPr="00800B89">
          <w:rPr>
            <w:rFonts w:ascii="Open Sans" w:hAnsi="Open Sans" w:cs="Open Sans"/>
            <w:color w:val="0462C1"/>
            <w:spacing w:val="20"/>
            <w:u w:color="0462C1"/>
          </w:rPr>
          <w:t xml:space="preserve"> </w:t>
        </w:r>
        <w:r w:rsidRPr="00800B89">
          <w:rPr>
            <w:rFonts w:ascii="Open Sans" w:hAnsi="Open Sans" w:cs="Open Sans"/>
            <w:color w:val="0462C1"/>
            <w:u w:color="0462C1"/>
          </w:rPr>
          <w:t>Regionale</w:t>
        </w:r>
        <w:r w:rsidRPr="00800B89">
          <w:rPr>
            <w:rFonts w:ascii="Open Sans" w:hAnsi="Open Sans" w:cs="Open Sans"/>
            <w:color w:val="0462C1"/>
            <w:spacing w:val="18"/>
            <w:u w:color="0462C1"/>
          </w:rPr>
          <w:t xml:space="preserve"> </w:t>
        </w:r>
        <w:r w:rsidRPr="00800B89">
          <w:rPr>
            <w:rFonts w:ascii="Open Sans" w:hAnsi="Open Sans" w:cs="Open Sans"/>
            <w:color w:val="0462C1"/>
            <w:u w:color="0462C1"/>
          </w:rPr>
          <w:t>della</w:t>
        </w:r>
        <w:r w:rsidRPr="00800B89">
          <w:rPr>
            <w:rFonts w:ascii="Open Sans" w:hAnsi="Open Sans" w:cs="Open Sans"/>
            <w:color w:val="0462C1"/>
            <w:spacing w:val="14"/>
            <w:u w:color="0462C1"/>
          </w:rPr>
          <w:t xml:space="preserve"> </w:t>
        </w:r>
        <w:r w:rsidRPr="00800B89">
          <w:rPr>
            <w:rFonts w:ascii="Open Sans" w:hAnsi="Open Sans" w:cs="Open Sans"/>
            <w:color w:val="0462C1"/>
            <w:spacing w:val="-2"/>
            <w:u w:color="0462C1"/>
          </w:rPr>
          <w:t>Sardegna</w:t>
        </w:r>
      </w:hyperlink>
    </w:p>
    <w:p w14:paraId="7F186FBC" w14:textId="77777777" w:rsidR="00903D70" w:rsidRPr="00800B89" w:rsidRDefault="00903D70" w:rsidP="00E32B02">
      <w:pPr>
        <w:pStyle w:val="Corpotesto"/>
        <w:spacing w:line="360" w:lineRule="auto"/>
        <w:rPr>
          <w:rFonts w:ascii="Open Sans" w:hAnsi="Open Sans" w:cs="Open Sans"/>
        </w:rPr>
      </w:pPr>
    </w:p>
    <w:p w14:paraId="0703E7AF" w14:textId="3F991639" w:rsidR="00903D70" w:rsidRDefault="00903D70" w:rsidP="00E32B02">
      <w:pPr>
        <w:pStyle w:val="Corpotesto"/>
        <w:spacing w:before="46" w:line="360" w:lineRule="auto"/>
        <w:rPr>
          <w:rFonts w:ascii="Open Sans" w:hAnsi="Open Sans" w:cs="Open Sans"/>
        </w:rPr>
      </w:pPr>
    </w:p>
    <w:p w14:paraId="6EF657E7" w14:textId="77777777" w:rsidR="00800B89" w:rsidRPr="00800B89" w:rsidRDefault="00800B89" w:rsidP="00E32B02">
      <w:pPr>
        <w:pStyle w:val="Corpotesto"/>
        <w:spacing w:before="46" w:line="360" w:lineRule="auto"/>
        <w:rPr>
          <w:rFonts w:ascii="Open Sans" w:hAnsi="Open Sans" w:cs="Open Sans"/>
        </w:rPr>
      </w:pPr>
    </w:p>
    <w:p w14:paraId="3BDBD534" w14:textId="46B04C68" w:rsidR="00903D70" w:rsidRPr="00800B89" w:rsidRDefault="004E7B9D" w:rsidP="00E32B02">
      <w:pPr>
        <w:pStyle w:val="Titolo1"/>
        <w:spacing w:line="360" w:lineRule="auto"/>
        <w:jc w:val="both"/>
        <w:rPr>
          <w:rFonts w:ascii="Open Sans" w:hAnsi="Open Sans" w:cs="Open Sans"/>
          <w:b/>
          <w:bCs/>
          <w:lang w:val="fr-FR"/>
        </w:rPr>
      </w:pPr>
      <w:r w:rsidRPr="00800B89">
        <w:rPr>
          <w:rFonts w:ascii="Open Sans" w:hAnsi="Open Sans" w:cs="Open Sans"/>
          <w:b/>
          <w:bCs/>
          <w:color w:val="000000"/>
          <w:w w:val="85"/>
          <w:highlight w:val="lightGray"/>
          <w:lang w:val="fr-FR"/>
        </w:rPr>
        <w:lastRenderedPageBreak/>
        <w:t>COURS</w:t>
      </w:r>
      <w:r w:rsidRPr="00800B89">
        <w:rPr>
          <w:rFonts w:ascii="Open Sans" w:hAnsi="Open Sans" w:cs="Open Sans"/>
          <w:b/>
          <w:bCs/>
          <w:color w:val="000000"/>
          <w:w w:val="85"/>
          <w:highlight w:val="lightGray"/>
          <w:lang w:val="fr-FR"/>
        </w:rPr>
        <w:t xml:space="preserve"> DE FORMATION DANS LE DOMAINE DU TOURISME</w:t>
      </w:r>
    </w:p>
    <w:p w14:paraId="64571EE6" w14:textId="1F3D1CCC" w:rsidR="004E7B9D" w:rsidRPr="00800B89" w:rsidRDefault="004E7B9D" w:rsidP="00E32B02">
      <w:pPr>
        <w:pStyle w:val="Corpotesto"/>
        <w:spacing w:before="175" w:line="360" w:lineRule="auto"/>
        <w:ind w:left="2" w:right="134"/>
        <w:jc w:val="both"/>
        <w:rPr>
          <w:rFonts w:ascii="Open Sans" w:hAnsi="Open Sans" w:cs="Open Sans"/>
          <w:lang w:val="fr-FR"/>
        </w:rPr>
      </w:pPr>
      <w:r w:rsidRPr="00800B89">
        <w:rPr>
          <w:rFonts w:ascii="Open Sans" w:hAnsi="Open Sans" w:cs="Open Sans"/>
          <w:lang w:val="fr-FR"/>
        </w:rPr>
        <w:t>Les cours dispensés par les agences de formation accréditées par la Région autonome de Sardaigne sont inclus dans le Catalogue régional de l'offre de formation où il est possible de consulter les cours de formation résultant des programmes mis en œuvre par l'administration régionale. Le catalogue est mis à jour avec l'offre actuelle afin de fournir un outil utile aux bénéficiaires potentiels pour identifier et choisir le cours de formation qui les intéresse.</w:t>
      </w:r>
    </w:p>
    <w:p w14:paraId="3832103D" w14:textId="77777777" w:rsidR="00903D70" w:rsidRPr="00800B89" w:rsidRDefault="00800B89" w:rsidP="00E32B02">
      <w:pPr>
        <w:pStyle w:val="Paragrafoelenco"/>
        <w:numPr>
          <w:ilvl w:val="0"/>
          <w:numId w:val="3"/>
        </w:numPr>
        <w:tabs>
          <w:tab w:val="left" w:pos="721"/>
        </w:tabs>
        <w:spacing w:line="360" w:lineRule="auto"/>
        <w:ind w:left="721" w:hanging="359"/>
        <w:rPr>
          <w:rFonts w:ascii="Open Sans" w:hAnsi="Open Sans" w:cs="Open Sans"/>
          <w:u w:val="none"/>
        </w:rPr>
      </w:pPr>
      <w:hyperlink r:id="rId29">
        <w:r w:rsidRPr="00800B89">
          <w:rPr>
            <w:rFonts w:ascii="Open Sans" w:hAnsi="Open Sans" w:cs="Open Sans"/>
            <w:color w:val="0462C1"/>
            <w:u w:color="0462C1"/>
          </w:rPr>
          <w:t>Catalogo</w:t>
        </w:r>
        <w:r w:rsidRPr="00800B89">
          <w:rPr>
            <w:rFonts w:ascii="Open Sans" w:hAnsi="Open Sans" w:cs="Open Sans"/>
            <w:color w:val="0462C1"/>
            <w:spacing w:val="41"/>
            <w:u w:color="0462C1"/>
          </w:rPr>
          <w:t xml:space="preserve"> </w:t>
        </w:r>
        <w:r w:rsidRPr="00800B89">
          <w:rPr>
            <w:rFonts w:ascii="Open Sans" w:hAnsi="Open Sans" w:cs="Open Sans"/>
            <w:color w:val="0462C1"/>
            <w:u w:color="0462C1"/>
          </w:rPr>
          <w:t>regionale</w:t>
        </w:r>
        <w:r w:rsidRPr="00800B89">
          <w:rPr>
            <w:rFonts w:ascii="Open Sans" w:hAnsi="Open Sans" w:cs="Open Sans"/>
            <w:color w:val="0462C1"/>
            <w:spacing w:val="36"/>
            <w:u w:color="0462C1"/>
          </w:rPr>
          <w:t xml:space="preserve"> </w:t>
        </w:r>
        <w:r w:rsidRPr="00800B89">
          <w:rPr>
            <w:rFonts w:ascii="Open Sans" w:hAnsi="Open Sans" w:cs="Open Sans"/>
            <w:color w:val="0462C1"/>
            <w:u w:color="0462C1"/>
          </w:rPr>
          <w:t>dell’Offerta</w:t>
        </w:r>
        <w:r w:rsidRPr="00800B89">
          <w:rPr>
            <w:rFonts w:ascii="Open Sans" w:hAnsi="Open Sans" w:cs="Open Sans"/>
            <w:color w:val="0462C1"/>
            <w:spacing w:val="40"/>
            <w:u w:color="0462C1"/>
          </w:rPr>
          <w:t xml:space="preserve"> </w:t>
        </w:r>
        <w:r w:rsidRPr="00800B89">
          <w:rPr>
            <w:rFonts w:ascii="Open Sans" w:hAnsi="Open Sans" w:cs="Open Sans"/>
            <w:color w:val="0462C1"/>
            <w:spacing w:val="-2"/>
            <w:u w:color="0462C1"/>
          </w:rPr>
          <w:t>formativa</w:t>
        </w:r>
      </w:hyperlink>
    </w:p>
    <w:p w14:paraId="73A5B439" w14:textId="77777777" w:rsidR="00903D70" w:rsidRPr="00800B89" w:rsidRDefault="00903D70" w:rsidP="00E32B02">
      <w:pPr>
        <w:pStyle w:val="Corpotesto"/>
        <w:spacing w:line="360" w:lineRule="auto"/>
        <w:rPr>
          <w:rFonts w:ascii="Open Sans" w:hAnsi="Open Sans" w:cs="Open Sans"/>
        </w:rPr>
      </w:pPr>
    </w:p>
    <w:p w14:paraId="2A2A4A79" w14:textId="55FF5BD2" w:rsidR="004E7B9D" w:rsidRPr="00800B89" w:rsidRDefault="004E7B9D" w:rsidP="004E7B9D">
      <w:pPr>
        <w:pStyle w:val="Corpotesto"/>
        <w:spacing w:line="360" w:lineRule="auto"/>
        <w:ind w:left="2"/>
        <w:jc w:val="both"/>
        <w:rPr>
          <w:rFonts w:ascii="Open Sans" w:hAnsi="Open Sans" w:cs="Open Sans"/>
          <w:lang w:val="fr-FR"/>
        </w:rPr>
      </w:pPr>
      <w:r w:rsidRPr="00800B89">
        <w:rPr>
          <w:rFonts w:ascii="Open Sans" w:hAnsi="Open Sans" w:cs="Open Sans"/>
          <w:lang w:val="fr-FR"/>
        </w:rPr>
        <w:t>L'Agence sarde pour les politiques actives de l'emploi - ASPAL - met également à disposition sur son site institutionnel une section consacrée à la formation professionnelle où il est possible de consulter les cours disponibles sur le territoire régional, qui sont identifiés en fonction du sujet, du lieu et de l'organisme de formation, avec indication de la date limite afin de faciliter la recherche.</w:t>
      </w:r>
    </w:p>
    <w:p w14:paraId="5DC67FCB" w14:textId="77777777" w:rsidR="00903D70" w:rsidRPr="00800B89" w:rsidRDefault="00800B89" w:rsidP="00E32B02">
      <w:pPr>
        <w:pStyle w:val="Paragrafoelenco"/>
        <w:numPr>
          <w:ilvl w:val="0"/>
          <w:numId w:val="3"/>
        </w:numPr>
        <w:tabs>
          <w:tab w:val="left" w:pos="772"/>
        </w:tabs>
        <w:spacing w:line="360" w:lineRule="auto"/>
        <w:ind w:left="772" w:hanging="410"/>
        <w:jc w:val="left"/>
        <w:rPr>
          <w:rFonts w:ascii="Open Sans" w:hAnsi="Open Sans" w:cs="Open Sans"/>
          <w:u w:val="none"/>
        </w:rPr>
      </w:pPr>
      <w:hyperlink r:id="rId30">
        <w:proofErr w:type="spellStart"/>
        <w:r w:rsidRPr="00800B89">
          <w:rPr>
            <w:rFonts w:ascii="Open Sans" w:hAnsi="Open Sans" w:cs="Open Sans"/>
            <w:color w:val="0462C1"/>
            <w:u w:color="0462C1"/>
          </w:rPr>
          <w:t>aspalPOST</w:t>
        </w:r>
        <w:proofErr w:type="spellEnd"/>
        <w:r w:rsidRPr="00800B89">
          <w:rPr>
            <w:rFonts w:ascii="Open Sans" w:hAnsi="Open Sans" w:cs="Open Sans"/>
            <w:color w:val="0462C1"/>
            <w:u w:color="0462C1"/>
          </w:rPr>
          <w:t>–</w:t>
        </w:r>
        <w:r w:rsidRPr="00800B89">
          <w:rPr>
            <w:rFonts w:ascii="Open Sans" w:hAnsi="Open Sans" w:cs="Open Sans"/>
            <w:color w:val="0462C1"/>
            <w:spacing w:val="-16"/>
            <w:u w:color="0462C1"/>
          </w:rPr>
          <w:t xml:space="preserve"> </w:t>
        </w:r>
        <w:r w:rsidRPr="00800B89">
          <w:rPr>
            <w:rFonts w:ascii="Open Sans" w:hAnsi="Open Sans" w:cs="Open Sans"/>
            <w:color w:val="0462C1"/>
            <w:u w:color="0462C1"/>
          </w:rPr>
          <w:t>Formazione</w:t>
        </w:r>
        <w:r w:rsidRPr="00800B89">
          <w:rPr>
            <w:rFonts w:ascii="Open Sans" w:hAnsi="Open Sans" w:cs="Open Sans"/>
            <w:color w:val="0462C1"/>
            <w:spacing w:val="-13"/>
            <w:u w:color="0462C1"/>
          </w:rPr>
          <w:t xml:space="preserve"> </w:t>
        </w:r>
        <w:r w:rsidRPr="00800B89">
          <w:rPr>
            <w:rFonts w:ascii="Open Sans" w:hAnsi="Open Sans" w:cs="Open Sans"/>
            <w:color w:val="0462C1"/>
            <w:spacing w:val="-2"/>
            <w:u w:color="0462C1"/>
          </w:rPr>
          <w:t>professionale</w:t>
        </w:r>
      </w:hyperlink>
    </w:p>
    <w:p w14:paraId="580BA23E" w14:textId="77777777" w:rsidR="00903D70" w:rsidRPr="00800B89" w:rsidRDefault="00903D70" w:rsidP="00E32B02">
      <w:pPr>
        <w:pStyle w:val="Corpotesto"/>
        <w:spacing w:before="137" w:line="360" w:lineRule="auto"/>
        <w:rPr>
          <w:rFonts w:ascii="Open Sans" w:hAnsi="Open Sans" w:cs="Open Sans"/>
        </w:rPr>
      </w:pPr>
    </w:p>
    <w:p w14:paraId="5B5CDCD2" w14:textId="68AC46B6" w:rsidR="004E7B9D" w:rsidRPr="00800B89" w:rsidRDefault="004E7B9D" w:rsidP="00E32B02">
      <w:pPr>
        <w:pStyle w:val="Corpotesto"/>
        <w:spacing w:line="360" w:lineRule="auto"/>
        <w:ind w:left="2"/>
        <w:rPr>
          <w:rFonts w:ascii="Open Sans" w:hAnsi="Open Sans" w:cs="Open Sans"/>
          <w:lang w:val="fr-FR"/>
        </w:rPr>
      </w:pPr>
      <w:r w:rsidRPr="00800B89">
        <w:rPr>
          <w:rFonts w:ascii="Open Sans" w:hAnsi="Open Sans" w:cs="Open Sans"/>
          <w:lang w:val="fr-FR"/>
        </w:rPr>
        <w:t xml:space="preserve">Pour faciliter la navigation dans le catalogue et trouver les informations qui intéressent le secteur du tourisme, </w:t>
      </w:r>
      <w:r w:rsidRPr="00800B89">
        <w:rPr>
          <w:rFonts w:ascii="Open Sans" w:hAnsi="Open Sans" w:cs="Open Sans"/>
          <w:lang w:val="fr-FR"/>
        </w:rPr>
        <w:t>veuillez-vous</w:t>
      </w:r>
      <w:r w:rsidRPr="00800B89">
        <w:rPr>
          <w:rFonts w:ascii="Open Sans" w:hAnsi="Open Sans" w:cs="Open Sans"/>
          <w:lang w:val="fr-FR"/>
        </w:rPr>
        <w:t xml:space="preserve"> référer aux lignes directrices des pages 6 à 16.</w:t>
      </w:r>
    </w:p>
    <w:p w14:paraId="543C64CC" w14:textId="77777777" w:rsidR="00903D70" w:rsidRPr="00800B89" w:rsidRDefault="00903D70" w:rsidP="00E32B02">
      <w:pPr>
        <w:pStyle w:val="Corpotesto"/>
        <w:spacing w:before="160" w:line="360" w:lineRule="auto"/>
        <w:rPr>
          <w:rFonts w:ascii="Open Sans" w:hAnsi="Open Sans" w:cs="Open Sans"/>
          <w:lang w:val="fr-FR"/>
        </w:rPr>
      </w:pPr>
    </w:p>
    <w:p w14:paraId="2BF3C798" w14:textId="42434FEF" w:rsidR="00903D70" w:rsidRPr="00800B89" w:rsidRDefault="004E7B9D" w:rsidP="00E32B02">
      <w:pPr>
        <w:pStyle w:val="Titolo1"/>
        <w:spacing w:line="360" w:lineRule="auto"/>
        <w:rPr>
          <w:rFonts w:ascii="Open Sans" w:hAnsi="Open Sans" w:cs="Open Sans"/>
          <w:b/>
          <w:bCs/>
          <w:lang w:val="fr-FR"/>
        </w:rPr>
      </w:pPr>
      <w:r w:rsidRPr="00800B89">
        <w:rPr>
          <w:rFonts w:ascii="Open Sans" w:hAnsi="Open Sans" w:cs="Open Sans"/>
          <w:b/>
          <w:bCs/>
          <w:color w:val="000000"/>
          <w:spacing w:val="-2"/>
          <w:w w:val="95"/>
          <w:lang w:val="fr-FR"/>
        </w:rPr>
        <w:t>STAGES</w:t>
      </w:r>
    </w:p>
    <w:p w14:paraId="521EFF5F" w14:textId="77777777" w:rsidR="004E7B9D" w:rsidRPr="00800B89" w:rsidRDefault="004E7B9D" w:rsidP="004E7B9D">
      <w:pPr>
        <w:pStyle w:val="Corpotesto"/>
        <w:spacing w:before="2" w:line="360" w:lineRule="auto"/>
        <w:ind w:left="2" w:right="135"/>
        <w:jc w:val="both"/>
        <w:rPr>
          <w:rFonts w:ascii="Open Sans" w:hAnsi="Open Sans" w:cs="Open Sans"/>
          <w:lang w:val="fr-FR"/>
        </w:rPr>
      </w:pPr>
      <w:r w:rsidRPr="00800B89">
        <w:rPr>
          <w:rFonts w:ascii="Open Sans" w:hAnsi="Open Sans" w:cs="Open Sans"/>
          <w:lang w:val="fr-FR"/>
        </w:rPr>
        <w:t>Le stage ne constitue pas une relation de travail, mais une expérience de formation pratique sous la direction d'un tuteur sur un lieu de travail qui permet au stagiaire d'acquérir des compétences utilisables sur le marché du travail et d'entrer en contact direct avec une réalité professionnelle.</w:t>
      </w:r>
    </w:p>
    <w:p w14:paraId="0A37BAC7" w14:textId="77777777" w:rsidR="004E7B9D" w:rsidRPr="00800B89" w:rsidRDefault="004E7B9D" w:rsidP="004E7B9D">
      <w:pPr>
        <w:pStyle w:val="Corpotesto"/>
        <w:spacing w:before="2" w:line="360" w:lineRule="auto"/>
        <w:ind w:left="2" w:right="135"/>
        <w:jc w:val="both"/>
        <w:rPr>
          <w:rFonts w:ascii="Open Sans" w:hAnsi="Open Sans" w:cs="Open Sans"/>
          <w:lang w:val="fr-FR"/>
        </w:rPr>
      </w:pPr>
      <w:r w:rsidRPr="00800B89">
        <w:rPr>
          <w:rFonts w:ascii="Open Sans" w:hAnsi="Open Sans" w:cs="Open Sans"/>
          <w:lang w:val="fr-FR"/>
        </w:rPr>
        <w:t>Le but du stage est d'améliorer les compétences et les connaissances du stagiaire en liant les objectifs et les activités envisagés dans le projet à un profil professionnel précis.</w:t>
      </w:r>
    </w:p>
    <w:p w14:paraId="04042584" w14:textId="3ACC6276" w:rsidR="004E7B9D" w:rsidRPr="00800B89" w:rsidRDefault="004E7B9D" w:rsidP="004E7B9D">
      <w:pPr>
        <w:pStyle w:val="Corpotesto"/>
        <w:spacing w:before="2" w:line="360" w:lineRule="auto"/>
        <w:ind w:left="2" w:right="135"/>
        <w:jc w:val="both"/>
        <w:rPr>
          <w:rFonts w:ascii="Open Sans" w:hAnsi="Open Sans" w:cs="Open Sans"/>
          <w:lang w:val="fr-FR"/>
        </w:rPr>
      </w:pPr>
      <w:r w:rsidRPr="00800B89">
        <w:rPr>
          <w:rFonts w:ascii="Open Sans" w:hAnsi="Open Sans" w:cs="Open Sans"/>
          <w:lang w:val="fr-FR"/>
        </w:rPr>
        <w:t>L'Agence sarde pour les politiques actives de l'emploi - ASPAL, sur son site institutionnel, publie les offres de stage disponibles dans la région, avec la possibilité de filtrer la qualification/profession de référence, le lieu, la date limite de candidature et le promoteur ou l'entreprise d'accueil.</w:t>
      </w:r>
    </w:p>
    <w:p w14:paraId="6A19C6BA" w14:textId="04A95430" w:rsidR="00903D70" w:rsidRPr="00800B89" w:rsidRDefault="00800B89" w:rsidP="004E7B9D">
      <w:pPr>
        <w:pStyle w:val="Paragrafoelenco"/>
        <w:numPr>
          <w:ilvl w:val="0"/>
          <w:numId w:val="3"/>
        </w:numPr>
        <w:tabs>
          <w:tab w:val="left" w:pos="772"/>
        </w:tabs>
        <w:spacing w:line="360" w:lineRule="auto"/>
        <w:ind w:left="772" w:hanging="410"/>
        <w:jc w:val="left"/>
        <w:rPr>
          <w:rFonts w:ascii="Open Sans" w:hAnsi="Open Sans" w:cs="Open Sans"/>
          <w:u w:val="none"/>
        </w:rPr>
      </w:pPr>
      <w:hyperlink r:id="rId31">
        <w:proofErr w:type="spellStart"/>
        <w:r w:rsidRPr="00800B89">
          <w:rPr>
            <w:rFonts w:ascii="Open Sans" w:hAnsi="Open Sans" w:cs="Open Sans"/>
            <w:color w:val="0462C1"/>
            <w:spacing w:val="-4"/>
            <w:u w:color="0462C1"/>
          </w:rPr>
          <w:t>aspalPOST</w:t>
        </w:r>
        <w:proofErr w:type="spellEnd"/>
        <w:r w:rsidRPr="00800B89">
          <w:rPr>
            <w:rFonts w:ascii="Open Sans" w:hAnsi="Open Sans" w:cs="Open Sans"/>
            <w:color w:val="0462C1"/>
            <w:spacing w:val="-10"/>
            <w:u w:color="0462C1"/>
          </w:rPr>
          <w:t xml:space="preserve"> </w:t>
        </w:r>
        <w:r w:rsidRPr="00800B89">
          <w:rPr>
            <w:rFonts w:ascii="Open Sans" w:hAnsi="Open Sans" w:cs="Open Sans"/>
            <w:color w:val="0462C1"/>
            <w:spacing w:val="-4"/>
            <w:u w:color="0462C1"/>
          </w:rPr>
          <w:t>-</w:t>
        </w:r>
        <w:r w:rsidRPr="00800B89">
          <w:rPr>
            <w:rFonts w:ascii="Open Sans" w:hAnsi="Open Sans" w:cs="Open Sans"/>
            <w:color w:val="0462C1"/>
            <w:spacing w:val="-10"/>
            <w:u w:color="0462C1"/>
          </w:rPr>
          <w:t xml:space="preserve"> </w:t>
        </w:r>
        <w:r w:rsidRPr="00800B89">
          <w:rPr>
            <w:rFonts w:ascii="Open Sans" w:hAnsi="Open Sans" w:cs="Open Sans"/>
            <w:color w:val="0462C1"/>
            <w:spacing w:val="-4"/>
            <w:u w:color="0462C1"/>
          </w:rPr>
          <w:t>TIROCINI</w:t>
        </w:r>
      </w:hyperlink>
    </w:p>
    <w:p w14:paraId="290FD288" w14:textId="5C0FF9B7" w:rsidR="004E7B9D" w:rsidRPr="00800B89" w:rsidRDefault="004E7B9D" w:rsidP="004E7B9D">
      <w:pPr>
        <w:pStyle w:val="Corpotesto"/>
        <w:spacing w:line="360" w:lineRule="auto"/>
        <w:ind w:left="2"/>
        <w:rPr>
          <w:rFonts w:ascii="Open Sans" w:hAnsi="Open Sans" w:cs="Open Sans"/>
          <w:lang w:val="fr-FR"/>
        </w:rPr>
      </w:pPr>
      <w:r w:rsidRPr="00800B89">
        <w:rPr>
          <w:rFonts w:ascii="Open Sans" w:hAnsi="Open Sans" w:cs="Open Sans"/>
          <w:lang w:val="fr-FR"/>
        </w:rPr>
        <w:t xml:space="preserve">Pour faciliter la navigation dans le catalogue et trouver les informations qui intéressent le secteur du tourisme, </w:t>
      </w:r>
      <w:r w:rsidRPr="00800B89">
        <w:rPr>
          <w:rFonts w:ascii="Open Sans" w:hAnsi="Open Sans" w:cs="Open Sans"/>
          <w:lang w:val="fr-FR"/>
        </w:rPr>
        <w:t>veuillez-vous</w:t>
      </w:r>
      <w:r w:rsidRPr="00800B89">
        <w:rPr>
          <w:rFonts w:ascii="Open Sans" w:hAnsi="Open Sans" w:cs="Open Sans"/>
          <w:lang w:val="fr-FR"/>
        </w:rPr>
        <w:t xml:space="preserve"> référer aux lignes directrices des pages 6 à 18.</w:t>
      </w:r>
    </w:p>
    <w:p w14:paraId="751DAA05" w14:textId="6F36DE8D" w:rsidR="004E7B9D" w:rsidRPr="00800B89" w:rsidRDefault="004E7B9D" w:rsidP="004E7B9D">
      <w:pPr>
        <w:spacing w:before="4" w:line="360" w:lineRule="auto"/>
        <w:ind w:left="2"/>
        <w:jc w:val="both"/>
        <w:rPr>
          <w:rFonts w:ascii="Open Sans" w:hAnsi="Open Sans" w:cs="Open Sans"/>
          <w:lang w:val="fr-FR"/>
        </w:rPr>
      </w:pPr>
      <w:r w:rsidRPr="00800B89">
        <w:rPr>
          <w:rFonts w:ascii="Open Sans" w:hAnsi="Open Sans" w:cs="Open Sans"/>
          <w:lang w:val="fr-FR"/>
        </w:rPr>
        <w:lastRenderedPageBreak/>
        <w:t xml:space="preserve">Pour les stages régionaux, </w:t>
      </w:r>
      <w:r w:rsidRPr="00800B89">
        <w:rPr>
          <w:rFonts w:ascii="Open Sans" w:hAnsi="Open Sans" w:cs="Open Sans"/>
          <w:lang w:val="fr-FR"/>
        </w:rPr>
        <w:t>veuillez-vous</w:t>
      </w:r>
      <w:r w:rsidRPr="00800B89">
        <w:rPr>
          <w:rFonts w:ascii="Open Sans" w:hAnsi="Open Sans" w:cs="Open Sans"/>
          <w:lang w:val="fr-FR"/>
        </w:rPr>
        <w:t xml:space="preserve"> référer au </w:t>
      </w:r>
      <w:hyperlink r:id="rId32" w:history="1">
        <w:r w:rsidRPr="00800B89">
          <w:rPr>
            <w:rStyle w:val="Collegamentoipertestuale"/>
            <w:rFonts w:ascii="Open Sans" w:hAnsi="Open Sans" w:cs="Open Sans"/>
            <w:lang w:val="fr-FR"/>
          </w:rPr>
          <w:t>Règlement pour l'activation des stages extrascolaires d'insertion et de réinsertion professionnelle</w:t>
        </w:r>
      </w:hyperlink>
      <w:r w:rsidRPr="00800B89">
        <w:rPr>
          <w:rFonts w:ascii="Open Sans" w:hAnsi="Open Sans" w:cs="Open Sans"/>
          <w:lang w:val="fr-FR"/>
        </w:rPr>
        <w:t xml:space="preserve">, approuvé par le </w:t>
      </w:r>
      <w:proofErr w:type="spellStart"/>
      <w:r w:rsidRPr="00800B89">
        <w:rPr>
          <w:rFonts w:ascii="Open Sans" w:hAnsi="Open Sans" w:cs="Open Sans"/>
          <w:lang w:val="fr-FR"/>
        </w:rPr>
        <w:t>dét</w:t>
      </w:r>
      <w:proofErr w:type="spellEnd"/>
      <w:r w:rsidRPr="00800B89">
        <w:rPr>
          <w:rFonts w:ascii="Open Sans" w:hAnsi="Open Sans" w:cs="Open Sans"/>
          <w:lang w:val="fr-FR"/>
        </w:rPr>
        <w:t xml:space="preserve">. </w:t>
      </w:r>
      <w:proofErr w:type="gramStart"/>
      <w:r w:rsidRPr="00800B89">
        <w:rPr>
          <w:rFonts w:ascii="Open Sans" w:hAnsi="Open Sans" w:cs="Open Sans"/>
          <w:lang w:val="fr-FR"/>
        </w:rPr>
        <w:t>n</w:t>
      </w:r>
      <w:proofErr w:type="gramEnd"/>
      <w:r w:rsidRPr="00800B89">
        <w:rPr>
          <w:rFonts w:ascii="Open Sans" w:hAnsi="Open Sans" w:cs="Open Sans"/>
          <w:lang w:val="fr-FR"/>
        </w:rPr>
        <w:t>° 1838/ASPAL du 09.10.2018.</w:t>
      </w:r>
    </w:p>
    <w:p w14:paraId="785FCEE4" w14:textId="77777777" w:rsidR="00903D70" w:rsidRPr="00800B89" w:rsidRDefault="00903D70" w:rsidP="00E32B02">
      <w:pPr>
        <w:pStyle w:val="Corpotesto"/>
        <w:spacing w:before="158" w:line="360" w:lineRule="auto"/>
        <w:rPr>
          <w:rFonts w:ascii="Open Sans" w:hAnsi="Open Sans" w:cs="Open Sans"/>
          <w:lang w:val="fr-FR"/>
        </w:rPr>
      </w:pPr>
    </w:p>
    <w:p w14:paraId="0E910501" w14:textId="77777777" w:rsidR="00903D70" w:rsidRPr="00800B89" w:rsidRDefault="00800B89" w:rsidP="00E32B02">
      <w:pPr>
        <w:pStyle w:val="Titolo1"/>
        <w:spacing w:line="360" w:lineRule="auto"/>
        <w:rPr>
          <w:rFonts w:ascii="Open Sans" w:hAnsi="Open Sans" w:cs="Open Sans"/>
          <w:b/>
          <w:bCs/>
        </w:rPr>
      </w:pPr>
      <w:r w:rsidRPr="00800B89">
        <w:rPr>
          <w:rFonts w:ascii="Open Sans" w:hAnsi="Open Sans" w:cs="Open Sans"/>
          <w:b/>
          <w:bCs/>
          <w:color w:val="000000"/>
          <w:spacing w:val="-2"/>
          <w:w w:val="95"/>
          <w:highlight w:val="lightGray"/>
        </w:rPr>
        <w:t>NEWSLETTER</w:t>
      </w:r>
    </w:p>
    <w:p w14:paraId="347C78DE" w14:textId="700FDD1C" w:rsidR="001E43C0" w:rsidRPr="00800B89" w:rsidRDefault="001E43C0" w:rsidP="00E32B02">
      <w:pPr>
        <w:pStyle w:val="Corpotesto"/>
        <w:spacing w:before="177" w:line="360" w:lineRule="auto"/>
        <w:ind w:left="2"/>
        <w:rPr>
          <w:rFonts w:ascii="Open Sans" w:hAnsi="Open Sans" w:cs="Open Sans"/>
          <w:lang w:val="fr-FR"/>
        </w:rPr>
      </w:pPr>
      <w:proofErr w:type="spellStart"/>
      <w:r w:rsidRPr="00800B89">
        <w:rPr>
          <w:rFonts w:ascii="Open Sans" w:hAnsi="Open Sans" w:cs="Open Sans"/>
          <w:lang w:val="fr-FR"/>
        </w:rPr>
        <w:t>A</w:t>
      </w:r>
      <w:r w:rsidRPr="00800B89">
        <w:rPr>
          <w:rFonts w:ascii="Open Sans" w:hAnsi="Open Sans" w:cs="Open Sans"/>
          <w:lang w:val="fr-FR"/>
        </w:rPr>
        <w:t>spalPOST</w:t>
      </w:r>
      <w:proofErr w:type="spellEnd"/>
      <w:r w:rsidRPr="00800B89">
        <w:rPr>
          <w:rFonts w:ascii="Open Sans" w:hAnsi="Open Sans" w:cs="Open Sans"/>
          <w:lang w:val="fr-FR"/>
        </w:rPr>
        <w:t xml:space="preserve"> est le bulletin d'information officiel de l'Agence sarde pour les politiques actives du travail - ASPAL.</w:t>
      </w:r>
    </w:p>
    <w:p w14:paraId="37A60C37" w14:textId="0BC2AC0B" w:rsidR="001E43C0" w:rsidRPr="00800B89" w:rsidRDefault="001E43C0" w:rsidP="00E32B02">
      <w:pPr>
        <w:pStyle w:val="Corpotesto"/>
        <w:spacing w:before="196" w:line="360" w:lineRule="auto"/>
        <w:ind w:left="2"/>
        <w:rPr>
          <w:rFonts w:ascii="Open Sans" w:hAnsi="Open Sans" w:cs="Open Sans"/>
          <w:w w:val="105"/>
          <w:lang w:val="fr-FR"/>
        </w:rPr>
      </w:pPr>
      <w:r w:rsidRPr="00800B89">
        <w:rPr>
          <w:rFonts w:ascii="Open Sans" w:hAnsi="Open Sans" w:cs="Open Sans"/>
          <w:w w:val="105"/>
          <w:lang w:val="fr-FR"/>
        </w:rPr>
        <w:t>Un courriel hebdomadaire informe les abonnés sur les possibilités d'emploi, de formation et d'apprentissage dans la région de Sardaigne, y compris dans le secteur du tourisme.</w:t>
      </w:r>
    </w:p>
    <w:p w14:paraId="50351BA7" w14:textId="77777777" w:rsidR="00903D70" w:rsidRPr="00800B89" w:rsidRDefault="00800B89" w:rsidP="00E32B02">
      <w:pPr>
        <w:pStyle w:val="Paragrafoelenco"/>
        <w:numPr>
          <w:ilvl w:val="0"/>
          <w:numId w:val="3"/>
        </w:numPr>
        <w:tabs>
          <w:tab w:val="left" w:pos="722"/>
        </w:tabs>
        <w:spacing w:line="360" w:lineRule="auto"/>
        <w:ind w:left="722"/>
        <w:jc w:val="left"/>
        <w:rPr>
          <w:rFonts w:ascii="Open Sans" w:hAnsi="Open Sans" w:cs="Open Sans"/>
          <w:u w:val="none"/>
        </w:rPr>
      </w:pPr>
      <w:hyperlink r:id="rId33">
        <w:proofErr w:type="spellStart"/>
        <w:r w:rsidRPr="00800B89">
          <w:rPr>
            <w:rFonts w:ascii="Open Sans" w:hAnsi="Open Sans" w:cs="Open Sans"/>
            <w:color w:val="944F71"/>
            <w:spacing w:val="-2"/>
            <w:u w:color="944F71"/>
          </w:rPr>
          <w:t>AspalPOST</w:t>
        </w:r>
        <w:proofErr w:type="spellEnd"/>
      </w:hyperlink>
    </w:p>
    <w:p w14:paraId="20C36BF3" w14:textId="77777777" w:rsidR="00800B89" w:rsidRDefault="00800B89" w:rsidP="00E32B02">
      <w:pPr>
        <w:pStyle w:val="Corpotesto"/>
        <w:spacing w:before="6" w:line="360" w:lineRule="auto"/>
        <w:rPr>
          <w:rFonts w:ascii="Open Sans" w:hAnsi="Open Sans" w:cs="Open Sans"/>
          <w:b/>
          <w:bCs/>
          <w:w w:val="80"/>
        </w:rPr>
      </w:pPr>
    </w:p>
    <w:p w14:paraId="53DF0A9E" w14:textId="548C2DBC" w:rsidR="00903D70" w:rsidRPr="00800B89" w:rsidRDefault="001E43C0" w:rsidP="00E32B02">
      <w:pPr>
        <w:pStyle w:val="Corpotesto"/>
        <w:spacing w:before="6" w:line="360" w:lineRule="auto"/>
        <w:rPr>
          <w:rFonts w:ascii="Open Sans" w:hAnsi="Open Sans" w:cs="Open Sans"/>
          <w:sz w:val="10"/>
        </w:rPr>
      </w:pPr>
      <w:r w:rsidRPr="00800B89">
        <w:rPr>
          <w:rFonts w:ascii="Open Sans" w:hAnsi="Open Sans" w:cs="Open Sans"/>
          <w:b/>
          <w:bCs/>
          <w:w w:val="80"/>
        </w:rPr>
        <w:t>COURS UNIVERSITAIRES</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500"/>
      </w:tblGrid>
      <w:tr w:rsidR="00903D70" w:rsidRPr="00800B89" w14:paraId="68EEBBD4" w14:textId="77777777">
        <w:trPr>
          <w:trHeight w:val="2505"/>
        </w:trPr>
        <w:tc>
          <w:tcPr>
            <w:tcW w:w="1697" w:type="dxa"/>
          </w:tcPr>
          <w:p w14:paraId="2EA736BA" w14:textId="77777777" w:rsidR="00903D70" w:rsidRPr="00800B89" w:rsidRDefault="00903D70" w:rsidP="00E32B02">
            <w:pPr>
              <w:pStyle w:val="TableParagraph"/>
              <w:spacing w:before="0" w:line="360" w:lineRule="auto"/>
              <w:ind w:left="0"/>
              <w:rPr>
                <w:rFonts w:ascii="Open Sans" w:hAnsi="Open Sans" w:cs="Open Sans"/>
                <w:sz w:val="20"/>
              </w:rPr>
            </w:pPr>
          </w:p>
          <w:p w14:paraId="5FEB438D" w14:textId="77777777" w:rsidR="00903D70" w:rsidRPr="00800B89" w:rsidRDefault="00903D70" w:rsidP="00E32B02">
            <w:pPr>
              <w:pStyle w:val="TableParagraph"/>
              <w:spacing w:before="0" w:line="360" w:lineRule="auto"/>
              <w:ind w:left="0"/>
              <w:rPr>
                <w:rFonts w:ascii="Open Sans" w:hAnsi="Open Sans" w:cs="Open Sans"/>
                <w:sz w:val="20"/>
              </w:rPr>
            </w:pPr>
          </w:p>
          <w:p w14:paraId="5F8B6B16" w14:textId="77777777" w:rsidR="00903D70" w:rsidRPr="00800B89" w:rsidRDefault="00903D70" w:rsidP="00E32B02">
            <w:pPr>
              <w:pStyle w:val="TableParagraph"/>
              <w:spacing w:before="120" w:line="360" w:lineRule="auto"/>
              <w:ind w:left="0"/>
              <w:rPr>
                <w:rFonts w:ascii="Open Sans" w:hAnsi="Open Sans" w:cs="Open Sans"/>
                <w:sz w:val="20"/>
              </w:rPr>
            </w:pPr>
          </w:p>
          <w:p w14:paraId="0298164B" w14:textId="77777777" w:rsidR="00903D70" w:rsidRPr="00800B89" w:rsidRDefault="00800B89" w:rsidP="00E32B02">
            <w:pPr>
              <w:pStyle w:val="TableParagraph"/>
              <w:spacing w:before="0" w:line="360" w:lineRule="auto"/>
              <w:rPr>
                <w:rFonts w:ascii="Open Sans" w:hAnsi="Open Sans" w:cs="Open Sans"/>
                <w:sz w:val="20"/>
              </w:rPr>
            </w:pPr>
            <w:r w:rsidRPr="00800B89">
              <w:rPr>
                <w:rFonts w:ascii="Open Sans" w:hAnsi="Open Sans" w:cs="Open Sans"/>
                <w:w w:val="105"/>
                <w:sz w:val="20"/>
              </w:rPr>
              <w:t>Università</w:t>
            </w:r>
            <w:r w:rsidRPr="00800B89">
              <w:rPr>
                <w:rFonts w:ascii="Open Sans" w:hAnsi="Open Sans" w:cs="Open Sans"/>
                <w:spacing w:val="-15"/>
                <w:w w:val="105"/>
                <w:sz w:val="20"/>
              </w:rPr>
              <w:t xml:space="preserve"> </w:t>
            </w:r>
            <w:r w:rsidRPr="00800B89">
              <w:rPr>
                <w:rFonts w:ascii="Open Sans" w:hAnsi="Open Sans" w:cs="Open Sans"/>
                <w:w w:val="105"/>
                <w:sz w:val="20"/>
              </w:rPr>
              <w:t xml:space="preserve">di </w:t>
            </w:r>
            <w:r w:rsidRPr="00800B89">
              <w:rPr>
                <w:rFonts w:ascii="Open Sans" w:hAnsi="Open Sans" w:cs="Open Sans"/>
                <w:spacing w:val="-2"/>
                <w:w w:val="105"/>
                <w:sz w:val="20"/>
              </w:rPr>
              <w:t>Cagliari</w:t>
            </w:r>
          </w:p>
        </w:tc>
        <w:tc>
          <w:tcPr>
            <w:tcW w:w="8500" w:type="dxa"/>
          </w:tcPr>
          <w:p w14:paraId="1F9BF2EC" w14:textId="77777777" w:rsidR="00903D70" w:rsidRPr="00800B89" w:rsidRDefault="00800B89" w:rsidP="00E32B02">
            <w:pPr>
              <w:pStyle w:val="TableParagraph"/>
              <w:numPr>
                <w:ilvl w:val="0"/>
                <w:numId w:val="2"/>
              </w:numPr>
              <w:tabs>
                <w:tab w:val="left" w:pos="465"/>
              </w:tabs>
              <w:spacing w:line="360" w:lineRule="auto"/>
              <w:ind w:right="101"/>
              <w:rPr>
                <w:rFonts w:ascii="Open Sans" w:hAnsi="Open Sans" w:cs="Open Sans"/>
                <w:sz w:val="20"/>
              </w:rPr>
            </w:pPr>
            <w:hyperlink r:id="rId34">
              <w:r w:rsidRPr="00800B89">
                <w:rPr>
                  <w:rFonts w:ascii="Open Sans" w:hAnsi="Open Sans" w:cs="Open Sans"/>
                  <w:color w:val="0462C1"/>
                  <w:w w:val="105"/>
                  <w:sz w:val="20"/>
                  <w:u w:val="single" w:color="0462C1"/>
                </w:rPr>
                <w:t>Corso</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laurea</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Triennale</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in</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Economia</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e</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Gestione</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Aziendale</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piano</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studi</w:t>
              </w:r>
              <w:r w:rsidRPr="00800B89">
                <w:rPr>
                  <w:rFonts w:ascii="Open Sans" w:hAnsi="Open Sans" w:cs="Open Sans"/>
                  <w:color w:val="0462C1"/>
                  <w:spacing w:val="40"/>
                  <w:w w:val="105"/>
                  <w:sz w:val="20"/>
                  <w:u w:val="single" w:color="0462C1"/>
                </w:rPr>
                <w:t xml:space="preserve"> </w:t>
              </w:r>
              <w:r w:rsidRPr="00800B89">
                <w:rPr>
                  <w:rFonts w:ascii="Open Sans" w:hAnsi="Open Sans" w:cs="Open Sans"/>
                  <w:color w:val="0462C1"/>
                  <w:w w:val="105"/>
                  <w:sz w:val="20"/>
                  <w:u w:val="single" w:color="0462C1"/>
                </w:rPr>
                <w:t>in</w:t>
              </w:r>
            </w:hyperlink>
            <w:r w:rsidRPr="00800B89">
              <w:rPr>
                <w:rFonts w:ascii="Open Sans" w:hAnsi="Open Sans" w:cs="Open Sans"/>
                <w:color w:val="0462C1"/>
                <w:w w:val="105"/>
                <w:sz w:val="20"/>
              </w:rPr>
              <w:t xml:space="preserve"> </w:t>
            </w:r>
            <w:hyperlink r:id="rId35">
              <w:r w:rsidRPr="00800B89">
                <w:rPr>
                  <w:rFonts w:ascii="Open Sans" w:hAnsi="Open Sans" w:cs="Open Sans"/>
                  <w:color w:val="0462C1"/>
                  <w:w w:val="105"/>
                  <w:sz w:val="20"/>
                  <w:u w:val="single" w:color="0462C1"/>
                </w:rPr>
                <w:t>Economia e gestione dei servizi turistici</w:t>
              </w:r>
            </w:hyperlink>
          </w:p>
          <w:p w14:paraId="3CC2F9A4" w14:textId="77777777" w:rsidR="00903D70" w:rsidRPr="00800B89" w:rsidRDefault="00800B89" w:rsidP="00E32B02">
            <w:pPr>
              <w:pStyle w:val="TableParagraph"/>
              <w:numPr>
                <w:ilvl w:val="0"/>
                <w:numId w:val="2"/>
              </w:numPr>
              <w:tabs>
                <w:tab w:val="left" w:pos="465"/>
              </w:tabs>
              <w:spacing w:before="29" w:line="360" w:lineRule="auto"/>
              <w:ind w:right="106"/>
              <w:rPr>
                <w:rFonts w:ascii="Open Sans" w:hAnsi="Open Sans" w:cs="Open Sans"/>
                <w:sz w:val="20"/>
              </w:rPr>
            </w:pPr>
            <w:hyperlink r:id="rId36">
              <w:r w:rsidRPr="00800B89">
                <w:rPr>
                  <w:rFonts w:ascii="Open Sans" w:hAnsi="Open Sans" w:cs="Open Sans"/>
                  <w:color w:val="0462C1"/>
                  <w:w w:val="105"/>
                  <w:sz w:val="20"/>
                  <w:u w:val="single" w:color="0462C1"/>
                </w:rPr>
                <w:t>Corso</w:t>
              </w:r>
              <w:r w:rsidRPr="00800B89">
                <w:rPr>
                  <w:rFonts w:ascii="Open Sans" w:hAnsi="Open Sans" w:cs="Open Sans"/>
                  <w:color w:val="0462C1"/>
                  <w:spacing w:val="33"/>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34"/>
                  <w:w w:val="105"/>
                  <w:sz w:val="20"/>
                  <w:u w:val="single" w:color="0462C1"/>
                </w:rPr>
                <w:t xml:space="preserve"> </w:t>
              </w:r>
              <w:r w:rsidRPr="00800B89">
                <w:rPr>
                  <w:rFonts w:ascii="Open Sans" w:hAnsi="Open Sans" w:cs="Open Sans"/>
                  <w:color w:val="0462C1"/>
                  <w:w w:val="105"/>
                  <w:sz w:val="20"/>
                  <w:u w:val="single" w:color="0462C1"/>
                </w:rPr>
                <w:t>laurea</w:t>
              </w:r>
              <w:r w:rsidRPr="00800B89">
                <w:rPr>
                  <w:rFonts w:ascii="Open Sans" w:hAnsi="Open Sans" w:cs="Open Sans"/>
                  <w:color w:val="0462C1"/>
                  <w:spacing w:val="33"/>
                  <w:w w:val="105"/>
                  <w:sz w:val="20"/>
                  <w:u w:val="single" w:color="0462C1"/>
                </w:rPr>
                <w:t xml:space="preserve"> </w:t>
              </w:r>
              <w:r w:rsidRPr="00800B89">
                <w:rPr>
                  <w:rFonts w:ascii="Open Sans" w:hAnsi="Open Sans" w:cs="Open Sans"/>
                  <w:color w:val="0462C1"/>
                  <w:w w:val="105"/>
                  <w:sz w:val="20"/>
                  <w:u w:val="single" w:color="0462C1"/>
                </w:rPr>
                <w:t>Magistrale</w:t>
              </w:r>
              <w:r w:rsidRPr="00800B89">
                <w:rPr>
                  <w:rFonts w:ascii="Open Sans" w:hAnsi="Open Sans" w:cs="Open Sans"/>
                  <w:color w:val="0462C1"/>
                  <w:spacing w:val="34"/>
                  <w:w w:val="105"/>
                  <w:sz w:val="20"/>
                  <w:u w:val="single" w:color="0462C1"/>
                </w:rPr>
                <w:t xml:space="preserve"> </w:t>
              </w:r>
              <w:r w:rsidRPr="00800B89">
                <w:rPr>
                  <w:rFonts w:ascii="Open Sans" w:hAnsi="Open Sans" w:cs="Open Sans"/>
                  <w:color w:val="0462C1"/>
                  <w:w w:val="105"/>
                  <w:sz w:val="20"/>
                  <w:u w:val="single" w:color="0462C1"/>
                </w:rPr>
                <w:t>in</w:t>
              </w:r>
              <w:r w:rsidRPr="00800B89">
                <w:rPr>
                  <w:rFonts w:ascii="Open Sans" w:hAnsi="Open Sans" w:cs="Open Sans"/>
                  <w:color w:val="0462C1"/>
                  <w:spacing w:val="31"/>
                  <w:w w:val="105"/>
                  <w:sz w:val="20"/>
                  <w:u w:val="single" w:color="0462C1"/>
                </w:rPr>
                <w:t xml:space="preserve"> </w:t>
              </w:r>
              <w:r w:rsidRPr="00800B89">
                <w:rPr>
                  <w:rFonts w:ascii="Open Sans" w:hAnsi="Open Sans" w:cs="Open Sans"/>
                  <w:color w:val="0462C1"/>
                  <w:w w:val="105"/>
                  <w:sz w:val="20"/>
                  <w:u w:val="single" w:color="0462C1"/>
                </w:rPr>
                <w:t>Management</w:t>
              </w:r>
              <w:r w:rsidRPr="00800B89">
                <w:rPr>
                  <w:rFonts w:ascii="Open Sans" w:hAnsi="Open Sans" w:cs="Open Sans"/>
                  <w:color w:val="0462C1"/>
                  <w:spacing w:val="33"/>
                  <w:w w:val="105"/>
                  <w:sz w:val="20"/>
                  <w:u w:val="single" w:color="0462C1"/>
                </w:rPr>
                <w:t xml:space="preserve"> </w:t>
              </w:r>
              <w:r w:rsidRPr="00800B89">
                <w:rPr>
                  <w:rFonts w:ascii="Open Sans" w:hAnsi="Open Sans" w:cs="Open Sans"/>
                  <w:color w:val="0462C1"/>
                  <w:w w:val="105"/>
                  <w:sz w:val="20"/>
                  <w:u w:val="single" w:color="0462C1"/>
                </w:rPr>
                <w:t>e</w:t>
              </w:r>
              <w:r w:rsidRPr="00800B89">
                <w:rPr>
                  <w:rFonts w:ascii="Open Sans" w:hAnsi="Open Sans" w:cs="Open Sans"/>
                  <w:color w:val="0462C1"/>
                  <w:spacing w:val="34"/>
                  <w:w w:val="105"/>
                  <w:sz w:val="20"/>
                  <w:u w:val="single" w:color="0462C1"/>
                </w:rPr>
                <w:t xml:space="preserve"> </w:t>
              </w:r>
              <w:r w:rsidRPr="00800B89">
                <w:rPr>
                  <w:rFonts w:ascii="Open Sans" w:hAnsi="Open Sans" w:cs="Open Sans"/>
                  <w:color w:val="0462C1"/>
                  <w:w w:val="105"/>
                  <w:sz w:val="20"/>
                  <w:u w:val="single" w:color="0462C1"/>
                </w:rPr>
                <w:t>monitoraggio</w:t>
              </w:r>
              <w:r w:rsidRPr="00800B89">
                <w:rPr>
                  <w:rFonts w:ascii="Open Sans" w:hAnsi="Open Sans" w:cs="Open Sans"/>
                  <w:color w:val="0462C1"/>
                  <w:spacing w:val="33"/>
                  <w:w w:val="105"/>
                  <w:sz w:val="20"/>
                  <w:u w:val="single" w:color="0462C1"/>
                </w:rPr>
                <w:t xml:space="preserve"> </w:t>
              </w:r>
              <w:r w:rsidRPr="00800B89">
                <w:rPr>
                  <w:rFonts w:ascii="Open Sans" w:hAnsi="Open Sans" w:cs="Open Sans"/>
                  <w:color w:val="0462C1"/>
                  <w:w w:val="105"/>
                  <w:sz w:val="20"/>
                  <w:u w:val="single" w:color="0462C1"/>
                </w:rPr>
                <w:t>del</w:t>
              </w:r>
              <w:r w:rsidRPr="00800B89">
                <w:rPr>
                  <w:rFonts w:ascii="Open Sans" w:hAnsi="Open Sans" w:cs="Open Sans"/>
                  <w:color w:val="0462C1"/>
                  <w:spacing w:val="34"/>
                  <w:w w:val="105"/>
                  <w:sz w:val="20"/>
                  <w:u w:val="single" w:color="0462C1"/>
                </w:rPr>
                <w:t xml:space="preserve"> </w:t>
              </w:r>
              <w:r w:rsidRPr="00800B89">
                <w:rPr>
                  <w:rFonts w:ascii="Open Sans" w:hAnsi="Open Sans" w:cs="Open Sans"/>
                  <w:color w:val="0462C1"/>
                  <w:w w:val="105"/>
                  <w:sz w:val="20"/>
                  <w:u w:val="single" w:color="0462C1"/>
                </w:rPr>
                <w:t>turismo</w:t>
              </w:r>
              <w:r w:rsidRPr="00800B89">
                <w:rPr>
                  <w:rFonts w:ascii="Open Sans" w:hAnsi="Open Sans" w:cs="Open Sans"/>
                  <w:color w:val="0462C1"/>
                  <w:spacing w:val="33"/>
                  <w:w w:val="105"/>
                  <w:sz w:val="20"/>
                  <w:u w:val="single" w:color="0462C1"/>
                </w:rPr>
                <w:t xml:space="preserve"> </w:t>
              </w:r>
              <w:r w:rsidRPr="00800B89">
                <w:rPr>
                  <w:rFonts w:ascii="Open Sans" w:hAnsi="Open Sans" w:cs="Open Sans"/>
                  <w:color w:val="0462C1"/>
                  <w:w w:val="105"/>
                  <w:sz w:val="20"/>
                  <w:u w:val="single" w:color="0462C1"/>
                </w:rPr>
                <w:t>sostenibile</w:t>
              </w:r>
            </w:hyperlink>
            <w:r w:rsidRPr="00800B89">
              <w:rPr>
                <w:rFonts w:ascii="Open Sans" w:hAnsi="Open Sans" w:cs="Open Sans"/>
                <w:color w:val="0462C1"/>
                <w:w w:val="105"/>
                <w:sz w:val="20"/>
              </w:rPr>
              <w:t xml:space="preserve"> </w:t>
            </w:r>
            <w:hyperlink r:id="rId37">
              <w:r w:rsidRPr="00800B89">
                <w:rPr>
                  <w:rFonts w:ascii="Open Sans" w:hAnsi="Open Sans" w:cs="Open Sans"/>
                  <w:color w:val="0462C1"/>
                  <w:spacing w:val="-2"/>
                  <w:w w:val="105"/>
                  <w:sz w:val="20"/>
                  <w:u w:val="single" w:color="0462C1"/>
                </w:rPr>
                <w:t>(MMTS)</w:t>
              </w:r>
            </w:hyperlink>
          </w:p>
          <w:p w14:paraId="1EEFD203" w14:textId="77777777" w:rsidR="00903D70" w:rsidRPr="00800B89" w:rsidRDefault="00800B89" w:rsidP="00E32B02">
            <w:pPr>
              <w:pStyle w:val="TableParagraph"/>
              <w:numPr>
                <w:ilvl w:val="0"/>
                <w:numId w:val="2"/>
              </w:numPr>
              <w:tabs>
                <w:tab w:val="left" w:pos="465"/>
              </w:tabs>
              <w:spacing w:before="29" w:line="360" w:lineRule="auto"/>
              <w:ind w:right="109"/>
              <w:rPr>
                <w:rFonts w:ascii="Open Sans" w:hAnsi="Open Sans" w:cs="Open Sans"/>
                <w:sz w:val="20"/>
              </w:rPr>
            </w:pPr>
            <w:hyperlink r:id="rId38">
              <w:r w:rsidRPr="00800B89">
                <w:rPr>
                  <w:rFonts w:ascii="Open Sans" w:hAnsi="Open Sans" w:cs="Open Sans"/>
                  <w:color w:val="0462C1"/>
                  <w:w w:val="105"/>
                  <w:sz w:val="20"/>
                  <w:u w:val="single" w:color="0462C1"/>
                </w:rPr>
                <w:t>Corso di laurea Triennale in Management delle Destinazioni e del Turismo Culturale</w:t>
              </w:r>
            </w:hyperlink>
            <w:r w:rsidRPr="00800B89">
              <w:rPr>
                <w:rFonts w:ascii="Open Sans" w:hAnsi="Open Sans" w:cs="Open Sans"/>
                <w:color w:val="0462C1"/>
                <w:w w:val="105"/>
                <w:sz w:val="20"/>
              </w:rPr>
              <w:t xml:space="preserve"> </w:t>
            </w:r>
            <w:hyperlink r:id="rId39">
              <w:r w:rsidRPr="00800B89">
                <w:rPr>
                  <w:rFonts w:ascii="Open Sans" w:hAnsi="Open Sans" w:cs="Open Sans"/>
                  <w:color w:val="0462C1"/>
                  <w:spacing w:val="-2"/>
                  <w:w w:val="105"/>
                  <w:sz w:val="20"/>
                  <w:u w:val="single" w:color="0462C1"/>
                </w:rPr>
                <w:t>(MDTC)</w:t>
              </w:r>
            </w:hyperlink>
          </w:p>
          <w:p w14:paraId="715870DD" w14:textId="77777777" w:rsidR="00903D70" w:rsidRPr="00800B89" w:rsidRDefault="00800B89" w:rsidP="00E32B02">
            <w:pPr>
              <w:pStyle w:val="TableParagraph"/>
              <w:numPr>
                <w:ilvl w:val="0"/>
                <w:numId w:val="2"/>
              </w:numPr>
              <w:tabs>
                <w:tab w:val="left" w:pos="464"/>
              </w:tabs>
              <w:spacing w:before="29" w:line="360" w:lineRule="auto"/>
              <w:ind w:left="464" w:hanging="359"/>
              <w:rPr>
                <w:rFonts w:ascii="Open Sans" w:hAnsi="Open Sans" w:cs="Open Sans"/>
                <w:sz w:val="20"/>
              </w:rPr>
            </w:pPr>
            <w:hyperlink r:id="rId40">
              <w:r w:rsidRPr="00800B89">
                <w:rPr>
                  <w:rFonts w:ascii="Open Sans" w:hAnsi="Open Sans" w:cs="Open Sans"/>
                  <w:color w:val="0462C1"/>
                  <w:sz w:val="20"/>
                  <w:u w:val="single" w:color="0462C1"/>
                </w:rPr>
                <w:t>Master</w:t>
              </w:r>
              <w:r w:rsidRPr="00800B89">
                <w:rPr>
                  <w:rFonts w:ascii="Open Sans" w:hAnsi="Open Sans" w:cs="Open Sans"/>
                  <w:color w:val="0462C1"/>
                  <w:spacing w:val="33"/>
                  <w:sz w:val="20"/>
                  <w:u w:val="single" w:color="0462C1"/>
                </w:rPr>
                <w:t xml:space="preserve"> </w:t>
              </w:r>
              <w:r w:rsidRPr="00800B89">
                <w:rPr>
                  <w:rFonts w:ascii="Open Sans" w:hAnsi="Open Sans" w:cs="Open Sans"/>
                  <w:color w:val="0462C1"/>
                  <w:sz w:val="20"/>
                  <w:u w:val="single" w:color="0462C1"/>
                </w:rPr>
                <w:t>di</w:t>
              </w:r>
              <w:r w:rsidRPr="00800B89">
                <w:rPr>
                  <w:rFonts w:ascii="Open Sans" w:hAnsi="Open Sans" w:cs="Open Sans"/>
                  <w:color w:val="0462C1"/>
                  <w:spacing w:val="34"/>
                  <w:sz w:val="20"/>
                  <w:u w:val="single" w:color="0462C1"/>
                </w:rPr>
                <w:t xml:space="preserve"> </w:t>
              </w:r>
              <w:r w:rsidRPr="00800B89">
                <w:rPr>
                  <w:rFonts w:ascii="Open Sans" w:hAnsi="Open Sans" w:cs="Open Sans"/>
                  <w:color w:val="0462C1"/>
                  <w:sz w:val="20"/>
                  <w:u w:val="single" w:color="0462C1"/>
                </w:rPr>
                <w:t>Primo</w:t>
              </w:r>
              <w:r w:rsidRPr="00800B89">
                <w:rPr>
                  <w:rFonts w:ascii="Open Sans" w:hAnsi="Open Sans" w:cs="Open Sans"/>
                  <w:color w:val="0462C1"/>
                  <w:spacing w:val="31"/>
                  <w:sz w:val="20"/>
                  <w:u w:val="single" w:color="0462C1"/>
                </w:rPr>
                <w:t xml:space="preserve"> </w:t>
              </w:r>
              <w:r w:rsidRPr="00800B89">
                <w:rPr>
                  <w:rFonts w:ascii="Open Sans" w:hAnsi="Open Sans" w:cs="Open Sans"/>
                  <w:color w:val="0462C1"/>
                  <w:sz w:val="20"/>
                  <w:u w:val="single" w:color="0462C1"/>
                </w:rPr>
                <w:t>livello</w:t>
              </w:r>
              <w:r w:rsidRPr="00800B89">
                <w:rPr>
                  <w:rFonts w:ascii="Open Sans" w:hAnsi="Open Sans" w:cs="Open Sans"/>
                  <w:color w:val="0462C1"/>
                  <w:spacing w:val="32"/>
                  <w:sz w:val="20"/>
                  <w:u w:val="single" w:color="0462C1"/>
                </w:rPr>
                <w:t xml:space="preserve"> </w:t>
              </w:r>
              <w:r w:rsidRPr="00800B89">
                <w:rPr>
                  <w:rFonts w:ascii="Open Sans" w:hAnsi="Open Sans" w:cs="Open Sans"/>
                  <w:color w:val="0462C1"/>
                  <w:sz w:val="20"/>
                  <w:u w:val="single" w:color="0462C1"/>
                </w:rPr>
                <w:t>in</w:t>
              </w:r>
              <w:r w:rsidRPr="00800B89">
                <w:rPr>
                  <w:rFonts w:ascii="Open Sans" w:hAnsi="Open Sans" w:cs="Open Sans"/>
                  <w:color w:val="0462C1"/>
                  <w:spacing w:val="34"/>
                  <w:sz w:val="20"/>
                  <w:u w:val="single" w:color="0462C1"/>
                </w:rPr>
                <w:t xml:space="preserve"> </w:t>
              </w:r>
              <w:r w:rsidRPr="00800B89">
                <w:rPr>
                  <w:rFonts w:ascii="Open Sans" w:hAnsi="Open Sans" w:cs="Open Sans"/>
                  <w:color w:val="0462C1"/>
                  <w:sz w:val="20"/>
                  <w:u w:val="single" w:color="0462C1"/>
                </w:rPr>
                <w:t>International</w:t>
              </w:r>
              <w:r w:rsidRPr="00800B89">
                <w:rPr>
                  <w:rFonts w:ascii="Open Sans" w:hAnsi="Open Sans" w:cs="Open Sans"/>
                  <w:color w:val="0462C1"/>
                  <w:spacing w:val="32"/>
                  <w:sz w:val="20"/>
                  <w:u w:val="single" w:color="0462C1"/>
                </w:rPr>
                <w:t xml:space="preserve"> </w:t>
              </w:r>
              <w:r w:rsidRPr="00800B89">
                <w:rPr>
                  <w:rFonts w:ascii="Open Sans" w:hAnsi="Open Sans" w:cs="Open Sans"/>
                  <w:color w:val="0462C1"/>
                  <w:sz w:val="20"/>
                  <w:u w:val="single" w:color="0462C1"/>
                </w:rPr>
                <w:t>Hotel</w:t>
              </w:r>
              <w:r w:rsidRPr="00800B89">
                <w:rPr>
                  <w:rFonts w:ascii="Open Sans" w:hAnsi="Open Sans" w:cs="Open Sans"/>
                  <w:color w:val="0462C1"/>
                  <w:spacing w:val="33"/>
                  <w:sz w:val="20"/>
                  <w:u w:val="single" w:color="0462C1"/>
                </w:rPr>
                <w:t xml:space="preserve"> </w:t>
              </w:r>
              <w:r w:rsidRPr="00800B89">
                <w:rPr>
                  <w:rFonts w:ascii="Open Sans" w:hAnsi="Open Sans" w:cs="Open Sans"/>
                  <w:color w:val="0462C1"/>
                  <w:spacing w:val="-2"/>
                  <w:sz w:val="20"/>
                  <w:u w:val="single" w:color="0462C1"/>
                </w:rPr>
                <w:t>Management</w:t>
              </w:r>
            </w:hyperlink>
          </w:p>
        </w:tc>
      </w:tr>
      <w:tr w:rsidR="00903D70" w:rsidRPr="00800B89" w14:paraId="1520299B" w14:textId="77777777">
        <w:trPr>
          <w:trHeight w:val="3131"/>
        </w:trPr>
        <w:tc>
          <w:tcPr>
            <w:tcW w:w="1697" w:type="dxa"/>
          </w:tcPr>
          <w:p w14:paraId="29A8A370" w14:textId="77777777" w:rsidR="00903D70" w:rsidRPr="00800B89" w:rsidRDefault="00903D70" w:rsidP="00E32B02">
            <w:pPr>
              <w:pStyle w:val="TableParagraph"/>
              <w:spacing w:before="0" w:line="360" w:lineRule="auto"/>
              <w:ind w:left="0"/>
              <w:rPr>
                <w:rFonts w:ascii="Open Sans" w:hAnsi="Open Sans" w:cs="Open Sans"/>
                <w:sz w:val="20"/>
              </w:rPr>
            </w:pPr>
          </w:p>
          <w:p w14:paraId="4592B6FC" w14:textId="77777777" w:rsidR="00903D70" w:rsidRPr="00800B89" w:rsidRDefault="00903D70" w:rsidP="00E32B02">
            <w:pPr>
              <w:pStyle w:val="TableParagraph"/>
              <w:spacing w:before="0" w:line="360" w:lineRule="auto"/>
              <w:ind w:left="0"/>
              <w:rPr>
                <w:rFonts w:ascii="Open Sans" w:hAnsi="Open Sans" w:cs="Open Sans"/>
                <w:sz w:val="20"/>
              </w:rPr>
            </w:pPr>
          </w:p>
          <w:p w14:paraId="2882BD56" w14:textId="77777777" w:rsidR="00903D70" w:rsidRPr="00800B89" w:rsidRDefault="00903D70" w:rsidP="00E32B02">
            <w:pPr>
              <w:pStyle w:val="TableParagraph"/>
              <w:spacing w:before="0" w:line="360" w:lineRule="auto"/>
              <w:ind w:left="0"/>
              <w:rPr>
                <w:rFonts w:ascii="Open Sans" w:hAnsi="Open Sans" w:cs="Open Sans"/>
                <w:sz w:val="20"/>
              </w:rPr>
            </w:pPr>
          </w:p>
          <w:p w14:paraId="3AA65346" w14:textId="77777777" w:rsidR="00903D70" w:rsidRPr="00800B89" w:rsidRDefault="00903D70" w:rsidP="00E32B02">
            <w:pPr>
              <w:pStyle w:val="TableParagraph"/>
              <w:spacing w:before="152" w:line="360" w:lineRule="auto"/>
              <w:ind w:left="0"/>
              <w:rPr>
                <w:rFonts w:ascii="Open Sans" w:hAnsi="Open Sans" w:cs="Open Sans"/>
                <w:sz w:val="20"/>
              </w:rPr>
            </w:pPr>
          </w:p>
          <w:p w14:paraId="19D585C4" w14:textId="77777777" w:rsidR="00903D70" w:rsidRPr="00800B89" w:rsidRDefault="00800B89" w:rsidP="00E32B02">
            <w:pPr>
              <w:pStyle w:val="TableParagraph"/>
              <w:spacing w:before="1" w:line="360" w:lineRule="auto"/>
              <w:rPr>
                <w:rFonts w:ascii="Open Sans" w:hAnsi="Open Sans" w:cs="Open Sans"/>
                <w:sz w:val="20"/>
              </w:rPr>
            </w:pPr>
            <w:r w:rsidRPr="00800B89">
              <w:rPr>
                <w:rFonts w:ascii="Open Sans" w:hAnsi="Open Sans" w:cs="Open Sans"/>
                <w:w w:val="105"/>
                <w:sz w:val="20"/>
              </w:rPr>
              <w:t>Università</w:t>
            </w:r>
            <w:r w:rsidRPr="00800B89">
              <w:rPr>
                <w:rFonts w:ascii="Open Sans" w:hAnsi="Open Sans" w:cs="Open Sans"/>
                <w:spacing w:val="-15"/>
                <w:w w:val="105"/>
                <w:sz w:val="20"/>
              </w:rPr>
              <w:t xml:space="preserve"> </w:t>
            </w:r>
            <w:r w:rsidRPr="00800B89">
              <w:rPr>
                <w:rFonts w:ascii="Open Sans" w:hAnsi="Open Sans" w:cs="Open Sans"/>
                <w:w w:val="105"/>
                <w:sz w:val="20"/>
              </w:rPr>
              <w:t xml:space="preserve">di </w:t>
            </w:r>
            <w:r w:rsidRPr="00800B89">
              <w:rPr>
                <w:rFonts w:ascii="Open Sans" w:hAnsi="Open Sans" w:cs="Open Sans"/>
                <w:spacing w:val="-2"/>
                <w:w w:val="105"/>
                <w:sz w:val="20"/>
              </w:rPr>
              <w:t>Sassari</w:t>
            </w:r>
          </w:p>
        </w:tc>
        <w:tc>
          <w:tcPr>
            <w:tcW w:w="8500" w:type="dxa"/>
          </w:tcPr>
          <w:p w14:paraId="2F7961CF" w14:textId="77777777" w:rsidR="00903D70" w:rsidRPr="00800B89" w:rsidRDefault="00800B89" w:rsidP="00E32B02">
            <w:pPr>
              <w:pStyle w:val="TableParagraph"/>
              <w:numPr>
                <w:ilvl w:val="0"/>
                <w:numId w:val="1"/>
              </w:numPr>
              <w:tabs>
                <w:tab w:val="left" w:pos="464"/>
              </w:tabs>
              <w:spacing w:line="360" w:lineRule="auto"/>
              <w:ind w:left="464" w:hanging="359"/>
              <w:rPr>
                <w:rFonts w:ascii="Open Sans" w:hAnsi="Open Sans" w:cs="Open Sans"/>
                <w:sz w:val="20"/>
              </w:rPr>
            </w:pPr>
            <w:hyperlink r:id="rId41">
              <w:r w:rsidRPr="00800B89">
                <w:rPr>
                  <w:rFonts w:ascii="Open Sans" w:hAnsi="Open Sans" w:cs="Open Sans"/>
                  <w:color w:val="0462C1"/>
                  <w:w w:val="105"/>
                  <w:sz w:val="20"/>
                  <w:u w:val="single" w:color="0462C1"/>
                </w:rPr>
                <w:t>Corso</w:t>
              </w:r>
              <w:r w:rsidRPr="00800B89">
                <w:rPr>
                  <w:rFonts w:ascii="Open Sans" w:hAnsi="Open Sans" w:cs="Open Sans"/>
                  <w:color w:val="0462C1"/>
                  <w:spacing w:val="-11"/>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10"/>
                  <w:w w:val="105"/>
                  <w:sz w:val="20"/>
                  <w:u w:val="single" w:color="0462C1"/>
                </w:rPr>
                <w:t xml:space="preserve"> </w:t>
              </w:r>
              <w:r w:rsidRPr="00800B89">
                <w:rPr>
                  <w:rFonts w:ascii="Open Sans" w:hAnsi="Open Sans" w:cs="Open Sans"/>
                  <w:color w:val="0462C1"/>
                  <w:w w:val="105"/>
                  <w:sz w:val="20"/>
                  <w:u w:val="single" w:color="0462C1"/>
                </w:rPr>
                <w:t>laurea</w:t>
              </w:r>
              <w:r w:rsidRPr="00800B89">
                <w:rPr>
                  <w:rFonts w:ascii="Open Sans" w:hAnsi="Open Sans" w:cs="Open Sans"/>
                  <w:color w:val="0462C1"/>
                  <w:spacing w:val="-11"/>
                  <w:w w:val="105"/>
                  <w:sz w:val="20"/>
                  <w:u w:val="single" w:color="0462C1"/>
                </w:rPr>
                <w:t xml:space="preserve"> </w:t>
              </w:r>
              <w:r w:rsidRPr="00800B89">
                <w:rPr>
                  <w:rFonts w:ascii="Open Sans" w:hAnsi="Open Sans" w:cs="Open Sans"/>
                  <w:color w:val="0462C1"/>
                  <w:w w:val="105"/>
                  <w:sz w:val="20"/>
                  <w:u w:val="single" w:color="0462C1"/>
                </w:rPr>
                <w:t>Triennale</w:t>
              </w:r>
              <w:r w:rsidRPr="00800B89">
                <w:rPr>
                  <w:rFonts w:ascii="Open Sans" w:hAnsi="Open Sans" w:cs="Open Sans"/>
                  <w:color w:val="0462C1"/>
                  <w:spacing w:val="-9"/>
                  <w:w w:val="105"/>
                  <w:sz w:val="20"/>
                  <w:u w:val="single" w:color="0462C1"/>
                </w:rPr>
                <w:t xml:space="preserve"> </w:t>
              </w:r>
              <w:r w:rsidRPr="00800B89">
                <w:rPr>
                  <w:rFonts w:ascii="Open Sans" w:hAnsi="Open Sans" w:cs="Open Sans"/>
                  <w:color w:val="0462C1"/>
                  <w:w w:val="105"/>
                  <w:sz w:val="20"/>
                  <w:u w:val="single" w:color="0462C1"/>
                </w:rPr>
                <w:t>in</w:t>
              </w:r>
              <w:r w:rsidRPr="00800B89">
                <w:rPr>
                  <w:rFonts w:ascii="Open Sans" w:hAnsi="Open Sans" w:cs="Open Sans"/>
                  <w:color w:val="0462C1"/>
                  <w:spacing w:val="-10"/>
                  <w:w w:val="105"/>
                  <w:sz w:val="20"/>
                  <w:u w:val="single" w:color="0462C1"/>
                </w:rPr>
                <w:t xml:space="preserve"> </w:t>
              </w:r>
              <w:r w:rsidRPr="00800B89">
                <w:rPr>
                  <w:rFonts w:ascii="Open Sans" w:hAnsi="Open Sans" w:cs="Open Sans"/>
                  <w:color w:val="0462C1"/>
                  <w:w w:val="105"/>
                  <w:sz w:val="20"/>
                  <w:u w:val="single" w:color="0462C1"/>
                </w:rPr>
                <w:t>Economia</w:t>
              </w:r>
              <w:r w:rsidRPr="00800B89">
                <w:rPr>
                  <w:rFonts w:ascii="Open Sans" w:hAnsi="Open Sans" w:cs="Open Sans"/>
                  <w:color w:val="0462C1"/>
                  <w:spacing w:val="-11"/>
                  <w:w w:val="105"/>
                  <w:sz w:val="20"/>
                  <w:u w:val="single" w:color="0462C1"/>
                </w:rPr>
                <w:t xml:space="preserve"> </w:t>
              </w:r>
              <w:r w:rsidRPr="00800B89">
                <w:rPr>
                  <w:rFonts w:ascii="Open Sans" w:hAnsi="Open Sans" w:cs="Open Sans"/>
                  <w:color w:val="0462C1"/>
                  <w:w w:val="105"/>
                  <w:sz w:val="20"/>
                  <w:u w:val="single" w:color="0462C1"/>
                </w:rPr>
                <w:t>e</w:t>
              </w:r>
              <w:r w:rsidRPr="00800B89">
                <w:rPr>
                  <w:rFonts w:ascii="Open Sans" w:hAnsi="Open Sans" w:cs="Open Sans"/>
                  <w:color w:val="0462C1"/>
                  <w:spacing w:val="-9"/>
                  <w:w w:val="105"/>
                  <w:sz w:val="20"/>
                  <w:u w:val="single" w:color="0462C1"/>
                </w:rPr>
                <w:t xml:space="preserve"> </w:t>
              </w:r>
              <w:r w:rsidRPr="00800B89">
                <w:rPr>
                  <w:rFonts w:ascii="Open Sans" w:hAnsi="Open Sans" w:cs="Open Sans"/>
                  <w:color w:val="0462C1"/>
                  <w:w w:val="105"/>
                  <w:sz w:val="20"/>
                  <w:u w:val="single" w:color="0462C1"/>
                </w:rPr>
                <w:t>management</w:t>
              </w:r>
              <w:r w:rsidRPr="00800B89">
                <w:rPr>
                  <w:rFonts w:ascii="Open Sans" w:hAnsi="Open Sans" w:cs="Open Sans"/>
                  <w:color w:val="0462C1"/>
                  <w:spacing w:val="-11"/>
                  <w:w w:val="105"/>
                  <w:sz w:val="20"/>
                  <w:u w:val="single" w:color="0462C1"/>
                </w:rPr>
                <w:t xml:space="preserve"> </w:t>
              </w:r>
              <w:r w:rsidRPr="00800B89">
                <w:rPr>
                  <w:rFonts w:ascii="Open Sans" w:hAnsi="Open Sans" w:cs="Open Sans"/>
                  <w:color w:val="0462C1"/>
                  <w:w w:val="105"/>
                  <w:sz w:val="20"/>
                  <w:u w:val="single" w:color="0462C1"/>
                </w:rPr>
                <w:t>del</w:t>
              </w:r>
              <w:r w:rsidRPr="00800B89">
                <w:rPr>
                  <w:rFonts w:ascii="Open Sans" w:hAnsi="Open Sans" w:cs="Open Sans"/>
                  <w:color w:val="0462C1"/>
                  <w:spacing w:val="-10"/>
                  <w:w w:val="105"/>
                  <w:sz w:val="20"/>
                  <w:u w:val="single" w:color="0462C1"/>
                </w:rPr>
                <w:t xml:space="preserve"> </w:t>
              </w:r>
              <w:r w:rsidRPr="00800B89">
                <w:rPr>
                  <w:rFonts w:ascii="Open Sans" w:hAnsi="Open Sans" w:cs="Open Sans"/>
                  <w:color w:val="0462C1"/>
                  <w:spacing w:val="-2"/>
                  <w:w w:val="105"/>
                  <w:sz w:val="20"/>
                  <w:u w:val="single" w:color="0462C1"/>
                </w:rPr>
                <w:t>turismo</w:t>
              </w:r>
            </w:hyperlink>
          </w:p>
          <w:p w14:paraId="5EA9FF1D" w14:textId="77777777" w:rsidR="00903D70" w:rsidRPr="00800B89" w:rsidRDefault="00800B89" w:rsidP="00E32B02">
            <w:pPr>
              <w:pStyle w:val="TableParagraph"/>
              <w:numPr>
                <w:ilvl w:val="0"/>
                <w:numId w:val="1"/>
              </w:numPr>
              <w:tabs>
                <w:tab w:val="left" w:pos="464"/>
              </w:tabs>
              <w:spacing w:before="67" w:line="360" w:lineRule="auto"/>
              <w:ind w:left="464" w:hanging="359"/>
              <w:rPr>
                <w:rFonts w:ascii="Open Sans" w:hAnsi="Open Sans" w:cs="Open Sans"/>
                <w:sz w:val="20"/>
              </w:rPr>
            </w:pPr>
            <w:hyperlink r:id="rId42">
              <w:r w:rsidRPr="00800B89">
                <w:rPr>
                  <w:rFonts w:ascii="Open Sans" w:hAnsi="Open Sans" w:cs="Open Sans"/>
                  <w:color w:val="0462C1"/>
                  <w:w w:val="105"/>
                  <w:sz w:val="20"/>
                  <w:u w:val="single" w:color="0462C1"/>
                </w:rPr>
                <w:t>Corso</w:t>
              </w:r>
              <w:r w:rsidRPr="00800B89">
                <w:rPr>
                  <w:rFonts w:ascii="Open Sans" w:hAnsi="Open Sans" w:cs="Open Sans"/>
                  <w:color w:val="0462C1"/>
                  <w:spacing w:val="-9"/>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laurea</w:t>
              </w:r>
              <w:r w:rsidRPr="00800B89">
                <w:rPr>
                  <w:rFonts w:ascii="Open Sans" w:hAnsi="Open Sans" w:cs="Open Sans"/>
                  <w:color w:val="0462C1"/>
                  <w:spacing w:val="-9"/>
                  <w:w w:val="105"/>
                  <w:sz w:val="20"/>
                  <w:u w:val="single" w:color="0462C1"/>
                </w:rPr>
                <w:t xml:space="preserve"> </w:t>
              </w:r>
              <w:r w:rsidRPr="00800B89">
                <w:rPr>
                  <w:rFonts w:ascii="Open Sans" w:hAnsi="Open Sans" w:cs="Open Sans"/>
                  <w:color w:val="0462C1"/>
                  <w:w w:val="105"/>
                  <w:sz w:val="20"/>
                  <w:u w:val="single" w:color="0462C1"/>
                </w:rPr>
                <w:t>Triennale</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in</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w w:val="105"/>
                  <w:sz w:val="20"/>
                  <w:u w:val="single" w:color="0462C1"/>
                </w:rPr>
                <w:t>Lingue,</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w w:val="105"/>
                  <w:sz w:val="20"/>
                  <w:u w:val="single" w:color="0462C1"/>
                </w:rPr>
                <w:t>culture</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e</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tecniche</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w w:val="105"/>
                  <w:sz w:val="20"/>
                  <w:u w:val="single" w:color="0462C1"/>
                </w:rPr>
                <w:t>per</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il</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spacing w:val="-2"/>
                  <w:w w:val="105"/>
                  <w:sz w:val="20"/>
                  <w:u w:val="single" w:color="0462C1"/>
                </w:rPr>
                <w:t>turismo</w:t>
              </w:r>
            </w:hyperlink>
          </w:p>
          <w:p w14:paraId="3AACEF3A" w14:textId="77777777" w:rsidR="00903D70" w:rsidRPr="00800B89" w:rsidRDefault="00800B89" w:rsidP="00E32B02">
            <w:pPr>
              <w:pStyle w:val="TableParagraph"/>
              <w:numPr>
                <w:ilvl w:val="0"/>
                <w:numId w:val="1"/>
              </w:numPr>
              <w:tabs>
                <w:tab w:val="left" w:pos="465"/>
              </w:tabs>
              <w:spacing w:before="64" w:line="360" w:lineRule="auto"/>
              <w:ind w:right="492"/>
              <w:rPr>
                <w:rFonts w:ascii="Open Sans" w:hAnsi="Open Sans" w:cs="Open Sans"/>
                <w:sz w:val="20"/>
              </w:rPr>
            </w:pPr>
            <w:hyperlink r:id="rId43">
              <w:r w:rsidRPr="00800B89">
                <w:rPr>
                  <w:rFonts w:ascii="Open Sans" w:hAnsi="Open Sans" w:cs="Open Sans"/>
                  <w:color w:val="0462C1"/>
                  <w:w w:val="105"/>
                  <w:sz w:val="20"/>
                  <w:u w:val="single" w:color="0462C1"/>
                </w:rPr>
                <w:t>Corso</w:t>
              </w:r>
              <w:r w:rsidRPr="00800B89">
                <w:rPr>
                  <w:rFonts w:ascii="Open Sans" w:hAnsi="Open Sans" w:cs="Open Sans"/>
                  <w:color w:val="0462C1"/>
                  <w:spacing w:val="-1"/>
                  <w:w w:val="105"/>
                  <w:sz w:val="20"/>
                  <w:u w:val="single" w:color="0462C1"/>
                </w:rPr>
                <w:t xml:space="preserve"> </w:t>
              </w:r>
              <w:r w:rsidRPr="00800B89">
                <w:rPr>
                  <w:rFonts w:ascii="Open Sans" w:hAnsi="Open Sans" w:cs="Open Sans"/>
                  <w:color w:val="0462C1"/>
                  <w:w w:val="105"/>
                  <w:sz w:val="20"/>
                  <w:u w:val="single" w:color="0462C1"/>
                </w:rPr>
                <w:t>di laurea</w:t>
              </w:r>
              <w:r w:rsidRPr="00800B89">
                <w:rPr>
                  <w:rFonts w:ascii="Open Sans" w:hAnsi="Open Sans" w:cs="Open Sans"/>
                  <w:color w:val="0462C1"/>
                  <w:spacing w:val="-1"/>
                  <w:w w:val="105"/>
                  <w:sz w:val="20"/>
                  <w:u w:val="single" w:color="0462C1"/>
                </w:rPr>
                <w:t xml:space="preserve"> </w:t>
              </w:r>
              <w:r w:rsidRPr="00800B89">
                <w:rPr>
                  <w:rFonts w:ascii="Open Sans" w:hAnsi="Open Sans" w:cs="Open Sans"/>
                  <w:color w:val="0462C1"/>
                  <w:w w:val="105"/>
                  <w:sz w:val="20"/>
                  <w:u w:val="single" w:color="0462C1"/>
                </w:rPr>
                <w:t>in Progettazione,</w:t>
              </w:r>
              <w:r w:rsidRPr="00800B89">
                <w:rPr>
                  <w:rFonts w:ascii="Open Sans" w:hAnsi="Open Sans" w:cs="Open Sans"/>
                  <w:color w:val="0462C1"/>
                  <w:spacing w:val="-1"/>
                  <w:w w:val="105"/>
                  <w:sz w:val="20"/>
                  <w:u w:val="single" w:color="0462C1"/>
                </w:rPr>
                <w:t xml:space="preserve"> </w:t>
              </w:r>
              <w:r w:rsidRPr="00800B89">
                <w:rPr>
                  <w:rFonts w:ascii="Open Sans" w:hAnsi="Open Sans" w:cs="Open Sans"/>
                  <w:color w:val="0462C1"/>
                  <w:w w:val="105"/>
                  <w:sz w:val="20"/>
                  <w:u w:val="single" w:color="0462C1"/>
                </w:rPr>
                <w:t>gestione e promozione turistica</w:t>
              </w:r>
              <w:r w:rsidRPr="00800B89">
                <w:rPr>
                  <w:rFonts w:ascii="Open Sans" w:hAnsi="Open Sans" w:cs="Open Sans"/>
                  <w:color w:val="0462C1"/>
                  <w:spacing w:val="-1"/>
                  <w:w w:val="105"/>
                  <w:sz w:val="20"/>
                  <w:u w:val="single" w:color="0462C1"/>
                </w:rPr>
                <w:t xml:space="preserve"> </w:t>
              </w:r>
              <w:r w:rsidRPr="00800B89">
                <w:rPr>
                  <w:rFonts w:ascii="Open Sans" w:hAnsi="Open Sans" w:cs="Open Sans"/>
                  <w:color w:val="0462C1"/>
                  <w:w w:val="105"/>
                  <w:sz w:val="20"/>
                  <w:u w:val="single" w:color="0462C1"/>
                </w:rPr>
                <w:t>di itinerari della</w:t>
              </w:r>
            </w:hyperlink>
            <w:r w:rsidRPr="00800B89">
              <w:rPr>
                <w:rFonts w:ascii="Open Sans" w:hAnsi="Open Sans" w:cs="Open Sans"/>
                <w:color w:val="0462C1"/>
                <w:w w:val="105"/>
                <w:sz w:val="20"/>
              </w:rPr>
              <w:t xml:space="preserve"> </w:t>
            </w:r>
            <w:hyperlink r:id="rId44">
              <w:r w:rsidRPr="00800B89">
                <w:rPr>
                  <w:rFonts w:ascii="Open Sans" w:hAnsi="Open Sans" w:cs="Open Sans"/>
                  <w:color w:val="0462C1"/>
                  <w:w w:val="105"/>
                  <w:sz w:val="20"/>
                  <w:u w:val="single" w:color="0462C1"/>
                </w:rPr>
                <w:t>cultura e dell'ambiente</w:t>
              </w:r>
            </w:hyperlink>
          </w:p>
          <w:p w14:paraId="176248EF" w14:textId="77777777" w:rsidR="00903D70" w:rsidRPr="00800B89" w:rsidRDefault="00800B89" w:rsidP="00E32B02">
            <w:pPr>
              <w:pStyle w:val="TableParagraph"/>
              <w:numPr>
                <w:ilvl w:val="0"/>
                <w:numId w:val="1"/>
              </w:numPr>
              <w:tabs>
                <w:tab w:val="left" w:pos="465"/>
              </w:tabs>
              <w:spacing w:before="25" w:line="360" w:lineRule="auto"/>
              <w:ind w:right="969"/>
              <w:rPr>
                <w:rFonts w:ascii="Open Sans" w:hAnsi="Open Sans" w:cs="Open Sans"/>
                <w:sz w:val="20"/>
              </w:rPr>
            </w:pPr>
            <w:hyperlink r:id="rId45">
              <w:r w:rsidRPr="00800B89">
                <w:rPr>
                  <w:rFonts w:ascii="Open Sans" w:hAnsi="Open Sans" w:cs="Open Sans"/>
                  <w:color w:val="0462C1"/>
                  <w:w w:val="105"/>
                  <w:sz w:val="20"/>
                  <w:u w:val="single" w:color="0462C1"/>
                </w:rPr>
                <w:t>Corso</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laurea</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w w:val="105"/>
                  <w:sz w:val="20"/>
                  <w:u w:val="single" w:color="0462C1"/>
                </w:rPr>
                <w:t>Magis</w:t>
              </w:r>
              <w:r w:rsidRPr="00800B89">
                <w:rPr>
                  <w:rFonts w:ascii="Open Sans" w:hAnsi="Open Sans" w:cs="Open Sans"/>
                  <w:color w:val="0462C1"/>
                  <w:w w:val="105"/>
                  <w:sz w:val="20"/>
                  <w:u w:val="single" w:color="0462C1"/>
                </w:rPr>
                <w:t>trale</w:t>
              </w:r>
              <w:r w:rsidRPr="00800B89">
                <w:rPr>
                  <w:rFonts w:ascii="Open Sans" w:hAnsi="Open Sans" w:cs="Open Sans"/>
                  <w:color w:val="0462C1"/>
                  <w:spacing w:val="-4"/>
                  <w:w w:val="105"/>
                  <w:sz w:val="20"/>
                  <w:u w:val="single" w:color="0462C1"/>
                </w:rPr>
                <w:t xml:space="preserve"> </w:t>
              </w:r>
              <w:r w:rsidRPr="00800B89">
                <w:rPr>
                  <w:rFonts w:ascii="Open Sans" w:hAnsi="Open Sans" w:cs="Open Sans"/>
                  <w:color w:val="0462C1"/>
                  <w:w w:val="105"/>
                  <w:sz w:val="20"/>
                  <w:u w:val="single" w:color="0462C1"/>
                </w:rPr>
                <w:t>in</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Economia</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w w:val="105"/>
                  <w:sz w:val="20"/>
                  <w:u w:val="single" w:color="0462C1"/>
                </w:rPr>
                <w:t>aziendale</w:t>
              </w:r>
              <w:r w:rsidRPr="00800B89">
                <w:rPr>
                  <w:rFonts w:ascii="Open Sans" w:hAnsi="Open Sans" w:cs="Open Sans"/>
                  <w:color w:val="0462C1"/>
                  <w:spacing w:val="-2"/>
                  <w:w w:val="105"/>
                  <w:sz w:val="20"/>
                  <w:u w:val="single" w:color="0462C1"/>
                </w:rPr>
                <w:t xml:space="preserve"> </w:t>
              </w:r>
              <w:r w:rsidRPr="00800B89">
                <w:rPr>
                  <w:rFonts w:ascii="Open Sans" w:hAnsi="Open Sans" w:cs="Open Sans"/>
                  <w:color w:val="0462C1"/>
                  <w:w w:val="105"/>
                  <w:sz w:val="20"/>
                  <w:u w:val="single" w:color="0462C1"/>
                </w:rPr>
                <w:t>-</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piano</w:t>
              </w:r>
              <w:r w:rsidRPr="00800B89">
                <w:rPr>
                  <w:rFonts w:ascii="Open Sans" w:hAnsi="Open Sans" w:cs="Open Sans"/>
                  <w:color w:val="0462C1"/>
                  <w:spacing w:val="-8"/>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7"/>
                  <w:w w:val="105"/>
                  <w:sz w:val="20"/>
                  <w:u w:val="single" w:color="0462C1"/>
                </w:rPr>
                <w:t xml:space="preserve"> </w:t>
              </w:r>
              <w:r w:rsidRPr="00800B89">
                <w:rPr>
                  <w:rFonts w:ascii="Open Sans" w:hAnsi="Open Sans" w:cs="Open Sans"/>
                  <w:color w:val="0462C1"/>
                  <w:w w:val="105"/>
                  <w:sz w:val="20"/>
                  <w:u w:val="single" w:color="0462C1"/>
                </w:rPr>
                <w:t>studi</w:t>
              </w:r>
              <w:r w:rsidRPr="00800B89">
                <w:rPr>
                  <w:rFonts w:ascii="Open Sans" w:hAnsi="Open Sans" w:cs="Open Sans"/>
                  <w:color w:val="0462C1"/>
                  <w:spacing w:val="-6"/>
                  <w:w w:val="105"/>
                  <w:sz w:val="20"/>
                  <w:u w:val="single" w:color="0462C1"/>
                </w:rPr>
                <w:t xml:space="preserve"> </w:t>
              </w:r>
              <w:r w:rsidRPr="00800B89">
                <w:rPr>
                  <w:rFonts w:ascii="Open Sans" w:hAnsi="Open Sans" w:cs="Open Sans"/>
                  <w:color w:val="0462C1"/>
                  <w:w w:val="105"/>
                  <w:sz w:val="20"/>
                  <w:u w:val="single" w:color="0462C1"/>
                </w:rPr>
                <w:t>in</w:t>
              </w:r>
              <w:r w:rsidRPr="00800B89">
                <w:rPr>
                  <w:rFonts w:ascii="Open Sans" w:hAnsi="Open Sans" w:cs="Open Sans"/>
                  <w:color w:val="0462C1"/>
                  <w:spacing w:val="-7"/>
                  <w:w w:val="105"/>
                  <w:sz w:val="20"/>
                  <w:u w:val="single" w:color="0462C1"/>
                </w:rPr>
                <w:t xml:space="preserve"> </w:t>
              </w:r>
              <w:proofErr w:type="spellStart"/>
              <w:r w:rsidRPr="00800B89">
                <w:rPr>
                  <w:rFonts w:ascii="Open Sans" w:hAnsi="Open Sans" w:cs="Open Sans"/>
                  <w:color w:val="0462C1"/>
                  <w:w w:val="105"/>
                  <w:sz w:val="20"/>
                  <w:u w:val="single" w:color="0462C1"/>
                </w:rPr>
                <w:t>Tourism</w:t>
              </w:r>
              <w:proofErr w:type="spellEnd"/>
            </w:hyperlink>
            <w:r w:rsidRPr="00800B89">
              <w:rPr>
                <w:rFonts w:ascii="Open Sans" w:hAnsi="Open Sans" w:cs="Open Sans"/>
                <w:color w:val="0462C1"/>
                <w:w w:val="105"/>
                <w:sz w:val="20"/>
              </w:rPr>
              <w:t xml:space="preserve"> </w:t>
            </w:r>
            <w:hyperlink r:id="rId46">
              <w:r w:rsidRPr="00800B89">
                <w:rPr>
                  <w:rFonts w:ascii="Open Sans" w:hAnsi="Open Sans" w:cs="Open Sans"/>
                  <w:color w:val="0462C1"/>
                  <w:spacing w:val="-2"/>
                  <w:w w:val="105"/>
                  <w:sz w:val="20"/>
                  <w:u w:val="single" w:color="0462C1"/>
                </w:rPr>
                <w:t>management</w:t>
              </w:r>
            </w:hyperlink>
          </w:p>
          <w:p w14:paraId="3094A987" w14:textId="77777777" w:rsidR="00903D70" w:rsidRPr="00800B89" w:rsidRDefault="00800B89" w:rsidP="00E32B02">
            <w:pPr>
              <w:pStyle w:val="TableParagraph"/>
              <w:numPr>
                <w:ilvl w:val="0"/>
                <w:numId w:val="1"/>
              </w:numPr>
              <w:tabs>
                <w:tab w:val="left" w:pos="464"/>
              </w:tabs>
              <w:spacing w:before="24" w:line="360" w:lineRule="auto"/>
              <w:ind w:left="464" w:hanging="359"/>
              <w:rPr>
                <w:rFonts w:ascii="Open Sans" w:hAnsi="Open Sans" w:cs="Open Sans"/>
                <w:sz w:val="20"/>
              </w:rPr>
            </w:pPr>
            <w:hyperlink r:id="rId47">
              <w:r w:rsidRPr="00800B89">
                <w:rPr>
                  <w:rFonts w:ascii="Open Sans" w:hAnsi="Open Sans" w:cs="Open Sans"/>
                  <w:color w:val="0462C1"/>
                  <w:w w:val="105"/>
                  <w:sz w:val="20"/>
                  <w:u w:val="single" w:color="0462C1"/>
                </w:rPr>
                <w:t>Corso</w:t>
              </w:r>
              <w:r w:rsidRPr="00800B89">
                <w:rPr>
                  <w:rFonts w:ascii="Open Sans" w:hAnsi="Open Sans" w:cs="Open Sans"/>
                  <w:color w:val="0462C1"/>
                  <w:spacing w:val="-4"/>
                  <w:w w:val="105"/>
                  <w:sz w:val="20"/>
                  <w:u w:val="single" w:color="0462C1"/>
                </w:rPr>
                <w:t xml:space="preserve"> </w:t>
              </w:r>
              <w:r w:rsidRPr="00800B89">
                <w:rPr>
                  <w:rFonts w:ascii="Open Sans" w:hAnsi="Open Sans" w:cs="Open Sans"/>
                  <w:color w:val="0462C1"/>
                  <w:w w:val="105"/>
                  <w:sz w:val="20"/>
                  <w:u w:val="single" w:color="0462C1"/>
                </w:rPr>
                <w:t>di</w:t>
              </w:r>
              <w:r w:rsidRPr="00800B89">
                <w:rPr>
                  <w:rFonts w:ascii="Open Sans" w:hAnsi="Open Sans" w:cs="Open Sans"/>
                  <w:color w:val="0462C1"/>
                  <w:spacing w:val="-3"/>
                  <w:w w:val="105"/>
                  <w:sz w:val="20"/>
                  <w:u w:val="single" w:color="0462C1"/>
                </w:rPr>
                <w:t xml:space="preserve"> </w:t>
              </w:r>
              <w:r w:rsidRPr="00800B89">
                <w:rPr>
                  <w:rFonts w:ascii="Open Sans" w:hAnsi="Open Sans" w:cs="Open Sans"/>
                  <w:color w:val="0462C1"/>
                  <w:w w:val="105"/>
                  <w:sz w:val="20"/>
                  <w:u w:val="single" w:color="0462C1"/>
                </w:rPr>
                <w:t>laurea</w:t>
              </w:r>
              <w:r w:rsidRPr="00800B89">
                <w:rPr>
                  <w:rFonts w:ascii="Open Sans" w:hAnsi="Open Sans" w:cs="Open Sans"/>
                  <w:color w:val="0462C1"/>
                  <w:spacing w:val="-4"/>
                  <w:w w:val="105"/>
                  <w:sz w:val="20"/>
                  <w:u w:val="single" w:color="0462C1"/>
                </w:rPr>
                <w:t xml:space="preserve"> </w:t>
              </w:r>
              <w:r w:rsidRPr="00800B89">
                <w:rPr>
                  <w:rFonts w:ascii="Open Sans" w:hAnsi="Open Sans" w:cs="Open Sans"/>
                  <w:color w:val="0462C1"/>
                  <w:w w:val="105"/>
                  <w:sz w:val="20"/>
                  <w:u w:val="single" w:color="0462C1"/>
                </w:rPr>
                <w:t>Magistrale</w:t>
              </w:r>
              <w:r w:rsidRPr="00800B89">
                <w:rPr>
                  <w:rFonts w:ascii="Open Sans" w:hAnsi="Open Sans" w:cs="Open Sans"/>
                  <w:color w:val="0462C1"/>
                  <w:spacing w:val="1"/>
                  <w:w w:val="105"/>
                  <w:sz w:val="20"/>
                  <w:u w:val="single" w:color="0462C1"/>
                </w:rPr>
                <w:t xml:space="preserve"> </w:t>
              </w:r>
              <w:r w:rsidRPr="00800B89">
                <w:rPr>
                  <w:rFonts w:ascii="Open Sans" w:hAnsi="Open Sans" w:cs="Open Sans"/>
                  <w:color w:val="0462C1"/>
                  <w:w w:val="105"/>
                  <w:sz w:val="20"/>
                  <w:u w:val="single" w:color="0462C1"/>
                </w:rPr>
                <w:t>in</w:t>
              </w:r>
              <w:r w:rsidRPr="00800B89">
                <w:rPr>
                  <w:rFonts w:ascii="Open Sans" w:hAnsi="Open Sans" w:cs="Open Sans"/>
                  <w:color w:val="0462C1"/>
                  <w:spacing w:val="-3"/>
                  <w:w w:val="105"/>
                  <w:sz w:val="20"/>
                  <w:u w:val="single" w:color="0462C1"/>
                </w:rPr>
                <w:t xml:space="preserve"> </w:t>
              </w:r>
              <w:r w:rsidRPr="00800B89">
                <w:rPr>
                  <w:rFonts w:ascii="Open Sans" w:hAnsi="Open Sans" w:cs="Open Sans"/>
                  <w:color w:val="0462C1"/>
                  <w:w w:val="105"/>
                  <w:sz w:val="20"/>
                  <w:u w:val="single" w:color="0462C1"/>
                </w:rPr>
                <w:t>Innovation</w:t>
              </w:r>
              <w:r w:rsidRPr="00800B89">
                <w:rPr>
                  <w:rFonts w:ascii="Open Sans" w:hAnsi="Open Sans" w:cs="Open Sans"/>
                  <w:color w:val="0462C1"/>
                  <w:spacing w:val="-1"/>
                  <w:w w:val="105"/>
                  <w:sz w:val="20"/>
                  <w:u w:val="single" w:color="0462C1"/>
                </w:rPr>
                <w:t xml:space="preserve"> </w:t>
              </w:r>
              <w:r w:rsidRPr="00800B89">
                <w:rPr>
                  <w:rFonts w:ascii="Open Sans" w:hAnsi="Open Sans" w:cs="Open Sans"/>
                  <w:color w:val="0462C1"/>
                  <w:w w:val="105"/>
                  <w:sz w:val="20"/>
                  <w:u w:val="single" w:color="0462C1"/>
                </w:rPr>
                <w:t>management</w:t>
              </w:r>
              <w:r w:rsidRPr="00800B89">
                <w:rPr>
                  <w:rFonts w:ascii="Open Sans" w:hAnsi="Open Sans" w:cs="Open Sans"/>
                  <w:color w:val="0462C1"/>
                  <w:spacing w:val="-3"/>
                  <w:w w:val="105"/>
                  <w:sz w:val="20"/>
                  <w:u w:val="single" w:color="0462C1"/>
                </w:rPr>
                <w:t xml:space="preserve"> </w:t>
              </w:r>
              <w:r w:rsidRPr="00800B89">
                <w:rPr>
                  <w:rFonts w:ascii="Open Sans" w:hAnsi="Open Sans" w:cs="Open Sans"/>
                  <w:color w:val="0462C1"/>
                  <w:w w:val="105"/>
                  <w:sz w:val="20"/>
                  <w:u w:val="single" w:color="0462C1"/>
                </w:rPr>
                <w:t>for</w:t>
              </w:r>
              <w:r w:rsidRPr="00800B89">
                <w:rPr>
                  <w:rFonts w:ascii="Open Sans" w:hAnsi="Open Sans" w:cs="Open Sans"/>
                  <w:color w:val="0462C1"/>
                  <w:spacing w:val="-3"/>
                  <w:w w:val="105"/>
                  <w:sz w:val="20"/>
                  <w:u w:val="single" w:color="0462C1"/>
                </w:rPr>
                <w:t xml:space="preserve"> </w:t>
              </w:r>
              <w:proofErr w:type="spellStart"/>
              <w:r w:rsidRPr="00800B89">
                <w:rPr>
                  <w:rFonts w:ascii="Open Sans" w:hAnsi="Open Sans" w:cs="Open Sans"/>
                  <w:color w:val="0462C1"/>
                  <w:w w:val="105"/>
                  <w:sz w:val="20"/>
                  <w:u w:val="single" w:color="0462C1"/>
                </w:rPr>
                <w:t>sustainable</w:t>
              </w:r>
              <w:proofErr w:type="spellEnd"/>
              <w:r w:rsidRPr="00800B89">
                <w:rPr>
                  <w:rFonts w:ascii="Open Sans" w:hAnsi="Open Sans" w:cs="Open Sans"/>
                  <w:color w:val="0462C1"/>
                  <w:spacing w:val="-2"/>
                  <w:w w:val="105"/>
                  <w:sz w:val="20"/>
                  <w:u w:val="single" w:color="0462C1"/>
                </w:rPr>
                <w:t xml:space="preserve"> </w:t>
              </w:r>
              <w:proofErr w:type="spellStart"/>
              <w:r w:rsidRPr="00800B89">
                <w:rPr>
                  <w:rFonts w:ascii="Open Sans" w:hAnsi="Open Sans" w:cs="Open Sans"/>
                  <w:color w:val="0462C1"/>
                  <w:spacing w:val="-2"/>
                  <w:w w:val="105"/>
                  <w:sz w:val="20"/>
                  <w:u w:val="single" w:color="0462C1"/>
                </w:rPr>
                <w:t>tourism</w:t>
              </w:r>
              <w:proofErr w:type="spellEnd"/>
            </w:hyperlink>
          </w:p>
          <w:p w14:paraId="52387C6E" w14:textId="77777777" w:rsidR="00903D70" w:rsidRPr="00800B89" w:rsidRDefault="00800B89" w:rsidP="00E32B02">
            <w:pPr>
              <w:pStyle w:val="TableParagraph"/>
              <w:numPr>
                <w:ilvl w:val="0"/>
                <w:numId w:val="1"/>
              </w:numPr>
              <w:tabs>
                <w:tab w:val="left" w:pos="465"/>
              </w:tabs>
              <w:spacing w:before="67" w:line="360" w:lineRule="auto"/>
              <w:ind w:right="128"/>
              <w:rPr>
                <w:rFonts w:ascii="Open Sans" w:hAnsi="Open Sans" w:cs="Open Sans"/>
                <w:sz w:val="20"/>
              </w:rPr>
            </w:pPr>
            <w:hyperlink r:id="rId48">
              <w:r w:rsidRPr="00800B89">
                <w:rPr>
                  <w:rFonts w:ascii="Open Sans" w:hAnsi="Open Sans" w:cs="Open Sans"/>
                  <w:color w:val="0462C1"/>
                  <w:w w:val="105"/>
                  <w:sz w:val="20"/>
                  <w:u w:val="single" w:color="0462C1"/>
                </w:rPr>
                <w:t>Corso di laurea magistrale in Lingue e letterature straniere per la mediazione</w:t>
              </w:r>
            </w:hyperlink>
            <w:r w:rsidRPr="00800B89">
              <w:rPr>
                <w:rFonts w:ascii="Open Sans" w:hAnsi="Open Sans" w:cs="Open Sans"/>
                <w:color w:val="0462C1"/>
                <w:w w:val="105"/>
                <w:sz w:val="20"/>
              </w:rPr>
              <w:t xml:space="preserve"> </w:t>
            </w:r>
            <w:hyperlink r:id="rId49">
              <w:r w:rsidRPr="00800B89">
                <w:rPr>
                  <w:rFonts w:ascii="Open Sans" w:hAnsi="Open Sans" w:cs="Open Sans"/>
                  <w:color w:val="0462C1"/>
                  <w:w w:val="105"/>
                  <w:sz w:val="20"/>
                  <w:u w:val="single" w:color="0462C1"/>
                </w:rPr>
                <w:t>culturale e la valorizzazione del territorio - piano di studi in Lingue, turismo, territorio</w:t>
              </w:r>
            </w:hyperlink>
          </w:p>
          <w:p w14:paraId="5C0A6060" w14:textId="77777777" w:rsidR="00903D70" w:rsidRPr="00800B89" w:rsidRDefault="00800B89" w:rsidP="00E32B02">
            <w:pPr>
              <w:pStyle w:val="TableParagraph"/>
              <w:spacing w:before="29" w:line="360" w:lineRule="auto"/>
              <w:ind w:left="465"/>
              <w:rPr>
                <w:rFonts w:ascii="Open Sans" w:hAnsi="Open Sans" w:cs="Open Sans"/>
                <w:sz w:val="20"/>
              </w:rPr>
            </w:pPr>
            <w:hyperlink r:id="rId50">
              <w:r w:rsidRPr="00800B89">
                <w:rPr>
                  <w:rFonts w:ascii="Open Sans" w:hAnsi="Open Sans" w:cs="Open Sans"/>
                  <w:color w:val="0462C1"/>
                  <w:w w:val="105"/>
                  <w:sz w:val="20"/>
                  <w:u w:val="single" w:color="0462C1"/>
                </w:rPr>
                <w:t>e</w:t>
              </w:r>
              <w:r w:rsidRPr="00800B89">
                <w:rPr>
                  <w:rFonts w:ascii="Open Sans" w:hAnsi="Open Sans" w:cs="Open Sans"/>
                  <w:color w:val="0462C1"/>
                  <w:spacing w:val="-5"/>
                  <w:w w:val="105"/>
                  <w:sz w:val="20"/>
                  <w:u w:val="single" w:color="0462C1"/>
                </w:rPr>
                <w:t xml:space="preserve"> </w:t>
              </w:r>
              <w:r w:rsidRPr="00800B89">
                <w:rPr>
                  <w:rFonts w:ascii="Open Sans" w:hAnsi="Open Sans" w:cs="Open Sans"/>
                  <w:color w:val="0462C1"/>
                  <w:w w:val="105"/>
                  <w:sz w:val="20"/>
                  <w:u w:val="single" w:color="0462C1"/>
                </w:rPr>
                <w:t>sviluppo</w:t>
              </w:r>
              <w:r w:rsidRPr="00800B89">
                <w:rPr>
                  <w:rFonts w:ascii="Open Sans" w:hAnsi="Open Sans" w:cs="Open Sans"/>
                  <w:color w:val="0462C1"/>
                  <w:spacing w:val="-5"/>
                  <w:w w:val="105"/>
                  <w:sz w:val="20"/>
                  <w:u w:val="single" w:color="0462C1"/>
                </w:rPr>
                <w:t xml:space="preserve"> </w:t>
              </w:r>
              <w:r w:rsidRPr="00800B89">
                <w:rPr>
                  <w:rFonts w:ascii="Open Sans" w:hAnsi="Open Sans" w:cs="Open Sans"/>
                  <w:color w:val="0462C1"/>
                  <w:spacing w:val="-2"/>
                  <w:w w:val="105"/>
                  <w:sz w:val="20"/>
                  <w:u w:val="single" w:color="0462C1"/>
                </w:rPr>
                <w:t>locale</w:t>
              </w:r>
            </w:hyperlink>
          </w:p>
        </w:tc>
      </w:tr>
    </w:tbl>
    <w:p w14:paraId="0DE8D3E9" w14:textId="77777777" w:rsidR="00903D70" w:rsidRPr="00800B89" w:rsidRDefault="00903D70" w:rsidP="00E32B02">
      <w:pPr>
        <w:pStyle w:val="Corpotesto"/>
        <w:spacing w:before="135" w:line="360" w:lineRule="auto"/>
        <w:rPr>
          <w:rFonts w:ascii="Open Sans" w:hAnsi="Open Sans" w:cs="Open Sans"/>
        </w:rPr>
      </w:pPr>
    </w:p>
    <w:p w14:paraId="381658C1" w14:textId="4CD48910" w:rsidR="00903D70" w:rsidRPr="00800B89" w:rsidRDefault="001E43C0" w:rsidP="00E32B02">
      <w:pPr>
        <w:spacing w:line="360" w:lineRule="auto"/>
        <w:ind w:left="2"/>
        <w:rPr>
          <w:rFonts w:ascii="Open Sans" w:hAnsi="Open Sans" w:cs="Open Sans"/>
          <w:b/>
          <w:bCs/>
        </w:rPr>
      </w:pPr>
      <w:r w:rsidRPr="00800B89">
        <w:rPr>
          <w:rFonts w:ascii="Open Sans" w:hAnsi="Open Sans" w:cs="Open Sans"/>
          <w:b/>
          <w:bCs/>
          <w:w w:val="85"/>
        </w:rPr>
        <w:t>COURS DE FORMATION</w:t>
      </w:r>
    </w:p>
    <w:p w14:paraId="4C57A60D" w14:textId="77777777" w:rsidR="00903D70" w:rsidRPr="00800B89" w:rsidRDefault="00903D70" w:rsidP="00E32B02">
      <w:pPr>
        <w:pStyle w:val="Corpotesto"/>
        <w:spacing w:before="4" w:after="1" w:line="360" w:lineRule="auto"/>
        <w:rPr>
          <w:rFonts w:ascii="Open Sans" w:hAnsi="Open Sans" w:cs="Open Sans"/>
          <w:sz w:val="1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500"/>
      </w:tblGrid>
      <w:tr w:rsidR="00903D70" w:rsidRPr="00800B89" w14:paraId="17773032" w14:textId="77777777">
        <w:trPr>
          <w:trHeight w:val="938"/>
        </w:trPr>
        <w:tc>
          <w:tcPr>
            <w:tcW w:w="1697" w:type="dxa"/>
          </w:tcPr>
          <w:p w14:paraId="598A1491" w14:textId="77777777" w:rsidR="00903D70" w:rsidRPr="00800B89" w:rsidRDefault="00800B89" w:rsidP="00E32B02">
            <w:pPr>
              <w:pStyle w:val="TableParagraph"/>
              <w:spacing w:line="360" w:lineRule="auto"/>
              <w:rPr>
                <w:rFonts w:ascii="Open Sans" w:hAnsi="Open Sans" w:cs="Open Sans"/>
              </w:rPr>
            </w:pPr>
            <w:r w:rsidRPr="00800B89">
              <w:rPr>
                <w:rFonts w:ascii="Open Sans" w:hAnsi="Open Sans" w:cs="Open Sans"/>
              </w:rPr>
              <w:t>Luiss</w:t>
            </w:r>
            <w:r w:rsidRPr="00800B89">
              <w:rPr>
                <w:rFonts w:ascii="Open Sans" w:hAnsi="Open Sans" w:cs="Open Sans"/>
                <w:spacing w:val="80"/>
              </w:rPr>
              <w:t xml:space="preserve"> </w:t>
            </w:r>
            <w:r w:rsidRPr="00800B89">
              <w:rPr>
                <w:rFonts w:ascii="Open Sans" w:hAnsi="Open Sans" w:cs="Open Sans"/>
              </w:rPr>
              <w:t>Business School</w:t>
            </w:r>
            <w:r w:rsidRPr="00800B89">
              <w:rPr>
                <w:rFonts w:ascii="Open Sans" w:hAnsi="Open Sans" w:cs="Open Sans"/>
                <w:spacing w:val="73"/>
              </w:rPr>
              <w:t xml:space="preserve"> </w:t>
            </w:r>
            <w:r w:rsidRPr="00800B89">
              <w:rPr>
                <w:rFonts w:ascii="Open Sans" w:hAnsi="Open Sans" w:cs="Open Sans"/>
              </w:rPr>
              <w:t>e</w:t>
            </w:r>
            <w:r w:rsidRPr="00800B89">
              <w:rPr>
                <w:rFonts w:ascii="Open Sans" w:hAnsi="Open Sans" w:cs="Open Sans"/>
                <w:spacing w:val="75"/>
              </w:rPr>
              <w:t xml:space="preserve"> </w:t>
            </w:r>
            <w:r w:rsidRPr="00800B89">
              <w:rPr>
                <w:rFonts w:ascii="Open Sans" w:hAnsi="Open Sans" w:cs="Open Sans"/>
                <w:spacing w:val="-4"/>
              </w:rPr>
              <w:t>Forte</w:t>
            </w:r>
          </w:p>
          <w:p w14:paraId="2143E255" w14:textId="77777777" w:rsidR="00903D70" w:rsidRPr="00800B89" w:rsidRDefault="00800B89" w:rsidP="00E32B02">
            <w:pPr>
              <w:pStyle w:val="TableParagraph"/>
              <w:spacing w:before="1" w:line="360" w:lineRule="auto"/>
              <w:rPr>
                <w:rFonts w:ascii="Open Sans" w:hAnsi="Open Sans" w:cs="Open Sans"/>
              </w:rPr>
            </w:pPr>
            <w:r w:rsidRPr="00800B89">
              <w:rPr>
                <w:rFonts w:ascii="Open Sans" w:hAnsi="Open Sans" w:cs="Open Sans"/>
              </w:rPr>
              <w:t>Village</w:t>
            </w:r>
            <w:r w:rsidRPr="00800B89">
              <w:rPr>
                <w:rFonts w:ascii="Open Sans" w:hAnsi="Open Sans" w:cs="Open Sans"/>
                <w:spacing w:val="-11"/>
              </w:rPr>
              <w:t xml:space="preserve"> </w:t>
            </w:r>
            <w:r w:rsidRPr="00800B89">
              <w:rPr>
                <w:rFonts w:ascii="Open Sans" w:hAnsi="Open Sans" w:cs="Open Sans"/>
                <w:spacing w:val="-2"/>
              </w:rPr>
              <w:t>Resort</w:t>
            </w:r>
          </w:p>
        </w:tc>
        <w:tc>
          <w:tcPr>
            <w:tcW w:w="8500" w:type="dxa"/>
          </w:tcPr>
          <w:p w14:paraId="444EA0AF" w14:textId="678CD9CF" w:rsidR="00765168" w:rsidRPr="00800B89" w:rsidRDefault="00765168" w:rsidP="00E32B02">
            <w:pPr>
              <w:pStyle w:val="TableParagraph"/>
              <w:spacing w:before="86" w:line="360" w:lineRule="auto"/>
              <w:ind w:left="105"/>
              <w:rPr>
                <w:rFonts w:ascii="Open Sans" w:hAnsi="Open Sans" w:cs="Open Sans"/>
                <w:lang w:val="fr-FR"/>
              </w:rPr>
            </w:pPr>
            <w:r w:rsidRPr="00800B89">
              <w:rPr>
                <w:rFonts w:ascii="Open Sans" w:hAnsi="Open Sans" w:cs="Open Sans"/>
                <w:lang w:val="fr-FR"/>
              </w:rPr>
              <w:t>Sur la page</w:t>
            </w:r>
            <w:r w:rsidRPr="00800B89">
              <w:rPr>
                <w:rFonts w:ascii="Open Sans" w:hAnsi="Open Sans" w:cs="Open Sans"/>
                <w:lang w:val="fr-FR"/>
              </w:rPr>
              <w:t xml:space="preserve"> </w:t>
            </w:r>
            <w:hyperlink r:id="rId51">
              <w:r w:rsidRPr="00800B89">
                <w:rPr>
                  <w:rFonts w:ascii="Open Sans" w:hAnsi="Open Sans" w:cs="Open Sans"/>
                  <w:color w:val="0462C1"/>
                  <w:u w:val="single" w:color="0462C1"/>
                  <w:lang w:val="fr-FR"/>
                </w:rPr>
                <w:t xml:space="preserve">Five Stars </w:t>
              </w:r>
              <w:proofErr w:type="spellStart"/>
              <w:r w:rsidRPr="00800B89">
                <w:rPr>
                  <w:rFonts w:ascii="Open Sans" w:hAnsi="Open Sans" w:cs="Open Sans"/>
                  <w:color w:val="0462C1"/>
                  <w:u w:val="single" w:color="0462C1"/>
                  <w:lang w:val="fr-FR"/>
                </w:rPr>
                <w:t>Hotel</w:t>
              </w:r>
              <w:proofErr w:type="spellEnd"/>
              <w:r w:rsidRPr="00800B89">
                <w:rPr>
                  <w:rFonts w:ascii="Open Sans" w:hAnsi="Open Sans" w:cs="Open Sans"/>
                  <w:color w:val="0462C1"/>
                  <w:u w:val="single" w:color="0462C1"/>
                  <w:lang w:val="fr-FR"/>
                </w:rPr>
                <w:t xml:space="preserve"> Management</w:t>
              </w:r>
            </w:hyperlink>
            <w:r w:rsidRPr="00800B89">
              <w:rPr>
                <w:rFonts w:ascii="Open Sans" w:hAnsi="Open Sans" w:cs="Open Sans"/>
                <w:lang w:val="fr-FR"/>
              </w:rPr>
              <w:t xml:space="preserve">  du site officiel de </w:t>
            </w:r>
            <w:proofErr w:type="spellStart"/>
            <w:r w:rsidRPr="00800B89">
              <w:rPr>
                <w:rFonts w:ascii="Open Sans" w:hAnsi="Open Sans" w:cs="Open Sans"/>
                <w:lang w:val="fr-FR"/>
              </w:rPr>
              <w:t>Luiss</w:t>
            </w:r>
            <w:proofErr w:type="spellEnd"/>
            <w:r w:rsidRPr="00800B89">
              <w:rPr>
                <w:rFonts w:ascii="Open Sans" w:hAnsi="Open Sans" w:cs="Open Sans"/>
                <w:lang w:val="fr-FR"/>
              </w:rPr>
              <w:t xml:space="preserve"> Business </w:t>
            </w:r>
            <w:proofErr w:type="spellStart"/>
            <w:r w:rsidRPr="00800B89">
              <w:rPr>
                <w:rFonts w:ascii="Open Sans" w:hAnsi="Open Sans" w:cs="Open Sans"/>
                <w:lang w:val="fr-FR"/>
              </w:rPr>
              <w:t>School</w:t>
            </w:r>
            <w:proofErr w:type="spellEnd"/>
            <w:r w:rsidRPr="00800B89">
              <w:rPr>
                <w:rFonts w:ascii="Open Sans" w:hAnsi="Open Sans" w:cs="Open Sans"/>
                <w:lang w:val="fr-FR"/>
              </w:rPr>
              <w:t>, il est possible de trouver des informations sur le cours de formation continue.</w:t>
            </w:r>
          </w:p>
        </w:tc>
      </w:tr>
      <w:tr w:rsidR="00903D70" w:rsidRPr="00800B89" w14:paraId="3390C15F" w14:textId="77777777">
        <w:trPr>
          <w:trHeight w:val="1225"/>
        </w:trPr>
        <w:tc>
          <w:tcPr>
            <w:tcW w:w="1697" w:type="dxa"/>
          </w:tcPr>
          <w:p w14:paraId="5280A0BD" w14:textId="77777777" w:rsidR="00903D70" w:rsidRPr="00800B89" w:rsidRDefault="00800B89" w:rsidP="00E32B02">
            <w:pPr>
              <w:pStyle w:val="TableParagraph"/>
              <w:spacing w:before="172" w:line="360" w:lineRule="auto"/>
              <w:ind w:right="153"/>
              <w:rPr>
                <w:rFonts w:ascii="Open Sans" w:hAnsi="Open Sans" w:cs="Open Sans"/>
              </w:rPr>
            </w:pPr>
            <w:r w:rsidRPr="00800B89">
              <w:rPr>
                <w:rFonts w:ascii="Open Sans" w:hAnsi="Open Sans" w:cs="Open Sans"/>
                <w:spacing w:val="-2"/>
                <w:w w:val="105"/>
              </w:rPr>
              <w:t>Agenzie formative accredi</w:t>
            </w:r>
            <w:r w:rsidRPr="00800B89">
              <w:rPr>
                <w:rFonts w:ascii="Open Sans" w:hAnsi="Open Sans" w:cs="Open Sans"/>
                <w:spacing w:val="-2"/>
                <w:w w:val="105"/>
              </w:rPr>
              <w:t>tate</w:t>
            </w:r>
          </w:p>
        </w:tc>
        <w:tc>
          <w:tcPr>
            <w:tcW w:w="8500" w:type="dxa"/>
          </w:tcPr>
          <w:p w14:paraId="363893F4" w14:textId="231A874C" w:rsidR="008C5771" w:rsidRPr="00800B89" w:rsidRDefault="008C5771" w:rsidP="008C5771">
            <w:pPr>
              <w:pStyle w:val="TableParagraph"/>
              <w:spacing w:line="360" w:lineRule="auto"/>
              <w:ind w:left="105"/>
              <w:rPr>
                <w:rFonts w:ascii="Open Sans" w:hAnsi="Open Sans" w:cs="Open Sans"/>
                <w:lang w:val="fr-FR"/>
              </w:rPr>
            </w:pPr>
            <w:r w:rsidRPr="00800B89">
              <w:rPr>
                <w:rFonts w:ascii="Open Sans" w:hAnsi="Open Sans" w:cs="Open Sans"/>
                <w:lang w:val="fr-FR"/>
              </w:rPr>
              <w:t xml:space="preserve">Dans le </w:t>
            </w:r>
            <w:hyperlink r:id="rId52" w:history="1">
              <w:r w:rsidRPr="00800B89">
                <w:rPr>
                  <w:rStyle w:val="Collegamentoipertestuale"/>
                  <w:rFonts w:ascii="Open Sans" w:hAnsi="Open Sans" w:cs="Open Sans"/>
                  <w:lang w:val="fr-FR"/>
                </w:rPr>
                <w:t>Catalogue régional de l'offre de formation</w:t>
              </w:r>
            </w:hyperlink>
            <w:r w:rsidRPr="00800B89">
              <w:rPr>
                <w:rFonts w:ascii="Open Sans" w:hAnsi="Open Sans" w:cs="Open Sans"/>
                <w:lang w:val="fr-FR"/>
              </w:rPr>
              <w:t>, il est possible de consulter les cours de formation résultant des programmes mis en œuvre par l'administration régionale dans le domaine de la formation professionnelle et les cours de formation approuvés dans le cadre du système d'autofinancement.</w:t>
            </w:r>
          </w:p>
        </w:tc>
      </w:tr>
      <w:tr w:rsidR="00903D70" w:rsidRPr="00800B89" w14:paraId="42FC06FE" w14:textId="77777777">
        <w:trPr>
          <w:trHeight w:val="1634"/>
        </w:trPr>
        <w:tc>
          <w:tcPr>
            <w:tcW w:w="1697" w:type="dxa"/>
          </w:tcPr>
          <w:p w14:paraId="53572929" w14:textId="77777777" w:rsidR="00903D70" w:rsidRPr="00800B89" w:rsidRDefault="00800B89" w:rsidP="00E32B02">
            <w:pPr>
              <w:pStyle w:val="TableParagraph"/>
              <w:spacing w:before="220" w:line="360" w:lineRule="auto"/>
              <w:ind w:right="98"/>
              <w:jc w:val="both"/>
              <w:rPr>
                <w:rFonts w:ascii="Open Sans" w:hAnsi="Open Sans" w:cs="Open Sans"/>
              </w:rPr>
            </w:pPr>
            <w:r w:rsidRPr="00800B89">
              <w:rPr>
                <w:rFonts w:ascii="Open Sans" w:hAnsi="Open Sans" w:cs="Open Sans"/>
                <w:w w:val="105"/>
              </w:rPr>
              <w:t>Agenzia sarda per le politiche attive</w:t>
            </w:r>
            <w:r w:rsidRPr="00800B89">
              <w:rPr>
                <w:rFonts w:ascii="Open Sans" w:hAnsi="Open Sans" w:cs="Open Sans"/>
                <w:spacing w:val="-15"/>
                <w:w w:val="105"/>
              </w:rPr>
              <w:t xml:space="preserve"> </w:t>
            </w:r>
            <w:r w:rsidRPr="00800B89">
              <w:rPr>
                <w:rFonts w:ascii="Open Sans" w:hAnsi="Open Sans" w:cs="Open Sans"/>
                <w:w w:val="105"/>
              </w:rPr>
              <w:t>del</w:t>
            </w:r>
            <w:r w:rsidRPr="00800B89">
              <w:rPr>
                <w:rFonts w:ascii="Open Sans" w:hAnsi="Open Sans" w:cs="Open Sans"/>
                <w:spacing w:val="-15"/>
                <w:w w:val="105"/>
              </w:rPr>
              <w:t xml:space="preserve"> </w:t>
            </w:r>
            <w:r w:rsidRPr="00800B89">
              <w:rPr>
                <w:rFonts w:ascii="Open Sans" w:hAnsi="Open Sans" w:cs="Open Sans"/>
                <w:w w:val="105"/>
              </w:rPr>
              <w:t>lavoro – ASPAL</w:t>
            </w:r>
          </w:p>
        </w:tc>
        <w:tc>
          <w:tcPr>
            <w:tcW w:w="8500" w:type="dxa"/>
          </w:tcPr>
          <w:p w14:paraId="61A2F0C8" w14:textId="61D37B1E" w:rsidR="008C5771" w:rsidRPr="00800B89" w:rsidRDefault="008C5771" w:rsidP="008C5771">
            <w:pPr>
              <w:pStyle w:val="TableParagraph"/>
              <w:spacing w:line="360" w:lineRule="auto"/>
              <w:ind w:left="105"/>
              <w:rPr>
                <w:rFonts w:ascii="Open Sans" w:hAnsi="Open Sans" w:cs="Open Sans"/>
                <w:lang w:val="fr-FR"/>
              </w:rPr>
            </w:pPr>
            <w:r w:rsidRPr="00800B89">
              <w:rPr>
                <w:rFonts w:ascii="Open Sans" w:hAnsi="Open Sans" w:cs="Open Sans"/>
                <w:lang w:val="fr-FR"/>
              </w:rPr>
              <w:t xml:space="preserve">Dans la section </w:t>
            </w:r>
            <w:hyperlink r:id="rId53" w:history="1">
              <w:r w:rsidRPr="00800B89">
                <w:rPr>
                  <w:rStyle w:val="Collegamentoipertestuale"/>
                  <w:rFonts w:ascii="Open Sans" w:hAnsi="Open Sans" w:cs="Open Sans"/>
                  <w:lang w:val="fr-FR"/>
                </w:rPr>
                <w:t>Avis publics</w:t>
              </w:r>
            </w:hyperlink>
            <w:r w:rsidRPr="00800B89">
              <w:rPr>
                <w:rFonts w:ascii="Open Sans" w:hAnsi="Open Sans" w:cs="Open Sans"/>
                <w:lang w:val="fr-FR"/>
              </w:rPr>
              <w:t xml:space="preserve"> du site institutionnel de l'institution, il est possible de consulter les avis publics finançant les formations Les formations sont également publiées dans la section </w:t>
            </w:r>
            <w:hyperlink r:id="rId54" w:history="1">
              <w:proofErr w:type="spellStart"/>
              <w:r w:rsidRPr="00800B89">
                <w:rPr>
                  <w:rStyle w:val="Collegamentoipertestuale"/>
                  <w:rFonts w:ascii="Open Sans" w:hAnsi="Open Sans" w:cs="Open Sans"/>
                  <w:lang w:val="fr-FR"/>
                </w:rPr>
                <w:t>AspalPOST</w:t>
              </w:r>
              <w:proofErr w:type="spellEnd"/>
              <w:r w:rsidRPr="00800B89">
                <w:rPr>
                  <w:rStyle w:val="Collegamentoipertestuale"/>
                  <w:rFonts w:ascii="Open Sans" w:hAnsi="Open Sans" w:cs="Open Sans"/>
                  <w:lang w:val="fr-FR"/>
                </w:rPr>
                <w:t xml:space="preserve"> - Formation professionnelle</w:t>
              </w:r>
            </w:hyperlink>
          </w:p>
        </w:tc>
      </w:tr>
      <w:tr w:rsidR="00903D70" w:rsidRPr="00800B89" w14:paraId="3A25EB86" w14:textId="77777777">
        <w:trPr>
          <w:trHeight w:val="1254"/>
        </w:trPr>
        <w:tc>
          <w:tcPr>
            <w:tcW w:w="1697" w:type="dxa"/>
          </w:tcPr>
          <w:p w14:paraId="59A50C0C" w14:textId="1F9CD1A9" w:rsidR="00903D70" w:rsidRPr="00800B89" w:rsidRDefault="00800B89" w:rsidP="00E32B02">
            <w:pPr>
              <w:pStyle w:val="TableParagraph"/>
              <w:tabs>
                <w:tab w:val="left" w:pos="837"/>
                <w:tab w:val="left" w:pos="1171"/>
              </w:tabs>
              <w:spacing w:before="30" w:line="360" w:lineRule="auto"/>
              <w:ind w:right="99"/>
              <w:rPr>
                <w:rFonts w:ascii="Open Sans" w:hAnsi="Open Sans" w:cs="Open Sans"/>
              </w:rPr>
            </w:pPr>
            <w:r w:rsidRPr="00800B89">
              <w:rPr>
                <w:rFonts w:ascii="Open Sans" w:hAnsi="Open Sans" w:cs="Open Sans"/>
                <w:spacing w:val="-4"/>
              </w:rPr>
              <w:t>EBTS</w:t>
            </w:r>
            <w:r w:rsidRPr="00800B89">
              <w:rPr>
                <w:rFonts w:ascii="Open Sans" w:hAnsi="Open Sans" w:cs="Open Sans"/>
              </w:rPr>
              <w:tab/>
            </w:r>
            <w:r w:rsidRPr="00800B89">
              <w:rPr>
                <w:rFonts w:ascii="Open Sans" w:hAnsi="Open Sans" w:cs="Open Sans"/>
                <w:spacing w:val="-10"/>
              </w:rPr>
              <w:t>-</w:t>
            </w:r>
            <w:r>
              <w:rPr>
                <w:rFonts w:ascii="Open Sans" w:hAnsi="Open Sans" w:cs="Open Sans"/>
              </w:rPr>
              <w:t xml:space="preserve"> </w:t>
            </w:r>
            <w:r w:rsidRPr="00800B89">
              <w:rPr>
                <w:rFonts w:ascii="Open Sans" w:hAnsi="Open Sans" w:cs="Open Sans"/>
                <w:spacing w:val="-4"/>
              </w:rPr>
              <w:t xml:space="preserve">Ente </w:t>
            </w:r>
            <w:r w:rsidRPr="00800B89">
              <w:rPr>
                <w:rFonts w:ascii="Open Sans" w:hAnsi="Open Sans" w:cs="Open Sans"/>
                <w:spacing w:val="-2"/>
              </w:rPr>
              <w:t>Bilaterale Turismo</w:t>
            </w:r>
          </w:p>
          <w:p w14:paraId="2BCC1708" w14:textId="77777777" w:rsidR="00903D70" w:rsidRPr="00800B89" w:rsidRDefault="00800B89" w:rsidP="00E32B02">
            <w:pPr>
              <w:pStyle w:val="TableParagraph"/>
              <w:spacing w:before="0" w:line="360" w:lineRule="auto"/>
              <w:rPr>
                <w:rFonts w:ascii="Open Sans" w:hAnsi="Open Sans" w:cs="Open Sans"/>
              </w:rPr>
            </w:pPr>
            <w:r w:rsidRPr="00800B89">
              <w:rPr>
                <w:rFonts w:ascii="Open Sans" w:hAnsi="Open Sans" w:cs="Open Sans"/>
                <w:spacing w:val="-2"/>
              </w:rPr>
              <w:t>Sardegna</w:t>
            </w:r>
          </w:p>
        </w:tc>
        <w:tc>
          <w:tcPr>
            <w:tcW w:w="8500" w:type="dxa"/>
          </w:tcPr>
          <w:p w14:paraId="4F9C4C3F" w14:textId="76C67CC3" w:rsidR="008C5771" w:rsidRPr="00800B89" w:rsidRDefault="008C5771" w:rsidP="00E32B02">
            <w:pPr>
              <w:pStyle w:val="TableParagraph"/>
              <w:spacing w:before="244" w:line="360" w:lineRule="auto"/>
              <w:ind w:left="105"/>
              <w:rPr>
                <w:rFonts w:ascii="Open Sans" w:hAnsi="Open Sans" w:cs="Open Sans"/>
                <w:lang w:val="fr-FR"/>
              </w:rPr>
            </w:pPr>
            <w:r w:rsidRPr="00800B89">
              <w:rPr>
                <w:rFonts w:ascii="Open Sans" w:hAnsi="Open Sans" w:cs="Open Sans"/>
                <w:lang w:val="fr-FR"/>
              </w:rPr>
              <w:t xml:space="preserve">Dans la section services, en accédant à l'espace </w:t>
            </w:r>
            <w:hyperlink r:id="rId55" w:history="1">
              <w:r w:rsidRPr="00800B89">
                <w:rPr>
                  <w:rStyle w:val="Collegamentoipertestuale"/>
                  <w:rFonts w:ascii="Open Sans" w:hAnsi="Open Sans" w:cs="Open Sans"/>
                  <w:lang w:val="fr-FR"/>
                </w:rPr>
                <w:t>formation</w:t>
              </w:r>
            </w:hyperlink>
            <w:r w:rsidRPr="00800B89">
              <w:rPr>
                <w:rFonts w:ascii="Open Sans" w:hAnsi="Open Sans" w:cs="Open Sans"/>
                <w:lang w:val="fr-FR"/>
              </w:rPr>
              <w:t xml:space="preserve"> du site institutionnel de l'organisme, il est possible de consulter le programme de formation.</w:t>
            </w:r>
          </w:p>
        </w:tc>
      </w:tr>
      <w:tr w:rsidR="00903D70" w:rsidRPr="00800B89" w14:paraId="2DDFE137" w14:textId="77777777">
        <w:trPr>
          <w:trHeight w:val="1252"/>
        </w:trPr>
        <w:tc>
          <w:tcPr>
            <w:tcW w:w="1697" w:type="dxa"/>
          </w:tcPr>
          <w:p w14:paraId="5BC936F7" w14:textId="266BEB5F" w:rsidR="00903D70" w:rsidRPr="00800B89" w:rsidRDefault="00800B89" w:rsidP="00E32B02">
            <w:pPr>
              <w:pStyle w:val="TableParagraph"/>
              <w:spacing w:line="360" w:lineRule="auto"/>
              <w:ind w:right="99"/>
              <w:jc w:val="both"/>
              <w:rPr>
                <w:rFonts w:ascii="Open Sans" w:hAnsi="Open Sans" w:cs="Open Sans"/>
              </w:rPr>
            </w:pPr>
            <w:r w:rsidRPr="00800B89">
              <w:rPr>
                <w:rFonts w:ascii="Open Sans" w:hAnsi="Open Sans" w:cs="Open Sans"/>
                <w:spacing w:val="-4"/>
              </w:rPr>
              <w:t>EBIT</w:t>
            </w:r>
            <w:r w:rsidRPr="00800B89">
              <w:rPr>
                <w:rFonts w:ascii="Open Sans" w:hAnsi="Open Sans" w:cs="Open Sans"/>
                <w:spacing w:val="-10"/>
              </w:rPr>
              <w:t xml:space="preserve"> </w:t>
            </w:r>
            <w:r w:rsidRPr="00800B89">
              <w:rPr>
                <w:rFonts w:ascii="Open Sans" w:hAnsi="Open Sans" w:cs="Open Sans"/>
                <w:spacing w:val="-4"/>
              </w:rPr>
              <w:t>Sardegna</w:t>
            </w:r>
            <w:r w:rsidRPr="00800B89">
              <w:rPr>
                <w:rFonts w:ascii="Open Sans" w:hAnsi="Open Sans" w:cs="Open Sans"/>
                <w:spacing w:val="-10"/>
              </w:rPr>
              <w:t xml:space="preserve"> </w:t>
            </w:r>
            <w:r w:rsidRPr="00800B89">
              <w:rPr>
                <w:rFonts w:ascii="Open Sans" w:hAnsi="Open Sans" w:cs="Open Sans"/>
                <w:spacing w:val="-4"/>
              </w:rPr>
              <w:t>–</w:t>
            </w:r>
            <w:r>
              <w:rPr>
                <w:rFonts w:ascii="Open Sans" w:hAnsi="Open Sans" w:cs="Open Sans"/>
                <w:spacing w:val="-4"/>
              </w:rPr>
              <w:t xml:space="preserve"> </w:t>
            </w:r>
            <w:r w:rsidRPr="00800B89">
              <w:rPr>
                <w:rFonts w:ascii="Open Sans" w:hAnsi="Open Sans" w:cs="Open Sans"/>
                <w:w w:val="105"/>
              </w:rPr>
              <w:t xml:space="preserve">Ente Bilaterale </w:t>
            </w:r>
            <w:r w:rsidRPr="00800B89">
              <w:rPr>
                <w:rFonts w:ascii="Open Sans" w:hAnsi="Open Sans" w:cs="Open Sans"/>
                <w:spacing w:val="-2"/>
                <w:w w:val="105"/>
              </w:rPr>
              <w:t>dell’Industria</w:t>
            </w:r>
          </w:p>
          <w:p w14:paraId="514E7FEA" w14:textId="77777777" w:rsidR="00903D70" w:rsidRPr="00800B89" w:rsidRDefault="00800B89" w:rsidP="00E32B02">
            <w:pPr>
              <w:pStyle w:val="TableParagraph"/>
              <w:spacing w:before="0" w:line="360" w:lineRule="auto"/>
              <w:rPr>
                <w:rFonts w:ascii="Open Sans" w:hAnsi="Open Sans" w:cs="Open Sans"/>
              </w:rPr>
            </w:pPr>
            <w:r w:rsidRPr="00800B89">
              <w:rPr>
                <w:rFonts w:ascii="Open Sans" w:hAnsi="Open Sans" w:cs="Open Sans"/>
                <w:spacing w:val="-2"/>
                <w:w w:val="105"/>
              </w:rPr>
              <w:t>Turistica</w:t>
            </w:r>
          </w:p>
        </w:tc>
        <w:tc>
          <w:tcPr>
            <w:tcW w:w="8500" w:type="dxa"/>
          </w:tcPr>
          <w:p w14:paraId="30427034" w14:textId="77777777" w:rsidR="008C5771" w:rsidRPr="00800B89" w:rsidRDefault="008C5771" w:rsidP="00E32B02">
            <w:pPr>
              <w:pStyle w:val="TableParagraph"/>
              <w:spacing w:before="0" w:line="360" w:lineRule="auto"/>
              <w:ind w:left="105"/>
              <w:rPr>
                <w:rFonts w:ascii="Open Sans" w:hAnsi="Open Sans" w:cs="Open Sans"/>
                <w:lang w:val="fr-FR"/>
              </w:rPr>
            </w:pPr>
          </w:p>
          <w:p w14:paraId="25905A2B" w14:textId="6AC204E3" w:rsidR="008C5771" w:rsidRPr="00800B89" w:rsidRDefault="008C5771" w:rsidP="00E32B02">
            <w:pPr>
              <w:pStyle w:val="TableParagraph"/>
              <w:spacing w:before="0" w:line="360" w:lineRule="auto"/>
              <w:ind w:left="105"/>
              <w:rPr>
                <w:rFonts w:ascii="Open Sans" w:hAnsi="Open Sans" w:cs="Open Sans"/>
                <w:lang w:val="fr-FR"/>
              </w:rPr>
            </w:pPr>
            <w:r w:rsidRPr="00800B89">
              <w:rPr>
                <w:rFonts w:ascii="Open Sans" w:hAnsi="Open Sans" w:cs="Open Sans"/>
                <w:lang w:val="fr-FR"/>
              </w:rPr>
              <w:t xml:space="preserve">Dans l'espace </w:t>
            </w:r>
            <w:hyperlink r:id="rId56" w:history="1">
              <w:r w:rsidRPr="00800B89">
                <w:rPr>
                  <w:rStyle w:val="Collegamentoipertestuale"/>
                  <w:rFonts w:ascii="Open Sans" w:hAnsi="Open Sans" w:cs="Open Sans"/>
                  <w:lang w:val="fr-FR"/>
                </w:rPr>
                <w:t>formation</w:t>
              </w:r>
            </w:hyperlink>
            <w:r w:rsidRPr="00800B89">
              <w:rPr>
                <w:rFonts w:ascii="Open Sans" w:hAnsi="Open Sans" w:cs="Open Sans"/>
                <w:lang w:val="fr-FR"/>
              </w:rPr>
              <w:t xml:space="preserve"> du site institutionnel, il est possible de consulter l'offre de formation</w:t>
            </w:r>
          </w:p>
        </w:tc>
      </w:tr>
      <w:tr w:rsidR="00903D70" w:rsidRPr="00800B89" w14:paraId="431FE92F" w14:textId="77777777">
        <w:trPr>
          <w:trHeight w:val="1566"/>
        </w:trPr>
        <w:tc>
          <w:tcPr>
            <w:tcW w:w="1697" w:type="dxa"/>
          </w:tcPr>
          <w:p w14:paraId="6A0F9762" w14:textId="7767A0DD" w:rsidR="00903D70" w:rsidRPr="00800B89" w:rsidRDefault="00800B89" w:rsidP="00800B89">
            <w:pPr>
              <w:pStyle w:val="TableParagraph"/>
              <w:tabs>
                <w:tab w:val="left" w:pos="1300"/>
              </w:tabs>
              <w:spacing w:before="30" w:line="360" w:lineRule="auto"/>
              <w:ind w:right="99"/>
              <w:rPr>
                <w:rFonts w:ascii="Open Sans" w:hAnsi="Open Sans" w:cs="Open Sans"/>
              </w:rPr>
            </w:pPr>
            <w:r w:rsidRPr="00800B89">
              <w:rPr>
                <w:rFonts w:ascii="Open Sans" w:hAnsi="Open Sans" w:cs="Open Sans"/>
                <w:spacing w:val="-4"/>
                <w:w w:val="105"/>
              </w:rPr>
              <w:t>EBTER</w:t>
            </w:r>
            <w:r w:rsidRPr="00800B89">
              <w:rPr>
                <w:rFonts w:ascii="Open Sans" w:hAnsi="Open Sans" w:cs="Open Sans"/>
                <w:spacing w:val="64"/>
                <w:w w:val="105"/>
              </w:rPr>
              <w:t xml:space="preserve"> </w:t>
            </w:r>
            <w:r w:rsidRPr="00800B89">
              <w:rPr>
                <w:rFonts w:ascii="Open Sans" w:hAnsi="Open Sans" w:cs="Open Sans"/>
                <w:spacing w:val="-4"/>
                <w:w w:val="105"/>
              </w:rPr>
              <w:t>–</w:t>
            </w:r>
            <w:r w:rsidRPr="00800B89">
              <w:rPr>
                <w:rFonts w:ascii="Open Sans" w:hAnsi="Open Sans" w:cs="Open Sans"/>
                <w:spacing w:val="65"/>
                <w:w w:val="105"/>
              </w:rPr>
              <w:t xml:space="preserve"> </w:t>
            </w:r>
            <w:r w:rsidRPr="00800B89">
              <w:rPr>
                <w:rFonts w:ascii="Open Sans" w:hAnsi="Open Sans" w:cs="Open Sans"/>
                <w:spacing w:val="-4"/>
                <w:w w:val="105"/>
              </w:rPr>
              <w:t xml:space="preserve">Ente </w:t>
            </w:r>
            <w:r w:rsidRPr="00800B89">
              <w:rPr>
                <w:rFonts w:ascii="Open Sans" w:hAnsi="Open Sans" w:cs="Open Sans"/>
                <w:spacing w:val="-2"/>
                <w:w w:val="105"/>
              </w:rPr>
              <w:t xml:space="preserve">Bilaterale </w:t>
            </w:r>
            <w:r w:rsidRPr="00800B89">
              <w:rPr>
                <w:rFonts w:ascii="Open Sans" w:hAnsi="Open Sans" w:cs="Open Sans"/>
                <w:w w:val="105"/>
              </w:rPr>
              <w:t>Territoriale</w:t>
            </w:r>
            <w:r w:rsidRPr="00800B89">
              <w:rPr>
                <w:rFonts w:ascii="Open Sans" w:hAnsi="Open Sans" w:cs="Open Sans"/>
                <w:spacing w:val="80"/>
                <w:w w:val="105"/>
              </w:rPr>
              <w:t xml:space="preserve"> </w:t>
            </w:r>
            <w:r w:rsidRPr="00800B89">
              <w:rPr>
                <w:rFonts w:ascii="Open Sans" w:hAnsi="Open Sans" w:cs="Open Sans"/>
                <w:w w:val="105"/>
              </w:rPr>
              <w:lastRenderedPageBreak/>
              <w:t xml:space="preserve">del </w:t>
            </w:r>
            <w:r w:rsidRPr="00800B89">
              <w:rPr>
                <w:rFonts w:ascii="Open Sans" w:hAnsi="Open Sans" w:cs="Open Sans"/>
                <w:spacing w:val="-2"/>
                <w:w w:val="105"/>
              </w:rPr>
              <w:t>Terziario</w:t>
            </w:r>
            <w:r>
              <w:rPr>
                <w:rFonts w:ascii="Open Sans" w:hAnsi="Open Sans" w:cs="Open Sans"/>
              </w:rPr>
              <w:t xml:space="preserve"> </w:t>
            </w:r>
            <w:r w:rsidRPr="00800B89">
              <w:rPr>
                <w:rFonts w:ascii="Open Sans" w:hAnsi="Open Sans" w:cs="Open Sans"/>
                <w:spacing w:val="-5"/>
                <w:w w:val="105"/>
              </w:rPr>
              <w:t>del</w:t>
            </w:r>
            <w:r>
              <w:rPr>
                <w:rFonts w:ascii="Open Sans" w:hAnsi="Open Sans" w:cs="Open Sans"/>
                <w:spacing w:val="-5"/>
                <w:w w:val="105"/>
              </w:rPr>
              <w:t xml:space="preserve"> </w:t>
            </w:r>
            <w:r w:rsidRPr="00800B89">
              <w:rPr>
                <w:rFonts w:ascii="Open Sans" w:hAnsi="Open Sans" w:cs="Open Sans"/>
                <w:w w:val="105"/>
              </w:rPr>
              <w:t>Nord</w:t>
            </w:r>
            <w:r w:rsidRPr="00800B89">
              <w:rPr>
                <w:rFonts w:ascii="Open Sans" w:hAnsi="Open Sans" w:cs="Open Sans"/>
                <w:spacing w:val="8"/>
                <w:w w:val="105"/>
              </w:rPr>
              <w:t xml:space="preserve"> </w:t>
            </w:r>
            <w:r w:rsidRPr="00800B89">
              <w:rPr>
                <w:rFonts w:ascii="Open Sans" w:hAnsi="Open Sans" w:cs="Open Sans"/>
                <w:spacing w:val="-2"/>
                <w:w w:val="105"/>
              </w:rPr>
              <w:t>Sardegna</w:t>
            </w:r>
          </w:p>
        </w:tc>
        <w:tc>
          <w:tcPr>
            <w:tcW w:w="8500" w:type="dxa"/>
          </w:tcPr>
          <w:p w14:paraId="732F87BB" w14:textId="77777777" w:rsidR="00903D70" w:rsidRPr="00800B89" w:rsidRDefault="00903D70" w:rsidP="00E32B02">
            <w:pPr>
              <w:pStyle w:val="TableParagraph"/>
              <w:spacing w:before="0" w:line="360" w:lineRule="auto"/>
              <w:ind w:left="0"/>
              <w:rPr>
                <w:rFonts w:ascii="Open Sans" w:hAnsi="Open Sans" w:cs="Open Sans"/>
              </w:rPr>
            </w:pPr>
          </w:p>
          <w:p w14:paraId="0176F7D0" w14:textId="77777777" w:rsidR="00903D70" w:rsidRPr="00800B89" w:rsidRDefault="00903D70" w:rsidP="00E32B02">
            <w:pPr>
              <w:pStyle w:val="TableParagraph"/>
              <w:spacing w:before="42" w:line="360" w:lineRule="auto"/>
              <w:ind w:left="0"/>
              <w:rPr>
                <w:rFonts w:ascii="Open Sans" w:hAnsi="Open Sans" w:cs="Open Sans"/>
              </w:rPr>
            </w:pPr>
          </w:p>
          <w:p w14:paraId="4C0DA92C" w14:textId="454CB887" w:rsidR="008C5771" w:rsidRPr="00800B89" w:rsidRDefault="008C5771" w:rsidP="00E32B02">
            <w:pPr>
              <w:pStyle w:val="TableParagraph"/>
              <w:spacing w:before="0" w:line="360" w:lineRule="auto"/>
              <w:ind w:left="105"/>
              <w:rPr>
                <w:rFonts w:ascii="Open Sans" w:hAnsi="Open Sans" w:cs="Open Sans"/>
                <w:lang w:val="fr-FR"/>
              </w:rPr>
            </w:pPr>
            <w:r w:rsidRPr="00800B89">
              <w:rPr>
                <w:rFonts w:ascii="Open Sans" w:hAnsi="Open Sans" w:cs="Open Sans"/>
                <w:lang w:val="fr-FR"/>
              </w:rPr>
              <w:t xml:space="preserve">Dans l'espace </w:t>
            </w:r>
            <w:hyperlink r:id="rId57" w:history="1">
              <w:r w:rsidRPr="00800B89">
                <w:rPr>
                  <w:rStyle w:val="Collegamentoipertestuale"/>
                  <w:rFonts w:ascii="Open Sans" w:hAnsi="Open Sans" w:cs="Open Sans"/>
                  <w:lang w:val="fr-FR"/>
                </w:rPr>
                <w:t>formation</w:t>
              </w:r>
            </w:hyperlink>
            <w:r w:rsidRPr="00800B89">
              <w:rPr>
                <w:rFonts w:ascii="Open Sans" w:hAnsi="Open Sans" w:cs="Open Sans"/>
                <w:lang w:val="fr-FR"/>
              </w:rPr>
              <w:t xml:space="preserve"> du site institutionnel, il est possible de consulter l'offre de formation</w:t>
            </w:r>
          </w:p>
        </w:tc>
      </w:tr>
      <w:tr w:rsidR="00903D70" w:rsidRPr="00800B89" w14:paraId="192BA28A" w14:textId="77777777">
        <w:trPr>
          <w:trHeight w:val="817"/>
        </w:trPr>
        <w:tc>
          <w:tcPr>
            <w:tcW w:w="1697" w:type="dxa"/>
          </w:tcPr>
          <w:p w14:paraId="3A417A1B" w14:textId="77777777" w:rsidR="00903D70" w:rsidRPr="00800B89" w:rsidRDefault="00800B89" w:rsidP="00E32B02">
            <w:pPr>
              <w:pStyle w:val="TableParagraph"/>
              <w:spacing w:before="280" w:line="360" w:lineRule="auto"/>
              <w:rPr>
                <w:rFonts w:ascii="Open Sans" w:hAnsi="Open Sans" w:cs="Open Sans"/>
              </w:rPr>
            </w:pPr>
            <w:r w:rsidRPr="00800B89">
              <w:rPr>
                <w:rFonts w:ascii="Open Sans" w:hAnsi="Open Sans" w:cs="Open Sans"/>
                <w:w w:val="90"/>
              </w:rPr>
              <w:t>ASPAL</w:t>
            </w:r>
            <w:r w:rsidRPr="00800B89">
              <w:rPr>
                <w:rFonts w:ascii="Open Sans" w:hAnsi="Open Sans" w:cs="Open Sans"/>
                <w:spacing w:val="-2"/>
              </w:rPr>
              <w:t xml:space="preserve"> </w:t>
            </w:r>
            <w:r w:rsidRPr="00800B89">
              <w:rPr>
                <w:rFonts w:ascii="Open Sans" w:hAnsi="Open Sans" w:cs="Open Sans"/>
                <w:spacing w:val="-4"/>
              </w:rPr>
              <w:t>POST</w:t>
            </w:r>
          </w:p>
        </w:tc>
        <w:tc>
          <w:tcPr>
            <w:tcW w:w="8500" w:type="dxa"/>
          </w:tcPr>
          <w:p w14:paraId="09A850AD" w14:textId="5AF77821" w:rsidR="008C5771" w:rsidRPr="00800B89" w:rsidRDefault="008C5771" w:rsidP="008C5771">
            <w:pPr>
              <w:pStyle w:val="TableParagraph"/>
              <w:spacing w:before="26" w:line="360" w:lineRule="auto"/>
              <w:ind w:left="105"/>
              <w:rPr>
                <w:rFonts w:ascii="Open Sans" w:hAnsi="Open Sans" w:cs="Open Sans"/>
                <w:lang w:val="fr-FR"/>
              </w:rPr>
            </w:pPr>
            <w:r w:rsidRPr="00800B89">
              <w:rPr>
                <w:rFonts w:ascii="Open Sans" w:hAnsi="Open Sans" w:cs="Open Sans"/>
                <w:lang w:val="fr-FR"/>
              </w:rPr>
              <w:t xml:space="preserve">Dans la section </w:t>
            </w:r>
            <w:r w:rsidRPr="00800B89">
              <w:rPr>
                <w:rFonts w:ascii="Open Sans" w:hAnsi="Open Sans" w:cs="Open Sans"/>
                <w:lang w:val="fr-FR"/>
              </w:rPr>
              <w:t>« </w:t>
            </w:r>
            <w:proofErr w:type="spellStart"/>
            <w:r w:rsidRPr="00800B89">
              <w:rPr>
                <w:rFonts w:ascii="Open Sans" w:hAnsi="Open Sans" w:cs="Open Sans"/>
                <w:lang w:val="fr-FR"/>
              </w:rPr>
              <w:fldChar w:fldCharType="begin"/>
            </w:r>
            <w:r w:rsidRPr="00800B89">
              <w:rPr>
                <w:rFonts w:ascii="Open Sans" w:hAnsi="Open Sans" w:cs="Open Sans"/>
                <w:lang w:val="fr-FR"/>
              </w:rPr>
              <w:instrText xml:space="preserve"> HYPERLINK "https://www.aspalsardegna.it/aspalpost/formazione-professionale/" </w:instrText>
            </w:r>
            <w:r w:rsidRPr="00800B89">
              <w:rPr>
                <w:rFonts w:ascii="Open Sans" w:hAnsi="Open Sans" w:cs="Open Sans"/>
                <w:lang w:val="fr-FR"/>
              </w:rPr>
            </w:r>
            <w:r w:rsidRPr="00800B89">
              <w:rPr>
                <w:rFonts w:ascii="Open Sans" w:hAnsi="Open Sans" w:cs="Open Sans"/>
                <w:lang w:val="fr-FR"/>
              </w:rPr>
              <w:fldChar w:fldCharType="separate"/>
            </w:r>
            <w:r w:rsidRPr="00800B89">
              <w:rPr>
                <w:rStyle w:val="Collegamentoipertestuale"/>
                <w:rFonts w:ascii="Open Sans" w:hAnsi="Open Sans" w:cs="Open Sans"/>
                <w:lang w:val="fr-FR"/>
              </w:rPr>
              <w:t>aspalPOST</w:t>
            </w:r>
            <w:proofErr w:type="spellEnd"/>
            <w:r w:rsidRPr="00800B89">
              <w:rPr>
                <w:rStyle w:val="Collegamentoipertestuale"/>
                <w:rFonts w:ascii="Open Sans" w:hAnsi="Open Sans" w:cs="Open Sans"/>
                <w:lang w:val="fr-FR"/>
              </w:rPr>
              <w:t xml:space="preserve">- </w:t>
            </w:r>
            <w:r w:rsidRPr="00800B89">
              <w:rPr>
                <w:rStyle w:val="Collegamentoipertestuale"/>
                <w:rFonts w:ascii="Open Sans" w:hAnsi="Open Sans" w:cs="Open Sans"/>
                <w:lang w:val="fr-FR"/>
              </w:rPr>
              <w:t>Formation professionnelle </w:t>
            </w:r>
            <w:r w:rsidRPr="00800B89">
              <w:rPr>
                <w:rFonts w:ascii="Open Sans" w:hAnsi="Open Sans" w:cs="Open Sans"/>
                <w:lang w:val="fr-FR"/>
              </w:rPr>
              <w:fldChar w:fldCharType="end"/>
            </w:r>
            <w:r w:rsidRPr="00800B89">
              <w:rPr>
                <w:rFonts w:ascii="Open Sans" w:hAnsi="Open Sans" w:cs="Open Sans"/>
                <w:lang w:val="fr-FR"/>
              </w:rPr>
              <w:t>»</w:t>
            </w:r>
            <w:r w:rsidRPr="00800B89">
              <w:rPr>
                <w:rFonts w:ascii="Open Sans" w:hAnsi="Open Sans" w:cs="Open Sans"/>
                <w:lang w:val="fr-FR"/>
              </w:rPr>
              <w:t xml:space="preserve"> vous pouvez consulter les formations disponibles.</w:t>
            </w:r>
          </w:p>
        </w:tc>
      </w:tr>
    </w:tbl>
    <w:p w14:paraId="3A07499F" w14:textId="77777777" w:rsidR="00903D70" w:rsidRPr="00800B89" w:rsidRDefault="00903D70" w:rsidP="00E32B02">
      <w:pPr>
        <w:pStyle w:val="Corpotesto"/>
        <w:spacing w:before="133" w:line="360" w:lineRule="auto"/>
        <w:rPr>
          <w:rFonts w:ascii="Open Sans" w:hAnsi="Open Sans" w:cs="Open Sans"/>
          <w:lang w:val="fr-FR"/>
        </w:rPr>
      </w:pPr>
    </w:p>
    <w:p w14:paraId="44A02929" w14:textId="5BA5DD74" w:rsidR="00903D70" w:rsidRPr="00800B89" w:rsidRDefault="00800B89" w:rsidP="00E32B02">
      <w:pPr>
        <w:spacing w:line="360" w:lineRule="auto"/>
        <w:ind w:left="2"/>
        <w:rPr>
          <w:rFonts w:ascii="Open Sans" w:hAnsi="Open Sans" w:cs="Open Sans"/>
          <w:b/>
          <w:bCs/>
        </w:rPr>
      </w:pPr>
      <w:r w:rsidRPr="00800B89">
        <w:rPr>
          <w:rFonts w:ascii="Open Sans" w:hAnsi="Open Sans" w:cs="Open Sans"/>
          <w:b/>
          <w:bCs/>
          <w:w w:val="80"/>
        </w:rPr>
        <w:t>CO</w:t>
      </w:r>
      <w:r w:rsidR="008C5771" w:rsidRPr="00800B89">
        <w:rPr>
          <w:rFonts w:ascii="Open Sans" w:hAnsi="Open Sans" w:cs="Open Sans"/>
          <w:b/>
          <w:bCs/>
          <w:w w:val="80"/>
        </w:rPr>
        <w:t>URS</w:t>
      </w:r>
      <w:r w:rsidRPr="00800B89">
        <w:rPr>
          <w:rFonts w:ascii="Open Sans" w:hAnsi="Open Sans" w:cs="Open Sans"/>
          <w:b/>
          <w:bCs/>
          <w:spacing w:val="16"/>
        </w:rPr>
        <w:t xml:space="preserve"> </w:t>
      </w:r>
      <w:r w:rsidRPr="00800B89">
        <w:rPr>
          <w:rFonts w:ascii="Open Sans" w:hAnsi="Open Sans" w:cs="Open Sans"/>
          <w:b/>
          <w:bCs/>
          <w:spacing w:val="-5"/>
          <w:w w:val="90"/>
        </w:rPr>
        <w:t>ITS</w:t>
      </w:r>
    </w:p>
    <w:p w14:paraId="4F57DFE9" w14:textId="77777777" w:rsidR="00903D70" w:rsidRPr="00800B89" w:rsidRDefault="00903D70" w:rsidP="00E32B02">
      <w:pPr>
        <w:pStyle w:val="Corpotesto"/>
        <w:spacing w:before="5" w:line="360" w:lineRule="auto"/>
        <w:rPr>
          <w:rFonts w:ascii="Open Sans" w:hAnsi="Open Sans" w:cs="Open Sans"/>
          <w:sz w:val="1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500"/>
      </w:tblGrid>
      <w:tr w:rsidR="00903D70" w:rsidRPr="00800B89" w14:paraId="6730B71A" w14:textId="77777777">
        <w:trPr>
          <w:trHeight w:val="628"/>
        </w:trPr>
        <w:tc>
          <w:tcPr>
            <w:tcW w:w="1697" w:type="dxa"/>
          </w:tcPr>
          <w:p w14:paraId="7935DB90" w14:textId="77777777" w:rsidR="00903D70" w:rsidRPr="00800B89" w:rsidRDefault="00800B89" w:rsidP="00E32B02">
            <w:pPr>
              <w:pStyle w:val="TableParagraph"/>
              <w:spacing w:before="186" w:line="360" w:lineRule="auto"/>
              <w:rPr>
                <w:rFonts w:ascii="Open Sans" w:hAnsi="Open Sans" w:cs="Open Sans"/>
                <w:sz w:val="20"/>
              </w:rPr>
            </w:pPr>
            <w:r w:rsidRPr="00800B89">
              <w:rPr>
                <w:rFonts w:ascii="Open Sans" w:hAnsi="Open Sans" w:cs="Open Sans"/>
                <w:w w:val="90"/>
                <w:sz w:val="20"/>
              </w:rPr>
              <w:t>ITS</w:t>
            </w:r>
            <w:r w:rsidRPr="00800B89">
              <w:rPr>
                <w:rFonts w:ascii="Open Sans" w:hAnsi="Open Sans" w:cs="Open Sans"/>
                <w:spacing w:val="-3"/>
                <w:w w:val="90"/>
                <w:sz w:val="20"/>
              </w:rPr>
              <w:t xml:space="preserve"> </w:t>
            </w:r>
            <w:r w:rsidRPr="00800B89">
              <w:rPr>
                <w:rFonts w:ascii="Open Sans" w:hAnsi="Open Sans" w:cs="Open Sans"/>
                <w:spacing w:val="-5"/>
                <w:sz w:val="20"/>
              </w:rPr>
              <w:t>TAC</w:t>
            </w:r>
          </w:p>
        </w:tc>
        <w:tc>
          <w:tcPr>
            <w:tcW w:w="8500" w:type="dxa"/>
          </w:tcPr>
          <w:p w14:paraId="688F9414" w14:textId="61BFA7E5" w:rsidR="008C5771" w:rsidRPr="00800B89" w:rsidRDefault="008C5771" w:rsidP="008C5771">
            <w:pPr>
              <w:pStyle w:val="TableParagraph"/>
              <w:spacing w:before="30"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58" w:history="1">
              <w:r w:rsidRPr="00800B89">
                <w:rPr>
                  <w:rStyle w:val="Collegamentoipertestuale"/>
                  <w:rFonts w:ascii="Open Sans" w:hAnsi="Open Sans" w:cs="Open Sans"/>
                  <w:sz w:val="20"/>
                  <w:lang w:val="fr-FR"/>
                </w:rPr>
                <w:t>Cours</w:t>
              </w:r>
            </w:hyperlink>
            <w:r w:rsidRPr="00800B89">
              <w:rPr>
                <w:rFonts w:ascii="Open Sans" w:hAnsi="Open Sans" w:cs="Open Sans"/>
                <w:sz w:val="20"/>
                <w:lang w:val="fr-FR"/>
              </w:rPr>
              <w:t xml:space="preserve"> » de la Fondation TAC, vous trouverez toutes les propositions de formation.</w:t>
            </w:r>
          </w:p>
        </w:tc>
      </w:tr>
      <w:tr w:rsidR="00903D70" w:rsidRPr="00800B89" w14:paraId="231E5BDC" w14:textId="77777777">
        <w:trPr>
          <w:trHeight w:val="625"/>
        </w:trPr>
        <w:tc>
          <w:tcPr>
            <w:tcW w:w="1697" w:type="dxa"/>
          </w:tcPr>
          <w:p w14:paraId="52ED599B" w14:textId="77777777" w:rsidR="00903D70" w:rsidRPr="00800B89" w:rsidRDefault="00800B89" w:rsidP="00E32B02">
            <w:pPr>
              <w:pStyle w:val="TableParagraph"/>
              <w:spacing w:before="184" w:line="360" w:lineRule="auto"/>
              <w:rPr>
                <w:rFonts w:ascii="Open Sans" w:hAnsi="Open Sans" w:cs="Open Sans"/>
                <w:sz w:val="20"/>
              </w:rPr>
            </w:pPr>
            <w:r w:rsidRPr="00800B89">
              <w:rPr>
                <w:rFonts w:ascii="Open Sans" w:hAnsi="Open Sans" w:cs="Open Sans"/>
                <w:w w:val="90"/>
                <w:sz w:val="20"/>
              </w:rPr>
              <w:t>ITS</w:t>
            </w:r>
            <w:r w:rsidRPr="00800B89">
              <w:rPr>
                <w:rFonts w:ascii="Open Sans" w:hAnsi="Open Sans" w:cs="Open Sans"/>
                <w:spacing w:val="-3"/>
                <w:w w:val="90"/>
                <w:sz w:val="20"/>
              </w:rPr>
              <w:t xml:space="preserve"> </w:t>
            </w:r>
            <w:r w:rsidRPr="00800B89">
              <w:rPr>
                <w:rFonts w:ascii="Open Sans" w:hAnsi="Open Sans" w:cs="Open Sans"/>
                <w:spacing w:val="-2"/>
                <w:sz w:val="20"/>
              </w:rPr>
              <w:t>TAGSS</w:t>
            </w:r>
          </w:p>
        </w:tc>
        <w:tc>
          <w:tcPr>
            <w:tcW w:w="8500" w:type="dxa"/>
          </w:tcPr>
          <w:p w14:paraId="0E8F1B7E" w14:textId="573F3064" w:rsidR="008C5771" w:rsidRPr="00800B89" w:rsidRDefault="008C5771" w:rsidP="008C5771">
            <w:pPr>
              <w:pStyle w:val="TableParagraph"/>
              <w:spacing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59" w:history="1">
              <w:r w:rsidRPr="00800B89">
                <w:rPr>
                  <w:rStyle w:val="Collegamentoipertestuale"/>
                  <w:rFonts w:ascii="Open Sans" w:hAnsi="Open Sans" w:cs="Open Sans"/>
                  <w:sz w:val="20"/>
                  <w:lang w:val="fr-FR"/>
                </w:rPr>
                <w:t>Liste des cours</w:t>
              </w:r>
            </w:hyperlink>
            <w:r w:rsidRPr="00800B89">
              <w:rPr>
                <w:rFonts w:ascii="Open Sans" w:hAnsi="Open Sans" w:cs="Open Sans"/>
                <w:sz w:val="20"/>
                <w:lang w:val="fr-FR"/>
              </w:rPr>
              <w:t xml:space="preserve"> » de la Fondation TAGSS, vous trouverez toutes les propositions de formation</w:t>
            </w:r>
          </w:p>
        </w:tc>
      </w:tr>
      <w:tr w:rsidR="00903D70" w:rsidRPr="00800B89" w14:paraId="481BAD9F" w14:textId="77777777">
        <w:trPr>
          <w:trHeight w:val="626"/>
        </w:trPr>
        <w:tc>
          <w:tcPr>
            <w:tcW w:w="1697" w:type="dxa"/>
          </w:tcPr>
          <w:p w14:paraId="5EB6CB68" w14:textId="77777777" w:rsidR="00903D70" w:rsidRPr="00800B89" w:rsidRDefault="00800B89" w:rsidP="00E32B02">
            <w:pPr>
              <w:pStyle w:val="TableParagraph"/>
              <w:spacing w:before="184" w:line="360" w:lineRule="auto"/>
              <w:rPr>
                <w:rFonts w:ascii="Open Sans" w:hAnsi="Open Sans" w:cs="Open Sans"/>
                <w:sz w:val="20"/>
              </w:rPr>
            </w:pPr>
            <w:r w:rsidRPr="00800B89">
              <w:rPr>
                <w:rFonts w:ascii="Open Sans" w:hAnsi="Open Sans" w:cs="Open Sans"/>
                <w:w w:val="90"/>
                <w:sz w:val="20"/>
              </w:rPr>
              <w:t>ITS</w:t>
            </w:r>
            <w:r w:rsidRPr="00800B89">
              <w:rPr>
                <w:rFonts w:ascii="Open Sans" w:hAnsi="Open Sans" w:cs="Open Sans"/>
                <w:spacing w:val="-4"/>
                <w:w w:val="90"/>
                <w:sz w:val="20"/>
              </w:rPr>
              <w:t xml:space="preserve"> </w:t>
            </w:r>
            <w:r w:rsidRPr="00800B89">
              <w:rPr>
                <w:rFonts w:ascii="Open Sans" w:hAnsi="Open Sans" w:cs="Open Sans"/>
                <w:spacing w:val="-2"/>
                <w:sz w:val="20"/>
              </w:rPr>
              <w:t>MO.SO.S</w:t>
            </w:r>
          </w:p>
        </w:tc>
        <w:tc>
          <w:tcPr>
            <w:tcW w:w="8500" w:type="dxa"/>
          </w:tcPr>
          <w:p w14:paraId="73741A23" w14:textId="720897D8" w:rsidR="008C5771" w:rsidRPr="00800B89" w:rsidRDefault="008C5771" w:rsidP="008C5771">
            <w:pPr>
              <w:pStyle w:val="TableParagraph"/>
              <w:spacing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60" w:history="1">
              <w:r w:rsidRPr="00800B89">
                <w:rPr>
                  <w:rStyle w:val="Collegamentoipertestuale"/>
                  <w:rFonts w:ascii="Open Sans" w:hAnsi="Open Sans" w:cs="Open Sans"/>
                  <w:sz w:val="20"/>
                  <w:lang w:val="fr-FR"/>
                </w:rPr>
                <w:t>Parcours continus</w:t>
              </w:r>
            </w:hyperlink>
            <w:r w:rsidRPr="00800B89">
              <w:rPr>
                <w:rFonts w:ascii="Open Sans" w:hAnsi="Open Sans" w:cs="Open Sans"/>
                <w:sz w:val="20"/>
                <w:lang w:val="fr-FR"/>
              </w:rPr>
              <w:t xml:space="preserve"> » de la Fondation MO.SO.S, toutes les propositions de formation en cours sont disponibles.</w:t>
            </w:r>
          </w:p>
        </w:tc>
      </w:tr>
    </w:tbl>
    <w:p w14:paraId="68E07ECE" w14:textId="77777777" w:rsidR="00903D70" w:rsidRPr="00800B89" w:rsidRDefault="00903D70" w:rsidP="00E32B02">
      <w:pPr>
        <w:pStyle w:val="Corpotesto"/>
        <w:spacing w:before="132" w:line="360" w:lineRule="auto"/>
        <w:rPr>
          <w:rFonts w:ascii="Open Sans" w:hAnsi="Open Sans" w:cs="Open Sans"/>
          <w:lang w:val="fr-FR"/>
        </w:rPr>
      </w:pPr>
    </w:p>
    <w:p w14:paraId="076DA112" w14:textId="26598A2C" w:rsidR="00903D70" w:rsidRPr="00800B89" w:rsidRDefault="008C5771" w:rsidP="00E32B02">
      <w:pPr>
        <w:spacing w:line="360" w:lineRule="auto"/>
        <w:ind w:left="2"/>
        <w:rPr>
          <w:rFonts w:ascii="Open Sans" w:hAnsi="Open Sans" w:cs="Open Sans"/>
          <w:b/>
          <w:bCs/>
        </w:rPr>
      </w:pPr>
      <w:r w:rsidRPr="00800B89">
        <w:rPr>
          <w:rFonts w:ascii="Open Sans" w:hAnsi="Open Sans" w:cs="Open Sans"/>
          <w:b/>
          <w:bCs/>
          <w:w w:val="80"/>
        </w:rPr>
        <w:t>COURS</w:t>
      </w:r>
      <w:r w:rsidR="00800B89" w:rsidRPr="00800B89">
        <w:rPr>
          <w:rFonts w:ascii="Open Sans" w:hAnsi="Open Sans" w:cs="Open Sans"/>
          <w:b/>
          <w:bCs/>
          <w:spacing w:val="14"/>
        </w:rPr>
        <w:t xml:space="preserve"> </w:t>
      </w:r>
      <w:r w:rsidR="00800B89" w:rsidRPr="00800B89">
        <w:rPr>
          <w:rFonts w:ascii="Open Sans" w:hAnsi="Open Sans" w:cs="Open Sans"/>
          <w:b/>
          <w:bCs/>
          <w:spacing w:val="-4"/>
          <w:w w:val="95"/>
        </w:rPr>
        <w:t>CPIA</w:t>
      </w:r>
    </w:p>
    <w:p w14:paraId="13C8E929" w14:textId="77777777" w:rsidR="00903D70" w:rsidRPr="00800B89" w:rsidRDefault="00903D70" w:rsidP="00E32B02">
      <w:pPr>
        <w:pStyle w:val="Corpotesto"/>
        <w:spacing w:before="7" w:line="360" w:lineRule="auto"/>
        <w:rPr>
          <w:rFonts w:ascii="Open Sans" w:hAnsi="Open Sans" w:cs="Open Sans"/>
          <w:sz w:val="1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500"/>
      </w:tblGrid>
      <w:tr w:rsidR="00903D70" w:rsidRPr="00800B89" w14:paraId="05327B4F" w14:textId="77777777">
        <w:trPr>
          <w:trHeight w:val="311"/>
        </w:trPr>
        <w:tc>
          <w:tcPr>
            <w:tcW w:w="1697" w:type="dxa"/>
          </w:tcPr>
          <w:p w14:paraId="1DA59786" w14:textId="77777777" w:rsidR="00903D70" w:rsidRPr="00800B89" w:rsidRDefault="00800B89" w:rsidP="00E32B02">
            <w:pPr>
              <w:pStyle w:val="TableParagraph"/>
              <w:spacing w:line="360" w:lineRule="auto"/>
              <w:rPr>
                <w:rFonts w:ascii="Open Sans" w:hAnsi="Open Sans" w:cs="Open Sans"/>
                <w:sz w:val="20"/>
              </w:rPr>
            </w:pPr>
            <w:r w:rsidRPr="00800B89">
              <w:rPr>
                <w:rFonts w:ascii="Open Sans" w:hAnsi="Open Sans" w:cs="Open Sans"/>
                <w:spacing w:val="-9"/>
                <w:sz w:val="20"/>
              </w:rPr>
              <w:t>CPIA1</w:t>
            </w:r>
            <w:r w:rsidRPr="00800B89">
              <w:rPr>
                <w:rFonts w:ascii="Open Sans" w:hAnsi="Open Sans" w:cs="Open Sans"/>
                <w:spacing w:val="2"/>
                <w:sz w:val="20"/>
              </w:rPr>
              <w:t xml:space="preserve"> </w:t>
            </w:r>
            <w:r w:rsidRPr="00800B89">
              <w:rPr>
                <w:rFonts w:ascii="Open Sans" w:hAnsi="Open Sans" w:cs="Open Sans"/>
                <w:spacing w:val="-2"/>
                <w:sz w:val="20"/>
              </w:rPr>
              <w:t>CAGLIARI</w:t>
            </w:r>
          </w:p>
        </w:tc>
        <w:tc>
          <w:tcPr>
            <w:tcW w:w="8500" w:type="dxa"/>
          </w:tcPr>
          <w:p w14:paraId="74B2AA0C" w14:textId="02082FDB" w:rsidR="008C5771" w:rsidRPr="00800B89" w:rsidRDefault="008C5771" w:rsidP="00E32B02">
            <w:pPr>
              <w:pStyle w:val="TableParagraph"/>
              <w:spacing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61" w:history="1">
              <w:r w:rsidRPr="00800B89">
                <w:rPr>
                  <w:rStyle w:val="Collegamentoipertestuale"/>
                  <w:rFonts w:ascii="Open Sans" w:hAnsi="Open Sans" w:cs="Open Sans"/>
                  <w:sz w:val="20"/>
                  <w:lang w:val="fr-FR"/>
                </w:rPr>
                <w:t>Didactique</w:t>
              </w:r>
            </w:hyperlink>
            <w:r w:rsidRPr="00800B89">
              <w:rPr>
                <w:rFonts w:ascii="Open Sans" w:hAnsi="Open Sans" w:cs="Open Sans"/>
                <w:sz w:val="20"/>
                <w:lang w:val="fr-FR"/>
              </w:rPr>
              <w:t xml:space="preserve"> », il est possible de consulter l'éventail des cours proposés</w:t>
            </w:r>
          </w:p>
        </w:tc>
      </w:tr>
      <w:tr w:rsidR="00903D70" w:rsidRPr="00800B89" w14:paraId="2F1CCC94" w14:textId="77777777">
        <w:trPr>
          <w:trHeight w:val="626"/>
        </w:trPr>
        <w:tc>
          <w:tcPr>
            <w:tcW w:w="1697" w:type="dxa"/>
          </w:tcPr>
          <w:p w14:paraId="7CB13D5E" w14:textId="77777777" w:rsidR="00903D70" w:rsidRPr="00800B89" w:rsidRDefault="00800B89" w:rsidP="00E32B02">
            <w:pPr>
              <w:pStyle w:val="TableParagraph"/>
              <w:spacing w:line="360" w:lineRule="auto"/>
              <w:rPr>
                <w:rFonts w:ascii="Open Sans" w:hAnsi="Open Sans" w:cs="Open Sans"/>
                <w:sz w:val="20"/>
              </w:rPr>
            </w:pPr>
            <w:r w:rsidRPr="00800B89">
              <w:rPr>
                <w:rFonts w:ascii="Open Sans" w:hAnsi="Open Sans" w:cs="Open Sans"/>
                <w:spacing w:val="-2"/>
                <w:sz w:val="20"/>
              </w:rPr>
              <w:t>CPIA2</w:t>
            </w:r>
          </w:p>
          <w:p w14:paraId="368C3DC7" w14:textId="77777777" w:rsidR="00903D70" w:rsidRPr="00800B89" w:rsidRDefault="00800B89" w:rsidP="00E32B02">
            <w:pPr>
              <w:pStyle w:val="TableParagraph"/>
              <w:spacing w:before="85" w:line="360" w:lineRule="auto"/>
              <w:rPr>
                <w:rFonts w:ascii="Open Sans" w:hAnsi="Open Sans" w:cs="Open Sans"/>
                <w:sz w:val="20"/>
              </w:rPr>
            </w:pPr>
            <w:r w:rsidRPr="00800B89">
              <w:rPr>
                <w:rFonts w:ascii="Open Sans" w:hAnsi="Open Sans" w:cs="Open Sans"/>
                <w:spacing w:val="-2"/>
                <w:sz w:val="20"/>
              </w:rPr>
              <w:t>SERRAMANNA</w:t>
            </w:r>
          </w:p>
        </w:tc>
        <w:tc>
          <w:tcPr>
            <w:tcW w:w="8500" w:type="dxa"/>
          </w:tcPr>
          <w:p w14:paraId="3D2AD43C" w14:textId="292A069C" w:rsidR="008C5771" w:rsidRPr="00800B89" w:rsidRDefault="008C5771" w:rsidP="00E32B02">
            <w:pPr>
              <w:pStyle w:val="TableParagraph"/>
              <w:spacing w:before="187"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62" w:history="1">
              <w:r w:rsidRPr="00800B89">
                <w:rPr>
                  <w:rStyle w:val="Collegamentoipertestuale"/>
                  <w:rFonts w:ascii="Open Sans" w:hAnsi="Open Sans" w:cs="Open Sans"/>
                  <w:sz w:val="20"/>
                  <w:lang w:val="fr-FR"/>
                </w:rPr>
                <w:t>Didactique</w:t>
              </w:r>
            </w:hyperlink>
            <w:r w:rsidRPr="00800B89">
              <w:rPr>
                <w:rFonts w:ascii="Open Sans" w:hAnsi="Open Sans" w:cs="Open Sans"/>
                <w:sz w:val="20"/>
                <w:lang w:val="fr-FR"/>
              </w:rPr>
              <w:t xml:space="preserve"> », il est possible de consulter l'éventail des cours proposés</w:t>
            </w:r>
          </w:p>
        </w:tc>
      </w:tr>
      <w:tr w:rsidR="00903D70" w:rsidRPr="00800B89" w14:paraId="61C2E507" w14:textId="77777777">
        <w:trPr>
          <w:trHeight w:val="313"/>
        </w:trPr>
        <w:tc>
          <w:tcPr>
            <w:tcW w:w="1697" w:type="dxa"/>
          </w:tcPr>
          <w:p w14:paraId="7EE107E1" w14:textId="77777777" w:rsidR="00903D70" w:rsidRPr="00800B89" w:rsidRDefault="00800B89" w:rsidP="00E32B02">
            <w:pPr>
              <w:pStyle w:val="TableParagraph"/>
              <w:spacing w:before="30" w:line="360" w:lineRule="auto"/>
              <w:rPr>
                <w:rFonts w:ascii="Open Sans" w:hAnsi="Open Sans" w:cs="Open Sans"/>
                <w:sz w:val="20"/>
              </w:rPr>
            </w:pPr>
            <w:hyperlink r:id="rId63">
              <w:r w:rsidRPr="00800B89">
                <w:rPr>
                  <w:rFonts w:ascii="Open Sans" w:hAnsi="Open Sans" w:cs="Open Sans"/>
                  <w:spacing w:val="-8"/>
                  <w:sz w:val="20"/>
                </w:rPr>
                <w:t>CPIA</w:t>
              </w:r>
              <w:r w:rsidRPr="00800B89">
                <w:rPr>
                  <w:rFonts w:ascii="Open Sans" w:hAnsi="Open Sans" w:cs="Open Sans"/>
                  <w:spacing w:val="-4"/>
                  <w:sz w:val="20"/>
                </w:rPr>
                <w:t xml:space="preserve"> </w:t>
              </w:r>
              <w:r w:rsidRPr="00800B89">
                <w:rPr>
                  <w:rFonts w:ascii="Open Sans" w:hAnsi="Open Sans" w:cs="Open Sans"/>
                  <w:spacing w:val="-8"/>
                  <w:sz w:val="20"/>
                </w:rPr>
                <w:t>3</w:t>
              </w:r>
              <w:r w:rsidRPr="00800B89">
                <w:rPr>
                  <w:rFonts w:ascii="Open Sans" w:hAnsi="Open Sans" w:cs="Open Sans"/>
                  <w:spacing w:val="-5"/>
                  <w:sz w:val="20"/>
                </w:rPr>
                <w:t xml:space="preserve"> </w:t>
              </w:r>
              <w:r w:rsidRPr="00800B89">
                <w:rPr>
                  <w:rFonts w:ascii="Open Sans" w:hAnsi="Open Sans" w:cs="Open Sans"/>
                  <w:spacing w:val="-8"/>
                  <w:sz w:val="20"/>
                </w:rPr>
                <w:t>Nuoro</w:t>
              </w:r>
            </w:hyperlink>
          </w:p>
        </w:tc>
        <w:tc>
          <w:tcPr>
            <w:tcW w:w="8500" w:type="dxa"/>
          </w:tcPr>
          <w:p w14:paraId="19F832D5" w14:textId="007DB695" w:rsidR="008C5771" w:rsidRPr="00800B89" w:rsidRDefault="008C5771" w:rsidP="00E32B02">
            <w:pPr>
              <w:pStyle w:val="TableParagraph"/>
              <w:spacing w:before="30"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64" w:history="1">
              <w:r w:rsidRPr="00800B89">
                <w:rPr>
                  <w:rStyle w:val="Collegamentoipertestuale"/>
                  <w:rFonts w:ascii="Open Sans" w:hAnsi="Open Sans" w:cs="Open Sans"/>
                  <w:sz w:val="20"/>
                  <w:lang w:val="fr-FR"/>
                </w:rPr>
                <w:t>Didactique</w:t>
              </w:r>
            </w:hyperlink>
            <w:r w:rsidRPr="00800B89">
              <w:rPr>
                <w:rFonts w:ascii="Open Sans" w:hAnsi="Open Sans" w:cs="Open Sans"/>
                <w:sz w:val="20"/>
                <w:lang w:val="fr-FR"/>
              </w:rPr>
              <w:t xml:space="preserve"> », il est possible de consulter l'éventail des cours proposés</w:t>
            </w:r>
          </w:p>
        </w:tc>
      </w:tr>
      <w:tr w:rsidR="00903D70" w:rsidRPr="00800B89" w14:paraId="147D0C1F" w14:textId="77777777">
        <w:trPr>
          <w:trHeight w:val="314"/>
        </w:trPr>
        <w:tc>
          <w:tcPr>
            <w:tcW w:w="1697" w:type="dxa"/>
          </w:tcPr>
          <w:p w14:paraId="0CD91A9B" w14:textId="77777777" w:rsidR="00903D70" w:rsidRPr="00800B89" w:rsidRDefault="00800B89" w:rsidP="00E32B02">
            <w:pPr>
              <w:pStyle w:val="TableParagraph"/>
              <w:spacing w:line="360" w:lineRule="auto"/>
              <w:rPr>
                <w:rFonts w:ascii="Open Sans" w:hAnsi="Open Sans" w:cs="Open Sans"/>
                <w:sz w:val="20"/>
              </w:rPr>
            </w:pPr>
            <w:hyperlink r:id="rId65">
              <w:r w:rsidRPr="00800B89">
                <w:rPr>
                  <w:rFonts w:ascii="Open Sans" w:hAnsi="Open Sans" w:cs="Open Sans"/>
                  <w:spacing w:val="-8"/>
                  <w:sz w:val="20"/>
                </w:rPr>
                <w:t>CPIA</w:t>
              </w:r>
              <w:r w:rsidRPr="00800B89">
                <w:rPr>
                  <w:rFonts w:ascii="Open Sans" w:hAnsi="Open Sans" w:cs="Open Sans"/>
                  <w:spacing w:val="-4"/>
                  <w:sz w:val="20"/>
                </w:rPr>
                <w:t xml:space="preserve"> </w:t>
              </w:r>
              <w:r w:rsidRPr="00800B89">
                <w:rPr>
                  <w:rFonts w:ascii="Open Sans" w:hAnsi="Open Sans" w:cs="Open Sans"/>
                  <w:spacing w:val="-8"/>
                  <w:sz w:val="20"/>
                </w:rPr>
                <w:t>4</w:t>
              </w:r>
              <w:r w:rsidRPr="00800B89">
                <w:rPr>
                  <w:rFonts w:ascii="Open Sans" w:hAnsi="Open Sans" w:cs="Open Sans"/>
                  <w:spacing w:val="-5"/>
                  <w:sz w:val="20"/>
                </w:rPr>
                <w:t xml:space="preserve"> </w:t>
              </w:r>
              <w:r w:rsidRPr="00800B89">
                <w:rPr>
                  <w:rFonts w:ascii="Open Sans" w:hAnsi="Open Sans" w:cs="Open Sans"/>
                  <w:spacing w:val="-8"/>
                  <w:sz w:val="20"/>
                </w:rPr>
                <w:t>Oristano</w:t>
              </w:r>
            </w:hyperlink>
          </w:p>
        </w:tc>
        <w:tc>
          <w:tcPr>
            <w:tcW w:w="8500" w:type="dxa"/>
          </w:tcPr>
          <w:p w14:paraId="7FDE76B5" w14:textId="3D4AA3FB" w:rsidR="008C5771" w:rsidRPr="00800B89" w:rsidRDefault="008C5771" w:rsidP="00E32B02">
            <w:pPr>
              <w:pStyle w:val="TableParagraph"/>
              <w:spacing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66" w:history="1">
              <w:r w:rsidRPr="00800B89">
                <w:rPr>
                  <w:rStyle w:val="Collegamentoipertestuale"/>
                  <w:rFonts w:ascii="Open Sans" w:hAnsi="Open Sans" w:cs="Open Sans"/>
                  <w:sz w:val="20"/>
                  <w:lang w:val="fr-FR"/>
                </w:rPr>
                <w:t>Didactique</w:t>
              </w:r>
            </w:hyperlink>
            <w:r w:rsidRPr="00800B89">
              <w:rPr>
                <w:rFonts w:ascii="Open Sans" w:hAnsi="Open Sans" w:cs="Open Sans"/>
                <w:sz w:val="20"/>
                <w:lang w:val="fr-FR"/>
              </w:rPr>
              <w:t xml:space="preserve"> », il est possible de consulter l'éventail des cours proposés</w:t>
            </w:r>
          </w:p>
        </w:tc>
      </w:tr>
      <w:tr w:rsidR="00903D70" w:rsidRPr="00800B89" w14:paraId="1F4BCFB6" w14:textId="77777777">
        <w:trPr>
          <w:trHeight w:val="314"/>
        </w:trPr>
        <w:tc>
          <w:tcPr>
            <w:tcW w:w="1697" w:type="dxa"/>
          </w:tcPr>
          <w:p w14:paraId="1C46B93C" w14:textId="77777777" w:rsidR="00903D70" w:rsidRPr="00800B89" w:rsidRDefault="00800B89" w:rsidP="00E32B02">
            <w:pPr>
              <w:pStyle w:val="TableParagraph"/>
              <w:spacing w:line="360" w:lineRule="auto"/>
              <w:rPr>
                <w:rFonts w:ascii="Open Sans" w:hAnsi="Open Sans" w:cs="Open Sans"/>
                <w:sz w:val="20"/>
              </w:rPr>
            </w:pPr>
            <w:hyperlink r:id="rId67">
              <w:r w:rsidRPr="00800B89">
                <w:rPr>
                  <w:rFonts w:ascii="Open Sans" w:hAnsi="Open Sans" w:cs="Open Sans"/>
                  <w:spacing w:val="-8"/>
                  <w:sz w:val="20"/>
                </w:rPr>
                <w:t>CPIA</w:t>
              </w:r>
              <w:r w:rsidRPr="00800B89">
                <w:rPr>
                  <w:rFonts w:ascii="Open Sans" w:hAnsi="Open Sans" w:cs="Open Sans"/>
                  <w:spacing w:val="-4"/>
                  <w:sz w:val="20"/>
                </w:rPr>
                <w:t xml:space="preserve"> </w:t>
              </w:r>
              <w:r w:rsidRPr="00800B89">
                <w:rPr>
                  <w:rFonts w:ascii="Open Sans" w:hAnsi="Open Sans" w:cs="Open Sans"/>
                  <w:spacing w:val="-8"/>
                  <w:sz w:val="20"/>
                </w:rPr>
                <w:t>5</w:t>
              </w:r>
              <w:r w:rsidRPr="00800B89">
                <w:rPr>
                  <w:rFonts w:ascii="Open Sans" w:hAnsi="Open Sans" w:cs="Open Sans"/>
                  <w:spacing w:val="-5"/>
                  <w:sz w:val="20"/>
                </w:rPr>
                <w:t xml:space="preserve"> </w:t>
              </w:r>
              <w:r w:rsidRPr="00800B89">
                <w:rPr>
                  <w:rFonts w:ascii="Open Sans" w:hAnsi="Open Sans" w:cs="Open Sans"/>
                  <w:spacing w:val="-8"/>
                  <w:sz w:val="20"/>
                </w:rPr>
                <w:t>Sassari</w:t>
              </w:r>
            </w:hyperlink>
          </w:p>
        </w:tc>
        <w:tc>
          <w:tcPr>
            <w:tcW w:w="8500" w:type="dxa"/>
          </w:tcPr>
          <w:p w14:paraId="603D0092" w14:textId="07BCEE4A" w:rsidR="008C5771" w:rsidRPr="00800B89" w:rsidRDefault="008C5771" w:rsidP="00E32B02">
            <w:pPr>
              <w:pStyle w:val="TableParagraph"/>
              <w:spacing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68" w:history="1">
              <w:r w:rsidRPr="00800B89">
                <w:rPr>
                  <w:rStyle w:val="Collegamentoipertestuale"/>
                  <w:rFonts w:ascii="Open Sans" w:hAnsi="Open Sans" w:cs="Open Sans"/>
                  <w:sz w:val="20"/>
                  <w:lang w:val="fr-FR"/>
                </w:rPr>
                <w:t>Didactique</w:t>
              </w:r>
            </w:hyperlink>
            <w:r w:rsidRPr="00800B89">
              <w:rPr>
                <w:rFonts w:ascii="Open Sans" w:hAnsi="Open Sans" w:cs="Open Sans"/>
                <w:sz w:val="20"/>
                <w:lang w:val="fr-FR"/>
              </w:rPr>
              <w:t xml:space="preserve"> », il est possible de consulter l'éventail des cours proposés</w:t>
            </w:r>
          </w:p>
        </w:tc>
      </w:tr>
    </w:tbl>
    <w:p w14:paraId="3A6C3775" w14:textId="77777777" w:rsidR="00903D70" w:rsidRPr="00800B89" w:rsidRDefault="00903D70" w:rsidP="00E32B02">
      <w:pPr>
        <w:pStyle w:val="Corpotesto"/>
        <w:spacing w:before="133" w:line="360" w:lineRule="auto"/>
        <w:rPr>
          <w:rFonts w:ascii="Open Sans" w:hAnsi="Open Sans" w:cs="Open Sans"/>
          <w:lang w:val="fr-FR"/>
        </w:rPr>
      </w:pPr>
    </w:p>
    <w:p w14:paraId="64986223" w14:textId="3E2CFF82" w:rsidR="00903D70" w:rsidRPr="00800B89" w:rsidRDefault="008C5771" w:rsidP="00E32B02">
      <w:pPr>
        <w:spacing w:line="360" w:lineRule="auto"/>
        <w:ind w:left="2"/>
        <w:rPr>
          <w:rFonts w:ascii="Open Sans" w:hAnsi="Open Sans" w:cs="Open Sans"/>
          <w:b/>
          <w:bCs/>
        </w:rPr>
      </w:pPr>
      <w:r w:rsidRPr="00800B89">
        <w:rPr>
          <w:rFonts w:ascii="Open Sans" w:hAnsi="Open Sans" w:cs="Open Sans"/>
          <w:b/>
          <w:bCs/>
          <w:spacing w:val="-2"/>
          <w:w w:val="95"/>
        </w:rPr>
        <w:t>STAGES</w:t>
      </w:r>
    </w:p>
    <w:p w14:paraId="44F9C25D" w14:textId="77777777" w:rsidR="00903D70" w:rsidRPr="00800B89" w:rsidRDefault="00903D70" w:rsidP="00E32B02">
      <w:pPr>
        <w:pStyle w:val="Corpotesto"/>
        <w:spacing w:before="4" w:line="360" w:lineRule="auto"/>
        <w:rPr>
          <w:rFonts w:ascii="Open Sans" w:hAnsi="Open Sans" w:cs="Open Sans"/>
          <w:sz w:val="1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500"/>
      </w:tblGrid>
      <w:tr w:rsidR="00903D70" w:rsidRPr="00800B89" w14:paraId="4657B97C" w14:textId="77777777">
        <w:trPr>
          <w:trHeight w:val="628"/>
        </w:trPr>
        <w:tc>
          <w:tcPr>
            <w:tcW w:w="1697" w:type="dxa"/>
          </w:tcPr>
          <w:p w14:paraId="3CA247F8" w14:textId="77777777" w:rsidR="00903D70" w:rsidRPr="00800B89" w:rsidRDefault="00800B89" w:rsidP="00E32B02">
            <w:pPr>
              <w:pStyle w:val="TableParagraph"/>
              <w:spacing w:before="186" w:line="360" w:lineRule="auto"/>
              <w:rPr>
                <w:rFonts w:ascii="Open Sans" w:hAnsi="Open Sans" w:cs="Open Sans"/>
                <w:sz w:val="20"/>
              </w:rPr>
            </w:pPr>
            <w:proofErr w:type="spellStart"/>
            <w:r w:rsidRPr="00800B89">
              <w:rPr>
                <w:rFonts w:ascii="Open Sans" w:hAnsi="Open Sans" w:cs="Open Sans"/>
                <w:spacing w:val="-2"/>
                <w:sz w:val="20"/>
              </w:rPr>
              <w:t>aspalPOST</w:t>
            </w:r>
            <w:proofErr w:type="spellEnd"/>
          </w:p>
        </w:tc>
        <w:tc>
          <w:tcPr>
            <w:tcW w:w="8500" w:type="dxa"/>
          </w:tcPr>
          <w:p w14:paraId="4D7CC328" w14:textId="78723E00" w:rsidR="008C5771" w:rsidRPr="00800B89" w:rsidRDefault="008C5771" w:rsidP="008C5771">
            <w:pPr>
              <w:pStyle w:val="TableParagraph"/>
              <w:spacing w:line="360" w:lineRule="auto"/>
              <w:ind w:left="105"/>
              <w:rPr>
                <w:rFonts w:ascii="Open Sans" w:hAnsi="Open Sans" w:cs="Open Sans"/>
                <w:sz w:val="20"/>
                <w:lang w:val="fr-FR"/>
              </w:rPr>
            </w:pPr>
            <w:r w:rsidRPr="00800B89">
              <w:rPr>
                <w:rFonts w:ascii="Open Sans" w:hAnsi="Open Sans" w:cs="Open Sans"/>
                <w:sz w:val="20"/>
                <w:lang w:val="fr-FR"/>
              </w:rPr>
              <w:t xml:space="preserve">Sur la page « </w:t>
            </w:r>
            <w:hyperlink r:id="rId69" w:history="1">
              <w:r w:rsidRPr="00800B89">
                <w:rPr>
                  <w:rStyle w:val="Collegamentoipertestuale"/>
                  <w:rFonts w:ascii="Open Sans" w:hAnsi="Open Sans" w:cs="Open Sans"/>
                  <w:sz w:val="20"/>
                  <w:lang w:val="fr-FR"/>
                </w:rPr>
                <w:t>stages</w:t>
              </w:r>
            </w:hyperlink>
            <w:r w:rsidRPr="00800B89">
              <w:rPr>
                <w:rFonts w:ascii="Open Sans" w:hAnsi="Open Sans" w:cs="Open Sans"/>
                <w:sz w:val="20"/>
                <w:lang w:val="fr-FR"/>
              </w:rPr>
              <w:t xml:space="preserve"> » de la section </w:t>
            </w:r>
            <w:proofErr w:type="spellStart"/>
            <w:r w:rsidRPr="00800B89">
              <w:rPr>
                <w:rFonts w:ascii="Open Sans" w:hAnsi="Open Sans" w:cs="Open Sans"/>
                <w:sz w:val="20"/>
                <w:lang w:val="fr-FR"/>
              </w:rPr>
              <w:t>aspalPOST</w:t>
            </w:r>
            <w:proofErr w:type="spellEnd"/>
            <w:r w:rsidRPr="00800B89">
              <w:rPr>
                <w:rFonts w:ascii="Open Sans" w:hAnsi="Open Sans" w:cs="Open Sans"/>
                <w:sz w:val="20"/>
                <w:lang w:val="fr-FR"/>
              </w:rPr>
              <w:t>, vous pouvez consulter les offres de stages disponibles.</w:t>
            </w:r>
          </w:p>
        </w:tc>
      </w:tr>
    </w:tbl>
    <w:p w14:paraId="2E73AFBA" w14:textId="5D93260F" w:rsidR="00903D70" w:rsidRDefault="00903D70" w:rsidP="00E32B02">
      <w:pPr>
        <w:pStyle w:val="Corpotesto"/>
        <w:spacing w:before="132" w:line="360" w:lineRule="auto"/>
        <w:rPr>
          <w:rFonts w:ascii="Open Sans" w:hAnsi="Open Sans" w:cs="Open Sans"/>
          <w:lang w:val="fr-FR"/>
        </w:rPr>
      </w:pPr>
    </w:p>
    <w:p w14:paraId="7127FD51" w14:textId="77777777" w:rsidR="00800B89" w:rsidRPr="00800B89" w:rsidRDefault="00800B89" w:rsidP="00E32B02">
      <w:pPr>
        <w:pStyle w:val="Corpotesto"/>
        <w:spacing w:before="132" w:line="360" w:lineRule="auto"/>
        <w:rPr>
          <w:rFonts w:ascii="Open Sans" w:hAnsi="Open Sans" w:cs="Open Sans"/>
          <w:lang w:val="fr-FR"/>
        </w:rPr>
      </w:pPr>
    </w:p>
    <w:p w14:paraId="73712BD4" w14:textId="42C37D73" w:rsidR="00903D70" w:rsidRPr="00800B89" w:rsidRDefault="008C5771" w:rsidP="00E32B02">
      <w:pPr>
        <w:pStyle w:val="Corpotesto"/>
        <w:spacing w:before="4" w:line="360" w:lineRule="auto"/>
        <w:rPr>
          <w:rFonts w:ascii="Open Sans" w:hAnsi="Open Sans" w:cs="Open Sans"/>
          <w:b/>
          <w:bCs/>
          <w:sz w:val="10"/>
        </w:rPr>
      </w:pPr>
      <w:r w:rsidRPr="00800B89">
        <w:rPr>
          <w:rFonts w:ascii="Open Sans" w:hAnsi="Open Sans" w:cs="Open Sans"/>
          <w:b/>
          <w:bCs/>
          <w:w w:val="80"/>
        </w:rPr>
        <w:lastRenderedPageBreak/>
        <w:t xml:space="preserve">COURS </w:t>
      </w:r>
      <w:r w:rsidRPr="00800B89">
        <w:rPr>
          <w:rFonts w:ascii="Open Sans" w:hAnsi="Open Sans" w:cs="Open Sans"/>
          <w:b/>
          <w:bCs/>
          <w:w w:val="80"/>
        </w:rPr>
        <w:t xml:space="preserve">DES </w:t>
      </w:r>
      <w:r w:rsidRPr="00800B89">
        <w:rPr>
          <w:rFonts w:ascii="Open Sans" w:hAnsi="Open Sans" w:cs="Open Sans"/>
          <w:b/>
          <w:bCs/>
          <w:w w:val="80"/>
        </w:rPr>
        <w:t>ORGANISATION</w:t>
      </w:r>
      <w:r w:rsidRPr="00800B89">
        <w:rPr>
          <w:rFonts w:ascii="Open Sans" w:hAnsi="Open Sans" w:cs="Open Sans"/>
          <w:b/>
          <w:bCs/>
          <w:w w:val="80"/>
        </w:rPr>
        <w:t>S</w:t>
      </w:r>
      <w:r w:rsidRPr="00800B89">
        <w:rPr>
          <w:rFonts w:ascii="Open Sans" w:hAnsi="Open Sans" w:cs="Open Sans"/>
          <w:b/>
          <w:bCs/>
          <w:w w:val="80"/>
        </w:rPr>
        <w:t xml:space="preserve"> SPORTIVE</w:t>
      </w:r>
      <w:r w:rsidRPr="00800B89">
        <w:rPr>
          <w:rFonts w:ascii="Open Sans" w:hAnsi="Open Sans" w:cs="Open Sans"/>
          <w:b/>
          <w:bCs/>
          <w:w w:val="80"/>
        </w:rPr>
        <w:t>S</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8500"/>
      </w:tblGrid>
      <w:tr w:rsidR="00903D70" w:rsidRPr="00800B89" w14:paraId="0690E59A" w14:textId="77777777">
        <w:trPr>
          <w:trHeight w:val="940"/>
        </w:trPr>
        <w:tc>
          <w:tcPr>
            <w:tcW w:w="1697" w:type="dxa"/>
          </w:tcPr>
          <w:p w14:paraId="57AB4712" w14:textId="77777777" w:rsidR="00903D70" w:rsidRPr="00800B89" w:rsidRDefault="00800B89" w:rsidP="00E32B02">
            <w:pPr>
              <w:pStyle w:val="TableParagraph"/>
              <w:spacing w:line="360" w:lineRule="auto"/>
              <w:rPr>
                <w:rFonts w:ascii="Open Sans" w:hAnsi="Open Sans" w:cs="Open Sans"/>
                <w:sz w:val="20"/>
              </w:rPr>
            </w:pPr>
            <w:r w:rsidRPr="00800B89">
              <w:rPr>
                <w:rFonts w:ascii="Open Sans" w:hAnsi="Open Sans" w:cs="Open Sans"/>
                <w:sz w:val="20"/>
              </w:rPr>
              <w:t>CONI</w:t>
            </w:r>
            <w:r w:rsidRPr="00800B89">
              <w:rPr>
                <w:rFonts w:ascii="Open Sans" w:hAnsi="Open Sans" w:cs="Open Sans"/>
                <w:spacing w:val="-14"/>
                <w:sz w:val="20"/>
              </w:rPr>
              <w:t xml:space="preserve"> </w:t>
            </w:r>
            <w:r w:rsidRPr="00800B89">
              <w:rPr>
                <w:rFonts w:ascii="Open Sans" w:hAnsi="Open Sans" w:cs="Open Sans"/>
                <w:sz w:val="20"/>
              </w:rPr>
              <w:t>-</w:t>
            </w:r>
            <w:r w:rsidRPr="00800B89">
              <w:rPr>
                <w:rFonts w:ascii="Open Sans" w:hAnsi="Open Sans" w:cs="Open Sans"/>
                <w:spacing w:val="-13"/>
                <w:sz w:val="20"/>
              </w:rPr>
              <w:t xml:space="preserve"> </w:t>
            </w:r>
            <w:r w:rsidRPr="00800B89">
              <w:rPr>
                <w:rFonts w:ascii="Open Sans" w:hAnsi="Open Sans" w:cs="Open Sans"/>
                <w:spacing w:val="-2"/>
                <w:sz w:val="20"/>
              </w:rPr>
              <w:t>Scuola</w:t>
            </w:r>
          </w:p>
          <w:p w14:paraId="60D25C79" w14:textId="77777777" w:rsidR="00903D70" w:rsidRPr="00800B89" w:rsidRDefault="00800B89" w:rsidP="00E32B02">
            <w:pPr>
              <w:pStyle w:val="TableParagraph"/>
              <w:spacing w:before="4" w:line="360" w:lineRule="auto"/>
              <w:ind w:right="153"/>
              <w:rPr>
                <w:rFonts w:ascii="Open Sans" w:hAnsi="Open Sans" w:cs="Open Sans"/>
                <w:sz w:val="20"/>
              </w:rPr>
            </w:pPr>
            <w:r w:rsidRPr="00800B89">
              <w:rPr>
                <w:rFonts w:ascii="Open Sans" w:hAnsi="Open Sans" w:cs="Open Sans"/>
                <w:spacing w:val="-2"/>
                <w:w w:val="105"/>
                <w:sz w:val="20"/>
              </w:rPr>
              <w:t>Regionale</w:t>
            </w:r>
            <w:r w:rsidRPr="00800B89">
              <w:rPr>
                <w:rFonts w:ascii="Open Sans" w:hAnsi="Open Sans" w:cs="Open Sans"/>
                <w:spacing w:val="-13"/>
                <w:w w:val="105"/>
                <w:sz w:val="20"/>
              </w:rPr>
              <w:t xml:space="preserve"> </w:t>
            </w:r>
            <w:r w:rsidRPr="00800B89">
              <w:rPr>
                <w:rFonts w:ascii="Open Sans" w:hAnsi="Open Sans" w:cs="Open Sans"/>
                <w:spacing w:val="-2"/>
                <w:w w:val="105"/>
                <w:sz w:val="20"/>
              </w:rPr>
              <w:t>dello sport</w:t>
            </w:r>
          </w:p>
        </w:tc>
        <w:tc>
          <w:tcPr>
            <w:tcW w:w="8500" w:type="dxa"/>
          </w:tcPr>
          <w:p w14:paraId="01326D1F" w14:textId="3CA9E219" w:rsidR="008C5771" w:rsidRPr="00800B89" w:rsidRDefault="008C5771" w:rsidP="00E32B02">
            <w:pPr>
              <w:pStyle w:val="TableParagraph"/>
              <w:spacing w:before="184" w:line="360" w:lineRule="auto"/>
              <w:ind w:left="105" w:right="99"/>
              <w:rPr>
                <w:rFonts w:ascii="Open Sans" w:hAnsi="Open Sans" w:cs="Open Sans"/>
                <w:sz w:val="20"/>
                <w:lang w:val="fr-FR"/>
              </w:rPr>
            </w:pPr>
            <w:r w:rsidRPr="00800B89">
              <w:rPr>
                <w:rFonts w:ascii="Open Sans" w:hAnsi="Open Sans" w:cs="Open Sans"/>
                <w:sz w:val="20"/>
                <w:lang w:val="fr-FR"/>
              </w:rPr>
              <w:t xml:space="preserve">Sur la page « </w:t>
            </w:r>
            <w:hyperlink r:id="rId70" w:history="1">
              <w:r w:rsidRPr="00800B89">
                <w:rPr>
                  <w:rStyle w:val="Collegamentoipertestuale"/>
                  <w:rFonts w:ascii="Open Sans" w:hAnsi="Open Sans" w:cs="Open Sans"/>
                  <w:sz w:val="20"/>
                  <w:lang w:val="fr-FR"/>
                </w:rPr>
                <w:t>Cours</w:t>
              </w:r>
            </w:hyperlink>
            <w:r w:rsidRPr="00800B89">
              <w:rPr>
                <w:rFonts w:ascii="Open Sans" w:hAnsi="Open Sans" w:cs="Open Sans"/>
                <w:sz w:val="20"/>
                <w:lang w:val="fr-FR"/>
              </w:rPr>
              <w:t xml:space="preserve"> », vous trouverez toutes les offres de formation en Sardaigne.</w:t>
            </w:r>
          </w:p>
        </w:tc>
      </w:tr>
      <w:tr w:rsidR="00903D70" w:rsidRPr="00800B89" w14:paraId="39CED9A1" w14:textId="77777777">
        <w:trPr>
          <w:trHeight w:val="1566"/>
        </w:trPr>
        <w:tc>
          <w:tcPr>
            <w:tcW w:w="1697" w:type="dxa"/>
          </w:tcPr>
          <w:p w14:paraId="7FC50648" w14:textId="77777777" w:rsidR="00903D70" w:rsidRPr="00800B89" w:rsidRDefault="00800B89" w:rsidP="00E32B02">
            <w:pPr>
              <w:pStyle w:val="TableParagraph"/>
              <w:spacing w:line="360" w:lineRule="auto"/>
              <w:rPr>
                <w:rFonts w:ascii="Open Sans" w:hAnsi="Open Sans" w:cs="Open Sans"/>
                <w:sz w:val="20"/>
              </w:rPr>
            </w:pPr>
            <w:r w:rsidRPr="00800B89">
              <w:rPr>
                <w:rFonts w:ascii="Open Sans" w:hAnsi="Open Sans" w:cs="Open Sans"/>
                <w:spacing w:val="-2"/>
                <w:w w:val="105"/>
                <w:sz w:val="20"/>
              </w:rPr>
              <w:t xml:space="preserve">Federazione </w:t>
            </w:r>
            <w:r w:rsidRPr="00800B89">
              <w:rPr>
                <w:rFonts w:ascii="Open Sans" w:hAnsi="Open Sans" w:cs="Open Sans"/>
                <w:w w:val="105"/>
                <w:sz w:val="20"/>
              </w:rPr>
              <w:t xml:space="preserve">Italiana Nuoto </w:t>
            </w:r>
            <w:r w:rsidRPr="00800B89">
              <w:rPr>
                <w:rFonts w:ascii="Open Sans" w:hAnsi="Open Sans" w:cs="Open Sans"/>
                <w:sz w:val="20"/>
              </w:rPr>
              <w:t xml:space="preserve">(FIN), Comitato Regionale </w:t>
            </w:r>
            <w:r w:rsidRPr="00800B89">
              <w:rPr>
                <w:rFonts w:ascii="Open Sans" w:hAnsi="Open Sans" w:cs="Open Sans"/>
                <w:spacing w:val="-2"/>
                <w:sz w:val="20"/>
              </w:rPr>
              <w:t>della</w:t>
            </w:r>
          </w:p>
          <w:p w14:paraId="448EEC7A" w14:textId="77777777" w:rsidR="00903D70" w:rsidRPr="00800B89" w:rsidRDefault="00800B89" w:rsidP="00E32B02">
            <w:pPr>
              <w:pStyle w:val="TableParagraph"/>
              <w:spacing w:before="2" w:line="360" w:lineRule="auto"/>
              <w:rPr>
                <w:rFonts w:ascii="Open Sans" w:hAnsi="Open Sans" w:cs="Open Sans"/>
                <w:sz w:val="20"/>
              </w:rPr>
            </w:pPr>
            <w:r w:rsidRPr="00800B89">
              <w:rPr>
                <w:rFonts w:ascii="Open Sans" w:hAnsi="Open Sans" w:cs="Open Sans"/>
                <w:spacing w:val="-2"/>
                <w:sz w:val="20"/>
              </w:rPr>
              <w:t>Sardegna</w:t>
            </w:r>
          </w:p>
        </w:tc>
        <w:tc>
          <w:tcPr>
            <w:tcW w:w="8500" w:type="dxa"/>
          </w:tcPr>
          <w:p w14:paraId="409BF33A" w14:textId="29EBA288" w:rsidR="008C5771" w:rsidRPr="00800B89" w:rsidRDefault="008C5771" w:rsidP="008C5771">
            <w:pPr>
              <w:pStyle w:val="TableParagraph"/>
              <w:spacing w:before="0" w:line="360" w:lineRule="auto"/>
              <w:ind w:left="105"/>
              <w:rPr>
                <w:rFonts w:ascii="Open Sans" w:hAnsi="Open Sans" w:cs="Open Sans"/>
                <w:sz w:val="20"/>
                <w:lang w:val="fr-FR"/>
              </w:rPr>
            </w:pPr>
            <w:r w:rsidRPr="00800B89">
              <w:rPr>
                <w:rFonts w:ascii="Open Sans" w:hAnsi="Open Sans" w:cs="Open Sans"/>
                <w:sz w:val="20"/>
                <w:lang w:val="fr-FR"/>
              </w:rPr>
              <w:t xml:space="preserve">Les cours disponibles peuvent être consultés dans la section « </w:t>
            </w:r>
            <w:hyperlink r:id="rId71" w:history="1">
              <w:r w:rsidRPr="00800B89">
                <w:rPr>
                  <w:rStyle w:val="Collegamentoipertestuale"/>
                  <w:rFonts w:ascii="Open Sans" w:hAnsi="Open Sans" w:cs="Open Sans"/>
                  <w:sz w:val="20"/>
                  <w:lang w:val="fr-FR"/>
                </w:rPr>
                <w:t>Sauvetage</w:t>
              </w:r>
            </w:hyperlink>
            <w:r w:rsidRPr="00800B89">
              <w:rPr>
                <w:rFonts w:ascii="Open Sans" w:hAnsi="Open Sans" w:cs="Open Sans"/>
                <w:sz w:val="20"/>
                <w:lang w:val="fr-FR"/>
              </w:rPr>
              <w:t xml:space="preserve"> ».</w:t>
            </w:r>
          </w:p>
        </w:tc>
      </w:tr>
    </w:tbl>
    <w:p w14:paraId="4F7FD300" w14:textId="77777777" w:rsidR="00000000" w:rsidRPr="00800B89" w:rsidRDefault="00800B89" w:rsidP="00E32B02">
      <w:pPr>
        <w:spacing w:line="360" w:lineRule="auto"/>
        <w:rPr>
          <w:rFonts w:ascii="Open Sans" w:hAnsi="Open Sans" w:cs="Open Sans"/>
          <w:lang w:val="fr-FR"/>
        </w:rPr>
      </w:pPr>
    </w:p>
    <w:sectPr w:rsidR="00000000" w:rsidRPr="00800B89">
      <w:headerReference w:type="default" r:id="rId72"/>
      <w:footerReference w:type="default" r:id="rId73"/>
      <w:pgSz w:w="11910" w:h="16840"/>
      <w:pgMar w:top="2000" w:right="708" w:bottom="1040" w:left="850" w:header="869" w:footer="8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37F8" w14:textId="77777777" w:rsidR="00000000" w:rsidRDefault="00800B89">
      <w:r>
        <w:separator/>
      </w:r>
    </w:p>
  </w:endnote>
  <w:endnote w:type="continuationSeparator" w:id="0">
    <w:p w14:paraId="59A8E344" w14:textId="77777777" w:rsidR="00000000" w:rsidRDefault="0080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62A3" w14:textId="77777777" w:rsidR="00903D70" w:rsidRDefault="00800B89">
    <w:pPr>
      <w:pStyle w:val="Corpotesto"/>
      <w:spacing w:line="14" w:lineRule="auto"/>
      <w:rPr>
        <w:sz w:val="20"/>
      </w:rPr>
    </w:pPr>
    <w:r>
      <w:rPr>
        <w:noProof/>
        <w:sz w:val="20"/>
      </w:rPr>
      <mc:AlternateContent>
        <mc:Choice Requires="wps">
          <w:drawing>
            <wp:anchor distT="0" distB="0" distL="0" distR="0" simplePos="0" relativeHeight="251702272" behindDoc="1" locked="0" layoutInCell="1" allowOverlap="1" wp14:anchorId="35416F8B" wp14:editId="2A60E743">
              <wp:simplePos x="0" y="0"/>
              <wp:positionH relativeFrom="page">
                <wp:posOffset>6914388</wp:posOffset>
              </wp:positionH>
              <wp:positionV relativeFrom="page">
                <wp:posOffset>10016743</wp:posOffset>
              </wp:positionV>
              <wp:extent cx="1600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294BEEB" w14:textId="77777777" w:rsidR="00903D70" w:rsidRDefault="00800B89">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5416F8B" id="_x0000_t202" coordsize="21600,21600" o:spt="202" path="m,l,21600r21600,l21600,xe">
              <v:stroke joinstyle="miter"/>
              <v:path gradientshapeok="t" o:connecttype="rect"/>
            </v:shapetype>
            <v:shape id="Textbox 19" o:spid="_x0000_s1026" type="#_x0000_t202" style="position:absolute;margin-left:544.45pt;margin-top:788.7pt;width:12.6pt;height:13.0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" filled="f" stroked="f">
              <v:textbox inset="0,0,0,0">
                <w:txbxContent>
                  <w:p w14:paraId="6294BEEB" w14:textId="77777777" w:rsidR="00903D70" w:rsidRDefault="00800B89">
                    <w:pPr>
                      <w:pStyle w:val="Corpotesto"/>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74D9" w14:textId="77777777" w:rsidR="00000000" w:rsidRDefault="00800B89">
      <w:r>
        <w:separator/>
      </w:r>
    </w:p>
  </w:footnote>
  <w:footnote w:type="continuationSeparator" w:id="0">
    <w:p w14:paraId="317D4254" w14:textId="77777777" w:rsidR="00000000" w:rsidRDefault="0080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144B" w14:textId="77777777" w:rsidR="00903D70" w:rsidRDefault="00800B89">
    <w:pPr>
      <w:pStyle w:val="Corpotesto"/>
      <w:spacing w:line="14" w:lineRule="auto"/>
      <w:rPr>
        <w:sz w:val="20"/>
      </w:rPr>
    </w:pPr>
    <w:r>
      <w:rPr>
        <w:noProof/>
        <w:sz w:val="20"/>
      </w:rPr>
      <mc:AlternateContent>
        <mc:Choice Requires="wpg">
          <w:drawing>
            <wp:anchor distT="0" distB="0" distL="0" distR="0" simplePos="0" relativeHeight="251623424" behindDoc="1" locked="0" layoutInCell="1" allowOverlap="1" wp14:anchorId="0B14F0A9" wp14:editId="3D6140D6">
              <wp:simplePos x="0" y="0"/>
              <wp:positionH relativeFrom="page">
                <wp:posOffset>3210831</wp:posOffset>
              </wp:positionH>
              <wp:positionV relativeFrom="page">
                <wp:posOffset>552066</wp:posOffset>
              </wp:positionV>
              <wp:extent cx="413384" cy="276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384" cy="276225"/>
                        <a:chOff x="0" y="0"/>
                        <a:chExt cx="413384" cy="276225"/>
                      </a:xfrm>
                    </wpg:grpSpPr>
                    <wps:wsp>
                      <wps:cNvPr id="2" name="Graphic 2"/>
                      <wps:cNvSpPr/>
                      <wps:spPr>
                        <a:xfrm>
                          <a:off x="5788" y="8527"/>
                          <a:ext cx="398780" cy="260985"/>
                        </a:xfrm>
                        <a:custGeom>
                          <a:avLst/>
                          <a:gdLst/>
                          <a:ahLst/>
                          <a:cxnLst/>
                          <a:rect l="l" t="t" r="r" b="b"/>
                          <a:pathLst>
                            <a:path w="398780" h="260985">
                              <a:moveTo>
                                <a:pt x="398267" y="0"/>
                              </a:moveTo>
                              <a:lnTo>
                                <a:pt x="0" y="0"/>
                              </a:lnTo>
                              <a:lnTo>
                                <a:pt x="0" y="260580"/>
                              </a:lnTo>
                              <a:lnTo>
                                <a:pt x="398267" y="260580"/>
                              </a:lnTo>
                              <a:lnTo>
                                <a:pt x="398267" y="0"/>
                              </a:lnTo>
                              <a:close/>
                            </a:path>
                          </a:pathLst>
                        </a:custGeom>
                        <a:solidFill>
                          <a:srgbClr val="164193"/>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4192" y="39702"/>
                          <a:ext cx="201252" cy="196402"/>
                        </a:xfrm>
                        <a:prstGeom prst="rect">
                          <a:avLst/>
                        </a:prstGeom>
                      </pic:spPr>
                    </pic:pic>
                    <wps:wsp>
                      <wps:cNvPr id="4" name="Graphic 4"/>
                      <wps:cNvSpPr/>
                      <wps:spPr>
                        <a:xfrm>
                          <a:off x="0" y="0"/>
                          <a:ext cx="413384" cy="276225"/>
                        </a:xfrm>
                        <a:custGeom>
                          <a:avLst/>
                          <a:gdLst/>
                          <a:ahLst/>
                          <a:cxnLst/>
                          <a:rect l="l" t="t" r="r" b="b"/>
                          <a:pathLst>
                            <a:path w="413384" h="276225">
                              <a:moveTo>
                                <a:pt x="413151" y="0"/>
                              </a:moveTo>
                              <a:lnTo>
                                <a:pt x="0" y="0"/>
                              </a:lnTo>
                              <a:lnTo>
                                <a:pt x="0" y="275798"/>
                              </a:lnTo>
                              <a:lnTo>
                                <a:pt x="413151" y="275798"/>
                              </a:lnTo>
                              <a:lnTo>
                                <a:pt x="413151" y="267524"/>
                              </a:lnTo>
                              <a:lnTo>
                                <a:pt x="8579" y="267524"/>
                              </a:lnTo>
                              <a:lnTo>
                                <a:pt x="8579" y="8283"/>
                              </a:lnTo>
                              <a:lnTo>
                                <a:pt x="413151" y="8283"/>
                              </a:lnTo>
                              <a:lnTo>
                                <a:pt x="413151" y="0"/>
                              </a:lnTo>
                              <a:close/>
                            </a:path>
                            <a:path w="413384" h="276225">
                              <a:moveTo>
                                <a:pt x="413151" y="8283"/>
                              </a:moveTo>
                              <a:lnTo>
                                <a:pt x="404675" y="8283"/>
                              </a:lnTo>
                              <a:lnTo>
                                <a:pt x="404675" y="267524"/>
                              </a:lnTo>
                              <a:lnTo>
                                <a:pt x="413151" y="267524"/>
                              </a:lnTo>
                              <a:lnTo>
                                <a:pt x="413151" y="828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4A0EA7" id="Group 1" o:spid="_x0000_s1026" style="position:absolute;margin-left:252.8pt;margin-top:43.45pt;width:32.55pt;height:21.75pt;z-index:-251693056;mso-wrap-distance-left:0;mso-wrap-distance-right:0;mso-position-horizontal-relative:page;mso-position-vertical-relative:page" coordsize="413384,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">
              <v:shape id="Graphic 2" o:spid="_x0000_s1027" style="position:absolute;left:5788;top:8527;width:398780;height:260985;visibility:visible;mso-wrap-style:square;v-text-anchor:top" coordsize="39878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" path="m398267,l,,,260580r398267,l398267,xe" fillcolor="#16419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4192;top:39702;width:201252;height:196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">
                <v:imagedata r:id="rId2" o:title=""/>
              </v:shape>
              <v:shape id="Graphic 4" o:spid="_x0000_s1029" style="position:absolute;width:413384;height:276225;visibility:visible;mso-wrap-style:square;v-text-anchor:top" coordsize="413384,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" path="m413151,l,,,275798r413151,l413151,267524r-404572,l8579,8283r404572,l413151,xem413151,8283r-8476,l404675,267524r8476,l413151,8283xe" stroked="f">
                <v:path arrowok="t"/>
              </v:shape>
              <w10:wrap anchorx="page" anchory="page"/>
            </v:group>
          </w:pict>
        </mc:Fallback>
      </mc:AlternateContent>
    </w:r>
    <w:r>
      <w:rPr>
        <w:noProof/>
        <w:sz w:val="20"/>
      </w:rPr>
      <mc:AlternateContent>
        <mc:Choice Requires="wps">
          <w:drawing>
            <wp:anchor distT="0" distB="0" distL="0" distR="0" simplePos="0" relativeHeight="251634688" behindDoc="1" locked="0" layoutInCell="1" allowOverlap="1" wp14:anchorId="5701297B" wp14:editId="62A1486C">
              <wp:simplePos x="0" y="0"/>
              <wp:positionH relativeFrom="page">
                <wp:posOffset>2079599</wp:posOffset>
              </wp:positionH>
              <wp:positionV relativeFrom="page">
                <wp:posOffset>560228</wp:posOffset>
              </wp:positionV>
              <wp:extent cx="4445" cy="5099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 cy="509905"/>
                      </a:xfrm>
                      <a:custGeom>
                        <a:avLst/>
                        <a:gdLst/>
                        <a:ahLst/>
                        <a:cxnLst/>
                        <a:rect l="l" t="t" r="r" b="b"/>
                        <a:pathLst>
                          <a:path w="4445" h="509905">
                            <a:moveTo>
                              <a:pt x="4031" y="0"/>
                            </a:moveTo>
                            <a:lnTo>
                              <a:pt x="0" y="0"/>
                            </a:lnTo>
                            <a:lnTo>
                              <a:pt x="0" y="509584"/>
                            </a:lnTo>
                            <a:lnTo>
                              <a:pt x="4031" y="509584"/>
                            </a:lnTo>
                            <a:lnTo>
                              <a:pt x="4031" y="0"/>
                            </a:lnTo>
                            <a:close/>
                          </a:path>
                        </a:pathLst>
                      </a:custGeom>
                      <a:solidFill>
                        <a:srgbClr val="164193"/>
                      </a:solidFill>
                    </wps:spPr>
                    <wps:bodyPr wrap="square" lIns="0" tIns="0" rIns="0" bIns="0" rtlCol="0">
                      <a:prstTxWarp prst="textNoShape">
                        <a:avLst/>
                      </a:prstTxWarp>
                      <a:noAutofit/>
                    </wps:bodyPr>
                  </wps:wsp>
                </a:graphicData>
              </a:graphic>
            </wp:anchor>
          </w:drawing>
        </mc:Choice>
        <mc:Fallback>
          <w:pict>
            <v:shape w14:anchorId="3961320A" id="Graphic 5" o:spid="_x0000_s1026" style="position:absolute;margin-left:163.75pt;margin-top:44.1pt;width:.35pt;height:40.15pt;z-index:-251681792;visibility:visible;mso-wrap-style:square;mso-wrap-distance-left:0;mso-wrap-distance-top:0;mso-wrap-distance-right:0;mso-wrap-distance-bottom:0;mso-position-horizontal:absolute;mso-position-horizontal-relative:page;mso-position-vertical:absolute;mso-position-vertical-relative:page;v-text-anchor:top" coordsize="4445,509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" path="m4031,l,,,509584r4031,l4031,xe" fillcolor="#164193" stroked="f">
              <v:path arrowok="t"/>
              <w10:wrap anchorx="page" anchory="page"/>
            </v:shape>
          </w:pict>
        </mc:Fallback>
      </mc:AlternateContent>
    </w:r>
    <w:r>
      <w:rPr>
        <w:noProof/>
        <w:sz w:val="20"/>
      </w:rPr>
      <mc:AlternateContent>
        <mc:Choice Requires="wpg">
          <w:drawing>
            <wp:anchor distT="0" distB="0" distL="0" distR="0" simplePos="0" relativeHeight="251645952" behindDoc="1" locked="0" layoutInCell="1" allowOverlap="1" wp14:anchorId="606430EC" wp14:editId="7EB5B7D4">
              <wp:simplePos x="0" y="0"/>
              <wp:positionH relativeFrom="page">
                <wp:posOffset>549170</wp:posOffset>
              </wp:positionH>
              <wp:positionV relativeFrom="page">
                <wp:posOffset>560959</wp:posOffset>
              </wp:positionV>
              <wp:extent cx="1397635" cy="2597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7635" cy="259715"/>
                        <a:chOff x="0" y="0"/>
                        <a:chExt cx="1397635" cy="259715"/>
                      </a:xfrm>
                    </wpg:grpSpPr>
                    <pic:pic xmlns:pic="http://schemas.openxmlformats.org/drawingml/2006/picture">
                      <pic:nvPicPr>
                        <pic:cNvPr id="7" name="Image 7"/>
                        <pic:cNvPicPr/>
                      </pic:nvPicPr>
                      <pic:blipFill>
                        <a:blip r:embed="rId3" cstate="print"/>
                        <a:stretch>
                          <a:fillRect/>
                        </a:stretch>
                      </pic:blipFill>
                      <pic:spPr>
                        <a:xfrm>
                          <a:off x="0" y="0"/>
                          <a:ext cx="220065" cy="259484"/>
                        </a:xfrm>
                        <a:prstGeom prst="rect">
                          <a:avLst/>
                        </a:prstGeom>
                      </pic:spPr>
                    </pic:pic>
                    <pic:pic xmlns:pic="http://schemas.openxmlformats.org/drawingml/2006/picture">
                      <pic:nvPicPr>
                        <pic:cNvPr id="8" name="Image 8"/>
                        <pic:cNvPicPr/>
                      </pic:nvPicPr>
                      <pic:blipFill>
                        <a:blip r:embed="rId4" cstate="print"/>
                        <a:stretch>
                          <a:fillRect/>
                        </a:stretch>
                      </pic:blipFill>
                      <pic:spPr>
                        <a:xfrm>
                          <a:off x="239911" y="65508"/>
                          <a:ext cx="157952" cy="149532"/>
                        </a:xfrm>
                        <a:prstGeom prst="rect">
                          <a:avLst/>
                        </a:prstGeom>
                      </pic:spPr>
                    </pic:pic>
                    <pic:pic xmlns:pic="http://schemas.openxmlformats.org/drawingml/2006/picture">
                      <pic:nvPicPr>
                        <pic:cNvPr id="9" name="Image 9"/>
                        <pic:cNvPicPr/>
                      </pic:nvPicPr>
                      <pic:blipFill>
                        <a:blip r:embed="rId5" cstate="print"/>
                        <a:stretch>
                          <a:fillRect/>
                        </a:stretch>
                      </pic:blipFill>
                      <pic:spPr>
                        <a:xfrm>
                          <a:off x="426000" y="65508"/>
                          <a:ext cx="315295" cy="149532"/>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760759" y="65508"/>
                          <a:ext cx="132411" cy="149410"/>
                        </a:xfrm>
                        <a:prstGeom prst="rect">
                          <a:avLst/>
                        </a:prstGeom>
                      </pic:spPr>
                    </pic:pic>
                    <pic:pic xmlns:pic="http://schemas.openxmlformats.org/drawingml/2006/picture">
                      <pic:nvPicPr>
                        <pic:cNvPr id="11" name="Image 11"/>
                        <pic:cNvPicPr/>
                      </pic:nvPicPr>
                      <pic:blipFill>
                        <a:blip r:embed="rId7" cstate="print"/>
                        <a:stretch>
                          <a:fillRect/>
                        </a:stretch>
                      </pic:blipFill>
                      <pic:spPr>
                        <a:xfrm>
                          <a:off x="921565" y="61609"/>
                          <a:ext cx="309104" cy="157197"/>
                        </a:xfrm>
                        <a:prstGeom prst="rect">
                          <a:avLst/>
                        </a:prstGeom>
                      </pic:spPr>
                    </pic:pic>
                    <pic:pic xmlns:pic="http://schemas.openxmlformats.org/drawingml/2006/picture">
                      <pic:nvPicPr>
                        <pic:cNvPr id="12" name="Image 12"/>
                        <pic:cNvPicPr/>
                      </pic:nvPicPr>
                      <pic:blipFill>
                        <a:blip r:embed="rId8" cstate="print"/>
                        <a:stretch>
                          <a:fillRect/>
                        </a:stretch>
                      </pic:blipFill>
                      <pic:spPr>
                        <a:xfrm>
                          <a:off x="1258888" y="65508"/>
                          <a:ext cx="138199" cy="149532"/>
                        </a:xfrm>
                        <a:prstGeom prst="rect">
                          <a:avLst/>
                        </a:prstGeom>
                      </pic:spPr>
                    </pic:pic>
                  </wpg:wgp>
                </a:graphicData>
              </a:graphic>
            </wp:anchor>
          </w:drawing>
        </mc:Choice>
        <mc:Fallback>
          <w:pict>
            <v:group w14:anchorId="263C607D" id="Group 6" o:spid="_x0000_s1026" style="position:absolute;margin-left:43.25pt;margin-top:44.15pt;width:110.05pt;height:20.45pt;z-index:-251670528;mso-wrap-distance-left:0;mso-wrap-distance-right:0;mso-position-horizontal-relative:page;mso-position-vertical-relative:page" coordsize="13976,2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">
              <v:shape id="Image 7" o:spid="_x0000_s1027" type="#_x0000_t75" style="position:absolute;width:2200;height:2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">
                <v:imagedata r:id="rId9" o:title=""/>
              </v:shape>
              <v:shape id="Image 8" o:spid="_x0000_s1028" type="#_x0000_t75" style="position:absolute;left:2399;top:655;width:1579;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">
                <v:imagedata r:id="rId10" o:title=""/>
              </v:shape>
              <v:shape id="Image 9" o:spid="_x0000_s1029" type="#_x0000_t75" style="position:absolute;left:4260;top:655;width:3152;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">
                <v:imagedata r:id="rId11" o:title=""/>
              </v:shape>
              <v:shape id="Image 10" o:spid="_x0000_s1030" type="#_x0000_t75" style="position:absolute;left:7607;top:655;width:1324;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">
                <v:imagedata r:id="rId12" o:title=""/>
              </v:shape>
              <v:shape id="Image 11" o:spid="_x0000_s1031" type="#_x0000_t75" style="position:absolute;left:9215;top:616;width:3091;height:1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">
                <v:imagedata r:id="rId13" o:title=""/>
              </v:shape>
              <v:shape id="Image 12" o:spid="_x0000_s1032" type="#_x0000_t75" style="position:absolute;left:12588;top:655;width:1382;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">
                <v:imagedata r:id="rId14" o:title=""/>
              </v:shape>
              <w10:wrap anchorx="page" anchory="page"/>
            </v:group>
          </w:pict>
        </mc:Fallback>
      </mc:AlternateContent>
    </w:r>
    <w:r>
      <w:rPr>
        <w:noProof/>
        <w:sz w:val="20"/>
      </w:rPr>
      <w:drawing>
        <wp:anchor distT="0" distB="0" distL="0" distR="0" simplePos="0" relativeHeight="251656192" behindDoc="1" locked="0" layoutInCell="1" allowOverlap="1" wp14:anchorId="1C5A4803" wp14:editId="4E8968A4">
          <wp:simplePos x="0" y="0"/>
          <wp:positionH relativeFrom="page">
            <wp:posOffset>3681247</wp:posOffset>
          </wp:positionH>
          <wp:positionV relativeFrom="page">
            <wp:posOffset>573994</wp:posOffset>
          </wp:positionV>
          <wp:extent cx="452637" cy="228542"/>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452637" cy="228542"/>
                  </a:xfrm>
                  <a:prstGeom prst="rect">
                    <a:avLst/>
                  </a:prstGeom>
                </pic:spPr>
              </pic:pic>
            </a:graphicData>
          </a:graphic>
        </wp:anchor>
      </w:drawing>
    </w:r>
    <w:r>
      <w:rPr>
        <w:noProof/>
        <w:sz w:val="20"/>
      </w:rPr>
      <mc:AlternateContent>
        <mc:Choice Requires="wpg">
          <w:drawing>
            <wp:anchor distT="0" distB="0" distL="0" distR="0" simplePos="0" relativeHeight="251668480" behindDoc="1" locked="0" layoutInCell="1" allowOverlap="1" wp14:anchorId="08803559" wp14:editId="398B3BAC">
              <wp:simplePos x="0" y="0"/>
              <wp:positionH relativeFrom="page">
                <wp:posOffset>2216869</wp:posOffset>
              </wp:positionH>
              <wp:positionV relativeFrom="page">
                <wp:posOffset>624396</wp:posOffset>
              </wp:positionV>
              <wp:extent cx="867410" cy="18796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7410" cy="187960"/>
                        <a:chOff x="0" y="0"/>
                        <a:chExt cx="867410" cy="187960"/>
                      </a:xfrm>
                    </wpg:grpSpPr>
                    <wps:wsp>
                      <wps:cNvPr id="15" name="Graphic 15"/>
                      <wps:cNvSpPr/>
                      <wps:spPr>
                        <a:xfrm>
                          <a:off x="-7" y="10"/>
                          <a:ext cx="867410" cy="103505"/>
                        </a:xfrm>
                        <a:custGeom>
                          <a:avLst/>
                          <a:gdLst/>
                          <a:ahLst/>
                          <a:cxnLst/>
                          <a:rect l="l" t="t" r="r" b="b"/>
                          <a:pathLst>
                            <a:path w="867410" h="103505">
                              <a:moveTo>
                                <a:pt x="34213" y="0"/>
                              </a:moveTo>
                              <a:lnTo>
                                <a:pt x="0" y="0"/>
                              </a:lnTo>
                              <a:lnTo>
                                <a:pt x="0" y="103009"/>
                              </a:lnTo>
                              <a:lnTo>
                                <a:pt x="34213" y="97040"/>
                              </a:lnTo>
                              <a:lnTo>
                                <a:pt x="34213" y="0"/>
                              </a:lnTo>
                              <a:close/>
                            </a:path>
                            <a:path w="867410" h="103505">
                              <a:moveTo>
                                <a:pt x="177063" y="79514"/>
                              </a:moveTo>
                              <a:lnTo>
                                <a:pt x="172986" y="67360"/>
                              </a:lnTo>
                              <a:lnTo>
                                <a:pt x="166547" y="56527"/>
                              </a:lnTo>
                              <a:lnTo>
                                <a:pt x="157822" y="47383"/>
                              </a:lnTo>
                              <a:lnTo>
                                <a:pt x="146888" y="40309"/>
                              </a:lnTo>
                              <a:lnTo>
                                <a:pt x="146989" y="40182"/>
                              </a:lnTo>
                              <a:lnTo>
                                <a:pt x="141312" y="37592"/>
                              </a:lnTo>
                              <a:lnTo>
                                <a:pt x="135153" y="35471"/>
                              </a:lnTo>
                              <a:lnTo>
                                <a:pt x="128524" y="34023"/>
                              </a:lnTo>
                              <a:lnTo>
                                <a:pt x="121450" y="33489"/>
                              </a:lnTo>
                              <a:lnTo>
                                <a:pt x="114452" y="34023"/>
                              </a:lnTo>
                              <a:lnTo>
                                <a:pt x="72809" y="61595"/>
                              </a:lnTo>
                              <a:lnTo>
                                <a:pt x="64185" y="92417"/>
                              </a:lnTo>
                              <a:lnTo>
                                <a:pt x="97993" y="87909"/>
                              </a:lnTo>
                              <a:lnTo>
                                <a:pt x="98704" y="80111"/>
                              </a:lnTo>
                              <a:lnTo>
                                <a:pt x="101053" y="73634"/>
                              </a:lnTo>
                              <a:lnTo>
                                <a:pt x="105359" y="68389"/>
                              </a:lnTo>
                              <a:lnTo>
                                <a:pt x="111950" y="64287"/>
                              </a:lnTo>
                              <a:lnTo>
                                <a:pt x="114223" y="63182"/>
                              </a:lnTo>
                              <a:lnTo>
                                <a:pt x="119176" y="62230"/>
                              </a:lnTo>
                              <a:lnTo>
                                <a:pt x="123837" y="62230"/>
                              </a:lnTo>
                              <a:lnTo>
                                <a:pt x="128790" y="63182"/>
                              </a:lnTo>
                              <a:lnTo>
                                <a:pt x="139649" y="68300"/>
                              </a:lnTo>
                              <a:lnTo>
                                <a:pt x="143573" y="74269"/>
                              </a:lnTo>
                              <a:lnTo>
                                <a:pt x="144614" y="82677"/>
                              </a:lnTo>
                              <a:lnTo>
                                <a:pt x="177063" y="79514"/>
                              </a:lnTo>
                              <a:close/>
                            </a:path>
                            <a:path w="867410" h="103505">
                              <a:moveTo>
                                <a:pt x="270814" y="35674"/>
                              </a:moveTo>
                              <a:lnTo>
                                <a:pt x="242912" y="35674"/>
                              </a:lnTo>
                              <a:lnTo>
                                <a:pt x="242912" y="5842"/>
                              </a:lnTo>
                              <a:lnTo>
                                <a:pt x="209105" y="5842"/>
                              </a:lnTo>
                              <a:lnTo>
                                <a:pt x="209105" y="35674"/>
                              </a:lnTo>
                              <a:lnTo>
                                <a:pt x="195046" y="35674"/>
                              </a:lnTo>
                              <a:lnTo>
                                <a:pt x="195046" y="63919"/>
                              </a:lnTo>
                              <a:lnTo>
                                <a:pt x="209105" y="63919"/>
                              </a:lnTo>
                              <a:lnTo>
                                <a:pt x="209105" y="76708"/>
                              </a:lnTo>
                              <a:lnTo>
                                <a:pt x="242912" y="74396"/>
                              </a:lnTo>
                              <a:lnTo>
                                <a:pt x="242912" y="63919"/>
                              </a:lnTo>
                              <a:lnTo>
                                <a:pt x="270814" y="63919"/>
                              </a:lnTo>
                              <a:lnTo>
                                <a:pt x="270814" y="35674"/>
                              </a:lnTo>
                              <a:close/>
                            </a:path>
                            <a:path w="867410" h="103505">
                              <a:moveTo>
                                <a:pt x="401675" y="68795"/>
                              </a:moveTo>
                              <a:lnTo>
                                <a:pt x="394068" y="54711"/>
                              </a:lnTo>
                              <a:lnTo>
                                <a:pt x="382778" y="43573"/>
                              </a:lnTo>
                              <a:lnTo>
                                <a:pt x="367715" y="36245"/>
                              </a:lnTo>
                              <a:lnTo>
                                <a:pt x="348754" y="33604"/>
                              </a:lnTo>
                              <a:lnTo>
                                <a:pt x="330263" y="36449"/>
                              </a:lnTo>
                              <a:lnTo>
                                <a:pt x="314579" y="44348"/>
                              </a:lnTo>
                              <a:lnTo>
                                <a:pt x="302285" y="56413"/>
                              </a:lnTo>
                              <a:lnTo>
                                <a:pt x="293966" y="71716"/>
                              </a:lnTo>
                              <a:lnTo>
                                <a:pt x="328701" y="70370"/>
                              </a:lnTo>
                              <a:lnTo>
                                <a:pt x="333248" y="63919"/>
                              </a:lnTo>
                              <a:lnTo>
                                <a:pt x="339966" y="60147"/>
                              </a:lnTo>
                              <a:lnTo>
                                <a:pt x="348653" y="60147"/>
                              </a:lnTo>
                              <a:lnTo>
                                <a:pt x="357022" y="60032"/>
                              </a:lnTo>
                              <a:lnTo>
                                <a:pt x="363537" y="63436"/>
                              </a:lnTo>
                              <a:lnTo>
                                <a:pt x="367880" y="69278"/>
                              </a:lnTo>
                              <a:lnTo>
                                <a:pt x="401675" y="68795"/>
                              </a:lnTo>
                              <a:close/>
                            </a:path>
                            <a:path w="867410" h="103505">
                              <a:moveTo>
                                <a:pt x="503389" y="33489"/>
                              </a:moveTo>
                              <a:lnTo>
                                <a:pt x="490016" y="34874"/>
                              </a:lnTo>
                              <a:lnTo>
                                <a:pt x="479539" y="39979"/>
                              </a:lnTo>
                              <a:lnTo>
                                <a:pt x="471500" y="48260"/>
                              </a:lnTo>
                              <a:lnTo>
                                <a:pt x="465455" y="59182"/>
                              </a:lnTo>
                              <a:lnTo>
                                <a:pt x="465455" y="35674"/>
                              </a:lnTo>
                              <a:lnTo>
                                <a:pt x="431660" y="35674"/>
                              </a:lnTo>
                              <a:lnTo>
                                <a:pt x="431660" y="68554"/>
                              </a:lnTo>
                              <a:lnTo>
                                <a:pt x="491820" y="69037"/>
                              </a:lnTo>
                              <a:lnTo>
                                <a:pt x="494817" y="68427"/>
                              </a:lnTo>
                              <a:lnTo>
                                <a:pt x="498119" y="68059"/>
                              </a:lnTo>
                              <a:lnTo>
                                <a:pt x="503389" y="68059"/>
                              </a:lnTo>
                              <a:lnTo>
                                <a:pt x="503389" y="33489"/>
                              </a:lnTo>
                              <a:close/>
                            </a:path>
                            <a:path w="867410" h="103505">
                              <a:moveTo>
                                <a:pt x="596011" y="33489"/>
                              </a:moveTo>
                              <a:lnTo>
                                <a:pt x="582637" y="34874"/>
                              </a:lnTo>
                              <a:lnTo>
                                <a:pt x="572160" y="39979"/>
                              </a:lnTo>
                              <a:lnTo>
                                <a:pt x="564121" y="48260"/>
                              </a:lnTo>
                              <a:lnTo>
                                <a:pt x="558076" y="59182"/>
                              </a:lnTo>
                              <a:lnTo>
                                <a:pt x="558076" y="35674"/>
                              </a:lnTo>
                              <a:lnTo>
                                <a:pt x="524268" y="35674"/>
                              </a:lnTo>
                              <a:lnTo>
                                <a:pt x="524268" y="69888"/>
                              </a:lnTo>
                              <a:lnTo>
                                <a:pt x="563410" y="71247"/>
                              </a:lnTo>
                              <a:lnTo>
                                <a:pt x="576364" y="71843"/>
                              </a:lnTo>
                              <a:lnTo>
                                <a:pt x="581431" y="69405"/>
                              </a:lnTo>
                              <a:lnTo>
                                <a:pt x="587425" y="68059"/>
                              </a:lnTo>
                              <a:lnTo>
                                <a:pt x="596011" y="68059"/>
                              </a:lnTo>
                              <a:lnTo>
                                <a:pt x="596011" y="33489"/>
                              </a:lnTo>
                              <a:close/>
                            </a:path>
                            <a:path w="867410" h="103505">
                              <a:moveTo>
                                <a:pt x="725830" y="82804"/>
                              </a:moveTo>
                              <a:lnTo>
                                <a:pt x="719836" y="63627"/>
                              </a:lnTo>
                              <a:lnTo>
                                <a:pt x="708507" y="47904"/>
                              </a:lnTo>
                              <a:lnTo>
                                <a:pt x="691654" y="37274"/>
                              </a:lnTo>
                              <a:lnTo>
                                <a:pt x="669086" y="33362"/>
                              </a:lnTo>
                              <a:lnTo>
                                <a:pt x="650062" y="36372"/>
                              </a:lnTo>
                              <a:lnTo>
                                <a:pt x="634047" y="44742"/>
                              </a:lnTo>
                              <a:lnTo>
                                <a:pt x="621665" y="57505"/>
                              </a:lnTo>
                              <a:lnTo>
                                <a:pt x="613575" y="73660"/>
                              </a:lnTo>
                              <a:lnTo>
                                <a:pt x="645934" y="75730"/>
                              </a:lnTo>
                              <a:lnTo>
                                <a:pt x="649795" y="69100"/>
                              </a:lnTo>
                              <a:lnTo>
                                <a:pt x="654977" y="64122"/>
                              </a:lnTo>
                              <a:lnTo>
                                <a:pt x="661403" y="60998"/>
                              </a:lnTo>
                              <a:lnTo>
                                <a:pt x="668985" y="59905"/>
                              </a:lnTo>
                              <a:lnTo>
                                <a:pt x="668985" y="60032"/>
                              </a:lnTo>
                              <a:lnTo>
                                <a:pt x="677570" y="61417"/>
                              </a:lnTo>
                              <a:lnTo>
                                <a:pt x="684517" y="65354"/>
                              </a:lnTo>
                              <a:lnTo>
                                <a:pt x="689711" y="71539"/>
                              </a:lnTo>
                              <a:lnTo>
                                <a:pt x="693064" y="79629"/>
                              </a:lnTo>
                              <a:lnTo>
                                <a:pt x="725830" y="82804"/>
                              </a:lnTo>
                              <a:close/>
                            </a:path>
                            <a:path w="867410" h="103505">
                              <a:moveTo>
                                <a:pt x="867130" y="35674"/>
                              </a:moveTo>
                              <a:lnTo>
                                <a:pt x="833437" y="35674"/>
                              </a:lnTo>
                              <a:lnTo>
                                <a:pt x="833437" y="50901"/>
                              </a:lnTo>
                              <a:lnTo>
                                <a:pt x="826198" y="44069"/>
                              </a:lnTo>
                              <a:lnTo>
                                <a:pt x="817753" y="38531"/>
                              </a:lnTo>
                              <a:lnTo>
                                <a:pt x="807567" y="34836"/>
                              </a:lnTo>
                              <a:lnTo>
                                <a:pt x="795083" y="33489"/>
                              </a:lnTo>
                              <a:lnTo>
                                <a:pt x="775970" y="36868"/>
                              </a:lnTo>
                              <a:lnTo>
                                <a:pt x="759460" y="46786"/>
                              </a:lnTo>
                              <a:lnTo>
                                <a:pt x="747598" y="62865"/>
                              </a:lnTo>
                              <a:lnTo>
                                <a:pt x="742365" y="84747"/>
                              </a:lnTo>
                              <a:lnTo>
                                <a:pt x="775970" y="88392"/>
                              </a:lnTo>
                              <a:lnTo>
                                <a:pt x="778167" y="76962"/>
                              </a:lnTo>
                              <a:lnTo>
                                <a:pt x="784237" y="68414"/>
                              </a:lnTo>
                              <a:lnTo>
                                <a:pt x="793407" y="62865"/>
                              </a:lnTo>
                              <a:lnTo>
                                <a:pt x="804913" y="60883"/>
                              </a:lnTo>
                              <a:lnTo>
                                <a:pt x="816381" y="62865"/>
                              </a:lnTo>
                              <a:lnTo>
                                <a:pt x="825588" y="68414"/>
                              </a:lnTo>
                              <a:lnTo>
                                <a:pt x="831723" y="76962"/>
                              </a:lnTo>
                              <a:lnTo>
                                <a:pt x="833958" y="88392"/>
                              </a:lnTo>
                              <a:lnTo>
                                <a:pt x="833958" y="91440"/>
                              </a:lnTo>
                              <a:lnTo>
                                <a:pt x="833437" y="94361"/>
                              </a:lnTo>
                              <a:lnTo>
                                <a:pt x="832510" y="97040"/>
                              </a:lnTo>
                              <a:lnTo>
                                <a:pt x="867130" y="103009"/>
                              </a:lnTo>
                              <a:lnTo>
                                <a:pt x="867130" y="35674"/>
                              </a:lnTo>
                              <a:close/>
                            </a:path>
                          </a:pathLst>
                        </a:custGeom>
                        <a:solidFill>
                          <a:srgbClr val="A3ACD9"/>
                        </a:solidFill>
                      </wps:spPr>
                      <wps:bodyPr wrap="square" lIns="0" tIns="0" rIns="0" bIns="0" rtlCol="0">
                        <a:prstTxWarp prst="textNoShape">
                          <a:avLst/>
                        </a:prstTxWarp>
                        <a:noAutofit/>
                      </wps:bodyPr>
                    </wps:wsp>
                    <wps:wsp>
                      <wps:cNvPr id="16" name="Graphic 16"/>
                      <wps:cNvSpPr/>
                      <wps:spPr>
                        <a:xfrm>
                          <a:off x="-7" y="68438"/>
                          <a:ext cx="867410" cy="119380"/>
                        </a:xfrm>
                        <a:custGeom>
                          <a:avLst/>
                          <a:gdLst/>
                          <a:ahLst/>
                          <a:cxnLst/>
                          <a:rect l="l" t="t" r="r" b="b"/>
                          <a:pathLst>
                            <a:path w="867410" h="119380">
                              <a:moveTo>
                                <a:pt x="34213" y="28613"/>
                              </a:moveTo>
                              <a:lnTo>
                                <a:pt x="8420" y="33058"/>
                              </a:lnTo>
                              <a:lnTo>
                                <a:pt x="0" y="34582"/>
                              </a:lnTo>
                              <a:lnTo>
                                <a:pt x="0" y="83896"/>
                              </a:lnTo>
                              <a:lnTo>
                                <a:pt x="34213" y="83896"/>
                              </a:lnTo>
                              <a:lnTo>
                                <a:pt x="34213" y="28613"/>
                              </a:lnTo>
                              <a:close/>
                            </a:path>
                            <a:path w="867410" h="119380">
                              <a:moveTo>
                                <a:pt x="97993" y="19481"/>
                              </a:moveTo>
                              <a:lnTo>
                                <a:pt x="64185" y="23990"/>
                              </a:lnTo>
                              <a:lnTo>
                                <a:pt x="64185" y="83896"/>
                              </a:lnTo>
                              <a:lnTo>
                                <a:pt x="97993" y="83896"/>
                              </a:lnTo>
                              <a:lnTo>
                                <a:pt x="97993" y="19481"/>
                              </a:lnTo>
                              <a:close/>
                            </a:path>
                            <a:path w="867410" h="119380">
                              <a:moveTo>
                                <a:pt x="178828" y="20701"/>
                              </a:moveTo>
                              <a:lnTo>
                                <a:pt x="178206" y="15836"/>
                              </a:lnTo>
                              <a:lnTo>
                                <a:pt x="177165" y="11087"/>
                              </a:lnTo>
                              <a:lnTo>
                                <a:pt x="152730" y="13385"/>
                              </a:lnTo>
                              <a:lnTo>
                                <a:pt x="144716" y="14249"/>
                              </a:lnTo>
                              <a:lnTo>
                                <a:pt x="145021" y="17780"/>
                              </a:lnTo>
                              <a:lnTo>
                                <a:pt x="145021" y="83896"/>
                              </a:lnTo>
                              <a:lnTo>
                                <a:pt x="178828" y="83896"/>
                              </a:lnTo>
                              <a:lnTo>
                                <a:pt x="178828" y="20701"/>
                              </a:lnTo>
                              <a:close/>
                            </a:path>
                            <a:path w="867410" h="119380">
                              <a:moveTo>
                                <a:pt x="270408" y="52730"/>
                              </a:moveTo>
                              <a:lnTo>
                                <a:pt x="265544" y="55283"/>
                              </a:lnTo>
                              <a:lnTo>
                                <a:pt x="259969" y="56870"/>
                              </a:lnTo>
                              <a:lnTo>
                                <a:pt x="246214" y="56870"/>
                              </a:lnTo>
                              <a:lnTo>
                                <a:pt x="242912" y="53213"/>
                              </a:lnTo>
                              <a:lnTo>
                                <a:pt x="242912" y="6210"/>
                              </a:lnTo>
                              <a:lnTo>
                                <a:pt x="209105" y="8521"/>
                              </a:lnTo>
                              <a:lnTo>
                                <a:pt x="209105" y="50901"/>
                              </a:lnTo>
                              <a:lnTo>
                                <a:pt x="211632" y="67779"/>
                              </a:lnTo>
                              <a:lnTo>
                                <a:pt x="218706" y="78574"/>
                              </a:lnTo>
                              <a:lnTo>
                                <a:pt x="229654" y="84289"/>
                              </a:lnTo>
                              <a:lnTo>
                                <a:pt x="243738" y="85966"/>
                              </a:lnTo>
                              <a:lnTo>
                                <a:pt x="251637" y="85496"/>
                              </a:lnTo>
                              <a:lnTo>
                                <a:pt x="258584" y="84175"/>
                              </a:lnTo>
                              <a:lnTo>
                                <a:pt x="264769" y="82067"/>
                              </a:lnTo>
                              <a:lnTo>
                                <a:pt x="270408" y="79273"/>
                              </a:lnTo>
                              <a:lnTo>
                                <a:pt x="270408" y="52730"/>
                              </a:lnTo>
                              <a:close/>
                            </a:path>
                            <a:path w="867410" h="119380">
                              <a:moveTo>
                                <a:pt x="406539" y="30810"/>
                              </a:moveTo>
                              <a:lnTo>
                                <a:pt x="406222" y="20789"/>
                              </a:lnTo>
                              <a:lnTo>
                                <a:pt x="405295" y="13601"/>
                              </a:lnTo>
                              <a:lnTo>
                                <a:pt x="403745" y="6654"/>
                              </a:lnTo>
                              <a:lnTo>
                                <a:pt x="401574" y="0"/>
                              </a:lnTo>
                              <a:lnTo>
                                <a:pt x="367779" y="482"/>
                              </a:lnTo>
                              <a:lnTo>
                                <a:pt x="367779" y="850"/>
                              </a:lnTo>
                              <a:lnTo>
                                <a:pt x="370878" y="4991"/>
                              </a:lnTo>
                              <a:lnTo>
                                <a:pt x="372948" y="10350"/>
                              </a:lnTo>
                              <a:lnTo>
                                <a:pt x="373672" y="16446"/>
                              </a:lnTo>
                              <a:lnTo>
                                <a:pt x="322808" y="16446"/>
                              </a:lnTo>
                              <a:lnTo>
                                <a:pt x="323850" y="10718"/>
                              </a:lnTo>
                              <a:lnTo>
                                <a:pt x="325805" y="5842"/>
                              </a:lnTo>
                              <a:lnTo>
                                <a:pt x="328599" y="1828"/>
                              </a:lnTo>
                              <a:lnTo>
                                <a:pt x="293865" y="3162"/>
                              </a:lnTo>
                              <a:lnTo>
                                <a:pt x="291185" y="10109"/>
                              </a:lnTo>
                              <a:lnTo>
                                <a:pt x="289839" y="17780"/>
                              </a:lnTo>
                              <a:lnTo>
                                <a:pt x="289839" y="26174"/>
                              </a:lnTo>
                              <a:lnTo>
                                <a:pt x="294525" y="50647"/>
                              </a:lnTo>
                              <a:lnTo>
                                <a:pt x="307530" y="69697"/>
                              </a:lnTo>
                              <a:lnTo>
                                <a:pt x="327215" y="82054"/>
                              </a:lnTo>
                              <a:lnTo>
                                <a:pt x="351955" y="86448"/>
                              </a:lnTo>
                              <a:lnTo>
                                <a:pt x="367093" y="84950"/>
                              </a:lnTo>
                              <a:lnTo>
                                <a:pt x="380161" y="80619"/>
                              </a:lnTo>
                              <a:lnTo>
                                <a:pt x="391274" y="73761"/>
                              </a:lnTo>
                              <a:lnTo>
                                <a:pt x="400545" y="64655"/>
                              </a:lnTo>
                              <a:lnTo>
                                <a:pt x="381215" y="47853"/>
                              </a:lnTo>
                              <a:lnTo>
                                <a:pt x="374383" y="53314"/>
                              </a:lnTo>
                              <a:lnTo>
                                <a:pt x="367563" y="57023"/>
                              </a:lnTo>
                              <a:lnTo>
                                <a:pt x="360375" y="59131"/>
                              </a:lnTo>
                              <a:lnTo>
                                <a:pt x="352374" y="59791"/>
                              </a:lnTo>
                              <a:lnTo>
                                <a:pt x="341909" y="58343"/>
                              </a:lnTo>
                              <a:lnTo>
                                <a:pt x="333438" y="54013"/>
                              </a:lnTo>
                              <a:lnTo>
                                <a:pt x="327164" y="46850"/>
                              </a:lnTo>
                              <a:lnTo>
                                <a:pt x="323329" y="36906"/>
                              </a:lnTo>
                              <a:lnTo>
                                <a:pt x="406019" y="36906"/>
                              </a:lnTo>
                              <a:lnTo>
                                <a:pt x="406539" y="30810"/>
                              </a:lnTo>
                              <a:close/>
                            </a:path>
                            <a:path w="867410" h="119380">
                              <a:moveTo>
                                <a:pt x="491820" y="609"/>
                              </a:moveTo>
                              <a:lnTo>
                                <a:pt x="448208" y="139"/>
                              </a:lnTo>
                              <a:lnTo>
                                <a:pt x="431660" y="127"/>
                              </a:lnTo>
                              <a:lnTo>
                                <a:pt x="431660" y="83896"/>
                              </a:lnTo>
                              <a:lnTo>
                                <a:pt x="465455" y="83896"/>
                              </a:lnTo>
                              <a:lnTo>
                                <a:pt x="465455" y="40792"/>
                              </a:lnTo>
                              <a:lnTo>
                                <a:pt x="467233" y="25095"/>
                              </a:lnTo>
                              <a:lnTo>
                                <a:pt x="472389" y="13208"/>
                              </a:lnTo>
                              <a:lnTo>
                                <a:pt x="480669" y="5067"/>
                              </a:lnTo>
                              <a:lnTo>
                                <a:pt x="491820" y="609"/>
                              </a:lnTo>
                              <a:close/>
                            </a:path>
                            <a:path w="867410" h="119380">
                              <a:moveTo>
                                <a:pt x="576465" y="3416"/>
                              </a:moveTo>
                              <a:lnTo>
                                <a:pt x="537616" y="1866"/>
                              </a:lnTo>
                              <a:lnTo>
                                <a:pt x="524471" y="1460"/>
                              </a:lnTo>
                              <a:lnTo>
                                <a:pt x="524471" y="83896"/>
                              </a:lnTo>
                              <a:lnTo>
                                <a:pt x="558177" y="83896"/>
                              </a:lnTo>
                              <a:lnTo>
                                <a:pt x="558177" y="40792"/>
                              </a:lnTo>
                              <a:lnTo>
                                <a:pt x="559409" y="27520"/>
                              </a:lnTo>
                              <a:lnTo>
                                <a:pt x="562978" y="16891"/>
                              </a:lnTo>
                              <a:lnTo>
                                <a:pt x="568731" y="8877"/>
                              </a:lnTo>
                              <a:lnTo>
                                <a:pt x="576465" y="3416"/>
                              </a:lnTo>
                              <a:close/>
                            </a:path>
                            <a:path w="867410" h="119380">
                              <a:moveTo>
                                <a:pt x="726871" y="23622"/>
                              </a:moveTo>
                              <a:lnTo>
                                <a:pt x="726554" y="18999"/>
                              </a:lnTo>
                              <a:lnTo>
                                <a:pt x="725830" y="14376"/>
                              </a:lnTo>
                              <a:lnTo>
                                <a:pt x="693064" y="11201"/>
                              </a:lnTo>
                              <a:lnTo>
                                <a:pt x="693064" y="11328"/>
                              </a:lnTo>
                              <a:lnTo>
                                <a:pt x="693585" y="13030"/>
                              </a:lnTo>
                              <a:lnTo>
                                <a:pt x="694105" y="16446"/>
                              </a:lnTo>
                              <a:lnTo>
                                <a:pt x="643242" y="16446"/>
                              </a:lnTo>
                              <a:lnTo>
                                <a:pt x="643864" y="13157"/>
                              </a:lnTo>
                              <a:lnTo>
                                <a:pt x="644690" y="10236"/>
                              </a:lnTo>
                              <a:lnTo>
                                <a:pt x="645833" y="7429"/>
                              </a:lnTo>
                              <a:lnTo>
                                <a:pt x="613473" y="5359"/>
                              </a:lnTo>
                              <a:lnTo>
                                <a:pt x="611301" y="11811"/>
                              </a:lnTo>
                              <a:lnTo>
                                <a:pt x="610273" y="18630"/>
                              </a:lnTo>
                              <a:lnTo>
                                <a:pt x="610273" y="26301"/>
                              </a:lnTo>
                              <a:lnTo>
                                <a:pt x="614946" y="50774"/>
                              </a:lnTo>
                              <a:lnTo>
                                <a:pt x="627926" y="69811"/>
                              </a:lnTo>
                              <a:lnTo>
                                <a:pt x="647598" y="82169"/>
                              </a:lnTo>
                              <a:lnTo>
                                <a:pt x="672388" y="86575"/>
                              </a:lnTo>
                              <a:lnTo>
                                <a:pt x="687489" y="85064"/>
                              </a:lnTo>
                              <a:lnTo>
                                <a:pt x="700557" y="80746"/>
                              </a:lnTo>
                              <a:lnTo>
                                <a:pt x="711695" y="73888"/>
                              </a:lnTo>
                              <a:lnTo>
                                <a:pt x="720979" y="64782"/>
                              </a:lnTo>
                              <a:lnTo>
                                <a:pt x="701649" y="47980"/>
                              </a:lnTo>
                              <a:lnTo>
                                <a:pt x="694817" y="53441"/>
                              </a:lnTo>
                              <a:lnTo>
                                <a:pt x="687984" y="57137"/>
                              </a:lnTo>
                              <a:lnTo>
                                <a:pt x="680758" y="59245"/>
                              </a:lnTo>
                              <a:lnTo>
                                <a:pt x="672706" y="59918"/>
                              </a:lnTo>
                              <a:lnTo>
                                <a:pt x="662266" y="58458"/>
                              </a:lnTo>
                              <a:lnTo>
                                <a:pt x="653770" y="54127"/>
                              </a:lnTo>
                              <a:lnTo>
                                <a:pt x="647509" y="46964"/>
                              </a:lnTo>
                              <a:lnTo>
                                <a:pt x="643763" y="37020"/>
                              </a:lnTo>
                              <a:lnTo>
                                <a:pt x="726452" y="37020"/>
                              </a:lnTo>
                              <a:lnTo>
                                <a:pt x="726871" y="30937"/>
                              </a:lnTo>
                              <a:lnTo>
                                <a:pt x="726871" y="23622"/>
                              </a:lnTo>
                              <a:close/>
                            </a:path>
                            <a:path w="867410" h="119380">
                              <a:moveTo>
                                <a:pt x="867130" y="34582"/>
                              </a:moveTo>
                              <a:lnTo>
                                <a:pt x="832510" y="28613"/>
                              </a:lnTo>
                              <a:lnTo>
                                <a:pt x="828471" y="36207"/>
                              </a:lnTo>
                              <a:lnTo>
                                <a:pt x="822236" y="42011"/>
                              </a:lnTo>
                              <a:lnTo>
                                <a:pt x="814235" y="45707"/>
                              </a:lnTo>
                              <a:lnTo>
                                <a:pt x="804799" y="46875"/>
                              </a:lnTo>
                              <a:lnTo>
                                <a:pt x="793483" y="44958"/>
                              </a:lnTo>
                              <a:lnTo>
                                <a:pt x="784377" y="39547"/>
                              </a:lnTo>
                              <a:lnTo>
                                <a:pt x="778281" y="31165"/>
                              </a:lnTo>
                              <a:lnTo>
                                <a:pt x="775970" y="20332"/>
                              </a:lnTo>
                              <a:lnTo>
                                <a:pt x="742365" y="16319"/>
                              </a:lnTo>
                              <a:lnTo>
                                <a:pt x="758253" y="60159"/>
                              </a:lnTo>
                              <a:lnTo>
                                <a:pt x="795083" y="74396"/>
                              </a:lnTo>
                              <a:lnTo>
                                <a:pt x="807351" y="73088"/>
                              </a:lnTo>
                              <a:lnTo>
                                <a:pt x="817549" y="69329"/>
                              </a:lnTo>
                              <a:lnTo>
                                <a:pt x="826223" y="63360"/>
                              </a:lnTo>
                              <a:lnTo>
                                <a:pt x="833958" y="55410"/>
                              </a:lnTo>
                              <a:lnTo>
                                <a:pt x="833958" y="61137"/>
                              </a:lnTo>
                              <a:lnTo>
                                <a:pt x="831888" y="74930"/>
                              </a:lnTo>
                              <a:lnTo>
                                <a:pt x="825588" y="84874"/>
                              </a:lnTo>
                              <a:lnTo>
                                <a:pt x="814984" y="90881"/>
                              </a:lnTo>
                              <a:lnTo>
                                <a:pt x="799947" y="92900"/>
                              </a:lnTo>
                              <a:lnTo>
                                <a:pt x="788771" y="92189"/>
                              </a:lnTo>
                              <a:lnTo>
                                <a:pt x="778560" y="90106"/>
                              </a:lnTo>
                              <a:lnTo>
                                <a:pt x="768997" y="86741"/>
                              </a:lnTo>
                              <a:lnTo>
                                <a:pt x="759739" y="82194"/>
                              </a:lnTo>
                              <a:lnTo>
                                <a:pt x="748258" y="107035"/>
                              </a:lnTo>
                              <a:lnTo>
                                <a:pt x="760120" y="112229"/>
                              </a:lnTo>
                              <a:lnTo>
                                <a:pt x="772934" y="116039"/>
                              </a:lnTo>
                              <a:lnTo>
                                <a:pt x="786536" y="118402"/>
                              </a:lnTo>
                              <a:lnTo>
                                <a:pt x="800773" y="119214"/>
                              </a:lnTo>
                              <a:lnTo>
                                <a:pt x="816952" y="118300"/>
                              </a:lnTo>
                              <a:lnTo>
                                <a:pt x="858634" y="95148"/>
                              </a:lnTo>
                              <a:lnTo>
                                <a:pt x="867130" y="57594"/>
                              </a:lnTo>
                              <a:lnTo>
                                <a:pt x="867130" y="34582"/>
                              </a:lnTo>
                              <a:close/>
                            </a:path>
                          </a:pathLst>
                        </a:custGeom>
                        <a:solidFill>
                          <a:srgbClr val="164193"/>
                        </a:solidFill>
                      </wps:spPr>
                      <wps:bodyPr wrap="square" lIns="0" tIns="0" rIns="0" bIns="0" rtlCol="0">
                        <a:prstTxWarp prst="textNoShape">
                          <a:avLst/>
                        </a:prstTxWarp>
                        <a:noAutofit/>
                      </wps:bodyPr>
                    </wps:wsp>
                  </wpg:wgp>
                </a:graphicData>
              </a:graphic>
            </wp:anchor>
          </w:drawing>
        </mc:Choice>
        <mc:Fallback>
          <w:pict>
            <v:group w14:anchorId="5A2B621C" id="Group 14" o:spid="_x0000_s1026" style="position:absolute;margin-left:174.55pt;margin-top:49.15pt;width:68.3pt;height:14.8pt;z-index:-251648000;mso-wrap-distance-left:0;mso-wrap-distance-right:0;mso-position-horizontal-relative:page;mso-position-vertical-relative:page" coordsize="8674,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">
              <v:shape id="Graphic 15" o:spid="_x0000_s1027" style="position:absolute;width:8674;height:1035;visibility:visible;mso-wrap-style:square;v-text-anchor:top" coordsize="86741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" path="m34213,l,,,103009,34213,97040,34213,xem177063,79514l172986,67360,166547,56527r-8725,-9144l146888,40309r101,-127l141312,37592r-6159,-2121l128524,34023r-7074,-534l114452,34023,72809,61595,64185,92417,97993,87909r711,-7798l101053,73634r4306,-5245l111950,64287r2273,-1105l119176,62230r4661,l128790,63182r10859,5118l143573,74269r1041,8408l177063,79514xem270814,35674r-27902,l242912,5842r-33807,l209105,35674r-14059,l195046,63919r14059,l209105,76708r33807,-2312l242912,63919r27902,l270814,35674xem401675,68795l394068,54711,382778,43573,367715,36245,348754,33604r-18491,2845l314579,44348,302285,56413r-8319,15303l328701,70370r4547,-6451l339966,60147r8687,l357022,60032r6515,3404l367880,69278r33795,-483xem503389,33489r-13373,1385l479539,39979r-8039,8281l465455,59182r,-23508l431660,35674r,32880l491820,69037r2997,-610l498119,68059r5270,l503389,33489xem596011,33489r-13374,1385l572160,39979r-8039,8281l558076,59182r,-23508l524268,35674r,34214l563410,71247r12954,596l581431,69405r5994,-1346l596011,68059r,-34570xem725830,82804l719836,63627,708507,47904,691654,37274,669086,33362r-19024,3010l634047,44742,621665,57505r-8090,16155l645934,75730r3861,-6630l654977,64122r6426,-3124l668985,59905r,127l677570,61417r6947,3937l689711,71539r3353,8090l725830,82804xem867130,35674r-33693,l833437,50901r-7239,-6832l817753,38531,807567,34836,795083,33489r-19113,3379l759460,46786,747598,62865r-5233,21882l775970,88392r2197,-11430l784237,68414r9170,-5549l804913,60883r11468,1982l825588,68414r6135,8548l833958,88392r,3048l833437,94361r-927,2679l867130,103009r,-67335xe" fillcolor="#a3acd9" stroked="f">
                <v:path arrowok="t"/>
              </v:shape>
              <v:shape id="Graphic 16" o:spid="_x0000_s1028" style="position:absolute;top:684;width:8674;height:1194;visibility:visible;mso-wrap-style:square;v-text-anchor:top" coordsize="867410,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" path="m34213,28613l8420,33058,,34582,,83896r34213,l34213,28613xem97993,19481l64185,23990r,59906l97993,83896r,-64415xem178828,20701r-622,-4865l177165,11087r-24435,2298l144716,14249r305,3531l145021,83896r33807,l178828,20701xem270408,52730r-4864,2553l259969,56870r-13755,l242912,53213r,-47003l209105,8521r,42380l211632,67779r7074,10795l229654,84289r14084,1677l251637,85496r6947,-1321l264769,82067r5639,-2794l270408,52730xem406539,30810r-317,-10021l405295,13601,403745,6654,401574,,367779,482r,368l370878,4991r2070,5359l373672,16446r-50864,l323850,10718r1955,-4876l328599,1828,293865,3162r-2680,6947l289839,17780r,8394l294525,50647r13005,19050l327215,82054r24740,4394l367093,84950r13068,-4331l391274,73761r9271,-9106l381215,47853r-6832,5461l367563,57023r-7188,2108l352374,59791,341909,58343r-8471,-4330l327164,46850r-3835,-9944l406019,36906r520,-6096xem491820,609l448208,139,431660,127r,83769l465455,83896r,-43104l467233,25095r5156,-11887l480669,5067,491820,609xem576465,3416l537616,1866,524471,1460r,82436l558177,83896r,-43104l559409,27520r3569,-10629l568731,8877r7734,-5461xem726871,23622r-317,-4623l725830,14376,693064,11201r,127l693585,13030r520,3416l643242,16446r622,-3289l644690,10236r1143,-2807l613473,5359r-2172,6452l610273,18630r,7671l614946,50774r12980,19037l647598,82169r24790,4406l687489,85064r13068,-4318l711695,73888r9284,-9106l701649,47980r-6832,5461l687984,57137r-7226,2108l672706,59918,662266,58458r-8496,-4331l647509,46964r-3746,-9944l726452,37020r419,-6083l726871,23622xem867130,34582l832510,28613r-4039,7594l822236,42011r-8001,3696l804799,46875,793483,44958r-9106,-5411l778281,31165,775970,20332,742365,16319r15888,43840l795083,74396r12268,-1308l817549,69329r8674,-5969l833958,55410r,5727l831888,74930r-6300,9944l814984,90881r-15037,2019l788771,92189,778560,90106r-9563,-3365l759739,82194r-11481,24841l760120,112229r12814,3810l786536,118402r14237,812l816952,118300,858634,95148r8496,-37554l867130,34582xe" fillcolor="#164193" stroked="f">
                <v:path arrowok="t"/>
              </v:shape>
              <w10:wrap anchorx="page" anchory="page"/>
            </v:group>
          </w:pict>
        </mc:Fallback>
      </mc:AlternateContent>
    </w:r>
    <w:r>
      <w:rPr>
        <w:noProof/>
        <w:sz w:val="20"/>
      </w:rPr>
      <mc:AlternateContent>
        <mc:Choice Requires="wps">
          <w:drawing>
            <wp:anchor distT="0" distB="0" distL="0" distR="0" simplePos="0" relativeHeight="251679744" behindDoc="1" locked="0" layoutInCell="1" allowOverlap="1" wp14:anchorId="2D7D12FF" wp14:editId="324E8E7D">
              <wp:simplePos x="0" y="0"/>
              <wp:positionH relativeFrom="page">
                <wp:posOffset>2219452</wp:posOffset>
              </wp:positionH>
              <wp:positionV relativeFrom="page">
                <wp:posOffset>990789</wp:posOffset>
              </wp:positionV>
              <wp:extent cx="681355" cy="768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355" cy="76835"/>
                      </a:xfrm>
                      <a:custGeom>
                        <a:avLst/>
                        <a:gdLst/>
                        <a:ahLst/>
                        <a:cxnLst/>
                        <a:rect l="l" t="t" r="r" b="b"/>
                        <a:pathLst>
                          <a:path w="681355" h="76835">
                            <a:moveTo>
                              <a:pt x="77000" y="75374"/>
                            </a:moveTo>
                            <a:lnTo>
                              <a:pt x="76796" y="8407"/>
                            </a:lnTo>
                            <a:lnTo>
                              <a:pt x="63766" y="8407"/>
                            </a:lnTo>
                            <a:lnTo>
                              <a:pt x="38544" y="50050"/>
                            </a:lnTo>
                            <a:lnTo>
                              <a:pt x="13017" y="8407"/>
                            </a:lnTo>
                            <a:lnTo>
                              <a:pt x="0" y="8407"/>
                            </a:lnTo>
                            <a:lnTo>
                              <a:pt x="0" y="75374"/>
                            </a:lnTo>
                            <a:lnTo>
                              <a:pt x="14770" y="75374"/>
                            </a:lnTo>
                            <a:lnTo>
                              <a:pt x="14770" y="36042"/>
                            </a:lnTo>
                            <a:lnTo>
                              <a:pt x="34823" y="68313"/>
                            </a:lnTo>
                            <a:lnTo>
                              <a:pt x="41960" y="68313"/>
                            </a:lnTo>
                            <a:lnTo>
                              <a:pt x="62014" y="35191"/>
                            </a:lnTo>
                            <a:lnTo>
                              <a:pt x="62115" y="75374"/>
                            </a:lnTo>
                            <a:lnTo>
                              <a:pt x="77000" y="75374"/>
                            </a:lnTo>
                            <a:close/>
                          </a:path>
                          <a:path w="681355" h="76835">
                            <a:moveTo>
                              <a:pt x="142430" y="53949"/>
                            </a:moveTo>
                            <a:lnTo>
                              <a:pt x="142341" y="38112"/>
                            </a:lnTo>
                            <a:lnTo>
                              <a:pt x="141046" y="34709"/>
                            </a:lnTo>
                            <a:lnTo>
                              <a:pt x="140258" y="32639"/>
                            </a:lnTo>
                            <a:lnTo>
                              <a:pt x="135915" y="28867"/>
                            </a:lnTo>
                            <a:lnTo>
                              <a:pt x="136029" y="28613"/>
                            </a:lnTo>
                            <a:lnTo>
                              <a:pt x="131686" y="24841"/>
                            </a:lnTo>
                            <a:lnTo>
                              <a:pt x="125476" y="22898"/>
                            </a:lnTo>
                            <a:lnTo>
                              <a:pt x="112979" y="22898"/>
                            </a:lnTo>
                            <a:lnTo>
                              <a:pt x="108839" y="23380"/>
                            </a:lnTo>
                            <a:lnTo>
                              <a:pt x="100876" y="25577"/>
                            </a:lnTo>
                            <a:lnTo>
                              <a:pt x="97472" y="27152"/>
                            </a:lnTo>
                            <a:lnTo>
                              <a:pt x="94576" y="29108"/>
                            </a:lnTo>
                            <a:lnTo>
                              <a:pt x="100050" y="39573"/>
                            </a:lnTo>
                            <a:lnTo>
                              <a:pt x="101917" y="38112"/>
                            </a:lnTo>
                            <a:lnTo>
                              <a:pt x="104190" y="36893"/>
                            </a:lnTo>
                            <a:lnTo>
                              <a:pt x="109562" y="35191"/>
                            </a:lnTo>
                            <a:lnTo>
                              <a:pt x="112356" y="34709"/>
                            </a:lnTo>
                            <a:lnTo>
                              <a:pt x="119176" y="34709"/>
                            </a:lnTo>
                            <a:lnTo>
                              <a:pt x="122275" y="35687"/>
                            </a:lnTo>
                            <a:lnTo>
                              <a:pt x="124244" y="37388"/>
                            </a:lnTo>
                            <a:lnTo>
                              <a:pt x="126199" y="39217"/>
                            </a:lnTo>
                            <a:lnTo>
                              <a:pt x="127241" y="41643"/>
                            </a:lnTo>
                            <a:lnTo>
                              <a:pt x="127241" y="44932"/>
                            </a:lnTo>
                            <a:lnTo>
                              <a:pt x="127241" y="53949"/>
                            </a:lnTo>
                            <a:lnTo>
                              <a:pt x="127241" y="59182"/>
                            </a:lnTo>
                            <a:lnTo>
                              <a:pt x="126301" y="61493"/>
                            </a:lnTo>
                            <a:lnTo>
                              <a:pt x="124866" y="63195"/>
                            </a:lnTo>
                            <a:lnTo>
                              <a:pt x="120929" y="65633"/>
                            </a:lnTo>
                            <a:lnTo>
                              <a:pt x="118656" y="66243"/>
                            </a:lnTo>
                            <a:lnTo>
                              <a:pt x="113182" y="66243"/>
                            </a:lnTo>
                            <a:lnTo>
                              <a:pt x="111112" y="65633"/>
                            </a:lnTo>
                            <a:lnTo>
                              <a:pt x="109562" y="64541"/>
                            </a:lnTo>
                            <a:lnTo>
                              <a:pt x="108115" y="63449"/>
                            </a:lnTo>
                            <a:lnTo>
                              <a:pt x="107391" y="61976"/>
                            </a:lnTo>
                            <a:lnTo>
                              <a:pt x="107391" y="56019"/>
                            </a:lnTo>
                            <a:lnTo>
                              <a:pt x="110591" y="53949"/>
                            </a:lnTo>
                            <a:lnTo>
                              <a:pt x="127241" y="53949"/>
                            </a:lnTo>
                            <a:lnTo>
                              <a:pt x="127241" y="44932"/>
                            </a:lnTo>
                            <a:lnTo>
                              <a:pt x="107391" y="44932"/>
                            </a:lnTo>
                            <a:lnTo>
                              <a:pt x="101815" y="46278"/>
                            </a:lnTo>
                            <a:lnTo>
                              <a:pt x="94373" y="51879"/>
                            </a:lnTo>
                            <a:lnTo>
                              <a:pt x="92506" y="55651"/>
                            </a:lnTo>
                            <a:lnTo>
                              <a:pt x="92506" y="63449"/>
                            </a:lnTo>
                            <a:lnTo>
                              <a:pt x="93103" y="65633"/>
                            </a:lnTo>
                            <a:lnTo>
                              <a:pt x="93319" y="66243"/>
                            </a:lnTo>
                            <a:lnTo>
                              <a:pt x="94881" y="68440"/>
                            </a:lnTo>
                            <a:lnTo>
                              <a:pt x="96431" y="70866"/>
                            </a:lnTo>
                            <a:lnTo>
                              <a:pt x="98704" y="72694"/>
                            </a:lnTo>
                            <a:lnTo>
                              <a:pt x="101701" y="74041"/>
                            </a:lnTo>
                            <a:lnTo>
                              <a:pt x="104597" y="75374"/>
                            </a:lnTo>
                            <a:lnTo>
                              <a:pt x="108115" y="76111"/>
                            </a:lnTo>
                            <a:lnTo>
                              <a:pt x="120002" y="76111"/>
                            </a:lnTo>
                            <a:lnTo>
                              <a:pt x="125374" y="73672"/>
                            </a:lnTo>
                            <a:lnTo>
                              <a:pt x="128168" y="68922"/>
                            </a:lnTo>
                            <a:lnTo>
                              <a:pt x="128168" y="75374"/>
                            </a:lnTo>
                            <a:lnTo>
                              <a:pt x="142430" y="75374"/>
                            </a:lnTo>
                            <a:lnTo>
                              <a:pt x="142430" y="68922"/>
                            </a:lnTo>
                            <a:lnTo>
                              <a:pt x="142430" y="66243"/>
                            </a:lnTo>
                            <a:lnTo>
                              <a:pt x="142430" y="53949"/>
                            </a:lnTo>
                            <a:close/>
                          </a:path>
                          <a:path w="681355" h="76835">
                            <a:moveTo>
                              <a:pt x="192671" y="23139"/>
                            </a:moveTo>
                            <a:lnTo>
                              <a:pt x="188734" y="23139"/>
                            </a:lnTo>
                            <a:lnTo>
                              <a:pt x="185127" y="23876"/>
                            </a:lnTo>
                            <a:lnTo>
                              <a:pt x="182016" y="25082"/>
                            </a:lnTo>
                            <a:lnTo>
                              <a:pt x="181813" y="25082"/>
                            </a:lnTo>
                            <a:lnTo>
                              <a:pt x="178816" y="26301"/>
                            </a:lnTo>
                            <a:lnTo>
                              <a:pt x="176339" y="28257"/>
                            </a:lnTo>
                            <a:lnTo>
                              <a:pt x="174472" y="30683"/>
                            </a:lnTo>
                            <a:lnTo>
                              <a:pt x="174472" y="23876"/>
                            </a:lnTo>
                            <a:lnTo>
                              <a:pt x="159905" y="23876"/>
                            </a:lnTo>
                            <a:lnTo>
                              <a:pt x="159905" y="75374"/>
                            </a:lnTo>
                            <a:lnTo>
                              <a:pt x="175196" y="75374"/>
                            </a:lnTo>
                            <a:lnTo>
                              <a:pt x="175196" y="46278"/>
                            </a:lnTo>
                            <a:lnTo>
                              <a:pt x="176441" y="42748"/>
                            </a:lnTo>
                            <a:lnTo>
                              <a:pt x="181406" y="37871"/>
                            </a:lnTo>
                            <a:lnTo>
                              <a:pt x="184912" y="36652"/>
                            </a:lnTo>
                            <a:lnTo>
                              <a:pt x="189153" y="36652"/>
                            </a:lnTo>
                            <a:lnTo>
                              <a:pt x="192671" y="36893"/>
                            </a:lnTo>
                            <a:lnTo>
                              <a:pt x="192671" y="23139"/>
                            </a:lnTo>
                            <a:close/>
                          </a:path>
                          <a:path w="681355" h="76835">
                            <a:moveTo>
                              <a:pt x="221297" y="23876"/>
                            </a:moveTo>
                            <a:lnTo>
                              <a:pt x="206108" y="23876"/>
                            </a:lnTo>
                            <a:lnTo>
                              <a:pt x="206108" y="75374"/>
                            </a:lnTo>
                            <a:lnTo>
                              <a:pt x="221297" y="75374"/>
                            </a:lnTo>
                            <a:lnTo>
                              <a:pt x="221297" y="23876"/>
                            </a:lnTo>
                            <a:close/>
                          </a:path>
                          <a:path w="681355" h="76835">
                            <a:moveTo>
                              <a:pt x="223062" y="5727"/>
                            </a:moveTo>
                            <a:lnTo>
                              <a:pt x="222288" y="4025"/>
                            </a:lnTo>
                            <a:lnTo>
                              <a:pt x="218846" y="850"/>
                            </a:lnTo>
                            <a:lnTo>
                              <a:pt x="219113" y="850"/>
                            </a:lnTo>
                            <a:lnTo>
                              <a:pt x="216344" y="0"/>
                            </a:lnTo>
                            <a:lnTo>
                              <a:pt x="210858" y="0"/>
                            </a:lnTo>
                            <a:lnTo>
                              <a:pt x="208584" y="850"/>
                            </a:lnTo>
                            <a:lnTo>
                              <a:pt x="205066" y="4025"/>
                            </a:lnTo>
                            <a:lnTo>
                              <a:pt x="204343" y="5727"/>
                            </a:lnTo>
                            <a:lnTo>
                              <a:pt x="204241" y="10845"/>
                            </a:lnTo>
                            <a:lnTo>
                              <a:pt x="204965" y="12547"/>
                            </a:lnTo>
                            <a:lnTo>
                              <a:pt x="205066" y="12788"/>
                            </a:lnTo>
                            <a:lnTo>
                              <a:pt x="206832" y="14376"/>
                            </a:lnTo>
                            <a:lnTo>
                              <a:pt x="206959" y="14376"/>
                            </a:lnTo>
                            <a:lnTo>
                              <a:pt x="208584" y="15836"/>
                            </a:lnTo>
                            <a:lnTo>
                              <a:pt x="210858" y="16687"/>
                            </a:lnTo>
                            <a:lnTo>
                              <a:pt x="216344" y="16687"/>
                            </a:lnTo>
                            <a:lnTo>
                              <a:pt x="218719" y="15836"/>
                            </a:lnTo>
                            <a:lnTo>
                              <a:pt x="220332" y="14376"/>
                            </a:lnTo>
                            <a:lnTo>
                              <a:pt x="222224" y="12547"/>
                            </a:lnTo>
                            <a:lnTo>
                              <a:pt x="223062" y="10477"/>
                            </a:lnTo>
                            <a:lnTo>
                              <a:pt x="223062" y="5727"/>
                            </a:lnTo>
                            <a:close/>
                          </a:path>
                          <a:path w="681355" h="76835">
                            <a:moveTo>
                              <a:pt x="273392" y="72821"/>
                            </a:moveTo>
                            <a:lnTo>
                              <a:pt x="269265" y="62344"/>
                            </a:lnTo>
                            <a:lnTo>
                              <a:pt x="267601" y="63690"/>
                            </a:lnTo>
                            <a:lnTo>
                              <a:pt x="265442" y="64300"/>
                            </a:lnTo>
                            <a:lnTo>
                              <a:pt x="260997" y="64300"/>
                            </a:lnTo>
                            <a:lnTo>
                              <a:pt x="259334" y="63690"/>
                            </a:lnTo>
                            <a:lnTo>
                              <a:pt x="258305" y="62471"/>
                            </a:lnTo>
                            <a:lnTo>
                              <a:pt x="257162" y="61379"/>
                            </a:lnTo>
                            <a:lnTo>
                              <a:pt x="256552" y="59664"/>
                            </a:lnTo>
                            <a:lnTo>
                              <a:pt x="256552" y="36537"/>
                            </a:lnTo>
                            <a:lnTo>
                              <a:pt x="269570" y="36537"/>
                            </a:lnTo>
                            <a:lnTo>
                              <a:pt x="269570" y="25082"/>
                            </a:lnTo>
                            <a:lnTo>
                              <a:pt x="256552" y="25082"/>
                            </a:lnTo>
                            <a:lnTo>
                              <a:pt x="256552" y="12547"/>
                            </a:lnTo>
                            <a:lnTo>
                              <a:pt x="241249" y="12547"/>
                            </a:lnTo>
                            <a:lnTo>
                              <a:pt x="241249" y="25082"/>
                            </a:lnTo>
                            <a:lnTo>
                              <a:pt x="233184" y="25082"/>
                            </a:lnTo>
                            <a:lnTo>
                              <a:pt x="233184" y="36537"/>
                            </a:lnTo>
                            <a:lnTo>
                              <a:pt x="241249" y="36537"/>
                            </a:lnTo>
                            <a:lnTo>
                              <a:pt x="241249" y="63804"/>
                            </a:lnTo>
                            <a:lnTo>
                              <a:pt x="242900" y="68313"/>
                            </a:lnTo>
                            <a:lnTo>
                              <a:pt x="249834" y="74650"/>
                            </a:lnTo>
                            <a:lnTo>
                              <a:pt x="254685" y="76225"/>
                            </a:lnTo>
                            <a:lnTo>
                              <a:pt x="263372" y="76225"/>
                            </a:lnTo>
                            <a:lnTo>
                              <a:pt x="265544" y="75857"/>
                            </a:lnTo>
                            <a:lnTo>
                              <a:pt x="269887" y="74891"/>
                            </a:lnTo>
                            <a:lnTo>
                              <a:pt x="271741" y="74041"/>
                            </a:lnTo>
                            <a:lnTo>
                              <a:pt x="273291" y="72936"/>
                            </a:lnTo>
                            <a:close/>
                          </a:path>
                          <a:path w="681355" h="76835">
                            <a:moveTo>
                              <a:pt x="319595" y="72821"/>
                            </a:moveTo>
                            <a:lnTo>
                              <a:pt x="315569" y="62344"/>
                            </a:lnTo>
                            <a:lnTo>
                              <a:pt x="313817" y="63690"/>
                            </a:lnTo>
                            <a:lnTo>
                              <a:pt x="311746" y="64300"/>
                            </a:lnTo>
                            <a:lnTo>
                              <a:pt x="307200" y="64300"/>
                            </a:lnTo>
                            <a:lnTo>
                              <a:pt x="305650" y="63690"/>
                            </a:lnTo>
                            <a:lnTo>
                              <a:pt x="303377" y="61379"/>
                            </a:lnTo>
                            <a:lnTo>
                              <a:pt x="302755" y="59664"/>
                            </a:lnTo>
                            <a:lnTo>
                              <a:pt x="302755" y="36537"/>
                            </a:lnTo>
                            <a:lnTo>
                              <a:pt x="315772" y="36537"/>
                            </a:lnTo>
                            <a:lnTo>
                              <a:pt x="315772" y="25082"/>
                            </a:lnTo>
                            <a:lnTo>
                              <a:pt x="302755" y="25082"/>
                            </a:lnTo>
                            <a:lnTo>
                              <a:pt x="302755" y="12547"/>
                            </a:lnTo>
                            <a:lnTo>
                              <a:pt x="287553" y="12547"/>
                            </a:lnTo>
                            <a:lnTo>
                              <a:pt x="287553" y="25082"/>
                            </a:lnTo>
                            <a:lnTo>
                              <a:pt x="279488" y="25082"/>
                            </a:lnTo>
                            <a:lnTo>
                              <a:pt x="279488" y="36537"/>
                            </a:lnTo>
                            <a:lnTo>
                              <a:pt x="287553" y="36537"/>
                            </a:lnTo>
                            <a:lnTo>
                              <a:pt x="287553" y="63804"/>
                            </a:lnTo>
                            <a:lnTo>
                              <a:pt x="289102" y="68313"/>
                            </a:lnTo>
                            <a:lnTo>
                              <a:pt x="296037" y="74650"/>
                            </a:lnTo>
                            <a:lnTo>
                              <a:pt x="300888" y="76225"/>
                            </a:lnTo>
                            <a:lnTo>
                              <a:pt x="309575" y="76225"/>
                            </a:lnTo>
                            <a:lnTo>
                              <a:pt x="311848" y="75857"/>
                            </a:lnTo>
                            <a:lnTo>
                              <a:pt x="316191" y="74891"/>
                            </a:lnTo>
                            <a:lnTo>
                              <a:pt x="318046" y="74041"/>
                            </a:lnTo>
                            <a:lnTo>
                              <a:pt x="319493" y="72936"/>
                            </a:lnTo>
                            <a:close/>
                          </a:path>
                          <a:path w="681355" h="76835">
                            <a:moveTo>
                              <a:pt x="347306" y="23876"/>
                            </a:moveTo>
                            <a:lnTo>
                              <a:pt x="332003" y="23876"/>
                            </a:lnTo>
                            <a:lnTo>
                              <a:pt x="332003" y="75374"/>
                            </a:lnTo>
                            <a:lnTo>
                              <a:pt x="347306" y="75374"/>
                            </a:lnTo>
                            <a:lnTo>
                              <a:pt x="347306" y="23876"/>
                            </a:lnTo>
                            <a:close/>
                          </a:path>
                          <a:path w="681355" h="76835">
                            <a:moveTo>
                              <a:pt x="349161" y="5727"/>
                            </a:moveTo>
                            <a:lnTo>
                              <a:pt x="348297" y="4025"/>
                            </a:lnTo>
                            <a:lnTo>
                              <a:pt x="346710" y="2438"/>
                            </a:lnTo>
                            <a:lnTo>
                              <a:pt x="344957" y="850"/>
                            </a:lnTo>
                            <a:lnTo>
                              <a:pt x="345224" y="850"/>
                            </a:lnTo>
                            <a:lnTo>
                              <a:pt x="342442" y="0"/>
                            </a:lnTo>
                            <a:lnTo>
                              <a:pt x="336969" y="0"/>
                            </a:lnTo>
                            <a:lnTo>
                              <a:pt x="334594" y="850"/>
                            </a:lnTo>
                            <a:lnTo>
                              <a:pt x="332930" y="2438"/>
                            </a:lnTo>
                            <a:lnTo>
                              <a:pt x="331177" y="4025"/>
                            </a:lnTo>
                            <a:lnTo>
                              <a:pt x="330365" y="5727"/>
                            </a:lnTo>
                            <a:lnTo>
                              <a:pt x="330250" y="10845"/>
                            </a:lnTo>
                            <a:lnTo>
                              <a:pt x="331063" y="12547"/>
                            </a:lnTo>
                            <a:lnTo>
                              <a:pt x="331177" y="12788"/>
                            </a:lnTo>
                            <a:lnTo>
                              <a:pt x="332930" y="14376"/>
                            </a:lnTo>
                            <a:lnTo>
                              <a:pt x="333057" y="14376"/>
                            </a:lnTo>
                            <a:lnTo>
                              <a:pt x="334594" y="15836"/>
                            </a:lnTo>
                            <a:lnTo>
                              <a:pt x="336969" y="16687"/>
                            </a:lnTo>
                            <a:lnTo>
                              <a:pt x="342442" y="16687"/>
                            </a:lnTo>
                            <a:lnTo>
                              <a:pt x="344817" y="15836"/>
                            </a:lnTo>
                            <a:lnTo>
                              <a:pt x="346443" y="14376"/>
                            </a:lnTo>
                            <a:lnTo>
                              <a:pt x="348234" y="12547"/>
                            </a:lnTo>
                            <a:lnTo>
                              <a:pt x="349161" y="10477"/>
                            </a:lnTo>
                            <a:lnTo>
                              <a:pt x="349161" y="5727"/>
                            </a:lnTo>
                            <a:close/>
                          </a:path>
                          <a:path w="681355" h="76835">
                            <a:moveTo>
                              <a:pt x="454075" y="38366"/>
                            </a:moveTo>
                            <a:lnTo>
                              <a:pt x="452005" y="32639"/>
                            </a:lnTo>
                            <a:lnTo>
                              <a:pt x="448183" y="28867"/>
                            </a:lnTo>
                            <a:lnTo>
                              <a:pt x="444360" y="25082"/>
                            </a:lnTo>
                            <a:lnTo>
                              <a:pt x="439191" y="23139"/>
                            </a:lnTo>
                            <a:lnTo>
                              <a:pt x="428752" y="23139"/>
                            </a:lnTo>
                            <a:lnTo>
                              <a:pt x="425030" y="23876"/>
                            </a:lnTo>
                            <a:lnTo>
                              <a:pt x="418414" y="26797"/>
                            </a:lnTo>
                            <a:lnTo>
                              <a:pt x="415734" y="28867"/>
                            </a:lnTo>
                            <a:lnTo>
                              <a:pt x="413664" y="31546"/>
                            </a:lnTo>
                            <a:lnTo>
                              <a:pt x="411911" y="28867"/>
                            </a:lnTo>
                            <a:lnTo>
                              <a:pt x="409422" y="26797"/>
                            </a:lnTo>
                            <a:lnTo>
                              <a:pt x="403428" y="23876"/>
                            </a:lnTo>
                            <a:lnTo>
                              <a:pt x="400126" y="23139"/>
                            </a:lnTo>
                            <a:lnTo>
                              <a:pt x="392988" y="23139"/>
                            </a:lnTo>
                            <a:lnTo>
                              <a:pt x="389890" y="23749"/>
                            </a:lnTo>
                            <a:lnTo>
                              <a:pt x="384200" y="26060"/>
                            </a:lnTo>
                            <a:lnTo>
                              <a:pt x="381825" y="27647"/>
                            </a:lnTo>
                            <a:lnTo>
                              <a:pt x="379857" y="29832"/>
                            </a:lnTo>
                            <a:lnTo>
                              <a:pt x="379857" y="23876"/>
                            </a:lnTo>
                            <a:lnTo>
                              <a:pt x="365391" y="23876"/>
                            </a:lnTo>
                            <a:lnTo>
                              <a:pt x="365391" y="75374"/>
                            </a:lnTo>
                            <a:lnTo>
                              <a:pt x="380580" y="75374"/>
                            </a:lnTo>
                            <a:lnTo>
                              <a:pt x="380580" y="45059"/>
                            </a:lnTo>
                            <a:lnTo>
                              <a:pt x="381622" y="41770"/>
                            </a:lnTo>
                            <a:lnTo>
                              <a:pt x="385864" y="37147"/>
                            </a:lnTo>
                            <a:lnTo>
                              <a:pt x="388645" y="36042"/>
                            </a:lnTo>
                            <a:lnTo>
                              <a:pt x="398780" y="36042"/>
                            </a:lnTo>
                            <a:lnTo>
                              <a:pt x="402082" y="40068"/>
                            </a:lnTo>
                            <a:lnTo>
                              <a:pt x="402082" y="75374"/>
                            </a:lnTo>
                            <a:lnTo>
                              <a:pt x="417385" y="75374"/>
                            </a:lnTo>
                            <a:lnTo>
                              <a:pt x="417385" y="45059"/>
                            </a:lnTo>
                            <a:lnTo>
                              <a:pt x="418312" y="41770"/>
                            </a:lnTo>
                            <a:lnTo>
                              <a:pt x="422452" y="37147"/>
                            </a:lnTo>
                            <a:lnTo>
                              <a:pt x="425234" y="36042"/>
                            </a:lnTo>
                            <a:lnTo>
                              <a:pt x="431965" y="36042"/>
                            </a:lnTo>
                            <a:lnTo>
                              <a:pt x="434441" y="37020"/>
                            </a:lnTo>
                            <a:lnTo>
                              <a:pt x="437959" y="41033"/>
                            </a:lnTo>
                            <a:lnTo>
                              <a:pt x="438785" y="44081"/>
                            </a:lnTo>
                            <a:lnTo>
                              <a:pt x="438785" y="75374"/>
                            </a:lnTo>
                            <a:lnTo>
                              <a:pt x="454075" y="75374"/>
                            </a:lnTo>
                            <a:lnTo>
                              <a:pt x="454075" y="38366"/>
                            </a:lnTo>
                            <a:close/>
                          </a:path>
                          <a:path w="681355" h="76835">
                            <a:moveTo>
                              <a:pt x="525399" y="44818"/>
                            </a:moveTo>
                            <a:lnTo>
                              <a:pt x="509993" y="25920"/>
                            </a:lnTo>
                            <a:lnTo>
                              <a:pt x="509993" y="45427"/>
                            </a:lnTo>
                            <a:lnTo>
                              <a:pt x="509993" y="53949"/>
                            </a:lnTo>
                            <a:lnTo>
                              <a:pt x="508762" y="57480"/>
                            </a:lnTo>
                            <a:lnTo>
                              <a:pt x="506272" y="60032"/>
                            </a:lnTo>
                            <a:lnTo>
                              <a:pt x="503593" y="62585"/>
                            </a:lnTo>
                            <a:lnTo>
                              <a:pt x="500494" y="63931"/>
                            </a:lnTo>
                            <a:lnTo>
                              <a:pt x="492633" y="63931"/>
                            </a:lnTo>
                            <a:lnTo>
                              <a:pt x="489331" y="62585"/>
                            </a:lnTo>
                            <a:lnTo>
                              <a:pt x="486841" y="60032"/>
                            </a:lnTo>
                            <a:lnTo>
                              <a:pt x="484263" y="57480"/>
                            </a:lnTo>
                            <a:lnTo>
                              <a:pt x="483019" y="53949"/>
                            </a:lnTo>
                            <a:lnTo>
                              <a:pt x="483019" y="45427"/>
                            </a:lnTo>
                            <a:lnTo>
                              <a:pt x="484365" y="41897"/>
                            </a:lnTo>
                            <a:lnTo>
                              <a:pt x="486841" y="39331"/>
                            </a:lnTo>
                            <a:lnTo>
                              <a:pt x="489534" y="36779"/>
                            </a:lnTo>
                            <a:lnTo>
                              <a:pt x="492633" y="35433"/>
                            </a:lnTo>
                            <a:lnTo>
                              <a:pt x="500494" y="35433"/>
                            </a:lnTo>
                            <a:lnTo>
                              <a:pt x="503796" y="36779"/>
                            </a:lnTo>
                            <a:lnTo>
                              <a:pt x="508762" y="41897"/>
                            </a:lnTo>
                            <a:lnTo>
                              <a:pt x="509993" y="45427"/>
                            </a:lnTo>
                            <a:lnTo>
                              <a:pt x="509993" y="25920"/>
                            </a:lnTo>
                            <a:lnTo>
                              <a:pt x="506996" y="24358"/>
                            </a:lnTo>
                            <a:lnTo>
                              <a:pt x="502145" y="23266"/>
                            </a:lnTo>
                            <a:lnTo>
                              <a:pt x="490982" y="23266"/>
                            </a:lnTo>
                            <a:lnTo>
                              <a:pt x="486016" y="24358"/>
                            </a:lnTo>
                            <a:lnTo>
                              <a:pt x="481672" y="26670"/>
                            </a:lnTo>
                            <a:lnTo>
                              <a:pt x="477202" y="28981"/>
                            </a:lnTo>
                            <a:lnTo>
                              <a:pt x="473824" y="32029"/>
                            </a:lnTo>
                            <a:lnTo>
                              <a:pt x="471335" y="36042"/>
                            </a:lnTo>
                            <a:lnTo>
                              <a:pt x="468858" y="40182"/>
                            </a:lnTo>
                            <a:lnTo>
                              <a:pt x="467614" y="44818"/>
                            </a:lnTo>
                            <a:lnTo>
                              <a:pt x="467652" y="54914"/>
                            </a:lnTo>
                            <a:lnTo>
                              <a:pt x="490982" y="76225"/>
                            </a:lnTo>
                            <a:lnTo>
                              <a:pt x="502145" y="76225"/>
                            </a:lnTo>
                            <a:lnTo>
                              <a:pt x="507111" y="75133"/>
                            </a:lnTo>
                            <a:lnTo>
                              <a:pt x="511441" y="72821"/>
                            </a:lnTo>
                            <a:lnTo>
                              <a:pt x="515886" y="70624"/>
                            </a:lnTo>
                            <a:lnTo>
                              <a:pt x="519201" y="67462"/>
                            </a:lnTo>
                            <a:lnTo>
                              <a:pt x="521385" y="63931"/>
                            </a:lnTo>
                            <a:lnTo>
                              <a:pt x="524167" y="59423"/>
                            </a:lnTo>
                            <a:lnTo>
                              <a:pt x="525399" y="54914"/>
                            </a:lnTo>
                            <a:lnTo>
                              <a:pt x="525399" y="44818"/>
                            </a:lnTo>
                            <a:close/>
                          </a:path>
                          <a:path w="681355" h="76835">
                            <a:moveTo>
                              <a:pt x="581215" y="43840"/>
                            </a:moveTo>
                            <a:lnTo>
                              <a:pt x="532434" y="43840"/>
                            </a:lnTo>
                            <a:lnTo>
                              <a:pt x="532434" y="53098"/>
                            </a:lnTo>
                            <a:lnTo>
                              <a:pt x="581215" y="53098"/>
                            </a:lnTo>
                            <a:lnTo>
                              <a:pt x="581215" y="43840"/>
                            </a:lnTo>
                            <a:close/>
                          </a:path>
                          <a:path w="681355" h="76835">
                            <a:moveTo>
                              <a:pt x="609028" y="8407"/>
                            </a:moveTo>
                            <a:lnTo>
                              <a:pt x="593318" y="8407"/>
                            </a:lnTo>
                            <a:lnTo>
                              <a:pt x="593318" y="75501"/>
                            </a:lnTo>
                            <a:lnTo>
                              <a:pt x="609028" y="75501"/>
                            </a:lnTo>
                            <a:lnTo>
                              <a:pt x="609028" y="8407"/>
                            </a:lnTo>
                            <a:close/>
                          </a:path>
                          <a:path w="681355" h="76835">
                            <a:moveTo>
                              <a:pt x="680961" y="8407"/>
                            </a:moveTo>
                            <a:lnTo>
                              <a:pt x="621423" y="8407"/>
                            </a:lnTo>
                            <a:lnTo>
                              <a:pt x="621423" y="21069"/>
                            </a:lnTo>
                            <a:lnTo>
                              <a:pt x="643242" y="21069"/>
                            </a:lnTo>
                            <a:lnTo>
                              <a:pt x="643242" y="75374"/>
                            </a:lnTo>
                            <a:lnTo>
                              <a:pt x="659053" y="75374"/>
                            </a:lnTo>
                            <a:lnTo>
                              <a:pt x="659053" y="21069"/>
                            </a:lnTo>
                            <a:lnTo>
                              <a:pt x="680961" y="21069"/>
                            </a:lnTo>
                            <a:lnTo>
                              <a:pt x="680961" y="8407"/>
                            </a:lnTo>
                            <a:close/>
                          </a:path>
                        </a:pathLst>
                      </a:custGeom>
                      <a:solidFill>
                        <a:srgbClr val="164193"/>
                      </a:solidFill>
                    </wps:spPr>
                    <wps:bodyPr wrap="square" lIns="0" tIns="0" rIns="0" bIns="0" rtlCol="0">
                      <a:prstTxWarp prst="textNoShape">
                        <a:avLst/>
                      </a:prstTxWarp>
                      <a:noAutofit/>
                    </wps:bodyPr>
                  </wps:wsp>
                </a:graphicData>
              </a:graphic>
            </wp:anchor>
          </w:drawing>
        </mc:Choice>
        <mc:Fallback>
          <w:pict>
            <v:shape w14:anchorId="47B240EF" id="Graphic 17" o:spid="_x0000_s1026" style="position:absolute;margin-left:174.75pt;margin-top:78pt;width:53.65pt;height:6.05pt;z-index:-251636736;visibility:visible;mso-wrap-style:square;mso-wrap-distance-left:0;mso-wrap-distance-top:0;mso-wrap-distance-right:0;mso-wrap-distance-bottom:0;mso-position-horizontal:absolute;mso-position-horizontal-relative:page;mso-position-vertical:absolute;mso-position-vertical-relative:page;v-text-anchor:top" coordsize="681355,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" path="m77000,75374l76796,8407r-13030,l38544,50050,13017,8407,,8407,,75374r14770,l14770,36042,34823,68313r7137,l62014,35191r101,40183l77000,75374xem142430,53949r-89,-15837l141046,34709r-788,-2070l135915,28867r114,-254l131686,24841r-6210,-1943l112979,22898r-4140,482l100876,25577r-3404,1575l94576,29108r5474,10465l101917,38112r2273,-1219l109562,35191r2794,-482l119176,34709r3099,978l124244,37388r1955,1829l127241,41643r,3289l127241,53949r,5233l126301,61493r-1435,1702l120929,65633r-2273,610l113182,66243r-2070,-610l109562,64541r-1447,-1092l107391,61976r,-5957l110591,53949r16650,l127241,44932r-19850,l101815,46278r-7442,5601l92506,55651r,7798l93103,65633r216,610l94881,68440r1550,2426l98704,72694r2997,1347l104597,75374r3518,737l120002,76111r5372,-2439l128168,68922r,6452l142430,75374r,-6452l142430,66243r,-12294xem192671,23139r-3937,l185127,23876r-3111,1206l181813,25082r-2997,1219l176339,28257r-1867,2426l174472,23876r-14567,l159905,75374r15291,l175196,46278r1245,-3530l181406,37871r3506,-1219l189153,36652r3518,241l192671,23139xem221297,23876r-15189,l206108,75374r15189,l221297,23876xem223062,5727r-774,-1702l218846,850r267,l216344,r-5486,l208584,850r-3518,3175l204343,5727r-102,5118l204965,12547r101,241l206832,14376r127,l208584,15836r2274,851l216344,16687r2375,-851l220332,14376r1892,-1829l223062,10477r,-4750xem273392,72821l269265,62344r-1664,1346l265442,64300r-4445,l259334,63690r-1029,-1219l257162,61379r-610,-1715l256552,36537r13018,l269570,25082r-13018,l256552,12547r-15303,l241249,25082r-8065,l233184,36537r8065,l241249,63804r1651,4509l249834,74650r4851,1575l263372,76225r2172,-368l269887,74891r1854,-850l273291,72936r101,-115xem319595,72821l315569,62344r-1752,1346l311746,64300r-4546,l305650,63690r-2273,-2311l302755,59664r,-23127l315772,36537r,-11455l302755,25082r,-12535l287553,12547r,12535l279488,25082r,11455l287553,36537r,27267l289102,68313r6935,6337l300888,76225r8687,l311848,75857r4343,-966l318046,74041r1447,-1105l319595,72821xem347306,23876r-15303,l332003,75374r15303,l347306,23876xem349161,5727r-864,-1702l346710,2438,344957,850r267,l342442,r-5473,l334594,850r-1664,1588l331177,4025r-812,1702l330250,10845r813,1702l331177,12788r1753,1588l333057,14376r1537,1460l336969,16687r5473,l344817,15836r1626,-1460l348234,12547r927,-2070l349161,5727xem454075,38366r-2070,-5727l448183,28867r-3823,-3785l439191,23139r-10439,l425030,23876r-6616,2921l415734,28867r-2070,2679l411911,28867r-2489,-2070l403428,23876r-3302,-737l392988,23139r-3098,610l384200,26060r-2375,1587l379857,29832r,-5956l365391,23876r,51498l380580,75374r,-30315l381622,41770r4242,-4623l388645,36042r10135,l402082,40068r,35306l417385,75374r,-30315l418312,41770r4140,-4623l425234,36042r6731,l434441,37020r3518,4013l438785,44081r,31293l454075,75374r,-37008xem525399,44818l509993,25920r,19507l509993,53949r-1231,3531l506272,60032r-2679,2553l500494,63931r-7861,l489331,62585r-2490,-2553l484263,57480r-1244,-3531l483019,45427r1346,-3530l486841,39331r2693,-2552l492633,35433r7861,l503796,36779r4966,5118l509993,45427r,-19507l506996,24358r-4851,-1092l490982,23266r-4966,1092l481672,26670r-4470,2311l473824,32029r-2489,4013l468858,40182r-1244,4636l467652,54914r23330,21311l502145,76225r4966,-1092l511441,72821r4445,-2197l519201,67462r2184,-3531l524167,59423r1232,-4509l525399,44818xem581215,43840r-48781,l532434,53098r48781,l581215,43840xem609028,8407r-15710,l593318,75501r15710,l609028,8407xem680961,8407r-59538,l621423,21069r21819,l643242,75374r15811,l659053,21069r21908,l680961,8407xe" fillcolor="#164193" stroked="f">
              <v:path arrowok="t"/>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0ABD20B0" wp14:editId="149BBA29">
              <wp:simplePos x="0" y="0"/>
              <wp:positionH relativeFrom="page">
                <wp:posOffset>2944342</wp:posOffset>
              </wp:positionH>
              <wp:positionV relativeFrom="page">
                <wp:posOffset>990789</wp:posOffset>
              </wp:positionV>
              <wp:extent cx="671830" cy="768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830" cy="76835"/>
                      </a:xfrm>
                      <a:custGeom>
                        <a:avLst/>
                        <a:gdLst/>
                        <a:ahLst/>
                        <a:cxnLst/>
                        <a:rect l="l" t="t" r="r" b="b"/>
                        <a:pathLst>
                          <a:path w="671830" h="76835">
                            <a:moveTo>
                              <a:pt x="51587" y="8407"/>
                            </a:moveTo>
                            <a:lnTo>
                              <a:pt x="0" y="8407"/>
                            </a:lnTo>
                            <a:lnTo>
                              <a:pt x="0" y="75374"/>
                            </a:lnTo>
                            <a:lnTo>
                              <a:pt x="15824" y="75374"/>
                            </a:lnTo>
                            <a:lnTo>
                              <a:pt x="15824" y="51028"/>
                            </a:lnTo>
                            <a:lnTo>
                              <a:pt x="47447" y="51028"/>
                            </a:lnTo>
                            <a:lnTo>
                              <a:pt x="47447" y="38608"/>
                            </a:lnTo>
                            <a:lnTo>
                              <a:pt x="15824" y="38608"/>
                            </a:lnTo>
                            <a:lnTo>
                              <a:pt x="15824" y="20828"/>
                            </a:lnTo>
                            <a:lnTo>
                              <a:pt x="51587" y="20828"/>
                            </a:lnTo>
                            <a:lnTo>
                              <a:pt x="51587" y="8407"/>
                            </a:lnTo>
                            <a:close/>
                          </a:path>
                          <a:path w="671830" h="76835">
                            <a:moveTo>
                              <a:pt x="126822" y="75374"/>
                            </a:moveTo>
                            <a:lnTo>
                              <a:pt x="113499" y="56743"/>
                            </a:lnTo>
                            <a:lnTo>
                              <a:pt x="111328" y="53708"/>
                            </a:lnTo>
                            <a:lnTo>
                              <a:pt x="115874" y="51752"/>
                            </a:lnTo>
                            <a:lnTo>
                              <a:pt x="119291" y="49072"/>
                            </a:lnTo>
                            <a:lnTo>
                              <a:pt x="122516" y="44323"/>
                            </a:lnTo>
                            <a:lnTo>
                              <a:pt x="124256" y="41770"/>
                            </a:lnTo>
                            <a:lnTo>
                              <a:pt x="125488" y="37503"/>
                            </a:lnTo>
                            <a:lnTo>
                              <a:pt x="125488" y="27520"/>
                            </a:lnTo>
                            <a:lnTo>
                              <a:pt x="124256" y="23266"/>
                            </a:lnTo>
                            <a:lnTo>
                              <a:pt x="122745" y="20942"/>
                            </a:lnTo>
                            <a:lnTo>
                              <a:pt x="121869" y="19608"/>
                            </a:lnTo>
                            <a:lnTo>
                              <a:pt x="119595" y="15951"/>
                            </a:lnTo>
                            <a:lnTo>
                              <a:pt x="116090" y="13157"/>
                            </a:lnTo>
                            <a:lnTo>
                              <a:pt x="109474" y="10261"/>
                            </a:lnTo>
                            <a:lnTo>
                              <a:pt x="109474" y="28867"/>
                            </a:lnTo>
                            <a:lnTo>
                              <a:pt x="109474" y="36410"/>
                            </a:lnTo>
                            <a:lnTo>
                              <a:pt x="108229" y="39217"/>
                            </a:lnTo>
                            <a:lnTo>
                              <a:pt x="105854" y="41287"/>
                            </a:lnTo>
                            <a:lnTo>
                              <a:pt x="103365" y="43357"/>
                            </a:lnTo>
                            <a:lnTo>
                              <a:pt x="99758" y="44323"/>
                            </a:lnTo>
                            <a:lnTo>
                              <a:pt x="82080" y="44323"/>
                            </a:lnTo>
                            <a:lnTo>
                              <a:pt x="82080" y="20942"/>
                            </a:lnTo>
                            <a:lnTo>
                              <a:pt x="99758" y="20942"/>
                            </a:lnTo>
                            <a:lnTo>
                              <a:pt x="103365" y="21920"/>
                            </a:lnTo>
                            <a:lnTo>
                              <a:pt x="105854" y="23990"/>
                            </a:lnTo>
                            <a:lnTo>
                              <a:pt x="108229" y="25946"/>
                            </a:lnTo>
                            <a:lnTo>
                              <a:pt x="109474" y="28867"/>
                            </a:lnTo>
                            <a:lnTo>
                              <a:pt x="109474" y="10261"/>
                            </a:lnTo>
                            <a:lnTo>
                              <a:pt x="107200" y="9258"/>
                            </a:lnTo>
                            <a:lnTo>
                              <a:pt x="101930" y="8280"/>
                            </a:lnTo>
                            <a:lnTo>
                              <a:pt x="66370" y="8280"/>
                            </a:lnTo>
                            <a:lnTo>
                              <a:pt x="66370" y="75374"/>
                            </a:lnTo>
                            <a:lnTo>
                              <a:pt x="82080" y="75374"/>
                            </a:lnTo>
                            <a:lnTo>
                              <a:pt x="82080" y="56743"/>
                            </a:lnTo>
                            <a:lnTo>
                              <a:pt x="96647" y="56743"/>
                            </a:lnTo>
                            <a:lnTo>
                              <a:pt x="109778" y="75374"/>
                            </a:lnTo>
                            <a:lnTo>
                              <a:pt x="126822" y="75374"/>
                            </a:lnTo>
                            <a:close/>
                          </a:path>
                          <a:path w="671830" h="76835">
                            <a:moveTo>
                              <a:pt x="182651" y="43840"/>
                            </a:moveTo>
                            <a:lnTo>
                              <a:pt x="133870" y="43840"/>
                            </a:lnTo>
                            <a:lnTo>
                              <a:pt x="133870" y="53098"/>
                            </a:lnTo>
                            <a:lnTo>
                              <a:pt x="182651" y="53098"/>
                            </a:lnTo>
                            <a:lnTo>
                              <a:pt x="182651" y="43840"/>
                            </a:lnTo>
                            <a:close/>
                          </a:path>
                          <a:path w="671830" h="76835">
                            <a:moveTo>
                              <a:pt x="271551" y="75374"/>
                            </a:moveTo>
                            <a:lnTo>
                              <a:pt x="271449" y="8407"/>
                            </a:lnTo>
                            <a:lnTo>
                              <a:pt x="258419" y="8407"/>
                            </a:lnTo>
                            <a:lnTo>
                              <a:pt x="233299" y="50050"/>
                            </a:lnTo>
                            <a:lnTo>
                              <a:pt x="207670" y="8407"/>
                            </a:lnTo>
                            <a:lnTo>
                              <a:pt x="194538" y="8407"/>
                            </a:lnTo>
                            <a:lnTo>
                              <a:pt x="194538" y="75374"/>
                            </a:lnTo>
                            <a:lnTo>
                              <a:pt x="209423" y="75374"/>
                            </a:lnTo>
                            <a:lnTo>
                              <a:pt x="209423" y="36042"/>
                            </a:lnTo>
                            <a:lnTo>
                              <a:pt x="229374" y="68313"/>
                            </a:lnTo>
                            <a:lnTo>
                              <a:pt x="236613" y="68313"/>
                            </a:lnTo>
                            <a:lnTo>
                              <a:pt x="256667" y="35191"/>
                            </a:lnTo>
                            <a:lnTo>
                              <a:pt x="256768" y="75374"/>
                            </a:lnTo>
                            <a:lnTo>
                              <a:pt x="271551" y="75374"/>
                            </a:lnTo>
                            <a:close/>
                          </a:path>
                          <a:path w="671830" h="76835">
                            <a:moveTo>
                              <a:pt x="337185" y="53949"/>
                            </a:moveTo>
                            <a:lnTo>
                              <a:pt x="337083" y="38112"/>
                            </a:lnTo>
                            <a:lnTo>
                              <a:pt x="335737" y="34709"/>
                            </a:lnTo>
                            <a:lnTo>
                              <a:pt x="334911" y="32639"/>
                            </a:lnTo>
                            <a:lnTo>
                              <a:pt x="330568" y="28867"/>
                            </a:lnTo>
                            <a:lnTo>
                              <a:pt x="330669" y="28613"/>
                            </a:lnTo>
                            <a:lnTo>
                              <a:pt x="326326" y="24841"/>
                            </a:lnTo>
                            <a:lnTo>
                              <a:pt x="320128" y="22898"/>
                            </a:lnTo>
                            <a:lnTo>
                              <a:pt x="307619" y="22898"/>
                            </a:lnTo>
                            <a:lnTo>
                              <a:pt x="303593" y="23380"/>
                            </a:lnTo>
                            <a:lnTo>
                              <a:pt x="295630" y="25577"/>
                            </a:lnTo>
                            <a:lnTo>
                              <a:pt x="292112" y="27152"/>
                            </a:lnTo>
                            <a:lnTo>
                              <a:pt x="289331" y="29108"/>
                            </a:lnTo>
                            <a:lnTo>
                              <a:pt x="294703" y="39573"/>
                            </a:lnTo>
                            <a:lnTo>
                              <a:pt x="296557" y="38112"/>
                            </a:lnTo>
                            <a:lnTo>
                              <a:pt x="298831" y="36893"/>
                            </a:lnTo>
                            <a:lnTo>
                              <a:pt x="301523" y="36042"/>
                            </a:lnTo>
                            <a:lnTo>
                              <a:pt x="304317" y="35191"/>
                            </a:lnTo>
                            <a:lnTo>
                              <a:pt x="306997" y="34709"/>
                            </a:lnTo>
                            <a:lnTo>
                              <a:pt x="313829" y="34709"/>
                            </a:lnTo>
                            <a:lnTo>
                              <a:pt x="316928" y="35687"/>
                            </a:lnTo>
                            <a:lnTo>
                              <a:pt x="320954" y="39217"/>
                            </a:lnTo>
                            <a:lnTo>
                              <a:pt x="321881" y="41643"/>
                            </a:lnTo>
                            <a:lnTo>
                              <a:pt x="321881" y="44932"/>
                            </a:lnTo>
                            <a:lnTo>
                              <a:pt x="321881" y="53949"/>
                            </a:lnTo>
                            <a:lnTo>
                              <a:pt x="321881" y="59182"/>
                            </a:lnTo>
                            <a:lnTo>
                              <a:pt x="321056" y="61493"/>
                            </a:lnTo>
                            <a:lnTo>
                              <a:pt x="319506" y="63195"/>
                            </a:lnTo>
                            <a:lnTo>
                              <a:pt x="315582" y="65633"/>
                            </a:lnTo>
                            <a:lnTo>
                              <a:pt x="313309" y="66243"/>
                            </a:lnTo>
                            <a:lnTo>
                              <a:pt x="307936" y="66243"/>
                            </a:lnTo>
                            <a:lnTo>
                              <a:pt x="305765" y="65633"/>
                            </a:lnTo>
                            <a:lnTo>
                              <a:pt x="304317" y="64541"/>
                            </a:lnTo>
                            <a:lnTo>
                              <a:pt x="302768" y="63449"/>
                            </a:lnTo>
                            <a:lnTo>
                              <a:pt x="302044" y="61976"/>
                            </a:lnTo>
                            <a:lnTo>
                              <a:pt x="302044" y="56019"/>
                            </a:lnTo>
                            <a:lnTo>
                              <a:pt x="305244" y="53949"/>
                            </a:lnTo>
                            <a:lnTo>
                              <a:pt x="321881" y="53949"/>
                            </a:lnTo>
                            <a:lnTo>
                              <a:pt x="321881" y="44932"/>
                            </a:lnTo>
                            <a:lnTo>
                              <a:pt x="302044" y="44932"/>
                            </a:lnTo>
                            <a:lnTo>
                              <a:pt x="296456" y="46278"/>
                            </a:lnTo>
                            <a:lnTo>
                              <a:pt x="289013" y="51879"/>
                            </a:lnTo>
                            <a:lnTo>
                              <a:pt x="287159" y="55651"/>
                            </a:lnTo>
                            <a:lnTo>
                              <a:pt x="287159" y="63449"/>
                            </a:lnTo>
                            <a:lnTo>
                              <a:pt x="302768" y="76111"/>
                            </a:lnTo>
                            <a:lnTo>
                              <a:pt x="314756" y="76111"/>
                            </a:lnTo>
                            <a:lnTo>
                              <a:pt x="320027" y="73672"/>
                            </a:lnTo>
                            <a:lnTo>
                              <a:pt x="322922" y="68922"/>
                            </a:lnTo>
                            <a:lnTo>
                              <a:pt x="322922" y="75374"/>
                            </a:lnTo>
                            <a:lnTo>
                              <a:pt x="337185" y="75374"/>
                            </a:lnTo>
                            <a:lnTo>
                              <a:pt x="337185" y="68922"/>
                            </a:lnTo>
                            <a:lnTo>
                              <a:pt x="337185" y="66243"/>
                            </a:lnTo>
                            <a:lnTo>
                              <a:pt x="337185" y="53949"/>
                            </a:lnTo>
                            <a:close/>
                          </a:path>
                          <a:path w="671830" h="76835">
                            <a:moveTo>
                              <a:pt x="387311" y="23139"/>
                            </a:moveTo>
                            <a:lnTo>
                              <a:pt x="383387" y="23139"/>
                            </a:lnTo>
                            <a:lnTo>
                              <a:pt x="379768" y="23876"/>
                            </a:lnTo>
                            <a:lnTo>
                              <a:pt x="376669" y="25082"/>
                            </a:lnTo>
                            <a:lnTo>
                              <a:pt x="376466" y="25082"/>
                            </a:lnTo>
                            <a:lnTo>
                              <a:pt x="373468" y="26301"/>
                            </a:lnTo>
                            <a:lnTo>
                              <a:pt x="370979" y="28257"/>
                            </a:lnTo>
                            <a:lnTo>
                              <a:pt x="369125" y="30683"/>
                            </a:lnTo>
                            <a:lnTo>
                              <a:pt x="369125" y="23876"/>
                            </a:lnTo>
                            <a:lnTo>
                              <a:pt x="354647" y="23876"/>
                            </a:lnTo>
                            <a:lnTo>
                              <a:pt x="354647" y="75374"/>
                            </a:lnTo>
                            <a:lnTo>
                              <a:pt x="369849" y="75374"/>
                            </a:lnTo>
                            <a:lnTo>
                              <a:pt x="369849" y="46278"/>
                            </a:lnTo>
                            <a:lnTo>
                              <a:pt x="371094" y="42748"/>
                            </a:lnTo>
                            <a:lnTo>
                              <a:pt x="376047" y="37871"/>
                            </a:lnTo>
                            <a:lnTo>
                              <a:pt x="379564" y="36652"/>
                            </a:lnTo>
                            <a:lnTo>
                              <a:pt x="383908" y="36652"/>
                            </a:lnTo>
                            <a:lnTo>
                              <a:pt x="387311" y="36893"/>
                            </a:lnTo>
                            <a:lnTo>
                              <a:pt x="387311" y="23139"/>
                            </a:lnTo>
                            <a:close/>
                          </a:path>
                          <a:path w="671830" h="76835">
                            <a:moveTo>
                              <a:pt x="416052" y="23876"/>
                            </a:moveTo>
                            <a:lnTo>
                              <a:pt x="400748" y="23876"/>
                            </a:lnTo>
                            <a:lnTo>
                              <a:pt x="400748" y="75374"/>
                            </a:lnTo>
                            <a:lnTo>
                              <a:pt x="416052" y="75374"/>
                            </a:lnTo>
                            <a:lnTo>
                              <a:pt x="416052" y="23876"/>
                            </a:lnTo>
                            <a:close/>
                          </a:path>
                          <a:path w="671830" h="76835">
                            <a:moveTo>
                              <a:pt x="417703" y="5727"/>
                            </a:moveTo>
                            <a:lnTo>
                              <a:pt x="416928" y="4025"/>
                            </a:lnTo>
                            <a:lnTo>
                              <a:pt x="413499" y="850"/>
                            </a:lnTo>
                            <a:lnTo>
                              <a:pt x="413740" y="850"/>
                            </a:lnTo>
                            <a:lnTo>
                              <a:pt x="411086" y="0"/>
                            </a:lnTo>
                            <a:lnTo>
                              <a:pt x="405612" y="0"/>
                            </a:lnTo>
                            <a:lnTo>
                              <a:pt x="403237" y="850"/>
                            </a:lnTo>
                            <a:lnTo>
                              <a:pt x="399719" y="4025"/>
                            </a:lnTo>
                            <a:lnTo>
                              <a:pt x="398995" y="5727"/>
                            </a:lnTo>
                            <a:lnTo>
                              <a:pt x="398894" y="10845"/>
                            </a:lnTo>
                            <a:lnTo>
                              <a:pt x="399618" y="12547"/>
                            </a:lnTo>
                            <a:lnTo>
                              <a:pt x="399719" y="12788"/>
                            </a:lnTo>
                            <a:lnTo>
                              <a:pt x="401472" y="14376"/>
                            </a:lnTo>
                            <a:lnTo>
                              <a:pt x="401612" y="14376"/>
                            </a:lnTo>
                            <a:lnTo>
                              <a:pt x="403237" y="15836"/>
                            </a:lnTo>
                            <a:lnTo>
                              <a:pt x="405612" y="16687"/>
                            </a:lnTo>
                            <a:lnTo>
                              <a:pt x="411086" y="16687"/>
                            </a:lnTo>
                            <a:lnTo>
                              <a:pt x="413359" y="15836"/>
                            </a:lnTo>
                            <a:lnTo>
                              <a:pt x="414985" y="14376"/>
                            </a:lnTo>
                            <a:lnTo>
                              <a:pt x="416877" y="12547"/>
                            </a:lnTo>
                            <a:lnTo>
                              <a:pt x="417703" y="10477"/>
                            </a:lnTo>
                            <a:lnTo>
                              <a:pt x="417703" y="5727"/>
                            </a:lnTo>
                            <a:close/>
                          </a:path>
                          <a:path w="671830" h="76835">
                            <a:moveTo>
                              <a:pt x="467944" y="72821"/>
                            </a:moveTo>
                            <a:lnTo>
                              <a:pt x="463905" y="62344"/>
                            </a:lnTo>
                            <a:lnTo>
                              <a:pt x="462153" y="63690"/>
                            </a:lnTo>
                            <a:lnTo>
                              <a:pt x="459981" y="64300"/>
                            </a:lnTo>
                            <a:lnTo>
                              <a:pt x="455536" y="64300"/>
                            </a:lnTo>
                            <a:lnTo>
                              <a:pt x="453986" y="63690"/>
                            </a:lnTo>
                            <a:lnTo>
                              <a:pt x="451713" y="61379"/>
                            </a:lnTo>
                            <a:lnTo>
                              <a:pt x="451091" y="59664"/>
                            </a:lnTo>
                            <a:lnTo>
                              <a:pt x="451091" y="36537"/>
                            </a:lnTo>
                            <a:lnTo>
                              <a:pt x="464121" y="36537"/>
                            </a:lnTo>
                            <a:lnTo>
                              <a:pt x="464121" y="25082"/>
                            </a:lnTo>
                            <a:lnTo>
                              <a:pt x="451091" y="25082"/>
                            </a:lnTo>
                            <a:lnTo>
                              <a:pt x="451091" y="12547"/>
                            </a:lnTo>
                            <a:lnTo>
                              <a:pt x="435800" y="12547"/>
                            </a:lnTo>
                            <a:lnTo>
                              <a:pt x="435800" y="25082"/>
                            </a:lnTo>
                            <a:lnTo>
                              <a:pt x="427837" y="25082"/>
                            </a:lnTo>
                            <a:lnTo>
                              <a:pt x="427837" y="36537"/>
                            </a:lnTo>
                            <a:lnTo>
                              <a:pt x="435800" y="36537"/>
                            </a:lnTo>
                            <a:lnTo>
                              <a:pt x="435800" y="63804"/>
                            </a:lnTo>
                            <a:lnTo>
                              <a:pt x="437451" y="68313"/>
                            </a:lnTo>
                            <a:lnTo>
                              <a:pt x="444373" y="74650"/>
                            </a:lnTo>
                            <a:lnTo>
                              <a:pt x="449237" y="76225"/>
                            </a:lnTo>
                            <a:lnTo>
                              <a:pt x="457911" y="76225"/>
                            </a:lnTo>
                            <a:lnTo>
                              <a:pt x="460184" y="75857"/>
                            </a:lnTo>
                            <a:lnTo>
                              <a:pt x="464527" y="74891"/>
                            </a:lnTo>
                            <a:lnTo>
                              <a:pt x="466394" y="74041"/>
                            </a:lnTo>
                            <a:lnTo>
                              <a:pt x="467842" y="72936"/>
                            </a:lnTo>
                            <a:close/>
                          </a:path>
                          <a:path w="671830" h="76835">
                            <a:moveTo>
                              <a:pt x="495642" y="23876"/>
                            </a:moveTo>
                            <a:lnTo>
                              <a:pt x="480339" y="23876"/>
                            </a:lnTo>
                            <a:lnTo>
                              <a:pt x="480339" y="75374"/>
                            </a:lnTo>
                            <a:lnTo>
                              <a:pt x="495642" y="75374"/>
                            </a:lnTo>
                            <a:lnTo>
                              <a:pt x="495642" y="23876"/>
                            </a:lnTo>
                            <a:close/>
                          </a:path>
                          <a:path w="671830" h="76835">
                            <a:moveTo>
                              <a:pt x="497293" y="5727"/>
                            </a:moveTo>
                            <a:lnTo>
                              <a:pt x="496519" y="4025"/>
                            </a:lnTo>
                            <a:lnTo>
                              <a:pt x="493090" y="850"/>
                            </a:lnTo>
                            <a:lnTo>
                              <a:pt x="493331" y="850"/>
                            </a:lnTo>
                            <a:lnTo>
                              <a:pt x="490677" y="0"/>
                            </a:lnTo>
                            <a:lnTo>
                              <a:pt x="485203" y="0"/>
                            </a:lnTo>
                            <a:lnTo>
                              <a:pt x="482828" y="850"/>
                            </a:lnTo>
                            <a:lnTo>
                              <a:pt x="479310" y="4025"/>
                            </a:lnTo>
                            <a:lnTo>
                              <a:pt x="478586" y="5727"/>
                            </a:lnTo>
                            <a:lnTo>
                              <a:pt x="478485" y="10845"/>
                            </a:lnTo>
                            <a:lnTo>
                              <a:pt x="479209" y="12547"/>
                            </a:lnTo>
                            <a:lnTo>
                              <a:pt x="479310" y="12788"/>
                            </a:lnTo>
                            <a:lnTo>
                              <a:pt x="481063" y="14376"/>
                            </a:lnTo>
                            <a:lnTo>
                              <a:pt x="481203" y="14376"/>
                            </a:lnTo>
                            <a:lnTo>
                              <a:pt x="482828" y="15836"/>
                            </a:lnTo>
                            <a:lnTo>
                              <a:pt x="485203" y="16687"/>
                            </a:lnTo>
                            <a:lnTo>
                              <a:pt x="490677" y="16687"/>
                            </a:lnTo>
                            <a:lnTo>
                              <a:pt x="492950" y="15836"/>
                            </a:lnTo>
                            <a:lnTo>
                              <a:pt x="494576" y="14376"/>
                            </a:lnTo>
                            <a:lnTo>
                              <a:pt x="496468" y="12547"/>
                            </a:lnTo>
                            <a:lnTo>
                              <a:pt x="497293" y="10477"/>
                            </a:lnTo>
                            <a:lnTo>
                              <a:pt x="497293" y="5727"/>
                            </a:lnTo>
                            <a:close/>
                          </a:path>
                          <a:path w="671830" h="76835">
                            <a:moveTo>
                              <a:pt x="602322" y="38366"/>
                            </a:moveTo>
                            <a:lnTo>
                              <a:pt x="600354" y="32639"/>
                            </a:lnTo>
                            <a:lnTo>
                              <a:pt x="596531" y="28867"/>
                            </a:lnTo>
                            <a:lnTo>
                              <a:pt x="592709" y="25082"/>
                            </a:lnTo>
                            <a:lnTo>
                              <a:pt x="587425" y="23139"/>
                            </a:lnTo>
                            <a:lnTo>
                              <a:pt x="577100" y="23139"/>
                            </a:lnTo>
                            <a:lnTo>
                              <a:pt x="573379" y="23876"/>
                            </a:lnTo>
                            <a:lnTo>
                              <a:pt x="566762" y="26797"/>
                            </a:lnTo>
                            <a:lnTo>
                              <a:pt x="564070" y="28867"/>
                            </a:lnTo>
                            <a:lnTo>
                              <a:pt x="561898" y="31546"/>
                            </a:lnTo>
                            <a:lnTo>
                              <a:pt x="560247" y="28867"/>
                            </a:lnTo>
                            <a:lnTo>
                              <a:pt x="557771" y="26797"/>
                            </a:lnTo>
                            <a:lnTo>
                              <a:pt x="551776" y="23876"/>
                            </a:lnTo>
                            <a:lnTo>
                              <a:pt x="548462" y="23139"/>
                            </a:lnTo>
                            <a:lnTo>
                              <a:pt x="541324" y="23139"/>
                            </a:lnTo>
                            <a:lnTo>
                              <a:pt x="538226" y="23749"/>
                            </a:lnTo>
                            <a:lnTo>
                              <a:pt x="532549" y="26060"/>
                            </a:lnTo>
                            <a:lnTo>
                              <a:pt x="530161" y="27647"/>
                            </a:lnTo>
                            <a:lnTo>
                              <a:pt x="528205" y="29832"/>
                            </a:lnTo>
                            <a:lnTo>
                              <a:pt x="528205" y="23876"/>
                            </a:lnTo>
                            <a:lnTo>
                              <a:pt x="513727" y="23876"/>
                            </a:lnTo>
                            <a:lnTo>
                              <a:pt x="513727" y="75374"/>
                            </a:lnTo>
                            <a:lnTo>
                              <a:pt x="528929" y="75374"/>
                            </a:lnTo>
                            <a:lnTo>
                              <a:pt x="528929" y="45059"/>
                            </a:lnTo>
                            <a:lnTo>
                              <a:pt x="529958" y="41770"/>
                            </a:lnTo>
                            <a:lnTo>
                              <a:pt x="534200" y="37147"/>
                            </a:lnTo>
                            <a:lnTo>
                              <a:pt x="536994" y="36042"/>
                            </a:lnTo>
                            <a:lnTo>
                              <a:pt x="547014" y="36042"/>
                            </a:lnTo>
                            <a:lnTo>
                              <a:pt x="550430" y="40068"/>
                            </a:lnTo>
                            <a:lnTo>
                              <a:pt x="550430" y="75374"/>
                            </a:lnTo>
                            <a:lnTo>
                              <a:pt x="565619" y="75374"/>
                            </a:lnTo>
                            <a:lnTo>
                              <a:pt x="565619" y="45059"/>
                            </a:lnTo>
                            <a:lnTo>
                              <a:pt x="566661" y="41770"/>
                            </a:lnTo>
                            <a:lnTo>
                              <a:pt x="570687" y="37147"/>
                            </a:lnTo>
                            <a:lnTo>
                              <a:pt x="573582" y="36042"/>
                            </a:lnTo>
                            <a:lnTo>
                              <a:pt x="580301" y="36042"/>
                            </a:lnTo>
                            <a:lnTo>
                              <a:pt x="582777" y="37020"/>
                            </a:lnTo>
                            <a:lnTo>
                              <a:pt x="586193" y="41033"/>
                            </a:lnTo>
                            <a:lnTo>
                              <a:pt x="587121" y="44081"/>
                            </a:lnTo>
                            <a:lnTo>
                              <a:pt x="587121" y="75374"/>
                            </a:lnTo>
                            <a:lnTo>
                              <a:pt x="602322" y="75374"/>
                            </a:lnTo>
                            <a:lnTo>
                              <a:pt x="602322" y="38366"/>
                            </a:lnTo>
                            <a:close/>
                          </a:path>
                          <a:path w="671830" h="76835">
                            <a:moveTo>
                              <a:pt x="671360" y="44450"/>
                            </a:moveTo>
                            <a:lnTo>
                              <a:pt x="656996" y="25781"/>
                            </a:lnTo>
                            <a:lnTo>
                              <a:pt x="656996" y="45173"/>
                            </a:lnTo>
                            <a:lnTo>
                              <a:pt x="631151" y="45173"/>
                            </a:lnTo>
                            <a:lnTo>
                              <a:pt x="631748" y="41897"/>
                            </a:lnTo>
                            <a:lnTo>
                              <a:pt x="633056" y="39331"/>
                            </a:lnTo>
                            <a:lnTo>
                              <a:pt x="635342" y="37388"/>
                            </a:lnTo>
                            <a:lnTo>
                              <a:pt x="635495" y="37388"/>
                            </a:lnTo>
                            <a:lnTo>
                              <a:pt x="637768" y="35433"/>
                            </a:lnTo>
                            <a:lnTo>
                              <a:pt x="640765" y="34467"/>
                            </a:lnTo>
                            <a:lnTo>
                              <a:pt x="647484" y="34467"/>
                            </a:lnTo>
                            <a:lnTo>
                              <a:pt x="650379" y="35433"/>
                            </a:lnTo>
                            <a:lnTo>
                              <a:pt x="652653" y="37388"/>
                            </a:lnTo>
                            <a:lnTo>
                              <a:pt x="655027" y="39331"/>
                            </a:lnTo>
                            <a:lnTo>
                              <a:pt x="656577" y="41897"/>
                            </a:lnTo>
                            <a:lnTo>
                              <a:pt x="656907" y="44450"/>
                            </a:lnTo>
                            <a:lnTo>
                              <a:pt x="656996" y="45173"/>
                            </a:lnTo>
                            <a:lnTo>
                              <a:pt x="656996" y="25781"/>
                            </a:lnTo>
                            <a:lnTo>
                              <a:pt x="653796" y="24117"/>
                            </a:lnTo>
                            <a:lnTo>
                              <a:pt x="649249" y="23012"/>
                            </a:lnTo>
                            <a:lnTo>
                              <a:pt x="638810" y="23012"/>
                            </a:lnTo>
                            <a:lnTo>
                              <a:pt x="615962" y="44450"/>
                            </a:lnTo>
                            <a:lnTo>
                              <a:pt x="615962" y="54673"/>
                            </a:lnTo>
                            <a:lnTo>
                              <a:pt x="640041" y="76111"/>
                            </a:lnTo>
                            <a:lnTo>
                              <a:pt x="655548" y="76111"/>
                            </a:lnTo>
                            <a:lnTo>
                              <a:pt x="662686" y="73431"/>
                            </a:lnTo>
                            <a:lnTo>
                              <a:pt x="667639" y="67830"/>
                            </a:lnTo>
                            <a:lnTo>
                              <a:pt x="664235" y="64173"/>
                            </a:lnTo>
                            <a:lnTo>
                              <a:pt x="659688" y="59309"/>
                            </a:lnTo>
                            <a:lnTo>
                              <a:pt x="659460" y="59309"/>
                            </a:lnTo>
                            <a:lnTo>
                              <a:pt x="657821" y="60883"/>
                            </a:lnTo>
                            <a:lnTo>
                              <a:pt x="655751" y="62103"/>
                            </a:lnTo>
                            <a:lnTo>
                              <a:pt x="651624" y="63804"/>
                            </a:lnTo>
                            <a:lnTo>
                              <a:pt x="649135" y="64173"/>
                            </a:lnTo>
                            <a:lnTo>
                              <a:pt x="642416" y="64173"/>
                            </a:lnTo>
                            <a:lnTo>
                              <a:pt x="631367" y="53822"/>
                            </a:lnTo>
                            <a:lnTo>
                              <a:pt x="671156" y="53822"/>
                            </a:lnTo>
                            <a:lnTo>
                              <a:pt x="671360" y="51384"/>
                            </a:lnTo>
                            <a:lnTo>
                              <a:pt x="671360" y="45173"/>
                            </a:lnTo>
                            <a:lnTo>
                              <a:pt x="671360" y="44450"/>
                            </a:lnTo>
                            <a:close/>
                          </a:path>
                        </a:pathLst>
                      </a:custGeom>
                      <a:solidFill>
                        <a:srgbClr val="164193"/>
                      </a:solidFill>
                    </wps:spPr>
                    <wps:bodyPr wrap="square" lIns="0" tIns="0" rIns="0" bIns="0" rtlCol="0">
                      <a:prstTxWarp prst="textNoShape">
                        <a:avLst/>
                      </a:prstTxWarp>
                      <a:noAutofit/>
                    </wps:bodyPr>
                  </wps:wsp>
                </a:graphicData>
              </a:graphic>
            </wp:anchor>
          </w:drawing>
        </mc:Choice>
        <mc:Fallback>
          <w:pict>
            <v:shape w14:anchorId="22D0A30B" id="Graphic 18" o:spid="_x0000_s1026" style="position:absolute;margin-left:231.85pt;margin-top:78pt;width:52.9pt;height:6.05pt;z-index:-251625472;visibility:visible;mso-wrap-style:square;mso-wrap-distance-left:0;mso-wrap-distance-top:0;mso-wrap-distance-right:0;mso-wrap-distance-bottom:0;mso-position-horizontal:absolute;mso-position-horizontal-relative:page;mso-position-vertical:absolute;mso-position-vertical-relative:page;v-text-anchor:top" coordsize="671830,7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" path="m51587,8407l,8407,,75374r15824,l15824,51028r31623,l47447,38608r-31623,l15824,20828r35763,l51587,8407xem126822,75374l113499,56743r-2171,-3035l115874,51752r3417,-2680l122516,44323r1740,-2553l125488,37503r,-9983l124256,23266r-1511,-2324l121869,19608r-2274,-3657l116090,13157r-6616,-2896l109474,28867r,7543l108229,39217r-2375,2070l103365,43357r-3607,966l82080,44323r,-23381l99758,20942r3607,978l105854,23990r2375,1956l109474,28867r,-18606l107200,9258r-5270,-978l66370,8280r,67094l82080,75374r,-18631l96647,56743r13131,18631l126822,75374xem182651,43840r-48781,l133870,53098r48781,l182651,43840xem271551,75374l271449,8407r-13030,l233299,50050,207670,8407r-13132,l194538,75374r14885,l209423,36042r19951,32271l236613,68313,256667,35191r101,40183l271551,75374xem337185,53949r-102,-15837l335737,34709r-826,-2070l330568,28867r101,-254l326326,24841r-6198,-1943l307619,22898r-4026,482l295630,25577r-3518,1575l289331,29108r5372,10465l296557,38112r2274,-1219l301523,36042r2794,-851l306997,34709r6832,l316928,35687r4026,3530l321881,41643r,3289l321881,53949r,5233l321056,61493r-1550,1702l315582,65633r-2273,610l307936,66243r-2171,-610l304317,64541r-1549,-1092l302044,61976r,-5957l305244,53949r16637,l321881,44932r-19837,l296456,46278r-7443,5601l287159,55651r,7798l302768,76111r11988,l320027,73672r2895,-4750l322922,75374r14263,l337185,68922r,-2679l337185,53949xem387311,23139r-3924,l379768,23876r-3099,1206l376466,25082r-2998,1219l370979,28257r-1854,2426l369125,23876r-14478,l354647,75374r15202,l369849,46278r1245,-3530l376047,37871r3517,-1219l383908,36652r3403,241l387311,23139xem416052,23876r-15304,l400748,75374r15304,l416052,23876xem417703,5727r-775,-1702l413499,850r241,l411086,r-5474,l403237,850r-3518,3175l398995,5727r-101,5118l399618,12547r101,241l401472,14376r140,l403237,15836r2375,851l411086,16687r2273,-851l414985,14376r1892,-1829l417703,10477r,-4750xem467944,72821l463905,62344r-1752,1346l459981,64300r-4445,l453986,63690r-2273,-2311l451091,59664r,-23127l464121,36537r,-11455l451091,25082r,-12535l435800,12547r,12535l427837,25082r,11455l435800,36537r,27267l437451,68313r6922,6337l449237,76225r8674,l460184,75857r4343,-966l466394,74041r1448,-1105l467944,72821xem495642,23876r-15303,l480339,75374r15303,l495642,23876xem497293,5727r-774,-1702l493090,850r241,l490677,r-5474,l482828,850r-3518,3175l478586,5727r-101,5118l479209,12547r101,241l481063,14376r140,l482828,15836r2375,851l490677,16687r2273,-851l494576,14376r1892,-1829l497293,10477r,-4750xem602322,38366r-1968,-5727l596531,28867r-3822,-3785l587425,23139r-10325,l573379,23876r-6617,2921l564070,28867r-2172,2679l560247,28867r-2476,-2070l551776,23876r-3314,-737l541324,23139r-3098,610l532549,26060r-2388,1587l528205,29832r,-5956l513727,23876r,51498l528929,75374r,-30315l529958,41770r4242,-4623l536994,36042r10020,l550430,40068r,35306l565619,75374r,-30315l566661,41770r4026,-4623l573582,36042r6719,l582777,37020r3416,4013l587121,44081r,31293l602322,75374r,-37008xem671360,44450l656996,25781r,19392l631151,45173r597,-3276l633056,39331r2286,-1943l635495,37388r2273,-1955l640765,34467r6719,l650379,35433r2274,1955l655027,39331r1550,2566l656907,44450r89,723l656996,25781r-3200,-1664l649249,23012r-10439,l615962,44450r,10223l640041,76111r15507,l662686,73431r4953,-5601l664235,64173r-4547,-4864l659460,59309r-1639,1574l655751,62103r-4127,1701l649135,64173r-6719,l631367,53822r39789,l671360,51384r,-6211l671360,44450xe" fillcolor="#164193"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DBD"/>
    <w:multiLevelType w:val="hybridMultilevel"/>
    <w:tmpl w:val="C2BAEADE"/>
    <w:lvl w:ilvl="0" w:tplc="042C48AA">
      <w:numFmt w:val="bullet"/>
      <w:lvlText w:val="o"/>
      <w:lvlJc w:val="left"/>
      <w:pPr>
        <w:ind w:left="465" w:hanging="360"/>
      </w:pPr>
      <w:rPr>
        <w:rFonts w:ascii="Courier New" w:eastAsia="Courier New" w:hAnsi="Courier New" w:cs="Courier New" w:hint="default"/>
        <w:b w:val="0"/>
        <w:bCs w:val="0"/>
        <w:i w:val="0"/>
        <w:iCs w:val="0"/>
        <w:spacing w:val="0"/>
        <w:w w:val="99"/>
        <w:sz w:val="20"/>
        <w:szCs w:val="20"/>
        <w:lang w:val="it-IT" w:eastAsia="en-US" w:bidi="ar-SA"/>
      </w:rPr>
    </w:lvl>
    <w:lvl w:ilvl="1" w:tplc="1FBE286C">
      <w:numFmt w:val="bullet"/>
      <w:lvlText w:val="•"/>
      <w:lvlJc w:val="left"/>
      <w:pPr>
        <w:ind w:left="1263" w:hanging="360"/>
      </w:pPr>
      <w:rPr>
        <w:rFonts w:hint="default"/>
        <w:lang w:val="it-IT" w:eastAsia="en-US" w:bidi="ar-SA"/>
      </w:rPr>
    </w:lvl>
    <w:lvl w:ilvl="2" w:tplc="FE76BF6A">
      <w:numFmt w:val="bullet"/>
      <w:lvlText w:val="•"/>
      <w:lvlJc w:val="left"/>
      <w:pPr>
        <w:ind w:left="2066" w:hanging="360"/>
      </w:pPr>
      <w:rPr>
        <w:rFonts w:hint="default"/>
        <w:lang w:val="it-IT" w:eastAsia="en-US" w:bidi="ar-SA"/>
      </w:rPr>
    </w:lvl>
    <w:lvl w:ilvl="3" w:tplc="E65E5CA6">
      <w:numFmt w:val="bullet"/>
      <w:lvlText w:val="•"/>
      <w:lvlJc w:val="left"/>
      <w:pPr>
        <w:ind w:left="2869" w:hanging="360"/>
      </w:pPr>
      <w:rPr>
        <w:rFonts w:hint="default"/>
        <w:lang w:val="it-IT" w:eastAsia="en-US" w:bidi="ar-SA"/>
      </w:rPr>
    </w:lvl>
    <w:lvl w:ilvl="4" w:tplc="CB8C3D14">
      <w:numFmt w:val="bullet"/>
      <w:lvlText w:val="•"/>
      <w:lvlJc w:val="left"/>
      <w:pPr>
        <w:ind w:left="3672" w:hanging="360"/>
      </w:pPr>
      <w:rPr>
        <w:rFonts w:hint="default"/>
        <w:lang w:val="it-IT" w:eastAsia="en-US" w:bidi="ar-SA"/>
      </w:rPr>
    </w:lvl>
    <w:lvl w:ilvl="5" w:tplc="8D268B34">
      <w:numFmt w:val="bullet"/>
      <w:lvlText w:val="•"/>
      <w:lvlJc w:val="left"/>
      <w:pPr>
        <w:ind w:left="4475" w:hanging="360"/>
      </w:pPr>
      <w:rPr>
        <w:rFonts w:hint="default"/>
        <w:lang w:val="it-IT" w:eastAsia="en-US" w:bidi="ar-SA"/>
      </w:rPr>
    </w:lvl>
    <w:lvl w:ilvl="6" w:tplc="DCF08CB8">
      <w:numFmt w:val="bullet"/>
      <w:lvlText w:val="•"/>
      <w:lvlJc w:val="left"/>
      <w:pPr>
        <w:ind w:left="5278" w:hanging="360"/>
      </w:pPr>
      <w:rPr>
        <w:rFonts w:hint="default"/>
        <w:lang w:val="it-IT" w:eastAsia="en-US" w:bidi="ar-SA"/>
      </w:rPr>
    </w:lvl>
    <w:lvl w:ilvl="7" w:tplc="E624848C">
      <w:numFmt w:val="bullet"/>
      <w:lvlText w:val="•"/>
      <w:lvlJc w:val="left"/>
      <w:pPr>
        <w:ind w:left="6081" w:hanging="360"/>
      </w:pPr>
      <w:rPr>
        <w:rFonts w:hint="default"/>
        <w:lang w:val="it-IT" w:eastAsia="en-US" w:bidi="ar-SA"/>
      </w:rPr>
    </w:lvl>
    <w:lvl w:ilvl="8" w:tplc="550654E2">
      <w:numFmt w:val="bullet"/>
      <w:lvlText w:val="•"/>
      <w:lvlJc w:val="left"/>
      <w:pPr>
        <w:ind w:left="6884" w:hanging="360"/>
      </w:pPr>
      <w:rPr>
        <w:rFonts w:hint="default"/>
        <w:lang w:val="it-IT" w:eastAsia="en-US" w:bidi="ar-SA"/>
      </w:rPr>
    </w:lvl>
  </w:abstractNum>
  <w:abstractNum w:abstractNumId="1" w15:restartNumberingAfterBreak="0">
    <w:nsid w:val="179F757F"/>
    <w:multiLevelType w:val="hybridMultilevel"/>
    <w:tmpl w:val="D48A5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E3265C"/>
    <w:multiLevelType w:val="hybridMultilevel"/>
    <w:tmpl w:val="967CA370"/>
    <w:lvl w:ilvl="0" w:tplc="7C66C096">
      <w:numFmt w:val="bullet"/>
      <w:lvlText w:val=""/>
      <w:lvlJc w:val="left"/>
      <w:pPr>
        <w:ind w:left="2" w:hanging="360"/>
      </w:pPr>
      <w:rPr>
        <w:rFonts w:ascii="Symbol" w:eastAsia="Symbol" w:hAnsi="Symbol" w:cs="Symbol" w:hint="default"/>
        <w:spacing w:val="0"/>
        <w:w w:val="100"/>
        <w:lang w:val="it-IT" w:eastAsia="en-US" w:bidi="ar-SA"/>
      </w:rPr>
    </w:lvl>
    <w:lvl w:ilvl="1" w:tplc="E2E89782">
      <w:numFmt w:val="bullet"/>
      <w:lvlText w:val="•"/>
      <w:lvlJc w:val="left"/>
      <w:pPr>
        <w:ind w:left="1034" w:hanging="360"/>
      </w:pPr>
      <w:rPr>
        <w:rFonts w:hint="default"/>
        <w:lang w:val="it-IT" w:eastAsia="en-US" w:bidi="ar-SA"/>
      </w:rPr>
    </w:lvl>
    <w:lvl w:ilvl="2" w:tplc="EE1A1C44">
      <w:numFmt w:val="bullet"/>
      <w:lvlText w:val="•"/>
      <w:lvlJc w:val="left"/>
      <w:pPr>
        <w:ind w:left="2069" w:hanging="360"/>
      </w:pPr>
      <w:rPr>
        <w:rFonts w:hint="default"/>
        <w:lang w:val="it-IT" w:eastAsia="en-US" w:bidi="ar-SA"/>
      </w:rPr>
    </w:lvl>
    <w:lvl w:ilvl="3" w:tplc="C5805B42">
      <w:numFmt w:val="bullet"/>
      <w:lvlText w:val="•"/>
      <w:lvlJc w:val="left"/>
      <w:pPr>
        <w:ind w:left="3104" w:hanging="360"/>
      </w:pPr>
      <w:rPr>
        <w:rFonts w:hint="default"/>
        <w:lang w:val="it-IT" w:eastAsia="en-US" w:bidi="ar-SA"/>
      </w:rPr>
    </w:lvl>
    <w:lvl w:ilvl="4" w:tplc="69B4850C">
      <w:numFmt w:val="bullet"/>
      <w:lvlText w:val="•"/>
      <w:lvlJc w:val="left"/>
      <w:pPr>
        <w:ind w:left="4139" w:hanging="360"/>
      </w:pPr>
      <w:rPr>
        <w:rFonts w:hint="default"/>
        <w:lang w:val="it-IT" w:eastAsia="en-US" w:bidi="ar-SA"/>
      </w:rPr>
    </w:lvl>
    <w:lvl w:ilvl="5" w:tplc="BA0CEA50">
      <w:numFmt w:val="bullet"/>
      <w:lvlText w:val="•"/>
      <w:lvlJc w:val="left"/>
      <w:pPr>
        <w:ind w:left="5174" w:hanging="360"/>
      </w:pPr>
      <w:rPr>
        <w:rFonts w:hint="default"/>
        <w:lang w:val="it-IT" w:eastAsia="en-US" w:bidi="ar-SA"/>
      </w:rPr>
    </w:lvl>
    <w:lvl w:ilvl="6" w:tplc="B2BEC862">
      <w:numFmt w:val="bullet"/>
      <w:lvlText w:val="•"/>
      <w:lvlJc w:val="left"/>
      <w:pPr>
        <w:ind w:left="6209" w:hanging="360"/>
      </w:pPr>
      <w:rPr>
        <w:rFonts w:hint="default"/>
        <w:lang w:val="it-IT" w:eastAsia="en-US" w:bidi="ar-SA"/>
      </w:rPr>
    </w:lvl>
    <w:lvl w:ilvl="7" w:tplc="EAA45B5A">
      <w:numFmt w:val="bullet"/>
      <w:lvlText w:val="•"/>
      <w:lvlJc w:val="left"/>
      <w:pPr>
        <w:ind w:left="7243" w:hanging="360"/>
      </w:pPr>
      <w:rPr>
        <w:rFonts w:hint="default"/>
        <w:lang w:val="it-IT" w:eastAsia="en-US" w:bidi="ar-SA"/>
      </w:rPr>
    </w:lvl>
    <w:lvl w:ilvl="8" w:tplc="005E57E4">
      <w:numFmt w:val="bullet"/>
      <w:lvlText w:val="•"/>
      <w:lvlJc w:val="left"/>
      <w:pPr>
        <w:ind w:left="8278" w:hanging="360"/>
      </w:pPr>
      <w:rPr>
        <w:rFonts w:hint="default"/>
        <w:lang w:val="it-IT" w:eastAsia="en-US" w:bidi="ar-SA"/>
      </w:rPr>
    </w:lvl>
  </w:abstractNum>
  <w:abstractNum w:abstractNumId="3" w15:restartNumberingAfterBreak="0">
    <w:nsid w:val="7EB11C24"/>
    <w:multiLevelType w:val="hybridMultilevel"/>
    <w:tmpl w:val="88022932"/>
    <w:lvl w:ilvl="0" w:tplc="B9FA4BE4">
      <w:numFmt w:val="bullet"/>
      <w:lvlText w:val="o"/>
      <w:lvlJc w:val="left"/>
      <w:pPr>
        <w:ind w:left="465" w:hanging="360"/>
      </w:pPr>
      <w:rPr>
        <w:rFonts w:ascii="Courier New" w:eastAsia="Courier New" w:hAnsi="Courier New" w:cs="Courier New" w:hint="default"/>
        <w:b w:val="0"/>
        <w:bCs w:val="0"/>
        <w:i w:val="0"/>
        <w:iCs w:val="0"/>
        <w:spacing w:val="0"/>
        <w:w w:val="99"/>
        <w:sz w:val="20"/>
        <w:szCs w:val="20"/>
        <w:lang w:val="it-IT" w:eastAsia="en-US" w:bidi="ar-SA"/>
      </w:rPr>
    </w:lvl>
    <w:lvl w:ilvl="1" w:tplc="D86EB566">
      <w:numFmt w:val="bullet"/>
      <w:lvlText w:val="•"/>
      <w:lvlJc w:val="left"/>
      <w:pPr>
        <w:ind w:left="1263" w:hanging="360"/>
      </w:pPr>
      <w:rPr>
        <w:rFonts w:hint="default"/>
        <w:lang w:val="it-IT" w:eastAsia="en-US" w:bidi="ar-SA"/>
      </w:rPr>
    </w:lvl>
    <w:lvl w:ilvl="2" w:tplc="9306E300">
      <w:numFmt w:val="bullet"/>
      <w:lvlText w:val="•"/>
      <w:lvlJc w:val="left"/>
      <w:pPr>
        <w:ind w:left="2066" w:hanging="360"/>
      </w:pPr>
      <w:rPr>
        <w:rFonts w:hint="default"/>
        <w:lang w:val="it-IT" w:eastAsia="en-US" w:bidi="ar-SA"/>
      </w:rPr>
    </w:lvl>
    <w:lvl w:ilvl="3" w:tplc="12EC483C">
      <w:numFmt w:val="bullet"/>
      <w:lvlText w:val="•"/>
      <w:lvlJc w:val="left"/>
      <w:pPr>
        <w:ind w:left="2869" w:hanging="360"/>
      </w:pPr>
      <w:rPr>
        <w:rFonts w:hint="default"/>
        <w:lang w:val="it-IT" w:eastAsia="en-US" w:bidi="ar-SA"/>
      </w:rPr>
    </w:lvl>
    <w:lvl w:ilvl="4" w:tplc="A98E6072">
      <w:numFmt w:val="bullet"/>
      <w:lvlText w:val="•"/>
      <w:lvlJc w:val="left"/>
      <w:pPr>
        <w:ind w:left="3672" w:hanging="360"/>
      </w:pPr>
      <w:rPr>
        <w:rFonts w:hint="default"/>
        <w:lang w:val="it-IT" w:eastAsia="en-US" w:bidi="ar-SA"/>
      </w:rPr>
    </w:lvl>
    <w:lvl w:ilvl="5" w:tplc="663C640E">
      <w:numFmt w:val="bullet"/>
      <w:lvlText w:val="•"/>
      <w:lvlJc w:val="left"/>
      <w:pPr>
        <w:ind w:left="4475" w:hanging="360"/>
      </w:pPr>
      <w:rPr>
        <w:rFonts w:hint="default"/>
        <w:lang w:val="it-IT" w:eastAsia="en-US" w:bidi="ar-SA"/>
      </w:rPr>
    </w:lvl>
    <w:lvl w:ilvl="6" w:tplc="0DB8A1C4">
      <w:numFmt w:val="bullet"/>
      <w:lvlText w:val="•"/>
      <w:lvlJc w:val="left"/>
      <w:pPr>
        <w:ind w:left="5278" w:hanging="360"/>
      </w:pPr>
      <w:rPr>
        <w:rFonts w:hint="default"/>
        <w:lang w:val="it-IT" w:eastAsia="en-US" w:bidi="ar-SA"/>
      </w:rPr>
    </w:lvl>
    <w:lvl w:ilvl="7" w:tplc="66AE8FC2">
      <w:numFmt w:val="bullet"/>
      <w:lvlText w:val="•"/>
      <w:lvlJc w:val="left"/>
      <w:pPr>
        <w:ind w:left="6081" w:hanging="360"/>
      </w:pPr>
      <w:rPr>
        <w:rFonts w:hint="default"/>
        <w:lang w:val="it-IT" w:eastAsia="en-US" w:bidi="ar-SA"/>
      </w:rPr>
    </w:lvl>
    <w:lvl w:ilvl="8" w:tplc="9910794E">
      <w:numFmt w:val="bullet"/>
      <w:lvlText w:val="•"/>
      <w:lvlJc w:val="left"/>
      <w:pPr>
        <w:ind w:left="6884" w:hanging="360"/>
      </w:pPr>
      <w:rPr>
        <w:rFonts w:hint="default"/>
        <w:lang w:val="it-IT"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03D70"/>
    <w:rsid w:val="001E43C0"/>
    <w:rsid w:val="004E7B9D"/>
    <w:rsid w:val="00765168"/>
    <w:rsid w:val="00800B89"/>
    <w:rsid w:val="008C5771"/>
    <w:rsid w:val="00903D70"/>
    <w:rsid w:val="00E32B02"/>
    <w:rsid w:val="00F119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662F"/>
  <w15:docId w15:val="{FDE2FA28-DF9B-4703-BC6A-F6B53513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
      <w:outlineLvl w:val="0"/>
    </w:pPr>
    <w:rPr>
      <w:rFonts w:ascii="Arial Black" w:eastAsia="Arial Black" w:hAnsi="Arial Black" w:cs="Arial Black"/>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
      <w:ind w:left="2"/>
      <w:jc w:val="both"/>
    </w:pPr>
    <w:rPr>
      <w:rFonts w:ascii="Arial Black" w:eastAsia="Arial Black" w:hAnsi="Arial Black" w:cs="Arial Black"/>
      <w:sz w:val="36"/>
      <w:szCs w:val="36"/>
    </w:rPr>
  </w:style>
  <w:style w:type="paragraph" w:styleId="Paragrafoelenco">
    <w:name w:val="List Paragraph"/>
    <w:basedOn w:val="Normale"/>
    <w:uiPriority w:val="1"/>
    <w:qFormat/>
    <w:pPr>
      <w:ind w:left="721" w:hanging="359"/>
      <w:jc w:val="both"/>
    </w:pPr>
    <w:rPr>
      <w:u w:val="single" w:color="000000"/>
    </w:rPr>
  </w:style>
  <w:style w:type="paragraph" w:customStyle="1" w:styleId="TableParagraph">
    <w:name w:val="Table Paragraph"/>
    <w:basedOn w:val="Normale"/>
    <w:uiPriority w:val="1"/>
    <w:qFormat/>
    <w:pPr>
      <w:spacing w:before="28"/>
      <w:ind w:left="107"/>
    </w:pPr>
  </w:style>
  <w:style w:type="character" w:styleId="Collegamentoipertestuale">
    <w:name w:val="Hyperlink"/>
    <w:basedOn w:val="Carpredefinitoparagrafo"/>
    <w:uiPriority w:val="99"/>
    <w:unhideWhenUsed/>
    <w:rsid w:val="00F11991"/>
    <w:rPr>
      <w:color w:val="0000FF" w:themeColor="hyperlink"/>
      <w:u w:val="single"/>
    </w:rPr>
  </w:style>
  <w:style w:type="character" w:styleId="Menzionenonrisolta">
    <w:name w:val="Unresolved Mention"/>
    <w:basedOn w:val="Carpredefinitoparagrafo"/>
    <w:uiPriority w:val="99"/>
    <w:semiHidden/>
    <w:unhideWhenUsed/>
    <w:rsid w:val="00F11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sardegna.coni.it/scuola-regionale-dello-sport/corsi.html" TargetMode="External"/><Relationship Id="rId21" Type="http://schemas.openxmlformats.org/officeDocument/2006/relationships/hyperlink" Target="https://www.regione.sardegna.it/siti-tematici/assessorato-del-lavoro-formazione-professionale-cooperazione-e-sicurezza-sociale-397" TargetMode="External"/><Relationship Id="rId42" Type="http://schemas.openxmlformats.org/officeDocument/2006/relationships/hyperlink" Target="https://www.uniss.it/it/didattica/offerta-formativa/lauree-triennali-e-ciclo-unico/lingue-culture-e-tecniche-il-turismo" TargetMode="External"/><Relationship Id="rId47" Type="http://schemas.openxmlformats.org/officeDocument/2006/relationships/hyperlink" Target="https://www.uniss.it/it/didattica/offerta-formativa/lauree-magistrali/innovation-management-sustainable-tourism" TargetMode="External"/><Relationship Id="rId63" Type="http://schemas.openxmlformats.org/officeDocument/2006/relationships/hyperlink" Target="https://www.cpianuorosassari.edu.it/index.php?idpag=1" TargetMode="External"/><Relationship Id="rId68" Type="http://schemas.openxmlformats.org/officeDocument/2006/relationships/hyperlink" Target="https://www.cpia5sassari.edu.it/didattica/offerta-formativa/" TargetMode="External"/><Relationship Id="rId2" Type="http://schemas.openxmlformats.org/officeDocument/2006/relationships/styles" Target="styles.xml"/><Relationship Id="rId16" Type="http://schemas.openxmlformats.org/officeDocument/2006/relationships/hyperlink" Target="https://www.fortevillageresort.com/it/" TargetMode="External"/><Relationship Id="rId29" Type="http://schemas.openxmlformats.org/officeDocument/2006/relationships/hyperlink" Target="https://www.sardegnalavoro.it/sil_form_servizi/ricerca-rapida-offerte/" TargetMode="External"/><Relationship Id="rId11" Type="http://schemas.openxmlformats.org/officeDocument/2006/relationships/hyperlink" Target="https://itssistemasardegna.it/scuole/fondazione-its-turismo-e-attivita-culturali/" TargetMode="External"/><Relationship Id="rId24" Type="http://schemas.openxmlformats.org/officeDocument/2006/relationships/hyperlink" Target="https://www.ebitsardegna.it/" TargetMode="External"/><Relationship Id="rId32" Type="http://schemas.openxmlformats.org/officeDocument/2006/relationships/hyperlink" Target="https://agenziaregionaleperillavoro.regione.sardegna.it/index.php?xsl=2372&amp;s=414570&amp;v=2&amp;c=14293&amp;t=1" TargetMode="External"/><Relationship Id="rId37" Type="http://schemas.openxmlformats.org/officeDocument/2006/relationships/hyperlink" Target="https://www.unica.it/it/didattica/corsi-di-studio/corsi-di-laurea-magistrale/management-del-turismo-e-della-sostenibilita" TargetMode="External"/><Relationship Id="rId40" Type="http://schemas.openxmlformats.org/officeDocument/2006/relationships/hyperlink" Target="https://unica.coursecatalogue.cineca.it/corsi/2023/10946" TargetMode="External"/><Relationship Id="rId45" Type="http://schemas.openxmlformats.org/officeDocument/2006/relationships/hyperlink" Target="https://www.uniss.it/it/didattica/offerta-formativa/lauree-magistrali/economia-aziendale" TargetMode="External"/><Relationship Id="rId53" Type="http://schemas.openxmlformats.org/officeDocument/2006/relationships/hyperlink" Target="https://agenziaregionaleperillavoro.regione.sardegna.it/avvisi/" TargetMode="External"/><Relationship Id="rId58" Type="http://schemas.openxmlformats.org/officeDocument/2006/relationships/hyperlink" Target="https://www.itstacsardegna.it/formazione" TargetMode="External"/><Relationship Id="rId66" Type="http://schemas.openxmlformats.org/officeDocument/2006/relationships/hyperlink" Target="https://www.cpia4oristano.edu.it/didattica/offerta-formativa/"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cpia1karalis.edu.it/didattica/offerta-formativa/" TargetMode="External"/><Relationship Id="rId19" Type="http://schemas.openxmlformats.org/officeDocument/2006/relationships/hyperlink" Target="https://www.mim.gov.it/i-centri-provinciali-per-l-istruzione-degli-adulti" TargetMode="External"/><Relationship Id="rId14" Type="http://schemas.openxmlformats.org/officeDocument/2006/relationships/hyperlink" Target="https://businessschool.luiss.it/five-stars-hotel-management/" TargetMode="External"/><Relationship Id="rId22" Type="http://schemas.openxmlformats.org/officeDocument/2006/relationships/hyperlink" Target="https://www.aspalsardegna.it/" TargetMode="External"/><Relationship Id="rId27" Type="http://schemas.openxmlformats.org/officeDocument/2006/relationships/hyperlink" Target="https://www.nuotosardegna.it/sezione-salvamento/" TargetMode="External"/><Relationship Id="rId30" Type="http://schemas.openxmlformats.org/officeDocument/2006/relationships/hyperlink" Target="https://www.aspalsardegna.it/aspalpost/formazione-professionale/" TargetMode="External"/><Relationship Id="rId35" Type="http://schemas.openxmlformats.org/officeDocument/2006/relationships/hyperlink" Target="https://www.unica.it/it/didattica/corsi-di-studio/corsi-di-laurea-triennale-e-ciclo-unico/economia-e-gestione-aziendale" TargetMode="External"/><Relationship Id="rId43" Type="http://schemas.openxmlformats.org/officeDocument/2006/relationships/hyperlink" Target="https://www.uniss.it/it/didattica/offerta-formativa/lauree-triennali-e-ciclo-unico/progettazione-gestione-e-promozione" TargetMode="External"/><Relationship Id="rId48" Type="http://schemas.openxmlformats.org/officeDocument/2006/relationships/hyperlink" Target="https://www.uniss.it/it/didattica/offerta-formativa/lauree-magistrali/lingue-e-letterature-straniere-la-mediazione" TargetMode="External"/><Relationship Id="rId56" Type="http://schemas.openxmlformats.org/officeDocument/2006/relationships/hyperlink" Target="https://www.ebitsardegna.it/formazione/" TargetMode="External"/><Relationship Id="rId64" Type="http://schemas.openxmlformats.org/officeDocument/2006/relationships/hyperlink" Target="https://www.cpianuoro.edu.it/index.php?idpag=1691&amp;idSezioneDidattica=1" TargetMode="External"/><Relationship Id="rId69" Type="http://schemas.openxmlformats.org/officeDocument/2006/relationships/hyperlink" Target="https://www.aspalsardegna.it/aspalpost/tirocini/" TargetMode="External"/><Relationship Id="rId8" Type="http://schemas.openxmlformats.org/officeDocument/2006/relationships/hyperlink" Target="https://www.uniss.it/it" TargetMode="External"/><Relationship Id="rId51" Type="http://schemas.openxmlformats.org/officeDocument/2006/relationships/hyperlink" Target="https://businessschool.luiss.it/five-stars-hotel-management/"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itssistemasardegna.it/scuole/fondazione-its-trasformazione-agroalimentare-sostenibile-sardegna/" TargetMode="External"/><Relationship Id="rId17" Type="http://schemas.openxmlformats.org/officeDocument/2006/relationships/hyperlink" Target="https://www.sardegnalavoro.it/sil_form_servizi/agenzie-formative-inserite-nellelenco-regionale-dei-soggetti-abilitati-a-proporre-e-realizzare-interventi-di-formazione-professionale/" TargetMode="External"/><Relationship Id="rId25" Type="http://schemas.openxmlformats.org/officeDocument/2006/relationships/hyperlink" Target="https://www.entebilateraleterziario.org/" TargetMode="External"/><Relationship Id="rId33" Type="http://schemas.openxmlformats.org/officeDocument/2006/relationships/hyperlink" Target="https://a2e2g0.emailsp.com/frontend/forms/Subscription.aspx?idList=2&amp;idForm=1&amp;guid=2e543fc8-5d09-4f02-8904-4da1bbfc0dc6" TargetMode="External"/><Relationship Id="rId38" Type="http://schemas.openxmlformats.org/officeDocument/2006/relationships/hyperlink" Target="https://web.unica.it/unica/it/crs_11_93.page" TargetMode="External"/><Relationship Id="rId46" Type="http://schemas.openxmlformats.org/officeDocument/2006/relationships/hyperlink" Target="https://www.uniss.it/it/didattica/offerta-formativa/lauree-magistrali/economia-aziendale" TargetMode="External"/><Relationship Id="rId59" Type="http://schemas.openxmlformats.org/officeDocument/2006/relationships/hyperlink" Target="https://itsacademytagss.it/elenco-corsi/" TargetMode="External"/><Relationship Id="rId67" Type="http://schemas.openxmlformats.org/officeDocument/2006/relationships/hyperlink" Target="http://www.cpia5sassari.edu.it/" TargetMode="External"/><Relationship Id="rId20" Type="http://schemas.openxmlformats.org/officeDocument/2006/relationships/hyperlink" Target="https://www.aspalsardegna.it/servizio/centri-provinciali-istruzione-adulti-cpia/" TargetMode="External"/><Relationship Id="rId41" Type="http://schemas.openxmlformats.org/officeDocument/2006/relationships/hyperlink" Target="https://www.uniss.it/it/didattica/offerta-formativa/lauree-triennali-e-ciclo-unico/economia-e-management-del-turismo" TargetMode="External"/><Relationship Id="rId54" Type="http://schemas.openxmlformats.org/officeDocument/2006/relationships/hyperlink" Target="https://www.aspalsardegna.it/aspalpost/formazione-professionale/" TargetMode="External"/><Relationship Id="rId62" Type="http://schemas.openxmlformats.org/officeDocument/2006/relationships/hyperlink" Target="https://www.cpia2serramanna.it/didattica/offerta-formativa/" TargetMode="External"/><Relationship Id="rId70" Type="http://schemas.openxmlformats.org/officeDocument/2006/relationships/hyperlink" Target="https://sardegna.coni.it/scuola-regionale-dello-sport/corsi.html"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usinessschool.luiss.it/" TargetMode="External"/><Relationship Id="rId23" Type="http://schemas.openxmlformats.org/officeDocument/2006/relationships/hyperlink" Target="https://www.ebtsardegna.org/chi-siamo" TargetMode="External"/><Relationship Id="rId28" Type="http://schemas.openxmlformats.org/officeDocument/2006/relationships/hyperlink" Target="https://www.nuotosardegna.it/" TargetMode="External"/><Relationship Id="rId36" Type="http://schemas.openxmlformats.org/officeDocument/2006/relationships/hyperlink" Target="https://www.unica.it/it/didattica/corsi-di-studio/corsi-di-laurea-magistrale/management-del-turismo-e-della-sostenibilita" TargetMode="External"/><Relationship Id="rId49" Type="http://schemas.openxmlformats.org/officeDocument/2006/relationships/hyperlink" Target="https://www.uniss.it/it/didattica/offerta-formativa/lauree-magistrali/lingue-e-letterature-straniere-la-mediazione" TargetMode="External"/><Relationship Id="rId57" Type="http://schemas.openxmlformats.org/officeDocument/2006/relationships/hyperlink" Target="https://www.entebilateraleterziario.org/formazione-gratuita" TargetMode="External"/><Relationship Id="rId10" Type="http://schemas.openxmlformats.org/officeDocument/2006/relationships/hyperlink" Target="https://itssistemasardegna.it/sistema/" TargetMode="External"/><Relationship Id="rId31" Type="http://schemas.openxmlformats.org/officeDocument/2006/relationships/hyperlink" Target="https://www.aspalsardegna.it/aspalpost/tirocini/" TargetMode="External"/><Relationship Id="rId44" Type="http://schemas.openxmlformats.org/officeDocument/2006/relationships/hyperlink" Target="https://www.uniss.it/it/didattica/offerta-formativa/lauree-triennali-e-ciclo-unico/progettazione-gestione-e-promozione" TargetMode="External"/><Relationship Id="rId52" Type="http://schemas.openxmlformats.org/officeDocument/2006/relationships/hyperlink" Target="https://www.sardegnalavoro.it/sil_form_servizi/ricerca-rapida-offerte/" TargetMode="External"/><Relationship Id="rId60" Type="http://schemas.openxmlformats.org/officeDocument/2006/relationships/hyperlink" Target="https://www.fondazionemosos.it/percorsi/in-corso/" TargetMode="External"/><Relationship Id="rId65" Type="http://schemas.openxmlformats.org/officeDocument/2006/relationships/hyperlink" Target="https://www.cpia4oristano.edu.it/"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ikoine.it/" TargetMode="External"/><Relationship Id="rId13" Type="http://schemas.openxmlformats.org/officeDocument/2006/relationships/hyperlink" Target="https://itssistemasardegna.it/scuole/fondazione-its-mo-so-s/" TargetMode="External"/><Relationship Id="rId18" Type="http://schemas.openxmlformats.org/officeDocument/2006/relationships/hyperlink" Target="https://www.sardegnalavoro.it/sil_form_servizi/elenco-sedi-accreditate/" TargetMode="External"/><Relationship Id="rId39" Type="http://schemas.openxmlformats.org/officeDocument/2006/relationships/hyperlink" Target="https://web.unica.it/unica/it/crs_11_93.page" TargetMode="External"/><Relationship Id="rId34" Type="http://schemas.openxmlformats.org/officeDocument/2006/relationships/hyperlink" Target="https://www.unica.it/it/didattica/corsi-di-studio/corsi-di-laurea-triennale-e-ciclo-unico/economia-e-gestione-aziendale" TargetMode="External"/><Relationship Id="rId50" Type="http://schemas.openxmlformats.org/officeDocument/2006/relationships/hyperlink" Target="https://www.uniss.it/it/didattica/offerta-formativa/lauree-magistrali/lingue-e-letterature-straniere-la-mediazione" TargetMode="External"/><Relationship Id="rId55" Type="http://schemas.openxmlformats.org/officeDocument/2006/relationships/hyperlink" Target="https://ebtsardegna.org/servizi/formazione" TargetMode="External"/><Relationship Id="rId7" Type="http://schemas.openxmlformats.org/officeDocument/2006/relationships/hyperlink" Target="https://www.unica.it/it" TargetMode="External"/><Relationship Id="rId71" Type="http://schemas.openxmlformats.org/officeDocument/2006/relationships/hyperlink" Target="https://www.federnuoto.it/home/formazione/sezione-salvamento/corsi%2C-eventi-e-convegni-salvamento.html"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3584</Words>
  <Characters>20431</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Lorenzi</dc:creator>
  <cp:lastModifiedBy>Bottosso Selene</cp:lastModifiedBy>
  <cp:revision>3</cp:revision>
  <dcterms:created xsi:type="dcterms:W3CDTF">2025-06-05T07:35:00Z</dcterms:created>
  <dcterms:modified xsi:type="dcterms:W3CDTF">2025-06-09T07:43:00Z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Microsoft® Word LTSC</vt:lpwstr>
  </property>
  <property fmtid="{D5CDD505-2E9C-101B-9397-08002B2CF9AE}" pid="4" name="LastSaved">
    <vt:filetime>2025-06-05T00:00:00Z</vt:filetime>
  </property>
  <property fmtid="{D5CDD505-2E9C-101B-9397-08002B2CF9AE}" pid="5" name="Producer">
    <vt:lpwstr>Microsoft® Word LTSC</vt:lpwstr>
  </property>
</Properties>
</file>