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2AFC" w14:textId="7066C0D5" w:rsidR="005E2738" w:rsidRPr="007C7E5A" w:rsidRDefault="005E2738" w:rsidP="007C7E5A">
      <w:pPr>
        <w:pStyle w:val="Default"/>
        <w:pageBreakBefore/>
        <w:ind w:left="7080" w:firstLine="708"/>
        <w:rPr>
          <w:rFonts w:ascii="Trebuchet MS" w:hAnsi="Trebuchet MS"/>
          <w:sz w:val="22"/>
          <w:szCs w:val="22"/>
        </w:rPr>
      </w:pPr>
      <w:r w:rsidRPr="007C7E5A">
        <w:rPr>
          <w:rFonts w:ascii="Trebuchet MS" w:hAnsi="Trebuchet MS"/>
          <w:iCs/>
          <w:sz w:val="22"/>
          <w:szCs w:val="22"/>
        </w:rPr>
        <w:t xml:space="preserve">Priloga 1 </w:t>
      </w:r>
    </w:p>
    <w:p w14:paraId="6B9EEFA5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B5C6E93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340ACAF4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D18CC68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B667C7C" w14:textId="77777777" w:rsidR="005E2738" w:rsidRPr="001F0455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1F0455">
        <w:rPr>
          <w:rFonts w:ascii="Trebuchet MS" w:hAnsi="Trebuchet MS"/>
          <w:b/>
          <w:sz w:val="22"/>
          <w:szCs w:val="22"/>
        </w:rPr>
        <w:t>Podatki o ponudniku:</w:t>
      </w:r>
    </w:p>
    <w:p w14:paraId="05C27E90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17E01CE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Ime in priimek oz. firma: ……………………….……………………………………………………………..………. </w:t>
      </w:r>
    </w:p>
    <w:p w14:paraId="2A17E4C0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71AF53F7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Naslov oz. sedež: …………………….………………………………………………………………………………....... </w:t>
      </w:r>
    </w:p>
    <w:p w14:paraId="6E35301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9833B9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Davčna številka oz. ID za DDV: …………………………..……………………….………………………………… </w:t>
      </w:r>
    </w:p>
    <w:p w14:paraId="0A91400F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1534822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EMŠO oz. matična številka: …………………………………………………..…………….…………………………</w:t>
      </w:r>
    </w:p>
    <w:p w14:paraId="7302FB2B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46A910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Kontaktna oseba: ……………………………………………………………….…….……………………………………. </w:t>
      </w:r>
    </w:p>
    <w:p w14:paraId="174A1727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066FEB3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Elektronski naslov kontaktne osebe: ……………………………………….……………………………………. </w:t>
      </w:r>
    </w:p>
    <w:p w14:paraId="5A45D019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34D3C54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Mobilni telefon: …………………………………………….….…… </w:t>
      </w:r>
    </w:p>
    <w:p w14:paraId="051035E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9F10BDA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0F608CBB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6038FF2" w14:textId="77777777" w:rsidR="000F2A3E" w:rsidRPr="001F0455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51B5D842" w14:textId="77777777" w:rsidR="005E2738" w:rsidRPr="001F0455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48362F4C" w14:textId="77777777" w:rsidR="005E2738" w:rsidRPr="001F0455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1BBFD0B" w14:textId="18F59D62" w:rsidR="001F0455" w:rsidRPr="001F0455" w:rsidRDefault="005E2738" w:rsidP="00DF2C98">
      <w:pPr>
        <w:jc w:val="both"/>
        <w:textAlignment w:val="baseline"/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</w:pPr>
      <w:r w:rsidRPr="001F0455">
        <w:rPr>
          <w:rFonts w:ascii="Trebuchet MS" w:hAnsi="Trebuchet MS"/>
          <w:bCs/>
          <w:sz w:val="22"/>
          <w:szCs w:val="22"/>
        </w:rPr>
        <w:t>Pon</w:t>
      </w:r>
      <w:r w:rsidR="007C7E5A" w:rsidRPr="001F0455">
        <w:rPr>
          <w:rFonts w:ascii="Trebuchet MS" w:hAnsi="Trebuchet MS"/>
          <w:bCs/>
          <w:sz w:val="22"/>
          <w:szCs w:val="22"/>
        </w:rPr>
        <w:t xml:space="preserve">ujena mesečna najemnina za </w:t>
      </w:r>
      <w:r w:rsidR="00BE3172" w:rsidRPr="001F0455">
        <w:rPr>
          <w:rFonts w:ascii="Trebuchet MS" w:hAnsi="Trebuchet MS"/>
          <w:bCs/>
          <w:sz w:val="22"/>
          <w:szCs w:val="22"/>
        </w:rPr>
        <w:t>najem</w:t>
      </w:r>
      <w:r w:rsidR="001F0455" w:rsidRPr="001F0455">
        <w:rPr>
          <w:rFonts w:ascii="Trebuchet MS" w:hAnsi="Trebuchet MS"/>
          <w:bCs/>
          <w:sz w:val="22"/>
          <w:szCs w:val="22"/>
        </w:rPr>
        <w:t xml:space="preserve"> </w:t>
      </w:r>
      <w:r w:rsidR="001F0455" w:rsidRPr="001F0455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>stanovanja na naslovu Gosposka ulica 3, Celje</w:t>
      </w:r>
      <w:r w:rsidR="00DF2C98" w:rsidRPr="001F0455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>,</w:t>
      </w:r>
      <w:r w:rsidR="001F0455" w:rsidRPr="001F0455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</w:t>
      </w:r>
      <w:r w:rsidR="001F0455" w:rsidRPr="001F0455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(del stavbe 15 v stavbi št. 1372 </w:t>
      </w:r>
      <w:proofErr w:type="spellStart"/>
      <w:r w:rsidR="001F0455" w:rsidRPr="001F0455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>k.o</w:t>
      </w:r>
      <w:proofErr w:type="spellEnd"/>
      <w:r w:rsidR="001F0455" w:rsidRPr="001F0455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>. 1077 Celje ), v izmeri 71,41 m2, ki je v evidenci  Mestne občine Celje vpisan pod št. 204440</w:t>
      </w:r>
      <w:r w:rsidR="00DF2C98" w:rsidRPr="001F0455">
        <w:rPr>
          <w:rFonts w:ascii="Trebuchet MS" w:hAnsi="Trebuchet MS"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62A1A966" w14:textId="77777777" w:rsidR="001F0455" w:rsidRPr="001F0455" w:rsidRDefault="001F0455" w:rsidP="00DF2C98">
      <w:pPr>
        <w:jc w:val="both"/>
        <w:textAlignment w:val="baseline"/>
        <w:rPr>
          <w:rFonts w:ascii="Trebuchet MS" w:hAnsi="Trebuchet MS"/>
          <w:b/>
          <w:color w:val="000000"/>
          <w:sz w:val="22"/>
          <w:szCs w:val="22"/>
          <w:shd w:val="clear" w:color="auto" w:fill="FFFFFF"/>
        </w:rPr>
      </w:pPr>
    </w:p>
    <w:p w14:paraId="0761DD1C" w14:textId="77777777" w:rsidR="001F0455" w:rsidRPr="001F0455" w:rsidRDefault="001F0455" w:rsidP="00DF2C98">
      <w:pPr>
        <w:jc w:val="both"/>
        <w:textAlignment w:val="baseline"/>
        <w:rPr>
          <w:rFonts w:ascii="Trebuchet MS" w:hAnsi="Trebuchet MS"/>
          <w:b/>
          <w:color w:val="000000"/>
          <w:sz w:val="22"/>
          <w:szCs w:val="22"/>
          <w:shd w:val="clear" w:color="auto" w:fill="FFFFFF"/>
        </w:rPr>
      </w:pPr>
    </w:p>
    <w:p w14:paraId="7154DFDD" w14:textId="5075EF8F" w:rsidR="007C7E5A" w:rsidRPr="001F0455" w:rsidRDefault="007C7E5A" w:rsidP="009C6876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219B4F0B" w14:textId="25997A98" w:rsidR="005E2738" w:rsidRPr="001F0455" w:rsidRDefault="005E2738" w:rsidP="007C7E5A">
      <w:pPr>
        <w:pStyle w:val="Default"/>
        <w:ind w:firstLine="708"/>
        <w:jc w:val="both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znaša</w:t>
      </w:r>
      <w:r w:rsidR="003A43A6" w:rsidRPr="001F0455">
        <w:rPr>
          <w:rFonts w:ascii="Trebuchet MS" w:hAnsi="Trebuchet MS"/>
          <w:sz w:val="22"/>
          <w:szCs w:val="22"/>
        </w:rPr>
        <w:t xml:space="preserve"> </w:t>
      </w:r>
      <w:r w:rsidR="00EA2817" w:rsidRPr="001F0455">
        <w:rPr>
          <w:rFonts w:ascii="Trebuchet MS" w:hAnsi="Trebuchet MS"/>
          <w:sz w:val="22"/>
          <w:szCs w:val="22"/>
        </w:rPr>
        <w:t xml:space="preserve">  </w:t>
      </w:r>
      <w:r w:rsidRPr="001F0455">
        <w:rPr>
          <w:rFonts w:ascii="Trebuchet MS" w:hAnsi="Trebuchet MS"/>
          <w:sz w:val="22"/>
          <w:szCs w:val="22"/>
        </w:rPr>
        <w:t>……………………………………</w:t>
      </w:r>
      <w:r w:rsidR="007C7E5A" w:rsidRPr="001F0455">
        <w:rPr>
          <w:rFonts w:ascii="Trebuchet MS" w:hAnsi="Trebuchet MS"/>
          <w:sz w:val="22"/>
          <w:szCs w:val="22"/>
        </w:rPr>
        <w:t>……………………………………….</w:t>
      </w:r>
    </w:p>
    <w:p w14:paraId="5E342439" w14:textId="77777777" w:rsidR="005E2738" w:rsidRPr="001F0455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115E86A3" w14:textId="77777777" w:rsidR="007E5EB8" w:rsidRPr="001F0455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725FCC37" w14:textId="4DFDDA3E" w:rsidR="00456835" w:rsidRPr="001F045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Izjavljamo, da z oddajo ponudbe v celoti sprejemamo pogoje na spletni strani Mestne občine Celje objavljene namere za </w:t>
      </w:r>
      <w:r w:rsidR="0049681E" w:rsidRPr="001F0455">
        <w:rPr>
          <w:rFonts w:ascii="Trebuchet MS" w:hAnsi="Trebuchet MS"/>
          <w:sz w:val="22"/>
          <w:szCs w:val="22"/>
        </w:rPr>
        <w:t>oddajo</w:t>
      </w:r>
      <w:r w:rsidRPr="001F0455">
        <w:rPr>
          <w:rFonts w:ascii="Trebuchet MS" w:hAnsi="Trebuchet MS"/>
          <w:sz w:val="22"/>
          <w:szCs w:val="22"/>
        </w:rPr>
        <w:t xml:space="preserve"> predmetn</w:t>
      </w:r>
      <w:r w:rsidR="007C7E5A" w:rsidRPr="001F0455">
        <w:rPr>
          <w:rFonts w:ascii="Trebuchet MS" w:hAnsi="Trebuchet MS"/>
          <w:sz w:val="22"/>
          <w:szCs w:val="22"/>
        </w:rPr>
        <w:t>ega poslovnega prostora</w:t>
      </w:r>
      <w:r w:rsidRPr="001F0455">
        <w:rPr>
          <w:rFonts w:ascii="Trebuchet MS" w:hAnsi="Trebuchet MS"/>
          <w:sz w:val="22"/>
          <w:szCs w:val="22"/>
        </w:rPr>
        <w:t>.</w:t>
      </w:r>
    </w:p>
    <w:p w14:paraId="602A523D" w14:textId="77777777" w:rsidR="00456835" w:rsidRPr="001F045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2A1DC87" w14:textId="0229BF74" w:rsidR="005E2738" w:rsidRPr="001F0455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>Ponudba zavezuje do</w:t>
      </w:r>
      <w:r w:rsidR="00972A37" w:rsidRPr="001F0455">
        <w:rPr>
          <w:rFonts w:ascii="Trebuchet MS" w:hAnsi="Trebuchet MS"/>
          <w:sz w:val="22"/>
          <w:szCs w:val="22"/>
        </w:rPr>
        <w:t xml:space="preserve"> 31.</w:t>
      </w:r>
      <w:r w:rsidR="000765CA" w:rsidRPr="001F0455">
        <w:rPr>
          <w:rFonts w:ascii="Trebuchet MS" w:hAnsi="Trebuchet MS"/>
          <w:sz w:val="22"/>
          <w:szCs w:val="22"/>
        </w:rPr>
        <w:t>5</w:t>
      </w:r>
      <w:r w:rsidR="00972A37" w:rsidRPr="001F0455">
        <w:rPr>
          <w:rFonts w:ascii="Trebuchet MS" w:hAnsi="Trebuchet MS"/>
          <w:sz w:val="22"/>
          <w:szCs w:val="22"/>
        </w:rPr>
        <w:t>.2023</w:t>
      </w:r>
      <w:r w:rsidR="00BE3172" w:rsidRPr="001F0455">
        <w:rPr>
          <w:rFonts w:ascii="Trebuchet MS" w:hAnsi="Trebuchet MS"/>
          <w:sz w:val="22"/>
          <w:szCs w:val="22"/>
        </w:rPr>
        <w:t>.</w:t>
      </w:r>
    </w:p>
    <w:p w14:paraId="2696163D" w14:textId="77777777" w:rsidR="005E2738" w:rsidRPr="001F0455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66DFEAEA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743FB29" w14:textId="77777777" w:rsidR="000F2A3E" w:rsidRPr="001F0455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60719CD" w14:textId="77777777" w:rsidR="005E2738" w:rsidRPr="001F0455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 w:rsidRPr="001F0455"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1975B95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4553A9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4B4AA56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01F78109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0F1DD6F1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06CB9687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B5A5B49" w14:textId="3221530E" w:rsidR="005E2738" w:rsidRPr="001C1E0D" w:rsidRDefault="005E2738" w:rsidP="005E2738">
      <w:pPr>
        <w:pStyle w:val="Default"/>
        <w:ind w:left="4956" w:firstLine="708"/>
        <w:rPr>
          <w:rFonts w:ascii="Trebuchet MS" w:hAnsi="Trebuchet MS"/>
          <w:sz w:val="20"/>
          <w:szCs w:val="20"/>
        </w:rPr>
      </w:pPr>
      <w:r w:rsidRPr="001C1E0D">
        <w:rPr>
          <w:rFonts w:ascii="Trebuchet MS" w:hAnsi="Trebuchet MS"/>
          <w:sz w:val="20"/>
          <w:szCs w:val="20"/>
        </w:rPr>
        <w:t>(</w:t>
      </w:r>
      <w:r w:rsidR="001C1E0D" w:rsidRPr="001C1E0D">
        <w:rPr>
          <w:rFonts w:ascii="Trebuchet MS" w:hAnsi="Trebuchet MS"/>
          <w:sz w:val="20"/>
          <w:szCs w:val="20"/>
        </w:rPr>
        <w:t>ž</w:t>
      </w:r>
      <w:r w:rsidRPr="001C1E0D">
        <w:rPr>
          <w:rFonts w:ascii="Trebuchet MS" w:hAnsi="Trebuchet MS"/>
          <w:sz w:val="20"/>
          <w:szCs w:val="20"/>
        </w:rPr>
        <w:t xml:space="preserve">ig, če je ponudnik </w:t>
      </w:r>
      <w:r w:rsidR="001C1E0D" w:rsidRPr="001C1E0D">
        <w:rPr>
          <w:rFonts w:ascii="Trebuchet MS" w:hAnsi="Trebuchet MS"/>
          <w:sz w:val="20"/>
          <w:szCs w:val="20"/>
        </w:rPr>
        <w:t>pravna oseba</w:t>
      </w:r>
      <w:r w:rsidRPr="001C1E0D">
        <w:rPr>
          <w:rFonts w:ascii="Trebuchet MS" w:hAnsi="Trebuchet MS"/>
          <w:sz w:val="20"/>
          <w:szCs w:val="20"/>
        </w:rPr>
        <w:t>)</w:t>
      </w:r>
    </w:p>
    <w:p w14:paraId="646CD9BB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EE9CF7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AC83390" w14:textId="77777777" w:rsidR="008F24D3" w:rsidRDefault="008F24D3"/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0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1091"/>
    <w:rsid w:val="00026A7A"/>
    <w:rsid w:val="0005471F"/>
    <w:rsid w:val="000617EF"/>
    <w:rsid w:val="000765CA"/>
    <w:rsid w:val="000E1E25"/>
    <w:rsid w:val="000F2A3E"/>
    <w:rsid w:val="00116E0E"/>
    <w:rsid w:val="00127C31"/>
    <w:rsid w:val="00181A9F"/>
    <w:rsid w:val="001B7409"/>
    <w:rsid w:val="001C1E0D"/>
    <w:rsid w:val="001D5E9E"/>
    <w:rsid w:val="001E14FB"/>
    <w:rsid w:val="001F0455"/>
    <w:rsid w:val="00253B72"/>
    <w:rsid w:val="00294DBF"/>
    <w:rsid w:val="002B6B4B"/>
    <w:rsid w:val="003203CC"/>
    <w:rsid w:val="00344234"/>
    <w:rsid w:val="003A43A6"/>
    <w:rsid w:val="003D28C5"/>
    <w:rsid w:val="003F16AC"/>
    <w:rsid w:val="0041379B"/>
    <w:rsid w:val="00456835"/>
    <w:rsid w:val="00477FF1"/>
    <w:rsid w:val="00494141"/>
    <w:rsid w:val="0049681E"/>
    <w:rsid w:val="004B33B1"/>
    <w:rsid w:val="004B79FC"/>
    <w:rsid w:val="00521950"/>
    <w:rsid w:val="00543291"/>
    <w:rsid w:val="00562CAB"/>
    <w:rsid w:val="005670AA"/>
    <w:rsid w:val="00581478"/>
    <w:rsid w:val="005E2738"/>
    <w:rsid w:val="0060178B"/>
    <w:rsid w:val="00623F8C"/>
    <w:rsid w:val="00694600"/>
    <w:rsid w:val="006E2F53"/>
    <w:rsid w:val="006E7EA5"/>
    <w:rsid w:val="00724A4C"/>
    <w:rsid w:val="00774AF2"/>
    <w:rsid w:val="007767CC"/>
    <w:rsid w:val="007A2D7E"/>
    <w:rsid w:val="007C7E5A"/>
    <w:rsid w:val="007E5EB8"/>
    <w:rsid w:val="007F57C0"/>
    <w:rsid w:val="00871C82"/>
    <w:rsid w:val="008C4075"/>
    <w:rsid w:val="008F24D3"/>
    <w:rsid w:val="0090017B"/>
    <w:rsid w:val="00906929"/>
    <w:rsid w:val="0091266A"/>
    <w:rsid w:val="0091678C"/>
    <w:rsid w:val="0093025E"/>
    <w:rsid w:val="00972A37"/>
    <w:rsid w:val="0098028E"/>
    <w:rsid w:val="009A2EA4"/>
    <w:rsid w:val="009C2D0F"/>
    <w:rsid w:val="009C6876"/>
    <w:rsid w:val="00A07D29"/>
    <w:rsid w:val="00A1120D"/>
    <w:rsid w:val="00A525CD"/>
    <w:rsid w:val="00B629B3"/>
    <w:rsid w:val="00BA43DA"/>
    <w:rsid w:val="00BE3172"/>
    <w:rsid w:val="00BE61AD"/>
    <w:rsid w:val="00C21A85"/>
    <w:rsid w:val="00C5396F"/>
    <w:rsid w:val="00C86DA2"/>
    <w:rsid w:val="00CE2971"/>
    <w:rsid w:val="00D43990"/>
    <w:rsid w:val="00D6388D"/>
    <w:rsid w:val="00D71066"/>
    <w:rsid w:val="00D9685C"/>
    <w:rsid w:val="00DD694E"/>
    <w:rsid w:val="00DF2C98"/>
    <w:rsid w:val="00DF65CA"/>
    <w:rsid w:val="00DF7E1E"/>
    <w:rsid w:val="00E003C0"/>
    <w:rsid w:val="00E16829"/>
    <w:rsid w:val="00E41198"/>
    <w:rsid w:val="00E51E93"/>
    <w:rsid w:val="00E56D8B"/>
    <w:rsid w:val="00E82583"/>
    <w:rsid w:val="00EA09B9"/>
    <w:rsid w:val="00EA2817"/>
    <w:rsid w:val="00EF459D"/>
    <w:rsid w:val="00F577EE"/>
    <w:rsid w:val="00F83039"/>
    <w:rsid w:val="00F93D40"/>
    <w:rsid w:val="00F95E57"/>
    <w:rsid w:val="00F9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FBA8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Tina Horvat Alt</cp:lastModifiedBy>
  <cp:revision>2</cp:revision>
  <cp:lastPrinted>2022-01-11T09:34:00Z</cp:lastPrinted>
  <dcterms:created xsi:type="dcterms:W3CDTF">2023-02-22T10:27:00Z</dcterms:created>
  <dcterms:modified xsi:type="dcterms:W3CDTF">2023-02-22T10:27:00Z</dcterms:modified>
</cp:coreProperties>
</file>