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2AFC" w14:textId="7066C0D5" w:rsidR="005E2738" w:rsidRPr="007C7E5A" w:rsidRDefault="005E2738" w:rsidP="007C7E5A">
      <w:pPr>
        <w:pStyle w:val="Default"/>
        <w:pageBreakBefore/>
        <w:ind w:left="7080" w:firstLine="708"/>
        <w:rPr>
          <w:rFonts w:ascii="Trebuchet MS" w:hAnsi="Trebuchet MS"/>
          <w:sz w:val="22"/>
          <w:szCs w:val="22"/>
        </w:rPr>
      </w:pPr>
      <w:r w:rsidRPr="007C7E5A">
        <w:rPr>
          <w:rFonts w:ascii="Trebuchet MS" w:hAnsi="Trebuchet MS"/>
          <w:iCs/>
          <w:sz w:val="22"/>
          <w:szCs w:val="22"/>
        </w:rPr>
        <w:t xml:space="preserve">Priloga 1 </w:t>
      </w:r>
    </w:p>
    <w:p w14:paraId="6B9EEFA5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B5C6E93" w14:textId="77777777" w:rsidR="005E2738" w:rsidRPr="000F2A3E" w:rsidRDefault="000F2A3E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 w:rsidRPr="000F2A3E">
        <w:rPr>
          <w:rFonts w:ascii="Trebuchet MS" w:hAnsi="Trebuchet MS"/>
          <w:sz w:val="26"/>
          <w:szCs w:val="26"/>
        </w:rPr>
        <w:t>PONUDBA</w:t>
      </w:r>
    </w:p>
    <w:p w14:paraId="340ACAF4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D18CC68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B667C7C" w14:textId="77777777" w:rsidR="005E2738" w:rsidRPr="001F0455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1F0455">
        <w:rPr>
          <w:rFonts w:ascii="Trebuchet MS" w:hAnsi="Trebuchet MS"/>
          <w:b/>
          <w:sz w:val="22"/>
          <w:szCs w:val="22"/>
        </w:rPr>
        <w:t>Podatki o ponudniku:</w:t>
      </w:r>
    </w:p>
    <w:p w14:paraId="05C27E90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17E01CE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Ime in priimek oz. firma: ……………………….……………………………………………………………..………. </w:t>
      </w:r>
    </w:p>
    <w:p w14:paraId="2A17E4C0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71AF53F7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Naslov oz. sedež: …………………….………………………………………………………………………………....... </w:t>
      </w:r>
    </w:p>
    <w:p w14:paraId="6E35301A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9833B94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Davčna številka oz. ID za DDV: …………………………..……………………….………………………………… </w:t>
      </w:r>
    </w:p>
    <w:p w14:paraId="0A91400F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1534822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>EMŠO oz. matična številka: …………………………………………………..…………….…………………………</w:t>
      </w:r>
    </w:p>
    <w:p w14:paraId="7302FB2B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46A9104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Kontaktna oseba: ……………………………………………………………….…….……………………………………. </w:t>
      </w:r>
    </w:p>
    <w:p w14:paraId="174A1727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066FEB3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Elektronski naslov kontaktne osebe: ……………………………………….……………………………………. </w:t>
      </w:r>
    </w:p>
    <w:p w14:paraId="5A45D019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34D3C54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Mobilni telefon: …………………………………………….….…… </w:t>
      </w:r>
    </w:p>
    <w:p w14:paraId="051035EA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9F10BDA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0F608CBB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6038FF2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51B5D842" w14:textId="77777777" w:rsidR="005E2738" w:rsidRPr="001F0455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48362F4C" w14:textId="77777777" w:rsidR="005E2738" w:rsidRPr="001F0455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03BC190F" w14:textId="2CECCFA0" w:rsidR="00B672AF" w:rsidRPr="00B672AF" w:rsidRDefault="00BB179E" w:rsidP="00B672AF">
      <w:pPr>
        <w:jc w:val="both"/>
        <w:rPr>
          <w:rFonts w:ascii="Trebuchet MS" w:hAnsi="Trebuchet MS"/>
          <w:bCs/>
          <w:sz w:val="22"/>
          <w:szCs w:val="22"/>
          <w:shd w:val="clear" w:color="auto" w:fill="FFFFFF"/>
        </w:rPr>
      </w:pPr>
      <w:r w:rsidRPr="00B672AF">
        <w:rPr>
          <w:rFonts w:ascii="Trebuchet MS" w:hAnsi="Trebuchet MS"/>
          <w:bCs/>
          <w:sz w:val="22"/>
          <w:szCs w:val="22"/>
        </w:rPr>
        <w:t>P</w:t>
      </w:r>
      <w:r w:rsidR="005E2738" w:rsidRPr="00B672AF">
        <w:rPr>
          <w:rFonts w:ascii="Trebuchet MS" w:hAnsi="Trebuchet MS"/>
          <w:bCs/>
          <w:sz w:val="22"/>
          <w:szCs w:val="22"/>
        </w:rPr>
        <w:t>on</w:t>
      </w:r>
      <w:r w:rsidR="007C7E5A" w:rsidRPr="00B672AF">
        <w:rPr>
          <w:rFonts w:ascii="Trebuchet MS" w:hAnsi="Trebuchet MS"/>
          <w:bCs/>
          <w:sz w:val="22"/>
          <w:szCs w:val="22"/>
        </w:rPr>
        <w:t xml:space="preserve">ujena </w:t>
      </w:r>
      <w:r w:rsidR="00B3562D" w:rsidRPr="00B672AF">
        <w:rPr>
          <w:rFonts w:ascii="Trebuchet MS" w:hAnsi="Trebuchet MS"/>
          <w:bCs/>
          <w:sz w:val="22"/>
          <w:szCs w:val="22"/>
        </w:rPr>
        <w:t xml:space="preserve">cena za </w:t>
      </w:r>
      <w:r w:rsidR="00296979" w:rsidRPr="00B672AF">
        <w:rPr>
          <w:rFonts w:ascii="Trebuchet MS" w:hAnsi="Trebuchet MS"/>
          <w:bCs/>
          <w:sz w:val="22"/>
          <w:szCs w:val="22"/>
        </w:rPr>
        <w:t xml:space="preserve">najem </w:t>
      </w:r>
      <w:r w:rsidR="00242C2A" w:rsidRPr="00B672AF">
        <w:rPr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poslovnega prostora na naslovu </w:t>
      </w:r>
      <w:r w:rsidR="00B672AF" w:rsidRPr="00B672AF">
        <w:rPr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Šaranovičeva ulica 2A, 3000 Celje, v površini 102,8 m2, in sicer za namen delovanja </w:t>
      </w:r>
      <w:r w:rsidR="00B672AF" w:rsidRPr="00B672AF">
        <w:rPr>
          <w:rFonts w:ascii="Trebuchet MS" w:hAnsi="Trebuchet MS"/>
          <w:bCs/>
          <w:sz w:val="22"/>
          <w:szCs w:val="22"/>
        </w:rPr>
        <w:t>dejavnosti  izobraževanja, izpopolnjevanja, usposabljanja na področju kulture in umetnosti – zvrst ples.</w:t>
      </w:r>
    </w:p>
    <w:p w14:paraId="6AF7EB68" w14:textId="6219FE55" w:rsidR="00242C2A" w:rsidRPr="00242C2A" w:rsidRDefault="00242C2A" w:rsidP="00242C2A">
      <w:pPr>
        <w:jc w:val="both"/>
        <w:rPr>
          <w:rFonts w:ascii="Trebuchet MS" w:hAnsi="Trebuchet MS"/>
          <w:bCs/>
          <w:sz w:val="22"/>
          <w:szCs w:val="22"/>
          <w:shd w:val="clear" w:color="auto" w:fill="FFFFFF"/>
        </w:rPr>
      </w:pPr>
    </w:p>
    <w:p w14:paraId="1E7A790F" w14:textId="440EEE3D" w:rsidR="00C85222" w:rsidRPr="00A031ED" w:rsidRDefault="00C85222" w:rsidP="00A04A01">
      <w:pPr>
        <w:jc w:val="both"/>
        <w:rPr>
          <w:rFonts w:ascii="Trebuchet MS" w:hAnsi="Trebuchet MS"/>
          <w:b/>
          <w:sz w:val="22"/>
          <w:szCs w:val="22"/>
          <w:shd w:val="clear" w:color="auto" w:fill="FFFFFF"/>
        </w:rPr>
      </w:pPr>
    </w:p>
    <w:p w14:paraId="3B3B987C" w14:textId="5B82EC92" w:rsidR="00DE601C" w:rsidRPr="00BE6F31" w:rsidRDefault="00DE601C" w:rsidP="00BE6F31">
      <w:pPr>
        <w:jc w:val="both"/>
        <w:rPr>
          <w:rFonts w:ascii="Trebuchet MS" w:hAnsi="Trebuchet MS"/>
          <w:b/>
          <w:color w:val="333333"/>
          <w:sz w:val="22"/>
          <w:szCs w:val="22"/>
          <w:shd w:val="clear" w:color="auto" w:fill="FFFFFF"/>
        </w:rPr>
      </w:pPr>
    </w:p>
    <w:p w14:paraId="7154DFDD" w14:textId="5075EF8F" w:rsidR="007C7E5A" w:rsidRPr="001F0455" w:rsidRDefault="007C7E5A" w:rsidP="00BE6F31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219B4F0B" w14:textId="6ACD29DE" w:rsidR="005E2738" w:rsidRPr="001F0455" w:rsidRDefault="005E2738" w:rsidP="007C7E5A">
      <w:pPr>
        <w:pStyle w:val="Default"/>
        <w:ind w:firstLine="708"/>
        <w:jc w:val="both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>znaša</w:t>
      </w:r>
      <w:r w:rsidR="003A43A6" w:rsidRPr="001F0455">
        <w:rPr>
          <w:rFonts w:ascii="Trebuchet MS" w:hAnsi="Trebuchet MS"/>
          <w:sz w:val="22"/>
          <w:szCs w:val="22"/>
        </w:rPr>
        <w:t xml:space="preserve"> </w:t>
      </w:r>
      <w:r w:rsidR="00EA2817" w:rsidRPr="001F0455">
        <w:rPr>
          <w:rFonts w:ascii="Trebuchet MS" w:hAnsi="Trebuchet MS"/>
          <w:sz w:val="22"/>
          <w:szCs w:val="22"/>
        </w:rPr>
        <w:t xml:space="preserve">  </w:t>
      </w:r>
      <w:r w:rsidRPr="001F0455">
        <w:rPr>
          <w:rFonts w:ascii="Trebuchet MS" w:hAnsi="Trebuchet MS"/>
          <w:sz w:val="22"/>
          <w:szCs w:val="22"/>
        </w:rPr>
        <w:t>……………………………………</w:t>
      </w:r>
      <w:r w:rsidR="007C7E5A" w:rsidRPr="001F0455">
        <w:rPr>
          <w:rFonts w:ascii="Trebuchet MS" w:hAnsi="Trebuchet MS"/>
          <w:sz w:val="22"/>
          <w:szCs w:val="22"/>
        </w:rPr>
        <w:t>……</w:t>
      </w:r>
      <w:r w:rsidR="00C85222">
        <w:rPr>
          <w:rFonts w:ascii="Trebuchet MS" w:hAnsi="Trebuchet MS"/>
          <w:sz w:val="22"/>
          <w:szCs w:val="22"/>
        </w:rPr>
        <w:t>… EUR.</w:t>
      </w:r>
    </w:p>
    <w:p w14:paraId="5E342439" w14:textId="77777777" w:rsidR="005E2738" w:rsidRPr="001F0455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115E86A3" w14:textId="77777777" w:rsidR="007E5EB8" w:rsidRPr="001F0455" w:rsidRDefault="007E5EB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725FCC37" w14:textId="4DFDDA3E" w:rsidR="00456835" w:rsidRPr="001F045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Izjavljamo, da z oddajo ponudbe v celoti sprejemamo pogoje na spletni strani Mestne občine Celje objavljene namere za </w:t>
      </w:r>
      <w:r w:rsidR="0049681E" w:rsidRPr="001F0455">
        <w:rPr>
          <w:rFonts w:ascii="Trebuchet MS" w:hAnsi="Trebuchet MS"/>
          <w:sz w:val="22"/>
          <w:szCs w:val="22"/>
        </w:rPr>
        <w:t>oddajo</w:t>
      </w:r>
      <w:r w:rsidRPr="001F0455">
        <w:rPr>
          <w:rFonts w:ascii="Trebuchet MS" w:hAnsi="Trebuchet MS"/>
          <w:sz w:val="22"/>
          <w:szCs w:val="22"/>
        </w:rPr>
        <w:t xml:space="preserve"> predmetn</w:t>
      </w:r>
      <w:r w:rsidR="007C7E5A" w:rsidRPr="001F0455">
        <w:rPr>
          <w:rFonts w:ascii="Trebuchet MS" w:hAnsi="Trebuchet MS"/>
          <w:sz w:val="22"/>
          <w:szCs w:val="22"/>
        </w:rPr>
        <w:t>ega poslovnega prostora</w:t>
      </w:r>
      <w:r w:rsidRPr="001F0455">
        <w:rPr>
          <w:rFonts w:ascii="Trebuchet MS" w:hAnsi="Trebuchet MS"/>
          <w:sz w:val="22"/>
          <w:szCs w:val="22"/>
        </w:rPr>
        <w:t>.</w:t>
      </w:r>
    </w:p>
    <w:p w14:paraId="602A523D" w14:textId="77777777" w:rsidR="00456835" w:rsidRPr="001F045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575A6EB2" w14:textId="77777777" w:rsidR="00FE31F1" w:rsidRDefault="00FE31F1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52A1DC87" w14:textId="6B9458CA" w:rsidR="005E2738" w:rsidRPr="001F0455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>Ponudba zavezuje do</w:t>
      </w:r>
      <w:r w:rsidR="00972A37" w:rsidRPr="001F0455">
        <w:rPr>
          <w:rFonts w:ascii="Trebuchet MS" w:hAnsi="Trebuchet MS"/>
          <w:sz w:val="22"/>
          <w:szCs w:val="22"/>
        </w:rPr>
        <w:t xml:space="preserve"> </w:t>
      </w:r>
      <w:r w:rsidR="001C368B">
        <w:rPr>
          <w:rFonts w:ascii="Trebuchet MS" w:hAnsi="Trebuchet MS"/>
          <w:sz w:val="22"/>
          <w:szCs w:val="22"/>
        </w:rPr>
        <w:t>3</w:t>
      </w:r>
      <w:r w:rsidR="00566130">
        <w:rPr>
          <w:rFonts w:ascii="Trebuchet MS" w:hAnsi="Trebuchet MS"/>
          <w:sz w:val="22"/>
          <w:szCs w:val="22"/>
        </w:rPr>
        <w:t>0</w:t>
      </w:r>
      <w:r w:rsidR="00B672AF">
        <w:rPr>
          <w:rFonts w:ascii="Trebuchet MS" w:hAnsi="Trebuchet MS"/>
          <w:sz w:val="22"/>
          <w:szCs w:val="22"/>
        </w:rPr>
        <w:t>.</w:t>
      </w:r>
      <w:r w:rsidR="00796C3B">
        <w:rPr>
          <w:rFonts w:ascii="Trebuchet MS" w:hAnsi="Trebuchet MS"/>
          <w:sz w:val="22"/>
          <w:szCs w:val="22"/>
        </w:rPr>
        <w:t xml:space="preserve"> </w:t>
      </w:r>
      <w:r w:rsidR="00566130">
        <w:rPr>
          <w:rFonts w:ascii="Trebuchet MS" w:hAnsi="Trebuchet MS"/>
          <w:sz w:val="22"/>
          <w:szCs w:val="22"/>
        </w:rPr>
        <w:t>4</w:t>
      </w:r>
      <w:r w:rsidR="001C368B">
        <w:rPr>
          <w:rFonts w:ascii="Trebuchet MS" w:hAnsi="Trebuchet MS"/>
          <w:sz w:val="22"/>
          <w:szCs w:val="22"/>
        </w:rPr>
        <w:t>.</w:t>
      </w:r>
      <w:r w:rsidR="00796C3B">
        <w:rPr>
          <w:rFonts w:ascii="Trebuchet MS" w:hAnsi="Trebuchet MS"/>
          <w:sz w:val="22"/>
          <w:szCs w:val="22"/>
        </w:rPr>
        <w:t xml:space="preserve"> </w:t>
      </w:r>
      <w:r w:rsidR="001C368B">
        <w:rPr>
          <w:rFonts w:ascii="Trebuchet MS" w:hAnsi="Trebuchet MS"/>
          <w:sz w:val="22"/>
          <w:szCs w:val="22"/>
        </w:rPr>
        <w:t>202</w:t>
      </w:r>
      <w:r w:rsidR="00796C3B">
        <w:rPr>
          <w:rFonts w:ascii="Trebuchet MS" w:hAnsi="Trebuchet MS"/>
          <w:sz w:val="22"/>
          <w:szCs w:val="22"/>
        </w:rPr>
        <w:t>6</w:t>
      </w:r>
    </w:p>
    <w:p w14:paraId="2696163D" w14:textId="77777777" w:rsidR="005E2738" w:rsidRPr="001F0455" w:rsidRDefault="005E2738" w:rsidP="0091678C">
      <w:pPr>
        <w:pStyle w:val="Default"/>
        <w:ind w:left="720"/>
        <w:rPr>
          <w:rFonts w:ascii="Trebuchet MS" w:hAnsi="Trebuchet MS"/>
          <w:sz w:val="22"/>
          <w:szCs w:val="22"/>
        </w:rPr>
      </w:pPr>
    </w:p>
    <w:p w14:paraId="66DFEAEA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743FB29" w14:textId="77777777" w:rsidR="000F2A3E" w:rsidRPr="001F0455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60719CD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1975B95F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4553A91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4B4AA56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01F78109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0F1DD6F1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06CB9687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4B5A5B49" w14:textId="3221530E" w:rsidR="005E2738" w:rsidRPr="001C1E0D" w:rsidRDefault="005E2738" w:rsidP="005E2738">
      <w:pPr>
        <w:pStyle w:val="Default"/>
        <w:ind w:left="4956" w:firstLine="708"/>
        <w:rPr>
          <w:rFonts w:ascii="Trebuchet MS" w:hAnsi="Trebuchet MS"/>
          <w:sz w:val="20"/>
          <w:szCs w:val="20"/>
        </w:rPr>
      </w:pPr>
      <w:r w:rsidRPr="001C1E0D">
        <w:rPr>
          <w:rFonts w:ascii="Trebuchet MS" w:hAnsi="Trebuchet MS"/>
          <w:sz w:val="20"/>
          <w:szCs w:val="20"/>
        </w:rPr>
        <w:t>(</w:t>
      </w:r>
      <w:r w:rsidR="001C1E0D" w:rsidRPr="001C1E0D">
        <w:rPr>
          <w:rFonts w:ascii="Trebuchet MS" w:hAnsi="Trebuchet MS"/>
          <w:sz w:val="20"/>
          <w:szCs w:val="20"/>
        </w:rPr>
        <w:t>ž</w:t>
      </w:r>
      <w:r w:rsidRPr="001C1E0D">
        <w:rPr>
          <w:rFonts w:ascii="Trebuchet MS" w:hAnsi="Trebuchet MS"/>
          <w:sz w:val="20"/>
          <w:szCs w:val="20"/>
        </w:rPr>
        <w:t xml:space="preserve">ig, če je ponudnik </w:t>
      </w:r>
      <w:r w:rsidR="001C1E0D" w:rsidRPr="001C1E0D">
        <w:rPr>
          <w:rFonts w:ascii="Trebuchet MS" w:hAnsi="Trebuchet MS"/>
          <w:sz w:val="20"/>
          <w:szCs w:val="20"/>
        </w:rPr>
        <w:t>pravna oseba</w:t>
      </w:r>
      <w:r w:rsidRPr="001C1E0D">
        <w:rPr>
          <w:rFonts w:ascii="Trebuchet MS" w:hAnsi="Trebuchet MS"/>
          <w:sz w:val="20"/>
          <w:szCs w:val="20"/>
        </w:rPr>
        <w:t>)</w:t>
      </w:r>
    </w:p>
    <w:p w14:paraId="646CD9BB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EE9CF73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2AC83390" w14:textId="77777777" w:rsidR="008F24D3" w:rsidRDefault="008F24D3"/>
    <w:sectPr w:rsidR="008F24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B856" w14:textId="77777777" w:rsidR="00A51664" w:rsidRDefault="00A51664" w:rsidP="00FE31F1">
      <w:r>
        <w:separator/>
      </w:r>
    </w:p>
  </w:endnote>
  <w:endnote w:type="continuationSeparator" w:id="0">
    <w:p w14:paraId="38BC8857" w14:textId="77777777" w:rsidR="00A51664" w:rsidRDefault="00A51664" w:rsidP="00FE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A83E" w14:textId="4600EB18" w:rsidR="00FE31F1" w:rsidRPr="00FE31F1" w:rsidRDefault="00FE31F1" w:rsidP="00FE31F1">
    <w:pPr>
      <w:rPr>
        <w:rFonts w:ascii="Trebuchet MS" w:hAnsi="Trebuchet MS"/>
        <w:sz w:val="20"/>
        <w:szCs w:val="20"/>
      </w:rPr>
    </w:pPr>
    <w:r w:rsidRPr="00FE31F1">
      <w:rPr>
        <w:rFonts w:ascii="Trebuchet MS" w:hAnsi="Trebuchet MS"/>
        <w:sz w:val="20"/>
        <w:szCs w:val="20"/>
      </w:rPr>
      <w:t>Številka zadeve: 3521-7/2025</w:t>
    </w:r>
  </w:p>
  <w:p w14:paraId="22DD9415" w14:textId="562E3700" w:rsidR="00FE31F1" w:rsidRDefault="00FE31F1">
    <w:pPr>
      <w:pStyle w:val="Noga"/>
    </w:pPr>
    <w:r>
      <w:t xml:space="preserve"> </w:t>
    </w:r>
  </w:p>
  <w:p w14:paraId="342353DD" w14:textId="77777777" w:rsidR="00FE31F1" w:rsidRDefault="00FE31F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4BB3" w14:textId="77777777" w:rsidR="00A51664" w:rsidRDefault="00A51664" w:rsidP="00FE31F1">
      <w:r>
        <w:separator/>
      </w:r>
    </w:p>
  </w:footnote>
  <w:footnote w:type="continuationSeparator" w:id="0">
    <w:p w14:paraId="3F647EA2" w14:textId="77777777" w:rsidR="00A51664" w:rsidRDefault="00A51664" w:rsidP="00FE3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45E16"/>
    <w:multiLevelType w:val="hybridMultilevel"/>
    <w:tmpl w:val="6400E982"/>
    <w:lvl w:ilvl="0" w:tplc="409852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6009474">
    <w:abstractNumId w:val="0"/>
  </w:num>
  <w:num w:numId="2" w16cid:durableId="179616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21091"/>
    <w:rsid w:val="00026A7A"/>
    <w:rsid w:val="0005471F"/>
    <w:rsid w:val="000617EF"/>
    <w:rsid w:val="000765CA"/>
    <w:rsid w:val="000E1E25"/>
    <w:rsid w:val="000E5713"/>
    <w:rsid w:val="000F2A3E"/>
    <w:rsid w:val="00116E0E"/>
    <w:rsid w:val="00127C31"/>
    <w:rsid w:val="00181A9F"/>
    <w:rsid w:val="001B7409"/>
    <w:rsid w:val="001C1E0D"/>
    <w:rsid w:val="001C368B"/>
    <w:rsid w:val="001D5E9E"/>
    <w:rsid w:val="001E14FB"/>
    <w:rsid w:val="001F0455"/>
    <w:rsid w:val="0023731A"/>
    <w:rsid w:val="00242C2A"/>
    <w:rsid w:val="00253B72"/>
    <w:rsid w:val="00271003"/>
    <w:rsid w:val="00294DBF"/>
    <w:rsid w:val="00296979"/>
    <w:rsid w:val="002B6B4B"/>
    <w:rsid w:val="00313615"/>
    <w:rsid w:val="003203CC"/>
    <w:rsid w:val="00334306"/>
    <w:rsid w:val="00344234"/>
    <w:rsid w:val="003A43A6"/>
    <w:rsid w:val="003D28C5"/>
    <w:rsid w:val="003F16AC"/>
    <w:rsid w:val="0041379B"/>
    <w:rsid w:val="00456835"/>
    <w:rsid w:val="00477FF1"/>
    <w:rsid w:val="00494141"/>
    <w:rsid w:val="0049681E"/>
    <w:rsid w:val="004B33B1"/>
    <w:rsid w:val="004B79FC"/>
    <w:rsid w:val="004F6FDC"/>
    <w:rsid w:val="00521950"/>
    <w:rsid w:val="00543291"/>
    <w:rsid w:val="00562CAB"/>
    <w:rsid w:val="00566130"/>
    <w:rsid w:val="005670AA"/>
    <w:rsid w:val="00581478"/>
    <w:rsid w:val="005E2738"/>
    <w:rsid w:val="005E4AEE"/>
    <w:rsid w:val="0060178B"/>
    <w:rsid w:val="00601C66"/>
    <w:rsid w:val="00623F8C"/>
    <w:rsid w:val="00694600"/>
    <w:rsid w:val="006E2F53"/>
    <w:rsid w:val="006E7EA5"/>
    <w:rsid w:val="00724A4C"/>
    <w:rsid w:val="00760D13"/>
    <w:rsid w:val="00774AF2"/>
    <w:rsid w:val="007767CC"/>
    <w:rsid w:val="0079505C"/>
    <w:rsid w:val="00796C3B"/>
    <w:rsid w:val="007A2D7E"/>
    <w:rsid w:val="007C7E5A"/>
    <w:rsid w:val="007E5A69"/>
    <w:rsid w:val="007E5EB8"/>
    <w:rsid w:val="007F57C0"/>
    <w:rsid w:val="00817E90"/>
    <w:rsid w:val="00854620"/>
    <w:rsid w:val="00871C82"/>
    <w:rsid w:val="008C4075"/>
    <w:rsid w:val="008F24D3"/>
    <w:rsid w:val="0090017B"/>
    <w:rsid w:val="00906929"/>
    <w:rsid w:val="0091266A"/>
    <w:rsid w:val="0091678C"/>
    <w:rsid w:val="0093025E"/>
    <w:rsid w:val="00970711"/>
    <w:rsid w:val="00972A37"/>
    <w:rsid w:val="0098028E"/>
    <w:rsid w:val="009A2EA4"/>
    <w:rsid w:val="009C2D0F"/>
    <w:rsid w:val="009C6876"/>
    <w:rsid w:val="009F1867"/>
    <w:rsid w:val="00A031ED"/>
    <w:rsid w:val="00A04A01"/>
    <w:rsid w:val="00A07D29"/>
    <w:rsid w:val="00A1120D"/>
    <w:rsid w:val="00A51664"/>
    <w:rsid w:val="00A525CD"/>
    <w:rsid w:val="00B3562D"/>
    <w:rsid w:val="00B629B3"/>
    <w:rsid w:val="00B672AF"/>
    <w:rsid w:val="00BA43DA"/>
    <w:rsid w:val="00BB179E"/>
    <w:rsid w:val="00BE3172"/>
    <w:rsid w:val="00BE61AD"/>
    <w:rsid w:val="00BE6F31"/>
    <w:rsid w:val="00C17A98"/>
    <w:rsid w:val="00C21A85"/>
    <w:rsid w:val="00C5396F"/>
    <w:rsid w:val="00C85222"/>
    <w:rsid w:val="00C86DA2"/>
    <w:rsid w:val="00CE2971"/>
    <w:rsid w:val="00D12B3D"/>
    <w:rsid w:val="00D43990"/>
    <w:rsid w:val="00D6388D"/>
    <w:rsid w:val="00D71066"/>
    <w:rsid w:val="00D9685C"/>
    <w:rsid w:val="00DD694E"/>
    <w:rsid w:val="00DE601C"/>
    <w:rsid w:val="00DF2C98"/>
    <w:rsid w:val="00DF65CA"/>
    <w:rsid w:val="00DF7E1E"/>
    <w:rsid w:val="00E003C0"/>
    <w:rsid w:val="00E16829"/>
    <w:rsid w:val="00E41198"/>
    <w:rsid w:val="00E51E93"/>
    <w:rsid w:val="00E56D8B"/>
    <w:rsid w:val="00E82583"/>
    <w:rsid w:val="00EA09B9"/>
    <w:rsid w:val="00EA2817"/>
    <w:rsid w:val="00EF459D"/>
    <w:rsid w:val="00F577EE"/>
    <w:rsid w:val="00F83039"/>
    <w:rsid w:val="00F93D40"/>
    <w:rsid w:val="00F95E57"/>
    <w:rsid w:val="00F96319"/>
    <w:rsid w:val="00F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FBA8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tekst1">
    <w:name w:val="tekst1"/>
    <w:basedOn w:val="Privzetapisavaodstavka"/>
    <w:rsid w:val="00E003C0"/>
  </w:style>
  <w:style w:type="paragraph" w:styleId="Glava">
    <w:name w:val="header"/>
    <w:basedOn w:val="Navaden"/>
    <w:link w:val="GlavaZnak"/>
    <w:uiPriority w:val="99"/>
    <w:unhideWhenUsed/>
    <w:rsid w:val="00FE31F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E31F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E31F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E31F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Tina Horvat Alt</cp:lastModifiedBy>
  <cp:revision>9</cp:revision>
  <cp:lastPrinted>2022-01-11T09:34:00Z</cp:lastPrinted>
  <dcterms:created xsi:type="dcterms:W3CDTF">2025-04-03T08:40:00Z</dcterms:created>
  <dcterms:modified xsi:type="dcterms:W3CDTF">2026-03-11T08:27:00Z</dcterms:modified>
</cp:coreProperties>
</file>