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746F" w14:textId="51F2CCBF" w:rsidR="006E3F54" w:rsidRPr="00B1555A" w:rsidRDefault="00BD510E" w:rsidP="00332029">
      <w:pPr>
        <w:jc w:val="center"/>
        <w:rPr>
          <w:b/>
          <w:bCs/>
          <w:sz w:val="24"/>
          <w:szCs w:val="24"/>
        </w:rPr>
      </w:pPr>
      <w:r w:rsidRPr="00B1555A">
        <w:rPr>
          <w:b/>
          <w:bCs/>
          <w:sz w:val="24"/>
          <w:szCs w:val="24"/>
        </w:rPr>
        <w:t>EVIDENČNI LIST O VZDRŽEVANJU NAČRTA</w:t>
      </w:r>
    </w:p>
    <w:p w14:paraId="6AA5A555" w14:textId="6FC4A7EF" w:rsidR="00BD510E" w:rsidRPr="00B1555A" w:rsidRDefault="00BD510E">
      <w:pPr>
        <w:rPr>
          <w:sz w:val="24"/>
          <w:szCs w:val="24"/>
        </w:rPr>
      </w:pPr>
    </w:p>
    <w:p w14:paraId="666B77E7" w14:textId="528312AD" w:rsidR="00BD510E" w:rsidRDefault="00BD510E">
      <w:pPr>
        <w:rPr>
          <w:sz w:val="24"/>
          <w:szCs w:val="24"/>
        </w:rPr>
      </w:pPr>
      <w:r w:rsidRPr="00B1555A">
        <w:rPr>
          <w:b/>
          <w:bCs/>
          <w:sz w:val="24"/>
          <w:szCs w:val="24"/>
        </w:rPr>
        <w:t xml:space="preserve">Pregled ažuriranja, dopolnjevanja in sprejemanja občinskega </w:t>
      </w:r>
      <w:r w:rsidR="006F19B2">
        <w:rPr>
          <w:b/>
          <w:bCs/>
          <w:sz w:val="24"/>
          <w:szCs w:val="24"/>
        </w:rPr>
        <w:t>načrta protipoplavne</w:t>
      </w:r>
      <w:r w:rsidRPr="00B1555A">
        <w:rPr>
          <w:b/>
          <w:bCs/>
          <w:sz w:val="24"/>
          <w:szCs w:val="24"/>
        </w:rPr>
        <w:t xml:space="preserve"> zaščite </w:t>
      </w:r>
      <w:r w:rsidR="006F19B2">
        <w:rPr>
          <w:b/>
          <w:bCs/>
          <w:sz w:val="24"/>
          <w:szCs w:val="24"/>
        </w:rPr>
        <w:t>s tehničnimi sredstvi</w:t>
      </w:r>
      <w:r w:rsidRPr="00B1555A">
        <w:rPr>
          <w:b/>
          <w:bCs/>
          <w:sz w:val="24"/>
          <w:szCs w:val="24"/>
        </w:rPr>
        <w:t xml:space="preserve"> </w:t>
      </w:r>
      <w:r w:rsidR="006F19B2">
        <w:rPr>
          <w:b/>
          <w:bCs/>
          <w:sz w:val="24"/>
          <w:szCs w:val="24"/>
        </w:rPr>
        <w:t>v Celju,</w:t>
      </w:r>
      <w:r w:rsidR="00C217D7">
        <w:rPr>
          <w:b/>
          <w:bCs/>
          <w:sz w:val="24"/>
          <w:szCs w:val="24"/>
        </w:rPr>
        <w:t xml:space="preserve"> </w:t>
      </w:r>
      <w:r w:rsidRPr="00B1555A">
        <w:rPr>
          <w:sz w:val="24"/>
          <w:szCs w:val="24"/>
        </w:rPr>
        <w:t xml:space="preserve">v skladu s 14. </w:t>
      </w:r>
      <w:r w:rsidR="00B1555A">
        <w:rPr>
          <w:sz w:val="24"/>
          <w:szCs w:val="24"/>
        </w:rPr>
        <w:t>č</w:t>
      </w:r>
      <w:r w:rsidRPr="00B1555A">
        <w:rPr>
          <w:sz w:val="24"/>
          <w:szCs w:val="24"/>
        </w:rPr>
        <w:t xml:space="preserve">lenom </w:t>
      </w:r>
      <w:r w:rsidR="006F19B2">
        <w:rPr>
          <w:sz w:val="24"/>
          <w:szCs w:val="24"/>
        </w:rPr>
        <w:t>U</w:t>
      </w:r>
      <w:r w:rsidRPr="00B1555A">
        <w:rPr>
          <w:sz w:val="24"/>
          <w:szCs w:val="24"/>
        </w:rPr>
        <w:t>redbe o vsebini in izdelavi načrtov zaščite in reševanja (Uradni list RS, št. 24/12</w:t>
      </w:r>
      <w:r w:rsidR="00B06D99">
        <w:rPr>
          <w:sz w:val="24"/>
          <w:szCs w:val="24"/>
        </w:rPr>
        <w:t xml:space="preserve"> in</w:t>
      </w:r>
      <w:r w:rsidRPr="00B1555A">
        <w:rPr>
          <w:sz w:val="24"/>
          <w:szCs w:val="24"/>
        </w:rPr>
        <w:t xml:space="preserve"> 78/16)</w:t>
      </w:r>
    </w:p>
    <w:p w14:paraId="42517C24" w14:textId="4B144CCA" w:rsidR="009C4286" w:rsidRDefault="009C4286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5707"/>
        <w:gridCol w:w="2799"/>
        <w:gridCol w:w="2799"/>
      </w:tblGrid>
      <w:tr w:rsidR="009C4286" w14:paraId="20F3C668" w14:textId="77777777" w:rsidTr="009C4286">
        <w:tc>
          <w:tcPr>
            <w:tcW w:w="846" w:type="dxa"/>
          </w:tcPr>
          <w:p w14:paraId="64D38A5A" w14:textId="001A9E45" w:rsidR="009C4286" w:rsidRPr="005A2362" w:rsidRDefault="009C428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A2362">
              <w:rPr>
                <w:b/>
                <w:bCs/>
                <w:sz w:val="24"/>
                <w:szCs w:val="24"/>
              </w:rPr>
              <w:t>Zap</w:t>
            </w:r>
            <w:proofErr w:type="spellEnd"/>
            <w:r w:rsidRPr="005A2362">
              <w:rPr>
                <w:b/>
                <w:bCs/>
                <w:sz w:val="24"/>
                <w:szCs w:val="24"/>
              </w:rPr>
              <w:t>. Št.</w:t>
            </w:r>
          </w:p>
        </w:tc>
        <w:tc>
          <w:tcPr>
            <w:tcW w:w="1843" w:type="dxa"/>
          </w:tcPr>
          <w:p w14:paraId="226F8C64" w14:textId="2EAAE6FD" w:rsidR="009C4286" w:rsidRPr="005A2362" w:rsidRDefault="009C4286">
            <w:pPr>
              <w:rPr>
                <w:b/>
                <w:bCs/>
                <w:sz w:val="24"/>
                <w:szCs w:val="24"/>
              </w:rPr>
            </w:pPr>
            <w:r w:rsidRPr="005A2362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5707" w:type="dxa"/>
          </w:tcPr>
          <w:p w14:paraId="2C69AF2C" w14:textId="5B09E26F" w:rsidR="009C4286" w:rsidRPr="005A2362" w:rsidRDefault="009C4286">
            <w:pPr>
              <w:rPr>
                <w:b/>
                <w:bCs/>
                <w:sz w:val="24"/>
                <w:szCs w:val="24"/>
              </w:rPr>
            </w:pPr>
            <w:r w:rsidRPr="005A2362">
              <w:rPr>
                <w:b/>
                <w:bCs/>
                <w:sz w:val="24"/>
                <w:szCs w:val="24"/>
              </w:rPr>
              <w:t>VSEBINA AŽURIRANJA, DOPOLNJEVANJA IN SPREJEMANJE NALOG IN REŠITEV V NAČRTU</w:t>
            </w:r>
          </w:p>
        </w:tc>
        <w:tc>
          <w:tcPr>
            <w:tcW w:w="2799" w:type="dxa"/>
          </w:tcPr>
          <w:p w14:paraId="6D71F277" w14:textId="7A497471" w:rsidR="009C4286" w:rsidRPr="005A2362" w:rsidRDefault="009C4286">
            <w:pPr>
              <w:rPr>
                <w:b/>
                <w:bCs/>
                <w:sz w:val="24"/>
                <w:szCs w:val="24"/>
              </w:rPr>
            </w:pPr>
            <w:r w:rsidRPr="005A2362">
              <w:rPr>
                <w:b/>
                <w:bCs/>
                <w:sz w:val="24"/>
                <w:szCs w:val="24"/>
              </w:rPr>
              <w:t>ime in priimek organa</w:t>
            </w:r>
          </w:p>
        </w:tc>
        <w:tc>
          <w:tcPr>
            <w:tcW w:w="2799" w:type="dxa"/>
          </w:tcPr>
          <w:p w14:paraId="476FA402" w14:textId="661DE20C" w:rsidR="009C4286" w:rsidRPr="005A2362" w:rsidRDefault="009C4286">
            <w:pPr>
              <w:rPr>
                <w:b/>
                <w:bCs/>
                <w:sz w:val="24"/>
                <w:szCs w:val="24"/>
              </w:rPr>
            </w:pPr>
            <w:r w:rsidRPr="005A2362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DA72A1" w14:paraId="4A5BBA57" w14:textId="77777777" w:rsidTr="009C4286">
        <w:tc>
          <w:tcPr>
            <w:tcW w:w="846" w:type="dxa"/>
          </w:tcPr>
          <w:p w14:paraId="0F714035" w14:textId="2FE05450" w:rsidR="00DA72A1" w:rsidRDefault="00DA7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06B8DA05" w14:textId="1BE06359" w:rsidR="00DA72A1" w:rsidRDefault="006F1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2017</w:t>
            </w:r>
          </w:p>
        </w:tc>
        <w:tc>
          <w:tcPr>
            <w:tcW w:w="5707" w:type="dxa"/>
          </w:tcPr>
          <w:p w14:paraId="7C909E18" w14:textId="24009747" w:rsidR="00637A4E" w:rsidRDefault="006F1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Odobren in sprejet občinski načrt protipoplavne zaščite s tehničnimi sredstvi v Celju</w:t>
            </w:r>
          </w:p>
        </w:tc>
        <w:tc>
          <w:tcPr>
            <w:tcW w:w="2799" w:type="dxa"/>
          </w:tcPr>
          <w:p w14:paraId="530E0C55" w14:textId="3A21CDCD" w:rsidR="00DA72A1" w:rsidRDefault="00242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055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Praprotnik</w:t>
            </w:r>
          </w:p>
        </w:tc>
        <w:tc>
          <w:tcPr>
            <w:tcW w:w="2799" w:type="dxa"/>
          </w:tcPr>
          <w:p w14:paraId="5CFBFE68" w14:textId="010EFE4C" w:rsidR="00DA72A1" w:rsidRDefault="00DA72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471C1" w14:paraId="711DA18B" w14:textId="77777777" w:rsidTr="009C4286">
        <w:tc>
          <w:tcPr>
            <w:tcW w:w="846" w:type="dxa"/>
          </w:tcPr>
          <w:p w14:paraId="5F5B26A2" w14:textId="3F5EB6A6" w:rsidR="007471C1" w:rsidRDefault="00FA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46E6035F" w14:textId="5A131EE2" w:rsidR="007471C1" w:rsidRDefault="00FA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 2018</w:t>
            </w:r>
          </w:p>
        </w:tc>
        <w:tc>
          <w:tcPr>
            <w:tcW w:w="5707" w:type="dxa"/>
          </w:tcPr>
          <w:p w14:paraId="011C2A48" w14:textId="72EB743F" w:rsidR="007471C1" w:rsidRDefault="00FA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Ažuriranje celotnega načrta</w:t>
            </w:r>
          </w:p>
        </w:tc>
        <w:tc>
          <w:tcPr>
            <w:tcW w:w="2799" w:type="dxa"/>
          </w:tcPr>
          <w:p w14:paraId="308ECCAC" w14:textId="72919FB8" w:rsidR="007471C1" w:rsidRDefault="00FA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Praprotnik</w:t>
            </w:r>
          </w:p>
        </w:tc>
        <w:tc>
          <w:tcPr>
            <w:tcW w:w="2799" w:type="dxa"/>
          </w:tcPr>
          <w:p w14:paraId="714EA505" w14:textId="5C9ADC08" w:rsidR="007471C1" w:rsidRDefault="00FA1C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64D2C7CF" w14:textId="77777777" w:rsidR="009C4286" w:rsidRPr="00B1555A" w:rsidRDefault="009C4286">
      <w:pPr>
        <w:rPr>
          <w:sz w:val="24"/>
          <w:szCs w:val="24"/>
        </w:rPr>
      </w:pPr>
    </w:p>
    <w:sectPr w:rsidR="009C4286" w:rsidRPr="00B1555A" w:rsidSect="00B6161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68F1" w14:textId="77777777" w:rsidR="00E3617F" w:rsidRDefault="00E3617F" w:rsidP="00B61610">
      <w:r>
        <w:separator/>
      </w:r>
    </w:p>
  </w:endnote>
  <w:endnote w:type="continuationSeparator" w:id="0">
    <w:p w14:paraId="5A0612FF" w14:textId="77777777" w:rsidR="00E3617F" w:rsidRDefault="00E3617F" w:rsidP="00B6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7CEB" w14:textId="20CE61BB" w:rsidR="001C69A3" w:rsidRDefault="001C69A3">
    <w:pPr>
      <w:pStyle w:val="Noga"/>
    </w:pPr>
    <w:r>
      <w:t>_________________________________________________________________________________________________________________________</w:t>
    </w:r>
  </w:p>
  <w:p w14:paraId="034F8D11" w14:textId="263188E6" w:rsidR="00B61610" w:rsidRDefault="00B61610">
    <w:pPr>
      <w:pStyle w:val="Noga"/>
    </w:pPr>
    <w:r>
      <w:t xml:space="preserve">Ažurirano: </w:t>
    </w:r>
    <w:r w:rsidR="0014206B">
      <w:t>februar</w:t>
    </w:r>
    <w:r>
      <w:t xml:space="preserve"> 20</w:t>
    </w:r>
    <w:r w:rsidR="00B06D99">
      <w:t>18</w:t>
    </w:r>
  </w:p>
  <w:p w14:paraId="629ADEEB" w14:textId="77777777" w:rsidR="00B61610" w:rsidRDefault="00B616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D77F" w14:textId="77777777" w:rsidR="00E3617F" w:rsidRDefault="00E3617F" w:rsidP="00B61610">
      <w:r>
        <w:separator/>
      </w:r>
    </w:p>
  </w:footnote>
  <w:footnote w:type="continuationSeparator" w:id="0">
    <w:p w14:paraId="34F589C7" w14:textId="77777777" w:rsidR="00E3617F" w:rsidRDefault="00E3617F" w:rsidP="00B6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0A81" w14:textId="6D4FFCD0" w:rsidR="00B61610" w:rsidRDefault="00B61610">
    <w:pPr>
      <w:pStyle w:val="Glava"/>
    </w:pPr>
    <w:r>
      <w:t xml:space="preserve">Posebna priloga k občinskemu načrtu </w:t>
    </w:r>
    <w:r w:rsidR="006F19B2">
      <w:t xml:space="preserve">protipoplavne </w:t>
    </w:r>
    <w:r>
      <w:t>zaščite</w:t>
    </w:r>
    <w:r w:rsidR="006F19B2">
      <w:t xml:space="preserve"> s tehničnimi sredstvi</w:t>
    </w:r>
    <w:r>
      <w:t xml:space="preserve"> </w:t>
    </w:r>
    <w:r w:rsidR="006F19B2">
      <w:t>v Celju</w:t>
    </w:r>
    <w:r>
      <w:t xml:space="preserve"> </w:t>
    </w:r>
  </w:p>
  <w:p w14:paraId="3C855E96" w14:textId="30082636" w:rsidR="001C69A3" w:rsidRDefault="001C69A3">
    <w:pPr>
      <w:pStyle w:val="Glava"/>
    </w:pPr>
    <w:r>
      <w:t>_________________________________________________________________________________________________________________________</w:t>
    </w:r>
  </w:p>
  <w:p w14:paraId="51C96BEB" w14:textId="77777777" w:rsidR="00B61610" w:rsidRDefault="00B616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2779"/>
    <w:multiLevelType w:val="hybridMultilevel"/>
    <w:tmpl w:val="0DC46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10"/>
    <w:rsid w:val="00035B3C"/>
    <w:rsid w:val="0014206B"/>
    <w:rsid w:val="001A0D6B"/>
    <w:rsid w:val="001C69A3"/>
    <w:rsid w:val="002345E5"/>
    <w:rsid w:val="0024261A"/>
    <w:rsid w:val="002D697C"/>
    <w:rsid w:val="00332029"/>
    <w:rsid w:val="00527B6A"/>
    <w:rsid w:val="005A2362"/>
    <w:rsid w:val="00637A4E"/>
    <w:rsid w:val="006E3F54"/>
    <w:rsid w:val="006F19B2"/>
    <w:rsid w:val="006F786B"/>
    <w:rsid w:val="007471C1"/>
    <w:rsid w:val="007B1F82"/>
    <w:rsid w:val="008331D5"/>
    <w:rsid w:val="00836963"/>
    <w:rsid w:val="008C028D"/>
    <w:rsid w:val="0090551D"/>
    <w:rsid w:val="00930167"/>
    <w:rsid w:val="009C4286"/>
    <w:rsid w:val="009C7622"/>
    <w:rsid w:val="00B06D99"/>
    <w:rsid w:val="00B1555A"/>
    <w:rsid w:val="00B61610"/>
    <w:rsid w:val="00BD510E"/>
    <w:rsid w:val="00C217D7"/>
    <w:rsid w:val="00C565CF"/>
    <w:rsid w:val="00D17145"/>
    <w:rsid w:val="00D763C4"/>
    <w:rsid w:val="00DA72A1"/>
    <w:rsid w:val="00E3617F"/>
    <w:rsid w:val="00EF1BA7"/>
    <w:rsid w:val="00F27C1E"/>
    <w:rsid w:val="00F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A7AB"/>
  <w15:chartTrackingRefBased/>
  <w15:docId w15:val="{104474B8-D261-46E0-A128-5BE30F3E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6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1610"/>
  </w:style>
  <w:style w:type="paragraph" w:styleId="Noga">
    <w:name w:val="footer"/>
    <w:basedOn w:val="Navaden"/>
    <w:link w:val="NogaZnak"/>
    <w:uiPriority w:val="99"/>
    <w:unhideWhenUsed/>
    <w:rsid w:val="00B616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1610"/>
  </w:style>
  <w:style w:type="table" w:styleId="Tabelamrea">
    <w:name w:val="Table Grid"/>
    <w:basedOn w:val="Navadnatabela"/>
    <w:uiPriority w:val="39"/>
    <w:rsid w:val="009C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4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Cigler</dc:creator>
  <cp:keywords/>
  <dc:description/>
  <cp:lastModifiedBy>Željko Cigler</cp:lastModifiedBy>
  <cp:revision>6</cp:revision>
  <cp:lastPrinted>2023-01-18T11:55:00Z</cp:lastPrinted>
  <dcterms:created xsi:type="dcterms:W3CDTF">2023-01-18T11:52:00Z</dcterms:created>
  <dcterms:modified xsi:type="dcterms:W3CDTF">2023-01-18T11:57:00Z</dcterms:modified>
</cp:coreProperties>
</file>