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6C37" w14:textId="77777777" w:rsidR="008C4389" w:rsidRPr="00257FF3" w:rsidRDefault="00A82858">
      <w:pPr>
        <w:rPr>
          <w:rFonts w:ascii="Trebuchet MS" w:hAnsi="Trebuchet MS" w:cs="Arial"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7FF3">
        <w:rPr>
          <w:rFonts w:ascii="Trebuchet MS" w:hAnsi="Trebuchet MS" w:cs="Arial"/>
          <w:i/>
          <w:sz w:val="22"/>
          <w:szCs w:val="22"/>
        </w:rPr>
        <w:t>Priloga št. 1</w:t>
      </w:r>
    </w:p>
    <w:p w14:paraId="32646342" w14:textId="77777777" w:rsidR="00A82858" w:rsidRPr="00257FF3" w:rsidRDefault="00A82858">
      <w:pPr>
        <w:rPr>
          <w:rFonts w:ascii="Trebuchet MS" w:hAnsi="Trebuchet MS"/>
        </w:rPr>
      </w:pPr>
    </w:p>
    <w:p w14:paraId="50409665" w14:textId="77777777" w:rsidR="00C60576" w:rsidRPr="00257FF3" w:rsidRDefault="00C60576">
      <w:pPr>
        <w:rPr>
          <w:rFonts w:ascii="Trebuchet MS" w:hAnsi="Trebuchet MS"/>
        </w:rPr>
      </w:pPr>
    </w:p>
    <w:p w14:paraId="58D67C1A" w14:textId="77777777" w:rsidR="00C60576" w:rsidRPr="00257FF3" w:rsidRDefault="00C60576">
      <w:pPr>
        <w:rPr>
          <w:rFonts w:ascii="Trebuchet MS" w:hAnsi="Trebuchet MS"/>
        </w:rPr>
      </w:pPr>
    </w:p>
    <w:p w14:paraId="3763E25D" w14:textId="77777777" w:rsidR="00A82858" w:rsidRPr="00257FF3" w:rsidRDefault="00C60576" w:rsidP="00C60576">
      <w:pPr>
        <w:jc w:val="center"/>
        <w:rPr>
          <w:rFonts w:ascii="Trebuchet MS" w:hAnsi="Trebuchet MS" w:cs="Arial"/>
          <w:b/>
          <w:i/>
          <w:sz w:val="22"/>
          <w:szCs w:val="22"/>
        </w:rPr>
      </w:pPr>
      <w:r w:rsidRPr="00257FF3">
        <w:rPr>
          <w:rFonts w:ascii="Trebuchet MS" w:hAnsi="Trebuchet MS" w:cs="Arial"/>
          <w:b/>
          <w:i/>
          <w:sz w:val="22"/>
          <w:szCs w:val="22"/>
        </w:rPr>
        <w:t>PODATKI O PONUDNIKU</w:t>
      </w:r>
    </w:p>
    <w:p w14:paraId="0DEFD95D" w14:textId="77777777" w:rsidR="00A82858" w:rsidRPr="00257FF3" w:rsidRDefault="00A82858">
      <w:pPr>
        <w:rPr>
          <w:rFonts w:ascii="Trebuchet MS" w:hAnsi="Trebuchet MS"/>
        </w:rPr>
      </w:pPr>
    </w:p>
    <w:p w14:paraId="45727484" w14:textId="77777777" w:rsidR="00C60576" w:rsidRPr="00257FF3" w:rsidRDefault="00C60576">
      <w:pPr>
        <w:rPr>
          <w:rFonts w:ascii="Trebuchet MS" w:hAnsi="Trebuchet MS"/>
        </w:rPr>
      </w:pPr>
    </w:p>
    <w:p w14:paraId="52ECBA7A" w14:textId="77777777" w:rsidR="00B6763D" w:rsidRPr="00257FF3" w:rsidRDefault="00B6763D">
      <w:pPr>
        <w:rPr>
          <w:rFonts w:ascii="Trebuchet MS" w:hAnsi="Trebuchet MS"/>
        </w:rPr>
      </w:pPr>
    </w:p>
    <w:p w14:paraId="5EBAC1F2" w14:textId="77777777" w:rsidR="00C60576" w:rsidRPr="00257FF3" w:rsidRDefault="00C60576">
      <w:pPr>
        <w:rPr>
          <w:rFonts w:ascii="Trebuchet MS" w:hAnsi="Trebuchet MS"/>
        </w:rPr>
      </w:pPr>
    </w:p>
    <w:p w14:paraId="3DAF42C5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Ime in priimek oz. firma ponudnika: ……………………….……………………………</w:t>
      </w:r>
      <w:r w:rsidR="00452E4B" w:rsidRPr="00257FF3">
        <w:rPr>
          <w:rFonts w:ascii="Trebuchet MS" w:hAnsi="Trebuchet MS"/>
          <w:sz w:val="22"/>
          <w:szCs w:val="22"/>
        </w:rPr>
        <w:t>…...</w:t>
      </w:r>
      <w:r w:rsidRPr="00257FF3">
        <w:rPr>
          <w:rFonts w:ascii="Trebuchet MS" w:hAnsi="Trebuchet MS"/>
          <w:sz w:val="22"/>
          <w:szCs w:val="22"/>
        </w:rPr>
        <w:t xml:space="preserve">………. </w:t>
      </w:r>
    </w:p>
    <w:p w14:paraId="07A161F3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55376DB5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stalnega bivališča oz. sedež ponudnika: </w:t>
      </w:r>
    </w:p>
    <w:p w14:paraId="4A78AF11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12E0F1C0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……………………….………………………………………………………………………………....... </w:t>
      </w:r>
    </w:p>
    <w:p w14:paraId="5AA70CAB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559DE59E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številka oz. ID za DDV ponudnika: </w:t>
      </w:r>
    </w:p>
    <w:p w14:paraId="257ED503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0DBE9C2D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647A13C8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3A55CAA8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</w:t>
      </w:r>
      <w:r w:rsidR="00452E4B" w:rsidRPr="00257FF3">
        <w:rPr>
          <w:rFonts w:ascii="Trebuchet MS" w:hAnsi="Trebuchet MS"/>
          <w:sz w:val="22"/>
          <w:szCs w:val="22"/>
        </w:rPr>
        <w:t>ilka: ……………………….…………………………</w:t>
      </w:r>
    </w:p>
    <w:p w14:paraId="084C5132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72D3AD8C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Kontaktna oseba: ……………………….……………………………………. </w:t>
      </w:r>
    </w:p>
    <w:p w14:paraId="3DB5D184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03337FF6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Elektronski naslov kontaktne osebe: ……………………….……………………………………. </w:t>
      </w:r>
    </w:p>
    <w:p w14:paraId="69C0AD06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1FBAA2EA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Mobilni telefon: ……………………….…… </w:t>
      </w:r>
    </w:p>
    <w:p w14:paraId="5608AC6B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25CB74AB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Številka TRR z navedbo banke: …………………….…………</w:t>
      </w:r>
      <w:r w:rsidR="00452E4B" w:rsidRPr="00257FF3">
        <w:rPr>
          <w:rFonts w:ascii="Trebuchet MS" w:hAnsi="Trebuchet MS"/>
          <w:sz w:val="22"/>
          <w:szCs w:val="22"/>
        </w:rPr>
        <w:t>...</w:t>
      </w:r>
      <w:r w:rsidRPr="00257FF3">
        <w:rPr>
          <w:rFonts w:ascii="Trebuchet MS" w:hAnsi="Trebuchet MS"/>
          <w:sz w:val="22"/>
          <w:szCs w:val="22"/>
        </w:rPr>
        <w:t xml:space="preserve">…………………………………... </w:t>
      </w:r>
    </w:p>
    <w:p w14:paraId="094777E6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15CF79BD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Odgovorna oseba za podpis pogodbe: ……………………….……</w:t>
      </w:r>
      <w:r w:rsidR="00452E4B" w:rsidRPr="00257FF3">
        <w:rPr>
          <w:rFonts w:ascii="Trebuchet MS" w:hAnsi="Trebuchet MS"/>
          <w:sz w:val="22"/>
          <w:szCs w:val="22"/>
        </w:rPr>
        <w:t>.</w:t>
      </w:r>
      <w:r w:rsidRPr="00257FF3">
        <w:rPr>
          <w:rFonts w:ascii="Trebuchet MS" w:hAnsi="Trebuchet MS"/>
          <w:sz w:val="22"/>
          <w:szCs w:val="22"/>
        </w:rPr>
        <w:t xml:space="preserve">………………………………. </w:t>
      </w:r>
    </w:p>
    <w:p w14:paraId="537E1091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264E5A67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26EEDF16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34F11547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FCA06CF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2473E7A7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0D8AAAD7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1BC8C449" w14:textId="77777777" w:rsidR="00B6763D" w:rsidRPr="00257FF3" w:rsidRDefault="00B6763D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001EF79F" w14:textId="77777777" w:rsidR="00B6763D" w:rsidRPr="00257FF3" w:rsidRDefault="00B6763D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3F0E2CBC" w14:textId="77777777" w:rsidR="00C60576" w:rsidRPr="00257FF3" w:rsidRDefault="00C60576" w:rsidP="00C60576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1DD6F4F4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5A7FEF88" w14:textId="77777777" w:rsidR="00C60576" w:rsidRPr="00257FF3" w:rsidRDefault="00C60576" w:rsidP="00C60576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79152BC4" w14:textId="77777777" w:rsidR="00C60576" w:rsidRPr="00257FF3" w:rsidRDefault="00C60576" w:rsidP="00C60576">
      <w:pPr>
        <w:pStyle w:val="Default"/>
        <w:rPr>
          <w:rFonts w:ascii="Trebuchet MS" w:hAnsi="Trebuchet MS"/>
          <w:sz w:val="22"/>
          <w:szCs w:val="22"/>
        </w:rPr>
      </w:pPr>
    </w:p>
    <w:p w14:paraId="3C3CE59B" w14:textId="77777777" w:rsidR="00C60576" w:rsidRPr="00257FF3" w:rsidRDefault="00C60576" w:rsidP="00C60576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(Žig, če je ponudnik firma)  </w:t>
      </w:r>
    </w:p>
    <w:p w14:paraId="3D22DE11" w14:textId="77777777" w:rsidR="0035459B" w:rsidRPr="00257FF3" w:rsidRDefault="0035459B" w:rsidP="009E00C1">
      <w:pPr>
        <w:pStyle w:val="Default"/>
        <w:pageBreakBefore/>
        <w:jc w:val="righ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i/>
          <w:iCs/>
          <w:sz w:val="22"/>
          <w:szCs w:val="22"/>
        </w:rPr>
        <w:lastRenderedPageBreak/>
        <w:t xml:space="preserve">Priloga št. 2 </w:t>
      </w:r>
    </w:p>
    <w:p w14:paraId="7DAE050B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18047328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7DC27841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Ponudnik: </w:t>
      </w:r>
    </w:p>
    <w:p w14:paraId="288C54B2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2A99E68A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............................................................................... </w:t>
      </w:r>
    </w:p>
    <w:p w14:paraId="6D2E069C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19C07DA5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.............................................................................. </w:t>
      </w:r>
    </w:p>
    <w:p w14:paraId="08A0D6DF" w14:textId="77777777" w:rsidR="0035459B" w:rsidRPr="00257FF3" w:rsidRDefault="0035459B" w:rsidP="0035459B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D5FD7C5" w14:textId="77777777" w:rsidR="0035459B" w:rsidRPr="00257FF3" w:rsidRDefault="0035459B" w:rsidP="0035459B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00E5613C" w14:textId="77777777" w:rsidR="0035459B" w:rsidRPr="00257FF3" w:rsidRDefault="0035459B" w:rsidP="0035459B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7ACFE4E7" w14:textId="77777777" w:rsidR="0035459B" w:rsidRPr="00257FF3" w:rsidRDefault="0035459B" w:rsidP="0035459B">
      <w:pPr>
        <w:pStyle w:val="Default"/>
        <w:ind w:left="3540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b/>
          <w:bCs/>
          <w:i/>
          <w:iCs/>
          <w:sz w:val="22"/>
          <w:szCs w:val="22"/>
        </w:rPr>
        <w:t xml:space="preserve">PONUDBA </w:t>
      </w:r>
    </w:p>
    <w:p w14:paraId="148D7545" w14:textId="77777777" w:rsidR="0035459B" w:rsidRPr="00257FF3" w:rsidRDefault="0035459B" w:rsidP="0035459B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62996CB9" w14:textId="37E5D10F" w:rsidR="00AA6B60" w:rsidRDefault="00AA6B60" w:rsidP="00063F33">
      <w:pPr>
        <w:spacing w:after="229"/>
        <w:ind w:left="5" w:right="28" w:firstLine="10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b/>
          <w:bCs/>
          <w:sz w:val="22"/>
          <w:szCs w:val="22"/>
        </w:rPr>
        <w:t xml:space="preserve">za </w:t>
      </w:r>
      <w:r>
        <w:rPr>
          <w:rFonts w:ascii="Trebuchet MS" w:hAnsi="Trebuchet MS"/>
          <w:b/>
          <w:bCs/>
          <w:sz w:val="22"/>
          <w:szCs w:val="22"/>
        </w:rPr>
        <w:t>oddajo v najem</w:t>
      </w:r>
      <w:r w:rsidRPr="00257FF3"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zemljišča</w:t>
      </w:r>
      <w:r w:rsidRPr="00257FF3">
        <w:rPr>
          <w:rFonts w:ascii="Trebuchet MS" w:hAnsi="Trebuchet MS"/>
          <w:b/>
          <w:bCs/>
          <w:sz w:val="22"/>
          <w:szCs w:val="22"/>
        </w:rPr>
        <w:t>:</w:t>
      </w:r>
    </w:p>
    <w:p w14:paraId="675244C7" w14:textId="22019F59" w:rsidR="00063F33" w:rsidRPr="00AA6B60" w:rsidRDefault="00063F33" w:rsidP="00AA6B60">
      <w:pPr>
        <w:pStyle w:val="Odstavekseznama"/>
        <w:numPr>
          <w:ilvl w:val="0"/>
          <w:numId w:val="9"/>
        </w:numPr>
        <w:spacing w:after="229"/>
        <w:ind w:right="28"/>
        <w:jc w:val="both"/>
        <w:rPr>
          <w:rFonts w:ascii="Trebuchet MS" w:hAnsi="Trebuchet MS"/>
          <w:sz w:val="22"/>
          <w:szCs w:val="22"/>
        </w:rPr>
      </w:pPr>
      <w:r w:rsidRPr="00AA6B60">
        <w:rPr>
          <w:rFonts w:ascii="Trebuchet MS" w:hAnsi="Trebuchet MS"/>
          <w:sz w:val="22"/>
          <w:szCs w:val="22"/>
        </w:rPr>
        <w:t>cca. 1000 m</w:t>
      </w:r>
      <w:r w:rsidRPr="00AA6B60">
        <w:rPr>
          <w:rFonts w:ascii="Trebuchet MS" w:hAnsi="Trebuchet MS"/>
          <w:sz w:val="22"/>
          <w:szCs w:val="22"/>
          <w:vertAlign w:val="superscript"/>
        </w:rPr>
        <w:t>2</w:t>
      </w:r>
      <w:r w:rsidRPr="00AA6B60">
        <w:rPr>
          <w:rFonts w:ascii="Trebuchet MS" w:hAnsi="Trebuchet MS"/>
          <w:sz w:val="22"/>
          <w:szCs w:val="22"/>
        </w:rPr>
        <w:t xml:space="preserve"> zemljišča </w:t>
      </w:r>
      <w:proofErr w:type="spellStart"/>
      <w:r w:rsidRPr="00AA6B60">
        <w:rPr>
          <w:rFonts w:ascii="Trebuchet MS" w:hAnsi="Trebuchet MS"/>
          <w:sz w:val="22"/>
          <w:szCs w:val="22"/>
        </w:rPr>
        <w:t>parc</w:t>
      </w:r>
      <w:proofErr w:type="spellEnd"/>
      <w:r w:rsidRPr="00AA6B60">
        <w:rPr>
          <w:rFonts w:ascii="Trebuchet MS" w:hAnsi="Trebuchet MS"/>
          <w:sz w:val="22"/>
          <w:szCs w:val="22"/>
        </w:rPr>
        <w:t xml:space="preserve">. št. 238/6 </w:t>
      </w:r>
      <w:proofErr w:type="spellStart"/>
      <w:r w:rsidRPr="00AA6B60">
        <w:rPr>
          <w:rFonts w:ascii="Trebuchet MS" w:hAnsi="Trebuchet MS"/>
          <w:sz w:val="22"/>
          <w:szCs w:val="22"/>
        </w:rPr>
        <w:t>k.o</w:t>
      </w:r>
      <w:proofErr w:type="spellEnd"/>
      <w:r w:rsidRPr="00AA6B60">
        <w:rPr>
          <w:rFonts w:ascii="Trebuchet MS" w:hAnsi="Trebuchet MS"/>
          <w:sz w:val="22"/>
          <w:szCs w:val="22"/>
        </w:rPr>
        <w:t>. 1082 Teharje.</w:t>
      </w:r>
    </w:p>
    <w:p w14:paraId="5A256693" w14:textId="77777777" w:rsidR="00063F33" w:rsidRDefault="00063F33" w:rsidP="00063F33">
      <w:pPr>
        <w:jc w:val="both"/>
        <w:rPr>
          <w:rFonts w:ascii="Trebuchet MS" w:hAnsi="Trebuchet MS"/>
          <w:sz w:val="22"/>
          <w:szCs w:val="22"/>
        </w:rPr>
      </w:pPr>
    </w:p>
    <w:p w14:paraId="67DD0A5D" w14:textId="77777777" w:rsidR="00063F33" w:rsidRDefault="00063F33" w:rsidP="00063F33">
      <w:pPr>
        <w:jc w:val="both"/>
        <w:rPr>
          <w:rFonts w:ascii="Trebuchet MS" w:hAnsi="Trebuchet MS"/>
          <w:sz w:val="22"/>
          <w:szCs w:val="22"/>
        </w:rPr>
      </w:pPr>
    </w:p>
    <w:p w14:paraId="25E38062" w14:textId="77777777" w:rsidR="00063F33" w:rsidRDefault="00063F33" w:rsidP="00063F33">
      <w:pPr>
        <w:jc w:val="both"/>
        <w:rPr>
          <w:rFonts w:ascii="Trebuchet MS" w:hAnsi="Trebuchet MS"/>
          <w:sz w:val="22"/>
          <w:szCs w:val="22"/>
        </w:rPr>
      </w:pPr>
    </w:p>
    <w:p w14:paraId="23C0E6FA" w14:textId="77777777" w:rsidR="00063F33" w:rsidRDefault="00063F33" w:rsidP="00063F33">
      <w:pPr>
        <w:jc w:val="both"/>
        <w:rPr>
          <w:rFonts w:ascii="Trebuchet MS" w:hAnsi="Trebuchet MS"/>
          <w:sz w:val="22"/>
          <w:szCs w:val="22"/>
        </w:rPr>
      </w:pPr>
    </w:p>
    <w:p w14:paraId="3A69C137" w14:textId="77777777" w:rsidR="00063F33" w:rsidRPr="00257FF3" w:rsidRDefault="00063F33" w:rsidP="00063F33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06261DE5" w14:textId="77777777" w:rsidR="00063F33" w:rsidRPr="00D44122" w:rsidRDefault="00063F33" w:rsidP="00063F33">
      <w:pPr>
        <w:jc w:val="both"/>
        <w:rPr>
          <w:rFonts w:ascii="Trebuchet MS" w:hAnsi="Trebuchet MS"/>
          <w:color w:val="FF0000"/>
          <w:sz w:val="22"/>
          <w:szCs w:val="22"/>
        </w:rPr>
      </w:pPr>
    </w:p>
    <w:p w14:paraId="7F559588" w14:textId="77777777" w:rsidR="00063F33" w:rsidRDefault="00063F33" w:rsidP="00063F33">
      <w:pPr>
        <w:jc w:val="both"/>
        <w:rPr>
          <w:rFonts w:ascii="Trebuchet MS" w:hAnsi="Trebuchet MS"/>
          <w:sz w:val="22"/>
          <w:szCs w:val="22"/>
        </w:rPr>
      </w:pPr>
    </w:p>
    <w:p w14:paraId="11567D38" w14:textId="77777777" w:rsidR="00063F33" w:rsidRPr="00257FF3" w:rsidRDefault="00063F33" w:rsidP="00063F33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3E0E75BB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b/>
          <w:bCs/>
          <w:sz w:val="22"/>
          <w:szCs w:val="22"/>
        </w:rPr>
        <w:t>Ponudbena cena</w:t>
      </w:r>
      <w:r>
        <w:rPr>
          <w:rFonts w:ascii="Trebuchet MS" w:hAnsi="Trebuchet MS"/>
          <w:b/>
          <w:bCs/>
          <w:sz w:val="22"/>
          <w:szCs w:val="22"/>
        </w:rPr>
        <w:t xml:space="preserve"> za najem</w:t>
      </w:r>
      <w:r w:rsidRPr="00257FF3">
        <w:rPr>
          <w:rFonts w:ascii="Trebuchet MS" w:hAnsi="Trebuchet MS"/>
          <w:b/>
          <w:bCs/>
          <w:sz w:val="22"/>
          <w:szCs w:val="22"/>
        </w:rPr>
        <w:t xml:space="preserve"> je: ……………..…….................. EUR brez davka</w:t>
      </w:r>
      <w:r>
        <w:rPr>
          <w:rFonts w:ascii="Trebuchet MS" w:hAnsi="Trebuchet MS"/>
          <w:b/>
          <w:bCs/>
          <w:sz w:val="22"/>
          <w:szCs w:val="22"/>
        </w:rPr>
        <w:t>/mesec</w:t>
      </w:r>
    </w:p>
    <w:p w14:paraId="4BC75D1A" w14:textId="77777777" w:rsidR="00063F33" w:rsidRDefault="00063F33" w:rsidP="00063F33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3A4B83F0" w14:textId="77777777" w:rsidR="00063F33" w:rsidRPr="00257FF3" w:rsidRDefault="00063F33" w:rsidP="00063F33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7E1171B0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b/>
          <w:bCs/>
          <w:sz w:val="22"/>
          <w:szCs w:val="22"/>
        </w:rPr>
        <w:t>z besedo................................……………........................................................</w:t>
      </w:r>
    </w:p>
    <w:p w14:paraId="7E437587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</w:p>
    <w:p w14:paraId="7D00C156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</w:p>
    <w:p w14:paraId="210605D7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</w:p>
    <w:p w14:paraId="7F1ADDD9" w14:textId="3313C6CC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Ponudba veže ponudnika d</w:t>
      </w:r>
      <w:r>
        <w:rPr>
          <w:rFonts w:ascii="Trebuchet MS" w:hAnsi="Trebuchet MS"/>
          <w:sz w:val="22"/>
          <w:szCs w:val="22"/>
        </w:rPr>
        <w:t>o 30. 6. 2026</w:t>
      </w:r>
    </w:p>
    <w:p w14:paraId="44BDB861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</w:p>
    <w:p w14:paraId="3D574678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</w:p>
    <w:p w14:paraId="58372C47" w14:textId="77777777" w:rsidR="00063F33" w:rsidRPr="00257FF3" w:rsidRDefault="00063F33" w:rsidP="00063F33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094DC48A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0779A5A6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60D477AB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51FFB4F6" w14:textId="77777777" w:rsidR="0035459B" w:rsidRPr="00257FF3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59CE130A" w14:textId="77777777" w:rsidR="0035459B" w:rsidRPr="00257FF3" w:rsidRDefault="0035459B" w:rsidP="0035459B">
      <w:pPr>
        <w:pStyle w:val="Default"/>
        <w:rPr>
          <w:rFonts w:ascii="Trebuchet MS" w:hAnsi="Trebuchet MS"/>
          <w:sz w:val="22"/>
          <w:szCs w:val="22"/>
        </w:rPr>
      </w:pPr>
    </w:p>
    <w:p w14:paraId="51BD4006" w14:textId="77777777" w:rsidR="0035459B" w:rsidRPr="00257FF3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644DF467" w14:textId="77777777" w:rsidR="0035459B" w:rsidRPr="00257FF3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1DA60589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(Žig, če je ponudnik firma)</w:t>
      </w:r>
    </w:p>
    <w:p w14:paraId="052F24C0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7CA19444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5DC1EF96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74112322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507DC0CB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035A05E4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2FA09CA6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3FA65536" w14:textId="77777777" w:rsidR="0035459B" w:rsidRDefault="0035459B" w:rsidP="0035459B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0348C485" w14:textId="19A7E036" w:rsidR="0035459B" w:rsidRDefault="0035459B" w:rsidP="00AF1196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58512C71" w14:textId="06B689E9" w:rsidR="0035459B" w:rsidRDefault="0035459B" w:rsidP="00AF1196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64128271" w14:textId="77777777" w:rsidR="0044461E" w:rsidRPr="00257FF3" w:rsidRDefault="0044461E" w:rsidP="0044461E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i/>
          <w:iCs/>
          <w:sz w:val="22"/>
          <w:szCs w:val="22"/>
        </w:rPr>
        <w:t xml:space="preserve">Priloga št. 3 </w:t>
      </w:r>
    </w:p>
    <w:p w14:paraId="35232103" w14:textId="77777777" w:rsidR="0044461E" w:rsidRPr="00257FF3" w:rsidRDefault="0044461E" w:rsidP="0044461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FB64283" w14:textId="77777777" w:rsidR="0044461E" w:rsidRDefault="0044461E" w:rsidP="0044461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0ADF5BED" w14:textId="77777777" w:rsidR="00A5448A" w:rsidRPr="00257FF3" w:rsidRDefault="00A5448A" w:rsidP="0044461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E226DF0" w14:textId="77777777" w:rsidR="0044461E" w:rsidRPr="00257FF3" w:rsidRDefault="0044461E" w:rsidP="0044461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5ACD19CF" w14:textId="77777777" w:rsidR="00A5448A" w:rsidRPr="00A5448A" w:rsidRDefault="00252271" w:rsidP="00A5448A">
      <w:pPr>
        <w:ind w:left="6" w:right="28" w:firstLine="11"/>
        <w:jc w:val="center"/>
        <w:rPr>
          <w:rFonts w:ascii="Trebuchet MS" w:hAnsi="Trebuchet MS"/>
          <w:b/>
          <w:bCs/>
          <w:i/>
          <w:iCs/>
          <w:sz w:val="22"/>
          <w:szCs w:val="22"/>
        </w:rPr>
      </w:pPr>
      <w:r w:rsidRPr="00A5448A">
        <w:rPr>
          <w:rFonts w:ascii="Trebuchet MS" w:hAnsi="Trebuchet MS"/>
          <w:b/>
          <w:bCs/>
          <w:i/>
          <w:iCs/>
          <w:sz w:val="22"/>
          <w:szCs w:val="22"/>
        </w:rPr>
        <w:t>IZJAVA O SPREJEMU POGOJEV PONUDBE</w:t>
      </w:r>
    </w:p>
    <w:p w14:paraId="18CBD03B" w14:textId="1524A24C" w:rsidR="00A5448A" w:rsidRPr="00A5448A" w:rsidRDefault="00252271" w:rsidP="00A5448A">
      <w:pPr>
        <w:pStyle w:val="Default"/>
        <w:jc w:val="center"/>
        <w:rPr>
          <w:rFonts w:ascii="Trebuchet MS" w:hAnsi="Trebuchet MS"/>
          <w:i/>
          <w:iCs/>
          <w:sz w:val="22"/>
          <w:szCs w:val="22"/>
        </w:rPr>
      </w:pPr>
      <w:r w:rsidRPr="00A5448A">
        <w:rPr>
          <w:rFonts w:ascii="Trebuchet MS" w:hAnsi="Trebuchet MS"/>
          <w:b/>
          <w:bCs/>
          <w:i/>
          <w:iCs/>
          <w:sz w:val="22"/>
          <w:szCs w:val="22"/>
        </w:rPr>
        <w:t xml:space="preserve">ZA NAJEM </w:t>
      </w:r>
      <w:r w:rsidR="00A5448A" w:rsidRPr="00A5448A">
        <w:rPr>
          <w:rFonts w:ascii="Trebuchet MS" w:hAnsi="Trebuchet MS"/>
          <w:b/>
          <w:bCs/>
          <w:i/>
          <w:iCs/>
          <w:sz w:val="22"/>
          <w:szCs w:val="22"/>
        </w:rPr>
        <w:t>ZEMLJIŠČA</w:t>
      </w:r>
    </w:p>
    <w:p w14:paraId="48E96237" w14:textId="77777777" w:rsidR="00A5448A" w:rsidRDefault="00A5448A" w:rsidP="00252271">
      <w:pPr>
        <w:spacing w:after="229"/>
        <w:ind w:left="5" w:right="28" w:firstLine="10"/>
        <w:jc w:val="both"/>
        <w:rPr>
          <w:rFonts w:ascii="Trebuchet MS" w:hAnsi="Trebuchet MS"/>
          <w:sz w:val="22"/>
          <w:szCs w:val="22"/>
        </w:rPr>
      </w:pPr>
    </w:p>
    <w:p w14:paraId="0803CFFA" w14:textId="77777777" w:rsidR="00C214C1" w:rsidRDefault="00C214C1" w:rsidP="00252271">
      <w:pPr>
        <w:spacing w:after="229"/>
        <w:ind w:left="5" w:right="28" w:firstLine="10"/>
        <w:jc w:val="both"/>
        <w:rPr>
          <w:rFonts w:ascii="Trebuchet MS" w:hAnsi="Trebuchet MS"/>
          <w:sz w:val="22"/>
          <w:szCs w:val="22"/>
        </w:rPr>
      </w:pPr>
    </w:p>
    <w:p w14:paraId="4A9DAEAE" w14:textId="77777777" w:rsidR="00C214C1" w:rsidRDefault="00C214C1" w:rsidP="00C214C1">
      <w:pPr>
        <w:spacing w:after="229"/>
        <w:ind w:left="5" w:right="28" w:firstLine="10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Izjavljam, da z oddajo ponudbe potrjujem, da v celoti sprejemam pogoje ponudbe za </w:t>
      </w:r>
      <w:r>
        <w:rPr>
          <w:rFonts w:ascii="Trebuchet MS" w:hAnsi="Trebuchet MS"/>
          <w:sz w:val="22"/>
          <w:szCs w:val="22"/>
        </w:rPr>
        <w:t>oddajo v najem</w:t>
      </w:r>
      <w:r w:rsidRPr="00257FF3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zemljišča</w:t>
      </w:r>
      <w:r w:rsidRPr="00257FF3">
        <w:rPr>
          <w:rFonts w:ascii="Trebuchet MS" w:hAnsi="Trebuchet MS"/>
          <w:sz w:val="22"/>
          <w:szCs w:val="22"/>
        </w:rPr>
        <w:t>:</w:t>
      </w:r>
    </w:p>
    <w:p w14:paraId="1E433675" w14:textId="77777777" w:rsidR="00C214C1" w:rsidRPr="00AA6B60" w:rsidRDefault="00C214C1" w:rsidP="00C214C1">
      <w:pPr>
        <w:pStyle w:val="Odstavekseznama"/>
        <w:numPr>
          <w:ilvl w:val="0"/>
          <w:numId w:val="9"/>
        </w:numPr>
        <w:spacing w:after="229"/>
        <w:ind w:right="28"/>
        <w:jc w:val="both"/>
        <w:rPr>
          <w:rFonts w:ascii="Trebuchet MS" w:hAnsi="Trebuchet MS"/>
          <w:sz w:val="22"/>
          <w:szCs w:val="22"/>
        </w:rPr>
      </w:pPr>
      <w:r w:rsidRPr="00AA6B60">
        <w:rPr>
          <w:rFonts w:ascii="Trebuchet MS" w:hAnsi="Trebuchet MS"/>
          <w:sz w:val="22"/>
          <w:szCs w:val="22"/>
        </w:rPr>
        <w:t>cca. 1000 m</w:t>
      </w:r>
      <w:r w:rsidRPr="00AA6B60">
        <w:rPr>
          <w:rFonts w:ascii="Trebuchet MS" w:hAnsi="Trebuchet MS"/>
          <w:sz w:val="22"/>
          <w:szCs w:val="22"/>
          <w:vertAlign w:val="superscript"/>
        </w:rPr>
        <w:t>2</w:t>
      </w:r>
      <w:r w:rsidRPr="00AA6B60">
        <w:rPr>
          <w:rFonts w:ascii="Trebuchet MS" w:hAnsi="Trebuchet MS"/>
          <w:sz w:val="22"/>
          <w:szCs w:val="22"/>
        </w:rPr>
        <w:t xml:space="preserve"> zemljišča </w:t>
      </w:r>
      <w:proofErr w:type="spellStart"/>
      <w:r w:rsidRPr="00AA6B60">
        <w:rPr>
          <w:rFonts w:ascii="Trebuchet MS" w:hAnsi="Trebuchet MS"/>
          <w:sz w:val="22"/>
          <w:szCs w:val="22"/>
        </w:rPr>
        <w:t>parc</w:t>
      </w:r>
      <w:proofErr w:type="spellEnd"/>
      <w:r w:rsidRPr="00AA6B60">
        <w:rPr>
          <w:rFonts w:ascii="Trebuchet MS" w:hAnsi="Trebuchet MS"/>
          <w:sz w:val="22"/>
          <w:szCs w:val="22"/>
        </w:rPr>
        <w:t xml:space="preserve">. št. 238/6 </w:t>
      </w:r>
      <w:proofErr w:type="spellStart"/>
      <w:r w:rsidRPr="00AA6B60">
        <w:rPr>
          <w:rFonts w:ascii="Trebuchet MS" w:hAnsi="Trebuchet MS"/>
          <w:sz w:val="22"/>
          <w:szCs w:val="22"/>
        </w:rPr>
        <w:t>k.o</w:t>
      </w:r>
      <w:proofErr w:type="spellEnd"/>
      <w:r w:rsidRPr="00AA6B60">
        <w:rPr>
          <w:rFonts w:ascii="Trebuchet MS" w:hAnsi="Trebuchet MS"/>
          <w:sz w:val="22"/>
          <w:szCs w:val="22"/>
        </w:rPr>
        <w:t>. 1082 Teharje.</w:t>
      </w:r>
    </w:p>
    <w:p w14:paraId="778D14F3" w14:textId="138CF9E7" w:rsidR="00252271" w:rsidRDefault="00252271" w:rsidP="00C214C1">
      <w:pPr>
        <w:spacing w:after="229"/>
        <w:ind w:left="5" w:right="28" w:firstLine="10"/>
        <w:jc w:val="both"/>
        <w:rPr>
          <w:rFonts w:ascii="Trebuchet MS" w:hAnsi="Trebuchet MS"/>
          <w:sz w:val="22"/>
          <w:szCs w:val="22"/>
        </w:rPr>
      </w:pPr>
    </w:p>
    <w:p w14:paraId="04E52667" w14:textId="2F5D41F0" w:rsidR="00252271" w:rsidRDefault="00C214C1" w:rsidP="00252271">
      <w:pPr>
        <w:jc w:val="both"/>
        <w:rPr>
          <w:rFonts w:ascii="Trebuchet MS" w:hAnsi="Trebuchet MS"/>
          <w:sz w:val="22"/>
          <w:szCs w:val="22"/>
        </w:rPr>
      </w:pPr>
      <w:r w:rsidRPr="00C15605">
        <w:rPr>
          <w:rFonts w:ascii="Trebuchet MS" w:hAnsi="Trebuchet MS"/>
          <w:sz w:val="22"/>
          <w:szCs w:val="22"/>
        </w:rPr>
        <w:t xml:space="preserve">Izhodiščna </w:t>
      </w:r>
      <w:r>
        <w:rPr>
          <w:rFonts w:ascii="Trebuchet MS" w:hAnsi="Trebuchet MS"/>
          <w:sz w:val="22"/>
          <w:szCs w:val="22"/>
        </w:rPr>
        <w:t>najemnina za zemljišče</w:t>
      </w:r>
      <w:r w:rsidRPr="00C15605">
        <w:rPr>
          <w:rFonts w:ascii="Trebuchet MS" w:hAnsi="Trebuchet MS"/>
          <w:sz w:val="22"/>
          <w:szCs w:val="22"/>
        </w:rPr>
        <w:t xml:space="preserve"> </w:t>
      </w:r>
      <w:r w:rsidRPr="00DD3276">
        <w:rPr>
          <w:rFonts w:ascii="Trebuchet MS" w:hAnsi="Trebuchet MS"/>
          <w:sz w:val="22"/>
          <w:szCs w:val="22"/>
        </w:rPr>
        <w:t>znaša 1</w:t>
      </w:r>
      <w:r>
        <w:rPr>
          <w:rFonts w:ascii="Trebuchet MS" w:hAnsi="Trebuchet MS"/>
          <w:sz w:val="22"/>
          <w:szCs w:val="22"/>
        </w:rPr>
        <w:t>.000,00 EUR/mesec</w:t>
      </w:r>
      <w:r w:rsidRPr="00C1560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V ceni ni zajet DDV, ki ga plača najemnik</w:t>
      </w:r>
      <w:r w:rsidRPr="00B22CD2">
        <w:rPr>
          <w:rFonts w:ascii="Trebuchet MS" w:hAnsi="Trebuchet MS"/>
          <w:sz w:val="22"/>
          <w:szCs w:val="22"/>
        </w:rPr>
        <w:t>.</w:t>
      </w:r>
    </w:p>
    <w:p w14:paraId="65FEF131" w14:textId="77777777" w:rsidR="00252271" w:rsidRDefault="00252271" w:rsidP="00252271">
      <w:pPr>
        <w:jc w:val="both"/>
        <w:rPr>
          <w:rFonts w:ascii="Trebuchet MS" w:hAnsi="Trebuchet MS"/>
          <w:sz w:val="22"/>
          <w:szCs w:val="22"/>
        </w:rPr>
      </w:pPr>
    </w:p>
    <w:p w14:paraId="0077D25A" w14:textId="77777777" w:rsidR="00252271" w:rsidRDefault="00252271" w:rsidP="00252271">
      <w:pPr>
        <w:jc w:val="both"/>
        <w:rPr>
          <w:rFonts w:ascii="Trebuchet MS" w:hAnsi="Trebuchet MS"/>
          <w:sz w:val="22"/>
          <w:szCs w:val="22"/>
        </w:rPr>
      </w:pPr>
    </w:p>
    <w:p w14:paraId="0FCD693E" w14:textId="77777777" w:rsidR="00252271" w:rsidRDefault="00252271" w:rsidP="00252271">
      <w:pPr>
        <w:jc w:val="both"/>
        <w:rPr>
          <w:rFonts w:ascii="Trebuchet MS" w:hAnsi="Trebuchet MS"/>
          <w:sz w:val="22"/>
          <w:szCs w:val="22"/>
        </w:rPr>
      </w:pPr>
    </w:p>
    <w:p w14:paraId="564B18E2" w14:textId="77777777" w:rsidR="00252271" w:rsidRDefault="00252271" w:rsidP="00252271">
      <w:pPr>
        <w:jc w:val="both"/>
        <w:rPr>
          <w:rFonts w:ascii="Trebuchet MS" w:hAnsi="Trebuchet MS"/>
          <w:sz w:val="22"/>
          <w:szCs w:val="22"/>
        </w:rPr>
      </w:pPr>
    </w:p>
    <w:p w14:paraId="1A0685A3" w14:textId="77777777" w:rsidR="00252271" w:rsidRPr="00D44122" w:rsidRDefault="00252271" w:rsidP="00252271">
      <w:pPr>
        <w:jc w:val="both"/>
        <w:rPr>
          <w:rFonts w:ascii="Trebuchet MS" w:hAnsi="Trebuchet MS"/>
          <w:sz w:val="22"/>
          <w:szCs w:val="22"/>
        </w:rPr>
      </w:pPr>
    </w:p>
    <w:p w14:paraId="21549AF5" w14:textId="77777777" w:rsidR="00252271" w:rsidRPr="00257FF3" w:rsidRDefault="00252271" w:rsidP="00252271">
      <w:pPr>
        <w:pStyle w:val="Default"/>
        <w:rPr>
          <w:rFonts w:ascii="Trebuchet MS" w:hAnsi="Trebuchet MS"/>
          <w:sz w:val="22"/>
          <w:szCs w:val="22"/>
        </w:rPr>
      </w:pPr>
    </w:p>
    <w:p w14:paraId="20BEFA0F" w14:textId="77777777" w:rsidR="0044461E" w:rsidRPr="00257FF3" w:rsidRDefault="0044461E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598BC96B" w14:textId="77777777" w:rsidR="0044461E" w:rsidRPr="00257FF3" w:rsidRDefault="0044461E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62BB0202" w14:textId="77777777" w:rsidR="0044461E" w:rsidRPr="00257FF3" w:rsidRDefault="0044461E" w:rsidP="0044461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517DE953" w14:textId="77777777" w:rsidR="0044461E" w:rsidRPr="00257FF3" w:rsidRDefault="0044461E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666CFEE0" w14:textId="77777777" w:rsidR="0044461E" w:rsidRDefault="0044461E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4BFCA863" w14:textId="77777777" w:rsidR="00252271" w:rsidRDefault="00252271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19AD6ABC" w14:textId="77777777" w:rsidR="00252271" w:rsidRPr="00257FF3" w:rsidRDefault="00252271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7E7ABC86" w14:textId="77777777" w:rsidR="0044461E" w:rsidRPr="00257FF3" w:rsidRDefault="0044461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459F6920" w14:textId="77777777" w:rsidR="0044461E" w:rsidRPr="00257FF3" w:rsidRDefault="0044461E" w:rsidP="0044461E">
      <w:pPr>
        <w:pStyle w:val="Default"/>
        <w:rPr>
          <w:rFonts w:ascii="Trebuchet MS" w:hAnsi="Trebuchet MS"/>
          <w:sz w:val="22"/>
          <w:szCs w:val="22"/>
        </w:rPr>
      </w:pPr>
    </w:p>
    <w:p w14:paraId="0F90C1A0" w14:textId="32668AB0" w:rsidR="0044461E" w:rsidRDefault="0044461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22E33E09" w14:textId="77777777" w:rsidR="00FD7ED0" w:rsidRPr="00257FF3" w:rsidRDefault="00FD7ED0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3F60D82A" w14:textId="22456861" w:rsidR="0044461E" w:rsidRPr="00257FF3" w:rsidRDefault="00FD7ED0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(Žig, če je ponudnik firma)</w:t>
      </w:r>
    </w:p>
    <w:p w14:paraId="12F180C3" w14:textId="77777777" w:rsidR="00FD7ED0" w:rsidRPr="00257FF3" w:rsidRDefault="00FD7ED0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45D43FE" w14:textId="77777777" w:rsidR="00FD7ED0" w:rsidRPr="00257FF3" w:rsidRDefault="00FD7ED0" w:rsidP="00FD7ED0">
      <w:pPr>
        <w:pStyle w:val="Default"/>
        <w:rPr>
          <w:rFonts w:ascii="Trebuchet MS" w:hAnsi="Trebuchet MS"/>
          <w:sz w:val="22"/>
          <w:szCs w:val="22"/>
        </w:rPr>
      </w:pPr>
    </w:p>
    <w:p w14:paraId="31163000" w14:textId="77777777" w:rsidR="0044461E" w:rsidRPr="00257FF3" w:rsidRDefault="0044461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ABBB915" w14:textId="77777777" w:rsidR="00FD7ED0" w:rsidRDefault="00FD7ED0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8A5D88C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448E9C07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0022EEC5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345A320B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3124A6E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7B116E74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05EE983E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98B2F5B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4F487ED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592EEAED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96D1D3E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3877E212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3563DED3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264606FA" w14:textId="77777777" w:rsidR="0074188E" w:rsidRDefault="0074188E" w:rsidP="0074188E">
      <w:pPr>
        <w:pStyle w:val="Default"/>
        <w:pageBreakBefore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i/>
          <w:iCs/>
          <w:sz w:val="22"/>
          <w:szCs w:val="22"/>
        </w:rPr>
        <w:t xml:space="preserve">Priloga št. 4 </w:t>
      </w:r>
    </w:p>
    <w:p w14:paraId="67866362" w14:textId="77777777" w:rsidR="0074188E" w:rsidRDefault="0074188E" w:rsidP="0074188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99F9A25" w14:textId="77777777" w:rsidR="0074188E" w:rsidRDefault="0074188E" w:rsidP="0074188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6AE9345D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0F8AB319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Trg celjskih knezov 9</w:t>
      </w:r>
    </w:p>
    <w:p w14:paraId="57057B5B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3000 Celje</w:t>
      </w:r>
    </w:p>
    <w:p w14:paraId="085A3185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072A7E88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0444D843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029464C" w14:textId="77777777" w:rsidR="0074188E" w:rsidRDefault="0074188E" w:rsidP="0074188E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A7AC826" w14:textId="77777777" w:rsidR="0074188E" w:rsidRDefault="0074188E" w:rsidP="0074188E">
      <w:pPr>
        <w:pStyle w:val="Default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435D1AEB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5DE7D4A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23796A82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03F7C2EA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52FD3BA3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Potrjujemo, da ponudnik_________________________________________________________</w:t>
      </w:r>
    </w:p>
    <w:p w14:paraId="57E5B1A2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21DC7064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naslov:________________________________________________________________________</w:t>
      </w:r>
    </w:p>
    <w:p w14:paraId="20D06C52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76D83DE8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NIMA na dan________________</w:t>
      </w:r>
    </w:p>
    <w:p w14:paraId="60CBEF5B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0AAA5C7D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44AAE680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B599417" w14:textId="3AC5CD80" w:rsidR="0074188E" w:rsidRDefault="0074188E" w:rsidP="0074188E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Potrdilo se izdaja na željo ponudnika za: Javno zbiranje ponudb za oddajo v najem zemljišč v lasti Mestne občine Celje, številka: 3502-</w:t>
      </w:r>
      <w:r>
        <w:rPr>
          <w:rFonts w:ascii="Trebuchet MS" w:hAnsi="Trebuchet MS"/>
          <w:sz w:val="22"/>
          <w:szCs w:val="22"/>
        </w:rPr>
        <w:t>54</w:t>
      </w:r>
      <w:r>
        <w:rPr>
          <w:rFonts w:ascii="Trebuchet MS" w:hAnsi="Trebuchet MS"/>
          <w:sz w:val="22"/>
          <w:szCs w:val="22"/>
        </w:rPr>
        <w:t>/202</w:t>
      </w:r>
      <w:r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 xml:space="preserve"> z dne </w:t>
      </w:r>
      <w:r>
        <w:rPr>
          <w:rFonts w:ascii="Trebuchet MS" w:hAnsi="Trebuchet MS"/>
          <w:sz w:val="22"/>
          <w:szCs w:val="22"/>
        </w:rPr>
        <w:t>30</w:t>
      </w:r>
      <w:r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3. </w:t>
      </w:r>
      <w:r>
        <w:rPr>
          <w:rFonts w:ascii="Trebuchet MS" w:hAnsi="Trebuchet MS"/>
          <w:sz w:val="22"/>
          <w:szCs w:val="22"/>
        </w:rPr>
        <w:t>202</w:t>
      </w:r>
      <w:r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66931D28" w14:textId="77777777" w:rsidR="0074188E" w:rsidRDefault="0074188E" w:rsidP="0074188E">
      <w:pPr>
        <w:jc w:val="both"/>
        <w:rPr>
          <w:rFonts w:ascii="Trebuchet MS" w:hAnsi="Trebuchet MS"/>
          <w:sz w:val="22"/>
          <w:szCs w:val="22"/>
        </w:rPr>
      </w:pPr>
    </w:p>
    <w:p w14:paraId="34D26977" w14:textId="77777777" w:rsidR="0074188E" w:rsidRDefault="0074188E" w:rsidP="0074188E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724BD38" w14:textId="77777777" w:rsidR="0074188E" w:rsidRDefault="0074188E" w:rsidP="0074188E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77BCFA8" w14:textId="77777777" w:rsidR="0074188E" w:rsidRDefault="0074188E" w:rsidP="0074188E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3DA305A" w14:textId="77777777" w:rsidR="0074188E" w:rsidRDefault="0074188E" w:rsidP="0074188E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7DE21B" w14:textId="77777777" w:rsidR="0074188E" w:rsidRDefault="0074188E" w:rsidP="0074188E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1C5817DA" w14:textId="77777777" w:rsidR="0074188E" w:rsidRDefault="0074188E" w:rsidP="0074188E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A97CB5A" w14:textId="77777777" w:rsidR="0074188E" w:rsidRDefault="0074188E" w:rsidP="0074188E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C612EA3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2746EF45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755EB8D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63A76FB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Kraj in datum: ……………………….</w:t>
      </w:r>
    </w:p>
    <w:p w14:paraId="6BF37790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763EBD3B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5FEE6C41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58BBE223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3ADF4177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21DF4986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0E14649D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3F6480B9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0DAB2110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79200CD8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5D99B6D9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6D0890C0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7CA6017E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079446C6" w14:textId="77777777" w:rsidR="0074188E" w:rsidRDefault="0074188E" w:rsidP="0074188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5E6BC11E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66DC75A9" w14:textId="77777777" w:rsidR="0074188E" w:rsidRDefault="0074188E" w:rsidP="0074188E">
      <w:pPr>
        <w:pStyle w:val="Default"/>
        <w:rPr>
          <w:rFonts w:ascii="Trebuchet MS" w:hAnsi="Trebuchet MS"/>
          <w:sz w:val="22"/>
          <w:szCs w:val="22"/>
        </w:rPr>
      </w:pPr>
    </w:p>
    <w:p w14:paraId="45439B82" w14:textId="77777777" w:rsidR="0074188E" w:rsidRDefault="0074188E" w:rsidP="0044461E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sectPr w:rsidR="0074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EC6"/>
    <w:multiLevelType w:val="hybridMultilevel"/>
    <w:tmpl w:val="226CE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DCE"/>
    <w:multiLevelType w:val="hybridMultilevel"/>
    <w:tmpl w:val="0AF829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373B"/>
    <w:multiLevelType w:val="hybridMultilevel"/>
    <w:tmpl w:val="03AAFD12"/>
    <w:lvl w:ilvl="0" w:tplc="F45E3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2877"/>
    <w:multiLevelType w:val="hybridMultilevel"/>
    <w:tmpl w:val="24F4F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55A3"/>
    <w:multiLevelType w:val="hybridMultilevel"/>
    <w:tmpl w:val="55529306"/>
    <w:lvl w:ilvl="0" w:tplc="0424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575D4B28"/>
    <w:multiLevelType w:val="hybridMultilevel"/>
    <w:tmpl w:val="2446E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D4FA2"/>
    <w:multiLevelType w:val="hybridMultilevel"/>
    <w:tmpl w:val="CD6C45C4"/>
    <w:lvl w:ilvl="0" w:tplc="25AEFFF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05D7E"/>
    <w:multiLevelType w:val="hybridMultilevel"/>
    <w:tmpl w:val="4B9E42B4"/>
    <w:lvl w:ilvl="0" w:tplc="C48497DC">
      <w:start w:val="23"/>
      <w:numFmt w:val="bullet"/>
      <w:lvlText w:val="-"/>
      <w:lvlJc w:val="left"/>
      <w:pPr>
        <w:ind w:left="37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F027CAB"/>
    <w:multiLevelType w:val="hybridMultilevel"/>
    <w:tmpl w:val="63B4601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9155953">
    <w:abstractNumId w:val="1"/>
  </w:num>
  <w:num w:numId="2" w16cid:durableId="331765658">
    <w:abstractNumId w:val="2"/>
  </w:num>
  <w:num w:numId="3" w16cid:durableId="1208950213">
    <w:abstractNumId w:val="0"/>
  </w:num>
  <w:num w:numId="4" w16cid:durableId="373502258">
    <w:abstractNumId w:val="3"/>
  </w:num>
  <w:num w:numId="5" w16cid:durableId="552617295">
    <w:abstractNumId w:val="5"/>
  </w:num>
  <w:num w:numId="6" w16cid:durableId="2120178587">
    <w:abstractNumId w:val="8"/>
  </w:num>
  <w:num w:numId="7" w16cid:durableId="1096680579">
    <w:abstractNumId w:val="6"/>
  </w:num>
  <w:num w:numId="8" w16cid:durableId="537201192">
    <w:abstractNumId w:val="7"/>
  </w:num>
  <w:num w:numId="9" w16cid:durableId="334303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58"/>
    <w:rsid w:val="00004243"/>
    <w:rsid w:val="000057B5"/>
    <w:rsid w:val="00020736"/>
    <w:rsid w:val="00022A27"/>
    <w:rsid w:val="000239BE"/>
    <w:rsid w:val="00024DAE"/>
    <w:rsid w:val="00034AF0"/>
    <w:rsid w:val="00041583"/>
    <w:rsid w:val="00063F33"/>
    <w:rsid w:val="00063FA0"/>
    <w:rsid w:val="00072311"/>
    <w:rsid w:val="00090A64"/>
    <w:rsid w:val="000972DC"/>
    <w:rsid w:val="00097FC7"/>
    <w:rsid w:val="000A2D35"/>
    <w:rsid w:val="000B1B2E"/>
    <w:rsid w:val="000B3CD7"/>
    <w:rsid w:val="000C3C30"/>
    <w:rsid w:val="000D456F"/>
    <w:rsid w:val="000D557C"/>
    <w:rsid w:val="000D68AF"/>
    <w:rsid w:val="000F47F5"/>
    <w:rsid w:val="000F7E39"/>
    <w:rsid w:val="00103D78"/>
    <w:rsid w:val="001047E7"/>
    <w:rsid w:val="00116093"/>
    <w:rsid w:val="00117C53"/>
    <w:rsid w:val="00136612"/>
    <w:rsid w:val="00141D31"/>
    <w:rsid w:val="001615A1"/>
    <w:rsid w:val="00185775"/>
    <w:rsid w:val="001873F8"/>
    <w:rsid w:val="001877BA"/>
    <w:rsid w:val="00196933"/>
    <w:rsid w:val="001A2007"/>
    <w:rsid w:val="001A3E2B"/>
    <w:rsid w:val="001A6FD7"/>
    <w:rsid w:val="001B2372"/>
    <w:rsid w:val="001B29F2"/>
    <w:rsid w:val="001B43D5"/>
    <w:rsid w:val="001D17E4"/>
    <w:rsid w:val="001D3882"/>
    <w:rsid w:val="001E282F"/>
    <w:rsid w:val="001E7ED8"/>
    <w:rsid w:val="00203704"/>
    <w:rsid w:val="002130F9"/>
    <w:rsid w:val="002245DC"/>
    <w:rsid w:val="002434BC"/>
    <w:rsid w:val="002472B1"/>
    <w:rsid w:val="00252271"/>
    <w:rsid w:val="00257FF3"/>
    <w:rsid w:val="002643F5"/>
    <w:rsid w:val="0028098B"/>
    <w:rsid w:val="002A6562"/>
    <w:rsid w:val="002B68BF"/>
    <w:rsid w:val="002C3A58"/>
    <w:rsid w:val="002D3540"/>
    <w:rsid w:val="00311EDA"/>
    <w:rsid w:val="00334C14"/>
    <w:rsid w:val="0035459B"/>
    <w:rsid w:val="0037448F"/>
    <w:rsid w:val="003903B1"/>
    <w:rsid w:val="003909B2"/>
    <w:rsid w:val="003961E8"/>
    <w:rsid w:val="003B6E20"/>
    <w:rsid w:val="003D07E2"/>
    <w:rsid w:val="003D60C8"/>
    <w:rsid w:val="003E0C13"/>
    <w:rsid w:val="003E132B"/>
    <w:rsid w:val="003E4E54"/>
    <w:rsid w:val="003F1CD8"/>
    <w:rsid w:val="003F5787"/>
    <w:rsid w:val="004225FE"/>
    <w:rsid w:val="004311C6"/>
    <w:rsid w:val="004327CB"/>
    <w:rsid w:val="00434517"/>
    <w:rsid w:val="0044461E"/>
    <w:rsid w:val="00452E4B"/>
    <w:rsid w:val="00456F40"/>
    <w:rsid w:val="0046161D"/>
    <w:rsid w:val="00480C02"/>
    <w:rsid w:val="00481AED"/>
    <w:rsid w:val="00484A4F"/>
    <w:rsid w:val="00491F27"/>
    <w:rsid w:val="00497167"/>
    <w:rsid w:val="004A07CD"/>
    <w:rsid w:val="004A37A0"/>
    <w:rsid w:val="004B31A3"/>
    <w:rsid w:val="004C321C"/>
    <w:rsid w:val="004E4679"/>
    <w:rsid w:val="004F0615"/>
    <w:rsid w:val="005054BB"/>
    <w:rsid w:val="00533AC8"/>
    <w:rsid w:val="00535967"/>
    <w:rsid w:val="00536076"/>
    <w:rsid w:val="00537DE2"/>
    <w:rsid w:val="00543F8C"/>
    <w:rsid w:val="005510C7"/>
    <w:rsid w:val="00554AC8"/>
    <w:rsid w:val="0055519F"/>
    <w:rsid w:val="005570CD"/>
    <w:rsid w:val="00566980"/>
    <w:rsid w:val="00581B8B"/>
    <w:rsid w:val="00585056"/>
    <w:rsid w:val="00597937"/>
    <w:rsid w:val="005A16CE"/>
    <w:rsid w:val="005B1EA0"/>
    <w:rsid w:val="005C2BCC"/>
    <w:rsid w:val="005D1130"/>
    <w:rsid w:val="00613BFB"/>
    <w:rsid w:val="00632768"/>
    <w:rsid w:val="006434CB"/>
    <w:rsid w:val="00644778"/>
    <w:rsid w:val="00645623"/>
    <w:rsid w:val="00654EE3"/>
    <w:rsid w:val="00666C3F"/>
    <w:rsid w:val="00671334"/>
    <w:rsid w:val="00685F6A"/>
    <w:rsid w:val="00690878"/>
    <w:rsid w:val="00696563"/>
    <w:rsid w:val="006A0B93"/>
    <w:rsid w:val="006A6028"/>
    <w:rsid w:val="006A6AF7"/>
    <w:rsid w:val="006B0049"/>
    <w:rsid w:val="006B078F"/>
    <w:rsid w:val="006B225A"/>
    <w:rsid w:val="006B6D5D"/>
    <w:rsid w:val="006C1A43"/>
    <w:rsid w:val="006D741E"/>
    <w:rsid w:val="00700195"/>
    <w:rsid w:val="007046D0"/>
    <w:rsid w:val="007300C2"/>
    <w:rsid w:val="007370A8"/>
    <w:rsid w:val="0074188E"/>
    <w:rsid w:val="00747CFF"/>
    <w:rsid w:val="00787929"/>
    <w:rsid w:val="007906E7"/>
    <w:rsid w:val="007B1A78"/>
    <w:rsid w:val="007B221A"/>
    <w:rsid w:val="007B74CE"/>
    <w:rsid w:val="007C6200"/>
    <w:rsid w:val="007C7B2C"/>
    <w:rsid w:val="007D094E"/>
    <w:rsid w:val="007E2174"/>
    <w:rsid w:val="007F2DFE"/>
    <w:rsid w:val="007F5E30"/>
    <w:rsid w:val="007F6F50"/>
    <w:rsid w:val="00803308"/>
    <w:rsid w:val="00805114"/>
    <w:rsid w:val="008061F7"/>
    <w:rsid w:val="00810C6A"/>
    <w:rsid w:val="00816DFE"/>
    <w:rsid w:val="00825388"/>
    <w:rsid w:val="00834BBC"/>
    <w:rsid w:val="00874F96"/>
    <w:rsid w:val="0088648B"/>
    <w:rsid w:val="00897ACE"/>
    <w:rsid w:val="008A4EAF"/>
    <w:rsid w:val="008B224B"/>
    <w:rsid w:val="008B49E8"/>
    <w:rsid w:val="008B5FE9"/>
    <w:rsid w:val="008B7337"/>
    <w:rsid w:val="008C1981"/>
    <w:rsid w:val="008C1F80"/>
    <w:rsid w:val="008C4389"/>
    <w:rsid w:val="008C5358"/>
    <w:rsid w:val="008D3DAC"/>
    <w:rsid w:val="008D5B83"/>
    <w:rsid w:val="008E2257"/>
    <w:rsid w:val="008E4736"/>
    <w:rsid w:val="008F0C85"/>
    <w:rsid w:val="00906212"/>
    <w:rsid w:val="0090624E"/>
    <w:rsid w:val="00917C51"/>
    <w:rsid w:val="009255B4"/>
    <w:rsid w:val="0093328D"/>
    <w:rsid w:val="00934715"/>
    <w:rsid w:val="009516F9"/>
    <w:rsid w:val="009529F3"/>
    <w:rsid w:val="009561DE"/>
    <w:rsid w:val="00964058"/>
    <w:rsid w:val="00992348"/>
    <w:rsid w:val="00996863"/>
    <w:rsid w:val="009A607C"/>
    <w:rsid w:val="009A7A97"/>
    <w:rsid w:val="009B521B"/>
    <w:rsid w:val="009D6EF5"/>
    <w:rsid w:val="009E00C1"/>
    <w:rsid w:val="009F514B"/>
    <w:rsid w:val="00A053CD"/>
    <w:rsid w:val="00A05423"/>
    <w:rsid w:val="00A05897"/>
    <w:rsid w:val="00A10BB5"/>
    <w:rsid w:val="00A25B4D"/>
    <w:rsid w:val="00A30702"/>
    <w:rsid w:val="00A33AB8"/>
    <w:rsid w:val="00A43437"/>
    <w:rsid w:val="00A5448A"/>
    <w:rsid w:val="00A82858"/>
    <w:rsid w:val="00A90535"/>
    <w:rsid w:val="00A923EB"/>
    <w:rsid w:val="00A941BB"/>
    <w:rsid w:val="00AA2036"/>
    <w:rsid w:val="00AA2A16"/>
    <w:rsid w:val="00AA4651"/>
    <w:rsid w:val="00AA6B60"/>
    <w:rsid w:val="00AD1086"/>
    <w:rsid w:val="00AE3838"/>
    <w:rsid w:val="00AE3A7B"/>
    <w:rsid w:val="00AE4D4F"/>
    <w:rsid w:val="00AF1196"/>
    <w:rsid w:val="00AF29AF"/>
    <w:rsid w:val="00AF2B87"/>
    <w:rsid w:val="00B0161F"/>
    <w:rsid w:val="00B02F1A"/>
    <w:rsid w:val="00B05B0D"/>
    <w:rsid w:val="00B134B1"/>
    <w:rsid w:val="00B22476"/>
    <w:rsid w:val="00B22CD2"/>
    <w:rsid w:val="00B2326D"/>
    <w:rsid w:val="00B2360E"/>
    <w:rsid w:val="00B240B8"/>
    <w:rsid w:val="00B368B0"/>
    <w:rsid w:val="00B6763D"/>
    <w:rsid w:val="00B82047"/>
    <w:rsid w:val="00BA7061"/>
    <w:rsid w:val="00BB3CD3"/>
    <w:rsid w:val="00BB4B6C"/>
    <w:rsid w:val="00BB5FDC"/>
    <w:rsid w:val="00BD164A"/>
    <w:rsid w:val="00BE0F94"/>
    <w:rsid w:val="00BE575F"/>
    <w:rsid w:val="00BF2C16"/>
    <w:rsid w:val="00C214C1"/>
    <w:rsid w:val="00C269AF"/>
    <w:rsid w:val="00C27F6E"/>
    <w:rsid w:val="00C40D7B"/>
    <w:rsid w:val="00C51F12"/>
    <w:rsid w:val="00C60576"/>
    <w:rsid w:val="00C64ACC"/>
    <w:rsid w:val="00C73FEE"/>
    <w:rsid w:val="00C86645"/>
    <w:rsid w:val="00C9126F"/>
    <w:rsid w:val="00CA3861"/>
    <w:rsid w:val="00CA7361"/>
    <w:rsid w:val="00CB30FC"/>
    <w:rsid w:val="00CB41FB"/>
    <w:rsid w:val="00CB5A80"/>
    <w:rsid w:val="00CB7E36"/>
    <w:rsid w:val="00CC7399"/>
    <w:rsid w:val="00CE636C"/>
    <w:rsid w:val="00CF0768"/>
    <w:rsid w:val="00D20BF5"/>
    <w:rsid w:val="00D25502"/>
    <w:rsid w:val="00D2639C"/>
    <w:rsid w:val="00D35226"/>
    <w:rsid w:val="00D55D9C"/>
    <w:rsid w:val="00D657EF"/>
    <w:rsid w:val="00D71E1A"/>
    <w:rsid w:val="00D80D40"/>
    <w:rsid w:val="00D812FF"/>
    <w:rsid w:val="00D92EA5"/>
    <w:rsid w:val="00D9321B"/>
    <w:rsid w:val="00D97833"/>
    <w:rsid w:val="00D97D05"/>
    <w:rsid w:val="00DC0E19"/>
    <w:rsid w:val="00DC2C3A"/>
    <w:rsid w:val="00DD14C7"/>
    <w:rsid w:val="00E04B70"/>
    <w:rsid w:val="00E10C77"/>
    <w:rsid w:val="00E1342D"/>
    <w:rsid w:val="00E13B65"/>
    <w:rsid w:val="00E30BB1"/>
    <w:rsid w:val="00E40191"/>
    <w:rsid w:val="00E40BBB"/>
    <w:rsid w:val="00E42B7D"/>
    <w:rsid w:val="00E60303"/>
    <w:rsid w:val="00E8051F"/>
    <w:rsid w:val="00E94969"/>
    <w:rsid w:val="00E94AC6"/>
    <w:rsid w:val="00EA268C"/>
    <w:rsid w:val="00EA4D33"/>
    <w:rsid w:val="00EC7D2F"/>
    <w:rsid w:val="00EE1644"/>
    <w:rsid w:val="00EE54AC"/>
    <w:rsid w:val="00EF7ADA"/>
    <w:rsid w:val="00F0406C"/>
    <w:rsid w:val="00F06CF8"/>
    <w:rsid w:val="00F07521"/>
    <w:rsid w:val="00F27FF8"/>
    <w:rsid w:val="00F37A7C"/>
    <w:rsid w:val="00F54154"/>
    <w:rsid w:val="00F65DF8"/>
    <w:rsid w:val="00F70FB6"/>
    <w:rsid w:val="00F720CF"/>
    <w:rsid w:val="00F75B3D"/>
    <w:rsid w:val="00F815DB"/>
    <w:rsid w:val="00F818D1"/>
    <w:rsid w:val="00F81D90"/>
    <w:rsid w:val="00F91134"/>
    <w:rsid w:val="00FA403C"/>
    <w:rsid w:val="00FA4BE1"/>
    <w:rsid w:val="00FA5365"/>
    <w:rsid w:val="00FA6D9F"/>
    <w:rsid w:val="00FC1203"/>
    <w:rsid w:val="00FC2B02"/>
    <w:rsid w:val="00FC7FC4"/>
    <w:rsid w:val="00FD0D1F"/>
    <w:rsid w:val="00FD7ED0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02379"/>
  <w15:docId w15:val="{FF154110-C4D2-47EF-8F09-7B285EE4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214C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605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D255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2550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A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2359</Characters>
  <Application>Microsoft Office Word</Application>
  <DocSecurity>0</DocSecurity>
  <Lines>235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potekor</dc:creator>
  <cp:lastModifiedBy>Renata Poteko</cp:lastModifiedBy>
  <cp:revision>7</cp:revision>
  <cp:lastPrinted>2022-03-28T05:22:00Z</cp:lastPrinted>
  <dcterms:created xsi:type="dcterms:W3CDTF">2026-04-15T08:10:00Z</dcterms:created>
  <dcterms:modified xsi:type="dcterms:W3CDTF">2026-04-15T08:27:00Z</dcterms:modified>
</cp:coreProperties>
</file>