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0742" w14:textId="5C40331F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  <w:u w:val="single"/>
        </w:rPr>
      </w:pPr>
      <w:r w:rsidRPr="00D95860">
        <w:rPr>
          <w:rFonts w:ascii="Trebuchet MS" w:hAnsi="Trebuchet MS"/>
          <w:b/>
          <w:bCs/>
          <w:sz w:val="22"/>
          <w:szCs w:val="22"/>
        </w:rPr>
        <w:t>Mestna občina Celje</w:t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  <w:u w:val="single"/>
        </w:rPr>
        <w:t>Priloga 2</w:t>
      </w:r>
    </w:p>
    <w:p w14:paraId="25C42C0C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Trg celjskih knezov 9</w:t>
      </w:r>
    </w:p>
    <w:p w14:paraId="71DA7D42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3000 Celje</w:t>
      </w:r>
    </w:p>
    <w:p w14:paraId="66042FF4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9B0A1E5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83FAA81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D7CE84F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BE9098D" w14:textId="77777777" w:rsidR="00E94248" w:rsidRPr="00D95860" w:rsidRDefault="00E94248" w:rsidP="00E94248">
      <w:pPr>
        <w:pStyle w:val="Default"/>
        <w:jc w:val="center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b/>
          <w:bCs/>
          <w:i/>
          <w:iCs/>
          <w:sz w:val="22"/>
          <w:szCs w:val="22"/>
        </w:rPr>
        <w:t>POTRDILO</w:t>
      </w:r>
    </w:p>
    <w:p w14:paraId="56201A72" w14:textId="01A80599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5EB791A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A3786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24F045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C65B620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508B886" w14:textId="24F606B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 xml:space="preserve">Potrjujemo, da </w:t>
      </w:r>
      <w:r w:rsidR="007729CE" w:rsidRPr="00D95860">
        <w:rPr>
          <w:rFonts w:ascii="Trebuchet MS" w:hAnsi="Trebuchet MS"/>
          <w:sz w:val="22"/>
          <w:szCs w:val="22"/>
        </w:rPr>
        <w:t xml:space="preserve">interesent </w:t>
      </w:r>
      <w:r w:rsidRPr="00D95860">
        <w:rPr>
          <w:rFonts w:ascii="Trebuchet MS" w:hAnsi="Trebuchet MS"/>
          <w:sz w:val="22"/>
          <w:szCs w:val="22"/>
        </w:rPr>
        <w:t>______________________________________________________</w:t>
      </w:r>
    </w:p>
    <w:p w14:paraId="6A9BD0C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6A57C45" w14:textId="4BC49EBD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naslov:</w:t>
      </w:r>
      <w:r w:rsidR="008D1FE3" w:rsidRPr="00D95860">
        <w:rPr>
          <w:rFonts w:ascii="Trebuchet MS" w:hAnsi="Trebuchet MS"/>
          <w:sz w:val="22"/>
          <w:szCs w:val="22"/>
        </w:rPr>
        <w:t xml:space="preserve"> </w:t>
      </w:r>
      <w:r w:rsidRPr="00D95860">
        <w:rPr>
          <w:rFonts w:ascii="Trebuchet MS" w:hAnsi="Trebuchet MS"/>
          <w:sz w:val="22"/>
          <w:szCs w:val="22"/>
        </w:rPr>
        <w:t>_______________________________________________________________________</w:t>
      </w:r>
    </w:p>
    <w:p w14:paraId="4BA8DFDC" w14:textId="28A0DC08" w:rsidR="008D1FE3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3DC5F021" w14:textId="10A4F519" w:rsidR="00E94248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 xml:space="preserve">davčna številka: _______________________    </w:t>
      </w:r>
      <w:r w:rsidR="00E94248" w:rsidRPr="00D95860">
        <w:rPr>
          <w:rFonts w:ascii="Trebuchet MS" w:hAnsi="Trebuchet MS"/>
          <w:sz w:val="22"/>
          <w:szCs w:val="22"/>
        </w:rPr>
        <w:t>NIMA na dan</w:t>
      </w:r>
      <w:r w:rsidRPr="00D95860">
        <w:rPr>
          <w:rFonts w:ascii="Trebuchet MS" w:hAnsi="Trebuchet MS"/>
          <w:sz w:val="22"/>
          <w:szCs w:val="22"/>
        </w:rPr>
        <w:t xml:space="preserve"> </w:t>
      </w:r>
      <w:r w:rsidR="00E94248" w:rsidRPr="00D95860">
        <w:rPr>
          <w:rFonts w:ascii="Trebuchet MS" w:hAnsi="Trebuchet MS"/>
          <w:sz w:val="22"/>
          <w:szCs w:val="22"/>
        </w:rPr>
        <w:t>_</w:t>
      </w:r>
      <w:r w:rsidRPr="00D95860">
        <w:rPr>
          <w:rFonts w:ascii="Trebuchet MS" w:hAnsi="Trebuchet MS"/>
          <w:sz w:val="22"/>
          <w:szCs w:val="22"/>
        </w:rPr>
        <w:t>____________</w:t>
      </w:r>
      <w:r w:rsidR="00E94248" w:rsidRPr="00D95860">
        <w:rPr>
          <w:rFonts w:ascii="Trebuchet MS" w:hAnsi="Trebuchet MS"/>
          <w:sz w:val="22"/>
          <w:szCs w:val="22"/>
        </w:rPr>
        <w:t>______________</w:t>
      </w:r>
    </w:p>
    <w:p w14:paraId="6D99E592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4090C19" w14:textId="0F62A72C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zapadlih neplačanih obveznosti do Mestne občine Celje.</w:t>
      </w:r>
    </w:p>
    <w:p w14:paraId="56B3E959" w14:textId="77777777" w:rsidR="008D1FE3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A21F0E0" w14:textId="0D48083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F6FCE12" w14:textId="77777777" w:rsidR="00022BD3" w:rsidRDefault="00022BD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0DC32A62" w14:textId="77777777" w:rsidR="003F6287" w:rsidRPr="00D95860" w:rsidRDefault="003F6287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F66BA17" w14:textId="77777777" w:rsidR="004A5CBB" w:rsidRPr="00D95860" w:rsidRDefault="004A5CBB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527E2F6" w14:textId="77777777" w:rsidR="005D5924" w:rsidRDefault="005D5924" w:rsidP="005D5924">
      <w:pPr>
        <w:rPr>
          <w:rFonts w:ascii="Trebuchet MS" w:hAnsi="Trebuchet MS"/>
          <w:sz w:val="22"/>
          <w:szCs w:val="22"/>
        </w:rPr>
      </w:pPr>
    </w:p>
    <w:p w14:paraId="0B03A5AE" w14:textId="43CAD319" w:rsidR="003F6287" w:rsidRPr="003F6287" w:rsidRDefault="00E94248" w:rsidP="003F6287">
      <w:pPr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  <w:r w:rsidRPr="003F6287">
        <w:rPr>
          <w:rFonts w:ascii="Trebuchet MS" w:hAnsi="Trebuchet MS"/>
          <w:b/>
          <w:bCs/>
          <w:sz w:val="22"/>
          <w:szCs w:val="22"/>
        </w:rPr>
        <w:t xml:space="preserve">Potrdilo se izdaja na željo </w:t>
      </w:r>
      <w:r w:rsidR="007729CE" w:rsidRPr="003F6287">
        <w:rPr>
          <w:rFonts w:ascii="Trebuchet MS" w:hAnsi="Trebuchet MS"/>
          <w:b/>
          <w:bCs/>
          <w:sz w:val="22"/>
          <w:szCs w:val="22"/>
        </w:rPr>
        <w:t>interesenta</w:t>
      </w:r>
      <w:r w:rsidRPr="003F6287">
        <w:rPr>
          <w:rFonts w:ascii="Trebuchet MS" w:hAnsi="Trebuchet MS"/>
          <w:b/>
          <w:bCs/>
          <w:sz w:val="22"/>
          <w:szCs w:val="22"/>
        </w:rPr>
        <w:t xml:space="preserve"> za</w:t>
      </w:r>
      <w:r w:rsidR="005D5924" w:rsidRPr="003F6287">
        <w:rPr>
          <w:rFonts w:ascii="Trebuchet MS" w:hAnsi="Trebuchet MS"/>
          <w:b/>
          <w:bCs/>
          <w:sz w:val="22"/>
          <w:szCs w:val="22"/>
        </w:rPr>
        <w:t xml:space="preserve"> </w:t>
      </w:r>
      <w:r w:rsidR="0019015D" w:rsidRPr="003F6287">
        <w:rPr>
          <w:rFonts w:ascii="Trebuchet MS" w:hAnsi="Trebuchet MS"/>
          <w:b/>
          <w:bCs/>
          <w:sz w:val="22"/>
          <w:szCs w:val="22"/>
        </w:rPr>
        <w:t>najem</w:t>
      </w:r>
      <w:r w:rsidR="0089017B" w:rsidRPr="003F6287">
        <w:rPr>
          <w:rFonts w:ascii="Trebuchet MS" w:hAnsi="Trebuchet MS" w:cs="Calibri"/>
          <w:b/>
          <w:bCs/>
        </w:rPr>
        <w:t xml:space="preserve"> </w:t>
      </w:r>
      <w:r w:rsidR="003F6287" w:rsidRPr="003F6287">
        <w:rPr>
          <w:rFonts w:ascii="Trebuchet MS" w:hAnsi="Trebuchet MS"/>
          <w:b/>
          <w:bCs/>
        </w:rPr>
        <w:t xml:space="preserve">dela </w:t>
      </w:r>
      <w:r w:rsidR="003F6287" w:rsidRPr="003F6287">
        <w:rPr>
          <w:rFonts w:ascii="Trebuchet MS" w:hAnsi="Trebuchet MS"/>
          <w:b/>
          <w:bCs/>
          <w:color w:val="000000"/>
          <w:shd w:val="clear" w:color="auto" w:fill="FFFFFF"/>
        </w:rPr>
        <w:t xml:space="preserve">poslovnega prostora v pritličju stavbe na naslovu Prešernova ulica 12, 3000 Celje (del posameznega dela št. 1 v stavbi št. 1424  </w:t>
      </w:r>
      <w:proofErr w:type="spellStart"/>
      <w:r w:rsidR="003F6287" w:rsidRPr="003F6287">
        <w:rPr>
          <w:rFonts w:ascii="Trebuchet MS" w:hAnsi="Trebuchet MS"/>
          <w:b/>
          <w:bCs/>
          <w:color w:val="000000"/>
          <w:shd w:val="clear" w:color="auto" w:fill="FFFFFF"/>
        </w:rPr>
        <w:t>k.o</w:t>
      </w:r>
      <w:proofErr w:type="spellEnd"/>
      <w:r w:rsidR="003F6287" w:rsidRPr="003F6287">
        <w:rPr>
          <w:rFonts w:ascii="Trebuchet MS" w:hAnsi="Trebuchet MS"/>
          <w:b/>
          <w:bCs/>
          <w:color w:val="000000"/>
          <w:shd w:val="clear" w:color="auto" w:fill="FFFFFF"/>
        </w:rPr>
        <w:t xml:space="preserve">. 1077 Celje), v izmeri </w:t>
      </w:r>
      <w:r w:rsidR="00572B3B">
        <w:rPr>
          <w:rFonts w:ascii="Trebuchet MS" w:hAnsi="Trebuchet MS"/>
          <w:b/>
          <w:bCs/>
          <w:color w:val="000000"/>
          <w:shd w:val="clear" w:color="auto" w:fill="FFFFFF"/>
        </w:rPr>
        <w:t>1</w:t>
      </w:r>
      <w:r w:rsidR="003F6287" w:rsidRPr="003F6287">
        <w:rPr>
          <w:rFonts w:ascii="Trebuchet MS" w:hAnsi="Trebuchet MS"/>
          <w:b/>
          <w:bCs/>
          <w:color w:val="000000"/>
          <w:shd w:val="clear" w:color="auto" w:fill="FFFFFF"/>
        </w:rPr>
        <w:t>5 m2.</w:t>
      </w:r>
    </w:p>
    <w:p w14:paraId="65458729" w14:textId="25F7C52D" w:rsidR="0019015D" w:rsidRPr="0019015D" w:rsidRDefault="0019015D" w:rsidP="0019015D">
      <w:pPr>
        <w:jc w:val="both"/>
        <w:rPr>
          <w:rFonts w:ascii="Trebuchet MS" w:hAnsi="Trebuchet MS" w:cs="Calibri"/>
          <w:b/>
          <w:bCs/>
          <w:sz w:val="22"/>
          <w:szCs w:val="22"/>
          <w:shd w:val="clear" w:color="auto" w:fill="FFFFFF"/>
        </w:rPr>
      </w:pPr>
    </w:p>
    <w:p w14:paraId="375F119A" w14:textId="77777777" w:rsidR="0019015D" w:rsidRPr="0019015D" w:rsidRDefault="0019015D" w:rsidP="0019015D">
      <w:pPr>
        <w:jc w:val="both"/>
        <w:rPr>
          <w:rFonts w:ascii="Trebuchet MS" w:hAnsi="Trebuchet MS" w:cs="Calibri"/>
          <w:b/>
          <w:bCs/>
          <w:shd w:val="clear" w:color="auto" w:fill="FFFFFF"/>
        </w:rPr>
      </w:pPr>
    </w:p>
    <w:p w14:paraId="01A9C464" w14:textId="55331563" w:rsidR="0089017B" w:rsidRPr="0019015D" w:rsidRDefault="0089017B" w:rsidP="0019015D">
      <w:pPr>
        <w:jc w:val="both"/>
        <w:rPr>
          <w:rFonts w:ascii="Trebuchet MS" w:hAnsi="Trebuchet MS" w:cs="Calibri"/>
          <w:b/>
          <w:bCs/>
          <w:sz w:val="22"/>
          <w:szCs w:val="22"/>
          <w:shd w:val="clear" w:color="auto" w:fill="FFFFFF"/>
        </w:rPr>
      </w:pPr>
    </w:p>
    <w:p w14:paraId="3492B3A8" w14:textId="68DFF470" w:rsidR="00FC702A" w:rsidRPr="0019015D" w:rsidRDefault="00FC702A" w:rsidP="0019015D">
      <w:pPr>
        <w:jc w:val="both"/>
        <w:rPr>
          <w:rFonts w:ascii="Trebuchet MS" w:hAnsi="Trebuchet MS" w:cs="Helvetica"/>
          <w:b/>
          <w:bCs/>
          <w:color w:val="333333"/>
          <w:sz w:val="22"/>
          <w:szCs w:val="22"/>
          <w:shd w:val="clear" w:color="auto" w:fill="FFFFFF"/>
        </w:rPr>
      </w:pPr>
    </w:p>
    <w:p w14:paraId="441FCDDF" w14:textId="7B0302ED" w:rsidR="005D5924" w:rsidRPr="0019015D" w:rsidRDefault="005D5924" w:rsidP="0019015D">
      <w:pPr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</w:p>
    <w:p w14:paraId="00D84E3B" w14:textId="1329B0D1" w:rsidR="00B31956" w:rsidRPr="005D5924" w:rsidRDefault="00B31956" w:rsidP="00B31956">
      <w:pPr>
        <w:pStyle w:val="xmsonormal"/>
        <w:jc w:val="both"/>
        <w:rPr>
          <w:rFonts w:ascii="Trebuchet MS" w:hAnsi="Trebuchet MS"/>
          <w:shd w:val="clear" w:color="auto" w:fill="FFFFFF"/>
        </w:rPr>
      </w:pPr>
    </w:p>
    <w:p w14:paraId="3BA826EB" w14:textId="053DDA05" w:rsidR="002E3F4A" w:rsidRPr="00250703" w:rsidRDefault="002E3F4A" w:rsidP="002E3F4A">
      <w:pPr>
        <w:pStyle w:val="xmsonormal"/>
        <w:jc w:val="both"/>
        <w:rPr>
          <w:bCs/>
        </w:rPr>
      </w:pPr>
    </w:p>
    <w:p w14:paraId="3CE9D70B" w14:textId="77777777" w:rsidR="002E3F4A" w:rsidRPr="00F7035B" w:rsidRDefault="002E3F4A" w:rsidP="002E3F4A">
      <w:pPr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</w:p>
    <w:p w14:paraId="46C5CDED" w14:textId="71EBA5D9" w:rsidR="00B47CE0" w:rsidRPr="00F7035B" w:rsidRDefault="00B47CE0" w:rsidP="00B47CE0">
      <w:pPr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</w:p>
    <w:p w14:paraId="534E81CF" w14:textId="2D79D0F2" w:rsidR="007729CE" w:rsidRPr="00D95860" w:rsidRDefault="007729CE" w:rsidP="00E94248">
      <w:pPr>
        <w:jc w:val="both"/>
        <w:rPr>
          <w:rFonts w:ascii="Trebuchet MS" w:hAnsi="Trebuchet MS"/>
          <w:sz w:val="22"/>
          <w:szCs w:val="22"/>
        </w:rPr>
      </w:pPr>
    </w:p>
    <w:p w14:paraId="1189C014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D2DA950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193029F1" w14:textId="0A54686D" w:rsidR="00E94248" w:rsidRPr="00D95860" w:rsidRDefault="00E94248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336C575" w14:textId="77777777" w:rsidR="008D1FE3" w:rsidRPr="00D95860" w:rsidRDefault="008D1FE3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B26C5D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Kraj in datum: ……………………….</w:t>
      </w:r>
    </w:p>
    <w:p w14:paraId="4980157B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1C4E3D4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CDEB12B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Mestna občina Celje</w:t>
      </w:r>
    </w:p>
    <w:p w14:paraId="363FAA98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 in podpis)</w:t>
      </w:r>
    </w:p>
    <w:p w14:paraId="4380595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DEF58E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233A0DD" w14:textId="4F0BD52C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3FDCAA9" w14:textId="77777777" w:rsidR="008D1FE3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1AF288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7B2D8F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računovodja:                                                                                    vodja oddelka</w:t>
      </w:r>
    </w:p>
    <w:p w14:paraId="033AB40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E1A50A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                                                                     ____________________</w:t>
      </w:r>
    </w:p>
    <w:p w14:paraId="52941EA2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7681E39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526F84E" w14:textId="77777777" w:rsidR="006E3F54" w:rsidRDefault="006E3F54"/>
    <w:sectPr w:rsidR="006E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48"/>
    <w:rsid w:val="0000000F"/>
    <w:rsid w:val="00022BD3"/>
    <w:rsid w:val="00073FC2"/>
    <w:rsid w:val="00077728"/>
    <w:rsid w:val="000D438C"/>
    <w:rsid w:val="00162425"/>
    <w:rsid w:val="0019015D"/>
    <w:rsid w:val="001917C1"/>
    <w:rsid w:val="002129E1"/>
    <w:rsid w:val="002521AC"/>
    <w:rsid w:val="002D24BF"/>
    <w:rsid w:val="002E3F4A"/>
    <w:rsid w:val="0039025F"/>
    <w:rsid w:val="003B5A0C"/>
    <w:rsid w:val="003F6287"/>
    <w:rsid w:val="0043560C"/>
    <w:rsid w:val="004A5CBB"/>
    <w:rsid w:val="00502FE1"/>
    <w:rsid w:val="00572B3B"/>
    <w:rsid w:val="005D5924"/>
    <w:rsid w:val="006E3F54"/>
    <w:rsid w:val="007729CE"/>
    <w:rsid w:val="0089017B"/>
    <w:rsid w:val="008D1FE3"/>
    <w:rsid w:val="00925663"/>
    <w:rsid w:val="00933429"/>
    <w:rsid w:val="009347A5"/>
    <w:rsid w:val="009E696C"/>
    <w:rsid w:val="00A9587D"/>
    <w:rsid w:val="00B31956"/>
    <w:rsid w:val="00B42044"/>
    <w:rsid w:val="00B47CE0"/>
    <w:rsid w:val="00B9012F"/>
    <w:rsid w:val="00D05003"/>
    <w:rsid w:val="00D12B3D"/>
    <w:rsid w:val="00D95860"/>
    <w:rsid w:val="00DA1C60"/>
    <w:rsid w:val="00E54566"/>
    <w:rsid w:val="00E94248"/>
    <w:rsid w:val="00EF59AB"/>
    <w:rsid w:val="00F720BD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8831"/>
  <w15:chartTrackingRefBased/>
  <w15:docId w15:val="{343CFE59-E3AE-43AB-9340-28A1874E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2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942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msonormal">
    <w:name w:val="x_msonormal"/>
    <w:basedOn w:val="Navaden"/>
    <w:rsid w:val="002E3F4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Tina Horvat Alt</cp:lastModifiedBy>
  <cp:revision>2</cp:revision>
  <cp:lastPrinted>2021-12-29T14:10:00Z</cp:lastPrinted>
  <dcterms:created xsi:type="dcterms:W3CDTF">2026-06-04T09:31:00Z</dcterms:created>
  <dcterms:modified xsi:type="dcterms:W3CDTF">2026-06-04T09:31:00Z</dcterms:modified>
</cp:coreProperties>
</file>