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0742" w14:textId="5C40331F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  <w:u w:val="single"/>
        </w:rPr>
      </w:pPr>
      <w:r w:rsidRPr="00D95860">
        <w:rPr>
          <w:rFonts w:ascii="Trebuchet MS" w:hAnsi="Trebuchet MS"/>
          <w:b/>
          <w:bCs/>
          <w:sz w:val="22"/>
          <w:szCs w:val="22"/>
        </w:rPr>
        <w:t>Mestna občina Celje</w:t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  <w:u w:val="single"/>
        </w:rPr>
        <w:t>Priloga 2</w:t>
      </w:r>
    </w:p>
    <w:p w14:paraId="25C42C0C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Trg celjskih knezov 9</w:t>
      </w:r>
    </w:p>
    <w:p w14:paraId="71DA7D42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3000 Celje</w:t>
      </w:r>
    </w:p>
    <w:p w14:paraId="66042FF4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9B0A1E5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83FAA81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D7CE84F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BE9098D" w14:textId="77777777" w:rsidR="00E94248" w:rsidRPr="00D95860" w:rsidRDefault="00E94248" w:rsidP="00E94248">
      <w:pPr>
        <w:pStyle w:val="Default"/>
        <w:jc w:val="center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b/>
          <w:bCs/>
          <w:i/>
          <w:iCs/>
          <w:sz w:val="22"/>
          <w:szCs w:val="22"/>
        </w:rPr>
        <w:t>POTRDILO</w:t>
      </w:r>
    </w:p>
    <w:p w14:paraId="56201A72" w14:textId="01A80599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5EB791A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A3786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24F045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C65B620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508B886" w14:textId="24F606B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 xml:space="preserve">Potrjujemo, da </w:t>
      </w:r>
      <w:r w:rsidR="007729CE" w:rsidRPr="00D95860">
        <w:rPr>
          <w:rFonts w:ascii="Trebuchet MS" w:hAnsi="Trebuchet MS"/>
          <w:sz w:val="22"/>
          <w:szCs w:val="22"/>
        </w:rPr>
        <w:t xml:space="preserve">interesent </w:t>
      </w:r>
      <w:r w:rsidRPr="00D95860">
        <w:rPr>
          <w:rFonts w:ascii="Trebuchet MS" w:hAnsi="Trebuchet MS"/>
          <w:sz w:val="22"/>
          <w:szCs w:val="22"/>
        </w:rPr>
        <w:t>______________________________________________________</w:t>
      </w:r>
    </w:p>
    <w:p w14:paraId="6A9BD0C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6A57C45" w14:textId="4BC49EBD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naslov:</w:t>
      </w:r>
      <w:r w:rsidR="008D1FE3" w:rsidRPr="00D95860">
        <w:rPr>
          <w:rFonts w:ascii="Trebuchet MS" w:hAnsi="Trebuchet MS"/>
          <w:sz w:val="22"/>
          <w:szCs w:val="22"/>
        </w:rPr>
        <w:t xml:space="preserve"> </w:t>
      </w:r>
      <w:r w:rsidRPr="00D95860">
        <w:rPr>
          <w:rFonts w:ascii="Trebuchet MS" w:hAnsi="Trebuchet MS"/>
          <w:sz w:val="22"/>
          <w:szCs w:val="22"/>
        </w:rPr>
        <w:t>_______________________________________________________________________</w:t>
      </w:r>
    </w:p>
    <w:p w14:paraId="4BA8DFDC" w14:textId="28A0DC08" w:rsidR="008D1FE3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3DC5F021" w14:textId="10A4F519" w:rsidR="00E94248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 xml:space="preserve">davčna številka: _______________________    </w:t>
      </w:r>
      <w:r w:rsidR="00E94248" w:rsidRPr="00D95860">
        <w:rPr>
          <w:rFonts w:ascii="Trebuchet MS" w:hAnsi="Trebuchet MS"/>
          <w:sz w:val="22"/>
          <w:szCs w:val="22"/>
        </w:rPr>
        <w:t>NIMA na dan</w:t>
      </w:r>
      <w:r w:rsidRPr="00D95860">
        <w:rPr>
          <w:rFonts w:ascii="Trebuchet MS" w:hAnsi="Trebuchet MS"/>
          <w:sz w:val="22"/>
          <w:szCs w:val="22"/>
        </w:rPr>
        <w:t xml:space="preserve"> </w:t>
      </w:r>
      <w:r w:rsidR="00E94248" w:rsidRPr="00D95860">
        <w:rPr>
          <w:rFonts w:ascii="Trebuchet MS" w:hAnsi="Trebuchet MS"/>
          <w:sz w:val="22"/>
          <w:szCs w:val="22"/>
        </w:rPr>
        <w:t>_</w:t>
      </w:r>
      <w:r w:rsidRPr="00D95860">
        <w:rPr>
          <w:rFonts w:ascii="Trebuchet MS" w:hAnsi="Trebuchet MS"/>
          <w:sz w:val="22"/>
          <w:szCs w:val="22"/>
        </w:rPr>
        <w:t>____________</w:t>
      </w:r>
      <w:r w:rsidR="00E94248" w:rsidRPr="00D95860">
        <w:rPr>
          <w:rFonts w:ascii="Trebuchet MS" w:hAnsi="Trebuchet MS"/>
          <w:sz w:val="22"/>
          <w:szCs w:val="22"/>
        </w:rPr>
        <w:t>______________</w:t>
      </w:r>
    </w:p>
    <w:p w14:paraId="6D99E592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4090C19" w14:textId="0F62A72C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zapadlih neplačanih obveznosti do Mestne občine Celje.</w:t>
      </w:r>
    </w:p>
    <w:p w14:paraId="56B3E959" w14:textId="77777777" w:rsidR="008D1FE3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A21F0E0" w14:textId="0D48083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F6FCE12" w14:textId="77777777" w:rsidR="00022BD3" w:rsidRPr="00D95860" w:rsidRDefault="00022BD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F66BA17" w14:textId="77777777" w:rsidR="004A5CBB" w:rsidRPr="00D95860" w:rsidRDefault="004A5CBB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527E2F6" w14:textId="77777777" w:rsidR="005D5924" w:rsidRDefault="005D5924" w:rsidP="005D5924">
      <w:pPr>
        <w:rPr>
          <w:rFonts w:ascii="Trebuchet MS" w:hAnsi="Trebuchet MS"/>
          <w:sz w:val="22"/>
          <w:szCs w:val="22"/>
        </w:rPr>
      </w:pPr>
    </w:p>
    <w:p w14:paraId="7072470B" w14:textId="35009CE3" w:rsidR="00BF64B9" w:rsidRPr="00582C27" w:rsidRDefault="00E94248" w:rsidP="00BF64B9">
      <w:pPr>
        <w:jc w:val="both"/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</w:pPr>
      <w:r w:rsidRPr="00FC702A">
        <w:rPr>
          <w:rFonts w:ascii="Trebuchet MS" w:hAnsi="Trebuchet MS"/>
          <w:sz w:val="22"/>
          <w:szCs w:val="22"/>
        </w:rPr>
        <w:t xml:space="preserve">Potrdilo se izdaja na željo </w:t>
      </w:r>
      <w:r w:rsidR="007729CE" w:rsidRPr="00FC702A">
        <w:rPr>
          <w:rFonts w:ascii="Trebuchet MS" w:hAnsi="Trebuchet MS"/>
          <w:sz w:val="22"/>
          <w:szCs w:val="22"/>
        </w:rPr>
        <w:t>interesenta</w:t>
      </w:r>
      <w:r w:rsidRPr="00FC702A">
        <w:rPr>
          <w:rFonts w:ascii="Trebuchet MS" w:hAnsi="Trebuchet MS"/>
          <w:sz w:val="22"/>
          <w:szCs w:val="22"/>
        </w:rPr>
        <w:t xml:space="preserve"> za</w:t>
      </w:r>
      <w:r w:rsidR="005D5924" w:rsidRPr="00FC702A">
        <w:rPr>
          <w:rFonts w:ascii="Trebuchet MS" w:hAnsi="Trebuchet MS"/>
          <w:sz w:val="22"/>
          <w:szCs w:val="22"/>
        </w:rPr>
        <w:t xml:space="preserve"> </w:t>
      </w:r>
      <w:r w:rsidR="00BF64B9" w:rsidRPr="00582C27">
        <w:rPr>
          <w:rFonts w:ascii="Trebuchet MS" w:hAnsi="Trebuchet MS"/>
          <w:bCs/>
          <w:sz w:val="22"/>
          <w:szCs w:val="22"/>
        </w:rPr>
        <w:t xml:space="preserve">najem </w:t>
      </w:r>
      <w:r w:rsidR="00BF64B9" w:rsidRPr="00582C27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poslovnega prostora </w:t>
      </w:r>
      <w:r w:rsidR="00BF64B9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posamezni del št. 16 v stavbi št. 1291</w:t>
      </w:r>
      <w:r w:rsidR="00BF64B9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BF64B9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k.o</w:t>
      </w:r>
      <w:proofErr w:type="spellEnd"/>
      <w:r w:rsidR="00BF64B9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. 1077 Celje</w:t>
      </w:r>
      <w:r w:rsidR="00BF64B9" w:rsidRPr="00582C27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 xml:space="preserve"> v izmeri </w:t>
      </w:r>
      <w:r w:rsidR="00BF64B9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22</w:t>
      </w:r>
      <w:r w:rsidR="00BF64B9" w:rsidRPr="00582C27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,2 m2</w:t>
      </w:r>
      <w:r w:rsidR="00BF64B9"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  <w:t>.</w:t>
      </w:r>
    </w:p>
    <w:p w14:paraId="3492B3A8" w14:textId="6B1C6BA7" w:rsidR="00FC702A" w:rsidRPr="00FC702A" w:rsidRDefault="00FC702A" w:rsidP="00FC702A">
      <w:pPr>
        <w:jc w:val="both"/>
        <w:rPr>
          <w:rFonts w:ascii="Trebuchet MS" w:hAnsi="Trebuchet MS" w:cs="Helvetica"/>
          <w:color w:val="333333"/>
          <w:sz w:val="22"/>
          <w:szCs w:val="22"/>
          <w:shd w:val="clear" w:color="auto" w:fill="FFFFFF"/>
        </w:rPr>
      </w:pPr>
    </w:p>
    <w:p w14:paraId="441FCDDF" w14:textId="7B0302ED" w:rsidR="005D5924" w:rsidRPr="00FC702A" w:rsidRDefault="005D5924" w:rsidP="00FC702A">
      <w:pPr>
        <w:jc w:val="both"/>
        <w:rPr>
          <w:rFonts w:ascii="Trebuchet MS" w:hAnsi="Trebuchet MS"/>
          <w:sz w:val="22"/>
          <w:szCs w:val="22"/>
          <w:shd w:val="clear" w:color="auto" w:fill="FFFFFF"/>
        </w:rPr>
      </w:pPr>
    </w:p>
    <w:p w14:paraId="00D84E3B" w14:textId="1329B0D1" w:rsidR="00B31956" w:rsidRPr="005D5924" w:rsidRDefault="00B31956" w:rsidP="00B31956">
      <w:pPr>
        <w:pStyle w:val="xmsonormal"/>
        <w:jc w:val="both"/>
        <w:rPr>
          <w:rFonts w:ascii="Trebuchet MS" w:hAnsi="Trebuchet MS"/>
          <w:shd w:val="clear" w:color="auto" w:fill="FFFFFF"/>
        </w:rPr>
      </w:pPr>
    </w:p>
    <w:p w14:paraId="3BA826EB" w14:textId="053DDA05" w:rsidR="002E3F4A" w:rsidRPr="00250703" w:rsidRDefault="002E3F4A" w:rsidP="002E3F4A">
      <w:pPr>
        <w:pStyle w:val="xmsonormal"/>
        <w:jc w:val="both"/>
        <w:rPr>
          <w:bCs/>
        </w:rPr>
      </w:pPr>
    </w:p>
    <w:p w14:paraId="3CE9D70B" w14:textId="77777777" w:rsidR="002E3F4A" w:rsidRPr="00F7035B" w:rsidRDefault="002E3F4A" w:rsidP="002E3F4A">
      <w:pPr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</w:p>
    <w:p w14:paraId="46C5CDED" w14:textId="71EBA5D9" w:rsidR="00B47CE0" w:rsidRPr="00F7035B" w:rsidRDefault="00B47CE0" w:rsidP="00B47CE0">
      <w:pPr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</w:p>
    <w:p w14:paraId="534E81CF" w14:textId="2D79D0F2" w:rsidR="007729CE" w:rsidRPr="00D95860" w:rsidRDefault="007729CE" w:rsidP="00E94248">
      <w:pPr>
        <w:jc w:val="both"/>
        <w:rPr>
          <w:rFonts w:ascii="Trebuchet MS" w:hAnsi="Trebuchet MS"/>
          <w:sz w:val="22"/>
          <w:szCs w:val="22"/>
        </w:rPr>
      </w:pPr>
    </w:p>
    <w:p w14:paraId="1189C014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C9A7955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D2DA950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193029F1" w14:textId="0A54686D" w:rsidR="00E94248" w:rsidRPr="00D95860" w:rsidRDefault="00E94248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336C575" w14:textId="77777777" w:rsidR="008D1FE3" w:rsidRPr="00D95860" w:rsidRDefault="008D1FE3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B26C5D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Kraj in datum: ……………………….</w:t>
      </w:r>
    </w:p>
    <w:p w14:paraId="4980157B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1C4E3D4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CDEB12B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Mestna občina Celje</w:t>
      </w:r>
    </w:p>
    <w:p w14:paraId="363FAA98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 in podpis)</w:t>
      </w:r>
    </w:p>
    <w:p w14:paraId="4380595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DEF58E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233A0DD" w14:textId="4F0BD52C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3FDCAA9" w14:textId="77777777" w:rsidR="008D1FE3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1AF288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7B2D8F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računovodja:                                                                                    vodja oddelka</w:t>
      </w:r>
    </w:p>
    <w:p w14:paraId="033AB40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E1A50A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                                                                     ____________________</w:t>
      </w:r>
    </w:p>
    <w:p w14:paraId="52941EA2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7681E39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526F84E" w14:textId="77777777" w:rsidR="006E3F54" w:rsidRDefault="006E3F54"/>
    <w:sectPr w:rsidR="006E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48"/>
    <w:rsid w:val="00022BD3"/>
    <w:rsid w:val="00073FC2"/>
    <w:rsid w:val="00077728"/>
    <w:rsid w:val="000D438C"/>
    <w:rsid w:val="00162425"/>
    <w:rsid w:val="001917C1"/>
    <w:rsid w:val="002521AC"/>
    <w:rsid w:val="002D24BF"/>
    <w:rsid w:val="002E3F4A"/>
    <w:rsid w:val="0039025F"/>
    <w:rsid w:val="003B5A0C"/>
    <w:rsid w:val="0043560C"/>
    <w:rsid w:val="004A5CBB"/>
    <w:rsid w:val="00502FE1"/>
    <w:rsid w:val="005D5924"/>
    <w:rsid w:val="006E3F54"/>
    <w:rsid w:val="007729CE"/>
    <w:rsid w:val="00856905"/>
    <w:rsid w:val="008D1FE3"/>
    <w:rsid w:val="00925663"/>
    <w:rsid w:val="00933429"/>
    <w:rsid w:val="009347A5"/>
    <w:rsid w:val="009E696C"/>
    <w:rsid w:val="00A9587D"/>
    <w:rsid w:val="00B31956"/>
    <w:rsid w:val="00B42044"/>
    <w:rsid w:val="00B47CE0"/>
    <w:rsid w:val="00B9012F"/>
    <w:rsid w:val="00BF64B9"/>
    <w:rsid w:val="00D05003"/>
    <w:rsid w:val="00D12B3D"/>
    <w:rsid w:val="00D95860"/>
    <w:rsid w:val="00DA1C60"/>
    <w:rsid w:val="00E54566"/>
    <w:rsid w:val="00E94248"/>
    <w:rsid w:val="00EF59AB"/>
    <w:rsid w:val="00F720BD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8831"/>
  <w15:chartTrackingRefBased/>
  <w15:docId w15:val="{343CFE59-E3AE-43AB-9340-28A1874E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2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942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msonormal">
    <w:name w:val="x_msonormal"/>
    <w:basedOn w:val="Navaden"/>
    <w:rsid w:val="002E3F4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Tina Horvat Alt</cp:lastModifiedBy>
  <cp:revision>2</cp:revision>
  <cp:lastPrinted>2021-12-29T14:10:00Z</cp:lastPrinted>
  <dcterms:created xsi:type="dcterms:W3CDTF">2026-06-30T07:34:00Z</dcterms:created>
  <dcterms:modified xsi:type="dcterms:W3CDTF">2026-06-30T07:34:00Z</dcterms:modified>
</cp:coreProperties>
</file>