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Pr="001F0455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1F0455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Ime in priimek oz. firma: ……………………….……………………………………………………………..………. </w:t>
      </w:r>
    </w:p>
    <w:p w14:paraId="2A17E4C0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14:paraId="6E35301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Davčna številka oz. ID za DDV: …………………………..……………………….………………………………… </w:t>
      </w:r>
    </w:p>
    <w:p w14:paraId="0A91400F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EMŠO oz. matična številka: …………………………………………………..…………….…………………………</w:t>
      </w:r>
    </w:p>
    <w:p w14:paraId="7302FB2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174A172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14:paraId="5A45D019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Mobilni telefon: …………………………………………….….…… </w:t>
      </w:r>
    </w:p>
    <w:p w14:paraId="051035E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Pr="001F0455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9C6E51B" w14:textId="387C66B5" w:rsidR="00461C15" w:rsidRPr="00F26E25" w:rsidRDefault="00BB179E" w:rsidP="00A04A01">
      <w:pPr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461C15">
        <w:rPr>
          <w:rFonts w:ascii="Trebuchet MS" w:hAnsi="Trebuchet MS"/>
          <w:b/>
          <w:sz w:val="22"/>
          <w:szCs w:val="22"/>
        </w:rPr>
        <w:t>P</w:t>
      </w:r>
      <w:r w:rsidR="005E2738" w:rsidRPr="00461C15">
        <w:rPr>
          <w:rFonts w:ascii="Trebuchet MS" w:hAnsi="Trebuchet MS"/>
          <w:b/>
          <w:sz w:val="22"/>
          <w:szCs w:val="22"/>
        </w:rPr>
        <w:t>on</w:t>
      </w:r>
      <w:r w:rsidR="007C7E5A" w:rsidRPr="00461C15">
        <w:rPr>
          <w:rFonts w:ascii="Trebuchet MS" w:hAnsi="Trebuchet MS"/>
          <w:b/>
          <w:sz w:val="22"/>
          <w:szCs w:val="22"/>
        </w:rPr>
        <w:t xml:space="preserve">ujena </w:t>
      </w:r>
      <w:r w:rsidR="00B3562D" w:rsidRPr="00461C15">
        <w:rPr>
          <w:rFonts w:ascii="Trebuchet MS" w:hAnsi="Trebuchet MS"/>
          <w:b/>
          <w:sz w:val="22"/>
          <w:szCs w:val="22"/>
        </w:rPr>
        <w:t xml:space="preserve">cena za </w:t>
      </w:r>
      <w:r w:rsidR="00296979" w:rsidRPr="00461C15">
        <w:rPr>
          <w:rFonts w:ascii="Trebuchet MS" w:hAnsi="Trebuchet MS"/>
          <w:b/>
          <w:sz w:val="22"/>
          <w:szCs w:val="22"/>
        </w:rPr>
        <w:t xml:space="preserve">najem </w:t>
      </w:r>
      <w:r w:rsidR="00F26E25">
        <w:rPr>
          <w:rFonts w:ascii="Trebuchet MS" w:hAnsi="Trebuchet MS"/>
          <w:b/>
          <w:bCs/>
          <w:color w:val="000000"/>
          <w:shd w:val="clear" w:color="auto" w:fill="FFFFFF"/>
        </w:rPr>
        <w:t xml:space="preserve">poslovnega prostora na naslovu Gosposka ulica 3, 3000 Celje (posamezni del št. 14 v stavbi št. 1372 </w:t>
      </w:r>
      <w:proofErr w:type="spellStart"/>
      <w:r w:rsidR="00F26E25">
        <w:rPr>
          <w:rFonts w:ascii="Trebuchet MS" w:hAnsi="Trebuchet MS"/>
          <w:b/>
          <w:bCs/>
          <w:color w:val="000000"/>
          <w:shd w:val="clear" w:color="auto" w:fill="FFFFFF"/>
        </w:rPr>
        <w:t>k.o</w:t>
      </w:r>
      <w:proofErr w:type="spellEnd"/>
      <w:r w:rsidR="00F26E25">
        <w:rPr>
          <w:rFonts w:ascii="Trebuchet MS" w:hAnsi="Trebuchet MS"/>
          <w:b/>
          <w:bCs/>
          <w:color w:val="000000"/>
          <w:shd w:val="clear" w:color="auto" w:fill="FFFFFF"/>
        </w:rPr>
        <w:t>. 1077 Celje), v izmeri 62,2 m2, za namen ________________________________ (navesti dejavnost).</w:t>
      </w:r>
    </w:p>
    <w:p w14:paraId="3B3B987C" w14:textId="5B82EC92" w:rsidR="00DE601C" w:rsidRPr="00BE6F31" w:rsidRDefault="00DE601C" w:rsidP="00BE6F31">
      <w:pPr>
        <w:jc w:val="both"/>
        <w:rPr>
          <w:rFonts w:ascii="Trebuchet MS" w:hAnsi="Trebuchet MS"/>
          <w:b/>
          <w:color w:val="333333"/>
          <w:sz w:val="22"/>
          <w:szCs w:val="22"/>
          <w:shd w:val="clear" w:color="auto" w:fill="FFFFFF"/>
        </w:rPr>
      </w:pPr>
    </w:p>
    <w:p w14:paraId="7154DFDD" w14:textId="5075EF8F" w:rsidR="007C7E5A" w:rsidRPr="001F0455" w:rsidRDefault="007C7E5A" w:rsidP="00BE6F31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19B4F0B" w14:textId="6ACD29DE" w:rsidR="005E2738" w:rsidRPr="001F0455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znaša</w:t>
      </w:r>
      <w:r w:rsidR="003A43A6" w:rsidRPr="001F0455">
        <w:rPr>
          <w:rFonts w:ascii="Trebuchet MS" w:hAnsi="Trebuchet MS"/>
          <w:sz w:val="22"/>
          <w:szCs w:val="22"/>
        </w:rPr>
        <w:t xml:space="preserve"> </w:t>
      </w:r>
      <w:r w:rsidR="00EA2817" w:rsidRPr="001F0455">
        <w:rPr>
          <w:rFonts w:ascii="Trebuchet MS" w:hAnsi="Trebuchet MS"/>
          <w:sz w:val="22"/>
          <w:szCs w:val="22"/>
        </w:rPr>
        <w:t xml:space="preserve">  </w:t>
      </w:r>
      <w:r w:rsidRPr="001F0455">
        <w:rPr>
          <w:rFonts w:ascii="Trebuchet MS" w:hAnsi="Trebuchet MS"/>
          <w:sz w:val="22"/>
          <w:szCs w:val="22"/>
        </w:rPr>
        <w:t>……………………………………</w:t>
      </w:r>
      <w:r w:rsidR="007C7E5A" w:rsidRPr="001F0455">
        <w:rPr>
          <w:rFonts w:ascii="Trebuchet MS" w:hAnsi="Trebuchet MS"/>
          <w:sz w:val="22"/>
          <w:szCs w:val="22"/>
        </w:rPr>
        <w:t>……</w:t>
      </w:r>
      <w:r w:rsidR="00C85222">
        <w:rPr>
          <w:rFonts w:ascii="Trebuchet MS" w:hAnsi="Trebuchet MS"/>
          <w:sz w:val="22"/>
          <w:szCs w:val="22"/>
        </w:rPr>
        <w:t>… EUR.</w:t>
      </w:r>
    </w:p>
    <w:p w14:paraId="5E342439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Pr="001F045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Izjavljamo, da z oddajo ponudbe v celoti sprejemamo pogoje na spletni strani Mestne občine Celje objavljene namere za </w:t>
      </w:r>
      <w:r w:rsidR="0049681E" w:rsidRPr="001F0455">
        <w:rPr>
          <w:rFonts w:ascii="Trebuchet MS" w:hAnsi="Trebuchet MS"/>
          <w:sz w:val="22"/>
          <w:szCs w:val="22"/>
        </w:rPr>
        <w:t>oddajo</w:t>
      </w:r>
      <w:r w:rsidRPr="001F0455">
        <w:rPr>
          <w:rFonts w:ascii="Trebuchet MS" w:hAnsi="Trebuchet MS"/>
          <w:sz w:val="22"/>
          <w:szCs w:val="22"/>
        </w:rPr>
        <w:t xml:space="preserve"> predmetn</w:t>
      </w:r>
      <w:r w:rsidR="007C7E5A" w:rsidRPr="001F0455">
        <w:rPr>
          <w:rFonts w:ascii="Trebuchet MS" w:hAnsi="Trebuchet MS"/>
          <w:sz w:val="22"/>
          <w:szCs w:val="22"/>
        </w:rPr>
        <w:t>ega poslovnega prostora</w:t>
      </w:r>
      <w:r w:rsidRPr="001F0455"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Pr="001F045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539C1CF7" w:rsidR="005E273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Ponudba zavezuje do</w:t>
      </w:r>
      <w:r w:rsidR="00972A37" w:rsidRPr="001F0455">
        <w:rPr>
          <w:rFonts w:ascii="Trebuchet MS" w:hAnsi="Trebuchet MS"/>
          <w:sz w:val="22"/>
          <w:szCs w:val="22"/>
        </w:rPr>
        <w:t xml:space="preserve"> </w:t>
      </w:r>
      <w:r w:rsidR="001C368B">
        <w:rPr>
          <w:rFonts w:ascii="Trebuchet MS" w:hAnsi="Trebuchet MS"/>
          <w:sz w:val="22"/>
          <w:szCs w:val="22"/>
        </w:rPr>
        <w:t>31.</w:t>
      </w:r>
      <w:r w:rsidR="00D15E13">
        <w:rPr>
          <w:rFonts w:ascii="Trebuchet MS" w:hAnsi="Trebuchet MS"/>
          <w:sz w:val="22"/>
          <w:szCs w:val="22"/>
        </w:rPr>
        <w:t>10</w:t>
      </w:r>
      <w:r w:rsidR="001C368B">
        <w:rPr>
          <w:rFonts w:ascii="Trebuchet MS" w:hAnsi="Trebuchet MS"/>
          <w:sz w:val="22"/>
          <w:szCs w:val="22"/>
        </w:rPr>
        <w:t>.202</w:t>
      </w:r>
      <w:r w:rsidR="009924CA">
        <w:rPr>
          <w:rFonts w:ascii="Trebuchet MS" w:hAnsi="Trebuchet MS"/>
          <w:sz w:val="22"/>
          <w:szCs w:val="22"/>
        </w:rPr>
        <w:t>6</w:t>
      </w:r>
    </w:p>
    <w:p w14:paraId="2696163D" w14:textId="77777777" w:rsidR="005E2738" w:rsidRPr="001F0455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Pr="001F0455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5E16"/>
    <w:multiLevelType w:val="hybridMultilevel"/>
    <w:tmpl w:val="6400E982"/>
    <w:lvl w:ilvl="0" w:tplc="40985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009474">
    <w:abstractNumId w:val="0"/>
  </w:num>
  <w:num w:numId="2" w16cid:durableId="179616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1091"/>
    <w:rsid w:val="00026A7A"/>
    <w:rsid w:val="0005471F"/>
    <w:rsid w:val="000617EF"/>
    <w:rsid w:val="000765CA"/>
    <w:rsid w:val="000E1E25"/>
    <w:rsid w:val="000F2A3E"/>
    <w:rsid w:val="00116E0E"/>
    <w:rsid w:val="00127C31"/>
    <w:rsid w:val="00181A9F"/>
    <w:rsid w:val="001B7409"/>
    <w:rsid w:val="001C1E0D"/>
    <w:rsid w:val="001C368B"/>
    <w:rsid w:val="001D5E9E"/>
    <w:rsid w:val="001E14FB"/>
    <w:rsid w:val="001F0455"/>
    <w:rsid w:val="00251A23"/>
    <w:rsid w:val="00253B72"/>
    <w:rsid w:val="00271915"/>
    <w:rsid w:val="00294DBF"/>
    <w:rsid w:val="00296979"/>
    <w:rsid w:val="002B6B4B"/>
    <w:rsid w:val="003203CC"/>
    <w:rsid w:val="00334306"/>
    <w:rsid w:val="00344234"/>
    <w:rsid w:val="003A43A6"/>
    <w:rsid w:val="003D28C5"/>
    <w:rsid w:val="003F16AC"/>
    <w:rsid w:val="00411D07"/>
    <w:rsid w:val="0041379B"/>
    <w:rsid w:val="00434710"/>
    <w:rsid w:val="00456835"/>
    <w:rsid w:val="00461C15"/>
    <w:rsid w:val="00477FF1"/>
    <w:rsid w:val="00494141"/>
    <w:rsid w:val="0049681E"/>
    <w:rsid w:val="004B33B1"/>
    <w:rsid w:val="004B79FC"/>
    <w:rsid w:val="00521950"/>
    <w:rsid w:val="00543291"/>
    <w:rsid w:val="00562CAB"/>
    <w:rsid w:val="005670AA"/>
    <w:rsid w:val="00581478"/>
    <w:rsid w:val="005E2738"/>
    <w:rsid w:val="005E4AEE"/>
    <w:rsid w:val="0060178B"/>
    <w:rsid w:val="00623F8C"/>
    <w:rsid w:val="00694600"/>
    <w:rsid w:val="006E2F53"/>
    <w:rsid w:val="006E7EA5"/>
    <w:rsid w:val="00724A4C"/>
    <w:rsid w:val="00774AF2"/>
    <w:rsid w:val="007767CC"/>
    <w:rsid w:val="007A2D7E"/>
    <w:rsid w:val="007C7E5A"/>
    <w:rsid w:val="007E5EB8"/>
    <w:rsid w:val="007F57C0"/>
    <w:rsid w:val="00854620"/>
    <w:rsid w:val="00857ACF"/>
    <w:rsid w:val="00871C82"/>
    <w:rsid w:val="008C4075"/>
    <w:rsid w:val="008C5E88"/>
    <w:rsid w:val="008F24D3"/>
    <w:rsid w:val="0090017B"/>
    <w:rsid w:val="00906929"/>
    <w:rsid w:val="0091266A"/>
    <w:rsid w:val="0091678C"/>
    <w:rsid w:val="0093025E"/>
    <w:rsid w:val="00972A37"/>
    <w:rsid w:val="0098028E"/>
    <w:rsid w:val="009924CA"/>
    <w:rsid w:val="009A2EA4"/>
    <w:rsid w:val="009C2D0F"/>
    <w:rsid w:val="009C6876"/>
    <w:rsid w:val="009F1867"/>
    <w:rsid w:val="00A031ED"/>
    <w:rsid w:val="00A04A01"/>
    <w:rsid w:val="00A07D29"/>
    <w:rsid w:val="00A1120D"/>
    <w:rsid w:val="00A525CD"/>
    <w:rsid w:val="00B3562D"/>
    <w:rsid w:val="00B629B3"/>
    <w:rsid w:val="00BA43DA"/>
    <w:rsid w:val="00BB179E"/>
    <w:rsid w:val="00BE3172"/>
    <w:rsid w:val="00BE61AD"/>
    <w:rsid w:val="00BE6F31"/>
    <w:rsid w:val="00C17A98"/>
    <w:rsid w:val="00C21A85"/>
    <w:rsid w:val="00C5396F"/>
    <w:rsid w:val="00C85222"/>
    <w:rsid w:val="00C86DA2"/>
    <w:rsid w:val="00CE2971"/>
    <w:rsid w:val="00D15E13"/>
    <w:rsid w:val="00D43990"/>
    <w:rsid w:val="00D6388D"/>
    <w:rsid w:val="00D71066"/>
    <w:rsid w:val="00D9685C"/>
    <w:rsid w:val="00DD694E"/>
    <w:rsid w:val="00DE601C"/>
    <w:rsid w:val="00DF2C98"/>
    <w:rsid w:val="00DF65CA"/>
    <w:rsid w:val="00DF7E1E"/>
    <w:rsid w:val="00E003C0"/>
    <w:rsid w:val="00E16829"/>
    <w:rsid w:val="00E41198"/>
    <w:rsid w:val="00E51E93"/>
    <w:rsid w:val="00E56D8B"/>
    <w:rsid w:val="00E72668"/>
    <w:rsid w:val="00E82583"/>
    <w:rsid w:val="00EA09B9"/>
    <w:rsid w:val="00EA2817"/>
    <w:rsid w:val="00EF459D"/>
    <w:rsid w:val="00F26E25"/>
    <w:rsid w:val="00F577EE"/>
    <w:rsid w:val="00F83039"/>
    <w:rsid w:val="00F93D40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Simona Hribernik</cp:lastModifiedBy>
  <cp:revision>2</cp:revision>
  <cp:lastPrinted>2022-01-11T09:34:00Z</cp:lastPrinted>
  <dcterms:created xsi:type="dcterms:W3CDTF">2026-07-15T13:10:00Z</dcterms:created>
  <dcterms:modified xsi:type="dcterms:W3CDTF">2026-07-15T13:10:00Z</dcterms:modified>
</cp:coreProperties>
</file>