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2AFC" w14:textId="7066C0D5" w:rsidR="005E2738" w:rsidRPr="007C7E5A" w:rsidRDefault="005E2738" w:rsidP="007C7E5A">
      <w:pPr>
        <w:pStyle w:val="Default"/>
        <w:pageBreakBefore/>
        <w:ind w:left="7080" w:firstLine="708"/>
        <w:rPr>
          <w:rFonts w:ascii="Trebuchet MS" w:hAnsi="Trebuchet MS"/>
          <w:sz w:val="22"/>
          <w:szCs w:val="22"/>
        </w:rPr>
      </w:pPr>
      <w:r w:rsidRPr="007C7E5A">
        <w:rPr>
          <w:rFonts w:ascii="Trebuchet MS" w:hAnsi="Trebuchet MS"/>
          <w:iCs/>
          <w:sz w:val="22"/>
          <w:szCs w:val="22"/>
        </w:rPr>
        <w:t xml:space="preserve">Priloga 1 </w:t>
      </w:r>
    </w:p>
    <w:p w14:paraId="6B9EEFA5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B5C6E93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340ACAF4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D18CC68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B667C7C" w14:textId="77777777" w:rsidR="005E2738" w:rsidRPr="001F0455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1F0455">
        <w:rPr>
          <w:rFonts w:ascii="Trebuchet MS" w:hAnsi="Trebuchet MS"/>
          <w:b/>
          <w:sz w:val="22"/>
          <w:szCs w:val="22"/>
        </w:rPr>
        <w:t>Podatki o ponudniku:</w:t>
      </w:r>
    </w:p>
    <w:p w14:paraId="05C27E90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17E01CE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Ime in priimek oz. firma: ……………………….……………………………………………………………..………. </w:t>
      </w:r>
    </w:p>
    <w:p w14:paraId="2A17E4C0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71AF53F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Naslov oz. sedež: …………………….………………………………………………………………………………....... </w:t>
      </w:r>
    </w:p>
    <w:p w14:paraId="6E35301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9833B9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Davčna številka oz. ID za DDV: …………………………..……………………….………………………………… </w:t>
      </w:r>
    </w:p>
    <w:p w14:paraId="0A91400F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153482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EMŠO oz. matična številka: …………………………………………………..…………….…………………………</w:t>
      </w:r>
    </w:p>
    <w:p w14:paraId="7302FB2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46A910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Kontaktna oseba: ……………………………………………………………….…….……………………………………. </w:t>
      </w:r>
    </w:p>
    <w:p w14:paraId="174A172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066FEB3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Elektronski naslov kontaktne osebe: ……………………………………….……………………………………. </w:t>
      </w:r>
    </w:p>
    <w:p w14:paraId="5A45D019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34D3C5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Mobilni telefon: …………………………………………….….…… </w:t>
      </w:r>
    </w:p>
    <w:p w14:paraId="051035E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9F10BD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0F608CB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6038FF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51B5D842" w14:textId="77777777" w:rsidR="005E2738" w:rsidRPr="001F0455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48362F4C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99FDBDC" w14:textId="77777777" w:rsidR="00F35C42" w:rsidRPr="001F0455" w:rsidRDefault="00F35C42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2DCA5720" w14:textId="6B2F9BB7" w:rsidR="00F35C42" w:rsidRPr="00A35653" w:rsidRDefault="00F35C42" w:rsidP="00F35C42">
      <w:pPr>
        <w:rPr>
          <w:rFonts w:ascii="Trebuchet MS" w:hAnsi="Trebuchet MS" w:cs="Aptos"/>
          <w:b/>
          <w:sz w:val="22"/>
          <w:szCs w:val="22"/>
        </w:rPr>
      </w:pPr>
      <w:r w:rsidRPr="00A35653">
        <w:rPr>
          <w:rFonts w:ascii="Trebuchet MS" w:hAnsi="Trebuchet MS"/>
          <w:b/>
          <w:color w:val="000000" w:themeColor="text1"/>
        </w:rPr>
        <w:t xml:space="preserve">Zainteresirani smo za </w:t>
      </w:r>
      <w:r w:rsidRPr="00A35653">
        <w:rPr>
          <w:rFonts w:ascii="Trebuchet MS" w:hAnsi="Trebuchet MS"/>
          <w:b/>
          <w:color w:val="000000" w:themeColor="text1"/>
          <w:shd w:val="clear" w:color="auto" w:fill="FFFFFF"/>
        </w:rPr>
        <w:t xml:space="preserve">brezplačno uporabo dela </w:t>
      </w:r>
      <w:r w:rsidRPr="00A35653">
        <w:rPr>
          <w:rFonts w:ascii="Trebuchet MS" w:hAnsi="Trebuchet MS" w:cs="Aptos"/>
          <w:b/>
        </w:rPr>
        <w:t>poslovnega prostora na naslovu Kidričeva ulica 3, 3000 Celje, v izmeri 48,2 m2, za namen delovanja v javnem interesu na področju športa.</w:t>
      </w:r>
    </w:p>
    <w:p w14:paraId="467D2471" w14:textId="77777777" w:rsidR="00F35C42" w:rsidRDefault="00F35C42" w:rsidP="00F35C42">
      <w:pPr>
        <w:rPr>
          <w:rFonts w:ascii="Trebuchet MS" w:hAnsi="Trebuchet MS" w:cs="Aptos"/>
        </w:rPr>
      </w:pPr>
    </w:p>
    <w:p w14:paraId="6C7F3E89" w14:textId="49EBD745" w:rsidR="00F35C42" w:rsidRPr="00E5784B" w:rsidRDefault="00F35C42" w:rsidP="00F35C42">
      <w:pPr>
        <w:jc w:val="both"/>
        <w:rPr>
          <w:rFonts w:ascii="Trebuchet MS" w:hAnsi="Trebuchet MS" w:cs="Calibri"/>
          <w:b/>
          <w:sz w:val="22"/>
          <w:szCs w:val="22"/>
          <w:shd w:val="clear" w:color="auto" w:fill="FFFFFF"/>
        </w:rPr>
      </w:pPr>
    </w:p>
    <w:p w14:paraId="3B3B987C" w14:textId="24C24A49" w:rsidR="00DE601C" w:rsidRPr="00C870BC" w:rsidRDefault="00DE601C" w:rsidP="00BE6F31">
      <w:pPr>
        <w:jc w:val="both"/>
        <w:rPr>
          <w:rFonts w:ascii="Trebuchet MS" w:hAnsi="Trebuchet MS"/>
          <w:b/>
          <w:sz w:val="22"/>
          <w:szCs w:val="22"/>
        </w:rPr>
      </w:pPr>
    </w:p>
    <w:p w14:paraId="5E342439" w14:textId="77777777" w:rsidR="005E2738" w:rsidRPr="001F0455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25FCC37" w14:textId="4DFDDA3E" w:rsidR="00456835" w:rsidRPr="001F045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Izjavljamo, da z oddajo ponudbe v celoti sprejemamo pogoje na spletni strani Mestne občine Celje objavljene namere za </w:t>
      </w:r>
      <w:r w:rsidR="0049681E" w:rsidRPr="001F0455">
        <w:rPr>
          <w:rFonts w:ascii="Trebuchet MS" w:hAnsi="Trebuchet MS"/>
          <w:sz w:val="22"/>
          <w:szCs w:val="22"/>
        </w:rPr>
        <w:t>oddajo</w:t>
      </w:r>
      <w:r w:rsidRPr="001F0455">
        <w:rPr>
          <w:rFonts w:ascii="Trebuchet MS" w:hAnsi="Trebuchet MS"/>
          <w:sz w:val="22"/>
          <w:szCs w:val="22"/>
        </w:rPr>
        <w:t xml:space="preserve"> predmetn</w:t>
      </w:r>
      <w:r w:rsidR="007C7E5A" w:rsidRPr="001F0455">
        <w:rPr>
          <w:rFonts w:ascii="Trebuchet MS" w:hAnsi="Trebuchet MS"/>
          <w:sz w:val="22"/>
          <w:szCs w:val="22"/>
        </w:rPr>
        <w:t>ega poslovnega prostora</w:t>
      </w:r>
      <w:r w:rsidRPr="001F0455">
        <w:rPr>
          <w:rFonts w:ascii="Trebuchet MS" w:hAnsi="Trebuchet MS"/>
          <w:sz w:val="22"/>
          <w:szCs w:val="22"/>
        </w:rPr>
        <w:t>.</w:t>
      </w:r>
    </w:p>
    <w:p w14:paraId="602A523D" w14:textId="77777777" w:rsidR="00456835" w:rsidRPr="001F045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52A1DC87" w14:textId="3084A92F" w:rsidR="005E2738" w:rsidRPr="001F0455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Ponudba zavezuje do</w:t>
      </w:r>
      <w:r w:rsidR="00972A37" w:rsidRPr="001F0455">
        <w:rPr>
          <w:rFonts w:ascii="Trebuchet MS" w:hAnsi="Trebuchet MS"/>
          <w:sz w:val="22"/>
          <w:szCs w:val="22"/>
        </w:rPr>
        <w:t xml:space="preserve"> </w:t>
      </w:r>
      <w:r w:rsidR="001C368B">
        <w:rPr>
          <w:rFonts w:ascii="Trebuchet MS" w:hAnsi="Trebuchet MS"/>
          <w:sz w:val="22"/>
          <w:szCs w:val="22"/>
        </w:rPr>
        <w:t>3</w:t>
      </w:r>
      <w:r w:rsidR="00C870BC">
        <w:rPr>
          <w:rFonts w:ascii="Trebuchet MS" w:hAnsi="Trebuchet MS"/>
          <w:sz w:val="22"/>
          <w:szCs w:val="22"/>
        </w:rPr>
        <w:t>0</w:t>
      </w:r>
      <w:r w:rsidR="001C368B">
        <w:rPr>
          <w:rFonts w:ascii="Trebuchet MS" w:hAnsi="Trebuchet MS"/>
          <w:sz w:val="22"/>
          <w:szCs w:val="22"/>
        </w:rPr>
        <w:t>.</w:t>
      </w:r>
      <w:r w:rsidR="00C870BC">
        <w:rPr>
          <w:rFonts w:ascii="Trebuchet MS" w:hAnsi="Trebuchet MS"/>
          <w:sz w:val="22"/>
          <w:szCs w:val="22"/>
        </w:rPr>
        <w:t>9</w:t>
      </w:r>
      <w:r w:rsidR="001C368B">
        <w:rPr>
          <w:rFonts w:ascii="Trebuchet MS" w:hAnsi="Trebuchet MS"/>
          <w:sz w:val="22"/>
          <w:szCs w:val="22"/>
        </w:rPr>
        <w:t>.202</w:t>
      </w:r>
      <w:r w:rsidR="00C870BC">
        <w:rPr>
          <w:rFonts w:ascii="Trebuchet MS" w:hAnsi="Trebuchet MS"/>
          <w:sz w:val="22"/>
          <w:szCs w:val="22"/>
        </w:rPr>
        <w:t>6</w:t>
      </w:r>
    </w:p>
    <w:p w14:paraId="2696163D" w14:textId="77777777" w:rsidR="005E2738" w:rsidRPr="001F0455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66DFEAE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536567A" w14:textId="77777777" w:rsidR="00A35653" w:rsidRDefault="00A35653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DCA994C" w14:textId="77777777" w:rsidR="00A35653" w:rsidRPr="001F0455" w:rsidRDefault="00A35653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743FB29" w14:textId="77777777" w:rsidR="000F2A3E" w:rsidRPr="001F0455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60719CD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1975B95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4553A9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4B4AA56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01F78109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F1DD6F1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06CB9687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4B5A5B49" w14:textId="3221530E" w:rsidR="005E2738" w:rsidRPr="001C1E0D" w:rsidRDefault="005E2738" w:rsidP="005E2738">
      <w:pPr>
        <w:pStyle w:val="Default"/>
        <w:ind w:left="4956" w:firstLine="708"/>
        <w:rPr>
          <w:rFonts w:ascii="Trebuchet MS" w:hAnsi="Trebuchet MS"/>
          <w:sz w:val="20"/>
          <w:szCs w:val="20"/>
        </w:rPr>
      </w:pPr>
      <w:r w:rsidRPr="001C1E0D">
        <w:rPr>
          <w:rFonts w:ascii="Trebuchet MS" w:hAnsi="Trebuchet MS"/>
          <w:sz w:val="20"/>
          <w:szCs w:val="20"/>
        </w:rPr>
        <w:t>(</w:t>
      </w:r>
      <w:r w:rsidR="001C1E0D" w:rsidRPr="001C1E0D">
        <w:rPr>
          <w:rFonts w:ascii="Trebuchet MS" w:hAnsi="Trebuchet MS"/>
          <w:sz w:val="20"/>
          <w:szCs w:val="20"/>
        </w:rPr>
        <w:t>ž</w:t>
      </w:r>
      <w:r w:rsidRPr="001C1E0D">
        <w:rPr>
          <w:rFonts w:ascii="Trebuchet MS" w:hAnsi="Trebuchet MS"/>
          <w:sz w:val="20"/>
          <w:szCs w:val="20"/>
        </w:rPr>
        <w:t xml:space="preserve">ig, če je ponudnik </w:t>
      </w:r>
      <w:r w:rsidR="001C1E0D" w:rsidRPr="001C1E0D">
        <w:rPr>
          <w:rFonts w:ascii="Trebuchet MS" w:hAnsi="Trebuchet MS"/>
          <w:sz w:val="20"/>
          <w:szCs w:val="20"/>
        </w:rPr>
        <w:t>pravna oseba</w:t>
      </w:r>
      <w:r w:rsidRPr="001C1E0D">
        <w:rPr>
          <w:rFonts w:ascii="Trebuchet MS" w:hAnsi="Trebuchet MS"/>
          <w:sz w:val="20"/>
          <w:szCs w:val="20"/>
        </w:rPr>
        <w:t>)</w:t>
      </w:r>
    </w:p>
    <w:p w14:paraId="646CD9BB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EE9CF7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AC83390" w14:textId="77777777" w:rsidR="008F24D3" w:rsidRDefault="008F24D3"/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45E16"/>
    <w:multiLevelType w:val="hybridMultilevel"/>
    <w:tmpl w:val="6400E982"/>
    <w:lvl w:ilvl="0" w:tplc="409852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6009474">
    <w:abstractNumId w:val="0"/>
  </w:num>
  <w:num w:numId="2" w16cid:durableId="179616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1091"/>
    <w:rsid w:val="00026A7A"/>
    <w:rsid w:val="0005471F"/>
    <w:rsid w:val="000617EF"/>
    <w:rsid w:val="000765CA"/>
    <w:rsid w:val="000E1E25"/>
    <w:rsid w:val="000F2A3E"/>
    <w:rsid w:val="00116E0E"/>
    <w:rsid w:val="00127C31"/>
    <w:rsid w:val="00181A9F"/>
    <w:rsid w:val="001B7409"/>
    <w:rsid w:val="001C1E0D"/>
    <w:rsid w:val="001C368B"/>
    <w:rsid w:val="001D5E9E"/>
    <w:rsid w:val="001E14FB"/>
    <w:rsid w:val="001F0455"/>
    <w:rsid w:val="00253B72"/>
    <w:rsid w:val="00271915"/>
    <w:rsid w:val="00294DBF"/>
    <w:rsid w:val="00296979"/>
    <w:rsid w:val="002B6B4B"/>
    <w:rsid w:val="003203CC"/>
    <w:rsid w:val="00334306"/>
    <w:rsid w:val="00344234"/>
    <w:rsid w:val="003A43A6"/>
    <w:rsid w:val="003D28C5"/>
    <w:rsid w:val="003F16AC"/>
    <w:rsid w:val="0041379B"/>
    <w:rsid w:val="00456835"/>
    <w:rsid w:val="00461C15"/>
    <w:rsid w:val="00477FF1"/>
    <w:rsid w:val="00494141"/>
    <w:rsid w:val="0049681E"/>
    <w:rsid w:val="004B33B1"/>
    <w:rsid w:val="004B79FC"/>
    <w:rsid w:val="00521950"/>
    <w:rsid w:val="00543291"/>
    <w:rsid w:val="00562CAB"/>
    <w:rsid w:val="005670AA"/>
    <w:rsid w:val="00581478"/>
    <w:rsid w:val="005E2738"/>
    <w:rsid w:val="005E4AEE"/>
    <w:rsid w:val="0060178B"/>
    <w:rsid w:val="00612EC9"/>
    <w:rsid w:val="00623F8C"/>
    <w:rsid w:val="00694600"/>
    <w:rsid w:val="006E2F53"/>
    <w:rsid w:val="006E7EA5"/>
    <w:rsid w:val="00724A4C"/>
    <w:rsid w:val="00774AF2"/>
    <w:rsid w:val="007767CC"/>
    <w:rsid w:val="007A2D7E"/>
    <w:rsid w:val="007C7E5A"/>
    <w:rsid w:val="007E5EB8"/>
    <w:rsid w:val="007F57C0"/>
    <w:rsid w:val="00854620"/>
    <w:rsid w:val="00857ACF"/>
    <w:rsid w:val="00871C82"/>
    <w:rsid w:val="008C4075"/>
    <w:rsid w:val="008F24D3"/>
    <w:rsid w:val="0090017B"/>
    <w:rsid w:val="00906929"/>
    <w:rsid w:val="0091266A"/>
    <w:rsid w:val="0091678C"/>
    <w:rsid w:val="0093025E"/>
    <w:rsid w:val="00972A37"/>
    <w:rsid w:val="0098028E"/>
    <w:rsid w:val="009A2EA4"/>
    <w:rsid w:val="009C2D0F"/>
    <w:rsid w:val="009C6876"/>
    <w:rsid w:val="009F1867"/>
    <w:rsid w:val="00A031ED"/>
    <w:rsid w:val="00A04A01"/>
    <w:rsid w:val="00A07D29"/>
    <w:rsid w:val="00A1120D"/>
    <w:rsid w:val="00A35653"/>
    <w:rsid w:val="00A525CD"/>
    <w:rsid w:val="00B3562D"/>
    <w:rsid w:val="00B629B3"/>
    <w:rsid w:val="00BA43DA"/>
    <w:rsid w:val="00BB179E"/>
    <w:rsid w:val="00BE3172"/>
    <w:rsid w:val="00BE61AD"/>
    <w:rsid w:val="00BE6F31"/>
    <w:rsid w:val="00C17A98"/>
    <w:rsid w:val="00C21A85"/>
    <w:rsid w:val="00C5396F"/>
    <w:rsid w:val="00C85222"/>
    <w:rsid w:val="00C86DA2"/>
    <w:rsid w:val="00C870BC"/>
    <w:rsid w:val="00CE2971"/>
    <w:rsid w:val="00D43990"/>
    <w:rsid w:val="00D6388D"/>
    <w:rsid w:val="00D71066"/>
    <w:rsid w:val="00D721BB"/>
    <w:rsid w:val="00D9685C"/>
    <w:rsid w:val="00DD694E"/>
    <w:rsid w:val="00DE601C"/>
    <w:rsid w:val="00DF2C98"/>
    <w:rsid w:val="00DF65CA"/>
    <w:rsid w:val="00DF7E1E"/>
    <w:rsid w:val="00E003C0"/>
    <w:rsid w:val="00E16829"/>
    <w:rsid w:val="00E41198"/>
    <w:rsid w:val="00E51E93"/>
    <w:rsid w:val="00E56D8B"/>
    <w:rsid w:val="00E64B75"/>
    <w:rsid w:val="00E72668"/>
    <w:rsid w:val="00E82583"/>
    <w:rsid w:val="00EA09B9"/>
    <w:rsid w:val="00EA2817"/>
    <w:rsid w:val="00EF459D"/>
    <w:rsid w:val="00F35C42"/>
    <w:rsid w:val="00F577EE"/>
    <w:rsid w:val="00F83039"/>
    <w:rsid w:val="00F93D40"/>
    <w:rsid w:val="00F95E57"/>
    <w:rsid w:val="00F9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FBA8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  <w:style w:type="paragraph" w:customStyle="1" w:styleId="xmsolistparagraph">
    <w:name w:val="x_msolistparagraph"/>
    <w:basedOn w:val="Navaden"/>
    <w:rsid w:val="00C870BC"/>
    <w:pPr>
      <w:ind w:left="720"/>
    </w:pPr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4</cp:revision>
  <cp:lastPrinted>2022-01-11T09:34:00Z</cp:lastPrinted>
  <dcterms:created xsi:type="dcterms:W3CDTF">2026-08-24T10:32:00Z</dcterms:created>
  <dcterms:modified xsi:type="dcterms:W3CDTF">2026-08-24T10:41:00Z</dcterms:modified>
</cp:coreProperties>
</file>