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F02D6" w14:textId="77777777" w:rsidR="00D865ED" w:rsidRPr="005E2738" w:rsidRDefault="00D865ED" w:rsidP="00D865ED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14:paraId="178CA2BD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094BDBB8" w14:textId="77777777" w:rsidR="00D865ED" w:rsidRPr="000F2A3E" w:rsidRDefault="00D865ED" w:rsidP="00D865ED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3E38D804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25C3F7CF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6A067851" w14:textId="77777777" w:rsidR="00D865ED" w:rsidRDefault="00D865ED" w:rsidP="00D865ED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14:paraId="1542BD81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3C6CBDED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 oz. naziv podjetja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14:paraId="32BF128D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673782D0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Naslov </w:t>
      </w:r>
      <w:r>
        <w:rPr>
          <w:rFonts w:ascii="Trebuchet MS" w:hAnsi="Trebuchet MS"/>
          <w:sz w:val="22"/>
          <w:szCs w:val="22"/>
        </w:rPr>
        <w:t xml:space="preserve">oz. sedež: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14:paraId="57A24C5D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08586DB8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 oz. ID za DDV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14:paraId="4375EED4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1E5823B1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 oz. matična številka: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14:paraId="365E0DA0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513D822C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14:paraId="3FB7C407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07E8058E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14:paraId="6B29D739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3F32A037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14:paraId="14393739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720845FE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42721BA2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2E9AE128" w14:textId="77777777" w:rsidR="00D865ED" w:rsidRPr="00257FF3" w:rsidRDefault="00D865ED" w:rsidP="00D865ED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06BC8411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09232D10" w14:textId="77777777" w:rsidR="00D865ED" w:rsidRDefault="00D865ED" w:rsidP="00D865ED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25846AB9" w14:textId="4FB03734" w:rsidR="00D865ED" w:rsidRPr="008F3B00" w:rsidRDefault="00D865ED" w:rsidP="00D865ED">
      <w:pPr>
        <w:pStyle w:val="Default"/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</w:rPr>
      </w:pPr>
      <w:r w:rsidRPr="008F3B00">
        <w:rPr>
          <w:rFonts w:ascii="Trebuchet MS" w:hAnsi="Trebuchet MS"/>
          <w:b/>
          <w:sz w:val="22"/>
          <w:szCs w:val="22"/>
        </w:rPr>
        <w:t xml:space="preserve">Ponudbena cena za nakup premičnine, in sicer osebnega vozila </w:t>
      </w:r>
      <w:r w:rsidRPr="00D865ED">
        <w:rPr>
          <w:rFonts w:ascii="Trebuchet MS" w:hAnsi="Trebuchet MS"/>
          <w:b/>
          <w:sz w:val="22"/>
          <w:szCs w:val="22"/>
        </w:rPr>
        <w:t xml:space="preserve">Hyundai </w:t>
      </w:r>
      <w:proofErr w:type="spellStart"/>
      <w:r w:rsidRPr="00D865ED">
        <w:rPr>
          <w:rFonts w:ascii="Trebuchet MS" w:hAnsi="Trebuchet MS"/>
          <w:b/>
          <w:sz w:val="22"/>
          <w:szCs w:val="22"/>
        </w:rPr>
        <w:t>Tuscon</w:t>
      </w:r>
      <w:proofErr w:type="spellEnd"/>
      <w:r w:rsidRPr="00D865ED">
        <w:rPr>
          <w:rFonts w:ascii="Trebuchet MS" w:hAnsi="Trebuchet MS"/>
          <w:b/>
          <w:sz w:val="22"/>
          <w:szCs w:val="22"/>
        </w:rPr>
        <w:t>, 2,0, 4WD, bencin,</w:t>
      </w:r>
      <w:r>
        <w:rPr>
          <w:rFonts w:ascii="Trebuchet MS" w:hAnsi="Trebuchet MS"/>
          <w:b/>
          <w:sz w:val="22"/>
          <w:szCs w:val="22"/>
        </w:rPr>
        <w:t xml:space="preserve"> datum</w:t>
      </w:r>
      <w:r w:rsidRPr="00D865ED">
        <w:rPr>
          <w:rFonts w:ascii="Trebuchet MS" w:hAnsi="Trebuchet MS"/>
          <w:b/>
          <w:sz w:val="22"/>
          <w:szCs w:val="22"/>
        </w:rPr>
        <w:t xml:space="preserve"> prv</w:t>
      </w:r>
      <w:r>
        <w:rPr>
          <w:rFonts w:ascii="Trebuchet MS" w:hAnsi="Trebuchet MS"/>
          <w:b/>
          <w:sz w:val="22"/>
          <w:szCs w:val="22"/>
        </w:rPr>
        <w:t>e</w:t>
      </w:r>
      <w:r w:rsidRPr="00D865ED">
        <w:rPr>
          <w:rFonts w:ascii="Trebuchet MS" w:hAnsi="Trebuchet MS"/>
          <w:b/>
          <w:sz w:val="22"/>
          <w:szCs w:val="22"/>
        </w:rPr>
        <w:t xml:space="preserve"> registracij</w:t>
      </w:r>
      <w:r>
        <w:rPr>
          <w:rFonts w:ascii="Trebuchet MS" w:hAnsi="Trebuchet MS"/>
          <w:b/>
          <w:sz w:val="22"/>
          <w:szCs w:val="22"/>
        </w:rPr>
        <w:t>e</w:t>
      </w:r>
      <w:r w:rsidRPr="00D865ED">
        <w:rPr>
          <w:rFonts w:ascii="Trebuchet MS" w:hAnsi="Trebuchet MS"/>
          <w:b/>
          <w:sz w:val="22"/>
          <w:szCs w:val="22"/>
        </w:rPr>
        <w:t xml:space="preserve"> 11. 12. 2008</w:t>
      </w:r>
      <w:r w:rsidRPr="008F3B00">
        <w:rPr>
          <w:rFonts w:ascii="Trebuchet MS" w:hAnsi="Trebuchet MS"/>
          <w:b/>
          <w:sz w:val="22"/>
          <w:szCs w:val="22"/>
        </w:rPr>
        <w:t>.</w:t>
      </w:r>
    </w:p>
    <w:p w14:paraId="63FEFF9D" w14:textId="77777777" w:rsidR="00D865ED" w:rsidRDefault="00D865ED" w:rsidP="00D865ED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  <w:r w:rsidRPr="003A43A6">
        <w:rPr>
          <w:rFonts w:ascii="Trebuchet MS" w:hAnsi="Trebuchet MS"/>
          <w:sz w:val="22"/>
          <w:szCs w:val="22"/>
        </w:rPr>
        <w:t>znaša</w:t>
      </w:r>
      <w:r>
        <w:rPr>
          <w:rFonts w:ascii="Trebuchet MS" w:hAnsi="Trebuchet MS"/>
          <w:sz w:val="22"/>
          <w:szCs w:val="22"/>
        </w:rPr>
        <w:t xml:space="preserve">   </w:t>
      </w:r>
      <w:r w:rsidRPr="003A43A6">
        <w:rPr>
          <w:rFonts w:ascii="Trebuchet MS" w:hAnsi="Trebuchet MS"/>
          <w:sz w:val="22"/>
          <w:szCs w:val="22"/>
        </w:rPr>
        <w:t>…………………………………….</w:t>
      </w:r>
    </w:p>
    <w:p w14:paraId="48A12405" w14:textId="77777777" w:rsidR="00D865ED" w:rsidRDefault="00D865ED" w:rsidP="00D865ED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</w:p>
    <w:p w14:paraId="68EFA290" w14:textId="77777777" w:rsidR="00D865ED" w:rsidRPr="003A43A6" w:rsidRDefault="00D865ED" w:rsidP="00D865ED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</w:p>
    <w:p w14:paraId="4C3C6AD8" w14:textId="77777777" w:rsidR="00D865ED" w:rsidRPr="003A43A6" w:rsidRDefault="00D865ED" w:rsidP="00D865ED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4DBB5F6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3BE081DF" w14:textId="77777777" w:rsidR="00D865ED" w:rsidRDefault="00D865ED" w:rsidP="00D865ED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Celje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>
        <w:rPr>
          <w:rFonts w:ascii="Trebuchet MS" w:hAnsi="Trebuchet MS"/>
          <w:sz w:val="22"/>
          <w:szCs w:val="22"/>
        </w:rPr>
        <w:t>prodajo predmetnih premičnin.</w:t>
      </w:r>
    </w:p>
    <w:p w14:paraId="2EE32A3E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5BD86B62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Ponudba zavezuje do 15. 12. 2026.</w:t>
      </w:r>
    </w:p>
    <w:p w14:paraId="189C66CB" w14:textId="77777777" w:rsidR="00D865ED" w:rsidRPr="005E2738" w:rsidRDefault="00D865ED" w:rsidP="00D865ED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43204B91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48FFE100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1B67A959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72D887D5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77DFE1AC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62E187E2" w14:textId="77777777" w:rsidR="00D865ED" w:rsidRDefault="00D865ED" w:rsidP="00D865ED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0126C172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46D7EBCF" w14:textId="77777777" w:rsidR="00D865ED" w:rsidRDefault="00D865ED" w:rsidP="00D865ED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647E4348" w14:textId="77777777" w:rsidR="00D865ED" w:rsidRDefault="00D865ED" w:rsidP="00D865ED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5AE819B7" w14:textId="77777777" w:rsidR="00D865ED" w:rsidRDefault="00D865ED" w:rsidP="00D865ED">
      <w:pPr>
        <w:pStyle w:val="Default"/>
        <w:ind w:left="354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         (Žig, če je ponudnik podjetje in posluje z žigom)</w:t>
      </w:r>
    </w:p>
    <w:p w14:paraId="152F654A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</w:p>
    <w:p w14:paraId="564D7942" w14:textId="77777777" w:rsidR="00D865ED" w:rsidRDefault="00D865ED" w:rsidP="00D865ED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7531CDB6" w14:textId="77777777" w:rsidR="00D865ED" w:rsidRDefault="00D865ED" w:rsidP="00D865ED"/>
    <w:p w14:paraId="12ADBF2C" w14:textId="77777777" w:rsidR="00D865ED" w:rsidRDefault="00D865ED" w:rsidP="00D865ED"/>
    <w:p w14:paraId="2E8BBECC" w14:textId="77777777" w:rsidR="00D865ED" w:rsidRDefault="00D865ED" w:rsidP="00D865ED"/>
    <w:sectPr w:rsidR="00D865ED" w:rsidSect="00D865E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7C8B3" w14:textId="77777777" w:rsidR="0066280A" w:rsidRDefault="0066280A">
      <w:r>
        <w:separator/>
      </w:r>
    </w:p>
  </w:endnote>
  <w:endnote w:type="continuationSeparator" w:id="0">
    <w:p w14:paraId="7072ABF6" w14:textId="77777777" w:rsidR="0066280A" w:rsidRDefault="00662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5A59" w14:textId="77777777" w:rsidR="00D865ED" w:rsidRDefault="00D865ED">
    <w:pPr>
      <w:pStyle w:val="Noga"/>
    </w:pPr>
    <w:r>
      <w:t>Št. 090-19/2026</w:t>
    </w:r>
  </w:p>
  <w:p w14:paraId="614DD1AF" w14:textId="77777777" w:rsidR="00D865ED" w:rsidRDefault="00D865E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A44F0" w14:textId="77777777" w:rsidR="0066280A" w:rsidRDefault="0066280A">
      <w:r>
        <w:separator/>
      </w:r>
    </w:p>
  </w:footnote>
  <w:footnote w:type="continuationSeparator" w:id="0">
    <w:p w14:paraId="328CC796" w14:textId="77777777" w:rsidR="0066280A" w:rsidRDefault="00662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029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5ED"/>
    <w:rsid w:val="00605DBE"/>
    <w:rsid w:val="0066280A"/>
    <w:rsid w:val="006E3F54"/>
    <w:rsid w:val="00D865ED"/>
    <w:rsid w:val="00D94544"/>
    <w:rsid w:val="00ED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278D"/>
  <w15:chartTrackingRefBased/>
  <w15:docId w15:val="{95739A8C-FB86-4143-B166-4F4BF59CE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65ED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D86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86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865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865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865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865E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865E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865E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865E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86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86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865E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865E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865E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865E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865E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865E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865ED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865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86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865E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865E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865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865E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865E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865E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86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865E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865E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865ED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D865E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865ED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Sentočnik</dc:creator>
  <cp:keywords/>
  <dc:description/>
  <cp:lastModifiedBy>Katja Sentočnik</cp:lastModifiedBy>
  <cp:revision>2</cp:revision>
  <dcterms:created xsi:type="dcterms:W3CDTF">2026-10-13T11:53:00Z</dcterms:created>
  <dcterms:modified xsi:type="dcterms:W3CDTF">2026-10-13T11:53:00Z</dcterms:modified>
</cp:coreProperties>
</file>