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67E" w14:textId="5DD144FF" w:rsidR="00F7170F" w:rsidRPr="00591685" w:rsidRDefault="005F06F4" w:rsidP="008C0FD6">
      <w:pPr>
        <w:jc w:val="both"/>
        <w:rPr>
          <w:rFonts w:cs="Arial"/>
          <w:b/>
          <w:bCs/>
        </w:rPr>
      </w:pPr>
      <w:r w:rsidRPr="00591685">
        <w:rPr>
          <w:rFonts w:cs="Arial"/>
          <w:b/>
          <w:bCs/>
        </w:rPr>
        <w:t xml:space="preserve">Javni </w:t>
      </w:r>
      <w:r w:rsidR="002E5621">
        <w:rPr>
          <w:rFonts w:cs="Arial"/>
          <w:b/>
          <w:bCs/>
        </w:rPr>
        <w:t xml:space="preserve">projektni </w:t>
      </w:r>
      <w:r w:rsidRPr="00591685">
        <w:rPr>
          <w:rFonts w:cs="Arial"/>
          <w:b/>
          <w:bCs/>
        </w:rPr>
        <w:t>natečaj za izbiro strokovno najprimernejš</w:t>
      </w:r>
      <w:r w:rsidR="00546D5E">
        <w:rPr>
          <w:rFonts w:cs="Arial"/>
          <w:b/>
          <w:bCs/>
        </w:rPr>
        <w:t>e</w:t>
      </w:r>
      <w:r w:rsidRPr="00591685">
        <w:rPr>
          <w:rFonts w:cs="Arial"/>
          <w:b/>
          <w:bCs/>
        </w:rPr>
        <w:t xml:space="preserve"> rešit</w:t>
      </w:r>
      <w:r w:rsidR="001B1946">
        <w:rPr>
          <w:rFonts w:cs="Arial"/>
          <w:b/>
          <w:bCs/>
        </w:rPr>
        <w:t>v</w:t>
      </w:r>
      <w:r w:rsidR="00546D5E">
        <w:rPr>
          <w:rFonts w:cs="Arial"/>
          <w:b/>
          <w:bCs/>
        </w:rPr>
        <w:t>e</w:t>
      </w:r>
      <w:r w:rsidRPr="00591685">
        <w:rPr>
          <w:rFonts w:cs="Arial"/>
          <w:b/>
          <w:bCs/>
        </w:rPr>
        <w:t xml:space="preserve"> obeležj</w:t>
      </w:r>
      <w:r w:rsidR="001B1946">
        <w:rPr>
          <w:rFonts w:cs="Arial"/>
          <w:b/>
          <w:bCs/>
        </w:rPr>
        <w:t>a</w:t>
      </w:r>
      <w:r w:rsidRPr="00591685">
        <w:rPr>
          <w:rFonts w:cs="Arial"/>
          <w:b/>
          <w:bCs/>
        </w:rPr>
        <w:t xml:space="preserve"> Gibanja </w:t>
      </w:r>
      <w:r w:rsidR="00C75FBC">
        <w:rPr>
          <w:rFonts w:cs="Arial"/>
          <w:b/>
          <w:bCs/>
        </w:rPr>
        <w:t>R</w:t>
      </w:r>
      <w:r w:rsidRPr="00591685">
        <w:rPr>
          <w:rFonts w:cs="Arial"/>
          <w:b/>
          <w:bCs/>
        </w:rPr>
        <w:t xml:space="preserve">astoča knjiga, Deklica z </w:t>
      </w:r>
      <w:r w:rsidR="00C75FBC">
        <w:rPr>
          <w:rFonts w:cs="Arial"/>
          <w:b/>
          <w:bCs/>
        </w:rPr>
        <w:t>R</w:t>
      </w:r>
      <w:r w:rsidRPr="00591685">
        <w:rPr>
          <w:rFonts w:cs="Arial"/>
          <w:b/>
          <w:bCs/>
        </w:rPr>
        <w:t>astočo knjigo</w:t>
      </w:r>
    </w:p>
    <w:p w14:paraId="21C46B85" w14:textId="77777777" w:rsidR="00CB78DA" w:rsidRPr="00591685" w:rsidRDefault="00CB78DA" w:rsidP="008C0FD6">
      <w:pPr>
        <w:jc w:val="both"/>
        <w:rPr>
          <w:rFonts w:cs="Arial"/>
        </w:rPr>
      </w:pPr>
    </w:p>
    <w:p w14:paraId="6F8DD53C" w14:textId="77777777" w:rsidR="00B51A2C" w:rsidRDefault="00B51A2C" w:rsidP="008C0FD6">
      <w:pPr>
        <w:jc w:val="both"/>
        <w:rPr>
          <w:rFonts w:cs="Arial"/>
        </w:rPr>
      </w:pPr>
    </w:p>
    <w:p w14:paraId="6D1657D9" w14:textId="77777777" w:rsidR="00B51A2C" w:rsidRDefault="00B51A2C" w:rsidP="008C0FD6">
      <w:pPr>
        <w:jc w:val="both"/>
        <w:rPr>
          <w:rFonts w:cs="Arial"/>
        </w:rPr>
      </w:pPr>
    </w:p>
    <w:p w14:paraId="15E1BDA7" w14:textId="2F3A5D34" w:rsidR="00CB78DA" w:rsidRPr="00591685" w:rsidRDefault="00CB78DA" w:rsidP="008C0FD6">
      <w:pPr>
        <w:jc w:val="both"/>
        <w:rPr>
          <w:rFonts w:cs="Arial"/>
        </w:rPr>
      </w:pPr>
      <w:r w:rsidRPr="00591685">
        <w:rPr>
          <w:rFonts w:cs="Arial"/>
        </w:rPr>
        <w:t xml:space="preserve">Mestna občina Celje v okviru projekta Rastoča knjiga poziva umetnike in umetnice k prijavi na natečaj za </w:t>
      </w:r>
      <w:r w:rsidR="00F7170F" w:rsidRPr="00591685">
        <w:rPr>
          <w:rFonts w:cs="Arial"/>
        </w:rPr>
        <w:t xml:space="preserve">izbiro idejne zasnove </w:t>
      </w:r>
      <w:r w:rsidR="00875FEB" w:rsidRPr="00591685">
        <w:rPr>
          <w:rFonts w:cs="Arial"/>
        </w:rPr>
        <w:t>obeležja</w:t>
      </w:r>
      <w:r w:rsidRPr="00591685">
        <w:rPr>
          <w:rFonts w:cs="Arial"/>
        </w:rPr>
        <w:t xml:space="preserve"> Deklica z </w:t>
      </w:r>
      <w:r w:rsidR="00C75FBC">
        <w:rPr>
          <w:rFonts w:cs="Arial"/>
        </w:rPr>
        <w:t>R</w:t>
      </w:r>
      <w:r w:rsidRPr="00591685">
        <w:rPr>
          <w:rFonts w:cs="Arial"/>
        </w:rPr>
        <w:t>astočo knjigo. Natečaj obsega zasnovo umetniškega del</w:t>
      </w:r>
      <w:r w:rsidR="00F7170F" w:rsidRPr="00591685">
        <w:rPr>
          <w:rFonts w:cs="Arial"/>
        </w:rPr>
        <w:t>a v javnem prostoru pred bodočim Domom ustvarjalnih skupnosti .</w:t>
      </w:r>
    </w:p>
    <w:p w14:paraId="21115648" w14:textId="77777777" w:rsidR="00875FEB" w:rsidRPr="00591685" w:rsidRDefault="00875FEB" w:rsidP="008C0FD6">
      <w:pPr>
        <w:jc w:val="both"/>
        <w:rPr>
          <w:rFonts w:cs="Arial"/>
        </w:rPr>
      </w:pPr>
    </w:p>
    <w:p w14:paraId="10355E80" w14:textId="03183339" w:rsidR="00CB78DA" w:rsidRPr="00591685" w:rsidRDefault="006E75EF" w:rsidP="008C0FD6">
      <w:pPr>
        <w:jc w:val="both"/>
        <w:rPr>
          <w:rFonts w:cs="Arial"/>
        </w:rPr>
      </w:pPr>
      <w:r w:rsidRPr="00591685">
        <w:rPr>
          <w:rFonts w:cs="Arial"/>
        </w:rPr>
        <w:t>1</w:t>
      </w:r>
      <w:r w:rsidRPr="00591685">
        <w:rPr>
          <w:rFonts w:cs="Arial"/>
        </w:rPr>
        <w:tab/>
      </w:r>
      <w:r w:rsidR="00CB78DA" w:rsidRPr="00591685">
        <w:rPr>
          <w:rFonts w:cs="Arial"/>
        </w:rPr>
        <w:t>OSNOVNE INFORMACIJE</w:t>
      </w:r>
    </w:p>
    <w:p w14:paraId="6D58D9B3" w14:textId="77777777" w:rsidR="00CB78DA" w:rsidRPr="00591685" w:rsidRDefault="00CB78DA" w:rsidP="008C0FD6">
      <w:pPr>
        <w:jc w:val="both"/>
        <w:rPr>
          <w:rFonts w:cs="Arial"/>
        </w:rPr>
      </w:pPr>
    </w:p>
    <w:p w14:paraId="767F10B3" w14:textId="0458F8EA" w:rsidR="00CB78DA" w:rsidRPr="00591685" w:rsidRDefault="00CB78DA" w:rsidP="008C0FD6">
      <w:pPr>
        <w:jc w:val="both"/>
        <w:rPr>
          <w:rFonts w:cs="Arial"/>
        </w:rPr>
      </w:pPr>
      <w:r w:rsidRPr="00591685">
        <w:rPr>
          <w:rFonts w:cs="Arial"/>
        </w:rPr>
        <w:t>Razpisovalec: Mestna občina Celje</w:t>
      </w:r>
      <w:r w:rsidR="00F7170F" w:rsidRPr="00591685">
        <w:rPr>
          <w:rFonts w:cs="Arial"/>
        </w:rPr>
        <w:t xml:space="preserve"> </w:t>
      </w:r>
    </w:p>
    <w:p w14:paraId="2D571111" w14:textId="4BFC890F" w:rsidR="00CB78DA" w:rsidRPr="00591685" w:rsidRDefault="00875FEB" w:rsidP="008C0FD6">
      <w:pPr>
        <w:jc w:val="both"/>
        <w:rPr>
          <w:rFonts w:cs="Arial"/>
        </w:rPr>
      </w:pPr>
      <w:r w:rsidRPr="00591685">
        <w:rPr>
          <w:rFonts w:cs="Arial"/>
        </w:rPr>
        <w:t>Rok</w:t>
      </w:r>
      <w:r w:rsidR="00CB78DA" w:rsidRPr="00591685">
        <w:rPr>
          <w:rFonts w:cs="Arial"/>
        </w:rPr>
        <w:t xml:space="preserve"> izvedbe</w:t>
      </w:r>
      <w:r w:rsidRPr="00591685">
        <w:rPr>
          <w:rFonts w:cs="Arial"/>
        </w:rPr>
        <w:t xml:space="preserve"> natečaja</w:t>
      </w:r>
      <w:r w:rsidR="00CB78DA" w:rsidRPr="00591685">
        <w:rPr>
          <w:rFonts w:cs="Arial"/>
        </w:rPr>
        <w:t xml:space="preserve">: </w:t>
      </w:r>
      <w:r w:rsidR="005F06F4" w:rsidRPr="00591685">
        <w:rPr>
          <w:rFonts w:cs="Arial"/>
        </w:rPr>
        <w:t>22</w:t>
      </w:r>
      <w:r w:rsidR="00CB78DA" w:rsidRPr="00591685">
        <w:rPr>
          <w:rFonts w:cs="Arial"/>
        </w:rPr>
        <w:t>.</w:t>
      </w:r>
      <w:r w:rsidR="00713992" w:rsidRPr="00591685">
        <w:rPr>
          <w:rFonts w:cs="Arial"/>
        </w:rPr>
        <w:t>10</w:t>
      </w:r>
      <w:r w:rsidR="00CB78DA" w:rsidRPr="00591685">
        <w:rPr>
          <w:rFonts w:cs="Arial"/>
        </w:rPr>
        <w:t>.-</w:t>
      </w:r>
      <w:r w:rsidR="005F06F4" w:rsidRPr="00591685">
        <w:rPr>
          <w:rFonts w:cs="Arial"/>
        </w:rPr>
        <w:t>2</w:t>
      </w:r>
      <w:r w:rsidR="00591685">
        <w:rPr>
          <w:rFonts w:cs="Arial"/>
        </w:rPr>
        <w:t>3</w:t>
      </w:r>
      <w:r w:rsidR="00CB78DA" w:rsidRPr="00591685">
        <w:rPr>
          <w:rFonts w:cs="Arial"/>
        </w:rPr>
        <w:t>.1</w:t>
      </w:r>
      <w:r w:rsidR="00713992" w:rsidRPr="00591685">
        <w:rPr>
          <w:rFonts w:cs="Arial"/>
        </w:rPr>
        <w:t>1</w:t>
      </w:r>
      <w:r w:rsidR="00CB78DA" w:rsidRPr="00591685">
        <w:rPr>
          <w:rFonts w:cs="Arial"/>
        </w:rPr>
        <w:t>. 2026</w:t>
      </w:r>
    </w:p>
    <w:p w14:paraId="78571453" w14:textId="3F665E95" w:rsidR="00CB78DA" w:rsidRPr="00591685" w:rsidRDefault="00CB78DA" w:rsidP="008C0FD6">
      <w:pPr>
        <w:jc w:val="both"/>
        <w:rPr>
          <w:rFonts w:cs="Arial"/>
        </w:rPr>
      </w:pPr>
      <w:r w:rsidRPr="00591685">
        <w:rPr>
          <w:rFonts w:cs="Arial"/>
        </w:rPr>
        <w:t>Tema: Branje in bralna kultura</w:t>
      </w:r>
    </w:p>
    <w:p w14:paraId="3FB3A60B" w14:textId="77777777" w:rsidR="00CB78DA" w:rsidRPr="00591685" w:rsidRDefault="00CB78DA" w:rsidP="008C0FD6">
      <w:pPr>
        <w:jc w:val="both"/>
        <w:rPr>
          <w:rFonts w:cs="Arial"/>
        </w:rPr>
      </w:pPr>
    </w:p>
    <w:p w14:paraId="69F5D16E" w14:textId="04DCD5B8" w:rsidR="00CB78DA" w:rsidRPr="00591685" w:rsidRDefault="00CB78DA" w:rsidP="006E75EF">
      <w:pPr>
        <w:rPr>
          <w:rFonts w:cs="Arial"/>
        </w:rPr>
      </w:pPr>
      <w:r w:rsidRPr="00591685">
        <w:rPr>
          <w:rFonts w:cs="Arial"/>
        </w:rPr>
        <w:t>Namen natečaja: Izdelava idejne zasnove skulpture na določeni lokaciji</w:t>
      </w:r>
      <w:r w:rsidRPr="00591685">
        <w:rPr>
          <w:rFonts w:cs="Arial"/>
        </w:rPr>
        <w:br/>
      </w:r>
    </w:p>
    <w:p w14:paraId="16705636" w14:textId="6F33C9F0" w:rsidR="00CB78DA" w:rsidRPr="00591685" w:rsidRDefault="006E75EF" w:rsidP="008C0FD6">
      <w:pPr>
        <w:jc w:val="both"/>
        <w:rPr>
          <w:rFonts w:cs="Arial"/>
        </w:rPr>
      </w:pPr>
      <w:r w:rsidRPr="00591685">
        <w:rPr>
          <w:rFonts w:cs="Arial"/>
        </w:rPr>
        <w:t>2</w:t>
      </w:r>
      <w:r w:rsidRPr="00591685">
        <w:rPr>
          <w:rFonts w:cs="Arial"/>
        </w:rPr>
        <w:tab/>
      </w:r>
      <w:r w:rsidR="00875FEB" w:rsidRPr="00591685">
        <w:rPr>
          <w:rFonts w:cs="Arial"/>
        </w:rPr>
        <w:t>POGOJI ZA SODELOVANJE:</w:t>
      </w:r>
    </w:p>
    <w:p w14:paraId="26F7406E" w14:textId="77777777" w:rsidR="00875FEB" w:rsidRPr="00591685" w:rsidRDefault="00875FEB" w:rsidP="008C0FD6">
      <w:pPr>
        <w:jc w:val="both"/>
        <w:rPr>
          <w:rFonts w:cs="Arial"/>
        </w:rPr>
      </w:pPr>
    </w:p>
    <w:p w14:paraId="0B774AD1" w14:textId="3F8DDCCD" w:rsidR="00CB78DA" w:rsidRPr="00591685" w:rsidRDefault="00FF571A" w:rsidP="008C0FD6">
      <w:pPr>
        <w:jc w:val="both"/>
        <w:rPr>
          <w:rFonts w:cs="Arial"/>
        </w:rPr>
      </w:pPr>
      <w:r w:rsidRPr="00591685">
        <w:rPr>
          <w:rFonts w:cs="Arial"/>
        </w:rPr>
        <w:t>Sodelujoči:</w:t>
      </w:r>
      <w:r w:rsidR="00B10CA1" w:rsidRPr="00591685">
        <w:rPr>
          <w:rFonts w:cs="Arial"/>
        </w:rPr>
        <w:t xml:space="preserve"> </w:t>
      </w:r>
      <w:r w:rsidRPr="00591685">
        <w:rPr>
          <w:rFonts w:cs="Arial"/>
        </w:rPr>
        <w:t>vizualni umetniki</w:t>
      </w:r>
      <w:r w:rsidR="00167B26">
        <w:rPr>
          <w:rFonts w:cs="Arial"/>
        </w:rPr>
        <w:t>, arhitekti, oblikovalci</w:t>
      </w:r>
    </w:p>
    <w:p w14:paraId="3D8C8B63" w14:textId="77777777" w:rsidR="00CB78DA" w:rsidRPr="00591685" w:rsidRDefault="00CB78DA" w:rsidP="008C0FD6">
      <w:pPr>
        <w:jc w:val="both"/>
        <w:rPr>
          <w:rFonts w:cs="Arial"/>
        </w:rPr>
      </w:pPr>
    </w:p>
    <w:p w14:paraId="57F08BC1" w14:textId="42A5F9C3" w:rsidR="00CB78DA" w:rsidRPr="00591685" w:rsidRDefault="006E75EF" w:rsidP="008C0FD6">
      <w:pPr>
        <w:jc w:val="both"/>
        <w:rPr>
          <w:rFonts w:cs="Arial"/>
        </w:rPr>
      </w:pPr>
      <w:r w:rsidRPr="00591685">
        <w:rPr>
          <w:rFonts w:cs="Arial"/>
        </w:rPr>
        <w:t>3</w:t>
      </w:r>
      <w:r w:rsidRPr="00591685">
        <w:rPr>
          <w:rFonts w:cs="Arial"/>
        </w:rPr>
        <w:tab/>
      </w:r>
      <w:r w:rsidR="00875FEB" w:rsidRPr="00591685">
        <w:rPr>
          <w:rFonts w:cs="Arial"/>
        </w:rPr>
        <w:t>KOMISIJA IN NAGRADNI SKLAD</w:t>
      </w:r>
    </w:p>
    <w:p w14:paraId="41888C90" w14:textId="77777777" w:rsidR="00875FEB" w:rsidRPr="00591685" w:rsidRDefault="00875FEB" w:rsidP="008C0FD6">
      <w:pPr>
        <w:jc w:val="both"/>
        <w:rPr>
          <w:rFonts w:cs="Arial"/>
        </w:rPr>
      </w:pPr>
    </w:p>
    <w:p w14:paraId="215322DB" w14:textId="3A0CF68F" w:rsidR="00CB78DA" w:rsidRPr="00591685" w:rsidRDefault="00591685" w:rsidP="00C6493E">
      <w:pPr>
        <w:rPr>
          <w:rFonts w:cs="Arial"/>
        </w:rPr>
      </w:pPr>
      <w:r>
        <w:rPr>
          <w:rFonts w:cs="Arial"/>
        </w:rPr>
        <w:t>Prispele</w:t>
      </w:r>
      <w:r w:rsidR="00CB78DA" w:rsidRPr="00591685">
        <w:rPr>
          <w:rFonts w:cs="Arial"/>
        </w:rPr>
        <w:t xml:space="preserve"> predloge bo </w:t>
      </w:r>
      <w:r w:rsidR="00C6493E" w:rsidRPr="00591685">
        <w:rPr>
          <w:rFonts w:cs="Arial"/>
        </w:rPr>
        <w:t xml:space="preserve">navedenih kriterijih </w:t>
      </w:r>
      <w:r w:rsidR="00CB78DA" w:rsidRPr="00591685">
        <w:rPr>
          <w:rFonts w:cs="Arial"/>
        </w:rPr>
        <w:t>ocenila komisija v sestavi:</w:t>
      </w:r>
    </w:p>
    <w:p w14:paraId="48DC90FC" w14:textId="77777777" w:rsidR="00875FEB" w:rsidRPr="00591685" w:rsidRDefault="00875FEB" w:rsidP="008C0FD6">
      <w:pPr>
        <w:jc w:val="both"/>
        <w:rPr>
          <w:rFonts w:cs="Arial"/>
        </w:rPr>
      </w:pPr>
    </w:p>
    <w:p w14:paraId="5BF2D678" w14:textId="5CD33B77" w:rsidR="00FF571A" w:rsidRPr="00591685" w:rsidRDefault="00FF571A" w:rsidP="008C0FD6">
      <w:pPr>
        <w:jc w:val="both"/>
        <w:rPr>
          <w:rFonts w:cs="Arial"/>
        </w:rPr>
      </w:pPr>
      <w:r w:rsidRPr="00591685">
        <w:rPr>
          <w:rFonts w:cs="Arial"/>
        </w:rPr>
        <w:t>Člani.</w:t>
      </w:r>
      <w:r w:rsidRPr="00591685">
        <w:rPr>
          <w:rFonts w:cs="Arial"/>
        </w:rPr>
        <w:tab/>
        <w:t xml:space="preserve"> </w:t>
      </w:r>
      <w:r w:rsidRPr="00591685">
        <w:rPr>
          <w:rFonts w:cs="Arial"/>
        </w:rPr>
        <w:tab/>
      </w:r>
      <w:r w:rsidRPr="00591685">
        <w:rPr>
          <w:rFonts w:cs="Arial"/>
        </w:rPr>
        <w:tab/>
        <w:t>Samo Seničar</w:t>
      </w:r>
      <w:r w:rsidR="00713992" w:rsidRPr="00591685">
        <w:rPr>
          <w:rFonts w:cs="Arial"/>
        </w:rPr>
        <w:t>, podžupan M</w:t>
      </w:r>
      <w:r w:rsidR="00D06F81">
        <w:rPr>
          <w:rFonts w:cs="Arial"/>
        </w:rPr>
        <w:t>estne občine Celje</w:t>
      </w:r>
    </w:p>
    <w:p w14:paraId="119195D6" w14:textId="59037E33" w:rsidR="00CB78DA" w:rsidRPr="00591685" w:rsidRDefault="00FF571A" w:rsidP="00FF571A">
      <w:pPr>
        <w:ind w:left="1416" w:firstLine="708"/>
        <w:jc w:val="both"/>
        <w:rPr>
          <w:rFonts w:cs="Arial"/>
        </w:rPr>
      </w:pPr>
      <w:r w:rsidRPr="00591685">
        <w:rPr>
          <w:rFonts w:cs="Arial"/>
        </w:rPr>
        <w:t>Maja Antončič</w:t>
      </w:r>
      <w:r w:rsidR="000458E9" w:rsidRPr="00591685">
        <w:rPr>
          <w:rFonts w:cs="Arial"/>
        </w:rPr>
        <w:t>, višja kustosinja</w:t>
      </w:r>
    </w:p>
    <w:p w14:paraId="05C4F7AE" w14:textId="77777777" w:rsidR="00713992" w:rsidRPr="00591685" w:rsidRDefault="00FF571A" w:rsidP="008C0FD6">
      <w:pPr>
        <w:jc w:val="both"/>
        <w:rPr>
          <w:rFonts w:cs="Arial"/>
        </w:rPr>
      </w:pPr>
      <w:r w:rsidRPr="00591685">
        <w:rPr>
          <w:rFonts w:cs="Arial"/>
        </w:rPr>
        <w:tab/>
      </w:r>
      <w:r w:rsidRPr="00591685">
        <w:rPr>
          <w:rFonts w:cs="Arial"/>
        </w:rPr>
        <w:tab/>
      </w:r>
      <w:r w:rsidRPr="00591685">
        <w:rPr>
          <w:rFonts w:cs="Arial"/>
        </w:rPr>
        <w:tab/>
        <w:t>Marijana Kolenko</w:t>
      </w:r>
      <w:r w:rsidR="00713992" w:rsidRPr="00591685">
        <w:rPr>
          <w:rFonts w:cs="Arial"/>
        </w:rPr>
        <w:t xml:space="preserve">, predsednica Društva Rastoča knjiga </w:t>
      </w:r>
    </w:p>
    <w:p w14:paraId="7BF6C588" w14:textId="15E7D858" w:rsidR="00FF571A" w:rsidRPr="00591685" w:rsidRDefault="00FF571A" w:rsidP="008C0FD6">
      <w:pPr>
        <w:jc w:val="both"/>
        <w:rPr>
          <w:rFonts w:cs="Arial"/>
        </w:rPr>
      </w:pPr>
      <w:r w:rsidRPr="00591685">
        <w:rPr>
          <w:rFonts w:cs="Arial"/>
        </w:rPr>
        <w:t xml:space="preserve">Nadomestni član: </w:t>
      </w:r>
      <w:r w:rsidRPr="00591685">
        <w:rPr>
          <w:rFonts w:cs="Arial"/>
        </w:rPr>
        <w:tab/>
        <w:t>Matija Kovač</w:t>
      </w:r>
      <w:r w:rsidR="00713992" w:rsidRPr="00591685">
        <w:rPr>
          <w:rFonts w:cs="Arial"/>
        </w:rPr>
        <w:t>, župa</w:t>
      </w:r>
      <w:r w:rsidR="000458E9" w:rsidRPr="00591685">
        <w:rPr>
          <w:rFonts w:cs="Arial"/>
        </w:rPr>
        <w:t>n</w:t>
      </w:r>
      <w:r w:rsidR="00713992" w:rsidRPr="00591685">
        <w:rPr>
          <w:rFonts w:cs="Arial"/>
        </w:rPr>
        <w:t xml:space="preserve"> M</w:t>
      </w:r>
      <w:r w:rsidR="00D06F81">
        <w:rPr>
          <w:rFonts w:cs="Arial"/>
        </w:rPr>
        <w:t>estne občine Celje</w:t>
      </w:r>
    </w:p>
    <w:p w14:paraId="1134126C" w14:textId="77777777" w:rsidR="00FF571A" w:rsidRPr="00591685" w:rsidRDefault="00FF571A" w:rsidP="008C0FD6">
      <w:pPr>
        <w:jc w:val="both"/>
        <w:rPr>
          <w:rFonts w:cs="Arial"/>
        </w:rPr>
      </w:pPr>
    </w:p>
    <w:p w14:paraId="09C79AB5" w14:textId="0E1AA51F" w:rsidR="00687839" w:rsidRPr="00591685" w:rsidRDefault="00687839" w:rsidP="008C0FD6">
      <w:pPr>
        <w:jc w:val="both"/>
        <w:rPr>
          <w:rFonts w:cs="Arial"/>
        </w:rPr>
      </w:pPr>
      <w:r w:rsidRPr="00591685">
        <w:rPr>
          <w:rFonts w:cs="Arial"/>
        </w:rPr>
        <w:t>Podatki o nagradnem skladu:</w:t>
      </w:r>
    </w:p>
    <w:p w14:paraId="50D5A4FA" w14:textId="77777777" w:rsidR="006E75EF" w:rsidRPr="00591685" w:rsidRDefault="006E75EF" w:rsidP="008C0FD6">
      <w:pPr>
        <w:jc w:val="both"/>
        <w:rPr>
          <w:rFonts w:cs="Arial"/>
        </w:rPr>
      </w:pPr>
    </w:p>
    <w:p w14:paraId="4986C35B" w14:textId="06D41048" w:rsidR="00687839" w:rsidRPr="00591685" w:rsidRDefault="00687839" w:rsidP="008C0FD6">
      <w:pPr>
        <w:jc w:val="both"/>
        <w:rPr>
          <w:rFonts w:cs="Arial"/>
        </w:rPr>
      </w:pPr>
      <w:r w:rsidRPr="00591685">
        <w:rPr>
          <w:rFonts w:cs="Arial"/>
        </w:rPr>
        <w:t xml:space="preserve">1. nagrada </w:t>
      </w:r>
      <w:r w:rsidR="00FF571A" w:rsidRPr="00591685">
        <w:rPr>
          <w:rFonts w:cs="Arial"/>
        </w:rPr>
        <w:tab/>
        <w:t>3000 EUR</w:t>
      </w:r>
    </w:p>
    <w:p w14:paraId="52015D56" w14:textId="27C4032A" w:rsidR="00687839" w:rsidRPr="00591685" w:rsidRDefault="00687839" w:rsidP="008C0FD6">
      <w:pPr>
        <w:jc w:val="both"/>
        <w:rPr>
          <w:rFonts w:cs="Arial"/>
        </w:rPr>
      </w:pPr>
      <w:r w:rsidRPr="00591685">
        <w:rPr>
          <w:rFonts w:cs="Arial"/>
        </w:rPr>
        <w:t xml:space="preserve">2. nagrada </w:t>
      </w:r>
      <w:r w:rsidR="00FF571A" w:rsidRPr="00591685">
        <w:rPr>
          <w:rFonts w:cs="Arial"/>
        </w:rPr>
        <w:tab/>
        <w:t>2000 EUR</w:t>
      </w:r>
    </w:p>
    <w:p w14:paraId="19669FEF" w14:textId="118F3E28" w:rsidR="00687839" w:rsidRPr="00591685" w:rsidRDefault="00687839" w:rsidP="008C0FD6">
      <w:pPr>
        <w:jc w:val="both"/>
        <w:rPr>
          <w:rFonts w:cs="Arial"/>
        </w:rPr>
      </w:pPr>
      <w:r w:rsidRPr="00591685">
        <w:rPr>
          <w:rFonts w:cs="Arial"/>
        </w:rPr>
        <w:t xml:space="preserve">3. nagrada </w:t>
      </w:r>
      <w:r w:rsidR="00FF571A" w:rsidRPr="00591685">
        <w:rPr>
          <w:rFonts w:cs="Arial"/>
        </w:rPr>
        <w:tab/>
        <w:t>1000 EUR</w:t>
      </w:r>
    </w:p>
    <w:p w14:paraId="0673B977" w14:textId="77777777" w:rsidR="006E75EF" w:rsidRPr="00591685" w:rsidRDefault="006E75EF" w:rsidP="008C0FD6">
      <w:pPr>
        <w:jc w:val="both"/>
        <w:rPr>
          <w:rFonts w:cs="Arial"/>
        </w:rPr>
      </w:pPr>
    </w:p>
    <w:p w14:paraId="176E021C" w14:textId="16A19BA1" w:rsidR="00687839" w:rsidRPr="00591685" w:rsidRDefault="00FF571A" w:rsidP="00C75FBC">
      <w:pPr>
        <w:jc w:val="both"/>
        <w:rPr>
          <w:rFonts w:cs="Arial"/>
        </w:rPr>
      </w:pPr>
      <w:r w:rsidRPr="00591685">
        <w:rPr>
          <w:rFonts w:cs="Arial"/>
        </w:rPr>
        <w:t>Navedeni</w:t>
      </w:r>
      <w:r w:rsidR="00687839" w:rsidRPr="00591685">
        <w:rPr>
          <w:rFonts w:cs="Arial"/>
        </w:rPr>
        <w:t xml:space="preserve"> zneski so v bruto </w:t>
      </w:r>
      <w:proofErr w:type="spellStart"/>
      <w:r w:rsidR="00687839" w:rsidRPr="00591685">
        <w:rPr>
          <w:rFonts w:cs="Arial"/>
        </w:rPr>
        <w:t>bruto</w:t>
      </w:r>
      <w:proofErr w:type="spellEnd"/>
      <w:r w:rsidR="00687839" w:rsidRPr="00591685">
        <w:rPr>
          <w:rFonts w:cs="Arial"/>
        </w:rPr>
        <w:t xml:space="preserve"> vrednostih</w:t>
      </w:r>
      <w:r w:rsidR="000458E9" w:rsidRPr="00591685">
        <w:rPr>
          <w:rFonts w:cs="Arial"/>
        </w:rPr>
        <w:t xml:space="preserve">, odškodnin za </w:t>
      </w:r>
      <w:r w:rsidR="00591685" w:rsidRPr="00591685">
        <w:rPr>
          <w:rFonts w:cs="Arial"/>
        </w:rPr>
        <w:t>nenagrajena</w:t>
      </w:r>
      <w:r w:rsidR="000458E9" w:rsidRPr="00591685">
        <w:rPr>
          <w:rFonts w:cs="Arial"/>
        </w:rPr>
        <w:t xml:space="preserve"> dela naročnik ne bo podelil.</w:t>
      </w:r>
      <w:r w:rsidR="00591685" w:rsidRPr="00591685">
        <w:t xml:space="preserve"> </w:t>
      </w:r>
      <w:r w:rsidR="00591685" w:rsidRPr="00591685">
        <w:rPr>
          <w:rFonts w:cs="Arial"/>
        </w:rPr>
        <w:t>V primeru nekakovostnih rešitev si naročnik pridružuje pravico, da nobena rešitev ni izbrana. Denarne nagrade se lahko prerazporedijo ali zmanjšajo.</w:t>
      </w:r>
    </w:p>
    <w:p w14:paraId="1AAD9A21" w14:textId="77777777" w:rsidR="00C6493E" w:rsidRPr="00591685" w:rsidRDefault="00C6493E" w:rsidP="00C75FBC">
      <w:pPr>
        <w:jc w:val="both"/>
        <w:rPr>
          <w:rFonts w:cs="Arial"/>
        </w:rPr>
      </w:pPr>
    </w:p>
    <w:p w14:paraId="01D83B9C" w14:textId="2620F9B6" w:rsidR="00591685" w:rsidRPr="00591685" w:rsidRDefault="00591685" w:rsidP="00C75FBC">
      <w:pPr>
        <w:jc w:val="both"/>
        <w:rPr>
          <w:rFonts w:cs="Arial"/>
        </w:rPr>
      </w:pPr>
      <w:r w:rsidRPr="00591685">
        <w:rPr>
          <w:rFonts w:cs="Arial"/>
        </w:rPr>
        <w:t xml:space="preserve">Število idejnih predlogov </w:t>
      </w:r>
    </w:p>
    <w:p w14:paraId="5F736F5D" w14:textId="77777777" w:rsidR="00591685" w:rsidRPr="00591685" w:rsidRDefault="00591685" w:rsidP="00C75FBC">
      <w:pPr>
        <w:jc w:val="both"/>
        <w:rPr>
          <w:rFonts w:cs="Arial"/>
        </w:rPr>
      </w:pPr>
      <w:r w:rsidRPr="00591685">
        <w:rPr>
          <w:rFonts w:cs="Arial"/>
        </w:rPr>
        <w:t xml:space="preserve">Posamezni avtor ali skupina avtorjev lahko odda le eno prijavno vlogo, ki lahko vsebuje le </w:t>
      </w:r>
    </w:p>
    <w:p w14:paraId="6A843C9E" w14:textId="77777777" w:rsidR="00591685" w:rsidRPr="00591685" w:rsidRDefault="00591685" w:rsidP="00C75FBC">
      <w:pPr>
        <w:jc w:val="both"/>
        <w:rPr>
          <w:rFonts w:cs="Arial"/>
        </w:rPr>
      </w:pPr>
      <w:r w:rsidRPr="00591685">
        <w:rPr>
          <w:rFonts w:cs="Arial"/>
        </w:rPr>
        <w:t xml:space="preserve">eno idejno rešitev. </w:t>
      </w:r>
    </w:p>
    <w:p w14:paraId="0D50F796" w14:textId="77777777" w:rsidR="00591685" w:rsidRPr="00591685" w:rsidRDefault="00591685" w:rsidP="00C75FBC">
      <w:pPr>
        <w:jc w:val="both"/>
        <w:rPr>
          <w:rFonts w:cs="Arial"/>
        </w:rPr>
      </w:pPr>
    </w:p>
    <w:p w14:paraId="24825615" w14:textId="1EE68A36" w:rsidR="00591685" w:rsidRPr="00591685" w:rsidRDefault="00591685" w:rsidP="00C75FBC">
      <w:pPr>
        <w:jc w:val="both"/>
        <w:rPr>
          <w:rFonts w:cs="Arial"/>
        </w:rPr>
      </w:pPr>
      <w:r w:rsidRPr="00591685">
        <w:rPr>
          <w:rFonts w:cs="Arial"/>
        </w:rPr>
        <w:t xml:space="preserve">Pristanek na pogoje natečaja </w:t>
      </w:r>
    </w:p>
    <w:p w14:paraId="486A5DF4" w14:textId="16AC5376" w:rsidR="00546D5E" w:rsidRDefault="00591685" w:rsidP="00546D5E">
      <w:pPr>
        <w:jc w:val="both"/>
        <w:rPr>
          <w:rFonts w:cs="Arial"/>
        </w:rPr>
      </w:pPr>
      <w:r w:rsidRPr="00591685">
        <w:rPr>
          <w:rFonts w:cs="Arial"/>
        </w:rPr>
        <w:t xml:space="preserve">Z oddajo predloga natečajniki pristanejo na pogoje, ki so razvidni iz javnega natečaja. Hkrati natečajniki pristanejo tudi na javno predstavitev in publiciranje svojih </w:t>
      </w:r>
      <w:r w:rsidR="00B51A2C">
        <w:rPr>
          <w:rFonts w:cs="Arial"/>
        </w:rPr>
        <w:t xml:space="preserve"> </w:t>
      </w:r>
      <w:r w:rsidRPr="00591685">
        <w:rPr>
          <w:rFonts w:cs="Arial"/>
        </w:rPr>
        <w:t xml:space="preserve">natečajnih rešitev. Natečajniki pristajajo, da so v publikacijah poleg rešitev objavljena tudi imena avtorjev. </w:t>
      </w:r>
    </w:p>
    <w:p w14:paraId="282A4019" w14:textId="4CD84E44" w:rsidR="00591685" w:rsidRPr="00591685" w:rsidRDefault="00591685" w:rsidP="00C75FBC">
      <w:pPr>
        <w:jc w:val="both"/>
        <w:rPr>
          <w:rFonts w:cs="Arial"/>
        </w:rPr>
      </w:pPr>
      <w:r w:rsidRPr="00591685">
        <w:rPr>
          <w:rFonts w:cs="Arial"/>
        </w:rPr>
        <w:t>Avtor prenese na naročnika materialne avtorske pravice in sicer za časovno neomejeno uporabo za predmetno izvedbo obeležja.</w:t>
      </w:r>
    </w:p>
    <w:p w14:paraId="5CA77BC8" w14:textId="77777777" w:rsidR="00591685" w:rsidRDefault="00591685" w:rsidP="00C75FBC">
      <w:pPr>
        <w:jc w:val="both"/>
        <w:rPr>
          <w:rFonts w:cs="Arial"/>
        </w:rPr>
      </w:pPr>
    </w:p>
    <w:p w14:paraId="48A7FBC6" w14:textId="77777777" w:rsidR="00B51A2C" w:rsidRDefault="00B51A2C" w:rsidP="00C75FBC">
      <w:pPr>
        <w:jc w:val="both"/>
        <w:rPr>
          <w:rFonts w:cs="Arial"/>
        </w:rPr>
      </w:pPr>
    </w:p>
    <w:p w14:paraId="1FC14D67" w14:textId="77777777" w:rsidR="00B51A2C" w:rsidRDefault="00B51A2C" w:rsidP="00C75FBC">
      <w:pPr>
        <w:jc w:val="both"/>
        <w:rPr>
          <w:rFonts w:cs="Arial"/>
        </w:rPr>
      </w:pPr>
    </w:p>
    <w:p w14:paraId="3BEC1104" w14:textId="77777777" w:rsidR="00B51A2C" w:rsidRDefault="00B51A2C" w:rsidP="00C75FBC">
      <w:pPr>
        <w:jc w:val="both"/>
        <w:rPr>
          <w:rFonts w:cs="Arial"/>
        </w:rPr>
      </w:pPr>
    </w:p>
    <w:p w14:paraId="78A6EA69" w14:textId="5C6C0DF1" w:rsidR="00875FEB" w:rsidRPr="00591685" w:rsidRDefault="006E75EF" w:rsidP="00C75FBC">
      <w:pPr>
        <w:rPr>
          <w:rFonts w:cs="Arial"/>
        </w:rPr>
      </w:pPr>
      <w:r w:rsidRPr="00591685">
        <w:rPr>
          <w:rFonts w:cs="Arial"/>
        </w:rPr>
        <w:lastRenderedPageBreak/>
        <w:t>4</w:t>
      </w:r>
      <w:r w:rsidRPr="00591685">
        <w:rPr>
          <w:rFonts w:cs="Arial"/>
        </w:rPr>
        <w:tab/>
      </w:r>
      <w:r w:rsidR="00875FEB" w:rsidRPr="00591685">
        <w:rPr>
          <w:rFonts w:cs="Arial"/>
        </w:rPr>
        <w:t>MERILA ZA OCENJEVANJE:</w:t>
      </w:r>
    </w:p>
    <w:p w14:paraId="7A7DF08A" w14:textId="78E4B2A9" w:rsidR="00CB78DA" w:rsidRPr="00591685" w:rsidRDefault="00875FEB" w:rsidP="00C75FBC">
      <w:pPr>
        <w:rPr>
          <w:rFonts w:cs="Arial"/>
        </w:rPr>
      </w:pPr>
      <w:r w:rsidRPr="00591685">
        <w:rPr>
          <w:rFonts w:cs="Arial"/>
        </w:rPr>
        <w:br/>
      </w:r>
      <w:r w:rsidR="00CB78DA" w:rsidRPr="00591685">
        <w:rPr>
          <w:rFonts w:cs="Arial"/>
        </w:rPr>
        <w:t>Pri ocenjevanju predlogov bo komisija upoštevala naslednje kriterije:</w:t>
      </w:r>
    </w:p>
    <w:p w14:paraId="4C81DC50" w14:textId="77777777" w:rsidR="00CB78DA" w:rsidRPr="00591685" w:rsidRDefault="00CB78DA" w:rsidP="00C75FBC">
      <w:pPr>
        <w:rPr>
          <w:rFonts w:cs="Arial"/>
        </w:rPr>
      </w:pPr>
    </w:p>
    <w:p w14:paraId="2CEDBE68" w14:textId="42FFD906" w:rsidR="00CB78DA" w:rsidRPr="00591685" w:rsidRDefault="00CB78DA" w:rsidP="00C75FBC">
      <w:pPr>
        <w:numPr>
          <w:ilvl w:val="0"/>
          <w:numId w:val="4"/>
        </w:numPr>
        <w:rPr>
          <w:rFonts w:cs="Arial"/>
        </w:rPr>
      </w:pPr>
      <w:r w:rsidRPr="00591685">
        <w:rPr>
          <w:rFonts w:cs="Arial"/>
        </w:rPr>
        <w:t>Ustreznost teme (</w:t>
      </w:r>
      <w:r w:rsidR="00046E09" w:rsidRPr="00591685">
        <w:rPr>
          <w:rFonts w:cs="Arial"/>
        </w:rPr>
        <w:t>25</w:t>
      </w:r>
      <w:r w:rsidRPr="00591685">
        <w:rPr>
          <w:rFonts w:cs="Arial"/>
        </w:rPr>
        <w:t xml:space="preserve"> %):</w:t>
      </w:r>
    </w:p>
    <w:p w14:paraId="37AE715A" w14:textId="77777777" w:rsidR="00CB78DA" w:rsidRPr="00591685" w:rsidRDefault="00CB78DA" w:rsidP="00C75FBC">
      <w:pPr>
        <w:ind w:left="1416"/>
        <w:rPr>
          <w:rFonts w:cs="Arial"/>
        </w:rPr>
      </w:pPr>
    </w:p>
    <w:p w14:paraId="3A3F4DCE" w14:textId="69493536" w:rsidR="00CB78DA" w:rsidRPr="00591685" w:rsidRDefault="00CB78DA" w:rsidP="00C75FBC">
      <w:pPr>
        <w:numPr>
          <w:ilvl w:val="0"/>
          <w:numId w:val="4"/>
        </w:numPr>
        <w:rPr>
          <w:rFonts w:cs="Arial"/>
        </w:rPr>
      </w:pPr>
      <w:r w:rsidRPr="00591685">
        <w:rPr>
          <w:rFonts w:cs="Arial"/>
        </w:rPr>
        <w:t>Umetniška izvirnost (</w:t>
      </w:r>
      <w:r w:rsidR="00046E09" w:rsidRPr="00591685">
        <w:rPr>
          <w:rFonts w:cs="Arial"/>
        </w:rPr>
        <w:t>30</w:t>
      </w:r>
      <w:r w:rsidRPr="00591685">
        <w:rPr>
          <w:rFonts w:cs="Arial"/>
        </w:rPr>
        <w:t xml:space="preserve"> %):</w:t>
      </w:r>
    </w:p>
    <w:p w14:paraId="2998B5F3" w14:textId="77777777" w:rsidR="00CB78DA" w:rsidRPr="00591685" w:rsidRDefault="00CB78DA" w:rsidP="00C75FBC">
      <w:pPr>
        <w:numPr>
          <w:ilvl w:val="1"/>
          <w:numId w:val="4"/>
        </w:numPr>
        <w:rPr>
          <w:rFonts w:cs="Arial"/>
        </w:rPr>
      </w:pPr>
      <w:r w:rsidRPr="00591685">
        <w:rPr>
          <w:rFonts w:cs="Arial"/>
        </w:rPr>
        <w:t>Inovativnost v konceptu in izvedbi.</w:t>
      </w:r>
    </w:p>
    <w:p w14:paraId="6288E425" w14:textId="77777777" w:rsidR="00CB78DA" w:rsidRPr="00591685" w:rsidRDefault="00CB78DA" w:rsidP="00C75FBC">
      <w:pPr>
        <w:numPr>
          <w:ilvl w:val="1"/>
          <w:numId w:val="4"/>
        </w:numPr>
        <w:rPr>
          <w:rFonts w:cs="Arial"/>
        </w:rPr>
      </w:pPr>
      <w:r w:rsidRPr="00591685">
        <w:rPr>
          <w:rFonts w:cs="Arial"/>
        </w:rPr>
        <w:t>Kreativna uporaba materialov in estetska vrednost skulpture.</w:t>
      </w:r>
    </w:p>
    <w:p w14:paraId="38A55A79" w14:textId="77777777" w:rsidR="00CB78DA" w:rsidRPr="00591685" w:rsidRDefault="00CB78DA" w:rsidP="00C75FBC">
      <w:pPr>
        <w:ind w:left="1440"/>
        <w:rPr>
          <w:rFonts w:cs="Arial"/>
        </w:rPr>
      </w:pPr>
    </w:p>
    <w:p w14:paraId="3A8CB78A" w14:textId="1185B563" w:rsidR="00CB78DA" w:rsidRPr="00591685" w:rsidRDefault="00CB78DA" w:rsidP="00C75FBC">
      <w:pPr>
        <w:numPr>
          <w:ilvl w:val="0"/>
          <w:numId w:val="4"/>
        </w:numPr>
        <w:rPr>
          <w:rFonts w:cs="Arial"/>
        </w:rPr>
      </w:pPr>
      <w:r w:rsidRPr="00591685">
        <w:rPr>
          <w:rFonts w:cs="Arial"/>
        </w:rPr>
        <w:t>Tehnična izvedljivost (2</w:t>
      </w:r>
      <w:r w:rsidR="00046E09" w:rsidRPr="00591685">
        <w:rPr>
          <w:rFonts w:cs="Arial"/>
        </w:rPr>
        <w:t>5</w:t>
      </w:r>
      <w:r w:rsidRPr="00591685">
        <w:rPr>
          <w:rFonts w:cs="Arial"/>
        </w:rPr>
        <w:t xml:space="preserve"> %):</w:t>
      </w:r>
    </w:p>
    <w:p w14:paraId="4369EBF8" w14:textId="54F7077A" w:rsidR="00CB78DA" w:rsidRPr="00591685" w:rsidRDefault="00046E09" w:rsidP="00C75FBC">
      <w:pPr>
        <w:numPr>
          <w:ilvl w:val="1"/>
          <w:numId w:val="4"/>
        </w:numPr>
        <w:rPr>
          <w:rFonts w:cs="Arial"/>
        </w:rPr>
      </w:pPr>
      <w:r w:rsidRPr="00591685">
        <w:rPr>
          <w:rFonts w:cs="Arial"/>
        </w:rPr>
        <w:t>Izvedljivost</w:t>
      </w:r>
      <w:r w:rsidR="00CB78DA" w:rsidRPr="00591685">
        <w:rPr>
          <w:rFonts w:cs="Arial"/>
        </w:rPr>
        <w:t xml:space="preserve"> v okviru </w:t>
      </w:r>
      <w:r w:rsidRPr="00591685">
        <w:rPr>
          <w:rFonts w:cs="Arial"/>
        </w:rPr>
        <w:t xml:space="preserve">dane lokacije </w:t>
      </w:r>
      <w:r w:rsidR="005F06F4" w:rsidRPr="00591685">
        <w:rPr>
          <w:rFonts w:cs="Arial"/>
        </w:rPr>
        <w:t>vključno s posegi v zemeljski plasti</w:t>
      </w:r>
    </w:p>
    <w:p w14:paraId="0BD3659D" w14:textId="77777777" w:rsidR="00B238BD" w:rsidRDefault="00CB78DA" w:rsidP="00C75FBC">
      <w:pPr>
        <w:numPr>
          <w:ilvl w:val="1"/>
          <w:numId w:val="4"/>
        </w:numPr>
        <w:rPr>
          <w:rFonts w:cs="Arial"/>
        </w:rPr>
      </w:pPr>
      <w:r w:rsidRPr="00B238BD">
        <w:rPr>
          <w:rFonts w:cs="Arial"/>
        </w:rPr>
        <w:t xml:space="preserve">Odpornost in trajnost materialov </w:t>
      </w:r>
    </w:p>
    <w:p w14:paraId="637AA4E5" w14:textId="3467C3E8" w:rsidR="00B238BD" w:rsidRPr="00B238BD" w:rsidRDefault="00B238BD" w:rsidP="00C75FBC">
      <w:pPr>
        <w:numPr>
          <w:ilvl w:val="1"/>
          <w:numId w:val="4"/>
        </w:numPr>
        <w:rPr>
          <w:rFonts w:cs="Arial"/>
        </w:rPr>
      </w:pPr>
      <w:r w:rsidRPr="00B238BD">
        <w:rPr>
          <w:rFonts w:cs="Arial"/>
        </w:rPr>
        <w:t>Ekonomičnost izvedbe</w:t>
      </w:r>
    </w:p>
    <w:p w14:paraId="1E0E1C97" w14:textId="77777777" w:rsidR="00046E09" w:rsidRPr="00591685" w:rsidRDefault="00046E09" w:rsidP="00C75FBC">
      <w:pPr>
        <w:ind w:left="1440"/>
        <w:rPr>
          <w:rFonts w:cs="Arial"/>
        </w:rPr>
      </w:pPr>
    </w:p>
    <w:p w14:paraId="2448A437" w14:textId="09E3F4CF" w:rsidR="00CB78DA" w:rsidRPr="00591685" w:rsidRDefault="00CB78DA" w:rsidP="00C75FBC">
      <w:pPr>
        <w:numPr>
          <w:ilvl w:val="0"/>
          <w:numId w:val="4"/>
        </w:numPr>
        <w:rPr>
          <w:rFonts w:cs="Arial"/>
        </w:rPr>
      </w:pPr>
      <w:r w:rsidRPr="00591685">
        <w:rPr>
          <w:rFonts w:cs="Arial"/>
        </w:rPr>
        <w:t>Reference in strokovnost avtorja (1</w:t>
      </w:r>
      <w:r w:rsidR="00046E09" w:rsidRPr="00591685">
        <w:rPr>
          <w:rFonts w:cs="Arial"/>
        </w:rPr>
        <w:t>0</w:t>
      </w:r>
      <w:r w:rsidRPr="00591685">
        <w:rPr>
          <w:rFonts w:cs="Arial"/>
        </w:rPr>
        <w:t xml:space="preserve"> %):</w:t>
      </w:r>
    </w:p>
    <w:p w14:paraId="31ABF8E3" w14:textId="366E2C1C" w:rsidR="005F06F4" w:rsidRPr="00591685" w:rsidRDefault="005F06F4" w:rsidP="00C75FBC">
      <w:pPr>
        <w:numPr>
          <w:ilvl w:val="1"/>
          <w:numId w:val="4"/>
        </w:numPr>
        <w:rPr>
          <w:rFonts w:cs="Arial"/>
        </w:rPr>
      </w:pPr>
      <w:r w:rsidRPr="00591685">
        <w:rPr>
          <w:rFonts w:cs="Arial"/>
        </w:rPr>
        <w:t>predhodne realizirane javne skulpture ali vidnejši dosežki s področja avtorjevega področja ustvarjanja</w:t>
      </w:r>
    </w:p>
    <w:p w14:paraId="2D77F1CF" w14:textId="5D9EBCCC" w:rsidR="005F06F4" w:rsidRPr="00591685" w:rsidRDefault="005F06F4" w:rsidP="00C75FBC">
      <w:pPr>
        <w:numPr>
          <w:ilvl w:val="1"/>
          <w:numId w:val="4"/>
        </w:numPr>
        <w:rPr>
          <w:rFonts w:cs="Arial"/>
        </w:rPr>
      </w:pPr>
      <w:r w:rsidRPr="00591685">
        <w:rPr>
          <w:rFonts w:cs="Arial"/>
        </w:rPr>
        <w:t>nagrade in priznanja, ki jih podeljujejo stanovske organizacije (vsaj ena)</w:t>
      </w:r>
    </w:p>
    <w:p w14:paraId="5EF52A5D" w14:textId="77777777" w:rsidR="000458E9" w:rsidRPr="00591685" w:rsidRDefault="000458E9" w:rsidP="00C75FBC">
      <w:pPr>
        <w:ind w:left="1440"/>
        <w:rPr>
          <w:rFonts w:cs="Arial"/>
        </w:rPr>
      </w:pPr>
    </w:p>
    <w:p w14:paraId="7240E370" w14:textId="77777777" w:rsidR="00CB78DA" w:rsidRPr="00591685" w:rsidRDefault="00CB78DA" w:rsidP="00C75FBC">
      <w:pPr>
        <w:numPr>
          <w:ilvl w:val="0"/>
          <w:numId w:val="4"/>
        </w:numPr>
        <w:rPr>
          <w:rFonts w:cs="Arial"/>
        </w:rPr>
      </w:pPr>
      <w:r w:rsidRPr="00591685">
        <w:rPr>
          <w:rFonts w:cs="Arial"/>
        </w:rPr>
        <w:t>Vpliv na javni prostor (10 %):</w:t>
      </w:r>
    </w:p>
    <w:p w14:paraId="56826A4E" w14:textId="588776F4" w:rsidR="00CB78DA" w:rsidRPr="00591685" w:rsidRDefault="00591685" w:rsidP="00C75FBC">
      <w:pPr>
        <w:numPr>
          <w:ilvl w:val="1"/>
          <w:numId w:val="4"/>
        </w:numPr>
        <w:rPr>
          <w:rFonts w:cs="Arial"/>
        </w:rPr>
      </w:pPr>
      <w:proofErr w:type="spellStart"/>
      <w:r>
        <w:rPr>
          <w:rFonts w:cs="Arial"/>
        </w:rPr>
        <w:t>mestotvornost</w:t>
      </w:r>
      <w:proofErr w:type="spellEnd"/>
      <w:r>
        <w:rPr>
          <w:rFonts w:cs="Arial"/>
        </w:rPr>
        <w:t xml:space="preserve"> / </w:t>
      </w:r>
      <w:r w:rsidR="00C6493E" w:rsidRPr="00591685">
        <w:rPr>
          <w:rFonts w:cs="Arial"/>
        </w:rPr>
        <w:t>s</w:t>
      </w:r>
      <w:r w:rsidR="00CB78DA" w:rsidRPr="00591685">
        <w:rPr>
          <w:rFonts w:cs="Arial"/>
        </w:rPr>
        <w:t>kladnost z urbanim okoljem</w:t>
      </w:r>
      <w:r>
        <w:rPr>
          <w:rFonts w:cs="Arial"/>
        </w:rPr>
        <w:t xml:space="preserve"> </w:t>
      </w:r>
    </w:p>
    <w:p w14:paraId="64352114" w14:textId="77777777" w:rsidR="00CB78DA" w:rsidRPr="00591685" w:rsidRDefault="00CB78DA" w:rsidP="00C75FBC">
      <w:pPr>
        <w:rPr>
          <w:rFonts w:cs="Arial"/>
        </w:rPr>
      </w:pPr>
    </w:p>
    <w:p w14:paraId="6542E7F0" w14:textId="15C73732" w:rsidR="00CB78DA" w:rsidRPr="00591685" w:rsidRDefault="006E75EF" w:rsidP="00C75FBC">
      <w:pPr>
        <w:rPr>
          <w:rFonts w:cs="Arial"/>
        </w:rPr>
      </w:pPr>
      <w:r w:rsidRPr="00591685">
        <w:rPr>
          <w:rFonts w:cs="Arial"/>
        </w:rPr>
        <w:t>5</w:t>
      </w:r>
      <w:r w:rsidRPr="00591685">
        <w:rPr>
          <w:rFonts w:cs="Arial"/>
        </w:rPr>
        <w:tab/>
      </w:r>
      <w:r w:rsidR="00875FEB" w:rsidRPr="00591685">
        <w:rPr>
          <w:rFonts w:cs="Arial"/>
        </w:rPr>
        <w:t>OBVEZNA</w:t>
      </w:r>
      <w:r w:rsidR="00B10CA1" w:rsidRPr="00591685">
        <w:rPr>
          <w:rFonts w:cs="Arial"/>
        </w:rPr>
        <w:t xml:space="preserve"> </w:t>
      </w:r>
      <w:r w:rsidR="00875FEB" w:rsidRPr="00591685">
        <w:rPr>
          <w:rFonts w:cs="Arial"/>
        </w:rPr>
        <w:t>VSEBINA ODDANIH ELABORATOV</w:t>
      </w:r>
      <w:r w:rsidR="00D66105" w:rsidRPr="00591685">
        <w:t xml:space="preserve"> </w:t>
      </w:r>
      <w:r w:rsidR="00D66105" w:rsidRPr="00591685">
        <w:rPr>
          <w:rFonts w:cs="Arial"/>
        </w:rPr>
        <w:t xml:space="preserve"> </w:t>
      </w:r>
    </w:p>
    <w:p w14:paraId="35D001CC" w14:textId="77777777" w:rsidR="00B10CA1" w:rsidRPr="00591685" w:rsidRDefault="00B10CA1" w:rsidP="00C75FBC">
      <w:pPr>
        <w:rPr>
          <w:rFonts w:cs="Arial"/>
        </w:rPr>
      </w:pPr>
    </w:p>
    <w:p w14:paraId="2A445908" w14:textId="0C3C61F1" w:rsidR="00D66105" w:rsidRPr="00591685" w:rsidRDefault="00D66105" w:rsidP="00C75FBC">
      <w:pPr>
        <w:rPr>
          <w:rFonts w:cs="Arial"/>
        </w:rPr>
      </w:pPr>
      <w:r w:rsidRPr="00591685">
        <w:rPr>
          <w:rFonts w:cs="Arial"/>
        </w:rPr>
        <w:t>V mapi velikost A3 morajo biti naslednje vsebine:</w:t>
      </w:r>
    </w:p>
    <w:p w14:paraId="4ACEDD74" w14:textId="77777777" w:rsidR="00D66105" w:rsidRPr="00591685" w:rsidRDefault="00D66105" w:rsidP="00C75FBC">
      <w:pPr>
        <w:rPr>
          <w:rFonts w:cs="Arial"/>
        </w:rPr>
      </w:pPr>
    </w:p>
    <w:p w14:paraId="248752D0" w14:textId="29F0885B" w:rsidR="00D66105" w:rsidRPr="00591685" w:rsidRDefault="00046E09" w:rsidP="00C75FBC">
      <w:pPr>
        <w:numPr>
          <w:ilvl w:val="0"/>
          <w:numId w:val="5"/>
        </w:numPr>
        <w:rPr>
          <w:rFonts w:cs="Arial"/>
        </w:rPr>
      </w:pPr>
      <w:r w:rsidRPr="00591685">
        <w:rPr>
          <w:rFonts w:cs="Arial"/>
        </w:rPr>
        <w:t>GRAFIČNI DEL</w:t>
      </w:r>
      <w:r w:rsidR="00D66105" w:rsidRPr="00591685">
        <w:rPr>
          <w:rFonts w:cs="Arial"/>
        </w:rPr>
        <w:t xml:space="preserve">  </w:t>
      </w:r>
    </w:p>
    <w:p w14:paraId="79FC090C" w14:textId="47E5BDC5" w:rsidR="00CB78DA" w:rsidRPr="00591685" w:rsidRDefault="00046E09" w:rsidP="00C75FBC">
      <w:pPr>
        <w:ind w:left="720"/>
        <w:rPr>
          <w:rFonts w:cs="Arial"/>
        </w:rPr>
      </w:pPr>
      <w:r w:rsidRPr="00591685">
        <w:rPr>
          <w:rFonts w:cs="Arial"/>
        </w:rPr>
        <w:t>-i</w:t>
      </w:r>
      <w:r w:rsidR="006E75EF" w:rsidRPr="00591685">
        <w:rPr>
          <w:rFonts w:cs="Arial"/>
        </w:rPr>
        <w:t>dejna zasnova v merilu</w:t>
      </w:r>
      <w:r w:rsidR="00FF571A" w:rsidRPr="00591685">
        <w:rPr>
          <w:rFonts w:cs="Arial"/>
        </w:rPr>
        <w:t xml:space="preserve"> 1: 50</w:t>
      </w:r>
      <w:r w:rsidRPr="00591685">
        <w:rPr>
          <w:rFonts w:cs="Arial"/>
        </w:rPr>
        <w:t xml:space="preserve"> oziroma v tak</w:t>
      </w:r>
      <w:r w:rsidR="005F06F4" w:rsidRPr="00591685">
        <w:rPr>
          <w:rFonts w:cs="Arial"/>
        </w:rPr>
        <w:t>šn</w:t>
      </w:r>
      <w:r w:rsidRPr="00591685">
        <w:rPr>
          <w:rFonts w:cs="Arial"/>
        </w:rPr>
        <w:t>em</w:t>
      </w:r>
      <w:r w:rsidR="005F06F4" w:rsidRPr="00591685">
        <w:rPr>
          <w:rFonts w:cs="Arial"/>
        </w:rPr>
        <w:t xml:space="preserve"> merilu</w:t>
      </w:r>
      <w:r w:rsidRPr="00591685">
        <w:rPr>
          <w:rFonts w:cs="Arial"/>
        </w:rPr>
        <w:t>, da se lahko predstavi na formatu največ A</w:t>
      </w:r>
      <w:r w:rsidR="00022B2D" w:rsidRPr="00591685">
        <w:rPr>
          <w:rFonts w:cs="Arial"/>
        </w:rPr>
        <w:t>1</w:t>
      </w:r>
      <w:r w:rsidR="00D66105" w:rsidRPr="00591685">
        <w:rPr>
          <w:rFonts w:cs="Arial"/>
        </w:rPr>
        <w:t xml:space="preserve"> zloženo</w:t>
      </w:r>
    </w:p>
    <w:p w14:paraId="015B793D" w14:textId="53AE1A9D" w:rsidR="006E75EF" w:rsidRPr="00591685" w:rsidRDefault="00046E09" w:rsidP="00C75FBC">
      <w:pPr>
        <w:ind w:left="708"/>
        <w:rPr>
          <w:rFonts w:cs="Arial"/>
        </w:rPr>
      </w:pPr>
      <w:r w:rsidRPr="00591685">
        <w:rPr>
          <w:rFonts w:cs="Arial"/>
        </w:rPr>
        <w:t>-</w:t>
      </w:r>
      <w:r w:rsidR="006E75EF" w:rsidRPr="00591685">
        <w:rPr>
          <w:rFonts w:cs="Arial"/>
        </w:rPr>
        <w:t>prostorski prikaz umeščenost</w:t>
      </w:r>
      <w:r w:rsidR="00FF571A" w:rsidRPr="00591685">
        <w:rPr>
          <w:rFonts w:cs="Arial"/>
        </w:rPr>
        <w:t>i</w:t>
      </w:r>
      <w:r w:rsidR="006E75EF" w:rsidRPr="00591685">
        <w:rPr>
          <w:rFonts w:cs="Arial"/>
        </w:rPr>
        <w:t xml:space="preserve"> </w:t>
      </w:r>
    </w:p>
    <w:p w14:paraId="3C0212D1" w14:textId="6D6A6A52" w:rsidR="00D66105" w:rsidRPr="00591685" w:rsidRDefault="00D66105" w:rsidP="00C75FBC">
      <w:pPr>
        <w:pStyle w:val="Odstavekseznama"/>
        <w:numPr>
          <w:ilvl w:val="0"/>
          <w:numId w:val="11"/>
        </w:numPr>
        <w:rPr>
          <w:rFonts w:cs="Arial"/>
        </w:rPr>
      </w:pPr>
      <w:r w:rsidRPr="00591685">
        <w:rPr>
          <w:rFonts w:cs="Arial"/>
        </w:rPr>
        <w:t>TEKSTUALNI DEL</w:t>
      </w:r>
    </w:p>
    <w:p w14:paraId="76DA8BCB" w14:textId="1A4471AE" w:rsidR="00D66105" w:rsidRDefault="00D66105" w:rsidP="00C75FBC">
      <w:pPr>
        <w:ind w:firstLine="708"/>
        <w:rPr>
          <w:rFonts w:cs="Arial"/>
        </w:rPr>
      </w:pPr>
      <w:r w:rsidRPr="00591685">
        <w:rPr>
          <w:rFonts w:cs="Arial"/>
        </w:rPr>
        <w:t>-</w:t>
      </w:r>
      <w:r w:rsidR="006E75EF" w:rsidRPr="00591685">
        <w:rPr>
          <w:rFonts w:cs="Arial"/>
        </w:rPr>
        <w:t xml:space="preserve">tekstualni opis </w:t>
      </w:r>
      <w:r w:rsidR="00CB78DA" w:rsidRPr="00591685">
        <w:rPr>
          <w:rFonts w:cs="Arial"/>
        </w:rPr>
        <w:t>zasnov</w:t>
      </w:r>
      <w:r w:rsidR="006E75EF" w:rsidRPr="00591685">
        <w:rPr>
          <w:rFonts w:cs="Arial"/>
        </w:rPr>
        <w:t>e</w:t>
      </w:r>
      <w:r w:rsidR="005F06F4" w:rsidRPr="00591685">
        <w:rPr>
          <w:rFonts w:cs="Arial"/>
        </w:rPr>
        <w:t xml:space="preserve"> s tehničnimi specifikacijami</w:t>
      </w:r>
      <w:r w:rsidR="00CB78DA" w:rsidRPr="00591685">
        <w:rPr>
          <w:rFonts w:cs="Arial"/>
        </w:rPr>
        <w:t xml:space="preserve"> (največ </w:t>
      </w:r>
      <w:r w:rsidR="005F06F4" w:rsidRPr="00591685">
        <w:rPr>
          <w:rFonts w:cs="Arial"/>
        </w:rPr>
        <w:t>10</w:t>
      </w:r>
      <w:r w:rsidR="000458E9" w:rsidRPr="00591685">
        <w:rPr>
          <w:rFonts w:cs="Arial"/>
        </w:rPr>
        <w:t xml:space="preserve">00 </w:t>
      </w:r>
      <w:r w:rsidR="00CB78DA" w:rsidRPr="00591685">
        <w:rPr>
          <w:rFonts w:cs="Arial"/>
        </w:rPr>
        <w:t>znakov)</w:t>
      </w:r>
    </w:p>
    <w:p w14:paraId="16A6E33C" w14:textId="77777777" w:rsidR="00B238BD" w:rsidRDefault="00B238BD" w:rsidP="00C75FBC">
      <w:pPr>
        <w:ind w:left="709" w:hanging="1"/>
        <w:rPr>
          <w:rFonts w:cs="Arial"/>
        </w:rPr>
      </w:pPr>
      <w:r>
        <w:rPr>
          <w:rFonts w:cs="Arial"/>
        </w:rPr>
        <w:t>-ocena stroškov izdelave obeležja</w:t>
      </w:r>
    </w:p>
    <w:p w14:paraId="0960BC18" w14:textId="0E84C5DA" w:rsidR="00D66105" w:rsidRPr="00B238BD" w:rsidRDefault="00D66105" w:rsidP="00C75FBC">
      <w:pPr>
        <w:pStyle w:val="Odstavekseznama"/>
        <w:numPr>
          <w:ilvl w:val="0"/>
          <w:numId w:val="11"/>
        </w:numPr>
        <w:rPr>
          <w:rFonts w:cs="Arial"/>
        </w:rPr>
      </w:pPr>
      <w:r w:rsidRPr="00B238BD">
        <w:rPr>
          <w:rFonts w:cs="Arial"/>
        </w:rPr>
        <w:t>PRILOGE</w:t>
      </w:r>
    </w:p>
    <w:p w14:paraId="07DF5BE1" w14:textId="77777777" w:rsidR="00D66105" w:rsidRPr="00591685" w:rsidRDefault="00D66105" w:rsidP="00C75FBC">
      <w:pPr>
        <w:ind w:left="720"/>
        <w:rPr>
          <w:rFonts w:cs="Arial"/>
        </w:rPr>
      </w:pPr>
      <w:r w:rsidRPr="00591685">
        <w:rPr>
          <w:rFonts w:cs="Arial"/>
        </w:rPr>
        <w:t>-</w:t>
      </w:r>
      <w:r w:rsidR="006E75EF" w:rsidRPr="00591685">
        <w:rPr>
          <w:rFonts w:cs="Arial"/>
        </w:rPr>
        <w:t>k</w:t>
      </w:r>
      <w:r w:rsidR="00CB78DA" w:rsidRPr="00591685">
        <w:rPr>
          <w:rFonts w:cs="Arial"/>
        </w:rPr>
        <w:t>ontaktni podatki</w:t>
      </w:r>
    </w:p>
    <w:p w14:paraId="2214FCC2" w14:textId="77777777" w:rsidR="00D66105" w:rsidRPr="00591685" w:rsidRDefault="00D66105" w:rsidP="00C75FBC">
      <w:pPr>
        <w:ind w:left="720"/>
        <w:rPr>
          <w:rFonts w:cs="Arial"/>
        </w:rPr>
      </w:pPr>
      <w:r w:rsidRPr="00591685">
        <w:rPr>
          <w:rFonts w:cs="Arial"/>
        </w:rPr>
        <w:t>-</w:t>
      </w:r>
      <w:r w:rsidR="00B10CA1" w:rsidRPr="00591685">
        <w:rPr>
          <w:rFonts w:cs="Arial"/>
        </w:rPr>
        <w:t>popis predhodnih realizacij ter nagrad za obdobje zadnjih 10 let</w:t>
      </w:r>
    </w:p>
    <w:p w14:paraId="441A94E4" w14:textId="1A3173AC" w:rsidR="006E75EF" w:rsidRPr="00591685" w:rsidRDefault="00D66105" w:rsidP="00C75FBC">
      <w:pPr>
        <w:ind w:left="720"/>
        <w:rPr>
          <w:rFonts w:cs="Arial"/>
        </w:rPr>
      </w:pPr>
      <w:r w:rsidRPr="00591685">
        <w:rPr>
          <w:rFonts w:cs="Arial"/>
        </w:rPr>
        <w:t>-</w:t>
      </w:r>
      <w:r w:rsidR="000458E9" w:rsidRPr="00591685">
        <w:rPr>
          <w:rFonts w:cs="Arial"/>
        </w:rPr>
        <w:t>izjava o avtorstvu</w:t>
      </w:r>
    </w:p>
    <w:p w14:paraId="175953EE" w14:textId="77777777" w:rsidR="00022B2D" w:rsidRPr="00591685" w:rsidRDefault="00022B2D" w:rsidP="00C75FBC">
      <w:pPr>
        <w:rPr>
          <w:rFonts w:cs="Arial"/>
        </w:rPr>
      </w:pPr>
    </w:p>
    <w:p w14:paraId="782976B9" w14:textId="2DB55B34" w:rsidR="00CB78DA" w:rsidRPr="00591685" w:rsidRDefault="006E75EF" w:rsidP="00C75FBC">
      <w:pPr>
        <w:rPr>
          <w:rFonts w:cs="Arial"/>
        </w:rPr>
      </w:pPr>
      <w:r w:rsidRPr="00591685">
        <w:rPr>
          <w:rFonts w:cs="Arial"/>
        </w:rPr>
        <w:t>5</w:t>
      </w:r>
      <w:r w:rsidRPr="00591685">
        <w:rPr>
          <w:rFonts w:cs="Arial"/>
        </w:rPr>
        <w:tab/>
      </w:r>
      <w:r w:rsidR="00875FEB" w:rsidRPr="00591685">
        <w:rPr>
          <w:rFonts w:cs="Arial"/>
        </w:rPr>
        <w:t>ROKI</w:t>
      </w:r>
      <w:r w:rsidR="00D66105" w:rsidRPr="00591685">
        <w:rPr>
          <w:rFonts w:cs="Arial"/>
        </w:rPr>
        <w:t xml:space="preserve"> </w:t>
      </w:r>
    </w:p>
    <w:p w14:paraId="2BBA9230" w14:textId="002F1C0C" w:rsidR="00D66105" w:rsidRPr="00591685" w:rsidRDefault="00687839" w:rsidP="00C75FBC">
      <w:pPr>
        <w:ind w:left="720"/>
        <w:rPr>
          <w:rFonts w:cs="Arial"/>
        </w:rPr>
      </w:pPr>
      <w:r w:rsidRPr="00591685">
        <w:rPr>
          <w:rFonts w:cs="Arial"/>
        </w:rPr>
        <w:t xml:space="preserve">Rok za oddajo elaboratov je </w:t>
      </w:r>
      <w:r w:rsidR="005F06F4" w:rsidRPr="00591685">
        <w:rPr>
          <w:rFonts w:cs="Arial"/>
        </w:rPr>
        <w:t>2</w:t>
      </w:r>
      <w:r w:rsidR="00591685">
        <w:rPr>
          <w:rFonts w:cs="Arial"/>
        </w:rPr>
        <w:t>3</w:t>
      </w:r>
      <w:r w:rsidRPr="00591685">
        <w:rPr>
          <w:rFonts w:cs="Arial"/>
        </w:rPr>
        <w:t>.1</w:t>
      </w:r>
      <w:r w:rsidR="000458E9" w:rsidRPr="00591685">
        <w:rPr>
          <w:rFonts w:cs="Arial"/>
        </w:rPr>
        <w:t>1</w:t>
      </w:r>
      <w:r w:rsidRPr="00591685">
        <w:rPr>
          <w:rFonts w:cs="Arial"/>
        </w:rPr>
        <w:t>.202</w:t>
      </w:r>
      <w:r w:rsidR="001C22AE" w:rsidRPr="00591685">
        <w:rPr>
          <w:rFonts w:cs="Arial"/>
        </w:rPr>
        <w:t>6</w:t>
      </w:r>
      <w:r w:rsidR="00D66105" w:rsidRPr="00591685">
        <w:rPr>
          <w:rFonts w:cs="Arial"/>
        </w:rPr>
        <w:t xml:space="preserve"> </w:t>
      </w:r>
      <w:r w:rsidR="00591685">
        <w:rPr>
          <w:rFonts w:cs="Arial"/>
        </w:rPr>
        <w:t>do 10.ure.</w:t>
      </w:r>
      <w:r w:rsidR="00591685" w:rsidRPr="00591685">
        <w:t xml:space="preserve"> </w:t>
      </w:r>
      <w:r w:rsidR="00591685" w:rsidRPr="00591685">
        <w:rPr>
          <w:rFonts w:cs="Arial"/>
        </w:rPr>
        <w:t>Natečajnih predlogov, oddanih po predpisanem roku, komisija ne bo ocenjevala.</w:t>
      </w:r>
      <w:r w:rsidR="00591685" w:rsidRPr="00591685">
        <w:t xml:space="preserve"> </w:t>
      </w:r>
    </w:p>
    <w:p w14:paraId="7007DF99" w14:textId="77777777" w:rsidR="00591685" w:rsidRDefault="00591685" w:rsidP="00C75FBC">
      <w:pPr>
        <w:ind w:left="720"/>
        <w:rPr>
          <w:rFonts w:cs="Arial"/>
        </w:rPr>
      </w:pPr>
    </w:p>
    <w:p w14:paraId="6794FB2C" w14:textId="77777777" w:rsidR="00D06F81" w:rsidRDefault="00D06F81" w:rsidP="00C75FBC">
      <w:pPr>
        <w:ind w:left="360"/>
        <w:rPr>
          <w:rFonts w:cs="Arial"/>
        </w:rPr>
      </w:pPr>
    </w:p>
    <w:p w14:paraId="3E30AE66" w14:textId="2A53B008" w:rsidR="00CB78DA" w:rsidRPr="00591685" w:rsidRDefault="00CB78DA" w:rsidP="00C75FBC">
      <w:pPr>
        <w:ind w:left="360"/>
        <w:rPr>
          <w:rFonts w:cs="Arial"/>
        </w:rPr>
      </w:pPr>
      <w:r w:rsidRPr="00591685">
        <w:rPr>
          <w:rFonts w:cs="Arial"/>
        </w:rPr>
        <w:t>Dodatne informacije</w:t>
      </w:r>
      <w:r w:rsidR="005F06F4" w:rsidRPr="00591685">
        <w:rPr>
          <w:rFonts w:cs="Arial"/>
        </w:rPr>
        <w:t xml:space="preserve"> </w:t>
      </w:r>
      <w:hyperlink r:id="rId8" w:history="1">
        <w:r w:rsidR="001B1946" w:rsidRPr="004103A9">
          <w:rPr>
            <w:rStyle w:val="Hiperpovezava"/>
            <w:rFonts w:cs="Arial"/>
          </w:rPr>
          <w:t>darja.zabukovec@celje.si</w:t>
        </w:r>
      </w:hyperlink>
      <w:r w:rsidR="001B1946">
        <w:rPr>
          <w:rFonts w:cs="Arial"/>
        </w:rPr>
        <w:t xml:space="preserve"> </w:t>
      </w:r>
      <w:r w:rsidR="005F06F4" w:rsidRPr="00591685">
        <w:rPr>
          <w:rFonts w:cs="Arial"/>
        </w:rPr>
        <w:t>, 03 42 65 622</w:t>
      </w:r>
    </w:p>
    <w:p w14:paraId="2C0E45CE" w14:textId="77777777" w:rsidR="00400FA9" w:rsidRPr="00591685" w:rsidRDefault="00400FA9" w:rsidP="00C75FBC">
      <w:pPr>
        <w:rPr>
          <w:rFonts w:cs="Arial"/>
        </w:rPr>
      </w:pPr>
    </w:p>
    <w:sectPr w:rsidR="00400FA9" w:rsidRPr="00591685" w:rsidSect="00CB7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1F1B0" w14:textId="77777777" w:rsidR="00DE5F58" w:rsidRDefault="00DE5F58" w:rsidP="001C22AE">
      <w:r>
        <w:separator/>
      </w:r>
    </w:p>
  </w:endnote>
  <w:endnote w:type="continuationSeparator" w:id="0">
    <w:p w14:paraId="4E16C708" w14:textId="77777777" w:rsidR="00DE5F58" w:rsidRDefault="00DE5F58" w:rsidP="001C2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4196" w14:textId="77777777" w:rsidR="00DE5F58" w:rsidRDefault="00DE5F58" w:rsidP="001C22AE">
      <w:r>
        <w:separator/>
      </w:r>
    </w:p>
  </w:footnote>
  <w:footnote w:type="continuationSeparator" w:id="0">
    <w:p w14:paraId="03D071DC" w14:textId="77777777" w:rsidR="00DE5F58" w:rsidRDefault="00DE5F58" w:rsidP="001C2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FA4"/>
    <w:multiLevelType w:val="multilevel"/>
    <w:tmpl w:val="CBBA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"/>
      <w:numFmt w:val="bullet"/>
      <w:lvlText w:val="-"/>
      <w:lvlJc w:val="left"/>
      <w:pPr>
        <w:ind w:left="2160" w:hanging="360"/>
      </w:pPr>
      <w:rPr>
        <w:rFonts w:ascii="Arial Nova Light" w:eastAsiaTheme="minorHAnsi" w:hAnsi="Arial Nova Light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304AC"/>
    <w:multiLevelType w:val="multilevel"/>
    <w:tmpl w:val="C730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057EF"/>
    <w:multiLevelType w:val="hybridMultilevel"/>
    <w:tmpl w:val="59C4393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1215D3"/>
    <w:multiLevelType w:val="multilevel"/>
    <w:tmpl w:val="EDFC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74CC3"/>
    <w:multiLevelType w:val="multilevel"/>
    <w:tmpl w:val="4712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817668"/>
    <w:multiLevelType w:val="multilevel"/>
    <w:tmpl w:val="AEC6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033F0B"/>
    <w:multiLevelType w:val="multilevel"/>
    <w:tmpl w:val="7C24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401AC0"/>
    <w:multiLevelType w:val="hybridMultilevel"/>
    <w:tmpl w:val="8C4827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B7BEF"/>
    <w:multiLevelType w:val="hybridMultilevel"/>
    <w:tmpl w:val="A2F89CF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930176A"/>
    <w:multiLevelType w:val="hybridMultilevel"/>
    <w:tmpl w:val="562AEE10"/>
    <w:lvl w:ilvl="0" w:tplc="997A78B0">
      <w:numFmt w:val="bullet"/>
      <w:lvlText w:val="-"/>
      <w:lvlJc w:val="left"/>
      <w:pPr>
        <w:ind w:left="720" w:hanging="360"/>
      </w:pPr>
      <w:rPr>
        <w:rFonts w:ascii="Arial Nova Light" w:eastAsiaTheme="minorHAnsi" w:hAnsi="Arial Nova Light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586732"/>
    <w:multiLevelType w:val="multilevel"/>
    <w:tmpl w:val="4D04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0886340">
    <w:abstractNumId w:val="6"/>
  </w:num>
  <w:num w:numId="2" w16cid:durableId="1932354445">
    <w:abstractNumId w:val="3"/>
  </w:num>
  <w:num w:numId="3" w16cid:durableId="1713723130">
    <w:abstractNumId w:val="10"/>
  </w:num>
  <w:num w:numId="4" w16cid:durableId="1249655307">
    <w:abstractNumId w:val="0"/>
  </w:num>
  <w:num w:numId="5" w16cid:durableId="1459377309">
    <w:abstractNumId w:val="1"/>
  </w:num>
  <w:num w:numId="6" w16cid:durableId="1981961216">
    <w:abstractNumId w:val="5"/>
  </w:num>
  <w:num w:numId="7" w16cid:durableId="740907056">
    <w:abstractNumId w:val="4"/>
  </w:num>
  <w:num w:numId="8" w16cid:durableId="1780761056">
    <w:abstractNumId w:val="8"/>
  </w:num>
  <w:num w:numId="9" w16cid:durableId="1372261631">
    <w:abstractNumId w:val="9"/>
  </w:num>
  <w:num w:numId="10" w16cid:durableId="1176194366">
    <w:abstractNumId w:val="2"/>
  </w:num>
  <w:num w:numId="11" w16cid:durableId="14412920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0F3"/>
    <w:rsid w:val="00015F3A"/>
    <w:rsid w:val="00022B2D"/>
    <w:rsid w:val="000458E9"/>
    <w:rsid w:val="00046E09"/>
    <w:rsid w:val="00070D1C"/>
    <w:rsid w:val="00116A05"/>
    <w:rsid w:val="0016183B"/>
    <w:rsid w:val="00167020"/>
    <w:rsid w:val="00167B26"/>
    <w:rsid w:val="001B1946"/>
    <w:rsid w:val="001B70E4"/>
    <w:rsid w:val="001C22AE"/>
    <w:rsid w:val="002174FE"/>
    <w:rsid w:val="002947BD"/>
    <w:rsid w:val="002E5621"/>
    <w:rsid w:val="003E32EF"/>
    <w:rsid w:val="00400FA9"/>
    <w:rsid w:val="004532D6"/>
    <w:rsid w:val="00482584"/>
    <w:rsid w:val="00484A03"/>
    <w:rsid w:val="004A3D76"/>
    <w:rsid w:val="004E6231"/>
    <w:rsid w:val="00511304"/>
    <w:rsid w:val="00535F7A"/>
    <w:rsid w:val="00546D5E"/>
    <w:rsid w:val="005624B7"/>
    <w:rsid w:val="00591685"/>
    <w:rsid w:val="005F06F4"/>
    <w:rsid w:val="006010D3"/>
    <w:rsid w:val="00605011"/>
    <w:rsid w:val="00687839"/>
    <w:rsid w:val="006A2AFB"/>
    <w:rsid w:val="006B3216"/>
    <w:rsid w:val="006E4822"/>
    <w:rsid w:val="006E75EF"/>
    <w:rsid w:val="00713992"/>
    <w:rsid w:val="0086105A"/>
    <w:rsid w:val="00875FEB"/>
    <w:rsid w:val="008B5809"/>
    <w:rsid w:val="008C0FD6"/>
    <w:rsid w:val="008D1013"/>
    <w:rsid w:val="009C1092"/>
    <w:rsid w:val="00AB7D8F"/>
    <w:rsid w:val="00B10CA1"/>
    <w:rsid w:val="00B238BD"/>
    <w:rsid w:val="00B41390"/>
    <w:rsid w:val="00B46A15"/>
    <w:rsid w:val="00B51A2C"/>
    <w:rsid w:val="00B966C8"/>
    <w:rsid w:val="00BA30CB"/>
    <w:rsid w:val="00BC10DC"/>
    <w:rsid w:val="00BD4A17"/>
    <w:rsid w:val="00C16B02"/>
    <w:rsid w:val="00C23656"/>
    <w:rsid w:val="00C530F3"/>
    <w:rsid w:val="00C6493E"/>
    <w:rsid w:val="00C75FBC"/>
    <w:rsid w:val="00C95A75"/>
    <w:rsid w:val="00CB78DA"/>
    <w:rsid w:val="00CC566F"/>
    <w:rsid w:val="00D06F81"/>
    <w:rsid w:val="00D160CA"/>
    <w:rsid w:val="00D66105"/>
    <w:rsid w:val="00DE5F58"/>
    <w:rsid w:val="00E131B2"/>
    <w:rsid w:val="00E40BF9"/>
    <w:rsid w:val="00E637A8"/>
    <w:rsid w:val="00EC5A72"/>
    <w:rsid w:val="00F7170F"/>
    <w:rsid w:val="00FA37A1"/>
    <w:rsid w:val="00FB3827"/>
    <w:rsid w:val="00FB3B34"/>
    <w:rsid w:val="00FB45AE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5D73D"/>
  <w15:chartTrackingRefBased/>
  <w15:docId w15:val="{A841470C-5CCB-4705-BB55-CAABFB5FE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78DA"/>
  </w:style>
  <w:style w:type="paragraph" w:styleId="Naslov1">
    <w:name w:val="heading 1"/>
    <w:basedOn w:val="Navaden"/>
    <w:next w:val="Navaden"/>
    <w:link w:val="Naslov1Znak"/>
    <w:uiPriority w:val="9"/>
    <w:qFormat/>
    <w:rsid w:val="00C53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53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530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530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530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530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530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530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530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53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53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530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530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530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530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530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530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530F3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530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53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530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530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530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530F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530F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530F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53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530F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530F3"/>
    <w:rPr>
      <w:b/>
      <w:bCs/>
      <w:smallCaps/>
      <w:color w:val="0F4761" w:themeColor="accent1" w:themeShade="BF"/>
      <w:spacing w:val="5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C22AE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C22AE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1C22AE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1C22AE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C2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ja.zabukovec@celje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6F46A41-DA4C-455C-BFCD-69C8F1B09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Zabukovec</dc:creator>
  <cp:keywords/>
  <dc:description/>
  <cp:lastModifiedBy>Darja Zabukovec</cp:lastModifiedBy>
  <cp:revision>12</cp:revision>
  <dcterms:created xsi:type="dcterms:W3CDTF">2026-10-21T07:42:00Z</dcterms:created>
  <dcterms:modified xsi:type="dcterms:W3CDTF">2026-10-21T09:39:00Z</dcterms:modified>
</cp:coreProperties>
</file>