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52AFC" w14:textId="7066C0D5" w:rsidR="005E2738" w:rsidRPr="007C7E5A" w:rsidRDefault="005E2738" w:rsidP="007C7E5A">
      <w:pPr>
        <w:pStyle w:val="Default"/>
        <w:pageBreakBefore/>
        <w:ind w:left="7080" w:firstLine="708"/>
        <w:rPr>
          <w:rFonts w:ascii="Trebuchet MS" w:hAnsi="Trebuchet MS"/>
          <w:sz w:val="22"/>
          <w:szCs w:val="22"/>
        </w:rPr>
      </w:pPr>
      <w:r w:rsidRPr="007C7E5A">
        <w:rPr>
          <w:rFonts w:ascii="Trebuchet MS" w:hAnsi="Trebuchet MS"/>
          <w:iCs/>
          <w:sz w:val="22"/>
          <w:szCs w:val="22"/>
        </w:rPr>
        <w:t xml:space="preserve">Priloga 1 </w:t>
      </w:r>
    </w:p>
    <w:p w14:paraId="6B9EEFA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B5C6E93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340ACAF4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D18CC68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5B667C7C" w14:textId="77777777" w:rsidR="005E2738" w:rsidRPr="001F0455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1F0455">
        <w:rPr>
          <w:rFonts w:ascii="Trebuchet MS" w:hAnsi="Trebuchet MS"/>
          <w:b/>
          <w:sz w:val="22"/>
          <w:szCs w:val="22"/>
        </w:rPr>
        <w:t>Podatki o ponudniku:</w:t>
      </w:r>
    </w:p>
    <w:p w14:paraId="05C27E90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17E01CE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Ime in priimek oz. firma: ……………………….……………………………………………………………..………. </w:t>
      </w:r>
    </w:p>
    <w:p w14:paraId="2A17E4C0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1AF53F7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Naslov oz. sedež: …………………….………………………………………………………………………………....... </w:t>
      </w:r>
    </w:p>
    <w:p w14:paraId="6E35301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9833B9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Davčna številka oz. ID za DDV: …………………………..……………………….………………………………… </w:t>
      </w:r>
    </w:p>
    <w:p w14:paraId="0A91400F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1534822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>EMŠO oz. matična številka: …………………………………………………..…………….…………………………</w:t>
      </w:r>
    </w:p>
    <w:p w14:paraId="7302FB2B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46A910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Kontaktna oseba: ……………………………………………………………….…….……………………………………. </w:t>
      </w:r>
    </w:p>
    <w:p w14:paraId="174A1727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1066FEB3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Elektronski naslov kontaktne osebe: ……………………………………….……………………………………. </w:t>
      </w:r>
    </w:p>
    <w:p w14:paraId="5A45D019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34D3C5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Mobilni telefon: …………………………………………….….…… </w:t>
      </w:r>
    </w:p>
    <w:p w14:paraId="051035E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9F10BD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0F608CBB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6038FF2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1B5D842" w14:textId="77777777" w:rsidR="005E2738" w:rsidRPr="001F0455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48362F4C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199FDBDC" w14:textId="77777777" w:rsidR="00F35C42" w:rsidRPr="001F0455" w:rsidRDefault="00F35C42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4732D09" w14:textId="4F0FEEA9" w:rsidR="00D660A8" w:rsidRDefault="00F35C42" w:rsidP="00D660A8">
      <w:pPr>
        <w:jc w:val="both"/>
        <w:rPr>
          <w:rFonts w:ascii="Trebuchet MS" w:hAnsi="Trebuchet MS" w:cs="Aptos"/>
        </w:rPr>
      </w:pPr>
      <w:r w:rsidRPr="00433245">
        <w:rPr>
          <w:rFonts w:ascii="Trebuchet MS" w:hAnsi="Trebuchet MS"/>
          <w:bCs/>
          <w:color w:val="000000" w:themeColor="text1"/>
        </w:rPr>
        <w:t xml:space="preserve">Zainteresirani smo </w:t>
      </w:r>
      <w:r w:rsidR="00433245" w:rsidRPr="00433245">
        <w:rPr>
          <w:rFonts w:ascii="Trebuchet MS" w:hAnsi="Trebuchet MS" w:cs="Aptos"/>
          <w:bCs/>
        </w:rPr>
        <w:t xml:space="preserve">za najem poslovnega prostora </w:t>
      </w:r>
      <w:r w:rsidR="00D660A8">
        <w:rPr>
          <w:rFonts w:ascii="Trebuchet MS" w:hAnsi="Trebuchet MS" w:cs="Aptos"/>
        </w:rPr>
        <w:t xml:space="preserve">v pritličju </w:t>
      </w:r>
      <w:r w:rsidR="00D660A8">
        <w:rPr>
          <w:rFonts w:ascii="Trebuchet MS" w:hAnsi="Trebuchet MS" w:cs="Aptos"/>
          <w:color w:val="000000"/>
          <w:shd w:val="clear" w:color="auto" w:fill="FFFFFF"/>
        </w:rPr>
        <w:t xml:space="preserve">stavbe na naslovu Prešernova ulica 5, 3000 Celje (stavba št. 3059 </w:t>
      </w:r>
      <w:proofErr w:type="spellStart"/>
      <w:r w:rsidR="00D660A8">
        <w:rPr>
          <w:rFonts w:ascii="Trebuchet MS" w:hAnsi="Trebuchet MS" w:cs="Aptos"/>
          <w:color w:val="000000"/>
          <w:shd w:val="clear" w:color="auto" w:fill="FFFFFF"/>
        </w:rPr>
        <w:t>k.o</w:t>
      </w:r>
      <w:proofErr w:type="spellEnd"/>
      <w:r w:rsidR="00D660A8">
        <w:rPr>
          <w:rFonts w:ascii="Trebuchet MS" w:hAnsi="Trebuchet MS" w:cs="Aptos"/>
          <w:color w:val="000000"/>
          <w:shd w:val="clear" w:color="auto" w:fill="FFFFFF"/>
        </w:rPr>
        <w:t xml:space="preserve">. 1077 Celje), v izmeri 41,37 m2, </w:t>
      </w:r>
      <w:r w:rsidR="00D660A8">
        <w:rPr>
          <w:rFonts w:ascii="Trebuchet MS" w:hAnsi="Trebuchet MS" w:cs="Aptos"/>
        </w:rPr>
        <w:t>za namen trgovine z oblačili.</w:t>
      </w:r>
    </w:p>
    <w:p w14:paraId="5EB678E4" w14:textId="71936598" w:rsidR="00433245" w:rsidRDefault="00433245" w:rsidP="00433245">
      <w:pPr>
        <w:jc w:val="both"/>
        <w:rPr>
          <w:rFonts w:ascii="Trebuchet MS" w:hAnsi="Trebuchet MS" w:cs="Aptos"/>
          <w:bCs/>
        </w:rPr>
      </w:pPr>
    </w:p>
    <w:p w14:paraId="337030A6" w14:textId="77777777" w:rsidR="00433245" w:rsidRDefault="00433245" w:rsidP="00433245">
      <w:pPr>
        <w:jc w:val="both"/>
        <w:rPr>
          <w:rFonts w:ascii="Trebuchet MS" w:hAnsi="Trebuchet MS" w:cs="Aptos"/>
          <w:bCs/>
        </w:rPr>
      </w:pPr>
    </w:p>
    <w:p w14:paraId="1CD648A7" w14:textId="77777777" w:rsidR="00433245" w:rsidRDefault="00433245" w:rsidP="00433245">
      <w:pPr>
        <w:jc w:val="both"/>
        <w:rPr>
          <w:rFonts w:ascii="Trebuchet MS" w:hAnsi="Trebuchet MS" w:cs="Aptos"/>
          <w:bCs/>
        </w:rPr>
      </w:pPr>
    </w:p>
    <w:p w14:paraId="187578C7" w14:textId="5665DCD9" w:rsidR="00433245" w:rsidRPr="00433245" w:rsidRDefault="00433245" w:rsidP="00433245">
      <w:pPr>
        <w:jc w:val="both"/>
        <w:rPr>
          <w:rFonts w:ascii="Trebuchet MS" w:hAnsi="Trebuchet MS" w:cs="Aptos"/>
          <w:bCs/>
          <w:sz w:val="22"/>
          <w:szCs w:val="22"/>
        </w:rPr>
      </w:pPr>
      <w:r>
        <w:rPr>
          <w:rFonts w:ascii="Trebuchet MS" w:hAnsi="Trebuchet MS" w:cs="Aptos"/>
          <w:bCs/>
        </w:rPr>
        <w:t>Ponudbena cena znaša:___________________________ EUR.</w:t>
      </w:r>
    </w:p>
    <w:p w14:paraId="2DCA5720" w14:textId="19489B05" w:rsidR="00F35C42" w:rsidRPr="00A35653" w:rsidRDefault="00F35C42" w:rsidP="00F35C42">
      <w:pPr>
        <w:rPr>
          <w:rFonts w:ascii="Trebuchet MS" w:hAnsi="Trebuchet MS" w:cs="Aptos"/>
          <w:b/>
          <w:sz w:val="22"/>
          <w:szCs w:val="22"/>
        </w:rPr>
      </w:pPr>
    </w:p>
    <w:p w14:paraId="3B3B987C" w14:textId="24C24A49" w:rsidR="00DE601C" w:rsidRPr="00C870BC" w:rsidRDefault="00DE601C" w:rsidP="00BE6F31">
      <w:pPr>
        <w:jc w:val="both"/>
        <w:rPr>
          <w:rFonts w:ascii="Trebuchet MS" w:hAnsi="Trebuchet MS"/>
          <w:b/>
          <w:sz w:val="22"/>
          <w:szCs w:val="22"/>
        </w:rPr>
      </w:pPr>
    </w:p>
    <w:p w14:paraId="5E342439" w14:textId="77777777" w:rsidR="005E2738" w:rsidRPr="001F0455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25FCC37" w14:textId="4DFDDA3E" w:rsidR="00456835" w:rsidRPr="001F045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Izjavljamo, da z oddajo ponudbe v celoti sprejemamo pogoje na spletni strani Mestne občine Celje objavljene namere za </w:t>
      </w:r>
      <w:r w:rsidR="0049681E" w:rsidRPr="001F0455">
        <w:rPr>
          <w:rFonts w:ascii="Trebuchet MS" w:hAnsi="Trebuchet MS"/>
          <w:sz w:val="22"/>
          <w:szCs w:val="22"/>
        </w:rPr>
        <w:t>oddajo</w:t>
      </w:r>
      <w:r w:rsidRPr="001F0455">
        <w:rPr>
          <w:rFonts w:ascii="Trebuchet MS" w:hAnsi="Trebuchet MS"/>
          <w:sz w:val="22"/>
          <w:szCs w:val="22"/>
        </w:rPr>
        <w:t xml:space="preserve"> predmetn</w:t>
      </w:r>
      <w:r w:rsidR="007C7E5A" w:rsidRPr="001F0455">
        <w:rPr>
          <w:rFonts w:ascii="Trebuchet MS" w:hAnsi="Trebuchet MS"/>
          <w:sz w:val="22"/>
          <w:szCs w:val="22"/>
        </w:rPr>
        <w:t>ega poslovnega prostora</w:t>
      </w:r>
      <w:r w:rsidRPr="001F0455">
        <w:rPr>
          <w:rFonts w:ascii="Trebuchet MS" w:hAnsi="Trebuchet MS"/>
          <w:sz w:val="22"/>
          <w:szCs w:val="22"/>
        </w:rPr>
        <w:t>.</w:t>
      </w:r>
    </w:p>
    <w:p w14:paraId="602A523D" w14:textId="77777777" w:rsidR="00456835" w:rsidRPr="001F045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52A1DC87" w14:textId="49748A28" w:rsidR="005E2738" w:rsidRPr="001F0455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>Ponudba zavezuje do</w:t>
      </w:r>
      <w:r w:rsidR="00972A37" w:rsidRPr="001F0455">
        <w:rPr>
          <w:rFonts w:ascii="Trebuchet MS" w:hAnsi="Trebuchet MS"/>
          <w:sz w:val="22"/>
          <w:szCs w:val="22"/>
        </w:rPr>
        <w:t xml:space="preserve"> </w:t>
      </w:r>
      <w:r w:rsidR="001C368B">
        <w:rPr>
          <w:rFonts w:ascii="Trebuchet MS" w:hAnsi="Trebuchet MS"/>
          <w:sz w:val="22"/>
          <w:szCs w:val="22"/>
        </w:rPr>
        <w:t>3</w:t>
      </w:r>
      <w:r w:rsidR="00873FB1">
        <w:rPr>
          <w:rFonts w:ascii="Trebuchet MS" w:hAnsi="Trebuchet MS"/>
          <w:sz w:val="22"/>
          <w:szCs w:val="22"/>
        </w:rPr>
        <w:t>0</w:t>
      </w:r>
      <w:r w:rsidR="001C368B">
        <w:rPr>
          <w:rFonts w:ascii="Trebuchet MS" w:hAnsi="Trebuchet MS"/>
          <w:sz w:val="22"/>
          <w:szCs w:val="22"/>
        </w:rPr>
        <w:t>.</w:t>
      </w:r>
      <w:r w:rsidR="00433245">
        <w:rPr>
          <w:rFonts w:ascii="Trebuchet MS" w:hAnsi="Trebuchet MS"/>
          <w:sz w:val="22"/>
          <w:szCs w:val="22"/>
        </w:rPr>
        <w:t>1</w:t>
      </w:r>
      <w:r w:rsidR="00873FB1">
        <w:rPr>
          <w:rFonts w:ascii="Trebuchet MS" w:hAnsi="Trebuchet MS"/>
          <w:sz w:val="22"/>
          <w:szCs w:val="22"/>
        </w:rPr>
        <w:t>1</w:t>
      </w:r>
      <w:r w:rsidR="001C368B">
        <w:rPr>
          <w:rFonts w:ascii="Trebuchet MS" w:hAnsi="Trebuchet MS"/>
          <w:sz w:val="22"/>
          <w:szCs w:val="22"/>
        </w:rPr>
        <w:t>.202</w:t>
      </w:r>
      <w:r w:rsidR="00C870BC">
        <w:rPr>
          <w:rFonts w:ascii="Trebuchet MS" w:hAnsi="Trebuchet MS"/>
          <w:sz w:val="22"/>
          <w:szCs w:val="22"/>
        </w:rPr>
        <w:t>6</w:t>
      </w:r>
    </w:p>
    <w:p w14:paraId="2696163D" w14:textId="77777777" w:rsidR="005E2738" w:rsidRPr="001F0455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0536567A" w14:textId="77777777" w:rsidR="00A35653" w:rsidRDefault="00A35653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DCA994C" w14:textId="77777777" w:rsidR="00A35653" w:rsidRPr="001F0455" w:rsidRDefault="00A35653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743FB29" w14:textId="77777777" w:rsidR="000F2A3E" w:rsidRPr="001F0455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60719CD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54553A91" w14:textId="4687E465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D3AF1BF" w14:textId="38B671B3" w:rsidR="00873FB1" w:rsidRDefault="00873FB1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Številka zadeve: </w:t>
      </w:r>
      <w:r w:rsidR="00D660A8">
        <w:rPr>
          <w:rFonts w:ascii="Trebuchet MS" w:hAnsi="Trebuchet MS"/>
          <w:sz w:val="22"/>
          <w:szCs w:val="22"/>
        </w:rPr>
        <w:t>3520-51/2017</w:t>
      </w:r>
    </w:p>
    <w:p w14:paraId="3ABA8981" w14:textId="77777777" w:rsidR="00873FB1" w:rsidRDefault="00873FB1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4B4AA56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01F78109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F1DD6F1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06CB9687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4B5A5B49" w14:textId="3221530E" w:rsidR="005E2738" w:rsidRPr="001C1E0D" w:rsidRDefault="005E2738" w:rsidP="005E2738">
      <w:pPr>
        <w:pStyle w:val="Default"/>
        <w:ind w:left="4956" w:firstLine="708"/>
        <w:rPr>
          <w:rFonts w:ascii="Trebuchet MS" w:hAnsi="Trebuchet MS"/>
          <w:sz w:val="20"/>
          <w:szCs w:val="20"/>
        </w:rPr>
      </w:pPr>
      <w:r w:rsidRPr="001C1E0D">
        <w:rPr>
          <w:rFonts w:ascii="Trebuchet MS" w:hAnsi="Trebuchet MS"/>
          <w:sz w:val="20"/>
          <w:szCs w:val="20"/>
        </w:rPr>
        <w:t>(</w:t>
      </w:r>
      <w:r w:rsidR="001C1E0D" w:rsidRPr="001C1E0D">
        <w:rPr>
          <w:rFonts w:ascii="Trebuchet MS" w:hAnsi="Trebuchet MS"/>
          <w:sz w:val="20"/>
          <w:szCs w:val="20"/>
        </w:rPr>
        <w:t>ž</w:t>
      </w:r>
      <w:r w:rsidRPr="001C1E0D">
        <w:rPr>
          <w:rFonts w:ascii="Trebuchet MS" w:hAnsi="Trebuchet MS"/>
          <w:sz w:val="20"/>
          <w:szCs w:val="20"/>
        </w:rPr>
        <w:t xml:space="preserve">ig, če je ponudnik </w:t>
      </w:r>
      <w:r w:rsidR="001C1E0D" w:rsidRPr="001C1E0D">
        <w:rPr>
          <w:rFonts w:ascii="Trebuchet MS" w:hAnsi="Trebuchet MS"/>
          <w:sz w:val="20"/>
          <w:szCs w:val="20"/>
        </w:rPr>
        <w:t>pravna oseba</w:t>
      </w:r>
      <w:r w:rsidRPr="001C1E0D">
        <w:rPr>
          <w:rFonts w:ascii="Trebuchet MS" w:hAnsi="Trebuchet MS"/>
          <w:sz w:val="20"/>
          <w:szCs w:val="20"/>
        </w:rPr>
        <w:t>)</w:t>
      </w:r>
    </w:p>
    <w:p w14:paraId="646CD9BB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EE9CF7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2AC83390" w14:textId="77777777" w:rsidR="008F24D3" w:rsidRDefault="008F24D3"/>
    <w:sectPr w:rsidR="008F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45E16"/>
    <w:multiLevelType w:val="hybridMultilevel"/>
    <w:tmpl w:val="6400E982"/>
    <w:lvl w:ilvl="0" w:tplc="4098529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6009474">
    <w:abstractNumId w:val="0"/>
  </w:num>
  <w:num w:numId="2" w16cid:durableId="1796168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21091"/>
    <w:rsid w:val="00026A7A"/>
    <w:rsid w:val="0005471F"/>
    <w:rsid w:val="000617EF"/>
    <w:rsid w:val="000765CA"/>
    <w:rsid w:val="000949FA"/>
    <w:rsid w:val="000E1E25"/>
    <w:rsid w:val="000F2A3E"/>
    <w:rsid w:val="00116E0E"/>
    <w:rsid w:val="00127C31"/>
    <w:rsid w:val="00181A9F"/>
    <w:rsid w:val="001B7409"/>
    <w:rsid w:val="001C1E0D"/>
    <w:rsid w:val="001C368B"/>
    <w:rsid w:val="001D5E9E"/>
    <w:rsid w:val="001E14FB"/>
    <w:rsid w:val="001F0455"/>
    <w:rsid w:val="002006F3"/>
    <w:rsid w:val="00253B72"/>
    <w:rsid w:val="00271915"/>
    <w:rsid w:val="00276534"/>
    <w:rsid w:val="00294DBF"/>
    <w:rsid w:val="00296979"/>
    <w:rsid w:val="002B6B4B"/>
    <w:rsid w:val="003203CC"/>
    <w:rsid w:val="00334306"/>
    <w:rsid w:val="00344234"/>
    <w:rsid w:val="003A43A6"/>
    <w:rsid w:val="003D28C5"/>
    <w:rsid w:val="003F16AC"/>
    <w:rsid w:val="0041379B"/>
    <w:rsid w:val="00433245"/>
    <w:rsid w:val="00456835"/>
    <w:rsid w:val="00461C15"/>
    <w:rsid w:val="00477FF1"/>
    <w:rsid w:val="00494141"/>
    <w:rsid w:val="0049681E"/>
    <w:rsid w:val="004B33B1"/>
    <w:rsid w:val="004B79FC"/>
    <w:rsid w:val="00521950"/>
    <w:rsid w:val="00543291"/>
    <w:rsid w:val="00562CAB"/>
    <w:rsid w:val="005670AA"/>
    <w:rsid w:val="00581478"/>
    <w:rsid w:val="005C07CC"/>
    <w:rsid w:val="005E2738"/>
    <w:rsid w:val="005E4AEE"/>
    <w:rsid w:val="0060178B"/>
    <w:rsid w:val="006062C8"/>
    <w:rsid w:val="00612EC9"/>
    <w:rsid w:val="00623F8C"/>
    <w:rsid w:val="00694600"/>
    <w:rsid w:val="006E2F53"/>
    <w:rsid w:val="006E7EA5"/>
    <w:rsid w:val="00724A4C"/>
    <w:rsid w:val="00774AF2"/>
    <w:rsid w:val="007767CC"/>
    <w:rsid w:val="007A2D7E"/>
    <w:rsid w:val="007C7E5A"/>
    <w:rsid w:val="007E5EB8"/>
    <w:rsid w:val="007F57C0"/>
    <w:rsid w:val="00854620"/>
    <w:rsid w:val="00857ACF"/>
    <w:rsid w:val="00871C82"/>
    <w:rsid w:val="00873FB1"/>
    <w:rsid w:val="008C4075"/>
    <w:rsid w:val="008F24D3"/>
    <w:rsid w:val="0090017B"/>
    <w:rsid w:val="00906929"/>
    <w:rsid w:val="0091266A"/>
    <w:rsid w:val="0091678C"/>
    <w:rsid w:val="0093025E"/>
    <w:rsid w:val="00972A37"/>
    <w:rsid w:val="0098028E"/>
    <w:rsid w:val="009A2EA4"/>
    <w:rsid w:val="009C2D0F"/>
    <w:rsid w:val="009C6876"/>
    <w:rsid w:val="009F1867"/>
    <w:rsid w:val="00A031ED"/>
    <w:rsid w:val="00A04A01"/>
    <w:rsid w:val="00A07D29"/>
    <w:rsid w:val="00A1120D"/>
    <w:rsid w:val="00A35653"/>
    <w:rsid w:val="00A525CD"/>
    <w:rsid w:val="00B3562D"/>
    <w:rsid w:val="00B629B3"/>
    <w:rsid w:val="00BA43DA"/>
    <w:rsid w:val="00BB179E"/>
    <w:rsid w:val="00BE3172"/>
    <w:rsid w:val="00BE61AD"/>
    <w:rsid w:val="00BE6F31"/>
    <w:rsid w:val="00BF729E"/>
    <w:rsid w:val="00C17A98"/>
    <w:rsid w:val="00C21A85"/>
    <w:rsid w:val="00C5396F"/>
    <w:rsid w:val="00C85222"/>
    <w:rsid w:val="00C86DA2"/>
    <w:rsid w:val="00C870BC"/>
    <w:rsid w:val="00CE2971"/>
    <w:rsid w:val="00D43990"/>
    <w:rsid w:val="00D6388D"/>
    <w:rsid w:val="00D660A8"/>
    <w:rsid w:val="00D71066"/>
    <w:rsid w:val="00D721BB"/>
    <w:rsid w:val="00D9685C"/>
    <w:rsid w:val="00DD694E"/>
    <w:rsid w:val="00DE601C"/>
    <w:rsid w:val="00DF2C98"/>
    <w:rsid w:val="00DF65CA"/>
    <w:rsid w:val="00DF7E1E"/>
    <w:rsid w:val="00E003C0"/>
    <w:rsid w:val="00E16829"/>
    <w:rsid w:val="00E41198"/>
    <w:rsid w:val="00E51E93"/>
    <w:rsid w:val="00E56D8B"/>
    <w:rsid w:val="00E64B75"/>
    <w:rsid w:val="00E72668"/>
    <w:rsid w:val="00E82583"/>
    <w:rsid w:val="00EA09B9"/>
    <w:rsid w:val="00EA2817"/>
    <w:rsid w:val="00EE37CB"/>
    <w:rsid w:val="00EF459D"/>
    <w:rsid w:val="00F35C42"/>
    <w:rsid w:val="00F577EE"/>
    <w:rsid w:val="00F83039"/>
    <w:rsid w:val="00F93D40"/>
    <w:rsid w:val="00F95E57"/>
    <w:rsid w:val="00F9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FBA8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tekst1">
    <w:name w:val="tekst1"/>
    <w:basedOn w:val="Privzetapisavaodstavka"/>
    <w:rsid w:val="00E003C0"/>
  </w:style>
  <w:style w:type="paragraph" w:customStyle="1" w:styleId="xmsolistparagraph">
    <w:name w:val="x_msolistparagraph"/>
    <w:basedOn w:val="Navaden"/>
    <w:rsid w:val="00C870BC"/>
    <w:pPr>
      <w:ind w:left="720"/>
    </w:pPr>
    <w:rPr>
      <w:rFonts w:ascii="Aptos" w:eastAsiaTheme="minorHAnsi" w:hAnsi="Aptos" w:cs="Apto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Tina Horvat Alt</cp:lastModifiedBy>
  <cp:revision>4</cp:revision>
  <cp:lastPrinted>2022-01-11T09:34:00Z</cp:lastPrinted>
  <dcterms:created xsi:type="dcterms:W3CDTF">2026-10-22T06:52:00Z</dcterms:created>
  <dcterms:modified xsi:type="dcterms:W3CDTF">2026-10-22T06:53:00Z</dcterms:modified>
</cp:coreProperties>
</file>