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51050" w14:textId="26FBB8A7" w:rsidR="002A6DE7" w:rsidRPr="007A06FD" w:rsidRDefault="007A06FD">
      <w:pPr>
        <w:rPr>
          <w:u w:val="single"/>
        </w:rPr>
      </w:pPr>
      <w:proofErr w:type="spellStart"/>
      <w:r w:rsidRPr="007A06FD">
        <w:rPr>
          <w:u w:val="single"/>
        </w:rPr>
        <w:t>Levenshulme</w:t>
      </w:r>
      <w:proofErr w:type="spellEnd"/>
      <w:r w:rsidRPr="007A06FD">
        <w:rPr>
          <w:u w:val="single"/>
        </w:rPr>
        <w:t xml:space="preserve"> findings</w:t>
      </w:r>
    </w:p>
    <w:p w14:paraId="21E7A58D" w14:textId="634EBC20" w:rsidR="007A06FD" w:rsidRDefault="007A06FD"/>
    <w:p w14:paraId="5E940ADD" w14:textId="15A1ABBE" w:rsidR="007A06FD" w:rsidRDefault="007A06FD">
      <w:pPr>
        <w:rPr>
          <w:u w:val="single"/>
        </w:rPr>
      </w:pPr>
      <w:r>
        <w:rPr>
          <w:u w:val="single"/>
        </w:rPr>
        <w:t>Workshop 1</w:t>
      </w:r>
    </w:p>
    <w:p w14:paraId="76465F47" w14:textId="77777777" w:rsidR="007A06FD" w:rsidRPr="007A06FD" w:rsidRDefault="007A06FD"/>
    <w:p w14:paraId="7E096679" w14:textId="7963A7D7" w:rsidR="007A06FD" w:rsidRPr="007A06FD" w:rsidRDefault="007A06FD">
      <w:pPr>
        <w:rPr>
          <w:b/>
          <w:bCs/>
        </w:rPr>
      </w:pPr>
      <w:r w:rsidRPr="007A06FD">
        <w:rPr>
          <w:b/>
          <w:bCs/>
        </w:rPr>
        <w:t>Group agreements</w:t>
      </w:r>
    </w:p>
    <w:p w14:paraId="7F2AE268" w14:textId="2B3CA100" w:rsidR="007A06FD" w:rsidRDefault="007A06FD"/>
    <w:p w14:paraId="4FF94228" w14:textId="031DC1D4" w:rsidR="007A06FD" w:rsidRDefault="007A06FD">
      <w:r>
        <w:t>To listen</w:t>
      </w:r>
    </w:p>
    <w:p w14:paraId="672639DB" w14:textId="48A28399" w:rsidR="007A06FD" w:rsidRDefault="007A06FD">
      <w:r>
        <w:t>To not dominate conversation</w:t>
      </w:r>
    </w:p>
    <w:p w14:paraId="1D9F62FE" w14:textId="4920D7FD" w:rsidR="007A06FD" w:rsidRDefault="007A06FD">
      <w:r>
        <w:t>To realise there are introverts and extroverts</w:t>
      </w:r>
    </w:p>
    <w:p w14:paraId="0C0AE2B9" w14:textId="7A1F5669" w:rsidR="007A06FD" w:rsidRDefault="007A06FD">
      <w:r>
        <w:t>Appreciate difference in opinion</w:t>
      </w:r>
    </w:p>
    <w:p w14:paraId="1F42E585" w14:textId="1E9F4811" w:rsidR="007A06FD" w:rsidRDefault="007A06FD">
      <w:r>
        <w:t>Respect opposing points of view</w:t>
      </w:r>
    </w:p>
    <w:p w14:paraId="5F9C72F7" w14:textId="33FC0DDC" w:rsidR="007A06FD" w:rsidRDefault="007A06FD">
      <w:r>
        <w:t>Scientific objectivity remains central to conversation</w:t>
      </w:r>
    </w:p>
    <w:p w14:paraId="67AC8477" w14:textId="15393130" w:rsidR="007A06FD" w:rsidRDefault="007A06FD">
      <w:r>
        <w:t>Don’t bamboozle with jargon</w:t>
      </w:r>
    </w:p>
    <w:p w14:paraId="4E20B0A4" w14:textId="239C1898" w:rsidR="007A06FD" w:rsidRDefault="007A06FD">
      <w:r>
        <w:t>If we don’t understand something, feel comfortable to ask</w:t>
      </w:r>
    </w:p>
    <w:p w14:paraId="36683EFC" w14:textId="0FDCE7AA" w:rsidR="007A06FD" w:rsidRDefault="007A06FD">
      <w:r>
        <w:t>Respect people in general</w:t>
      </w:r>
    </w:p>
    <w:p w14:paraId="28B02C18" w14:textId="6D9C6AEF" w:rsidR="007A06FD" w:rsidRDefault="007A06FD">
      <w:r>
        <w:t>No shouting</w:t>
      </w:r>
    </w:p>
    <w:p w14:paraId="24BF4132" w14:textId="175186A4" w:rsidR="007A06FD" w:rsidRDefault="007A06FD">
      <w:r>
        <w:t>Speak with and listen with intention</w:t>
      </w:r>
    </w:p>
    <w:p w14:paraId="2DA70FF5" w14:textId="7D1BF454" w:rsidR="007A06FD" w:rsidRDefault="007A06FD"/>
    <w:p w14:paraId="347941E9" w14:textId="04C21D09" w:rsidR="007A06FD" w:rsidRDefault="007A06FD">
      <w:pPr>
        <w:rPr>
          <w:b/>
          <w:bCs/>
        </w:rPr>
      </w:pPr>
      <w:r w:rsidRPr="007A06FD">
        <w:rPr>
          <w:b/>
          <w:bCs/>
        </w:rPr>
        <w:t>Expectations</w:t>
      </w:r>
    </w:p>
    <w:p w14:paraId="25E087A9" w14:textId="31C12A5F" w:rsidR="007A06FD" w:rsidRDefault="007A06FD"/>
    <w:p w14:paraId="5A835F65" w14:textId="2C6BBC68" w:rsidR="007A06FD" w:rsidRDefault="007A06FD">
      <w:r>
        <w:t>To learn</w:t>
      </w:r>
    </w:p>
    <w:p w14:paraId="3C27AE6F" w14:textId="5015625D" w:rsidR="007A06FD" w:rsidRDefault="007A06FD">
      <w:r>
        <w:t>To influence</w:t>
      </w:r>
    </w:p>
    <w:p w14:paraId="5F6B5E14" w14:textId="760D6E55" w:rsidR="007A06FD" w:rsidRDefault="007A06FD">
      <w:r>
        <w:t>To influence from a scientific lens</w:t>
      </w:r>
    </w:p>
    <w:p w14:paraId="7C4EA571" w14:textId="7EC1C44D" w:rsidR="007A06FD" w:rsidRDefault="007A06FD">
      <w:r>
        <w:t>Listen to local voices for local challenges</w:t>
      </w:r>
    </w:p>
    <w:p w14:paraId="6A94BD93" w14:textId="2D583803" w:rsidR="007A06FD" w:rsidRDefault="007A06FD">
      <w:r>
        <w:t>Look at what other groups have done, also abroad</w:t>
      </w:r>
    </w:p>
    <w:p w14:paraId="7F309E12" w14:textId="06D905EA" w:rsidR="007A06FD" w:rsidRDefault="007A06FD">
      <w:r>
        <w:t xml:space="preserve">Come up with </w:t>
      </w:r>
      <w:proofErr w:type="gramStart"/>
      <w:r>
        <w:t>people based</w:t>
      </w:r>
      <w:proofErr w:type="gramEnd"/>
      <w:r>
        <w:t xml:space="preserve"> ideas that the people at the top wouldn’t think of</w:t>
      </w:r>
    </w:p>
    <w:p w14:paraId="0FA24244" w14:textId="787EC1F4" w:rsidR="007A06FD" w:rsidRDefault="007A06FD">
      <w:r>
        <w:t>How do we get innovative funding?</w:t>
      </w:r>
    </w:p>
    <w:p w14:paraId="6A8FF3F9" w14:textId="31E3B915" w:rsidR="007A06FD" w:rsidRDefault="007A06FD">
      <w:r>
        <w:t>Dissemination of information</w:t>
      </w:r>
    </w:p>
    <w:p w14:paraId="084035D2" w14:textId="225D6EF1" w:rsidR="007A06FD" w:rsidRDefault="007A06FD"/>
    <w:p w14:paraId="7575C91F" w14:textId="73C6CA66" w:rsidR="007A06FD" w:rsidRPr="007A06FD" w:rsidRDefault="007A06FD">
      <w:pPr>
        <w:rPr>
          <w:b/>
          <w:bCs/>
        </w:rPr>
      </w:pPr>
      <w:r>
        <w:rPr>
          <w:b/>
          <w:bCs/>
        </w:rPr>
        <w:t>What climate change makes us think of</w:t>
      </w:r>
    </w:p>
    <w:p w14:paraId="342A9176" w14:textId="2C4F971A" w:rsidR="007A06FD" w:rsidRDefault="007A06FD"/>
    <w:p w14:paraId="04649797" w14:textId="34043F60" w:rsidR="007A06FD" w:rsidRDefault="007A06FD">
      <w:r>
        <w:t>Impending doom</w:t>
      </w:r>
    </w:p>
    <w:p w14:paraId="220014A0" w14:textId="08BB901B" w:rsidR="007A06FD" w:rsidRDefault="007A06FD">
      <w:r>
        <w:t>We still have time, but not much</w:t>
      </w:r>
    </w:p>
    <w:p w14:paraId="12885F4F" w14:textId="4766786A" w:rsidR="007A06FD" w:rsidRDefault="007A06FD">
      <w:r>
        <w:t>Simple solutions (but the ecosystem is complex)</w:t>
      </w:r>
    </w:p>
    <w:p w14:paraId="412658FE" w14:textId="460ED849" w:rsidR="007A06FD" w:rsidRDefault="007A06FD">
      <w:r>
        <w:t>Hot air from governments</w:t>
      </w:r>
    </w:p>
    <w:p w14:paraId="428C303A" w14:textId="7DBB1924" w:rsidR="007A06FD" w:rsidRDefault="007A06FD">
      <w:r>
        <w:t>Don’t see the benefits of government spending</w:t>
      </w:r>
    </w:p>
    <w:p w14:paraId="0DC07B42" w14:textId="75609C3C" w:rsidR="007A06FD" w:rsidRDefault="007A06FD">
      <w:r>
        <w:t>Government retrofitting tiny amount of houses</w:t>
      </w:r>
    </w:p>
    <w:p w14:paraId="165698C5" w14:textId="5C426AC4" w:rsidR="007A06FD" w:rsidRDefault="007A06FD">
      <w:r>
        <w:t>Buck being passed to individuals</w:t>
      </w:r>
    </w:p>
    <w:p w14:paraId="7B06B891" w14:textId="5916FBC1" w:rsidR="007A06FD" w:rsidRDefault="007A06FD">
      <w:r>
        <w:t>Young people are the drivers of change</w:t>
      </w:r>
    </w:p>
    <w:p w14:paraId="61C50C07" w14:textId="6461F3F2" w:rsidR="007A06FD" w:rsidRDefault="007A06FD">
      <w:r>
        <w:t>Education, the government could do a lot more</w:t>
      </w:r>
    </w:p>
    <w:p w14:paraId="59826C55" w14:textId="0913D858" w:rsidR="007A06FD" w:rsidRDefault="007A06FD">
      <w:r>
        <w:t>Things we need to do will hurt</w:t>
      </w:r>
    </w:p>
    <w:p w14:paraId="595F5D2B" w14:textId="562704A1" w:rsidR="007A06FD" w:rsidRDefault="007A06FD">
      <w:r>
        <w:t>New ways of growing as a country that are fairer</w:t>
      </w:r>
    </w:p>
    <w:p w14:paraId="31E98688" w14:textId="1F380A0B" w:rsidR="007A06FD" w:rsidRDefault="007A06FD">
      <w:r>
        <w:t xml:space="preserve">Can be difficult to conceptualise, but can be made tangible, </w:t>
      </w:r>
      <w:proofErr w:type="spellStart"/>
      <w:proofErr w:type="gramStart"/>
      <w:r>
        <w:t>eg</w:t>
      </w:r>
      <w:proofErr w:type="spellEnd"/>
      <w:proofErr w:type="gramEnd"/>
      <w:r>
        <w:t xml:space="preserve"> parks</w:t>
      </w:r>
    </w:p>
    <w:p w14:paraId="43E60A75" w14:textId="6B2C08C3" w:rsidR="007A06FD" w:rsidRDefault="007A06FD"/>
    <w:p w14:paraId="13590E03" w14:textId="165E9F99" w:rsidR="007A06FD" w:rsidRPr="007A06FD" w:rsidRDefault="007A06FD">
      <w:pPr>
        <w:rPr>
          <w:b/>
          <w:bCs/>
        </w:rPr>
      </w:pPr>
      <w:r w:rsidRPr="007A06FD">
        <w:rPr>
          <w:b/>
          <w:bCs/>
        </w:rPr>
        <w:t xml:space="preserve">What about climate </w:t>
      </w:r>
      <w:r w:rsidRPr="007A06FD">
        <w:rPr>
          <w:b/>
          <w:bCs/>
          <w:u w:val="single"/>
        </w:rPr>
        <w:t>emergency</w:t>
      </w:r>
      <w:r w:rsidRPr="007A06FD">
        <w:rPr>
          <w:b/>
          <w:bCs/>
        </w:rPr>
        <w:t>?</w:t>
      </w:r>
    </w:p>
    <w:p w14:paraId="2E9FB7C3" w14:textId="77777777" w:rsidR="007A06FD" w:rsidRDefault="007A06FD"/>
    <w:p w14:paraId="471D6123" w14:textId="1AAE5F5A" w:rsidR="007A06FD" w:rsidRDefault="007A06FD">
      <w:r>
        <w:lastRenderedPageBreak/>
        <w:t>Lots of countries are declaring climate emergencies, but they’re not treating it as an emergency (like the pandemic)</w:t>
      </w:r>
    </w:p>
    <w:p w14:paraId="2E8CCDC6" w14:textId="041CFC96" w:rsidR="007A06FD" w:rsidRDefault="007A06FD">
      <w:r>
        <w:t>Money not being allocated</w:t>
      </w:r>
    </w:p>
    <w:p w14:paraId="6712CAF9" w14:textId="1B7628B8" w:rsidR="007A06FD" w:rsidRDefault="007A06FD">
      <w:r>
        <w:t xml:space="preserve">Government works in silos, they solve problems by moving them elsewhere, </w:t>
      </w:r>
      <w:proofErr w:type="spellStart"/>
      <w:proofErr w:type="gramStart"/>
      <w:r>
        <w:t>eg</w:t>
      </w:r>
      <w:proofErr w:type="spellEnd"/>
      <w:proofErr w:type="gramEnd"/>
      <w:r>
        <w:t xml:space="preserve"> recycling to foreign countries</w:t>
      </w:r>
    </w:p>
    <w:p w14:paraId="2C453CFB" w14:textId="144A535E" w:rsidR="007A06FD" w:rsidRDefault="007A06FD">
      <w:r>
        <w:t>Issues passed to other countries</w:t>
      </w:r>
    </w:p>
    <w:p w14:paraId="026CF294" w14:textId="28A2B870" w:rsidR="009B4C09" w:rsidRDefault="009B4C09"/>
    <w:p w14:paraId="058A5BAA" w14:textId="4762D643" w:rsidR="009B4C09" w:rsidRPr="009B4C09" w:rsidRDefault="009B4C09">
      <w:pPr>
        <w:rPr>
          <w:b/>
          <w:bCs/>
        </w:rPr>
      </w:pPr>
      <w:r>
        <w:rPr>
          <w:b/>
          <w:bCs/>
        </w:rPr>
        <w:t>What about people around you?</w:t>
      </w:r>
    </w:p>
    <w:p w14:paraId="2397F590" w14:textId="77777777" w:rsidR="007F18B1" w:rsidRDefault="007F18B1"/>
    <w:p w14:paraId="657D9142" w14:textId="244164CD" w:rsidR="007A06FD" w:rsidRDefault="009B4C09">
      <w:r>
        <w:t>Hu</w:t>
      </w:r>
      <w:r w:rsidR="007F18B1">
        <w:t>ge variations in perceptions</w:t>
      </w:r>
    </w:p>
    <w:p w14:paraId="4EBE80D6" w14:textId="230439AA" w:rsidR="007F18B1" w:rsidRDefault="007F18B1">
      <w:r>
        <w:t>Links to education, class, income</w:t>
      </w:r>
    </w:p>
    <w:p w14:paraId="7424E5FA" w14:textId="71D75C72" w:rsidR="007F18B1" w:rsidRDefault="007F18B1">
      <w:r>
        <w:t>The middle classes have more time and capacity for this</w:t>
      </w:r>
    </w:p>
    <w:p w14:paraId="6E026EBB" w14:textId="5FA3003B" w:rsidR="007F18B1" w:rsidRDefault="007F18B1">
      <w:r>
        <w:t>Everyone recognises the issue, but not everyone has the capacity to change their lifestyle</w:t>
      </w:r>
    </w:p>
    <w:p w14:paraId="0B4CC342" w14:textId="2676A45E" w:rsidR="007F18B1" w:rsidRDefault="007F18B1">
      <w:r>
        <w:t>It’s the poorer people that suffer the most impacts</w:t>
      </w:r>
    </w:p>
    <w:p w14:paraId="308C7F45" w14:textId="7A6FD84D" w:rsidR="007F18B1" w:rsidRDefault="007F18B1">
      <w:r>
        <w:t>Green spaces/parks rely on education and planning to ensure they play an effective role in tackling climate change</w:t>
      </w:r>
    </w:p>
    <w:p w14:paraId="08DFC450" w14:textId="77777777" w:rsidR="009B4C09" w:rsidRDefault="009B4C09"/>
    <w:p w14:paraId="6A70486D" w14:textId="65C35FE6" w:rsidR="007A06FD" w:rsidRDefault="00CD42E4">
      <w:pPr>
        <w:rPr>
          <w:b/>
          <w:bCs/>
          <w:u w:val="single"/>
        </w:rPr>
      </w:pPr>
      <w:r w:rsidRPr="00D23979">
        <w:rPr>
          <w:b/>
          <w:bCs/>
          <w:u w:val="single"/>
        </w:rPr>
        <w:t>Climate Psychology – the emotional impact of climate change</w:t>
      </w:r>
    </w:p>
    <w:p w14:paraId="1342D7FE" w14:textId="77777777" w:rsidR="00D23979" w:rsidRPr="00D23979" w:rsidRDefault="00D23979">
      <w:pPr>
        <w:rPr>
          <w:b/>
          <w:bCs/>
          <w:u w:val="single"/>
        </w:rPr>
      </w:pPr>
    </w:p>
    <w:p w14:paraId="57E8B7FA" w14:textId="4959B9AA" w:rsidR="00CD42E4" w:rsidRPr="00D23979" w:rsidRDefault="00CD42E4">
      <w:pPr>
        <w:rPr>
          <w:b/>
          <w:bCs/>
        </w:rPr>
      </w:pPr>
      <w:r w:rsidRPr="00D23979">
        <w:rPr>
          <w:b/>
          <w:bCs/>
        </w:rPr>
        <w:t>Caroline Hickman – Climate Psychology Alliance</w:t>
      </w:r>
    </w:p>
    <w:p w14:paraId="12348381" w14:textId="77777777" w:rsidR="00CD42E4" w:rsidRDefault="00CD42E4"/>
    <w:p w14:paraId="52762030" w14:textId="67ACB758" w:rsidR="00CD42E4" w:rsidRDefault="00CD42E4">
      <w:r>
        <w:t>The people with the emotional responses like fear, anxiety, guilt, feeling overwhelmed, anger, depression, etc are the healthy ones.</w:t>
      </w:r>
    </w:p>
    <w:p w14:paraId="6802A8C5" w14:textId="5F44E355" w:rsidR="00CD42E4" w:rsidRDefault="00CD42E4">
      <w:r>
        <w:t>There is too much escapist thinking, like aliens will save us! This can be represented by technology that doesn’t exist yet, moving to other planets or actual aliens</w:t>
      </w:r>
    </w:p>
    <w:p w14:paraId="08E073FB" w14:textId="13266DE3" w:rsidR="00CD42E4" w:rsidRDefault="00CD42E4">
      <w:pPr>
        <w:rPr>
          <w:u w:val="single"/>
        </w:rPr>
      </w:pPr>
      <w:r>
        <w:t xml:space="preserve">Gus </w:t>
      </w:r>
      <w:proofErr w:type="spellStart"/>
      <w:r>
        <w:t>Speth</w:t>
      </w:r>
      <w:proofErr w:type="spellEnd"/>
      <w:r>
        <w:t xml:space="preserve"> says the top environmental problems are </w:t>
      </w:r>
      <w:r w:rsidRPr="00CD42E4">
        <w:rPr>
          <w:u w:val="single"/>
        </w:rPr>
        <w:t xml:space="preserve">selfishness, </w:t>
      </w:r>
      <w:proofErr w:type="gramStart"/>
      <w:r w:rsidRPr="00CD42E4">
        <w:rPr>
          <w:u w:val="single"/>
        </w:rPr>
        <w:t>greed</w:t>
      </w:r>
      <w:proofErr w:type="gramEnd"/>
      <w:r w:rsidRPr="00CD42E4">
        <w:rPr>
          <w:u w:val="single"/>
        </w:rPr>
        <w:t xml:space="preserve"> and apathy</w:t>
      </w:r>
    </w:p>
    <w:p w14:paraId="44524973" w14:textId="47CE84BF" w:rsidR="00CD42E4" w:rsidRDefault="00CD42E4">
      <w:r>
        <w:t>We need a complete spiritual and cultural transformation</w:t>
      </w:r>
    </w:p>
    <w:p w14:paraId="2AC6A9BB" w14:textId="77777777" w:rsidR="00CD42E4" w:rsidRDefault="00CD42E4">
      <w:r>
        <w:t>Scientists aren’t very good at this I’m afraid.</w:t>
      </w:r>
    </w:p>
    <w:p w14:paraId="58C77E02" w14:textId="68EB0C73" w:rsidR="00CD42E4" w:rsidRDefault="00CD42E4">
      <w:proofErr w:type="gramStart"/>
      <w:r>
        <w:t>So</w:t>
      </w:r>
      <w:proofErr w:type="gramEnd"/>
      <w:r>
        <w:t xml:space="preserve"> what are the opportunities?</w:t>
      </w:r>
    </w:p>
    <w:p w14:paraId="1C497F7B" w14:textId="58C0EEF1" w:rsidR="0062489D" w:rsidRDefault="0062489D">
      <w:r>
        <w:t>The Climate Psychology Alliance has loads of free resources</w:t>
      </w:r>
      <w:r w:rsidR="009B4C09">
        <w:t xml:space="preserve"> </w:t>
      </w:r>
      <w:hyperlink r:id="rId4" w:history="1">
        <w:r w:rsidR="009B4C09" w:rsidRPr="00B0796C">
          <w:rPr>
            <w:rStyle w:val="Hyperlink"/>
          </w:rPr>
          <w:t>https://www.climatepsychologyalliance.org/</w:t>
        </w:r>
      </w:hyperlink>
    </w:p>
    <w:p w14:paraId="621BC069" w14:textId="7143860D" w:rsidR="009B4C09" w:rsidRDefault="009B4C09">
      <w:r>
        <w:t>Loads on ‘</w:t>
      </w:r>
      <w:proofErr w:type="spellStart"/>
      <w:r>
        <w:t>Solastalgia</w:t>
      </w:r>
      <w:proofErr w:type="spellEnd"/>
      <w:r>
        <w:t>’ and ‘eco grief’</w:t>
      </w:r>
    </w:p>
    <w:p w14:paraId="467AA353" w14:textId="77777777" w:rsidR="009B4C09" w:rsidRDefault="009B4C09"/>
    <w:p w14:paraId="7222229A" w14:textId="4C9030CA" w:rsidR="009B4C09" w:rsidRDefault="009B4C09">
      <w:r>
        <w:t xml:space="preserve">Paul </w:t>
      </w:r>
      <w:proofErr w:type="spellStart"/>
      <w:r>
        <w:t>Hoggett</w:t>
      </w:r>
      <w:proofErr w:type="spellEnd"/>
      <w:r>
        <w:t xml:space="preserve"> says: We are witnessing unprecedented things</w:t>
      </w:r>
    </w:p>
    <w:p w14:paraId="03C40B09" w14:textId="5F9E7F9B" w:rsidR="009B4C09" w:rsidRDefault="009B4C09">
      <w:r>
        <w:t xml:space="preserve">70% of </w:t>
      </w:r>
      <w:proofErr w:type="gramStart"/>
      <w:r>
        <w:t>18-24 year olds</w:t>
      </w:r>
      <w:proofErr w:type="gramEnd"/>
      <w:r>
        <w:t xml:space="preserve"> are distressed about this.</w:t>
      </w:r>
    </w:p>
    <w:p w14:paraId="5E923E57" w14:textId="12AD5C40" w:rsidR="009B4C09" w:rsidRDefault="009B4C09">
      <w:proofErr w:type="spellStart"/>
      <w:r>
        <w:t>Its</w:t>
      </w:r>
      <w:proofErr w:type="spellEnd"/>
      <w:r>
        <w:t xml:space="preserve"> almost like it’s the adults who need to grow up</w:t>
      </w:r>
    </w:p>
    <w:p w14:paraId="3AE8EA79" w14:textId="28ABF3F1" w:rsidR="009B4C09" w:rsidRDefault="009B4C09">
      <w:r>
        <w:t xml:space="preserve">The huge disconnect between </w:t>
      </w:r>
      <w:proofErr w:type="gramStart"/>
      <w:r>
        <w:t>ourselves</w:t>
      </w:r>
      <w:proofErr w:type="gramEnd"/>
      <w:r>
        <w:t xml:space="preserve"> and the natural world can be seen in the way people are looking forward to getting flights abroad after lockdown</w:t>
      </w:r>
    </w:p>
    <w:p w14:paraId="67BA261C" w14:textId="6B54FDE6" w:rsidR="009B4C09" w:rsidRDefault="009B4C09"/>
    <w:p w14:paraId="369D58D1" w14:textId="5FAA2968" w:rsidR="009B4C09" w:rsidRDefault="009B4C09">
      <w:r>
        <w:t>So how to respond to all this effectively?</w:t>
      </w:r>
    </w:p>
    <w:p w14:paraId="1E03634F" w14:textId="5030A042" w:rsidR="009B4C09" w:rsidRDefault="009B4C09">
      <w:r>
        <w:t>Remember failure teaches us emotional resilience</w:t>
      </w:r>
    </w:p>
    <w:p w14:paraId="7480ED79" w14:textId="2FC9FCDB" w:rsidR="009B4C09" w:rsidRDefault="009B4C09">
      <w:r>
        <w:t>Transform that eco-anxiety into positive actions</w:t>
      </w:r>
    </w:p>
    <w:p w14:paraId="72F63333" w14:textId="6A171CF7" w:rsidR="007F18B1" w:rsidRDefault="007F18B1"/>
    <w:p w14:paraId="13BF303C" w14:textId="39508F9F" w:rsidR="007F18B1" w:rsidRDefault="007F18B1">
      <w:r>
        <w:t>“Things are going to get better and worse at the same time”</w:t>
      </w:r>
    </w:p>
    <w:p w14:paraId="62A29450" w14:textId="3C850898" w:rsidR="007F18B1" w:rsidRPr="00CD42E4" w:rsidRDefault="007F18B1">
      <w:r>
        <w:t>“Are we really doing all we can do? It’s ok to fail, but not to try…?”</w:t>
      </w:r>
    </w:p>
    <w:sectPr w:rsidR="007F18B1" w:rsidRPr="00CD42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6FD"/>
    <w:rsid w:val="002A6DE7"/>
    <w:rsid w:val="0062489D"/>
    <w:rsid w:val="006E22B0"/>
    <w:rsid w:val="007A06FD"/>
    <w:rsid w:val="007F18B1"/>
    <w:rsid w:val="009B4C09"/>
    <w:rsid w:val="009D16F8"/>
    <w:rsid w:val="00CD42E4"/>
    <w:rsid w:val="00D23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BBD6FD3"/>
  <w15:chartTrackingRefBased/>
  <w15:docId w15:val="{C491B791-1371-A849-B7FB-2BEEC953E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B4C0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4C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limatepsychologyalliance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Vaughan Walley</dc:creator>
  <cp:keywords/>
  <dc:description/>
  <cp:lastModifiedBy>Robert Vaughan Walley</cp:lastModifiedBy>
  <cp:revision>3</cp:revision>
  <dcterms:created xsi:type="dcterms:W3CDTF">2021-08-26T08:51:00Z</dcterms:created>
  <dcterms:modified xsi:type="dcterms:W3CDTF">2021-08-27T10:03:00Z</dcterms:modified>
</cp:coreProperties>
</file>