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1050" w14:textId="4BFBBADA" w:rsidR="002A6DE7" w:rsidRPr="007A06FD" w:rsidRDefault="005C6CE6">
      <w:pPr>
        <w:rPr>
          <w:u w:val="single"/>
        </w:rPr>
      </w:pPr>
      <w:r>
        <w:rPr>
          <w:u w:val="single"/>
        </w:rPr>
        <w:t>Wythenshawe and South</w:t>
      </w:r>
      <w:r w:rsidR="007A06FD" w:rsidRPr="007A06FD">
        <w:rPr>
          <w:u w:val="single"/>
        </w:rPr>
        <w:t xml:space="preserve"> findings</w:t>
      </w:r>
    </w:p>
    <w:p w14:paraId="21E7A58D" w14:textId="634EBC20" w:rsidR="007A06FD" w:rsidRDefault="007A06FD"/>
    <w:p w14:paraId="5E940ADD" w14:textId="15A1ABBE" w:rsidR="007A06FD" w:rsidRDefault="007A06FD">
      <w:pPr>
        <w:rPr>
          <w:u w:val="single"/>
        </w:rPr>
      </w:pPr>
      <w:r>
        <w:rPr>
          <w:u w:val="single"/>
        </w:rPr>
        <w:t>Workshop 1</w:t>
      </w:r>
    </w:p>
    <w:p w14:paraId="76465F47" w14:textId="77777777" w:rsidR="007A06FD" w:rsidRPr="007A06FD" w:rsidRDefault="007A06FD"/>
    <w:p w14:paraId="7E096679" w14:textId="7963A7D7" w:rsidR="007A06FD" w:rsidRPr="007A06FD" w:rsidRDefault="007A06FD">
      <w:pPr>
        <w:rPr>
          <w:b/>
          <w:bCs/>
        </w:rPr>
      </w:pPr>
      <w:r w:rsidRPr="007A06FD">
        <w:rPr>
          <w:b/>
          <w:bCs/>
        </w:rPr>
        <w:t>Group agreements</w:t>
      </w:r>
    </w:p>
    <w:p w14:paraId="7F2AE268" w14:textId="2B3CA100" w:rsidR="007A06FD" w:rsidRDefault="007A06FD"/>
    <w:p w14:paraId="24BF4132" w14:textId="19B0A1AC" w:rsidR="007A06FD" w:rsidRDefault="005C6CE6">
      <w:r>
        <w:t>Respect for others</w:t>
      </w:r>
    </w:p>
    <w:p w14:paraId="28370D24" w14:textId="1D66573C" w:rsidR="005C6CE6" w:rsidRDefault="005C6CE6">
      <w:r>
        <w:t>Patience for other points of view</w:t>
      </w:r>
    </w:p>
    <w:p w14:paraId="7A2D5EC7" w14:textId="6614C402" w:rsidR="005C6CE6" w:rsidRDefault="005C6CE6">
      <w:r>
        <w:t>Acknowledge every point</w:t>
      </w:r>
    </w:p>
    <w:p w14:paraId="45B0753D" w14:textId="5957AA10" w:rsidR="005C6CE6" w:rsidRDefault="005C6CE6">
      <w:r>
        <w:t>Permission to be ambitious</w:t>
      </w:r>
    </w:p>
    <w:p w14:paraId="2DA70FF5" w14:textId="7D1BF454" w:rsidR="007A06FD" w:rsidRDefault="007A06FD"/>
    <w:p w14:paraId="347941E9" w14:textId="04C21D09" w:rsidR="007A06FD" w:rsidRDefault="007A06FD">
      <w:pPr>
        <w:rPr>
          <w:b/>
          <w:bCs/>
        </w:rPr>
      </w:pPr>
      <w:r w:rsidRPr="007A06FD">
        <w:rPr>
          <w:b/>
          <w:bCs/>
        </w:rPr>
        <w:t>Expectations</w:t>
      </w:r>
    </w:p>
    <w:p w14:paraId="25E087A9" w14:textId="31C12A5F" w:rsidR="007A06FD" w:rsidRDefault="007A06FD"/>
    <w:p w14:paraId="6A8FF3F9" w14:textId="6D6560C1" w:rsidR="007A06FD" w:rsidRDefault="00FF7C7F">
      <w:r>
        <w:t>What are the politics around sustainability?</w:t>
      </w:r>
    </w:p>
    <w:p w14:paraId="653DC5CB" w14:textId="5F010060" w:rsidR="00FF7C7F" w:rsidRDefault="00FF7C7F">
      <w:r>
        <w:t>How do we find out about what our leaders are telling us?</w:t>
      </w:r>
    </w:p>
    <w:p w14:paraId="39576A48" w14:textId="77777777" w:rsidR="00FF7C7F" w:rsidRDefault="00FF7C7F">
      <w:r>
        <w:t>How can we influence change?</w:t>
      </w:r>
    </w:p>
    <w:p w14:paraId="4478475B" w14:textId="69951E0D" w:rsidR="00FF7C7F" w:rsidRDefault="00FF7C7F">
      <w:r>
        <w:t>What can we do locally?</w:t>
      </w:r>
    </w:p>
    <w:p w14:paraId="18AEC705" w14:textId="4952726E" w:rsidR="00FF7C7F" w:rsidRDefault="00FF7C7F">
      <w:r>
        <w:t>Can I make change happen?</w:t>
      </w:r>
    </w:p>
    <w:p w14:paraId="7AFCD30E" w14:textId="186FBD3D" w:rsidR="00FF7C7F" w:rsidRDefault="00FF7C7F">
      <w:r>
        <w:t xml:space="preserve">A vehicle to feedback/up to local government (ideas, </w:t>
      </w:r>
      <w:proofErr w:type="spellStart"/>
      <w:r>
        <w:t>citizens</w:t>
      </w:r>
      <w:proofErr w:type="spellEnd"/>
      <w:r>
        <w:t xml:space="preserve"> concerns, worries)</w:t>
      </w:r>
    </w:p>
    <w:p w14:paraId="08B4D8A8" w14:textId="1A8F4E45" w:rsidR="00FF7C7F" w:rsidRDefault="00FF7C7F">
      <w:r>
        <w:t>Can we grow a group of concerned citizens in Manchester?</w:t>
      </w:r>
    </w:p>
    <w:p w14:paraId="2EF8CB0D" w14:textId="0C26992A" w:rsidR="00FF7C7F" w:rsidRDefault="00FF7C7F">
      <w:r>
        <w:t>Get people involved</w:t>
      </w:r>
    </w:p>
    <w:p w14:paraId="0B26FBDF" w14:textId="77777777" w:rsidR="00FF7C7F" w:rsidRDefault="00FF7C7F"/>
    <w:p w14:paraId="7575C91F" w14:textId="71D54F91" w:rsidR="007A06FD" w:rsidRPr="00FF7C7F" w:rsidRDefault="00FF7C7F">
      <w:pPr>
        <w:rPr>
          <w:b/>
          <w:bCs/>
        </w:rPr>
      </w:pPr>
      <w:r w:rsidRPr="00FF7C7F">
        <w:rPr>
          <w:b/>
          <w:bCs/>
        </w:rPr>
        <w:t>How</w:t>
      </w:r>
      <w:r w:rsidR="007A06FD" w:rsidRPr="00FF7C7F">
        <w:rPr>
          <w:b/>
          <w:bCs/>
        </w:rPr>
        <w:t xml:space="preserve"> climate change makes us </w:t>
      </w:r>
      <w:r w:rsidRPr="00FF7C7F">
        <w:rPr>
          <w:b/>
          <w:bCs/>
        </w:rPr>
        <w:t>react</w:t>
      </w:r>
    </w:p>
    <w:p w14:paraId="342A9176" w14:textId="2C4F971A" w:rsidR="007A06FD" w:rsidRDefault="007A06FD"/>
    <w:p w14:paraId="2C453CFB" w14:textId="27451BA4" w:rsidR="007A06FD" w:rsidRDefault="00FF7C7F">
      <w:r>
        <w:t>Cry</w:t>
      </w:r>
    </w:p>
    <w:p w14:paraId="214229B0" w14:textId="4F296C84" w:rsidR="00FF7C7F" w:rsidRDefault="00FF7C7F">
      <w:r>
        <w:t>Really upset</w:t>
      </w:r>
    </w:p>
    <w:p w14:paraId="0334ED88" w14:textId="4128A9E6" w:rsidR="00FF7C7F" w:rsidRDefault="00FF7C7F">
      <w:r>
        <w:t>Guilty about living life – need to balance</w:t>
      </w:r>
    </w:p>
    <w:p w14:paraId="500AC29B" w14:textId="3200EFF5" w:rsidR="00FF7C7F" w:rsidRDefault="00FF7C7F">
      <w:r>
        <w:t xml:space="preserve">We don’t have children and we </w:t>
      </w:r>
      <w:proofErr w:type="spellStart"/>
      <w:proofErr w:type="gramStart"/>
      <w:r>
        <w:t>wont</w:t>
      </w:r>
      <w:proofErr w:type="spellEnd"/>
      <w:proofErr w:type="gramEnd"/>
      <w:r>
        <w:t xml:space="preserve"> have grandchildren which is actually a kind of comfort</w:t>
      </w:r>
    </w:p>
    <w:p w14:paraId="19113584" w14:textId="77777777" w:rsidR="00FF7C7F" w:rsidRDefault="00FF7C7F"/>
    <w:p w14:paraId="6902693C" w14:textId="521C0C50" w:rsidR="00FF7C7F" w:rsidRDefault="00FF7C7F">
      <w:r>
        <w:t>What am I going to be able to do in 20 years?</w:t>
      </w:r>
    </w:p>
    <w:p w14:paraId="03C25AA5" w14:textId="4A5FC02B" w:rsidR="00FF7C7F" w:rsidRDefault="00FF7C7F">
      <w:r>
        <w:t>Anger and frustration at those who have caused it</w:t>
      </w:r>
    </w:p>
    <w:p w14:paraId="565C0923" w14:textId="7C0489AD" w:rsidR="00FF7C7F" w:rsidRDefault="00FF7C7F">
      <w:r>
        <w:t>Convenience and consumption exploiting others</w:t>
      </w:r>
    </w:p>
    <w:p w14:paraId="5522A6CF" w14:textId="12F37A96" w:rsidR="00FF7C7F" w:rsidRDefault="00FF7C7F">
      <w:r>
        <w:t>Apprehension for the future</w:t>
      </w:r>
    </w:p>
    <w:p w14:paraId="21B27B1A" w14:textId="1FB9CC81" w:rsidR="00FF7C7F" w:rsidRDefault="00FF7C7F">
      <w:r>
        <w:t>Realisation of trying not to get frustrated at those who don’t get it</w:t>
      </w:r>
    </w:p>
    <w:p w14:paraId="35E7337A" w14:textId="01AE9528" w:rsidR="00FF7C7F" w:rsidRDefault="00FF7C7F"/>
    <w:p w14:paraId="219CDE19" w14:textId="3008F434" w:rsidR="00FF7C7F" w:rsidRDefault="00FF7C7F">
      <w:r>
        <w:t>Sheer frustration at government for causing it</w:t>
      </w:r>
    </w:p>
    <w:p w14:paraId="628D3D57" w14:textId="5F771343" w:rsidR="00FF7C7F" w:rsidRDefault="00FF7C7F"/>
    <w:p w14:paraId="762AD750" w14:textId="73150C4B" w:rsidR="00FF7C7F" w:rsidRDefault="00FF7C7F">
      <w:r>
        <w:t>Crop failures</w:t>
      </w:r>
    </w:p>
    <w:p w14:paraId="09859375" w14:textId="1F074979" w:rsidR="00FF7C7F" w:rsidRDefault="00FF7C7F">
      <w:r>
        <w:t>Mass migration</w:t>
      </w:r>
    </w:p>
    <w:p w14:paraId="759A6332" w14:textId="1E968840" w:rsidR="00FF7C7F" w:rsidRDefault="00FF7C7F">
      <w:r>
        <w:t>Police state</w:t>
      </w:r>
    </w:p>
    <w:p w14:paraId="0FF5D01A" w14:textId="0E9A7229" w:rsidR="00FF7C7F" w:rsidRDefault="00FF7C7F">
      <w:r>
        <w:t>Solutions are not in the interests of those in charge</w:t>
      </w:r>
    </w:p>
    <w:p w14:paraId="561A37E1" w14:textId="46DE9A4A" w:rsidR="00FF7C7F" w:rsidRDefault="00FF7C7F"/>
    <w:p w14:paraId="64D1E3C5" w14:textId="5D32B064" w:rsidR="00FF7C7F" w:rsidRDefault="00FF7C7F">
      <w:r>
        <w:t>Unfairness</w:t>
      </w:r>
    </w:p>
    <w:p w14:paraId="7CA5E350" w14:textId="117539F6" w:rsidR="00FF7C7F" w:rsidRDefault="00FF7C7F">
      <w:r>
        <w:t>Effects on the poorest</w:t>
      </w:r>
    </w:p>
    <w:p w14:paraId="593D5D25" w14:textId="539FB890" w:rsidR="00FF7C7F" w:rsidRDefault="00FF7C7F">
      <w:r>
        <w:t>But even in the future, there will be good times</w:t>
      </w:r>
    </w:p>
    <w:p w14:paraId="317853DD" w14:textId="7036202C" w:rsidR="00FF7C7F" w:rsidRDefault="00FF7C7F"/>
    <w:p w14:paraId="677D1E7C" w14:textId="0DB4626E" w:rsidR="00FF7C7F" w:rsidRDefault="00FF7C7F">
      <w:r>
        <w:t>All the issues are solvable</w:t>
      </w:r>
    </w:p>
    <w:p w14:paraId="08D2DB51" w14:textId="5670F413" w:rsidR="00FF7C7F" w:rsidRDefault="00FF7C7F">
      <w:r>
        <w:lastRenderedPageBreak/>
        <w:t>This is political, not technical</w:t>
      </w:r>
    </w:p>
    <w:p w14:paraId="465053BF" w14:textId="77777777" w:rsidR="00FF7C7F" w:rsidRDefault="00FF7C7F"/>
    <w:p w14:paraId="026CF294" w14:textId="208EBEDA" w:rsidR="009B4C09" w:rsidRDefault="00FF7C7F">
      <w:r>
        <w:t>Cautiously optimistic but terrified of war and starvation</w:t>
      </w:r>
    </w:p>
    <w:p w14:paraId="1F3C7FB9" w14:textId="595DF79D" w:rsidR="00FF7C7F" w:rsidRDefault="00FF7C7F">
      <w:r>
        <w:t>Can I have kids?</w:t>
      </w:r>
    </w:p>
    <w:p w14:paraId="04F12CA9" w14:textId="334B1514" w:rsidR="00FF7C7F" w:rsidRDefault="00FF7C7F"/>
    <w:p w14:paraId="62747741" w14:textId="22831A97" w:rsidR="00FF7C7F" w:rsidRDefault="00FF7C7F">
      <w:r>
        <w:t xml:space="preserve">We’re reaching the point where we </w:t>
      </w:r>
      <w:proofErr w:type="spellStart"/>
      <w:proofErr w:type="gramStart"/>
      <w:r>
        <w:t>wont</w:t>
      </w:r>
      <w:proofErr w:type="spellEnd"/>
      <w:proofErr w:type="gramEnd"/>
      <w:r>
        <w:t xml:space="preserve"> be able to act</w:t>
      </w:r>
    </w:p>
    <w:p w14:paraId="586FEB0E" w14:textId="77777777" w:rsidR="00FF7C7F" w:rsidRDefault="00FF7C7F"/>
    <w:p w14:paraId="058A5BAA" w14:textId="4762D643" w:rsidR="009B4C09" w:rsidRPr="009B4C09" w:rsidRDefault="009B4C09">
      <w:pPr>
        <w:rPr>
          <w:b/>
          <w:bCs/>
        </w:rPr>
      </w:pPr>
      <w:r>
        <w:rPr>
          <w:b/>
          <w:bCs/>
        </w:rPr>
        <w:t>What about people around you?</w:t>
      </w:r>
    </w:p>
    <w:p w14:paraId="2397F590" w14:textId="77777777" w:rsidR="007F18B1" w:rsidRDefault="007F18B1"/>
    <w:p w14:paraId="08DFC450" w14:textId="10A41D21" w:rsidR="009B4C09" w:rsidRDefault="00FF7C7F">
      <w:r>
        <w:t>Education of others – key</w:t>
      </w:r>
    </w:p>
    <w:p w14:paraId="7E6AD977" w14:textId="551B4A71" w:rsidR="00FF7C7F" w:rsidRDefault="009561D3">
      <w:r>
        <w:t xml:space="preserve">People have higher priorities – </w:t>
      </w:r>
      <w:proofErr w:type="spellStart"/>
      <w:r>
        <w:t>Ive</w:t>
      </w:r>
      <w:proofErr w:type="spellEnd"/>
      <w:r>
        <w:t xml:space="preserve"> got an SUV, but </w:t>
      </w:r>
      <w:proofErr w:type="spellStart"/>
      <w:r>
        <w:t>Im</w:t>
      </w:r>
      <w:proofErr w:type="spellEnd"/>
      <w:r>
        <w:t xml:space="preserve"> only one person so it doesn’t matter</w:t>
      </w:r>
    </w:p>
    <w:p w14:paraId="1303A87F" w14:textId="6F6E4EBE" w:rsidR="009561D3" w:rsidRDefault="009561D3">
      <w:r>
        <w:t>Need to change the entire political system – people pressure</w:t>
      </w:r>
    </w:p>
    <w:p w14:paraId="75CFCE66" w14:textId="7980AD90" w:rsidR="009561D3" w:rsidRDefault="009561D3">
      <w:r>
        <w:t>Need more info from higher up on net zero which is transparent</w:t>
      </w:r>
    </w:p>
    <w:p w14:paraId="588F753B" w14:textId="77C5CB18" w:rsidR="009561D3" w:rsidRDefault="009561D3">
      <w:proofErr w:type="gramStart"/>
      <w:r>
        <w:t>So</w:t>
      </w:r>
      <w:proofErr w:type="gramEnd"/>
      <w:r>
        <w:t xml:space="preserve"> people can see the changes being made and get motivated and inspired to get involved</w:t>
      </w:r>
    </w:p>
    <w:p w14:paraId="7A0D60E9" w14:textId="14A9D580" w:rsidR="009561D3" w:rsidRDefault="009561D3">
      <w:r>
        <w:t>Air quality is immediate, climate change is distant and abstract</w:t>
      </w:r>
    </w:p>
    <w:p w14:paraId="52703F74" w14:textId="3ACC0CDE" w:rsidR="009561D3" w:rsidRDefault="009561D3">
      <w:r>
        <w:t xml:space="preserve">Try to scare people? If you’re not </w:t>
      </w:r>
      <w:proofErr w:type="gramStart"/>
      <w:r>
        <w:t>scared</w:t>
      </w:r>
      <w:proofErr w:type="gramEnd"/>
      <w:r>
        <w:t xml:space="preserve"> you don’t care</w:t>
      </w:r>
    </w:p>
    <w:p w14:paraId="41167924" w14:textId="1494E60A" w:rsidR="009561D3" w:rsidRDefault="009561D3">
      <w:r>
        <w:t>Consumers do have power (divestment)</w:t>
      </w:r>
    </w:p>
    <w:p w14:paraId="2F49CE72" w14:textId="4EFF55C4" w:rsidR="009561D3" w:rsidRDefault="009561D3">
      <w:r>
        <w:t xml:space="preserve">Personal action is being used as a diversion. </w:t>
      </w:r>
      <w:proofErr w:type="spellStart"/>
      <w:r>
        <w:t>Its</w:t>
      </w:r>
      <w:proofErr w:type="spellEnd"/>
      <w:r>
        <w:t xml:space="preserve"> you, not us.</w:t>
      </w:r>
    </w:p>
    <w:p w14:paraId="7E65FE19" w14:textId="77777777" w:rsidR="00FF7C7F" w:rsidRDefault="00FF7C7F"/>
    <w:p w14:paraId="6A70486D" w14:textId="65C35FE6" w:rsidR="007A06FD" w:rsidRDefault="00CD42E4">
      <w:pPr>
        <w:rPr>
          <w:b/>
          <w:bCs/>
          <w:u w:val="single"/>
        </w:rPr>
      </w:pPr>
      <w:r w:rsidRPr="00D23979">
        <w:rPr>
          <w:b/>
          <w:bCs/>
          <w:u w:val="single"/>
        </w:rPr>
        <w:t>Climate Psychology – the emotional impact of climate change</w:t>
      </w:r>
    </w:p>
    <w:p w14:paraId="1342D7FE" w14:textId="77777777" w:rsidR="00D23979" w:rsidRPr="00D23979" w:rsidRDefault="00D23979">
      <w:pPr>
        <w:rPr>
          <w:b/>
          <w:bCs/>
          <w:u w:val="single"/>
        </w:rPr>
      </w:pPr>
    </w:p>
    <w:p w14:paraId="57E8B7FA" w14:textId="28C66C5C" w:rsidR="00CD42E4" w:rsidRPr="00D23979" w:rsidRDefault="009561D3">
      <w:pPr>
        <w:rPr>
          <w:b/>
          <w:bCs/>
        </w:rPr>
      </w:pPr>
      <w:r>
        <w:rPr>
          <w:b/>
          <w:bCs/>
        </w:rPr>
        <w:t>Nick</w:t>
      </w:r>
      <w:r w:rsidR="00CD42E4" w:rsidRPr="00D23979">
        <w:rPr>
          <w:b/>
          <w:bCs/>
        </w:rPr>
        <w:t xml:space="preserve"> – Climate Psychology Alliance</w:t>
      </w:r>
    </w:p>
    <w:p w14:paraId="12348381" w14:textId="77777777" w:rsidR="00CD42E4" w:rsidRDefault="00CD42E4"/>
    <w:p w14:paraId="7A74C1ED" w14:textId="21FA788A" w:rsidR="009561D3" w:rsidRDefault="009561D3">
      <w:r>
        <w:t>The CPA are a collection of Climate Psychologists, Councillors and Psychotherapists</w:t>
      </w:r>
    </w:p>
    <w:p w14:paraId="20EF1A21" w14:textId="5B4D07D2" w:rsidR="009561D3" w:rsidRDefault="009561D3"/>
    <w:p w14:paraId="3531EB84" w14:textId="1074B337" w:rsidR="00CD0808" w:rsidRDefault="00CD0808">
      <w:r>
        <w:t>Guilt frustration and anger, all valid and quite healthy emotions to have about this</w:t>
      </w:r>
    </w:p>
    <w:p w14:paraId="680BFCA6" w14:textId="05FE729C" w:rsidR="00CD0808" w:rsidRDefault="00CD0808">
      <w:r>
        <w:t>But how do we move away from this to positive reaction</w:t>
      </w:r>
    </w:p>
    <w:p w14:paraId="0D7F795B" w14:textId="6E5F51C0" w:rsidR="00CD0808" w:rsidRDefault="00CD0808"/>
    <w:p w14:paraId="59D02DB5" w14:textId="5D3D7A8E" w:rsidR="00CD0808" w:rsidRDefault="00CD0808">
      <w:r>
        <w:t>Top problems are more spiritual than scientists can do or are able to do</w:t>
      </w:r>
    </w:p>
    <w:p w14:paraId="1A93943F" w14:textId="2AAAF5A0" w:rsidR="00CD0808" w:rsidRDefault="00CD0808"/>
    <w:p w14:paraId="7B9DD290" w14:textId="0779B620" w:rsidR="00CD0808" w:rsidRDefault="00CD0808">
      <w:r>
        <w:t>The political system is not set up to be able to handle this</w:t>
      </w:r>
    </w:p>
    <w:p w14:paraId="634C8FE9" w14:textId="059B551F" w:rsidR="00CD0808" w:rsidRDefault="00CD0808">
      <w:r>
        <w:t>We’re moving into uncharted waters, as we’ve had quite a stable environment for the last 10,000 years</w:t>
      </w:r>
    </w:p>
    <w:p w14:paraId="331D3C70" w14:textId="77777777" w:rsidR="00CD0808" w:rsidRDefault="00CD0808"/>
    <w:p w14:paraId="5E22A4AE" w14:textId="0BE83056" w:rsidR="00CD0808" w:rsidRDefault="00290FA8">
      <w:r>
        <w:t>Uncertainty…</w:t>
      </w:r>
    </w:p>
    <w:p w14:paraId="65930B49" w14:textId="2752F01D" w:rsidR="00290FA8" w:rsidRDefault="00290FA8">
      <w:r>
        <w:t>Need to go through these things to be able to move on</w:t>
      </w:r>
    </w:p>
    <w:p w14:paraId="33D247DA" w14:textId="53E1D17F" w:rsidR="00290FA8" w:rsidRDefault="00290FA8">
      <w:r>
        <w:t>By discussing them we can begin to understand them</w:t>
      </w:r>
    </w:p>
    <w:p w14:paraId="192ED0A0" w14:textId="58762E6B" w:rsidR="00290FA8" w:rsidRDefault="00290FA8">
      <w:r>
        <w:t>Need to build on our empathy and understanding</w:t>
      </w:r>
    </w:p>
    <w:p w14:paraId="48DF98C9" w14:textId="6FC0A633" w:rsidR="00290FA8" w:rsidRDefault="00290FA8">
      <w:proofErr w:type="gramStart"/>
      <w:r>
        <w:t>Have to</w:t>
      </w:r>
      <w:proofErr w:type="gramEnd"/>
      <w:r>
        <w:t xml:space="preserve"> be able to accept this uncertainty and make peace with it</w:t>
      </w:r>
    </w:p>
    <w:p w14:paraId="4CB4DAE7" w14:textId="513EAACE" w:rsidR="00290FA8" w:rsidRDefault="00290FA8"/>
    <w:p w14:paraId="6C2B8756" w14:textId="15DB6339" w:rsidR="00290FA8" w:rsidRDefault="00290FA8">
      <w:proofErr w:type="gramStart"/>
      <w:r>
        <w:t>Similar to</w:t>
      </w:r>
      <w:proofErr w:type="gramEnd"/>
      <w:r>
        <w:t xml:space="preserve"> grief but on a global level</w:t>
      </w:r>
    </w:p>
    <w:p w14:paraId="1C7A3286" w14:textId="24A80FFE" w:rsidR="00290FA8" w:rsidRDefault="00290FA8">
      <w:r>
        <w:t>Taking that time out to connect with the natural world is crucial</w:t>
      </w:r>
    </w:p>
    <w:p w14:paraId="5E7A4BE1" w14:textId="14BDD0F4" w:rsidR="00290FA8" w:rsidRDefault="00290FA8"/>
    <w:p w14:paraId="5105EECA" w14:textId="1A20FEA1" w:rsidR="00290FA8" w:rsidRDefault="00290FA8">
      <w:r>
        <w:t>The formation of groups is key</w:t>
      </w:r>
    </w:p>
    <w:p w14:paraId="37B0D957" w14:textId="7ED51D2F" w:rsidR="00290FA8" w:rsidRDefault="00290FA8"/>
    <w:p w14:paraId="50CD84D7" w14:textId="31EBC80B" w:rsidR="00290FA8" w:rsidRDefault="00290FA8">
      <w:r>
        <w:t xml:space="preserve">The mind is like an </w:t>
      </w:r>
      <w:proofErr w:type="gramStart"/>
      <w:r>
        <w:t>ice berg</w:t>
      </w:r>
      <w:proofErr w:type="gramEnd"/>
      <w:r>
        <w:t>, with the conscious mind floating on the surface, the sub conscious mind just beneath and the unconscious mind making up the vast majority</w:t>
      </w:r>
    </w:p>
    <w:p w14:paraId="3D66158E" w14:textId="1055ADF9" w:rsidR="00290FA8" w:rsidRDefault="00290FA8"/>
    <w:p w14:paraId="41FFE493" w14:textId="3B130900" w:rsidR="00290FA8" w:rsidRDefault="00290FA8">
      <w:proofErr w:type="spellStart"/>
      <w:r>
        <w:t>Solastalgia</w:t>
      </w:r>
      <w:proofErr w:type="spellEnd"/>
      <w:r>
        <w:t xml:space="preserve"> – homelands being changed forever</w:t>
      </w:r>
    </w:p>
    <w:p w14:paraId="644D092F" w14:textId="68AA2C8C" w:rsidR="00290FA8" w:rsidRDefault="00290FA8">
      <w:r>
        <w:t>Loss of nature/stability</w:t>
      </w:r>
    </w:p>
    <w:p w14:paraId="637BD9D6" w14:textId="5CAC15AF" w:rsidR="00290FA8" w:rsidRDefault="00290FA8">
      <w:r>
        <w:t>Grief for our world</w:t>
      </w:r>
    </w:p>
    <w:p w14:paraId="50C8C858" w14:textId="41BAB5C7" w:rsidR="00290FA8" w:rsidRDefault="00290FA8"/>
    <w:p w14:paraId="32DC7D05" w14:textId="126C8145" w:rsidR="00290FA8" w:rsidRDefault="00290FA8">
      <w:r>
        <w:t xml:space="preserve">Eco-anxiety is </w:t>
      </w:r>
      <w:proofErr w:type="gramStart"/>
      <w:r>
        <w:t>actually a</w:t>
      </w:r>
      <w:proofErr w:type="gramEnd"/>
      <w:r>
        <w:t xml:space="preserve"> healthy response</w:t>
      </w:r>
    </w:p>
    <w:p w14:paraId="67A7E032" w14:textId="6876D2AC" w:rsidR="00290FA8" w:rsidRDefault="00290FA8">
      <w:r>
        <w:t>Being aware is a positive reaction</w:t>
      </w:r>
    </w:p>
    <w:p w14:paraId="317D0E84" w14:textId="7385C474" w:rsidR="00290FA8" w:rsidRDefault="00290FA8">
      <w:r>
        <w:t>Remember the process of transition – Caroline Hickman presentation slide</w:t>
      </w:r>
    </w:p>
    <w:p w14:paraId="1DB0A087" w14:textId="6DCE906C" w:rsidR="00290FA8" w:rsidRDefault="00290FA8"/>
    <w:p w14:paraId="288769DC" w14:textId="108C331F" w:rsidR="00290FA8" w:rsidRDefault="00290FA8">
      <w:r>
        <w:t xml:space="preserve">Remember the fight, </w:t>
      </w:r>
      <w:proofErr w:type="gramStart"/>
      <w:r>
        <w:t>flight</w:t>
      </w:r>
      <w:proofErr w:type="gramEnd"/>
      <w:r>
        <w:t xml:space="preserve"> and freeze responses</w:t>
      </w:r>
    </w:p>
    <w:p w14:paraId="6D91F264" w14:textId="0B205D33" w:rsidR="00290FA8" w:rsidRDefault="00290FA8">
      <w:r>
        <w:t>“</w:t>
      </w:r>
      <w:proofErr w:type="spellStart"/>
      <w:r>
        <w:t>disavowel</w:t>
      </w:r>
      <w:proofErr w:type="spellEnd"/>
      <w:r>
        <w:t>’ is another one you see a lot</w:t>
      </w:r>
    </w:p>
    <w:p w14:paraId="73A41529" w14:textId="431BBAB0" w:rsidR="00290FA8" w:rsidRDefault="00290FA8">
      <w:r>
        <w:t xml:space="preserve">Where </w:t>
      </w:r>
      <w:proofErr w:type="gramStart"/>
      <w:r>
        <w:t>its</w:t>
      </w:r>
      <w:proofErr w:type="gramEnd"/>
      <w:r>
        <w:t xml:space="preserve"> pushed into another part of the brain</w:t>
      </w:r>
    </w:p>
    <w:p w14:paraId="19D5CB7B" w14:textId="39EBE37C" w:rsidR="00290FA8" w:rsidRDefault="00290FA8"/>
    <w:p w14:paraId="2982CF8F" w14:textId="6330B161" w:rsidR="00290FA8" w:rsidRDefault="00290FA8">
      <w:r>
        <w:t>What to do with psychological sense of entitlement</w:t>
      </w:r>
    </w:p>
    <w:p w14:paraId="5E11BD43" w14:textId="09568253" w:rsidR="00290FA8" w:rsidRDefault="00290FA8">
      <w:r>
        <w:t>Neo liberal society is set up for that!</w:t>
      </w:r>
    </w:p>
    <w:p w14:paraId="56D25383" w14:textId="5DDAAC9E" w:rsidR="00290FA8" w:rsidRDefault="00290FA8"/>
    <w:p w14:paraId="291D160C" w14:textId="6C762EF4" w:rsidR="00290FA8" w:rsidRDefault="00290FA8">
      <w:proofErr w:type="spellStart"/>
      <w:r>
        <w:t>Whats</w:t>
      </w:r>
      <w:proofErr w:type="spellEnd"/>
      <w:r>
        <w:t xml:space="preserve"> a climate café?</w:t>
      </w:r>
    </w:p>
    <w:p w14:paraId="0CF4280D" w14:textId="203A252F" w:rsidR="00290FA8" w:rsidRDefault="00290FA8">
      <w:r>
        <w:t>A place to explore theories and thoughts with others in a safe space</w:t>
      </w:r>
    </w:p>
    <w:p w14:paraId="71B14DE5" w14:textId="3926252D" w:rsidR="00290FA8" w:rsidRDefault="00290FA8">
      <w:r>
        <w:t>Away from business and activity outside</w:t>
      </w:r>
    </w:p>
    <w:p w14:paraId="076D0A64" w14:textId="5EC90246" w:rsidR="00290FA8" w:rsidRDefault="00290FA8">
      <w:r>
        <w:t>Not about proving yourself but discuss how you feel</w:t>
      </w:r>
    </w:p>
    <w:p w14:paraId="7C8BBBFB" w14:textId="77777777" w:rsidR="00290FA8" w:rsidRDefault="00290FA8"/>
    <w:p w14:paraId="1C497F7B" w14:textId="58C0EEF1" w:rsidR="0062489D" w:rsidRDefault="0062489D">
      <w:r>
        <w:t>The Climate Psychology Alliance has loads of free resources</w:t>
      </w:r>
      <w:r w:rsidR="009B4C09">
        <w:t xml:space="preserve"> </w:t>
      </w:r>
      <w:hyperlink r:id="rId4" w:history="1">
        <w:r w:rsidR="009B4C09" w:rsidRPr="00B0796C">
          <w:rPr>
            <w:rStyle w:val="Hyperlink"/>
          </w:rPr>
          <w:t>https://www.climatepsychologyalliance.org/</w:t>
        </w:r>
      </w:hyperlink>
    </w:p>
    <w:p w14:paraId="621BC069" w14:textId="7143860D" w:rsidR="009B4C09" w:rsidRDefault="009B4C09">
      <w:r>
        <w:t>Loads on ‘</w:t>
      </w:r>
      <w:proofErr w:type="spellStart"/>
      <w:r>
        <w:t>Solastalgia</w:t>
      </w:r>
      <w:proofErr w:type="spellEnd"/>
      <w:r>
        <w:t>’ and ‘eco grief’</w:t>
      </w:r>
    </w:p>
    <w:p w14:paraId="62A29450" w14:textId="03A454AE" w:rsidR="007F18B1" w:rsidRPr="00CD42E4" w:rsidRDefault="007F18B1"/>
    <w:sectPr w:rsidR="007F18B1" w:rsidRPr="00CD4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FD"/>
    <w:rsid w:val="00290FA8"/>
    <w:rsid w:val="002A6DE7"/>
    <w:rsid w:val="005C6CE6"/>
    <w:rsid w:val="0062489D"/>
    <w:rsid w:val="006E22B0"/>
    <w:rsid w:val="007A06FD"/>
    <w:rsid w:val="007F18B1"/>
    <w:rsid w:val="009561D3"/>
    <w:rsid w:val="009B4C09"/>
    <w:rsid w:val="009D16F8"/>
    <w:rsid w:val="00C065DC"/>
    <w:rsid w:val="00CD0808"/>
    <w:rsid w:val="00CD42E4"/>
    <w:rsid w:val="00D23979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D6FD3"/>
  <w15:chartTrackingRefBased/>
  <w15:docId w15:val="{C491B791-1371-A849-B7FB-2BEEC953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limatepsychologyallia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Vaughan Walley</dc:creator>
  <cp:keywords/>
  <dc:description/>
  <cp:lastModifiedBy>Robert Vaughan Walley</cp:lastModifiedBy>
  <cp:revision>5</cp:revision>
  <dcterms:created xsi:type="dcterms:W3CDTF">2021-09-09T09:22:00Z</dcterms:created>
  <dcterms:modified xsi:type="dcterms:W3CDTF">2021-09-09T09:54:00Z</dcterms:modified>
</cp:coreProperties>
</file>