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75D2" w14:textId="4B2536FA" w:rsidR="00AE2117" w:rsidRPr="00EA08B7" w:rsidRDefault="00316F31">
      <w:pPr>
        <w:rPr>
          <w:b/>
          <w:u w:val="single"/>
        </w:rPr>
      </w:pPr>
      <w:r w:rsidRPr="00EA08B7">
        <w:rPr>
          <w:b/>
          <w:u w:val="single"/>
        </w:rPr>
        <w:t>Wythenshawe and South</w:t>
      </w:r>
      <w:r w:rsidR="00DC25A7" w:rsidRPr="00EA08B7">
        <w:rPr>
          <w:b/>
          <w:u w:val="single"/>
        </w:rPr>
        <w:t xml:space="preserve"> Workshop 4</w:t>
      </w:r>
    </w:p>
    <w:p w14:paraId="6C3EE81B" w14:textId="77777777" w:rsidR="00DC25A7" w:rsidRPr="00EA08B7" w:rsidRDefault="00DC25A7">
      <w:pPr>
        <w:rPr>
          <w:b/>
          <w:u w:val="single"/>
        </w:rPr>
      </w:pPr>
      <w:r w:rsidRPr="00EA08B7">
        <w:rPr>
          <w:b/>
          <w:u w:val="single"/>
        </w:rPr>
        <w:t>Buildings and Energy</w:t>
      </w:r>
    </w:p>
    <w:p w14:paraId="19398C3C" w14:textId="30BD8BCC" w:rsidR="009D2B22" w:rsidRPr="00EA08B7" w:rsidRDefault="009D2B22" w:rsidP="009D2B22">
      <w:pPr>
        <w:rPr>
          <w:b/>
          <w:bCs/>
        </w:rPr>
      </w:pPr>
      <w:r w:rsidRPr="00EA08B7">
        <w:rPr>
          <w:b/>
          <w:bCs/>
        </w:rPr>
        <w:t>Action Plan:</w:t>
      </w:r>
    </w:p>
    <w:p w14:paraId="2008F165" w14:textId="0100DD61" w:rsidR="009D2B22" w:rsidRPr="00EA08B7" w:rsidRDefault="009D2B22" w:rsidP="009D2B22">
      <w:pPr>
        <w:pStyle w:val="ListParagraph"/>
        <w:numPr>
          <w:ilvl w:val="0"/>
          <w:numId w:val="1"/>
        </w:numPr>
      </w:pPr>
      <w:r w:rsidRPr="00EA08B7">
        <w:t>Those who can afford to lend money via P2P lending to pay for retrofit</w:t>
      </w:r>
    </w:p>
    <w:p w14:paraId="4F829434" w14:textId="7D43C644" w:rsidR="009D2B22" w:rsidRPr="00EA08B7" w:rsidRDefault="009D2B22" w:rsidP="009D2B22">
      <w:pPr>
        <w:pStyle w:val="ListParagraph"/>
        <w:numPr>
          <w:ilvl w:val="0"/>
          <w:numId w:val="1"/>
        </w:numPr>
      </w:pPr>
      <w:r w:rsidRPr="00EA08B7">
        <w:t xml:space="preserve">Renters – join a </w:t>
      </w:r>
      <w:proofErr w:type="gramStart"/>
      <w:r w:rsidRPr="00EA08B7">
        <w:t>renters</w:t>
      </w:r>
      <w:proofErr w:type="gramEnd"/>
      <w:r w:rsidRPr="00EA08B7">
        <w:t xml:space="preserve"> union </w:t>
      </w:r>
      <w:proofErr w:type="spellStart"/>
      <w:r w:rsidRPr="00EA08B7">
        <w:t>eg</w:t>
      </w:r>
      <w:proofErr w:type="spellEnd"/>
      <w:r w:rsidRPr="00EA08B7">
        <w:t xml:space="preserve"> ACORN to promote sustainability with landlords</w:t>
      </w:r>
    </w:p>
    <w:p w14:paraId="7CB32B8E" w14:textId="05E460B9" w:rsidR="009D2B22" w:rsidRPr="00EA08B7" w:rsidRDefault="009D2B22" w:rsidP="009D2B22">
      <w:pPr>
        <w:pStyle w:val="ListParagraph"/>
        <w:numPr>
          <w:ilvl w:val="0"/>
          <w:numId w:val="1"/>
        </w:numPr>
      </w:pPr>
      <w:r w:rsidRPr="00EA08B7">
        <w:t>Education/info sharing about energy efficiency – LED lights, renewable options, switch to renewable, reductions of daily usage</w:t>
      </w:r>
    </w:p>
    <w:p w14:paraId="255F5CF2" w14:textId="2FD4EFC0" w:rsidR="009D2B22" w:rsidRPr="00EA08B7" w:rsidRDefault="009D2B22" w:rsidP="009D2B22">
      <w:pPr>
        <w:pStyle w:val="ListParagraph"/>
        <w:numPr>
          <w:ilvl w:val="0"/>
          <w:numId w:val="1"/>
        </w:numPr>
      </w:pPr>
      <w:r w:rsidRPr="00EA08B7">
        <w:t>Local advice centres on heating, cooling, managing energy consumption</w:t>
      </w:r>
    </w:p>
    <w:p w14:paraId="2656EB36" w14:textId="5F3C2A4D" w:rsidR="009D2B22" w:rsidRPr="00EA08B7" w:rsidRDefault="009D2B22" w:rsidP="009D2B22">
      <w:pPr>
        <w:pStyle w:val="ListParagraph"/>
        <w:numPr>
          <w:ilvl w:val="0"/>
          <w:numId w:val="1"/>
        </w:numPr>
      </w:pPr>
      <w:r w:rsidRPr="00EA08B7">
        <w:t>Collective buying, group together as a collection of households to make green/renewable energy more affordable</w:t>
      </w:r>
    </w:p>
    <w:p w14:paraId="56006126" w14:textId="77777777" w:rsidR="009D2B22" w:rsidRPr="00EA08B7" w:rsidRDefault="009D2B22" w:rsidP="009D2B22">
      <w:pPr>
        <w:pStyle w:val="ListParagraph"/>
        <w:numPr>
          <w:ilvl w:val="0"/>
          <w:numId w:val="1"/>
        </w:numPr>
      </w:pPr>
    </w:p>
    <w:p w14:paraId="3567F946" w14:textId="56663DF4" w:rsidR="009D2B22" w:rsidRPr="00EA08B7" w:rsidRDefault="009D2B22">
      <w:pPr>
        <w:rPr>
          <w:b/>
        </w:rPr>
      </w:pPr>
      <w:r w:rsidRPr="00EA08B7">
        <w:rPr>
          <w:b/>
        </w:rPr>
        <w:t>Mandate:</w:t>
      </w:r>
    </w:p>
    <w:p w14:paraId="018E78E8" w14:textId="77777777" w:rsidR="009D2B22" w:rsidRPr="00EA08B7" w:rsidRDefault="009D2B22" w:rsidP="009D2B22">
      <w:pPr>
        <w:pStyle w:val="ListParagraph"/>
        <w:numPr>
          <w:ilvl w:val="0"/>
          <w:numId w:val="1"/>
        </w:numPr>
      </w:pPr>
      <w:r w:rsidRPr="00EA08B7">
        <w:t>Variable council tax on EPC / energy performance</w:t>
      </w:r>
    </w:p>
    <w:p w14:paraId="51C11FF1" w14:textId="77777777" w:rsidR="009D2B22" w:rsidRPr="00EA08B7" w:rsidRDefault="009D2B22" w:rsidP="009D2B22">
      <w:pPr>
        <w:pStyle w:val="ListParagraph"/>
        <w:numPr>
          <w:ilvl w:val="0"/>
          <w:numId w:val="1"/>
        </w:numPr>
      </w:pPr>
      <w:r w:rsidRPr="00EA08B7">
        <w:t>Property owner (landlord) pays the excess for poor performance</w:t>
      </w:r>
    </w:p>
    <w:p w14:paraId="78F33B36" w14:textId="2243928D" w:rsidR="009D2B22" w:rsidRPr="00EA08B7" w:rsidRDefault="009D2B22" w:rsidP="009D2B22">
      <w:pPr>
        <w:pStyle w:val="ListParagraph"/>
        <w:numPr>
          <w:ilvl w:val="0"/>
          <w:numId w:val="1"/>
        </w:numPr>
      </w:pPr>
      <w:r w:rsidRPr="00EA08B7">
        <w:t>Encourage councils to use borrowing power to capitalise a loan fund</w:t>
      </w:r>
    </w:p>
    <w:p w14:paraId="37F73A34" w14:textId="77777777" w:rsidR="009D2B22" w:rsidRPr="00EA08B7" w:rsidRDefault="009D2B22" w:rsidP="009D2B22">
      <w:pPr>
        <w:pStyle w:val="ListParagraph"/>
        <w:numPr>
          <w:ilvl w:val="0"/>
          <w:numId w:val="1"/>
        </w:numPr>
      </w:pPr>
      <w:r w:rsidRPr="00EA08B7">
        <w:t>Program of retrofit through to 2038 and subsidisation / attractive pricing</w:t>
      </w:r>
    </w:p>
    <w:p w14:paraId="1559FACD" w14:textId="79C453C3" w:rsidR="009D2B22" w:rsidRPr="00EA08B7" w:rsidRDefault="009D2B22" w:rsidP="009D2B22">
      <w:pPr>
        <w:pStyle w:val="ListParagraph"/>
        <w:numPr>
          <w:ilvl w:val="0"/>
          <w:numId w:val="1"/>
        </w:numPr>
      </w:pPr>
      <w:r w:rsidRPr="00EA08B7">
        <w:t>Reprovision existing training centres</w:t>
      </w:r>
    </w:p>
    <w:p w14:paraId="7BCE4EA8" w14:textId="6562E83B" w:rsidR="009D2B22" w:rsidRPr="00EA08B7" w:rsidRDefault="009D2B22" w:rsidP="009D2B22">
      <w:pPr>
        <w:pStyle w:val="ListParagraph"/>
        <w:numPr>
          <w:ilvl w:val="0"/>
          <w:numId w:val="1"/>
        </w:numPr>
      </w:pPr>
      <w:r w:rsidRPr="00EA08B7">
        <w:t>Green apprenticeships</w:t>
      </w:r>
    </w:p>
    <w:p w14:paraId="1E740783" w14:textId="698933C0" w:rsidR="009D2B22" w:rsidRPr="00EA08B7" w:rsidRDefault="009D2B22" w:rsidP="009D2B22">
      <w:pPr>
        <w:pStyle w:val="ListParagraph"/>
        <w:numPr>
          <w:ilvl w:val="0"/>
          <w:numId w:val="1"/>
        </w:numPr>
      </w:pPr>
      <w:r w:rsidRPr="00EA08B7">
        <w:t>Provide whole house retrofit proposals with costs and benefits</w:t>
      </w:r>
    </w:p>
    <w:p w14:paraId="4F9345FC" w14:textId="4B650481" w:rsidR="009D2B22" w:rsidRPr="00EA08B7" w:rsidRDefault="009D2B22" w:rsidP="009D2B22">
      <w:pPr>
        <w:pStyle w:val="ListParagraph"/>
        <w:numPr>
          <w:ilvl w:val="0"/>
          <w:numId w:val="1"/>
        </w:numPr>
      </w:pPr>
      <w:r w:rsidRPr="00EA08B7">
        <w:t>Retrofit first, funded review and advice</w:t>
      </w:r>
    </w:p>
    <w:p w14:paraId="2B63A10B" w14:textId="77777777" w:rsidR="009D2B22" w:rsidRPr="00EA08B7" w:rsidRDefault="009D2B22">
      <w:pPr>
        <w:rPr>
          <w:b/>
          <w:u w:val="single"/>
        </w:rPr>
      </w:pPr>
    </w:p>
    <w:p w14:paraId="0EF32974" w14:textId="678005B6" w:rsidR="00DC25A7" w:rsidRPr="00EA08B7" w:rsidRDefault="00DC25A7">
      <w:pPr>
        <w:rPr>
          <w:b/>
          <w:u w:val="single"/>
        </w:rPr>
      </w:pPr>
      <w:r w:rsidRPr="00EA08B7">
        <w:rPr>
          <w:b/>
          <w:u w:val="single"/>
        </w:rPr>
        <w:t>Fashion and Retail</w:t>
      </w:r>
    </w:p>
    <w:p w14:paraId="218A0B1A" w14:textId="77777777" w:rsidR="00DC25A7" w:rsidRPr="00EA08B7" w:rsidRDefault="00DC25A7">
      <w:pPr>
        <w:rPr>
          <w:b/>
        </w:rPr>
      </w:pPr>
      <w:r w:rsidRPr="00EA08B7">
        <w:rPr>
          <w:b/>
        </w:rPr>
        <w:t>Mandate:</w:t>
      </w:r>
    </w:p>
    <w:p w14:paraId="47D8B49E" w14:textId="37B419FD" w:rsidR="00913ECF" w:rsidRPr="00EA08B7" w:rsidRDefault="0064543A" w:rsidP="00913ECF">
      <w:pPr>
        <w:pStyle w:val="ListParagraph"/>
        <w:numPr>
          <w:ilvl w:val="0"/>
          <w:numId w:val="1"/>
        </w:numPr>
      </w:pPr>
      <w:r w:rsidRPr="00EA08B7">
        <w:t>Ban on fast fashion adverts</w:t>
      </w:r>
    </w:p>
    <w:p w14:paraId="1355CA11" w14:textId="2A9DB69E" w:rsidR="0064543A" w:rsidRPr="00EA08B7" w:rsidRDefault="0064543A" w:rsidP="00913ECF">
      <w:pPr>
        <w:pStyle w:val="ListParagraph"/>
        <w:numPr>
          <w:ilvl w:val="0"/>
          <w:numId w:val="1"/>
        </w:numPr>
      </w:pPr>
      <w:r w:rsidRPr="00EA08B7">
        <w:t xml:space="preserve">More awareness on </w:t>
      </w:r>
      <w:proofErr w:type="gramStart"/>
      <w:r w:rsidRPr="00EA08B7">
        <w:t>throw</w:t>
      </w:r>
      <w:proofErr w:type="gramEnd"/>
      <w:r w:rsidRPr="00EA08B7">
        <w:t xml:space="preserve"> away culture (68 items a year!)</w:t>
      </w:r>
    </w:p>
    <w:p w14:paraId="7F7385EA" w14:textId="591B70A5" w:rsidR="0064543A" w:rsidRPr="00EA08B7" w:rsidRDefault="0064543A" w:rsidP="00913ECF">
      <w:pPr>
        <w:pStyle w:val="ListParagraph"/>
        <w:numPr>
          <w:ilvl w:val="0"/>
          <w:numId w:val="1"/>
        </w:numPr>
      </w:pPr>
      <w:r w:rsidRPr="00EA08B7">
        <w:t>Transparency on tags, origins, who gets paid, production</w:t>
      </w:r>
    </w:p>
    <w:p w14:paraId="0CBD5B3D" w14:textId="3B1E46A0" w:rsidR="0064543A" w:rsidRPr="00EA08B7" w:rsidRDefault="0064543A" w:rsidP="00913ECF">
      <w:pPr>
        <w:pStyle w:val="ListParagraph"/>
        <w:numPr>
          <w:ilvl w:val="0"/>
          <w:numId w:val="1"/>
        </w:numPr>
      </w:pPr>
      <w:r w:rsidRPr="00EA08B7">
        <w:t>How do we encourage people not to buy fast fashion?</w:t>
      </w:r>
    </w:p>
    <w:p w14:paraId="2D76A17F" w14:textId="25C90732" w:rsidR="0064543A" w:rsidRPr="00EA08B7" w:rsidRDefault="0064543A" w:rsidP="00913ECF">
      <w:pPr>
        <w:pStyle w:val="ListParagraph"/>
        <w:numPr>
          <w:ilvl w:val="0"/>
          <w:numId w:val="1"/>
        </w:numPr>
      </w:pPr>
      <w:r w:rsidRPr="00EA08B7">
        <w:t xml:space="preserve">Ban producers from advertising and promoting, </w:t>
      </w:r>
      <w:proofErr w:type="spellStart"/>
      <w:r w:rsidRPr="00EA08B7">
        <w:t>eg</w:t>
      </w:r>
      <w:proofErr w:type="spellEnd"/>
      <w:r w:rsidRPr="00EA08B7">
        <w:t>: tobacco industry</w:t>
      </w:r>
    </w:p>
    <w:p w14:paraId="2C25CD5A" w14:textId="2ADA32EB" w:rsidR="0064543A" w:rsidRPr="00EA08B7" w:rsidRDefault="0064543A" w:rsidP="00913ECF">
      <w:pPr>
        <w:pStyle w:val="ListParagraph"/>
        <w:numPr>
          <w:ilvl w:val="0"/>
          <w:numId w:val="1"/>
        </w:numPr>
      </w:pPr>
      <w:r w:rsidRPr="00EA08B7">
        <w:t>Financial disincentives for fast fashion and unsustainable materials</w:t>
      </w:r>
    </w:p>
    <w:p w14:paraId="0FE0391E" w14:textId="70106700" w:rsidR="0064543A" w:rsidRPr="00EA08B7" w:rsidRDefault="0064543A" w:rsidP="00913ECF">
      <w:pPr>
        <w:pStyle w:val="ListParagraph"/>
        <w:numPr>
          <w:ilvl w:val="0"/>
          <w:numId w:val="1"/>
        </w:numPr>
      </w:pPr>
      <w:r w:rsidRPr="00EA08B7">
        <w:t xml:space="preserve">Levy on </w:t>
      </w:r>
      <w:proofErr w:type="spellStart"/>
      <w:r w:rsidRPr="00EA08B7">
        <w:t>non sustainable</w:t>
      </w:r>
      <w:proofErr w:type="spellEnd"/>
      <w:r w:rsidRPr="00EA08B7">
        <w:t xml:space="preserve"> fashion</w:t>
      </w:r>
    </w:p>
    <w:p w14:paraId="404C59D2" w14:textId="094B5DFD" w:rsidR="0054110D" w:rsidRPr="00EA08B7" w:rsidRDefault="0054110D" w:rsidP="00913ECF">
      <w:pPr>
        <w:pStyle w:val="ListParagraph"/>
        <w:numPr>
          <w:ilvl w:val="0"/>
          <w:numId w:val="1"/>
        </w:numPr>
      </w:pPr>
      <w:r w:rsidRPr="00EA08B7">
        <w:t>Labelling system to categorise sustainability of clothes to inform buying decisions</w:t>
      </w:r>
    </w:p>
    <w:p w14:paraId="2B61572D" w14:textId="68D2EFB7" w:rsidR="0054110D" w:rsidRPr="00EA08B7" w:rsidRDefault="0054110D" w:rsidP="00913ECF">
      <w:pPr>
        <w:pStyle w:val="ListParagraph"/>
        <w:numPr>
          <w:ilvl w:val="0"/>
          <w:numId w:val="1"/>
        </w:numPr>
      </w:pPr>
      <w:r w:rsidRPr="00EA08B7">
        <w:t>Ethical legislation</w:t>
      </w:r>
    </w:p>
    <w:p w14:paraId="7F43387C" w14:textId="11A7496B" w:rsidR="0054110D" w:rsidRDefault="0054110D" w:rsidP="00913ECF">
      <w:pPr>
        <w:pStyle w:val="ListParagraph"/>
        <w:numPr>
          <w:ilvl w:val="0"/>
          <w:numId w:val="1"/>
        </w:numPr>
      </w:pPr>
      <w:r w:rsidRPr="00EA08B7">
        <w:t>More data/information on how fabric is recycled</w:t>
      </w:r>
    </w:p>
    <w:p w14:paraId="59B859FF" w14:textId="017DEF16" w:rsidR="00EA08B7" w:rsidRPr="00EA08B7" w:rsidRDefault="00EA08B7" w:rsidP="00913ECF">
      <w:pPr>
        <w:pStyle w:val="ListParagraph"/>
        <w:numPr>
          <w:ilvl w:val="0"/>
          <w:numId w:val="1"/>
        </w:numPr>
      </w:pPr>
      <w:r>
        <w:t>Sustainability scoring system for clothes</w:t>
      </w:r>
    </w:p>
    <w:p w14:paraId="78A24715" w14:textId="77777777" w:rsidR="00DC25A7" w:rsidRPr="00EA08B7" w:rsidRDefault="00DC25A7">
      <w:pPr>
        <w:rPr>
          <w:b/>
        </w:rPr>
      </w:pPr>
      <w:r w:rsidRPr="00EA08B7">
        <w:rPr>
          <w:b/>
        </w:rPr>
        <w:t>Action Plan:</w:t>
      </w:r>
    </w:p>
    <w:p w14:paraId="653BF10B" w14:textId="23B5FC9F" w:rsidR="0031316B" w:rsidRPr="00EA08B7" w:rsidRDefault="00681355" w:rsidP="00913ECF">
      <w:pPr>
        <w:pStyle w:val="ListParagraph"/>
        <w:numPr>
          <w:ilvl w:val="0"/>
          <w:numId w:val="1"/>
        </w:numPr>
        <w:rPr>
          <w:b/>
          <w:u w:val="single"/>
        </w:rPr>
      </w:pPr>
      <w:r w:rsidRPr="00EA08B7">
        <w:t>Pop up shops/tents in town to highlight change and showcase 2</w:t>
      </w:r>
      <w:r w:rsidRPr="00EA08B7">
        <w:rPr>
          <w:vertAlign w:val="superscript"/>
        </w:rPr>
        <w:t>nd</w:t>
      </w:r>
      <w:r w:rsidRPr="00EA08B7">
        <w:t xml:space="preserve"> hand and ethical brands</w:t>
      </w:r>
    </w:p>
    <w:p w14:paraId="17A92081" w14:textId="27B9CFF4" w:rsidR="00681355" w:rsidRPr="00EA08B7" w:rsidRDefault="00681355" w:rsidP="00913ECF">
      <w:pPr>
        <w:pStyle w:val="ListParagraph"/>
        <w:numPr>
          <w:ilvl w:val="0"/>
          <w:numId w:val="1"/>
        </w:numPr>
        <w:rPr>
          <w:bCs/>
        </w:rPr>
      </w:pPr>
      <w:r w:rsidRPr="00EA08B7">
        <w:rPr>
          <w:bCs/>
        </w:rPr>
        <w:t>Educate community about production and recycling methods</w:t>
      </w:r>
    </w:p>
    <w:p w14:paraId="1E6B8CEC" w14:textId="76DD5FA1" w:rsidR="00681355" w:rsidRPr="00EA08B7" w:rsidRDefault="00681355" w:rsidP="00913ECF">
      <w:pPr>
        <w:pStyle w:val="ListParagraph"/>
        <w:numPr>
          <w:ilvl w:val="0"/>
          <w:numId w:val="1"/>
        </w:numPr>
        <w:rPr>
          <w:bCs/>
        </w:rPr>
      </w:pPr>
      <w:r w:rsidRPr="00EA08B7">
        <w:rPr>
          <w:bCs/>
        </w:rPr>
        <w:t xml:space="preserve">Buy less, fix, </w:t>
      </w:r>
      <w:proofErr w:type="gramStart"/>
      <w:r w:rsidRPr="00EA08B7">
        <w:rPr>
          <w:bCs/>
        </w:rPr>
        <w:t>second hand</w:t>
      </w:r>
      <w:proofErr w:type="gramEnd"/>
      <w:r w:rsidRPr="00EA08B7">
        <w:rPr>
          <w:bCs/>
        </w:rPr>
        <w:t xml:space="preserve"> campaigns</w:t>
      </w:r>
    </w:p>
    <w:p w14:paraId="25AAA27E" w14:textId="7A744094" w:rsidR="00681355" w:rsidRPr="00EA08B7" w:rsidRDefault="00681355" w:rsidP="00913ECF">
      <w:pPr>
        <w:pStyle w:val="ListParagraph"/>
        <w:numPr>
          <w:ilvl w:val="0"/>
          <w:numId w:val="1"/>
        </w:numPr>
        <w:rPr>
          <w:bCs/>
        </w:rPr>
      </w:pPr>
      <w:r w:rsidRPr="00EA08B7">
        <w:rPr>
          <w:bCs/>
        </w:rPr>
        <w:t>Encourage high profile celebs to promote sustainable fashion</w:t>
      </w:r>
    </w:p>
    <w:p w14:paraId="58DE5EAE" w14:textId="7B65A58B" w:rsidR="00681355" w:rsidRPr="00EA08B7" w:rsidRDefault="00681355" w:rsidP="00913ECF">
      <w:pPr>
        <w:pStyle w:val="ListParagraph"/>
        <w:numPr>
          <w:ilvl w:val="0"/>
          <w:numId w:val="1"/>
        </w:numPr>
        <w:rPr>
          <w:bCs/>
        </w:rPr>
      </w:pPr>
      <w:r w:rsidRPr="00EA08B7">
        <w:rPr>
          <w:bCs/>
        </w:rPr>
        <w:t>Stop wearing newly bought cotton jeans</w:t>
      </w:r>
    </w:p>
    <w:p w14:paraId="157A469B" w14:textId="22405C34" w:rsidR="0031316B" w:rsidRPr="00EA08B7" w:rsidRDefault="00681355" w:rsidP="00913ECF">
      <w:pPr>
        <w:pStyle w:val="ListParagraph"/>
        <w:numPr>
          <w:ilvl w:val="0"/>
          <w:numId w:val="1"/>
        </w:numPr>
        <w:rPr>
          <w:bCs/>
        </w:rPr>
      </w:pPr>
      <w:r w:rsidRPr="00EA08B7">
        <w:rPr>
          <w:bCs/>
        </w:rPr>
        <w:t xml:space="preserve">Buy sustainable fibres, </w:t>
      </w:r>
      <w:proofErr w:type="spellStart"/>
      <w:r w:rsidRPr="00EA08B7">
        <w:rPr>
          <w:bCs/>
        </w:rPr>
        <w:t>eg</w:t>
      </w:r>
      <w:proofErr w:type="spellEnd"/>
      <w:r w:rsidRPr="00EA08B7">
        <w:rPr>
          <w:bCs/>
        </w:rPr>
        <w:t>: bamboo, clothing (reduced cotton saves H2O and CO2)</w:t>
      </w:r>
    </w:p>
    <w:p w14:paraId="1A1DF2D6" w14:textId="59246702" w:rsidR="00681355" w:rsidRPr="00EA08B7" w:rsidRDefault="00681355" w:rsidP="00913ECF">
      <w:pPr>
        <w:pStyle w:val="ListParagraph"/>
        <w:numPr>
          <w:ilvl w:val="0"/>
          <w:numId w:val="1"/>
        </w:numPr>
        <w:rPr>
          <w:bCs/>
        </w:rPr>
      </w:pPr>
      <w:r w:rsidRPr="00EA08B7">
        <w:rPr>
          <w:bCs/>
        </w:rPr>
        <w:t>Redefine fashion, promote longevity, redesign, repurpose, reuse</w:t>
      </w:r>
    </w:p>
    <w:p w14:paraId="64909C6E" w14:textId="3DFE07ED" w:rsidR="00681355" w:rsidRPr="00EA08B7" w:rsidRDefault="007538A6" w:rsidP="00913ECF">
      <w:pPr>
        <w:pStyle w:val="ListParagraph"/>
        <w:numPr>
          <w:ilvl w:val="0"/>
          <w:numId w:val="1"/>
        </w:numPr>
        <w:rPr>
          <w:bCs/>
        </w:rPr>
      </w:pPr>
      <w:r w:rsidRPr="00EA08B7">
        <w:rPr>
          <w:bCs/>
        </w:rPr>
        <w:lastRenderedPageBreak/>
        <w:t>Cultural change, fashion icons?</w:t>
      </w:r>
    </w:p>
    <w:p w14:paraId="5582E710" w14:textId="14B3DEB6" w:rsidR="007538A6" w:rsidRPr="00EA08B7" w:rsidRDefault="007538A6" w:rsidP="00913ECF">
      <w:pPr>
        <w:pStyle w:val="ListParagraph"/>
        <w:numPr>
          <w:ilvl w:val="0"/>
          <w:numId w:val="1"/>
        </w:numPr>
        <w:rPr>
          <w:bCs/>
        </w:rPr>
      </w:pPr>
      <w:r w:rsidRPr="00EA08B7">
        <w:rPr>
          <w:bCs/>
        </w:rPr>
        <w:t>Buy less/second hand/mend clothes</w:t>
      </w:r>
    </w:p>
    <w:p w14:paraId="5373AAAE" w14:textId="65CAB165" w:rsidR="00EA08B7" w:rsidRPr="00EA08B7" w:rsidRDefault="00EA08B7" w:rsidP="00EA08B7">
      <w:pPr>
        <w:rPr>
          <w:b/>
        </w:rPr>
      </w:pPr>
      <w:r w:rsidRPr="00EA08B7">
        <w:rPr>
          <w:b/>
        </w:rPr>
        <w:t>Extra thoughts:</w:t>
      </w:r>
    </w:p>
    <w:p w14:paraId="2C046721" w14:textId="7AC2F27E" w:rsidR="00EA08B7" w:rsidRDefault="00EA08B7" w:rsidP="00EA08B7">
      <w:pPr>
        <w:rPr>
          <w:bCs/>
        </w:rPr>
      </w:pPr>
      <w:r>
        <w:rPr>
          <w:bCs/>
        </w:rPr>
        <w:t>Recycling clothes should be made easier</w:t>
      </w:r>
    </w:p>
    <w:p w14:paraId="6521E2AA" w14:textId="6201B7F6" w:rsidR="00EA08B7" w:rsidRDefault="00EA08B7" w:rsidP="00EA08B7">
      <w:pPr>
        <w:rPr>
          <w:bCs/>
        </w:rPr>
      </w:pPr>
      <w:r>
        <w:rPr>
          <w:bCs/>
        </w:rPr>
        <w:t>Changes may upset people</w:t>
      </w:r>
    </w:p>
    <w:p w14:paraId="76FB526C" w14:textId="107582FF" w:rsidR="00EA08B7" w:rsidRDefault="00EA08B7" w:rsidP="00EA08B7">
      <w:pPr>
        <w:rPr>
          <w:bCs/>
        </w:rPr>
      </w:pPr>
      <w:r>
        <w:rPr>
          <w:bCs/>
        </w:rPr>
        <w:t xml:space="preserve">There are different types of people, fast </w:t>
      </w:r>
      <w:proofErr w:type="gramStart"/>
      <w:r>
        <w:rPr>
          <w:bCs/>
        </w:rPr>
        <w:t>fashion</w:t>
      </w:r>
      <w:proofErr w:type="gramEnd"/>
      <w:r>
        <w:rPr>
          <w:bCs/>
        </w:rPr>
        <w:t xml:space="preserve"> and designer, both could reduce consumption</w:t>
      </w:r>
    </w:p>
    <w:p w14:paraId="072F26D0" w14:textId="14A5C8C5" w:rsidR="00EA08B7" w:rsidRDefault="00EA08B7" w:rsidP="00EA08B7">
      <w:pPr>
        <w:rPr>
          <w:bCs/>
        </w:rPr>
      </w:pPr>
      <w:r>
        <w:rPr>
          <w:bCs/>
        </w:rPr>
        <w:t>Vintage clothing lasts, better quality than nowadays</w:t>
      </w:r>
    </w:p>
    <w:p w14:paraId="3713E790" w14:textId="06872977" w:rsidR="00EA08B7" w:rsidRDefault="00EA08B7" w:rsidP="00EA08B7">
      <w:pPr>
        <w:rPr>
          <w:bCs/>
        </w:rPr>
      </w:pPr>
      <w:r>
        <w:rPr>
          <w:bCs/>
        </w:rPr>
        <w:t xml:space="preserve">We can use ideas across food, fashion, </w:t>
      </w:r>
      <w:proofErr w:type="gramStart"/>
      <w:r>
        <w:rPr>
          <w:bCs/>
        </w:rPr>
        <w:t>goods</w:t>
      </w:r>
      <w:proofErr w:type="gramEnd"/>
      <w:r>
        <w:rPr>
          <w:bCs/>
        </w:rPr>
        <w:t xml:space="preserve"> and services that are transferable</w:t>
      </w:r>
    </w:p>
    <w:p w14:paraId="0A4E6E76" w14:textId="05E9070D" w:rsidR="00EA08B7" w:rsidRDefault="00EA08B7" w:rsidP="00EA08B7">
      <w:pPr>
        <w:rPr>
          <w:bCs/>
        </w:rPr>
      </w:pPr>
      <w:r>
        <w:rPr>
          <w:bCs/>
        </w:rPr>
        <w:t>Fashion trends change too quickly</w:t>
      </w:r>
    </w:p>
    <w:p w14:paraId="57C021B0" w14:textId="44230A04" w:rsidR="00EA08B7" w:rsidRPr="00EA08B7" w:rsidRDefault="00EA08B7" w:rsidP="00EA08B7">
      <w:pPr>
        <w:rPr>
          <w:bCs/>
        </w:rPr>
      </w:pPr>
      <w:r>
        <w:rPr>
          <w:bCs/>
        </w:rPr>
        <w:t xml:space="preserve">Needs to be top down as well as </w:t>
      </w:r>
      <w:proofErr w:type="gramStart"/>
      <w:r>
        <w:rPr>
          <w:bCs/>
        </w:rPr>
        <w:t>bottom up</w:t>
      </w:r>
      <w:proofErr w:type="gramEnd"/>
      <w:r>
        <w:rPr>
          <w:bCs/>
        </w:rPr>
        <w:t xml:space="preserve"> changes</w:t>
      </w:r>
    </w:p>
    <w:p w14:paraId="69BC2591" w14:textId="77777777" w:rsidR="00EA08B7" w:rsidRPr="00EA08B7" w:rsidRDefault="00EA08B7" w:rsidP="00EA08B7">
      <w:pPr>
        <w:rPr>
          <w:bCs/>
        </w:rPr>
      </w:pPr>
    </w:p>
    <w:p w14:paraId="0EF35558" w14:textId="77777777" w:rsidR="00DC25A7" w:rsidRPr="00EA08B7" w:rsidRDefault="00DC25A7">
      <w:pPr>
        <w:rPr>
          <w:b/>
          <w:u w:val="single"/>
        </w:rPr>
      </w:pPr>
      <w:r w:rsidRPr="00EA08B7">
        <w:rPr>
          <w:b/>
          <w:u w:val="single"/>
        </w:rPr>
        <w:t>Food</w:t>
      </w:r>
    </w:p>
    <w:p w14:paraId="281DCAD1" w14:textId="77777777" w:rsidR="00DC25A7" w:rsidRPr="00EA08B7" w:rsidRDefault="00DC25A7">
      <w:pPr>
        <w:rPr>
          <w:b/>
        </w:rPr>
      </w:pPr>
      <w:r w:rsidRPr="00EA08B7">
        <w:rPr>
          <w:b/>
        </w:rPr>
        <w:t>Mandate:</w:t>
      </w:r>
    </w:p>
    <w:p w14:paraId="711044AC" w14:textId="1470E531" w:rsidR="00D41304" w:rsidRPr="00EA08B7" w:rsidRDefault="00EA08B7" w:rsidP="00D41304">
      <w:pPr>
        <w:pStyle w:val="ListParagraph"/>
        <w:numPr>
          <w:ilvl w:val="0"/>
          <w:numId w:val="1"/>
        </w:numPr>
        <w:rPr>
          <w:b/>
        </w:rPr>
      </w:pPr>
      <w:r w:rsidRPr="00EA08B7">
        <w:t>Out of ten score/</w:t>
      </w:r>
      <w:r w:rsidR="00D41304" w:rsidRPr="00EA08B7">
        <w:t>Rating on food production and environmental impact</w:t>
      </w:r>
    </w:p>
    <w:p w14:paraId="67E15B5F" w14:textId="5CA74681" w:rsidR="006E6E76" w:rsidRPr="00EA08B7" w:rsidRDefault="006E6E76" w:rsidP="006E6E76">
      <w:pPr>
        <w:pStyle w:val="ListParagraph"/>
        <w:numPr>
          <w:ilvl w:val="0"/>
          <w:numId w:val="1"/>
        </w:numPr>
        <w:rPr>
          <w:b/>
        </w:rPr>
      </w:pPr>
      <w:r w:rsidRPr="00EA08B7">
        <w:t>Repurpose some golf courses (3 in local area, inefficient use of land) for combined biodiversity/food production/leisure</w:t>
      </w:r>
    </w:p>
    <w:p w14:paraId="1848A180" w14:textId="50025B7E" w:rsidR="006E6E76" w:rsidRPr="00EA08B7" w:rsidRDefault="006E6E76" w:rsidP="006E6E76">
      <w:pPr>
        <w:pStyle w:val="ListParagraph"/>
        <w:numPr>
          <w:ilvl w:val="0"/>
          <w:numId w:val="1"/>
        </w:numPr>
        <w:rPr>
          <w:b/>
        </w:rPr>
      </w:pPr>
      <w:r w:rsidRPr="00EA08B7">
        <w:t>CO2 labelling on food</w:t>
      </w:r>
    </w:p>
    <w:p w14:paraId="057CE0B8" w14:textId="605145F0" w:rsidR="006E6E76" w:rsidRPr="00EA08B7" w:rsidRDefault="006E6E76" w:rsidP="006E6E76">
      <w:pPr>
        <w:pStyle w:val="ListParagraph"/>
        <w:numPr>
          <w:ilvl w:val="0"/>
          <w:numId w:val="1"/>
        </w:numPr>
        <w:rPr>
          <w:b/>
        </w:rPr>
      </w:pPr>
      <w:r w:rsidRPr="00EA08B7">
        <w:t>Seasonality aisle front and centre of shops/supermarkets</w:t>
      </w:r>
    </w:p>
    <w:p w14:paraId="28F4F00A" w14:textId="0DAE672A" w:rsidR="006E6E76" w:rsidRPr="00EA08B7" w:rsidRDefault="006E6E76" w:rsidP="006E6E76">
      <w:pPr>
        <w:pStyle w:val="ListParagraph"/>
        <w:numPr>
          <w:ilvl w:val="0"/>
          <w:numId w:val="1"/>
        </w:numPr>
        <w:rPr>
          <w:b/>
        </w:rPr>
      </w:pPr>
      <w:r w:rsidRPr="00EA08B7">
        <w:t>Much less cattle farming</w:t>
      </w:r>
      <w:r w:rsidR="00EA08B7" w:rsidRPr="00EA08B7">
        <w:t>/meat/dairy free farming and consumption</w:t>
      </w:r>
    </w:p>
    <w:p w14:paraId="78D1913E" w14:textId="50CFC58B" w:rsidR="006E6E76" w:rsidRPr="00EA08B7" w:rsidRDefault="00EA08B7" w:rsidP="006E6E76">
      <w:pPr>
        <w:pStyle w:val="ListParagraph"/>
        <w:numPr>
          <w:ilvl w:val="0"/>
          <w:numId w:val="1"/>
        </w:numPr>
        <w:rPr>
          <w:bCs/>
        </w:rPr>
      </w:pPr>
      <w:r w:rsidRPr="00EA08B7">
        <w:rPr>
          <w:bCs/>
        </w:rPr>
        <w:t>Food education and transportation/food miles</w:t>
      </w:r>
    </w:p>
    <w:p w14:paraId="6700F5E8" w14:textId="2A442E60" w:rsidR="00EA08B7" w:rsidRPr="00EA08B7" w:rsidRDefault="00EA08B7" w:rsidP="00EA08B7">
      <w:pPr>
        <w:pStyle w:val="ListParagraph"/>
        <w:numPr>
          <w:ilvl w:val="0"/>
          <w:numId w:val="1"/>
        </w:numPr>
        <w:rPr>
          <w:bCs/>
        </w:rPr>
      </w:pPr>
      <w:r w:rsidRPr="00EA08B7">
        <w:rPr>
          <w:bCs/>
        </w:rPr>
        <w:t>Less or no packaging</w:t>
      </w:r>
    </w:p>
    <w:p w14:paraId="4B7EB416" w14:textId="77777777" w:rsidR="00D41304" w:rsidRPr="00EA08B7" w:rsidRDefault="00D41304" w:rsidP="00D41304">
      <w:pPr>
        <w:rPr>
          <w:b/>
        </w:rPr>
      </w:pPr>
    </w:p>
    <w:p w14:paraId="76FDCCEF" w14:textId="1A29AA80" w:rsidR="00DC25A7" w:rsidRPr="00EA08B7" w:rsidRDefault="00DC25A7" w:rsidP="00D41304">
      <w:pPr>
        <w:rPr>
          <w:b/>
        </w:rPr>
      </w:pPr>
      <w:r w:rsidRPr="00EA08B7">
        <w:rPr>
          <w:b/>
        </w:rPr>
        <w:t>Action Plan:</w:t>
      </w:r>
    </w:p>
    <w:p w14:paraId="3D18D528" w14:textId="39642959" w:rsidR="00D41304" w:rsidRPr="00EA08B7" w:rsidRDefault="00D41304" w:rsidP="00D41304">
      <w:pPr>
        <w:pStyle w:val="ListParagraph"/>
        <w:numPr>
          <w:ilvl w:val="0"/>
          <w:numId w:val="1"/>
        </w:numPr>
        <w:rPr>
          <w:bCs/>
        </w:rPr>
      </w:pPr>
      <w:r w:rsidRPr="00EA08B7">
        <w:t xml:space="preserve">Educational programs on eating much less meat/dairy, eat more seasonally, </w:t>
      </w:r>
      <w:proofErr w:type="gramStart"/>
      <w:r w:rsidRPr="00EA08B7">
        <w:rPr>
          <w:bCs/>
        </w:rPr>
        <w:t>Eat</w:t>
      </w:r>
      <w:proofErr w:type="gramEnd"/>
      <w:r w:rsidRPr="00EA08B7">
        <w:rPr>
          <w:bCs/>
        </w:rPr>
        <w:t xml:space="preserve"> local food (locally produced)</w:t>
      </w:r>
      <w:r w:rsidRPr="00EA08B7">
        <w:rPr>
          <w:bCs/>
        </w:rPr>
        <w:t xml:space="preserve">, </w:t>
      </w:r>
      <w:r w:rsidRPr="00EA08B7">
        <w:rPr>
          <w:bCs/>
        </w:rPr>
        <w:t>Buy it as you need it</w:t>
      </w:r>
    </w:p>
    <w:p w14:paraId="73C87C77" w14:textId="57EB2175" w:rsidR="00D41304" w:rsidRPr="00EA08B7" w:rsidRDefault="00D41304" w:rsidP="00400744">
      <w:pPr>
        <w:pStyle w:val="ListParagraph"/>
        <w:numPr>
          <w:ilvl w:val="0"/>
          <w:numId w:val="1"/>
        </w:numPr>
        <w:rPr>
          <w:b/>
          <w:u w:val="single"/>
        </w:rPr>
      </w:pPr>
      <w:r w:rsidRPr="00EA08B7">
        <w:t>Shared community food production (Kindling Farm structure) to share knowledge and expertise</w:t>
      </w:r>
    </w:p>
    <w:p w14:paraId="1F954309" w14:textId="63B196E1" w:rsidR="00400744" w:rsidRPr="00EA08B7" w:rsidRDefault="00D41304" w:rsidP="00400744">
      <w:pPr>
        <w:pStyle w:val="ListParagraph"/>
        <w:numPr>
          <w:ilvl w:val="0"/>
          <w:numId w:val="1"/>
        </w:numPr>
        <w:rPr>
          <w:bCs/>
        </w:rPr>
      </w:pPr>
      <w:r w:rsidRPr="00EA08B7">
        <w:rPr>
          <w:bCs/>
        </w:rPr>
        <w:t>Need access to land</w:t>
      </w:r>
    </w:p>
    <w:p w14:paraId="2EF634AB" w14:textId="3535B71D" w:rsidR="00D41304" w:rsidRPr="00EA08B7" w:rsidRDefault="00D41304" w:rsidP="00400744">
      <w:pPr>
        <w:pStyle w:val="ListParagraph"/>
        <w:numPr>
          <w:ilvl w:val="0"/>
          <w:numId w:val="1"/>
        </w:numPr>
        <w:rPr>
          <w:bCs/>
        </w:rPr>
      </w:pPr>
      <w:r w:rsidRPr="00EA08B7">
        <w:rPr>
          <w:bCs/>
        </w:rPr>
        <w:t>Food climate impact education</w:t>
      </w:r>
    </w:p>
    <w:p w14:paraId="68BE9AA4" w14:textId="7D1B0994" w:rsidR="00D41304" w:rsidRPr="00EA08B7" w:rsidRDefault="00D41304" w:rsidP="00400744">
      <w:pPr>
        <w:pStyle w:val="ListParagraph"/>
        <w:numPr>
          <w:ilvl w:val="0"/>
          <w:numId w:val="1"/>
        </w:numPr>
        <w:rPr>
          <w:bCs/>
        </w:rPr>
      </w:pPr>
      <w:r w:rsidRPr="00EA08B7">
        <w:rPr>
          <w:bCs/>
        </w:rPr>
        <w:t>Support food producers that are making positive changes locally/nationally</w:t>
      </w:r>
    </w:p>
    <w:p w14:paraId="114B6E07" w14:textId="574FB2F0" w:rsidR="00D41304" w:rsidRPr="00EA08B7" w:rsidRDefault="00D41304" w:rsidP="00400744">
      <w:pPr>
        <w:pStyle w:val="ListParagraph"/>
        <w:numPr>
          <w:ilvl w:val="0"/>
          <w:numId w:val="1"/>
        </w:numPr>
        <w:rPr>
          <w:bCs/>
        </w:rPr>
      </w:pPr>
      <w:r w:rsidRPr="00EA08B7">
        <w:rPr>
          <w:bCs/>
        </w:rPr>
        <w:t>Local restaurant /city campaign of CO2 food awareness</w:t>
      </w:r>
    </w:p>
    <w:p w14:paraId="14E2055B" w14:textId="77777777" w:rsidR="00D41304" w:rsidRPr="00EA08B7" w:rsidRDefault="00D41304" w:rsidP="00400744">
      <w:pPr>
        <w:pStyle w:val="ListParagraph"/>
        <w:numPr>
          <w:ilvl w:val="0"/>
          <w:numId w:val="1"/>
        </w:numPr>
        <w:rPr>
          <w:bCs/>
        </w:rPr>
      </w:pPr>
    </w:p>
    <w:p w14:paraId="3C3978BA" w14:textId="77777777" w:rsidR="00DC25A7" w:rsidRPr="00EA08B7" w:rsidRDefault="00DC25A7">
      <w:pPr>
        <w:rPr>
          <w:b/>
          <w:u w:val="single"/>
        </w:rPr>
      </w:pPr>
      <w:r w:rsidRPr="00EA08B7">
        <w:rPr>
          <w:b/>
          <w:u w:val="single"/>
        </w:rPr>
        <w:t>Transport</w:t>
      </w:r>
    </w:p>
    <w:p w14:paraId="03D943DA" w14:textId="77777777" w:rsidR="00DC25A7" w:rsidRPr="00EA08B7" w:rsidRDefault="00DC25A7">
      <w:pPr>
        <w:rPr>
          <w:b/>
        </w:rPr>
      </w:pPr>
      <w:r w:rsidRPr="00EA08B7">
        <w:rPr>
          <w:b/>
        </w:rPr>
        <w:t>Action Plan:</w:t>
      </w:r>
    </w:p>
    <w:p w14:paraId="404BD1C0" w14:textId="4CC6E258" w:rsidR="00DC25A7" w:rsidRPr="00E0637F" w:rsidRDefault="00E0637F" w:rsidP="00E0637F">
      <w:pPr>
        <w:pStyle w:val="ListParagraph"/>
        <w:numPr>
          <w:ilvl w:val="0"/>
          <w:numId w:val="1"/>
        </w:numPr>
        <w:rPr>
          <w:b/>
        </w:rPr>
      </w:pPr>
      <w:r>
        <w:t>Social walks</w:t>
      </w:r>
    </w:p>
    <w:p w14:paraId="04E61FC4" w14:textId="3D6DCDAE" w:rsidR="00E0637F" w:rsidRPr="00E0637F" w:rsidRDefault="00E0637F" w:rsidP="00E0637F">
      <w:pPr>
        <w:pStyle w:val="ListParagraph"/>
        <w:numPr>
          <w:ilvl w:val="0"/>
          <w:numId w:val="1"/>
        </w:numPr>
        <w:rPr>
          <w:b/>
        </w:rPr>
      </w:pPr>
      <w:r>
        <w:t>School streets</w:t>
      </w:r>
    </w:p>
    <w:p w14:paraId="387871BD" w14:textId="62383541" w:rsidR="00E0637F" w:rsidRPr="00E0637F" w:rsidRDefault="00E0637F" w:rsidP="00E0637F">
      <w:pPr>
        <w:pStyle w:val="ListParagraph"/>
        <w:numPr>
          <w:ilvl w:val="0"/>
          <w:numId w:val="1"/>
        </w:numPr>
        <w:rPr>
          <w:b/>
        </w:rPr>
      </w:pPr>
      <w:r>
        <w:t>Use of vacant shops as cycle storage</w:t>
      </w:r>
    </w:p>
    <w:p w14:paraId="215FFA06" w14:textId="637A4283" w:rsidR="00E0637F" w:rsidRPr="00E0637F" w:rsidRDefault="00E0637F" w:rsidP="00E0637F">
      <w:pPr>
        <w:pStyle w:val="ListParagraph"/>
        <w:numPr>
          <w:ilvl w:val="0"/>
          <w:numId w:val="1"/>
        </w:numPr>
        <w:rPr>
          <w:b/>
        </w:rPr>
      </w:pPr>
      <w:r>
        <w:t>Less driving! – Car share</w:t>
      </w:r>
    </w:p>
    <w:p w14:paraId="64569113" w14:textId="00D06BCF" w:rsidR="00E0637F" w:rsidRPr="00E0637F" w:rsidRDefault="00E0637F" w:rsidP="00E0637F">
      <w:pPr>
        <w:pStyle w:val="ListParagraph"/>
        <w:numPr>
          <w:ilvl w:val="0"/>
          <w:numId w:val="1"/>
        </w:numPr>
        <w:rPr>
          <w:b/>
        </w:rPr>
      </w:pPr>
      <w:r>
        <w:lastRenderedPageBreak/>
        <w:t>Street occupation. Local and urban. Just once, get them to see the benefit and experience impact</w:t>
      </w:r>
    </w:p>
    <w:p w14:paraId="68F9939D" w14:textId="582E8907" w:rsidR="00E0637F" w:rsidRPr="00E0637F" w:rsidRDefault="00E0637F" w:rsidP="00E0637F">
      <w:pPr>
        <w:pStyle w:val="ListParagraph"/>
        <w:numPr>
          <w:ilvl w:val="0"/>
          <w:numId w:val="1"/>
        </w:numPr>
        <w:rPr>
          <w:b/>
        </w:rPr>
      </w:pPr>
      <w:r>
        <w:t>Shared pool of cycle hubs</w:t>
      </w:r>
    </w:p>
    <w:p w14:paraId="7EFEF282" w14:textId="7D3DAD96" w:rsidR="00E0637F" w:rsidRPr="00E0544B" w:rsidRDefault="00E0637F" w:rsidP="00E0637F">
      <w:pPr>
        <w:pStyle w:val="ListParagraph"/>
        <w:numPr>
          <w:ilvl w:val="0"/>
          <w:numId w:val="1"/>
        </w:numPr>
        <w:rPr>
          <w:b/>
        </w:rPr>
      </w:pPr>
      <w:r>
        <w:t>Park run but for bikes</w:t>
      </w:r>
    </w:p>
    <w:p w14:paraId="29AC03AD" w14:textId="77777777" w:rsidR="00E0544B" w:rsidRPr="00E0637F" w:rsidRDefault="00E0544B" w:rsidP="00E0544B">
      <w:pPr>
        <w:pStyle w:val="ListParagraph"/>
        <w:numPr>
          <w:ilvl w:val="0"/>
          <w:numId w:val="1"/>
        </w:numPr>
        <w:rPr>
          <w:b/>
        </w:rPr>
      </w:pPr>
      <w:r>
        <w:t>How can we personally make a difference?</w:t>
      </w:r>
    </w:p>
    <w:p w14:paraId="42394229" w14:textId="1AE97451" w:rsidR="00E0544B" w:rsidRPr="00E0544B" w:rsidRDefault="00E0544B" w:rsidP="00E0637F">
      <w:pPr>
        <w:pStyle w:val="ListParagraph"/>
        <w:numPr>
          <w:ilvl w:val="0"/>
          <w:numId w:val="1"/>
        </w:numPr>
        <w:rPr>
          <w:bCs/>
        </w:rPr>
      </w:pPr>
      <w:r w:rsidRPr="00E0544B">
        <w:rPr>
          <w:bCs/>
        </w:rPr>
        <w:t xml:space="preserve">Accept </w:t>
      </w:r>
      <w:proofErr w:type="spellStart"/>
      <w:r w:rsidRPr="00E0544B">
        <w:rPr>
          <w:bCs/>
        </w:rPr>
        <w:t>its</w:t>
      </w:r>
      <w:proofErr w:type="spellEnd"/>
      <w:r w:rsidRPr="00E0544B">
        <w:rPr>
          <w:bCs/>
        </w:rPr>
        <w:t xml:space="preserve"> our responsibility not others</w:t>
      </w:r>
    </w:p>
    <w:p w14:paraId="475C482B" w14:textId="1C6DEA59" w:rsidR="00E0637F" w:rsidRDefault="00E0637F" w:rsidP="00E0637F">
      <w:pPr>
        <w:rPr>
          <w:b/>
        </w:rPr>
      </w:pPr>
    </w:p>
    <w:p w14:paraId="3FC41925" w14:textId="24C154F2" w:rsidR="00E0637F" w:rsidRDefault="00E0637F" w:rsidP="00E0637F">
      <w:pPr>
        <w:rPr>
          <w:b/>
        </w:rPr>
      </w:pPr>
      <w:r>
        <w:rPr>
          <w:b/>
        </w:rPr>
        <w:t>Mandate:</w:t>
      </w:r>
    </w:p>
    <w:p w14:paraId="10A7A043" w14:textId="1D9131BE" w:rsidR="00E0637F" w:rsidRPr="00E0637F" w:rsidRDefault="00E0637F" w:rsidP="00E0637F">
      <w:pPr>
        <w:pStyle w:val="ListParagraph"/>
        <w:numPr>
          <w:ilvl w:val="0"/>
          <w:numId w:val="1"/>
        </w:numPr>
        <w:rPr>
          <w:b/>
        </w:rPr>
      </w:pPr>
      <w:r>
        <w:t>Reduce speed limit to 20mph city wide, Paris has done this!</w:t>
      </w:r>
    </w:p>
    <w:p w14:paraId="662E1538" w14:textId="67FD8AF4" w:rsidR="00E0637F" w:rsidRPr="00E0637F" w:rsidRDefault="00E0637F" w:rsidP="00E0637F">
      <w:pPr>
        <w:pStyle w:val="ListParagraph"/>
        <w:numPr>
          <w:ilvl w:val="0"/>
          <w:numId w:val="1"/>
        </w:numPr>
        <w:rPr>
          <w:b/>
        </w:rPr>
      </w:pPr>
      <w:r>
        <w:t>More safe bike lanes</w:t>
      </w:r>
    </w:p>
    <w:p w14:paraId="04C89746" w14:textId="28E2713A" w:rsidR="00E0637F" w:rsidRPr="00E0637F" w:rsidRDefault="00E0637F" w:rsidP="00E0637F">
      <w:pPr>
        <w:pStyle w:val="ListParagraph"/>
        <w:numPr>
          <w:ilvl w:val="0"/>
          <w:numId w:val="1"/>
        </w:numPr>
        <w:rPr>
          <w:b/>
        </w:rPr>
      </w:pPr>
      <w:r>
        <w:t>Cheaper public transport</w:t>
      </w:r>
    </w:p>
    <w:p w14:paraId="121E7525" w14:textId="379E386D" w:rsidR="00E0637F" w:rsidRPr="00E0544B" w:rsidRDefault="00E0637F" w:rsidP="00E0637F">
      <w:pPr>
        <w:pStyle w:val="ListParagraph"/>
        <w:numPr>
          <w:ilvl w:val="0"/>
          <w:numId w:val="1"/>
        </w:numPr>
        <w:rPr>
          <w:b/>
        </w:rPr>
      </w:pPr>
      <w:r>
        <w:t>Tickets can have 5 people on</w:t>
      </w:r>
      <w:r w:rsidR="00E0544B">
        <w:t>, same price as 1</w:t>
      </w:r>
    </w:p>
    <w:p w14:paraId="06D1F142" w14:textId="72C46CC4" w:rsidR="00E0637F" w:rsidRDefault="00E0544B" w:rsidP="00E0637F">
      <w:pPr>
        <w:pStyle w:val="ListParagraph"/>
        <w:numPr>
          <w:ilvl w:val="0"/>
          <w:numId w:val="1"/>
        </w:numPr>
        <w:rPr>
          <w:bCs/>
        </w:rPr>
      </w:pPr>
      <w:r w:rsidRPr="00E0544B">
        <w:rPr>
          <w:bCs/>
        </w:rPr>
        <w:t>Ban on short haul national flights</w:t>
      </w:r>
    </w:p>
    <w:p w14:paraId="748D99AE" w14:textId="56EEA45B" w:rsidR="00E0544B" w:rsidRDefault="00E0544B" w:rsidP="00E0637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Divestment from public body pensions in fossil fuels (challenge with Manchester Airport)</w:t>
      </w:r>
    </w:p>
    <w:p w14:paraId="1C24182B" w14:textId="79C8B421" w:rsidR="00E0544B" w:rsidRDefault="00E0544B" w:rsidP="00E0637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Absolute limit on train tickets even for longest journey</w:t>
      </w:r>
    </w:p>
    <w:p w14:paraId="23B34ACE" w14:textId="2CF3A107" w:rsidR="00E0544B" w:rsidRDefault="00E0544B" w:rsidP="00E0637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Role models for living car free</w:t>
      </w:r>
    </w:p>
    <w:p w14:paraId="19754DBB" w14:textId="4E0BB2A3" w:rsidR="00E0544B" w:rsidRDefault="00E0544B" w:rsidP="00E0637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Transport journey mapping</w:t>
      </w:r>
    </w:p>
    <w:p w14:paraId="31D103DD" w14:textId="38F39F3E" w:rsidR="00E0544B" w:rsidRDefault="00E0544B" w:rsidP="00E0637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Cost: car Vs public transport. Most journeys are less than a km</w:t>
      </w:r>
    </w:p>
    <w:p w14:paraId="7530CCAF" w14:textId="7D0A17FF" w:rsidR="00E0544B" w:rsidRDefault="00E0544B" w:rsidP="00E0637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Huge incentive for public transport and disincentivise private car ownership</w:t>
      </w:r>
    </w:p>
    <w:p w14:paraId="0747845B" w14:textId="78B2AA4F" w:rsidR="00E0544B" w:rsidRDefault="00E0544B" w:rsidP="00E0637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Cargo bike delivery scheme</w:t>
      </w:r>
    </w:p>
    <w:p w14:paraId="793C8890" w14:textId="20B2DFAF" w:rsidR="00E0544B" w:rsidRDefault="00E0544B" w:rsidP="00E0637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Shared? Smaller = cheaper: EVs, golf carts when personal transport is needed</w:t>
      </w:r>
    </w:p>
    <w:p w14:paraId="093BFA3E" w14:textId="182A052E" w:rsidR="00E0544B" w:rsidRDefault="00E0544B" w:rsidP="00E0637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Promote public mass transformation at expense of private cars and pedestrians, cycles, active transport. Must not be regressive</w:t>
      </w:r>
    </w:p>
    <w:p w14:paraId="1F156A3D" w14:textId="7865578E" w:rsidR="00E0544B" w:rsidRDefault="00E0544B" w:rsidP="00E0637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Pressure to reduce flights, no internal flights, frequent flyer levy</w:t>
      </w:r>
    </w:p>
    <w:p w14:paraId="62DCE08A" w14:textId="1D820299" w:rsidR="00E0544B" w:rsidRDefault="00E0544B" w:rsidP="00E0637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Bike hire scheme</w:t>
      </w:r>
    </w:p>
    <w:p w14:paraId="1FAA5B36" w14:textId="239BA260" w:rsidR="00E0544B" w:rsidRDefault="00E0544B" w:rsidP="00E0637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Hold government to account. Responsibility!</w:t>
      </w:r>
    </w:p>
    <w:p w14:paraId="24B0F719" w14:textId="6B5F2826" w:rsidR="00E0544B" w:rsidRDefault="00E0544B" w:rsidP="00E0637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Involve ALL local people</w:t>
      </w:r>
    </w:p>
    <w:p w14:paraId="3C943BA8" w14:textId="0B082EFB" w:rsidR="00E0544B" w:rsidRDefault="00E0544B" w:rsidP="00E0637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Make other forms of transport accessible</w:t>
      </w:r>
    </w:p>
    <w:p w14:paraId="53FF0BFA" w14:textId="77091E8B" w:rsidR="00E0544B" w:rsidRDefault="00E0544B" w:rsidP="00E0637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Make driving more difficult: congestion charges, low emissions zone</w:t>
      </w:r>
    </w:p>
    <w:p w14:paraId="33E5ADD0" w14:textId="5066C80F" w:rsidR="00E0544B" w:rsidRDefault="00E0544B" w:rsidP="00E0637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Airport – reduce demand</w:t>
      </w:r>
    </w:p>
    <w:p w14:paraId="1215CB55" w14:textId="7CDD857C" w:rsidR="00E0544B" w:rsidRDefault="00E0544B" w:rsidP="00E0637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Genuine carbon reduction plan for airport</w:t>
      </w:r>
    </w:p>
    <w:p w14:paraId="5956D923" w14:textId="77777777" w:rsidR="00E0544B" w:rsidRPr="00E0544B" w:rsidRDefault="00E0544B" w:rsidP="00E0637F">
      <w:pPr>
        <w:pStyle w:val="ListParagraph"/>
        <w:numPr>
          <w:ilvl w:val="0"/>
          <w:numId w:val="1"/>
        </w:numPr>
        <w:rPr>
          <w:bCs/>
        </w:rPr>
      </w:pPr>
    </w:p>
    <w:p w14:paraId="37BA78A9" w14:textId="77777777" w:rsidR="00DC25A7" w:rsidRPr="00EA08B7" w:rsidRDefault="00DC25A7">
      <w:pPr>
        <w:rPr>
          <w:b/>
          <w:u w:val="single"/>
        </w:rPr>
      </w:pPr>
      <w:r w:rsidRPr="00EA08B7">
        <w:rPr>
          <w:b/>
          <w:u w:val="single"/>
        </w:rPr>
        <w:t>Emotional Impact:</w:t>
      </w:r>
    </w:p>
    <w:p w14:paraId="06404AE8" w14:textId="691358E9" w:rsidR="00681355" w:rsidRPr="00EA08B7" w:rsidRDefault="00681355" w:rsidP="00681355">
      <w:pPr>
        <w:pStyle w:val="ListParagraph"/>
        <w:numPr>
          <w:ilvl w:val="0"/>
          <w:numId w:val="1"/>
        </w:numPr>
        <w:rPr>
          <w:b/>
          <w:u w:val="single"/>
        </w:rPr>
      </w:pPr>
      <w:r w:rsidRPr="00EA08B7">
        <w:t>Climate cafes, widely advertised and easily accessible – publicity, info, focal point, positive methods</w:t>
      </w:r>
    </w:p>
    <w:p w14:paraId="2646CFAB" w14:textId="59D88C86" w:rsidR="00681355" w:rsidRPr="00EA08B7" w:rsidRDefault="00681355" w:rsidP="00681355">
      <w:pPr>
        <w:pStyle w:val="ListParagraph"/>
        <w:numPr>
          <w:ilvl w:val="0"/>
          <w:numId w:val="1"/>
        </w:numPr>
        <w:rPr>
          <w:b/>
          <w:u w:val="single"/>
        </w:rPr>
      </w:pPr>
      <w:r w:rsidRPr="00EA08B7">
        <w:t>Spiritual conflicts and struggles</w:t>
      </w:r>
    </w:p>
    <w:p w14:paraId="6393C499" w14:textId="3AA8FF9F" w:rsidR="00681355" w:rsidRPr="00EA08B7" w:rsidRDefault="00681355" w:rsidP="00681355">
      <w:pPr>
        <w:pStyle w:val="ListParagraph"/>
        <w:numPr>
          <w:ilvl w:val="0"/>
          <w:numId w:val="1"/>
        </w:numPr>
        <w:rPr>
          <w:b/>
          <w:u w:val="single"/>
        </w:rPr>
      </w:pPr>
      <w:r w:rsidRPr="00EA08B7">
        <w:t>Anger, frustration at those who caused it</w:t>
      </w:r>
    </w:p>
    <w:p w14:paraId="006351CE" w14:textId="69CD5CED" w:rsidR="00681355" w:rsidRPr="00EA08B7" w:rsidRDefault="00681355" w:rsidP="00681355">
      <w:pPr>
        <w:pStyle w:val="ListParagraph"/>
        <w:numPr>
          <w:ilvl w:val="0"/>
          <w:numId w:val="1"/>
        </w:numPr>
        <w:rPr>
          <w:b/>
          <w:u w:val="single"/>
        </w:rPr>
      </w:pPr>
      <w:r w:rsidRPr="00EA08B7">
        <w:t>Positive messaging – We have all the tools we need</w:t>
      </w:r>
    </w:p>
    <w:p w14:paraId="0672E5D0" w14:textId="42253C3B" w:rsidR="00681355" w:rsidRPr="00EA08B7" w:rsidRDefault="00681355" w:rsidP="00681355">
      <w:pPr>
        <w:pStyle w:val="ListParagraph"/>
        <w:numPr>
          <w:ilvl w:val="0"/>
          <w:numId w:val="1"/>
        </w:numPr>
        <w:rPr>
          <w:b/>
          <w:u w:val="single"/>
        </w:rPr>
      </w:pPr>
      <w:r w:rsidRPr="00EA08B7">
        <w:t>Education is key. Teaching climate like health and safety is taught. Police included</w:t>
      </w:r>
    </w:p>
    <w:p w14:paraId="29846CA4" w14:textId="515B0CCA" w:rsidR="00681355" w:rsidRPr="00EA08B7" w:rsidRDefault="00681355" w:rsidP="00681355">
      <w:pPr>
        <w:pStyle w:val="ListParagraph"/>
        <w:numPr>
          <w:ilvl w:val="0"/>
          <w:numId w:val="1"/>
        </w:numPr>
        <w:rPr>
          <w:b/>
          <w:u w:val="single"/>
        </w:rPr>
      </w:pPr>
      <w:r w:rsidRPr="00EA08B7">
        <w:t xml:space="preserve">Political change and guidance </w:t>
      </w:r>
      <w:proofErr w:type="gramStart"/>
      <w:r w:rsidRPr="00EA08B7">
        <w:t>is</w:t>
      </w:r>
      <w:proofErr w:type="gramEnd"/>
      <w:r w:rsidRPr="00EA08B7">
        <w:t xml:space="preserve"> needed</w:t>
      </w:r>
    </w:p>
    <w:p w14:paraId="48583251" w14:textId="11D7AC15" w:rsidR="00681355" w:rsidRPr="00EA08B7" w:rsidRDefault="00681355" w:rsidP="00681355">
      <w:pPr>
        <w:pStyle w:val="ListParagraph"/>
        <w:numPr>
          <w:ilvl w:val="0"/>
          <w:numId w:val="1"/>
        </w:numPr>
        <w:rPr>
          <w:bCs/>
        </w:rPr>
      </w:pPr>
      <w:r w:rsidRPr="00EA08B7">
        <w:rPr>
          <w:bCs/>
        </w:rPr>
        <w:t>Appreciating individual impact</w:t>
      </w:r>
    </w:p>
    <w:p w14:paraId="19F15E06" w14:textId="179F6751" w:rsidR="00681355" w:rsidRPr="00EA08B7" w:rsidRDefault="00681355" w:rsidP="00681355">
      <w:pPr>
        <w:pStyle w:val="ListParagraph"/>
        <w:numPr>
          <w:ilvl w:val="0"/>
          <w:numId w:val="1"/>
        </w:numPr>
        <w:rPr>
          <w:bCs/>
        </w:rPr>
      </w:pPr>
      <w:r w:rsidRPr="00EA08B7">
        <w:rPr>
          <w:bCs/>
        </w:rPr>
        <w:t>Move away from but what about China</w:t>
      </w:r>
    </w:p>
    <w:p w14:paraId="594B4B57" w14:textId="3914C00D" w:rsidR="00681355" w:rsidRPr="00EA08B7" w:rsidRDefault="00681355" w:rsidP="00681355">
      <w:pPr>
        <w:pStyle w:val="ListParagraph"/>
        <w:numPr>
          <w:ilvl w:val="0"/>
          <w:numId w:val="1"/>
        </w:numPr>
        <w:rPr>
          <w:bCs/>
        </w:rPr>
      </w:pPr>
      <w:r w:rsidRPr="00EA08B7">
        <w:rPr>
          <w:bCs/>
        </w:rPr>
        <w:t>Consumer power, divestment</w:t>
      </w:r>
    </w:p>
    <w:p w14:paraId="6C188A3D" w14:textId="3118E9D7" w:rsidR="00681355" w:rsidRPr="00EA08B7" w:rsidRDefault="00681355" w:rsidP="00681355">
      <w:pPr>
        <w:pStyle w:val="ListParagraph"/>
        <w:numPr>
          <w:ilvl w:val="0"/>
          <w:numId w:val="1"/>
        </w:numPr>
        <w:rPr>
          <w:bCs/>
        </w:rPr>
      </w:pPr>
      <w:r w:rsidRPr="00EA08B7">
        <w:rPr>
          <w:bCs/>
        </w:rPr>
        <w:t>Connect with nature</w:t>
      </w:r>
    </w:p>
    <w:p w14:paraId="23CF9D9F" w14:textId="5A3DCE34" w:rsidR="00681355" w:rsidRPr="00EA08B7" w:rsidRDefault="00681355" w:rsidP="00681355">
      <w:pPr>
        <w:pStyle w:val="ListParagraph"/>
        <w:numPr>
          <w:ilvl w:val="0"/>
          <w:numId w:val="1"/>
        </w:numPr>
        <w:rPr>
          <w:bCs/>
        </w:rPr>
      </w:pPr>
      <w:r w:rsidRPr="00EA08B7">
        <w:rPr>
          <w:bCs/>
        </w:rPr>
        <w:t>Unfairness, effects on the poorest</w:t>
      </w:r>
    </w:p>
    <w:p w14:paraId="101C83B9" w14:textId="2E4A4240" w:rsidR="00681355" w:rsidRPr="00EA08B7" w:rsidRDefault="00681355" w:rsidP="00681355">
      <w:pPr>
        <w:pStyle w:val="ListParagraph"/>
        <w:numPr>
          <w:ilvl w:val="0"/>
          <w:numId w:val="1"/>
        </w:numPr>
        <w:rPr>
          <w:bCs/>
        </w:rPr>
      </w:pPr>
      <w:r w:rsidRPr="00EA08B7">
        <w:rPr>
          <w:bCs/>
        </w:rPr>
        <w:lastRenderedPageBreak/>
        <w:t xml:space="preserve">Government – individuals – </w:t>
      </w:r>
      <w:proofErr w:type="gramStart"/>
      <w:r w:rsidRPr="00EA08B7">
        <w:rPr>
          <w:bCs/>
        </w:rPr>
        <w:t>two way</w:t>
      </w:r>
      <w:proofErr w:type="gramEnd"/>
      <w:r w:rsidRPr="00EA08B7">
        <w:rPr>
          <w:bCs/>
        </w:rPr>
        <w:t xml:space="preserve"> street</w:t>
      </w:r>
    </w:p>
    <w:p w14:paraId="71DC622B" w14:textId="2DD30DE8" w:rsidR="00681355" w:rsidRPr="00EA08B7" w:rsidRDefault="00681355" w:rsidP="00681355">
      <w:pPr>
        <w:pStyle w:val="ListParagraph"/>
        <w:numPr>
          <w:ilvl w:val="0"/>
          <w:numId w:val="1"/>
        </w:numPr>
        <w:rPr>
          <w:bCs/>
        </w:rPr>
      </w:pPr>
      <w:r w:rsidRPr="00EA08B7">
        <w:rPr>
          <w:bCs/>
        </w:rPr>
        <w:t>Guilty, need a balance</w:t>
      </w:r>
    </w:p>
    <w:p w14:paraId="14C95912" w14:textId="05FD6802" w:rsidR="00681355" w:rsidRPr="00EA08B7" w:rsidRDefault="00681355" w:rsidP="00681355">
      <w:pPr>
        <w:pStyle w:val="ListParagraph"/>
        <w:numPr>
          <w:ilvl w:val="0"/>
          <w:numId w:val="1"/>
        </w:numPr>
        <w:rPr>
          <w:bCs/>
        </w:rPr>
      </w:pPr>
      <w:r w:rsidRPr="00EA08B7">
        <w:rPr>
          <w:bCs/>
        </w:rPr>
        <w:t>Communication, important to bring people together, marrying data/science with positive storytelling</w:t>
      </w:r>
    </w:p>
    <w:p w14:paraId="658BC6DA" w14:textId="5B78C76D" w:rsidR="00681355" w:rsidRPr="00EA08B7" w:rsidRDefault="00681355" w:rsidP="00681355">
      <w:pPr>
        <w:pStyle w:val="ListParagraph"/>
        <w:numPr>
          <w:ilvl w:val="0"/>
          <w:numId w:val="1"/>
        </w:numPr>
        <w:rPr>
          <w:bCs/>
        </w:rPr>
      </w:pPr>
      <w:r w:rsidRPr="00EA08B7">
        <w:rPr>
          <w:bCs/>
        </w:rPr>
        <w:t>How we get to 2038? Get everyone on board</w:t>
      </w:r>
    </w:p>
    <w:p w14:paraId="43879449" w14:textId="255A5443" w:rsidR="00681355" w:rsidRPr="00EA08B7" w:rsidRDefault="00681355" w:rsidP="00681355">
      <w:pPr>
        <w:pStyle w:val="ListParagraph"/>
        <w:numPr>
          <w:ilvl w:val="0"/>
          <w:numId w:val="1"/>
        </w:numPr>
        <w:rPr>
          <w:bCs/>
        </w:rPr>
      </w:pPr>
      <w:r w:rsidRPr="00EA08B7">
        <w:rPr>
          <w:bCs/>
        </w:rPr>
        <w:t>If not now when? If not you who?</w:t>
      </w:r>
    </w:p>
    <w:p w14:paraId="155F6615" w14:textId="49405EBF" w:rsidR="00681355" w:rsidRPr="00EA08B7" w:rsidRDefault="00681355" w:rsidP="00681355">
      <w:pPr>
        <w:pStyle w:val="ListParagraph"/>
        <w:numPr>
          <w:ilvl w:val="0"/>
          <w:numId w:val="1"/>
        </w:numPr>
        <w:rPr>
          <w:bCs/>
        </w:rPr>
      </w:pPr>
      <w:r w:rsidRPr="00EA08B7">
        <w:rPr>
          <w:bCs/>
        </w:rPr>
        <w:t>All the issues are solvable</w:t>
      </w:r>
    </w:p>
    <w:p w14:paraId="457F96FC" w14:textId="78D9488A" w:rsidR="00681355" w:rsidRPr="00EA08B7" w:rsidRDefault="00681355" w:rsidP="00681355">
      <w:pPr>
        <w:pStyle w:val="ListParagraph"/>
        <w:numPr>
          <w:ilvl w:val="0"/>
          <w:numId w:val="1"/>
        </w:numPr>
        <w:rPr>
          <w:bCs/>
        </w:rPr>
      </w:pPr>
      <w:r w:rsidRPr="00EA08B7">
        <w:rPr>
          <w:bCs/>
        </w:rPr>
        <w:t>Reframing the challenge, we can / must fix this!</w:t>
      </w:r>
    </w:p>
    <w:p w14:paraId="42C0DC41" w14:textId="0A3781B1" w:rsidR="00681355" w:rsidRPr="00EA08B7" w:rsidRDefault="00681355" w:rsidP="00681355">
      <w:pPr>
        <w:pStyle w:val="ListParagraph"/>
        <w:numPr>
          <w:ilvl w:val="0"/>
          <w:numId w:val="1"/>
        </w:numPr>
        <w:rPr>
          <w:bCs/>
        </w:rPr>
      </w:pPr>
      <w:r w:rsidRPr="00EA08B7">
        <w:rPr>
          <w:bCs/>
        </w:rPr>
        <w:t>Realisation of trying not to get frustrated at those who don’t get it</w:t>
      </w:r>
    </w:p>
    <w:p w14:paraId="6DA164AB" w14:textId="77777777" w:rsidR="00681355" w:rsidRPr="00EA08B7" w:rsidRDefault="00681355" w:rsidP="00681355">
      <w:pPr>
        <w:pStyle w:val="ListParagraph"/>
        <w:numPr>
          <w:ilvl w:val="0"/>
          <w:numId w:val="1"/>
        </w:numPr>
        <w:rPr>
          <w:bCs/>
        </w:rPr>
      </w:pPr>
    </w:p>
    <w:sectPr w:rsidR="00681355" w:rsidRPr="00EA0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75DE6"/>
    <w:multiLevelType w:val="hybridMultilevel"/>
    <w:tmpl w:val="4B1862CE"/>
    <w:lvl w:ilvl="0" w:tplc="F496B89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A7"/>
    <w:rsid w:val="0002706C"/>
    <w:rsid w:val="0031316B"/>
    <w:rsid w:val="00316F31"/>
    <w:rsid w:val="003E76A2"/>
    <w:rsid w:val="00400744"/>
    <w:rsid w:val="00523DA4"/>
    <w:rsid w:val="0054110D"/>
    <w:rsid w:val="00561F32"/>
    <w:rsid w:val="0064543A"/>
    <w:rsid w:val="00650046"/>
    <w:rsid w:val="00681355"/>
    <w:rsid w:val="006E6E76"/>
    <w:rsid w:val="007538A6"/>
    <w:rsid w:val="00913ECF"/>
    <w:rsid w:val="009D2B22"/>
    <w:rsid w:val="00D41304"/>
    <w:rsid w:val="00DC25A7"/>
    <w:rsid w:val="00E0544B"/>
    <w:rsid w:val="00E0637F"/>
    <w:rsid w:val="00EA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411F8"/>
  <w15:chartTrackingRefBased/>
  <w15:docId w15:val="{F6264AB2-FAE9-420D-B424-EF086CF1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Wright</dc:creator>
  <cp:keywords/>
  <dc:description/>
  <cp:lastModifiedBy>Robert Vaughan Walley</cp:lastModifiedBy>
  <cp:revision>9</cp:revision>
  <dcterms:created xsi:type="dcterms:W3CDTF">2021-09-13T11:38:00Z</dcterms:created>
  <dcterms:modified xsi:type="dcterms:W3CDTF">2021-09-13T12:54:00Z</dcterms:modified>
</cp:coreProperties>
</file>