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Ihr</w:t>
      </w: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 Name </w:t>
      </w: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]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Ihre Adresse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PLZ Ort 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4960" w:firstLine="440"/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0404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4960" w:firstLine="440"/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0404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Roboto" w:cs="Roboto" w:eastAsia="Roboto" w:hAnsi="Roboto"/>
          <w:b w:val="1"/>
          <w:color w:val="40404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404040"/>
          <w:highlight w:val="white"/>
          <w:rtl w:val="0"/>
        </w:rPr>
        <w:t xml:space="preserve">Einschreiben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4960" w:firstLine="440"/>
        <w:rPr>
          <w:rFonts w:ascii="Roboto" w:cs="Roboto" w:eastAsia="Roboto" w:hAnsi="Roboto"/>
          <w:b w:val="1"/>
          <w:color w:val="40404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40404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Name der </w:t>
      </w: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Bank ]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Name des Kundenberaters oder der Kundenberaterin]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Adresse ]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Evtl. Postfach ]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PLZ und Ort ]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380" w:firstLine="0"/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380" w:firstLine="0"/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0404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380" w:firstLine="0"/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Ort, Datum ]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b w:val="1"/>
          <w:color w:val="1d1c1d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1d1c1d"/>
          <w:sz w:val="26"/>
          <w:szCs w:val="26"/>
          <w:highlight w:val="white"/>
          <w:rtl w:val="0"/>
        </w:rPr>
        <w:t xml:space="preserve">Kündigung Hypothek Nr. </w:t>
      </w: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  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1d1c1d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1d1c1d"/>
          <w:sz w:val="26"/>
          <w:szCs w:val="26"/>
          <w:rtl w:val="0"/>
        </w:rPr>
        <w:t xml:space="preserve">Liegenschaft: </w:t>
      </w: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</w:t>
      </w:r>
      <w:r w:rsidDel="00000000" w:rsidR="00000000" w:rsidRPr="00000000">
        <w:rPr>
          <w:rFonts w:ascii="Roboto" w:cs="Roboto" w:eastAsia="Roboto" w:hAnsi="Roboto"/>
          <w:color w:val="1d1c1d"/>
          <w:sz w:val="26"/>
          <w:szCs w:val="26"/>
          <w:rtl w:val="0"/>
        </w:rPr>
        <w:t xml:space="preserve">STWE/EFH, Strasse Nr., PLZ  und Ort </w:t>
      </w: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b w:val="1"/>
          <w:color w:val="40404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04040"/>
          <w:highlight w:val="white"/>
          <w:rtl w:val="0"/>
        </w:rPr>
        <w:t xml:space="preserve">Sehr geehrte Damen und Herren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b w:val="1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Hiermit kündige ich die Hypothek Nr.</w:t>
      </w: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 </w:t>
      </w: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]</w:t>
      </w: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 lastend auf das oben beschriebene Objekt </w:t>
      </w:r>
      <w:r w:rsidDel="00000000" w:rsidR="00000000" w:rsidRPr="00000000">
        <w:rPr>
          <w:rFonts w:ascii="Roboto" w:cs="Roboto" w:eastAsia="Roboto" w:hAnsi="Roboto"/>
          <w:b w:val="1"/>
          <w:color w:val="404040"/>
          <w:rtl w:val="0"/>
        </w:rPr>
        <w:t xml:space="preserve">auf den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b w:val="1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</w:t>
      </w:r>
      <w:r w:rsidDel="00000000" w:rsidR="00000000" w:rsidRPr="00000000">
        <w:rPr>
          <w:rFonts w:ascii="Roboto" w:cs="Roboto" w:eastAsia="Roboto" w:hAnsi="Roboto"/>
          <w:b w:val="1"/>
          <w:color w:val="404040"/>
          <w:rtl w:val="0"/>
        </w:rPr>
        <w:t xml:space="preserve">Tag.Monat.Jahr</w:t>
      </w:r>
      <w:r w:rsidDel="00000000" w:rsidR="00000000" w:rsidRPr="00000000">
        <w:rPr>
          <w:rFonts w:ascii="Roboto" w:cs="Roboto" w:eastAsia="Roboto" w:hAnsi="Roboto"/>
          <w:b w:val="1"/>
          <w:color w:val="404040"/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Ich bitte Sie um eine schriftliche Kündigungsbestätigung. Besten Dank.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Freundliche Grüsse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color w:val="404040"/>
        </w:rPr>
      </w:pPr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[ Ihr Name ]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80" w:lineRule="auto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