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6E585" w14:textId="77777777" w:rsidR="000F07DC" w:rsidRPr="000F07DC" w:rsidRDefault="006E139A" w:rsidP="000F07DC">
      <w:pPr>
        <w:autoSpaceDE w:val="0"/>
        <w:autoSpaceDN w:val="0"/>
        <w:adjustRightInd w:val="0"/>
        <w:rPr>
          <w:rFonts w:ascii="Arial" w:hAnsi="Arial" w:cs="Arial"/>
        </w:rPr>
      </w:pPr>
      <w:r w:rsidRPr="00870C28">
        <w:rPr>
          <w:rFonts w:ascii="Arial" w:hAnsi="Arial"/>
          <w:highlight w:val="yellow"/>
        </w:rPr>
        <w:t>[</w:t>
      </w:r>
      <w:r w:rsidR="000F07DC" w:rsidRPr="00870C28">
        <w:rPr>
          <w:rFonts w:ascii="Arial" w:hAnsi="Arial"/>
          <w:highlight w:val="yellow"/>
        </w:rPr>
        <w:t>Adresse de l'expéditeur</w:t>
      </w:r>
      <w:r w:rsidRPr="00870C28">
        <w:rPr>
          <w:rFonts w:ascii="Arial" w:hAnsi="Arial"/>
          <w:highlight w:val="yellow"/>
        </w:rPr>
        <w:t>]</w:t>
      </w:r>
    </w:p>
    <w:p w14:paraId="2E3FF064" w14:textId="77777777" w:rsidR="00492157" w:rsidRPr="006E139A" w:rsidRDefault="006E139A" w:rsidP="006E139A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  <w:r w:rsidRPr="00870C28">
        <w:rPr>
          <w:rFonts w:ascii="Arial" w:hAnsi="Arial" w:cs="Arial"/>
          <w:highlight w:val="yellow"/>
          <w:lang w:val="fr-CH" w:eastAsia="de-CH"/>
        </w:rPr>
        <w:t>…</w:t>
      </w:r>
      <w:r>
        <w:rPr>
          <w:rFonts w:ascii="Arial" w:hAnsi="Arial" w:cs="Arial"/>
          <w:lang w:val="fr-CH" w:eastAsia="de-CH"/>
        </w:rPr>
        <w:tab/>
      </w:r>
      <w:r w:rsidRPr="00870C28">
        <w:rPr>
          <w:rFonts w:ascii="Arial" w:hAnsi="Arial"/>
          <w:highlight w:val="yellow"/>
        </w:rPr>
        <w:t>[Lieu, date]</w:t>
      </w:r>
    </w:p>
    <w:p w14:paraId="65F5F455" w14:textId="77777777" w:rsidR="00492157" w:rsidRPr="006E139A" w:rsidRDefault="006E139A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  <w:r w:rsidRPr="00870C28">
        <w:rPr>
          <w:rFonts w:ascii="Arial" w:hAnsi="Arial" w:cs="Arial"/>
          <w:highlight w:val="yellow"/>
          <w:lang w:val="fr-CH" w:eastAsia="de-CH"/>
        </w:rPr>
        <w:t>…</w:t>
      </w:r>
    </w:p>
    <w:p w14:paraId="27AB5013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722BB1A8" w14:textId="77777777" w:rsidR="006E139A" w:rsidRDefault="00492157" w:rsidP="00492157">
      <w:pPr>
        <w:tabs>
          <w:tab w:val="left" w:pos="5954"/>
        </w:tabs>
        <w:autoSpaceDE w:val="0"/>
        <w:autoSpaceDN w:val="0"/>
        <w:adjustRightInd w:val="0"/>
      </w:pPr>
      <w:r>
        <w:tab/>
      </w:r>
    </w:p>
    <w:p w14:paraId="114B622F" w14:textId="77777777" w:rsidR="006E139A" w:rsidRDefault="006E139A" w:rsidP="00492157">
      <w:pPr>
        <w:tabs>
          <w:tab w:val="left" w:pos="5954"/>
        </w:tabs>
        <w:autoSpaceDE w:val="0"/>
        <w:autoSpaceDN w:val="0"/>
        <w:adjustRightInd w:val="0"/>
      </w:pPr>
    </w:p>
    <w:p w14:paraId="14026B23" w14:textId="77777777" w:rsidR="000F07DC" w:rsidRPr="00492157" w:rsidRDefault="006E139A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tab/>
      </w:r>
      <w:r w:rsidR="00492157">
        <w:rPr>
          <w:rFonts w:ascii="Arial" w:hAnsi="Arial"/>
          <w:b/>
        </w:rPr>
        <w:t>Recommandé</w:t>
      </w:r>
    </w:p>
    <w:p w14:paraId="3BD4CAD2" w14:textId="77777777" w:rsidR="00A07C7B" w:rsidRDefault="00492157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</w:rPr>
      </w:pPr>
      <w:r>
        <w:tab/>
      </w:r>
    </w:p>
    <w:p w14:paraId="6D75C176" w14:textId="77777777" w:rsidR="000F07DC" w:rsidRDefault="00A07C7B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/>
        </w:rPr>
      </w:pPr>
      <w:r>
        <w:tab/>
      </w:r>
      <w:r w:rsidRPr="00870C28">
        <w:rPr>
          <w:rFonts w:ascii="Arial" w:hAnsi="Arial"/>
          <w:highlight w:val="yellow"/>
        </w:rPr>
        <w:t>[Adresse du propriétaire]</w:t>
      </w:r>
    </w:p>
    <w:p w14:paraId="598BD0A4" w14:textId="77777777" w:rsidR="006E139A" w:rsidRDefault="006E139A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 w:rsidRPr="00870C28">
        <w:rPr>
          <w:rFonts w:ascii="Arial" w:hAnsi="Arial"/>
          <w:highlight w:val="yellow"/>
        </w:rPr>
        <w:t>…</w:t>
      </w:r>
    </w:p>
    <w:p w14:paraId="63CFF852" w14:textId="77777777" w:rsidR="006E139A" w:rsidRPr="000F07DC" w:rsidRDefault="006E139A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ab/>
      </w:r>
      <w:r w:rsidRPr="00870C28">
        <w:rPr>
          <w:rFonts w:ascii="Arial" w:hAnsi="Arial"/>
          <w:highlight w:val="yellow"/>
        </w:rPr>
        <w:t>…</w:t>
      </w:r>
    </w:p>
    <w:p w14:paraId="3C764C56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215B6453" w14:textId="77777777" w:rsidR="006E139A" w:rsidRPr="006E139A" w:rsidRDefault="006E139A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4A2478E7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743F0AF5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31945F6D" w14:textId="77777777" w:rsidR="000F07DC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  <w:b/>
        </w:rPr>
        <w:t>Diminution de loyer</w:t>
      </w:r>
      <w:r>
        <w:tab/>
      </w:r>
    </w:p>
    <w:p w14:paraId="241DAD58" w14:textId="77777777" w:rsidR="00492157" w:rsidRPr="006E139A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218FCD28" w14:textId="77777777" w:rsidR="00492157" w:rsidRPr="006E139A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24BE3640" w14:textId="77777777"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Mesdames, Messieurs,</w:t>
      </w:r>
    </w:p>
    <w:p w14:paraId="3033EA00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52A4D70B" w14:textId="77777777"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 xml:space="preserve">L'Office fédéral du logement a baissé son taux de référence de </w:t>
      </w:r>
      <w:r w:rsidRPr="00870C28">
        <w:rPr>
          <w:rFonts w:ascii="Arial" w:hAnsi="Arial"/>
          <w:highlight w:val="yellow"/>
        </w:rPr>
        <w:t>... %</w:t>
      </w:r>
      <w:r>
        <w:rPr>
          <w:rFonts w:ascii="Arial" w:hAnsi="Arial"/>
        </w:rPr>
        <w:t xml:space="preserve"> à </w:t>
      </w:r>
      <w:r w:rsidRPr="00870C28">
        <w:rPr>
          <w:rFonts w:ascii="Arial" w:hAnsi="Arial"/>
          <w:highlight w:val="yellow"/>
        </w:rPr>
        <w:t>... %</w:t>
      </w:r>
      <w:r>
        <w:rPr>
          <w:rFonts w:ascii="Arial" w:hAnsi="Arial"/>
        </w:rPr>
        <w:t>.</w:t>
      </w:r>
    </w:p>
    <w:p w14:paraId="18DAA10F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16616AAF" w14:textId="77777777"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Par la présente, je vous prie de bien vouloir diminuer mon loyer net en conséquence pour le prochain délai de résiliation</w:t>
      </w:r>
      <w:r w:rsidR="006E139A">
        <w:rPr>
          <w:rFonts w:ascii="Arial" w:hAnsi="Arial" w:cs="Arial"/>
        </w:rPr>
        <w:t xml:space="preserve"> </w:t>
      </w:r>
      <w:r>
        <w:rPr>
          <w:rFonts w:ascii="Arial" w:hAnsi="Arial"/>
        </w:rPr>
        <w:t>ainsi que de prendre en considération tout autre éventuel recul de taux, qui ne serait pas encore</w:t>
      </w:r>
      <w:r w:rsidR="006E139A">
        <w:rPr>
          <w:rFonts w:ascii="Arial" w:hAnsi="Arial" w:cs="Arial"/>
        </w:rPr>
        <w:t xml:space="preserve"> </w:t>
      </w:r>
      <w:r>
        <w:rPr>
          <w:rFonts w:ascii="Arial" w:hAnsi="Arial"/>
        </w:rPr>
        <w:t>répercuté sur mon loyer.</w:t>
      </w:r>
    </w:p>
    <w:p w14:paraId="324671D3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5389729C" w14:textId="77777777"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Pourriez-vous me faire parvenir une confirmation par écrit à cet effet sous 30 jours ?</w:t>
      </w:r>
    </w:p>
    <w:p w14:paraId="5AFEA509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760E265A" w14:textId="77777777" w:rsid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Si vous deviez refuser ou n'accepter qu'en partie ma requête, veuillez m'informer des motifs par écrit.</w:t>
      </w:r>
      <w:bookmarkStart w:id="0" w:name="_GoBack"/>
      <w:bookmarkEnd w:id="0"/>
    </w:p>
    <w:p w14:paraId="17E253F7" w14:textId="77777777" w:rsidR="00492157" w:rsidRPr="006E139A" w:rsidRDefault="00492157" w:rsidP="000F07DC">
      <w:pPr>
        <w:autoSpaceDE w:val="0"/>
        <w:autoSpaceDN w:val="0"/>
        <w:adjustRightInd w:val="0"/>
        <w:rPr>
          <w:rFonts w:ascii="Arial" w:hAnsi="Arial" w:cs="Arial"/>
          <w:lang w:val="fr-CH" w:eastAsia="de-CH"/>
        </w:rPr>
      </w:pPr>
    </w:p>
    <w:p w14:paraId="60BBFB94" w14:textId="77777777"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En vous remerciant d'avance de votre collaboration, je vous prie d'agréer</w:t>
      </w:r>
      <w:r w:rsidR="006E139A">
        <w:rPr>
          <w:rFonts w:ascii="Arial" w:hAnsi="Arial" w:cs="Arial"/>
        </w:rPr>
        <w:t xml:space="preserve"> </w:t>
      </w:r>
      <w:r>
        <w:rPr>
          <w:rFonts w:ascii="Arial" w:hAnsi="Arial"/>
        </w:rPr>
        <w:t>mes salutations les meilleures.</w:t>
      </w:r>
    </w:p>
    <w:p w14:paraId="26AF363B" w14:textId="77777777" w:rsidR="00492157" w:rsidRPr="006E139A" w:rsidRDefault="00492157" w:rsidP="000F07DC">
      <w:pPr>
        <w:rPr>
          <w:rFonts w:ascii="Arial" w:hAnsi="Arial" w:cs="Arial"/>
          <w:lang w:val="fr-CH" w:eastAsia="de-CH"/>
        </w:rPr>
      </w:pPr>
    </w:p>
    <w:p w14:paraId="2AC04AA1" w14:textId="77777777" w:rsidR="00492157" w:rsidRPr="006E139A" w:rsidRDefault="00492157" w:rsidP="000F07DC">
      <w:pPr>
        <w:rPr>
          <w:rFonts w:ascii="Arial" w:hAnsi="Arial" w:cs="Arial"/>
          <w:lang w:val="fr-CH" w:eastAsia="de-CH"/>
        </w:rPr>
      </w:pPr>
    </w:p>
    <w:p w14:paraId="2DFBCA1F" w14:textId="77777777" w:rsidR="00492157" w:rsidRPr="006E139A" w:rsidRDefault="00492157" w:rsidP="00870C28">
      <w:pPr>
        <w:rPr>
          <w:lang w:val="fr-CH" w:eastAsia="de-CH"/>
        </w:rPr>
      </w:pPr>
    </w:p>
    <w:p w14:paraId="2021C9E8" w14:textId="77777777" w:rsidR="00870C28" w:rsidRPr="00870C28" w:rsidRDefault="00870C28" w:rsidP="00870C28">
      <w:pPr>
        <w:rPr>
          <w:rFonts w:ascii="Arial" w:hAnsi="Arial" w:cs="Arial"/>
          <w:color w:val="000000" w:themeColor="text1"/>
          <w:lang w:val="en-GB" w:eastAsia="en-GB" w:bidi="ar-SA"/>
        </w:rPr>
      </w:pPr>
      <w:r w:rsidRPr="00A6105C">
        <w:rPr>
          <w:rFonts w:ascii="Arial" w:hAnsi="Arial" w:cs="Arial"/>
          <w:color w:val="000000" w:themeColor="text1"/>
          <w:highlight w:val="yellow"/>
          <w:shd w:val="clear" w:color="auto" w:fill="FFFFFF"/>
        </w:rPr>
        <w:t>[Noms et signatures de tous les locataires mentionnés dans le contrat de bail]</w:t>
      </w:r>
    </w:p>
    <w:p w14:paraId="3C140B65" w14:textId="77777777" w:rsidR="00933F6E" w:rsidRPr="00870C28" w:rsidRDefault="00933F6E" w:rsidP="000F07DC">
      <w:pPr>
        <w:rPr>
          <w:rFonts w:ascii="Arial" w:hAnsi="Arial" w:cs="Arial"/>
          <w:lang w:val="en-GB" w:eastAsia="de-CH"/>
        </w:rPr>
      </w:pPr>
    </w:p>
    <w:sectPr w:rsidR="00933F6E" w:rsidRPr="00870C28" w:rsidSect="003F3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C"/>
    <w:rsid w:val="000C0F14"/>
    <w:rsid w:val="000F07DC"/>
    <w:rsid w:val="003F32C1"/>
    <w:rsid w:val="00410784"/>
    <w:rsid w:val="00492157"/>
    <w:rsid w:val="00530EF8"/>
    <w:rsid w:val="006D597F"/>
    <w:rsid w:val="006E139A"/>
    <w:rsid w:val="00707CDE"/>
    <w:rsid w:val="0076691E"/>
    <w:rsid w:val="0083171C"/>
    <w:rsid w:val="00870C28"/>
    <w:rsid w:val="00916264"/>
    <w:rsid w:val="00933F6E"/>
    <w:rsid w:val="00A07C7B"/>
    <w:rsid w:val="00A6105C"/>
    <w:rsid w:val="00B56A87"/>
    <w:rsid w:val="00C34BA0"/>
    <w:rsid w:val="00C743AE"/>
    <w:rsid w:val="00C95A74"/>
    <w:rsid w:val="00CA3010"/>
    <w:rsid w:val="00D819A0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B1C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32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Böhmann</dc:creator>
  <cp:lastModifiedBy>Microsoft Office User</cp:lastModifiedBy>
  <cp:revision>4</cp:revision>
  <cp:lastPrinted>2012-05-22T12:38:00Z</cp:lastPrinted>
  <dcterms:created xsi:type="dcterms:W3CDTF">2020-03-04T08:58:00Z</dcterms:created>
  <dcterms:modified xsi:type="dcterms:W3CDTF">2020-03-04T10:26:00Z</dcterms:modified>
</cp:coreProperties>
</file>