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076C" w:rsidRDefault="001B2B84">
      <w:pPr>
        <w:pStyle w:val="Heading3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</w:rPr>
        <w:t>Expéditeur</w:t>
      </w:r>
    </w:p>
    <w:p w14:paraId="00000002" w14:textId="77777777" w:rsidR="006D076C" w:rsidRDefault="001B2B84">
      <w:pPr>
        <w:pStyle w:val="Heading3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  <w:sz w:val="22"/>
        </w:rPr>
        <w:t>Titre Prénom Nom</w:t>
      </w:r>
    </w:p>
    <w:p w14:paraId="00000003" w14:textId="77777777" w:rsidR="006D076C" w:rsidRDefault="001B2B84">
      <w:pPr>
        <w:pStyle w:val="Heading3"/>
        <w:rPr>
          <w:rFonts w:ascii="Roboto" w:eastAsia="Roboto" w:hAnsi="Roboto" w:cs="Roboto"/>
          <w:color w:val="66CC00"/>
          <w:sz w:val="22"/>
          <w:szCs w:val="22"/>
        </w:rPr>
      </w:pPr>
      <w:r>
        <w:rPr>
          <w:rFonts w:ascii="Roboto" w:hAnsi="Roboto"/>
          <w:color w:val="66CC00"/>
          <w:sz w:val="22"/>
        </w:rPr>
        <w:t>Rue</w:t>
      </w:r>
    </w:p>
    <w:p w14:paraId="00000004" w14:textId="77777777" w:rsidR="006D076C" w:rsidRDefault="001B2B84">
      <w:pPr>
        <w:pStyle w:val="Heading3"/>
        <w:rPr>
          <w:rFonts w:ascii="Roboto" w:eastAsia="Roboto" w:hAnsi="Roboto" w:cs="Roboto"/>
          <w:color w:val="66CC00"/>
          <w:sz w:val="22"/>
          <w:szCs w:val="22"/>
        </w:rPr>
      </w:pPr>
      <w:r>
        <w:rPr>
          <w:rFonts w:ascii="Roboto" w:hAnsi="Roboto"/>
          <w:color w:val="66CC00"/>
          <w:sz w:val="22"/>
        </w:rPr>
        <w:t>NPA Localité</w:t>
      </w:r>
    </w:p>
    <w:p w14:paraId="00000005" w14:textId="77777777" w:rsidR="006D076C" w:rsidRDefault="006D076C">
      <w:pPr>
        <w:rPr>
          <w:rFonts w:ascii="Roboto" w:eastAsia="Roboto" w:hAnsi="Roboto" w:cs="Roboto"/>
        </w:rPr>
      </w:pPr>
    </w:p>
    <w:p w14:paraId="00000006" w14:textId="77777777" w:rsidR="006D076C" w:rsidRDefault="006D076C">
      <w:pPr>
        <w:rPr>
          <w:rFonts w:ascii="Roboto" w:eastAsia="Roboto" w:hAnsi="Roboto" w:cs="Roboto"/>
        </w:rPr>
      </w:pPr>
    </w:p>
    <w:p w14:paraId="00000007" w14:textId="0E03E59B" w:rsidR="006D076C" w:rsidRDefault="001B2B84" w:rsidP="00B743CC">
      <w:pPr>
        <w:tabs>
          <w:tab w:val="left" w:pos="5812"/>
        </w:tabs>
        <w:spacing w:after="0"/>
        <w:rPr>
          <w:rFonts w:ascii="Roboto" w:eastAsia="Roboto" w:hAnsi="Roboto" w:cs="Roboto"/>
        </w:rPr>
      </w:pPr>
      <w:r>
        <w:rPr>
          <w:rFonts w:ascii="Roboto" w:hAnsi="Roboto"/>
        </w:rPr>
        <w:tab/>
        <w:t xml:space="preserve">LETTRE RECOMMANDÉE </w:t>
      </w:r>
    </w:p>
    <w:p w14:paraId="00000008" w14:textId="468C163E" w:rsidR="006D076C" w:rsidRDefault="001B2B84" w:rsidP="00B743CC">
      <w:pPr>
        <w:tabs>
          <w:tab w:val="left" w:pos="5812"/>
        </w:tabs>
        <w:spacing w:after="0" w:line="240" w:lineRule="auto"/>
        <w:ind w:left="5812" w:hanging="5812"/>
        <w:rPr>
          <w:rFonts w:ascii="Roboto" w:eastAsia="Roboto" w:hAnsi="Roboto" w:cs="Roboto"/>
          <w:color w:val="66CC00"/>
        </w:rPr>
      </w:pPr>
      <w:r>
        <w:rPr>
          <w:rFonts w:ascii="Roboto" w:hAnsi="Roboto"/>
        </w:rPr>
        <w:tab/>
      </w:r>
      <w:r>
        <w:rPr>
          <w:rFonts w:ascii="Roboto" w:hAnsi="Roboto"/>
          <w:color w:val="66CC00"/>
        </w:rPr>
        <w:t>Appel Prénom Nom de l’agent immobilier</w:t>
      </w:r>
    </w:p>
    <w:p w14:paraId="00000009" w14:textId="073E2570" w:rsidR="006D076C" w:rsidRDefault="001B2B84" w:rsidP="00B743CC">
      <w:pPr>
        <w:tabs>
          <w:tab w:val="left" w:pos="5812"/>
        </w:tabs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</w:rPr>
        <w:tab/>
        <w:t>Entreprise</w:t>
      </w:r>
    </w:p>
    <w:p w14:paraId="0000000A" w14:textId="762EF627" w:rsidR="006D076C" w:rsidRDefault="001B2B84" w:rsidP="00B743CC">
      <w:pPr>
        <w:tabs>
          <w:tab w:val="left" w:pos="5812"/>
        </w:tabs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</w:rPr>
        <w:tab/>
        <w:t>Rue</w:t>
      </w:r>
    </w:p>
    <w:p w14:paraId="0000000B" w14:textId="02A6266A" w:rsidR="006D076C" w:rsidRDefault="001B2B84" w:rsidP="00B743CC">
      <w:pPr>
        <w:tabs>
          <w:tab w:val="left" w:pos="5812"/>
        </w:tabs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</w:rPr>
        <w:tab/>
        <w:t>NPA Localité</w:t>
      </w:r>
    </w:p>
    <w:p w14:paraId="0000000C" w14:textId="77777777" w:rsidR="006D076C" w:rsidRDefault="001B2B84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hAnsi="Roboto"/>
        </w:rPr>
        <w:t xml:space="preserve">Lieu, date : </w:t>
      </w:r>
    </w:p>
    <w:p w14:paraId="0000000D" w14:textId="77777777" w:rsidR="006D076C" w:rsidRDefault="006D076C">
      <w:pPr>
        <w:spacing w:after="0" w:line="240" w:lineRule="auto"/>
        <w:rPr>
          <w:rFonts w:ascii="Roboto" w:eastAsia="Roboto" w:hAnsi="Roboto" w:cs="Roboto"/>
        </w:rPr>
      </w:pPr>
    </w:p>
    <w:p w14:paraId="0000000E" w14:textId="77777777" w:rsidR="006D076C" w:rsidRDefault="001B2B84">
      <w:pPr>
        <w:pStyle w:val="Heading1"/>
        <w:spacing w:before="96"/>
        <w:rPr>
          <w:rFonts w:ascii="Roboto" w:eastAsia="Roboto" w:hAnsi="Roboto" w:cs="Roboto"/>
          <w:b/>
          <w:color w:val="000000"/>
        </w:rPr>
      </w:pPr>
      <w:r>
        <w:rPr>
          <w:rFonts w:ascii="Roboto" w:hAnsi="Roboto"/>
          <w:b/>
          <w:color w:val="000000"/>
        </w:rPr>
        <w:t>Résiliation du mandat de courtage</w:t>
      </w:r>
    </w:p>
    <w:p w14:paraId="0000000F" w14:textId="77777777" w:rsidR="006D076C" w:rsidRDefault="001B2B84">
      <w:pPr>
        <w:pStyle w:val="Heading2"/>
        <w:rPr>
          <w:rFonts w:ascii="Roboto" w:eastAsia="Roboto" w:hAnsi="Roboto" w:cs="Roboto"/>
          <w:color w:val="66CC00"/>
        </w:rPr>
      </w:pPr>
      <w:bookmarkStart w:id="0" w:name="_heading=h.9woi8pprtxxn"/>
      <w:bookmarkEnd w:id="0"/>
      <w:r>
        <w:rPr>
          <w:rFonts w:ascii="Roboto" w:hAnsi="Roboto"/>
          <w:color w:val="000000"/>
        </w:rPr>
        <w:t xml:space="preserve">Bien immobilier : </w:t>
      </w:r>
      <w:r>
        <w:rPr>
          <w:rFonts w:ascii="Roboto" w:hAnsi="Roboto"/>
          <w:color w:val="66CC00"/>
        </w:rPr>
        <w:t>appartement/maison – adresse complète</w:t>
      </w:r>
    </w:p>
    <w:p w14:paraId="00000010" w14:textId="7275E11B" w:rsidR="006D076C" w:rsidRDefault="006D07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14:paraId="2F49B036" w14:textId="77777777" w:rsidR="00B743CC" w:rsidRDefault="00B743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14:paraId="00000011" w14:textId="77777777" w:rsidR="006D076C" w:rsidRPr="00CC0BCC" w:rsidRDefault="001B2B84">
      <w:pPr>
        <w:pStyle w:val="Heading2"/>
        <w:rPr>
          <w:rFonts w:ascii="Roboto" w:eastAsia="Roboto" w:hAnsi="Roboto" w:cs="Roboto"/>
          <w:color w:val="66CC00"/>
          <w:sz w:val="24"/>
          <w:szCs w:val="24"/>
        </w:rPr>
      </w:pPr>
      <w:r>
        <w:rPr>
          <w:rFonts w:ascii="Roboto" w:hAnsi="Roboto"/>
          <w:color w:val="66CC00"/>
          <w:sz w:val="24"/>
        </w:rPr>
        <w:t>Chère Madame/Cher Monsieur ((Nom de l’agent immobilier)),</w:t>
      </w:r>
    </w:p>
    <w:p w14:paraId="00000013" w14:textId="77777777" w:rsidR="006D076C" w:rsidRPr="00CC0BCC" w:rsidRDefault="001B2B84">
      <w:pPr>
        <w:spacing w:before="212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</w:rPr>
        <w:t xml:space="preserve">Par la présente, je vous fais part de ma volonté de résilier avec effet immédiat le mandat de courtage conclu avec vous le </w:t>
      </w:r>
      <w:r>
        <w:rPr>
          <w:rFonts w:ascii="Roboto" w:hAnsi="Roboto"/>
          <w:color w:val="66CC00"/>
          <w:sz w:val="24"/>
        </w:rPr>
        <w:t>xx.yy.zzzz</w:t>
      </w:r>
      <w:r>
        <w:rPr>
          <w:rFonts w:ascii="Roboto" w:hAnsi="Roboto"/>
          <w:sz w:val="24"/>
        </w:rPr>
        <w:t xml:space="preserve"> pour le bien immobilier désigné ci-dessus. Je vous prie de retirer le bien de votre site Web ainsi que des portails immobiliers et de cesser toute activité de vente.</w:t>
      </w:r>
    </w:p>
    <w:p w14:paraId="00000014" w14:textId="77777777" w:rsidR="006D076C" w:rsidRPr="00CC0BCC" w:rsidRDefault="006D076C">
      <w:pPr>
        <w:spacing w:before="212"/>
        <w:rPr>
          <w:rFonts w:ascii="Roboto" w:eastAsia="Roboto" w:hAnsi="Roboto" w:cs="Roboto"/>
          <w:sz w:val="24"/>
          <w:szCs w:val="24"/>
        </w:rPr>
      </w:pPr>
    </w:p>
    <w:p w14:paraId="00000015" w14:textId="77777777" w:rsidR="006D076C" w:rsidRPr="00CC0BCC" w:rsidRDefault="001B2B84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</w:rPr>
        <w:t>Veuillez également me faire parvenir une confirmation écrite de la résiliation. Je vous en remercie.</w:t>
      </w:r>
    </w:p>
    <w:p w14:paraId="00000016" w14:textId="77777777" w:rsidR="006D076C" w:rsidRPr="00CC0BCC" w:rsidRDefault="006D076C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00000017" w14:textId="77777777" w:rsidR="006D076C" w:rsidRPr="00CC0BCC" w:rsidRDefault="006D076C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00000018" w14:textId="77777777" w:rsidR="006D076C" w:rsidRPr="00CC0BCC" w:rsidRDefault="001B2B84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</w:rPr>
        <w:t xml:space="preserve">Meilleures salutations, </w:t>
      </w:r>
    </w:p>
    <w:p w14:paraId="00000019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A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B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C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D" w14:textId="77777777" w:rsidR="006D076C" w:rsidRDefault="001B2B84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  <w:bookmarkStart w:id="1" w:name="_heading=h.gjdgxs"/>
      <w:bookmarkEnd w:id="1"/>
      <w:r>
        <w:rPr>
          <w:rFonts w:ascii="Roboto" w:hAnsi="Roboto"/>
          <w:sz w:val="23"/>
        </w:rPr>
        <w:t>……………</w:t>
      </w:r>
      <w:bookmarkStart w:id="2" w:name="_GoBack"/>
      <w:bookmarkEnd w:id="2"/>
      <w:r>
        <w:rPr>
          <w:rFonts w:ascii="Roboto" w:hAnsi="Roboto"/>
          <w:sz w:val="23"/>
        </w:rPr>
        <w:t>………………………………………………………………………………………</w:t>
      </w:r>
    </w:p>
    <w:sectPr w:rsidR="006D076C">
      <w:headerReference w:type="default" r:id="rId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4C62" w14:textId="77777777" w:rsidR="00EF6F3F" w:rsidRDefault="00EF6F3F">
      <w:pPr>
        <w:spacing w:after="0" w:line="240" w:lineRule="auto"/>
      </w:pPr>
      <w:r>
        <w:separator/>
      </w:r>
    </w:p>
  </w:endnote>
  <w:endnote w:type="continuationSeparator" w:id="0">
    <w:p w14:paraId="5A638CD3" w14:textId="77777777" w:rsidR="00EF6F3F" w:rsidRDefault="00EF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097B" w14:textId="77777777" w:rsidR="00EF6F3F" w:rsidRDefault="00EF6F3F">
      <w:pPr>
        <w:spacing w:after="0" w:line="240" w:lineRule="auto"/>
      </w:pPr>
      <w:r>
        <w:separator/>
      </w:r>
    </w:p>
  </w:footnote>
  <w:footnote w:type="continuationSeparator" w:id="0">
    <w:p w14:paraId="703B8A07" w14:textId="77777777" w:rsidR="00EF6F3F" w:rsidRDefault="00EF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6D076C" w:rsidRDefault="006D076C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6C"/>
    <w:rsid w:val="001B2B84"/>
    <w:rsid w:val="006D076C"/>
    <w:rsid w:val="00B743CC"/>
    <w:rsid w:val="00C35E1F"/>
    <w:rsid w:val="00CC0BCC"/>
    <w:rsid w:val="00E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096CC"/>
  <w15:docId w15:val="{DE459F4A-6A6E-B14F-BBFD-9417069A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FD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01F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401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01F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1FDB"/>
    <w:rPr>
      <w:rFonts w:ascii="Arial" w:eastAsia="Arial" w:hAnsi="Arial" w:cs="Arial"/>
      <w:sz w:val="20"/>
      <w:szCs w:val="20"/>
      <w:lang w:val="fr-FR"/>
    </w:rPr>
  </w:style>
  <w:style w:type="paragraph" w:styleId="ListParagraph">
    <w:name w:val="List Paragraph"/>
    <w:basedOn w:val="Normal"/>
    <w:uiPriority w:val="1"/>
    <w:qFormat/>
    <w:rsid w:val="00401F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2AE6"/>
    <w:pPr>
      <w:widowControl w:val="0"/>
      <w:autoSpaceDE w:val="0"/>
      <w:autoSpaceDN w:val="0"/>
      <w:spacing w:before="21" w:after="0" w:line="240" w:lineRule="auto"/>
      <w:ind w:left="200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7zSV05KvU0MJcUpdUBVB+sHlA==">AMUW2mVmBVqVbUlHw100v/MFm4005wBk5079KPW8Pd7w3+d2EZTmY+1vFt1RM7gQxkAAfyCu0NihvtOawGcLY0vtP8AAueAjKtdzXclrc2iv1EjJZ3VLoFd4kVFBQNZ8deXhKqxLdDUqUwKugHzYPc8+v9q/Pe9pIg==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Christine Eulriet - comparis.ch</cp:lastModifiedBy>
  <cp:revision>4</cp:revision>
  <dcterms:created xsi:type="dcterms:W3CDTF">2020-09-04T07:58:00Z</dcterms:created>
  <dcterms:modified xsi:type="dcterms:W3CDTF">2021-08-16T17:15:00Z</dcterms:modified>
  <cp:category/>
</cp:coreProperties>
</file>