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A077" w14:textId="23BE2A8D" w:rsidR="00791035" w:rsidRPr="005B02D2" w:rsidRDefault="005B02D2" w:rsidP="0079103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Adobe Garamond Pro" w:hAnsi="Adobe Garamond Pro" w:cs="Arial"/>
          <w:sz w:val="22"/>
          <w:szCs w:val="22"/>
        </w:rPr>
      </w:pPr>
      <w:r>
        <w:rPr>
          <w:rFonts w:ascii="Gotham Bold" w:hAnsi="Gotham Bold"/>
          <w:noProof/>
          <w:sz w:val="20"/>
        </w:rPr>
        <w:drawing>
          <wp:anchor distT="0" distB="0" distL="114300" distR="114300" simplePos="0" relativeHeight="251658240" behindDoc="0" locked="0" layoutInCell="1" allowOverlap="0" wp14:anchorId="176AA5C1" wp14:editId="6FBEA47B">
            <wp:simplePos x="0" y="0"/>
            <wp:positionH relativeFrom="column">
              <wp:posOffset>-527050</wp:posOffset>
            </wp:positionH>
            <wp:positionV relativeFrom="page">
              <wp:posOffset>-12065</wp:posOffset>
            </wp:positionV>
            <wp:extent cx="2103534" cy="2578608"/>
            <wp:effectExtent l="0" t="0" r="0" b="0"/>
            <wp:wrapTopAndBottom/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534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A70">
        <w:rPr>
          <w:rFonts w:ascii="Interstate Bold" w:hAnsi="Interstate Bold" w:cs="Arial"/>
          <w:sz w:val="36"/>
          <w:szCs w:val="36"/>
        </w:rPr>
        <w:t>Avery Gagliano</w:t>
      </w:r>
      <w:r>
        <w:rPr>
          <w:rFonts w:ascii="Interstate Bold" w:hAnsi="Interstate Bold" w:cs="Arial"/>
          <w:sz w:val="36"/>
          <w:szCs w:val="36"/>
        </w:rPr>
        <w:t xml:space="preserve"> Biography</w:t>
      </w:r>
    </w:p>
    <w:p w14:paraId="647E6C0F" w14:textId="5174FD90" w:rsidR="00741B33" w:rsidRPr="00791035" w:rsidRDefault="005B02D2" w:rsidP="0079103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rPr>
          <w:rFonts w:ascii="Interstate Bold" w:hAnsi="Interstate Bold" w:cs="Arial"/>
          <w:sz w:val="22"/>
          <w:szCs w:val="22"/>
        </w:rPr>
      </w:pPr>
      <w:r>
        <w:rPr>
          <w:rFonts w:ascii="Interstate Bold" w:hAnsi="Interstate Bold" w:cs="Arial"/>
          <w:sz w:val="22"/>
          <w:szCs w:val="22"/>
        </w:rPr>
        <w:t xml:space="preserve">Current as of </w:t>
      </w:r>
      <w:r w:rsidR="005F7A70">
        <w:rPr>
          <w:rFonts w:ascii="Interstate Bold" w:hAnsi="Interstate Bold" w:cs="Arial"/>
          <w:sz w:val="22"/>
          <w:szCs w:val="22"/>
        </w:rPr>
        <w:t>June 2024</w:t>
      </w:r>
      <w:r w:rsidR="002B539C">
        <w:rPr>
          <w:rFonts w:ascii="Interstate Bold" w:hAnsi="Interstate Bold" w:cs="Arial"/>
          <w:sz w:val="22"/>
          <w:szCs w:val="22"/>
        </w:rPr>
        <w:t xml:space="preserve">. </w:t>
      </w:r>
      <w:r>
        <w:rPr>
          <w:rFonts w:ascii="Interstate Bold" w:hAnsi="Interstate Bold" w:cs="Arial"/>
          <w:sz w:val="22"/>
          <w:szCs w:val="22"/>
        </w:rPr>
        <w:t>Please do not edit without permission</w:t>
      </w:r>
      <w:r w:rsidR="002B539C">
        <w:rPr>
          <w:rFonts w:ascii="Interstate Bold" w:hAnsi="Interstate Bold" w:cs="Arial"/>
          <w:sz w:val="22"/>
          <w:szCs w:val="22"/>
        </w:rPr>
        <w:t>.</w:t>
      </w:r>
    </w:p>
    <w:p w14:paraId="5E85E9F8" w14:textId="77777777" w:rsidR="009873E1" w:rsidRDefault="009873E1" w:rsidP="008B2EA7">
      <w:pPr>
        <w:pStyle w:val="NormalWeb"/>
        <w:shd w:val="clear" w:color="auto" w:fill="FFFFFF" w:themeFill="background1"/>
        <w:spacing w:after="150" w:line="276" w:lineRule="auto"/>
        <w:rPr>
          <w:rFonts w:ascii="Adobe Garamond Pro" w:hAnsi="Adobe Garamond Pro" w:cs="Arial"/>
          <w:color w:val="333333"/>
          <w:sz w:val="22"/>
          <w:szCs w:val="22"/>
        </w:rPr>
      </w:pPr>
    </w:p>
    <w:p w14:paraId="5A557A1B" w14:textId="16975C1F" w:rsidR="008B2EA7" w:rsidRDefault="00125098" w:rsidP="008B2EA7">
      <w:pPr>
        <w:pStyle w:val="NormalWeb"/>
        <w:shd w:val="clear" w:color="auto" w:fill="FFFFFF" w:themeFill="background1"/>
        <w:spacing w:after="150" w:line="276" w:lineRule="auto"/>
        <w:rPr>
          <w:rFonts w:ascii="Adobe Garamond Pro" w:hAnsi="Adobe Garamond Pro" w:cs="Arial"/>
          <w:color w:val="333333"/>
          <w:sz w:val="22"/>
          <w:szCs w:val="22"/>
        </w:rPr>
      </w:pPr>
      <w:r>
        <w:rPr>
          <w:rFonts w:ascii="Adobe Garamond Pro" w:hAnsi="Adobe Garamond Pro" w:cs="Arial"/>
          <w:color w:val="333333"/>
          <w:sz w:val="22"/>
          <w:szCs w:val="22"/>
        </w:rPr>
        <w:t>C</w:t>
      </w:r>
      <w:r w:rsidR="005C75D3">
        <w:rPr>
          <w:rFonts w:ascii="Adobe Garamond Pro" w:hAnsi="Adobe Garamond Pro" w:cs="Arial"/>
          <w:color w:val="333333"/>
          <w:sz w:val="22"/>
          <w:szCs w:val="22"/>
        </w:rPr>
        <w:t>elebrated as</w:t>
      </w:r>
      <w:r w:rsidR="00ED5303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FF55D1" w:rsidRPr="6167163D">
        <w:rPr>
          <w:rFonts w:ascii="Adobe Garamond Pro" w:hAnsi="Adobe Garamond Pro" w:cs="Arial"/>
          <w:color w:val="333333"/>
          <w:sz w:val="22"/>
          <w:szCs w:val="22"/>
        </w:rPr>
        <w:t>“</w:t>
      </w:r>
      <w:r w:rsidR="00A3052A">
        <w:rPr>
          <w:rFonts w:ascii="Adobe Garamond Pro" w:hAnsi="Adobe Garamond Pro" w:cs="Arial"/>
          <w:color w:val="333333"/>
          <w:sz w:val="22"/>
          <w:szCs w:val="22"/>
        </w:rPr>
        <w:t xml:space="preserve">a </w:t>
      </w:r>
      <w:r w:rsidR="00ED5303" w:rsidRPr="00FE4820">
        <w:rPr>
          <w:rFonts w:ascii="Adobe Garamond Pro" w:hAnsi="Adobe Garamond Pro" w:cs="Arial"/>
          <w:color w:val="333333"/>
          <w:sz w:val="22"/>
          <w:szCs w:val="22"/>
        </w:rPr>
        <w:t>distinctive young talent</w:t>
      </w:r>
      <w:r w:rsidR="00FF55D1" w:rsidRPr="00FE4820">
        <w:rPr>
          <w:rFonts w:ascii="Adobe Garamond Pro" w:hAnsi="Adobe Garamond Pro" w:cs="Arial"/>
          <w:color w:val="333333"/>
          <w:sz w:val="22"/>
          <w:szCs w:val="22"/>
        </w:rPr>
        <w:t xml:space="preserve">” </w:t>
      </w:r>
      <w:r w:rsidR="00926F9C" w:rsidRPr="00FE4820">
        <w:rPr>
          <w:rFonts w:ascii="Adobe Garamond Pro" w:hAnsi="Adobe Garamond Pro" w:cs="Arial"/>
          <w:color w:val="333333"/>
          <w:sz w:val="22"/>
          <w:szCs w:val="22"/>
        </w:rPr>
        <w:t>(</w:t>
      </w:r>
      <w:r w:rsidR="005D46A2" w:rsidRPr="00FE4820">
        <w:rPr>
          <w:rFonts w:ascii="Adobe Garamond Pro" w:hAnsi="Adobe Garamond Pro" w:cs="Arial"/>
          <w:i/>
          <w:iCs/>
          <w:color w:val="333333"/>
          <w:sz w:val="22"/>
          <w:szCs w:val="22"/>
        </w:rPr>
        <w:t>International Piano</w:t>
      </w:r>
      <w:r w:rsidR="005D46A2" w:rsidRPr="00FE4820">
        <w:rPr>
          <w:rFonts w:ascii="Adobe Garamond Pro" w:hAnsi="Adobe Garamond Pro" w:cs="Arial"/>
          <w:color w:val="333333"/>
          <w:sz w:val="22"/>
          <w:szCs w:val="22"/>
        </w:rPr>
        <w:t>)</w:t>
      </w:r>
      <w:r w:rsidRPr="00FE4820">
        <w:rPr>
          <w:rFonts w:ascii="Adobe Garamond Pro" w:hAnsi="Adobe Garamond Pro" w:cs="Arial"/>
          <w:color w:val="333333"/>
          <w:sz w:val="22"/>
          <w:szCs w:val="22"/>
        </w:rPr>
        <w:t xml:space="preserve">, pianist </w:t>
      </w:r>
      <w:r w:rsidRPr="00FE4820">
        <w:rPr>
          <w:rFonts w:ascii="Adobe Garamond Pro" w:hAnsi="Adobe Garamond Pro" w:cs="Arial"/>
          <w:b/>
          <w:bCs/>
          <w:color w:val="333333"/>
          <w:sz w:val="22"/>
          <w:szCs w:val="22"/>
        </w:rPr>
        <w:t xml:space="preserve">Avery Gagliano </w:t>
      </w:r>
      <w:r w:rsidRPr="00FE4820">
        <w:rPr>
          <w:rFonts w:ascii="Adobe Garamond Pro" w:hAnsi="Adobe Garamond Pro" w:cs="Arial"/>
          <w:color w:val="333333"/>
          <w:sz w:val="22"/>
          <w:szCs w:val="22"/>
        </w:rPr>
        <w:t>is r</w:t>
      </w:r>
      <w:r w:rsidR="005C75D3" w:rsidRPr="00FE4820">
        <w:rPr>
          <w:rFonts w:ascii="Adobe Garamond Pro" w:hAnsi="Adobe Garamond Pro" w:cs="Arial"/>
          <w:color w:val="333333"/>
          <w:sz w:val="22"/>
          <w:szCs w:val="22"/>
        </w:rPr>
        <w:t>ecognized</w:t>
      </w:r>
      <w:r w:rsidR="003D7BD3" w:rsidRPr="00FE4820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D94393" w:rsidRPr="00FE4820">
        <w:rPr>
          <w:rFonts w:ascii="Adobe Garamond Pro" w:hAnsi="Adobe Garamond Pro" w:cs="Arial"/>
          <w:color w:val="333333"/>
          <w:sz w:val="22"/>
          <w:szCs w:val="22"/>
        </w:rPr>
        <w:t>for</w:t>
      </w:r>
      <w:r w:rsidR="00B05496" w:rsidRPr="00FE4820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D94393" w:rsidRPr="00FE4820">
        <w:rPr>
          <w:rFonts w:ascii="Adobe Garamond Pro" w:hAnsi="Adobe Garamond Pro" w:cs="Arial"/>
          <w:color w:val="333333"/>
          <w:sz w:val="22"/>
          <w:szCs w:val="22"/>
        </w:rPr>
        <w:t xml:space="preserve">interpretations </w:t>
      </w:r>
      <w:r w:rsidR="00382568" w:rsidRPr="00FE4820">
        <w:rPr>
          <w:rFonts w:ascii="Adobe Garamond Pro" w:hAnsi="Adobe Garamond Pro" w:cs="Arial"/>
          <w:color w:val="333333"/>
          <w:sz w:val="22"/>
          <w:szCs w:val="22"/>
        </w:rPr>
        <w:t>with</w:t>
      </w:r>
      <w:r w:rsidR="00D94393" w:rsidRPr="00FE4820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7F1CCE" w:rsidRPr="00FE4820">
        <w:rPr>
          <w:rFonts w:ascii="Adobe Garamond Pro" w:hAnsi="Adobe Garamond Pro" w:cs="Arial"/>
          <w:color w:val="333333"/>
          <w:sz w:val="22"/>
          <w:szCs w:val="22"/>
        </w:rPr>
        <w:t xml:space="preserve">great </w:t>
      </w:r>
      <w:r w:rsidR="0076672A" w:rsidRPr="00FE4820">
        <w:rPr>
          <w:rFonts w:ascii="Adobe Garamond Pro" w:hAnsi="Adobe Garamond Pro" w:cs="Arial"/>
          <w:color w:val="333333"/>
          <w:sz w:val="22"/>
          <w:szCs w:val="22"/>
        </w:rPr>
        <w:t>emotional depth</w:t>
      </w:r>
      <w:r w:rsidR="007F1CCE" w:rsidRPr="00FE4820">
        <w:rPr>
          <w:rFonts w:ascii="Adobe Garamond Pro" w:hAnsi="Adobe Garamond Pro" w:cs="Arial"/>
          <w:color w:val="333333"/>
          <w:sz w:val="22"/>
          <w:szCs w:val="22"/>
        </w:rPr>
        <w:t xml:space="preserve"> and a “distinctly narrative</w:t>
      </w:r>
      <w:r w:rsidR="007F1CCE" w:rsidRPr="007F1CCE">
        <w:rPr>
          <w:rFonts w:ascii="Adobe Garamond Pro" w:hAnsi="Adobe Garamond Pro" w:cs="Arial"/>
          <w:color w:val="333333"/>
          <w:sz w:val="22"/>
          <w:szCs w:val="22"/>
        </w:rPr>
        <w:t xml:space="preserve"> approach</w:t>
      </w:r>
      <w:r w:rsidR="007F1CCE">
        <w:rPr>
          <w:rFonts w:ascii="Adobe Garamond Pro" w:hAnsi="Adobe Garamond Pro" w:cs="Arial"/>
          <w:color w:val="333333"/>
          <w:sz w:val="22"/>
          <w:szCs w:val="22"/>
        </w:rPr>
        <w:t>” (</w:t>
      </w:r>
      <w:r w:rsidR="000073C9" w:rsidRPr="000073C9">
        <w:rPr>
          <w:rFonts w:ascii="Adobe Garamond Pro" w:hAnsi="Adobe Garamond Pro" w:cs="Arial"/>
          <w:i/>
          <w:iCs/>
          <w:color w:val="333333"/>
          <w:sz w:val="22"/>
          <w:szCs w:val="22"/>
        </w:rPr>
        <w:t>Miami International Piano Festival</w:t>
      </w:r>
      <w:r w:rsidR="007F1CCE">
        <w:rPr>
          <w:rFonts w:ascii="Adobe Garamond Pro" w:hAnsi="Adobe Garamond Pro" w:cs="Arial"/>
          <w:color w:val="333333"/>
          <w:sz w:val="22"/>
          <w:szCs w:val="22"/>
        </w:rPr>
        <w:t>)</w:t>
      </w:r>
      <w:r w:rsidR="000073C9">
        <w:rPr>
          <w:rFonts w:ascii="Adobe Garamond Pro" w:hAnsi="Adobe Garamond Pro" w:cs="Arial"/>
          <w:color w:val="333333"/>
          <w:sz w:val="22"/>
          <w:szCs w:val="22"/>
        </w:rPr>
        <w:t xml:space="preserve">. </w:t>
      </w:r>
      <w:r w:rsidR="00DE74A9">
        <w:rPr>
          <w:rFonts w:ascii="Adobe Garamond Pro" w:hAnsi="Adobe Garamond Pro" w:cs="Arial"/>
          <w:color w:val="333333"/>
          <w:sz w:val="22"/>
          <w:szCs w:val="22"/>
        </w:rPr>
        <w:t xml:space="preserve">Having first risen to </w:t>
      </w:r>
      <w:r w:rsidR="00ED5303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international acclaim </w:t>
      </w:r>
      <w:r w:rsidR="00E74229" w:rsidRPr="6167163D">
        <w:rPr>
          <w:rFonts w:ascii="Adobe Garamond Pro" w:hAnsi="Adobe Garamond Pro" w:cs="Arial"/>
          <w:color w:val="333333"/>
          <w:sz w:val="22"/>
          <w:szCs w:val="22"/>
        </w:rPr>
        <w:t>as</w:t>
      </w:r>
      <w:r w:rsidR="00F83BC9">
        <w:rPr>
          <w:rFonts w:ascii="Adobe Garamond Pro" w:hAnsi="Adobe Garamond Pro" w:cs="Arial"/>
          <w:color w:val="333333"/>
          <w:sz w:val="22"/>
          <w:szCs w:val="22"/>
        </w:rPr>
        <w:t xml:space="preserve"> the winner of the </w:t>
      </w:r>
      <w:r w:rsidR="00F83BC9" w:rsidRPr="00F83BC9">
        <w:rPr>
          <w:rFonts w:ascii="Adobe Garamond Pro" w:hAnsi="Adobe Garamond Pro" w:cs="Arial"/>
          <w:color w:val="333333"/>
          <w:sz w:val="22"/>
          <w:szCs w:val="22"/>
        </w:rPr>
        <w:t xml:space="preserve">First Prize and Best Concerto Prize </w:t>
      </w:r>
      <w:r w:rsidR="00F83BC9">
        <w:rPr>
          <w:rFonts w:ascii="Adobe Garamond Pro" w:hAnsi="Adobe Garamond Pro" w:cs="Arial"/>
          <w:color w:val="333333"/>
          <w:sz w:val="22"/>
          <w:szCs w:val="22"/>
        </w:rPr>
        <w:t>at</w:t>
      </w:r>
      <w:r w:rsidR="00F83BC9" w:rsidRPr="00F83BC9">
        <w:rPr>
          <w:rFonts w:ascii="Adobe Garamond Pro" w:hAnsi="Adobe Garamond Pro" w:cs="Arial"/>
          <w:color w:val="333333"/>
          <w:sz w:val="22"/>
          <w:szCs w:val="22"/>
        </w:rPr>
        <w:t xml:space="preserve"> the 2020 National Chopin Piano Competition,</w:t>
      </w:r>
      <w:r w:rsidR="00F83BC9">
        <w:rPr>
          <w:rFonts w:ascii="Adobe Garamond Pro" w:hAnsi="Adobe Garamond Pro" w:cs="Arial"/>
          <w:color w:val="333333"/>
          <w:sz w:val="22"/>
          <w:szCs w:val="22"/>
        </w:rPr>
        <w:t xml:space="preserve"> she has </w:t>
      </w:r>
      <w:r w:rsidR="00B77E96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performed in prominent </w:t>
      </w:r>
      <w:r w:rsidR="006627A1">
        <w:rPr>
          <w:rFonts w:ascii="Adobe Garamond Pro" w:hAnsi="Adobe Garamond Pro" w:cs="Arial"/>
          <w:color w:val="333333"/>
          <w:sz w:val="22"/>
          <w:szCs w:val="22"/>
        </w:rPr>
        <w:t xml:space="preserve">international </w:t>
      </w:r>
      <w:r w:rsidR="00B77E96" w:rsidRPr="00867C98">
        <w:rPr>
          <w:rFonts w:ascii="Adobe Garamond Pro" w:hAnsi="Adobe Garamond Pro" w:cs="Arial"/>
          <w:color w:val="333333"/>
          <w:sz w:val="22"/>
          <w:szCs w:val="22"/>
        </w:rPr>
        <w:t xml:space="preserve">venues </w:t>
      </w:r>
      <w:r w:rsidR="005C4B5A">
        <w:rPr>
          <w:rFonts w:ascii="Adobe Garamond Pro" w:hAnsi="Adobe Garamond Pro" w:cs="Arial"/>
          <w:color w:val="333333"/>
          <w:sz w:val="22"/>
          <w:szCs w:val="22"/>
        </w:rPr>
        <w:t>including</w:t>
      </w:r>
      <w:r w:rsidR="00B77E96" w:rsidRPr="00867C98">
        <w:rPr>
          <w:rFonts w:ascii="Adobe Garamond Pro" w:hAnsi="Adobe Garamond Pro" w:cs="Arial"/>
          <w:color w:val="333333"/>
          <w:sz w:val="22"/>
          <w:szCs w:val="22"/>
        </w:rPr>
        <w:t xml:space="preserve"> Carnegie Hall, Warsaw Philharmonic Hall, </w:t>
      </w:r>
      <w:r w:rsidRPr="00867C98">
        <w:rPr>
          <w:rFonts w:ascii="Adobe Garamond Pro" w:hAnsi="Adobe Garamond Pro" w:cs="Arial"/>
          <w:color w:val="333333"/>
          <w:sz w:val="22"/>
          <w:szCs w:val="22"/>
        </w:rPr>
        <w:t xml:space="preserve">the </w:t>
      </w:r>
      <w:r w:rsidR="00B77E96" w:rsidRPr="00867C98">
        <w:rPr>
          <w:rFonts w:ascii="Adobe Garamond Pro" w:hAnsi="Adobe Garamond Pro" w:cs="Arial"/>
          <w:color w:val="333333"/>
          <w:sz w:val="22"/>
          <w:szCs w:val="22"/>
        </w:rPr>
        <w:t>Louis Vuitton Foundation</w:t>
      </w:r>
      <w:r w:rsidR="00FE4820" w:rsidRPr="00867C98">
        <w:rPr>
          <w:rFonts w:ascii="Adobe Garamond Pro" w:hAnsi="Adobe Garamond Pro" w:cs="Arial"/>
          <w:color w:val="333333"/>
          <w:sz w:val="22"/>
          <w:szCs w:val="22"/>
        </w:rPr>
        <w:t>,</w:t>
      </w:r>
      <w:r w:rsidR="00B77E96" w:rsidRPr="00867C98">
        <w:rPr>
          <w:rFonts w:ascii="Adobe Garamond Pro" w:hAnsi="Adobe Garamond Pro" w:cs="Arial"/>
          <w:color w:val="333333"/>
          <w:sz w:val="22"/>
          <w:szCs w:val="22"/>
        </w:rPr>
        <w:t xml:space="preserve"> Salle Cortot, Luxembourg Philharmonie, Ehrbar Saal</w:t>
      </w:r>
      <w:r w:rsidR="00FE4820" w:rsidRPr="00867C98">
        <w:rPr>
          <w:rFonts w:ascii="Adobe Garamond Pro" w:hAnsi="Adobe Garamond Pro" w:cs="Arial"/>
          <w:color w:val="333333"/>
          <w:sz w:val="22"/>
          <w:szCs w:val="22"/>
        </w:rPr>
        <w:t xml:space="preserve"> in V</w:t>
      </w:r>
      <w:r w:rsidR="00FE4820">
        <w:rPr>
          <w:rFonts w:ascii="Adobe Garamond Pro" w:hAnsi="Adobe Garamond Pro" w:cs="Arial"/>
          <w:color w:val="333333"/>
          <w:sz w:val="22"/>
          <w:szCs w:val="22"/>
        </w:rPr>
        <w:t>ienna</w:t>
      </w:r>
      <w:r w:rsidR="00B77E96" w:rsidRPr="6167163D">
        <w:rPr>
          <w:rFonts w:ascii="Adobe Garamond Pro" w:hAnsi="Adobe Garamond Pro" w:cs="Arial"/>
          <w:color w:val="333333"/>
          <w:sz w:val="22"/>
          <w:szCs w:val="22"/>
        </w:rPr>
        <w:t>, and La Grange au Lac</w:t>
      </w:r>
      <w:r w:rsidR="00FE4820">
        <w:rPr>
          <w:rFonts w:ascii="Adobe Garamond Pro" w:hAnsi="Adobe Garamond Pro" w:cs="Arial"/>
          <w:color w:val="333333"/>
          <w:sz w:val="22"/>
          <w:szCs w:val="22"/>
        </w:rPr>
        <w:t xml:space="preserve"> in Évian</w:t>
      </w:r>
      <w:r w:rsidR="00B77E96" w:rsidRPr="6167163D">
        <w:rPr>
          <w:rFonts w:ascii="Adobe Garamond Pro" w:hAnsi="Adobe Garamond Pro" w:cs="Arial"/>
          <w:color w:val="333333"/>
          <w:sz w:val="22"/>
          <w:szCs w:val="22"/>
        </w:rPr>
        <w:t>.</w:t>
      </w:r>
    </w:p>
    <w:p w14:paraId="4FB2B1E4" w14:textId="139C1936" w:rsidR="00272762" w:rsidRDefault="008B2EA7" w:rsidP="00215D43">
      <w:pPr>
        <w:pStyle w:val="NormalWeb"/>
        <w:shd w:val="clear" w:color="auto" w:fill="FFFFFF" w:themeFill="background1"/>
        <w:spacing w:line="276" w:lineRule="auto"/>
        <w:rPr>
          <w:rFonts w:ascii="Adobe Garamond Pro" w:hAnsi="Adobe Garamond Pro" w:cs="Arial"/>
          <w:color w:val="333333"/>
          <w:sz w:val="22"/>
          <w:szCs w:val="22"/>
        </w:rPr>
      </w:pPr>
      <w:r>
        <w:rPr>
          <w:rFonts w:ascii="Adobe Garamond Pro" w:hAnsi="Adobe Garamond Pro" w:cs="Arial"/>
          <w:color w:val="333333"/>
          <w:sz w:val="22"/>
          <w:szCs w:val="22"/>
        </w:rPr>
        <w:t>Avery’s</w:t>
      </w:r>
      <w:r w:rsidR="00F21294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B43278">
        <w:rPr>
          <w:rFonts w:ascii="Adobe Garamond Pro" w:hAnsi="Adobe Garamond Pro" w:cs="Arial"/>
          <w:color w:val="333333"/>
          <w:sz w:val="22"/>
          <w:szCs w:val="22"/>
        </w:rPr>
        <w:t>2024-25 season</w:t>
      </w:r>
      <w:r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F21294">
        <w:rPr>
          <w:rFonts w:ascii="Adobe Garamond Pro" w:hAnsi="Adobe Garamond Pro" w:cs="Arial"/>
          <w:color w:val="333333"/>
          <w:sz w:val="22"/>
          <w:szCs w:val="22"/>
        </w:rPr>
        <w:t>include</w:t>
      </w:r>
      <w:r w:rsidR="00B43278">
        <w:rPr>
          <w:rFonts w:ascii="Adobe Garamond Pro" w:hAnsi="Adobe Garamond Pro" w:cs="Arial"/>
          <w:color w:val="333333"/>
          <w:sz w:val="22"/>
          <w:szCs w:val="22"/>
        </w:rPr>
        <w:t>s</w:t>
      </w:r>
      <w:r w:rsidR="00853304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2133AD">
        <w:rPr>
          <w:rFonts w:ascii="Adobe Garamond Pro" w:hAnsi="Adobe Garamond Pro" w:cs="Arial"/>
          <w:color w:val="333333"/>
          <w:sz w:val="22"/>
          <w:szCs w:val="22"/>
        </w:rPr>
        <w:t>performances</w:t>
      </w:r>
      <w:r w:rsidR="00853304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2F248F">
        <w:rPr>
          <w:rFonts w:ascii="Adobe Garamond Pro" w:hAnsi="Adobe Garamond Pro" w:cs="Arial"/>
          <w:color w:val="333333"/>
          <w:sz w:val="22"/>
          <w:szCs w:val="22"/>
        </w:rPr>
        <w:t>with the</w:t>
      </w:r>
      <w:r w:rsidR="00781676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2F248F">
        <w:rPr>
          <w:rFonts w:ascii="Adobe Garamond Pro" w:hAnsi="Adobe Garamond Pro" w:cs="Arial"/>
          <w:color w:val="333333"/>
          <w:sz w:val="22"/>
          <w:szCs w:val="22"/>
        </w:rPr>
        <w:t>Buffalo Philharmonic</w:t>
      </w:r>
      <w:r w:rsidR="000615E9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D50FF2">
        <w:rPr>
          <w:rFonts w:ascii="Adobe Garamond Pro" w:hAnsi="Adobe Garamond Pro" w:cs="Arial"/>
          <w:color w:val="333333"/>
          <w:sz w:val="22"/>
          <w:szCs w:val="22"/>
        </w:rPr>
        <w:t xml:space="preserve">and </w:t>
      </w:r>
      <w:r w:rsidR="00D50FF2" w:rsidRPr="00D50FF2">
        <w:rPr>
          <w:rFonts w:ascii="Adobe Garamond Pro" w:hAnsi="Adobe Garamond Pro" w:cs="Arial"/>
          <w:color w:val="333333"/>
          <w:sz w:val="22"/>
          <w:szCs w:val="22"/>
        </w:rPr>
        <w:t>Orchestra i Pomeriggi Musicali</w:t>
      </w:r>
      <w:r w:rsidR="00D50FF2">
        <w:rPr>
          <w:rFonts w:ascii="Adobe Garamond Pro" w:hAnsi="Adobe Garamond Pro" w:cs="Arial"/>
          <w:color w:val="333333"/>
          <w:sz w:val="22"/>
          <w:szCs w:val="22"/>
        </w:rPr>
        <w:t xml:space="preserve"> in Milan</w:t>
      </w:r>
      <w:r w:rsidR="000615E9">
        <w:rPr>
          <w:rFonts w:ascii="Adobe Garamond Pro" w:hAnsi="Adobe Garamond Pro" w:cs="Arial"/>
          <w:color w:val="333333"/>
          <w:sz w:val="22"/>
          <w:szCs w:val="22"/>
        </w:rPr>
        <w:t>, as well as recitals in Miami, Key West, Washington, Vancouver, Berlin, and Warsaw</w:t>
      </w:r>
      <w:r w:rsidR="00D50FF2">
        <w:rPr>
          <w:rFonts w:ascii="Adobe Garamond Pro" w:hAnsi="Adobe Garamond Pro" w:cs="Arial"/>
          <w:color w:val="333333"/>
          <w:sz w:val="22"/>
          <w:szCs w:val="22"/>
        </w:rPr>
        <w:t>.</w:t>
      </w:r>
      <w:r w:rsidR="000615E9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>
        <w:rPr>
          <w:rFonts w:ascii="Adobe Garamond Pro" w:hAnsi="Adobe Garamond Pro" w:cs="Arial"/>
          <w:color w:val="333333"/>
          <w:sz w:val="22"/>
          <w:szCs w:val="22"/>
        </w:rPr>
        <w:t>A</w:t>
      </w:r>
      <w:r w:rsidR="009445CB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9445CB" w:rsidRPr="00A11548">
        <w:rPr>
          <w:rFonts w:ascii="Adobe Garamond Pro" w:hAnsi="Adobe Garamond Pro" w:cs="Arial"/>
          <w:color w:val="333333"/>
          <w:sz w:val="22"/>
          <w:szCs w:val="22"/>
        </w:rPr>
        <w:t xml:space="preserve">Finalist of the </w:t>
      </w:r>
      <w:r w:rsidR="009445CB">
        <w:rPr>
          <w:rFonts w:ascii="Adobe Garamond Pro" w:hAnsi="Adobe Garamond Pro" w:cs="Arial"/>
          <w:color w:val="333333"/>
          <w:sz w:val="22"/>
          <w:szCs w:val="22"/>
        </w:rPr>
        <w:t xml:space="preserve">prestigious </w:t>
      </w:r>
      <w:r w:rsidR="009445CB" w:rsidRPr="00A11548">
        <w:rPr>
          <w:rFonts w:ascii="Adobe Garamond Pro" w:hAnsi="Adobe Garamond Pro" w:cs="Arial"/>
          <w:color w:val="333333"/>
          <w:sz w:val="22"/>
          <w:szCs w:val="22"/>
        </w:rPr>
        <w:t>2025 American Pianists Awards</w:t>
      </w:r>
      <w:r w:rsidR="009445CB">
        <w:rPr>
          <w:rFonts w:ascii="Adobe Garamond Pro" w:hAnsi="Adobe Garamond Pro" w:cs="Arial"/>
          <w:color w:val="333333"/>
          <w:sz w:val="22"/>
          <w:szCs w:val="22"/>
        </w:rPr>
        <w:t>, she wil</w:t>
      </w:r>
      <w:r w:rsidR="00741B33">
        <w:rPr>
          <w:rFonts w:ascii="Adobe Garamond Pro" w:hAnsi="Adobe Garamond Pro" w:cs="Arial"/>
          <w:color w:val="333333"/>
          <w:sz w:val="22"/>
          <w:szCs w:val="22"/>
        </w:rPr>
        <w:t>l</w:t>
      </w:r>
      <w:r w:rsidR="00FE4820">
        <w:rPr>
          <w:rFonts w:ascii="Adobe Garamond Pro" w:hAnsi="Adobe Garamond Pro" w:cs="Arial"/>
          <w:color w:val="333333"/>
          <w:sz w:val="22"/>
          <w:szCs w:val="22"/>
        </w:rPr>
        <w:t xml:space="preserve"> also</w:t>
      </w:r>
      <w:r w:rsidR="00741B33">
        <w:rPr>
          <w:rFonts w:ascii="Adobe Garamond Pro" w:hAnsi="Adobe Garamond Pro" w:cs="Arial"/>
          <w:color w:val="333333"/>
          <w:sz w:val="22"/>
          <w:szCs w:val="22"/>
        </w:rPr>
        <w:t xml:space="preserve"> be featured as a soloist</w:t>
      </w:r>
      <w:r w:rsidR="000615E9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9445CB">
        <w:rPr>
          <w:rFonts w:ascii="Adobe Garamond Pro" w:hAnsi="Adobe Garamond Pro" w:cs="Arial"/>
          <w:color w:val="333333"/>
          <w:sz w:val="22"/>
          <w:szCs w:val="22"/>
        </w:rPr>
        <w:t>with the Indianapolis Symphony and the Indianapolis Chamber Orchestra.</w:t>
      </w:r>
    </w:p>
    <w:p w14:paraId="29AF59DC" w14:textId="05E99E67" w:rsidR="003A7AF7" w:rsidRDefault="00353EDD" w:rsidP="00516FC0">
      <w:pPr>
        <w:pStyle w:val="NormalWeb"/>
        <w:shd w:val="clear" w:color="auto" w:fill="FFFFFF" w:themeFill="background1"/>
        <w:spacing w:after="150" w:line="276" w:lineRule="auto"/>
        <w:rPr>
          <w:rFonts w:ascii="Adobe Garamond Pro" w:hAnsi="Adobe Garamond Pro" w:cs="Arial"/>
          <w:color w:val="333333"/>
          <w:sz w:val="22"/>
          <w:szCs w:val="22"/>
        </w:rPr>
      </w:pPr>
      <w:r>
        <w:rPr>
          <w:rFonts w:ascii="Adobe Garamond Pro" w:hAnsi="Adobe Garamond Pro" w:cs="Arial"/>
          <w:color w:val="333333"/>
          <w:sz w:val="22"/>
          <w:szCs w:val="22"/>
        </w:rPr>
        <w:t xml:space="preserve">In recent seasons, </w:t>
      </w:r>
      <w:r w:rsidR="00867C98">
        <w:rPr>
          <w:rFonts w:ascii="Adobe Garamond Pro" w:hAnsi="Adobe Garamond Pro" w:cs="Arial"/>
          <w:color w:val="333333"/>
          <w:sz w:val="22"/>
          <w:szCs w:val="22"/>
        </w:rPr>
        <w:t>Avery</w:t>
      </w:r>
      <w:r>
        <w:rPr>
          <w:rFonts w:ascii="Adobe Garamond Pro" w:hAnsi="Adobe Garamond Pro" w:cs="Arial"/>
          <w:color w:val="333333"/>
          <w:sz w:val="22"/>
          <w:szCs w:val="22"/>
        </w:rPr>
        <w:t xml:space="preserve"> has appeared with 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orchestras such as </w:t>
      </w:r>
      <w:r>
        <w:rPr>
          <w:rFonts w:ascii="Adobe Garamond Pro" w:hAnsi="Adobe Garamond Pro" w:cs="Arial"/>
          <w:color w:val="333333"/>
          <w:sz w:val="22"/>
          <w:szCs w:val="22"/>
        </w:rPr>
        <w:t>the</w:t>
      </w:r>
      <w:r w:rsidR="00741B33">
        <w:rPr>
          <w:rFonts w:ascii="Adobe Garamond Pro" w:hAnsi="Adobe Garamond Pro" w:cs="Arial"/>
          <w:color w:val="333333"/>
          <w:sz w:val="22"/>
          <w:szCs w:val="22"/>
        </w:rPr>
        <w:t xml:space="preserve"> Louisville Orchestra, Maryland Symphony, </w:t>
      </w:r>
      <w:r>
        <w:rPr>
          <w:rFonts w:ascii="Adobe Garamond Pro" w:hAnsi="Adobe Garamond Pro" w:cs="Arial"/>
          <w:color w:val="333333"/>
          <w:sz w:val="22"/>
          <w:szCs w:val="22"/>
        </w:rPr>
        <w:t>and Rochester</w:t>
      </w:r>
      <w:r w:rsidR="00FE4820">
        <w:rPr>
          <w:rFonts w:ascii="Adobe Garamond Pro" w:hAnsi="Adobe Garamond Pro" w:cs="Arial"/>
          <w:color w:val="333333"/>
          <w:sz w:val="22"/>
          <w:szCs w:val="22"/>
        </w:rPr>
        <w:t xml:space="preserve"> Symphony,</w:t>
      </w:r>
      <w:r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D04470" w:rsidRPr="00ED5303">
        <w:rPr>
          <w:rFonts w:ascii="Adobe Garamond Pro" w:hAnsi="Adobe Garamond Pro" w:cs="Arial"/>
          <w:color w:val="333333"/>
          <w:sz w:val="22"/>
          <w:szCs w:val="22"/>
        </w:rPr>
        <w:t>as well as</w:t>
      </w:r>
      <w:r w:rsidR="00FE4820">
        <w:rPr>
          <w:rFonts w:ascii="Adobe Garamond Pro" w:hAnsi="Adobe Garamond Pro" w:cs="Arial"/>
          <w:color w:val="333333"/>
          <w:sz w:val="22"/>
          <w:szCs w:val="22"/>
        </w:rPr>
        <w:t xml:space="preserve"> in</w:t>
      </w:r>
      <w:r w:rsidR="00D04470" w:rsidRPr="00ED5303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FE4820">
        <w:rPr>
          <w:rFonts w:ascii="Adobe Garamond Pro" w:hAnsi="Adobe Garamond Pro" w:cs="Arial"/>
          <w:color w:val="333333"/>
          <w:sz w:val="22"/>
          <w:szCs w:val="22"/>
        </w:rPr>
        <w:t xml:space="preserve">recitals throughout Europe at the invitation of Sir </w:t>
      </w:r>
      <w:r w:rsidR="0048692B" w:rsidRPr="00E6441B">
        <w:rPr>
          <w:rFonts w:ascii="Adobe Garamond Pro" w:hAnsi="Adobe Garamond Pro" w:cs="Arial"/>
          <w:color w:val="333333"/>
          <w:sz w:val="22"/>
          <w:szCs w:val="22"/>
        </w:rPr>
        <w:t>András Schiff</w:t>
      </w:r>
      <w:r w:rsidR="0048692B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8B2EA7">
        <w:rPr>
          <w:rFonts w:ascii="Adobe Garamond Pro" w:hAnsi="Adobe Garamond Pro" w:cs="Arial"/>
          <w:color w:val="333333"/>
          <w:sz w:val="22"/>
          <w:szCs w:val="22"/>
        </w:rPr>
        <w:t>for</w:t>
      </w:r>
      <w:r w:rsidR="00741B33">
        <w:rPr>
          <w:rFonts w:ascii="Adobe Garamond Pro" w:hAnsi="Adobe Garamond Pro" w:cs="Arial"/>
          <w:color w:val="333333"/>
          <w:sz w:val="22"/>
          <w:szCs w:val="22"/>
        </w:rPr>
        <w:t xml:space="preserve"> his</w:t>
      </w:r>
      <w:r w:rsidR="00915A0F" w:rsidRPr="00ED5303">
        <w:rPr>
          <w:rFonts w:ascii="Adobe Garamond Pro" w:hAnsi="Adobe Garamond Pro" w:cs="Arial"/>
          <w:color w:val="333333"/>
          <w:sz w:val="22"/>
          <w:szCs w:val="22"/>
        </w:rPr>
        <w:t xml:space="preserve"> Build</w:t>
      </w:r>
      <w:r w:rsidR="00AF0DB1">
        <w:rPr>
          <w:rFonts w:ascii="Adobe Garamond Pro" w:hAnsi="Adobe Garamond Pro" w:cs="Arial"/>
          <w:color w:val="333333"/>
          <w:sz w:val="22"/>
          <w:szCs w:val="22"/>
        </w:rPr>
        <w:t>ing</w:t>
      </w:r>
      <w:r w:rsidR="00915A0F" w:rsidRPr="00ED5303">
        <w:rPr>
          <w:rFonts w:ascii="Adobe Garamond Pro" w:hAnsi="Adobe Garamond Pro" w:cs="Arial"/>
          <w:color w:val="333333"/>
          <w:sz w:val="22"/>
          <w:szCs w:val="22"/>
        </w:rPr>
        <w:t xml:space="preserve"> Bridges series</w:t>
      </w:r>
      <w:r w:rsidR="00741B33">
        <w:rPr>
          <w:rFonts w:ascii="Adobe Garamond Pro" w:hAnsi="Adobe Garamond Pro" w:cs="Arial"/>
          <w:color w:val="333333"/>
          <w:sz w:val="22"/>
          <w:szCs w:val="22"/>
        </w:rPr>
        <w:t xml:space="preserve">. </w:t>
      </w:r>
      <w:r w:rsidR="00140BA1">
        <w:rPr>
          <w:rFonts w:ascii="Adobe Garamond Pro" w:hAnsi="Adobe Garamond Pro" w:cs="Arial"/>
          <w:color w:val="333333"/>
          <w:sz w:val="22"/>
          <w:szCs w:val="22"/>
        </w:rPr>
        <w:t>She has performed at leading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 festivals</w:t>
      </w:r>
      <w:r w:rsidR="00333135" w:rsidRPr="0374E8E7">
        <w:rPr>
          <w:rFonts w:ascii="Adobe Garamond Pro" w:hAnsi="Adobe Garamond Pro" w:cs="Arial"/>
          <w:color w:val="333333"/>
          <w:sz w:val="22"/>
          <w:szCs w:val="22"/>
        </w:rPr>
        <w:t xml:space="preserve"> including the Verbier, Gilmore,</w:t>
      </w:r>
      <w:r w:rsidR="00AF0DB1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AF0DB1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>Aspen,</w:t>
      </w:r>
      <w:r w:rsidR="00333135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Bravo!</w:t>
      </w:r>
      <w:r w:rsidR="00CC2B1A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</w:t>
      </w:r>
      <w:r w:rsidR="00333135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>Vail,</w:t>
      </w:r>
      <w:r w:rsidR="00C6090E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</w:t>
      </w:r>
      <w:r w:rsidR="00333135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>Sanibel</w:t>
      </w:r>
      <w:r w:rsidR="00AF0DB1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, and </w:t>
      </w:r>
      <w:r w:rsidR="00333135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>Miami International Piano</w:t>
      </w:r>
      <w:r w:rsidR="00AF0DB1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festivals, and</w:t>
      </w:r>
      <w:r w:rsidR="00AF0DB1" w:rsidRPr="00140BA1">
        <w:rPr>
          <w:rFonts w:ascii="Adobe Garamond Pro" w:hAnsi="Adobe Garamond Pro"/>
          <w:color w:val="171717" w:themeColor="background2" w:themeShade="1A"/>
          <w:sz w:val="22"/>
          <w:szCs w:val="22"/>
        </w:rPr>
        <w:t xml:space="preserve"> is an alumna of the Gstaad Piano Academy, Lieven Piano Foundation</w:t>
      </w:r>
      <w:r w:rsidR="00463BD1">
        <w:rPr>
          <w:rFonts w:ascii="Adobe Garamond Pro" w:hAnsi="Adobe Garamond Pro"/>
          <w:color w:val="171717" w:themeColor="background2" w:themeShade="1A"/>
          <w:sz w:val="22"/>
          <w:szCs w:val="22"/>
        </w:rPr>
        <w:t>,</w:t>
      </w:r>
      <w:r w:rsidR="00AF0DB1" w:rsidRPr="00140BA1">
        <w:rPr>
          <w:rFonts w:ascii="Adobe Garamond Pro" w:hAnsi="Adobe Garamond Pro"/>
          <w:color w:val="171717" w:themeColor="background2" w:themeShade="1A"/>
          <w:sz w:val="22"/>
          <w:szCs w:val="22"/>
        </w:rPr>
        <w:t xml:space="preserve"> and the Lang Lang International Music Foundation’s Young Scholars</w:t>
      </w:r>
      <w:r w:rsidR="00215D43">
        <w:rPr>
          <w:rFonts w:ascii="Adobe Garamond Pro" w:hAnsi="Adobe Garamond Pro"/>
          <w:color w:val="171717" w:themeColor="background2" w:themeShade="1A"/>
          <w:sz w:val="22"/>
          <w:szCs w:val="22"/>
        </w:rPr>
        <w:t xml:space="preserve"> Program</w:t>
      </w:r>
      <w:r w:rsidR="00AF0DB1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. </w:t>
      </w:r>
      <w:r w:rsidR="00657DBC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>A sought-after collaborator</w:t>
      </w:r>
      <w:r w:rsidR="0099688D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and</w:t>
      </w:r>
      <w:r w:rsidR="00D04470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dedicated chamber musician,</w:t>
      </w:r>
      <w:r w:rsidR="0099688D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</w:t>
      </w:r>
      <w:r w:rsidR="00333135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>she</w:t>
      </w:r>
      <w:r w:rsidR="00D04470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regularly shar</w:t>
      </w:r>
      <w:r w:rsidR="0099688D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>es</w:t>
      </w:r>
      <w:r w:rsidR="00D04470" w:rsidRPr="00140BA1">
        <w:rPr>
          <w:rFonts w:ascii="Adobe Garamond Pro" w:hAnsi="Adobe Garamond Pro" w:cs="Arial"/>
          <w:color w:val="171717" w:themeColor="background2" w:themeShade="1A"/>
          <w:sz w:val="22"/>
          <w:szCs w:val="22"/>
        </w:rPr>
        <w:t xml:space="preserve"> the stage </w:t>
      </w:r>
      <w:r w:rsidR="00D04470" w:rsidRPr="00AF0DB1">
        <w:rPr>
          <w:rFonts w:ascii="Adobe Garamond Pro" w:hAnsi="Adobe Garamond Pro" w:cs="Arial"/>
          <w:color w:val="333333"/>
          <w:sz w:val="22"/>
          <w:szCs w:val="22"/>
        </w:rPr>
        <w:t>with</w:t>
      </w:r>
      <w:r w:rsidR="00D04470" w:rsidRPr="00ED5303">
        <w:rPr>
          <w:rFonts w:ascii="Adobe Garamond Pro" w:hAnsi="Adobe Garamond Pro" w:cs="Arial"/>
          <w:color w:val="333333"/>
          <w:sz w:val="22"/>
          <w:szCs w:val="22"/>
        </w:rPr>
        <w:t xml:space="preserve"> ensembles </w:t>
      </w:r>
      <w:r w:rsidR="00331F65">
        <w:rPr>
          <w:rFonts w:ascii="Adobe Garamond Pro" w:hAnsi="Adobe Garamond Pro" w:cs="Arial"/>
          <w:color w:val="333333"/>
          <w:sz w:val="22"/>
          <w:szCs w:val="22"/>
        </w:rPr>
        <w:t>such as</w:t>
      </w:r>
      <w:r w:rsidR="00992937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D04470" w:rsidRPr="00ED5303">
        <w:rPr>
          <w:rFonts w:ascii="Adobe Garamond Pro" w:hAnsi="Adobe Garamond Pro" w:cs="Arial"/>
          <w:color w:val="333333"/>
          <w:sz w:val="22"/>
          <w:szCs w:val="22"/>
        </w:rPr>
        <w:t xml:space="preserve">the Balourdet Quartet and </w:t>
      </w:r>
      <w:r w:rsidR="00DD7221">
        <w:rPr>
          <w:rFonts w:ascii="Adobe Garamond Pro" w:hAnsi="Adobe Garamond Pro" w:cs="Arial"/>
          <w:color w:val="333333"/>
          <w:sz w:val="22"/>
          <w:szCs w:val="22"/>
        </w:rPr>
        <w:t>New York’s</w:t>
      </w:r>
      <w:r w:rsidR="00D04470" w:rsidRPr="00ED5303">
        <w:rPr>
          <w:rFonts w:ascii="Adobe Garamond Pro" w:hAnsi="Adobe Garamond Pro" w:cs="Arial"/>
          <w:color w:val="333333"/>
          <w:sz w:val="22"/>
          <w:szCs w:val="22"/>
        </w:rPr>
        <w:t xml:space="preserve"> Jupiter Symphony Chamber Players</w:t>
      </w:r>
      <w:r w:rsidR="00E856A0">
        <w:rPr>
          <w:rFonts w:ascii="Adobe Garamond Pro" w:hAnsi="Adobe Garamond Pro" w:cs="Arial"/>
          <w:color w:val="333333"/>
          <w:sz w:val="22"/>
          <w:szCs w:val="22"/>
        </w:rPr>
        <w:t>.</w:t>
      </w:r>
      <w:r w:rsidR="00D10160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</w:p>
    <w:p w14:paraId="6199E69D" w14:textId="0139EF03" w:rsidR="00EB174E" w:rsidRDefault="00304A9D" w:rsidP="00AE781F">
      <w:pPr>
        <w:pStyle w:val="NormalWeb"/>
        <w:shd w:val="clear" w:color="auto" w:fill="FFFFFF" w:themeFill="background1"/>
        <w:spacing w:after="150" w:line="276" w:lineRule="auto"/>
        <w:rPr>
          <w:rFonts w:ascii="Adobe Garamond Pro" w:hAnsi="Adobe Garamond Pro" w:cs="Arial"/>
          <w:color w:val="333333"/>
          <w:sz w:val="22"/>
          <w:szCs w:val="22"/>
        </w:rPr>
      </w:pPr>
      <w:r>
        <w:rPr>
          <w:rFonts w:ascii="Adobe Garamond Pro" w:hAnsi="Adobe Garamond Pro" w:cs="Arial"/>
          <w:color w:val="333333"/>
          <w:sz w:val="22"/>
          <w:szCs w:val="22"/>
        </w:rPr>
        <w:t>Avery’s</w:t>
      </w:r>
      <w:r w:rsidR="00333135" w:rsidRPr="00B2532C">
        <w:rPr>
          <w:rFonts w:ascii="Adobe Garamond Pro" w:hAnsi="Adobe Garamond Pro" w:cs="Arial"/>
          <w:color w:val="333333"/>
          <w:sz w:val="22"/>
          <w:szCs w:val="22"/>
        </w:rPr>
        <w:t xml:space="preserve"> debut album, </w:t>
      </w:r>
      <w:r w:rsidR="00333135" w:rsidRPr="00B2532C">
        <w:rPr>
          <w:rFonts w:ascii="Adobe Garamond Pro" w:hAnsi="Adobe Garamond Pro" w:cs="Arial"/>
          <w:i/>
          <w:iCs/>
          <w:color w:val="333333"/>
          <w:sz w:val="22"/>
          <w:szCs w:val="22"/>
        </w:rPr>
        <w:t>Reflections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 (</w:t>
      </w:r>
      <w:r w:rsidR="00333135" w:rsidRPr="00B2532C">
        <w:rPr>
          <w:rFonts w:ascii="Adobe Garamond Pro" w:hAnsi="Adobe Garamond Pro" w:cs="Arial"/>
          <w:color w:val="333333"/>
          <w:sz w:val="22"/>
          <w:szCs w:val="22"/>
        </w:rPr>
        <w:t>Steinway &amp; Sons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, </w:t>
      </w:r>
      <w:r w:rsidR="00333135" w:rsidRPr="00B2532C">
        <w:rPr>
          <w:rFonts w:ascii="Adobe Garamond Pro" w:hAnsi="Adobe Garamond Pro" w:cs="Arial"/>
          <w:color w:val="333333"/>
          <w:sz w:val="22"/>
          <w:szCs w:val="22"/>
        </w:rPr>
        <w:t>2021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) features repertoire </w:t>
      </w:r>
      <w:r w:rsidR="00333135" w:rsidRPr="00B2532C">
        <w:rPr>
          <w:rFonts w:ascii="Adobe Garamond Pro" w:hAnsi="Adobe Garamond Pro" w:cs="Arial"/>
          <w:color w:val="333333"/>
          <w:sz w:val="22"/>
          <w:szCs w:val="22"/>
        </w:rPr>
        <w:t xml:space="preserve">at the heart of her music making, 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>including works by</w:t>
      </w:r>
      <w:r w:rsidR="00333135" w:rsidRPr="00B2532C">
        <w:rPr>
          <w:rFonts w:ascii="Adobe Garamond Pro" w:hAnsi="Adobe Garamond Pro" w:cs="Arial"/>
          <w:color w:val="333333"/>
          <w:sz w:val="22"/>
          <w:szCs w:val="22"/>
        </w:rPr>
        <w:t xml:space="preserve"> Chopin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>,</w:t>
      </w:r>
      <w:r w:rsidR="00333135" w:rsidRPr="00B2532C">
        <w:rPr>
          <w:rFonts w:ascii="Adobe Garamond Pro" w:hAnsi="Adobe Garamond Pro" w:cs="Arial"/>
          <w:color w:val="333333"/>
          <w:sz w:val="22"/>
          <w:szCs w:val="22"/>
        </w:rPr>
        <w:t xml:space="preserve"> Haydn, Schumann, and Adès. Her interpretations of works by Chopin have been 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>hailed as “revelatory” (</w:t>
      </w:r>
      <w:r w:rsidR="00333135" w:rsidRPr="00EC56FB">
        <w:rPr>
          <w:rFonts w:ascii="Adobe Garamond Pro" w:hAnsi="Adobe Garamond Pro" w:cs="Arial"/>
          <w:i/>
          <w:iCs/>
          <w:color w:val="333333"/>
          <w:sz w:val="22"/>
          <w:szCs w:val="22"/>
        </w:rPr>
        <w:t>New York Classical Review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), while </w:t>
      </w:r>
      <w:r w:rsidR="00AF0DB1">
        <w:rPr>
          <w:rFonts w:ascii="Adobe Garamond Pro" w:hAnsi="Adobe Garamond Pro" w:cs="Arial"/>
          <w:color w:val="333333"/>
          <w:sz w:val="22"/>
          <w:szCs w:val="22"/>
        </w:rPr>
        <w:t>r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ecent programs have featured her passion for Schubert’s late piano sonatas and </w:t>
      </w:r>
      <w:r w:rsidR="00B1064C">
        <w:rPr>
          <w:rFonts w:ascii="Adobe Garamond Pro" w:hAnsi="Adobe Garamond Pro" w:cs="Arial"/>
          <w:color w:val="333333"/>
          <w:sz w:val="22"/>
          <w:szCs w:val="22"/>
        </w:rPr>
        <w:t>highlighted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 lesser</w:t>
      </w:r>
      <w:r w:rsidR="00AF0DB1">
        <w:rPr>
          <w:rFonts w:ascii="Adobe Garamond Pro" w:hAnsi="Adobe Garamond Pro" w:cs="Arial"/>
          <w:color w:val="333333"/>
          <w:sz w:val="22"/>
          <w:szCs w:val="22"/>
        </w:rPr>
        <w:t>-</w:t>
      </w:r>
      <w:r w:rsidR="00333135">
        <w:rPr>
          <w:rFonts w:ascii="Adobe Garamond Pro" w:hAnsi="Adobe Garamond Pro" w:cs="Arial"/>
          <w:color w:val="333333"/>
          <w:sz w:val="22"/>
          <w:szCs w:val="22"/>
        </w:rPr>
        <w:t xml:space="preserve">known works. </w:t>
      </w:r>
      <w:r w:rsidR="007C6549">
        <w:rPr>
          <w:rFonts w:ascii="Adobe Garamond Pro" w:hAnsi="Adobe Garamond Pro" w:cs="Arial"/>
          <w:color w:val="333333"/>
          <w:sz w:val="22"/>
          <w:szCs w:val="22"/>
        </w:rPr>
        <w:t>Her performances have been broadcast a</w:t>
      </w:r>
      <w:r w:rsidR="00741B33">
        <w:rPr>
          <w:rFonts w:ascii="Adobe Garamond Pro" w:hAnsi="Adobe Garamond Pro" w:cs="Arial"/>
          <w:color w:val="333333"/>
          <w:sz w:val="22"/>
          <w:szCs w:val="22"/>
        </w:rPr>
        <w:t xml:space="preserve">cross the United States on leading radio programs such as </w:t>
      </w:r>
      <w:r w:rsidR="00E51F2A">
        <w:rPr>
          <w:rFonts w:ascii="Adobe Garamond Pro" w:hAnsi="Adobe Garamond Pro" w:cs="Arial"/>
          <w:color w:val="333333"/>
          <w:sz w:val="22"/>
          <w:szCs w:val="22"/>
        </w:rPr>
        <w:t>Chicago’s WFMT</w:t>
      </w:r>
      <w:r w:rsidR="00741B33">
        <w:rPr>
          <w:rFonts w:ascii="Adobe Garamond Pro" w:hAnsi="Adobe Garamond Pro" w:cs="Arial"/>
          <w:color w:val="333333"/>
          <w:sz w:val="22"/>
          <w:szCs w:val="22"/>
        </w:rPr>
        <w:t>, P</w:t>
      </w:r>
      <w:r w:rsidR="00E51F2A" w:rsidRPr="0374E8E7">
        <w:rPr>
          <w:rFonts w:ascii="Adobe Garamond Pro" w:hAnsi="Adobe Garamond Pro" w:cs="Arial"/>
          <w:color w:val="333333"/>
          <w:sz w:val="22"/>
          <w:szCs w:val="22"/>
        </w:rPr>
        <w:t>hiladelphia’s WRTI</w:t>
      </w:r>
      <w:r w:rsidR="00125098">
        <w:rPr>
          <w:rFonts w:ascii="Adobe Garamond Pro" w:hAnsi="Adobe Garamond Pro" w:cs="Arial"/>
          <w:color w:val="333333"/>
          <w:sz w:val="22"/>
          <w:szCs w:val="22"/>
        </w:rPr>
        <w:t>, N</w:t>
      </w:r>
      <w:r w:rsidR="007C6549">
        <w:rPr>
          <w:rFonts w:ascii="Adobe Garamond Pro" w:hAnsi="Adobe Garamond Pro" w:cs="Arial"/>
          <w:color w:val="333333"/>
          <w:sz w:val="22"/>
          <w:szCs w:val="22"/>
        </w:rPr>
        <w:t>PR</w:t>
      </w:r>
      <w:r w:rsidR="00125098">
        <w:rPr>
          <w:rFonts w:ascii="Adobe Garamond Pro" w:hAnsi="Adobe Garamond Pro" w:cs="Arial"/>
          <w:color w:val="333333"/>
          <w:sz w:val="22"/>
          <w:szCs w:val="22"/>
        </w:rPr>
        <w:t xml:space="preserve">’s </w:t>
      </w:r>
      <w:r w:rsidR="00125098">
        <w:rPr>
          <w:rFonts w:ascii="Adobe Garamond Pro" w:hAnsi="Adobe Garamond Pro" w:cs="Arial"/>
          <w:i/>
          <w:iCs/>
          <w:color w:val="333333"/>
          <w:sz w:val="22"/>
          <w:szCs w:val="22"/>
        </w:rPr>
        <w:t xml:space="preserve">From </w:t>
      </w:r>
      <w:proofErr w:type="gramStart"/>
      <w:r w:rsidR="00125098">
        <w:rPr>
          <w:rFonts w:ascii="Adobe Garamond Pro" w:hAnsi="Adobe Garamond Pro" w:cs="Arial"/>
          <w:i/>
          <w:iCs/>
          <w:color w:val="333333"/>
          <w:sz w:val="22"/>
          <w:szCs w:val="22"/>
        </w:rPr>
        <w:t>The</w:t>
      </w:r>
      <w:proofErr w:type="gramEnd"/>
      <w:r w:rsidR="00125098">
        <w:rPr>
          <w:rFonts w:ascii="Adobe Garamond Pro" w:hAnsi="Adobe Garamond Pro" w:cs="Arial"/>
          <w:i/>
          <w:iCs/>
          <w:color w:val="333333"/>
          <w:sz w:val="22"/>
          <w:szCs w:val="22"/>
        </w:rPr>
        <w:t xml:space="preserve"> Top</w:t>
      </w:r>
      <w:r w:rsidR="00125098">
        <w:rPr>
          <w:rFonts w:ascii="Adobe Garamond Pro" w:hAnsi="Adobe Garamond Pro" w:cs="Arial"/>
          <w:color w:val="333333"/>
          <w:sz w:val="22"/>
          <w:szCs w:val="22"/>
        </w:rPr>
        <w:t xml:space="preserve">, and the celebrated American Public Media show </w:t>
      </w:r>
      <w:r w:rsidR="00125098">
        <w:rPr>
          <w:rFonts w:ascii="Adobe Garamond Pro" w:hAnsi="Adobe Garamond Pro" w:cs="Arial"/>
          <w:i/>
          <w:iCs/>
          <w:color w:val="333333"/>
          <w:sz w:val="22"/>
          <w:szCs w:val="22"/>
        </w:rPr>
        <w:t>Performance Today</w:t>
      </w:r>
      <w:r w:rsidR="00125098">
        <w:rPr>
          <w:rFonts w:ascii="Adobe Garamond Pro" w:hAnsi="Adobe Garamond Pro" w:cs="Arial"/>
          <w:color w:val="333333"/>
          <w:sz w:val="22"/>
          <w:szCs w:val="22"/>
        </w:rPr>
        <w:t xml:space="preserve">, where she is </w:t>
      </w:r>
      <w:r w:rsidR="00BF024F">
        <w:rPr>
          <w:rFonts w:ascii="Adobe Garamond Pro" w:hAnsi="Adobe Garamond Pro" w:cs="Arial"/>
          <w:color w:val="333333"/>
          <w:sz w:val="22"/>
          <w:szCs w:val="22"/>
        </w:rPr>
        <w:t>a</w:t>
      </w:r>
      <w:r w:rsidR="00080825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EA279C" w:rsidRPr="0374E8E7">
        <w:rPr>
          <w:rFonts w:ascii="Adobe Garamond Pro" w:hAnsi="Adobe Garamond Pro" w:cs="Arial"/>
          <w:color w:val="333333"/>
          <w:sz w:val="22"/>
          <w:szCs w:val="22"/>
        </w:rPr>
        <w:t xml:space="preserve">2024 </w:t>
      </w:r>
      <w:r w:rsidR="00AC6B8A" w:rsidRPr="0374E8E7">
        <w:rPr>
          <w:rFonts w:ascii="Adobe Garamond Pro" w:hAnsi="Adobe Garamond Pro" w:cs="Arial"/>
          <w:color w:val="333333"/>
          <w:sz w:val="22"/>
          <w:szCs w:val="22"/>
        </w:rPr>
        <w:t>Young Artist in Residence</w:t>
      </w:r>
      <w:r w:rsidR="002B00DE" w:rsidRPr="0374E8E7">
        <w:rPr>
          <w:rFonts w:ascii="Adobe Garamond Pro" w:hAnsi="Adobe Garamond Pro" w:cs="Arial"/>
          <w:color w:val="333333"/>
          <w:sz w:val="22"/>
          <w:szCs w:val="22"/>
        </w:rPr>
        <w:t>.</w:t>
      </w:r>
      <w:r w:rsidR="00170AB3" w:rsidRPr="0374E8E7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</w:p>
    <w:p w14:paraId="24725561" w14:textId="3D1964A2" w:rsidR="008E2A50" w:rsidRPr="00572C01" w:rsidRDefault="00AF0DB1" w:rsidP="00572C01">
      <w:pPr>
        <w:pStyle w:val="NormalWeb"/>
        <w:shd w:val="clear" w:color="auto" w:fill="FFFFFF" w:themeFill="background1"/>
        <w:spacing w:after="150" w:line="276" w:lineRule="auto"/>
        <w:rPr>
          <w:rFonts w:ascii="Adobe Garamond Pro" w:hAnsi="Adobe Garamond Pro" w:cs="Arial"/>
          <w:color w:val="333333"/>
          <w:sz w:val="22"/>
          <w:szCs w:val="22"/>
        </w:rPr>
      </w:pPr>
      <w:r>
        <w:rPr>
          <w:rFonts w:ascii="Adobe Garamond Pro" w:hAnsi="Adobe Garamond Pro" w:cs="Arial"/>
          <w:color w:val="333333"/>
          <w:sz w:val="22"/>
          <w:szCs w:val="22"/>
        </w:rPr>
        <w:lastRenderedPageBreak/>
        <w:t>Avery</w:t>
      </w:r>
      <w:r w:rsidR="00C97BD9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 is a recent graduate of the Curtis Institute of Music, where she studied with Robert McDonald, Gary Graffman, and Jonathan Biss. </w:t>
      </w:r>
      <w:r w:rsidR="004D0208" w:rsidRPr="6167163D">
        <w:rPr>
          <w:rFonts w:ascii="Adobe Garamond Pro" w:hAnsi="Adobe Garamond Pro" w:cs="Arial"/>
          <w:color w:val="333333"/>
          <w:sz w:val="22"/>
          <w:szCs w:val="22"/>
        </w:rPr>
        <w:t>In Fall 2024, she joins</w:t>
      </w:r>
      <w:r w:rsidR="00C97BD9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 Sir </w:t>
      </w:r>
      <w:r w:rsidR="00A343BA" w:rsidRPr="00ED5303">
        <w:rPr>
          <w:rFonts w:ascii="Adobe Garamond Pro" w:hAnsi="Adobe Garamond Pro" w:cs="Arial"/>
          <w:color w:val="333333"/>
          <w:sz w:val="22"/>
          <w:szCs w:val="22"/>
        </w:rPr>
        <w:t>András</w:t>
      </w:r>
      <w:r w:rsidR="00A343BA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C97BD9" w:rsidRPr="6167163D">
        <w:rPr>
          <w:rFonts w:ascii="Adobe Garamond Pro" w:hAnsi="Adobe Garamond Pro" w:cs="Arial"/>
          <w:color w:val="333333"/>
          <w:sz w:val="22"/>
          <w:szCs w:val="22"/>
        </w:rPr>
        <w:t>Schiff’s Performance Programme for Young Pianists at the Kronberg Academy</w:t>
      </w:r>
      <w:r w:rsidR="000F6B59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 in Germany.</w:t>
      </w:r>
      <w:r w:rsidR="001F7EAC" w:rsidRPr="6167163D">
        <w:rPr>
          <w:rFonts w:ascii="Adobe Garamond Pro" w:hAnsi="Adobe Garamond Pro" w:cs="Arial"/>
          <w:color w:val="333333"/>
          <w:sz w:val="22"/>
          <w:szCs w:val="22"/>
        </w:rPr>
        <w:t xml:space="preserve"> </w:t>
      </w:r>
      <w:r w:rsidR="00C97BD9" w:rsidRPr="6167163D">
        <w:rPr>
          <w:rFonts w:ascii="Adobe Garamond Pro" w:hAnsi="Adobe Garamond Pro" w:cs="Arial"/>
          <w:color w:val="333333"/>
          <w:sz w:val="22"/>
          <w:szCs w:val="22"/>
        </w:rPr>
        <w:t>For more information visit averygagliano.com</w:t>
      </w:r>
    </w:p>
    <w:sectPr w:rsidR="008E2A50" w:rsidRPr="00572C01" w:rsidSect="00AE781F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CA26" w14:textId="77777777" w:rsidR="00574160" w:rsidRDefault="00574160" w:rsidP="00791035">
      <w:pPr>
        <w:spacing w:after="0" w:line="240" w:lineRule="auto"/>
      </w:pPr>
      <w:r>
        <w:separator/>
      </w:r>
    </w:p>
  </w:endnote>
  <w:endnote w:type="continuationSeparator" w:id="0">
    <w:p w14:paraId="267ADC7C" w14:textId="77777777" w:rsidR="00574160" w:rsidRDefault="00574160" w:rsidP="00791035">
      <w:pPr>
        <w:spacing w:after="0" w:line="240" w:lineRule="auto"/>
      </w:pPr>
      <w:r>
        <w:continuationSeparator/>
      </w:r>
    </w:p>
  </w:endnote>
  <w:endnote w:type="continuationNotice" w:id="1">
    <w:p w14:paraId="2B55703B" w14:textId="77777777" w:rsidR="00574160" w:rsidRDefault="00574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Interstate Bold"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Interstate Regular"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73F9" w14:textId="2181FBA9" w:rsidR="00791035" w:rsidRPr="00791035" w:rsidRDefault="00791035" w:rsidP="00791035">
    <w:pPr>
      <w:pStyle w:val="CIM-99Addressbarinfooter"/>
      <w:tabs>
        <w:tab w:val="clear" w:pos="6840"/>
        <w:tab w:val="left" w:pos="3420"/>
        <w:tab w:val="left" w:pos="5760"/>
      </w:tabs>
      <w:ind w:left="-360"/>
      <w:jc w:val="right"/>
      <w:rPr>
        <w:rFonts w:ascii="Interstate Bold" w:hAnsi="Interstate Bold"/>
      </w:rPr>
    </w:pPr>
    <w:r>
      <w:rPr>
        <w:rFonts w:ascii="Interstate Bold" w:hAnsi="Interstate Bold"/>
      </w:rPr>
      <w:t>Contact:</w:t>
    </w:r>
  </w:p>
  <w:p w14:paraId="479052F0" w14:textId="6A3EF3C1" w:rsidR="00791035" w:rsidRDefault="00791035" w:rsidP="00791035">
    <w:pPr>
      <w:pStyle w:val="CIM-99Addressbarinfooter"/>
      <w:tabs>
        <w:tab w:val="clear" w:pos="6840"/>
        <w:tab w:val="left" w:pos="3420"/>
        <w:tab w:val="left" w:pos="5760"/>
      </w:tabs>
      <w:ind w:left="-360"/>
      <w:jc w:val="right"/>
      <w:rPr>
        <w:rFonts w:ascii="Interstate Bold" w:hAnsi="Interstate Bold"/>
      </w:rPr>
    </w:pPr>
    <w:r>
      <w:rPr>
        <w:rFonts w:ascii="Interstate Bold" w:hAnsi="Interstate Bold"/>
      </w:rPr>
      <w:t xml:space="preserve">Andrew Lane </w:t>
    </w:r>
    <w:r w:rsidRPr="00B22141">
      <w:rPr>
        <w:rFonts w:ascii="Interstate Regular" w:hAnsi="Interstate Regular"/>
      </w:rPr>
      <w:t xml:space="preserve">| </w:t>
    </w:r>
    <w:r w:rsidR="0011013A" w:rsidRPr="00B22141">
      <w:rPr>
        <w:rFonts w:ascii="Interstate Regular" w:hAnsi="Interstate Regular"/>
      </w:rPr>
      <w:t xml:space="preserve">Vice President, Touring </w:t>
    </w:r>
    <w:r w:rsidR="00A319B9">
      <w:rPr>
        <w:rFonts w:ascii="Interstate Regular" w:hAnsi="Interstate Regular"/>
      </w:rPr>
      <w:t>and</w:t>
    </w:r>
    <w:r w:rsidR="0011013A" w:rsidRPr="00B22141">
      <w:rPr>
        <w:rFonts w:ascii="Interstate Regular" w:hAnsi="Interstate Regular"/>
      </w:rPr>
      <w:t xml:space="preserve"> Artist Management</w:t>
    </w:r>
    <w:r w:rsidR="006314BE">
      <w:rPr>
        <w:rFonts w:ascii="Interstate Regular" w:hAnsi="Interstate Regular"/>
      </w:rPr>
      <w:t xml:space="preserve"> </w:t>
    </w:r>
    <w:r w:rsidR="00A319B9">
      <w:rPr>
        <w:rFonts w:ascii="Interstate Regular" w:hAnsi="Interstate Regular"/>
      </w:rPr>
      <w:t>|</w:t>
    </w:r>
    <w:r w:rsidRPr="00B22141">
      <w:rPr>
        <w:rFonts w:ascii="Interstate Regular" w:hAnsi="Interstate Regular"/>
      </w:rPr>
      <w:t xml:space="preserve"> (215) 717-3124 | andrew.lane@curtis.edu</w:t>
    </w:r>
  </w:p>
  <w:p w14:paraId="0A377898" w14:textId="77777777" w:rsidR="00B22141" w:rsidRDefault="00B22141" w:rsidP="00B22141">
    <w:pPr>
      <w:pStyle w:val="CIM-99Addressbarinfooter"/>
      <w:tabs>
        <w:tab w:val="clear" w:pos="6840"/>
        <w:tab w:val="left" w:pos="3420"/>
        <w:tab w:val="left" w:pos="5760"/>
      </w:tabs>
      <w:ind w:left="-360"/>
      <w:jc w:val="right"/>
      <w:rPr>
        <w:rFonts w:ascii="Interstate Regular" w:hAnsi="Interstate Regular"/>
      </w:rPr>
    </w:pPr>
    <w:r>
      <w:rPr>
        <w:rFonts w:ascii="Interstate Bold" w:hAnsi="Interstate Bold"/>
      </w:rPr>
      <w:t>Catelyn Cohen</w:t>
    </w:r>
    <w:r w:rsidRPr="00553CF9">
      <w:rPr>
        <w:rFonts w:ascii="Interstate Regular" w:hAnsi="Interstate Regular"/>
      </w:rPr>
      <w:t xml:space="preserve"> </w:t>
    </w:r>
    <w:r w:rsidRPr="00060EBE">
      <w:rPr>
        <w:rFonts w:ascii="Interstate Regular" w:hAnsi="Interstate Regular"/>
      </w:rPr>
      <w:t xml:space="preserve">| </w:t>
    </w:r>
    <w:r>
      <w:rPr>
        <w:rFonts w:ascii="Interstate Regular" w:hAnsi="Interstate Regular"/>
      </w:rPr>
      <w:t>Manager of Artist Services</w:t>
    </w:r>
    <w:r w:rsidRPr="00060EBE">
      <w:rPr>
        <w:rFonts w:ascii="Interstate Regular" w:hAnsi="Interstate Regular"/>
      </w:rPr>
      <w:t xml:space="preserve"> | (215) 717-31</w:t>
    </w:r>
    <w:r>
      <w:rPr>
        <w:rFonts w:ascii="Interstate Regular" w:hAnsi="Interstate Regular"/>
      </w:rPr>
      <w:t>29</w:t>
    </w:r>
    <w:r w:rsidRPr="00060EBE">
      <w:rPr>
        <w:rFonts w:ascii="Interstate Regular" w:hAnsi="Interstate Regular"/>
      </w:rPr>
      <w:t xml:space="preserve"> | </w:t>
    </w:r>
    <w:r>
      <w:rPr>
        <w:rFonts w:ascii="Interstate Regular" w:hAnsi="Interstate Regular"/>
      </w:rPr>
      <w:t>catelyn.cohen</w:t>
    </w:r>
    <w:r w:rsidRPr="00791035">
      <w:rPr>
        <w:rFonts w:ascii="Interstate Regular" w:hAnsi="Interstate Regular"/>
      </w:rPr>
      <w:t>@curtis.edu</w:t>
    </w:r>
  </w:p>
  <w:p w14:paraId="017778C3" w14:textId="4A9B00F5" w:rsidR="00791035" w:rsidRPr="00B22141" w:rsidRDefault="00B22141" w:rsidP="00B22141">
    <w:pPr>
      <w:pStyle w:val="CIM-99Addressbarinfooter"/>
      <w:tabs>
        <w:tab w:val="clear" w:pos="6840"/>
        <w:tab w:val="left" w:pos="3420"/>
        <w:tab w:val="left" w:pos="5760"/>
      </w:tabs>
      <w:ind w:left="-360"/>
      <w:jc w:val="right"/>
      <w:rPr>
        <w:rFonts w:ascii="Interstate Bold" w:hAnsi="Interstate Bold"/>
      </w:rPr>
    </w:pPr>
    <w:r w:rsidRPr="00302A7A">
      <w:rPr>
        <w:rFonts w:ascii="Interstate Bold" w:hAnsi="Interstate Bold"/>
      </w:rPr>
      <w:t>www.curtis.edu/AveryGagliano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FD2C" w14:textId="77777777" w:rsidR="00574160" w:rsidRDefault="00574160" w:rsidP="00791035">
      <w:pPr>
        <w:spacing w:after="0" w:line="240" w:lineRule="auto"/>
      </w:pPr>
      <w:r>
        <w:separator/>
      </w:r>
    </w:p>
  </w:footnote>
  <w:footnote w:type="continuationSeparator" w:id="0">
    <w:p w14:paraId="38FEEA58" w14:textId="77777777" w:rsidR="00574160" w:rsidRDefault="00574160" w:rsidP="00791035">
      <w:pPr>
        <w:spacing w:after="0" w:line="240" w:lineRule="auto"/>
      </w:pPr>
      <w:r>
        <w:continuationSeparator/>
      </w:r>
    </w:p>
  </w:footnote>
  <w:footnote w:type="continuationNotice" w:id="1">
    <w:p w14:paraId="57D96D26" w14:textId="77777777" w:rsidR="00574160" w:rsidRDefault="00574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9B0F" w14:textId="77777777" w:rsidR="008313F2" w:rsidRDefault="00831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35"/>
    <w:rsid w:val="0000172C"/>
    <w:rsid w:val="000073C9"/>
    <w:rsid w:val="00025291"/>
    <w:rsid w:val="00025DC2"/>
    <w:rsid w:val="00031452"/>
    <w:rsid w:val="000615E9"/>
    <w:rsid w:val="00064FCA"/>
    <w:rsid w:val="00066156"/>
    <w:rsid w:val="00066831"/>
    <w:rsid w:val="00067EF8"/>
    <w:rsid w:val="0007227B"/>
    <w:rsid w:val="00072A6F"/>
    <w:rsid w:val="0007588C"/>
    <w:rsid w:val="0007706D"/>
    <w:rsid w:val="00080825"/>
    <w:rsid w:val="00081EB2"/>
    <w:rsid w:val="00085FB5"/>
    <w:rsid w:val="00090F6A"/>
    <w:rsid w:val="00096CB7"/>
    <w:rsid w:val="000B0E74"/>
    <w:rsid w:val="000B148B"/>
    <w:rsid w:val="000B556B"/>
    <w:rsid w:val="000B751A"/>
    <w:rsid w:val="000B756C"/>
    <w:rsid w:val="000C1C24"/>
    <w:rsid w:val="000D0987"/>
    <w:rsid w:val="000D1733"/>
    <w:rsid w:val="000D226D"/>
    <w:rsid w:val="000E48FD"/>
    <w:rsid w:val="000E6CEF"/>
    <w:rsid w:val="000F1CA0"/>
    <w:rsid w:val="000F6771"/>
    <w:rsid w:val="000F6B59"/>
    <w:rsid w:val="001054F3"/>
    <w:rsid w:val="0010695F"/>
    <w:rsid w:val="00106ECF"/>
    <w:rsid w:val="0011013A"/>
    <w:rsid w:val="00117AD4"/>
    <w:rsid w:val="001246FC"/>
    <w:rsid w:val="00125098"/>
    <w:rsid w:val="00125EC9"/>
    <w:rsid w:val="001274C8"/>
    <w:rsid w:val="00133C18"/>
    <w:rsid w:val="00140410"/>
    <w:rsid w:val="00140BA1"/>
    <w:rsid w:val="00143371"/>
    <w:rsid w:val="0014406A"/>
    <w:rsid w:val="001536A7"/>
    <w:rsid w:val="00164C1F"/>
    <w:rsid w:val="001676EC"/>
    <w:rsid w:val="00170AB3"/>
    <w:rsid w:val="00174549"/>
    <w:rsid w:val="0017630B"/>
    <w:rsid w:val="001766C0"/>
    <w:rsid w:val="00182CEE"/>
    <w:rsid w:val="0019399A"/>
    <w:rsid w:val="001B2308"/>
    <w:rsid w:val="001C1353"/>
    <w:rsid w:val="001C5153"/>
    <w:rsid w:val="001D203A"/>
    <w:rsid w:val="001D2DB3"/>
    <w:rsid w:val="001E3462"/>
    <w:rsid w:val="001F0D23"/>
    <w:rsid w:val="001F218C"/>
    <w:rsid w:val="001F6A0E"/>
    <w:rsid w:val="001F7EAC"/>
    <w:rsid w:val="00200E77"/>
    <w:rsid w:val="00203C47"/>
    <w:rsid w:val="00204E2A"/>
    <w:rsid w:val="00205CBB"/>
    <w:rsid w:val="0021050A"/>
    <w:rsid w:val="002133AD"/>
    <w:rsid w:val="00215D43"/>
    <w:rsid w:val="002259B7"/>
    <w:rsid w:val="0023516C"/>
    <w:rsid w:val="00237585"/>
    <w:rsid w:val="00240D48"/>
    <w:rsid w:val="002506D2"/>
    <w:rsid w:val="002574B6"/>
    <w:rsid w:val="00272762"/>
    <w:rsid w:val="00277AF5"/>
    <w:rsid w:val="0029052E"/>
    <w:rsid w:val="00294A76"/>
    <w:rsid w:val="00297A93"/>
    <w:rsid w:val="002A1899"/>
    <w:rsid w:val="002A1EDA"/>
    <w:rsid w:val="002B00DE"/>
    <w:rsid w:val="002B539C"/>
    <w:rsid w:val="002B6579"/>
    <w:rsid w:val="002B7648"/>
    <w:rsid w:val="002C02D6"/>
    <w:rsid w:val="002C0D51"/>
    <w:rsid w:val="002C11F2"/>
    <w:rsid w:val="002C7EFB"/>
    <w:rsid w:val="002D430A"/>
    <w:rsid w:val="002D7E77"/>
    <w:rsid w:val="002E346B"/>
    <w:rsid w:val="002F248F"/>
    <w:rsid w:val="00302A7A"/>
    <w:rsid w:val="00304A9D"/>
    <w:rsid w:val="003106ED"/>
    <w:rsid w:val="00312215"/>
    <w:rsid w:val="00313ED7"/>
    <w:rsid w:val="003162B4"/>
    <w:rsid w:val="00331F65"/>
    <w:rsid w:val="00333135"/>
    <w:rsid w:val="00351B79"/>
    <w:rsid w:val="00353EDD"/>
    <w:rsid w:val="00360BD4"/>
    <w:rsid w:val="003612D0"/>
    <w:rsid w:val="0036217B"/>
    <w:rsid w:val="00363E46"/>
    <w:rsid w:val="0037389C"/>
    <w:rsid w:val="00377238"/>
    <w:rsid w:val="00377E83"/>
    <w:rsid w:val="00382568"/>
    <w:rsid w:val="003907B5"/>
    <w:rsid w:val="00391200"/>
    <w:rsid w:val="00391E79"/>
    <w:rsid w:val="0039283F"/>
    <w:rsid w:val="00396D22"/>
    <w:rsid w:val="003A22C6"/>
    <w:rsid w:val="003A2B33"/>
    <w:rsid w:val="003A7AF7"/>
    <w:rsid w:val="003B03D1"/>
    <w:rsid w:val="003B3FE0"/>
    <w:rsid w:val="003C5F26"/>
    <w:rsid w:val="003D00CA"/>
    <w:rsid w:val="003D7BD3"/>
    <w:rsid w:val="003E7D18"/>
    <w:rsid w:val="003F0310"/>
    <w:rsid w:val="003F039E"/>
    <w:rsid w:val="003F7B40"/>
    <w:rsid w:val="00411222"/>
    <w:rsid w:val="004112F4"/>
    <w:rsid w:val="00411B57"/>
    <w:rsid w:val="00411FE9"/>
    <w:rsid w:val="00426B31"/>
    <w:rsid w:val="00432C9B"/>
    <w:rsid w:val="004424DA"/>
    <w:rsid w:val="0044430A"/>
    <w:rsid w:val="00451ED8"/>
    <w:rsid w:val="0045509E"/>
    <w:rsid w:val="004612C5"/>
    <w:rsid w:val="00463BD1"/>
    <w:rsid w:val="00466C9A"/>
    <w:rsid w:val="004808DE"/>
    <w:rsid w:val="0048692B"/>
    <w:rsid w:val="00490823"/>
    <w:rsid w:val="00492FF0"/>
    <w:rsid w:val="00493946"/>
    <w:rsid w:val="004B3F79"/>
    <w:rsid w:val="004C1139"/>
    <w:rsid w:val="004D0208"/>
    <w:rsid w:val="004E1AF7"/>
    <w:rsid w:val="0051130B"/>
    <w:rsid w:val="00516D62"/>
    <w:rsid w:val="00516FC0"/>
    <w:rsid w:val="005239DE"/>
    <w:rsid w:val="00533FEF"/>
    <w:rsid w:val="00536AB8"/>
    <w:rsid w:val="00540069"/>
    <w:rsid w:val="00543A7B"/>
    <w:rsid w:val="005475C1"/>
    <w:rsid w:val="00560C3D"/>
    <w:rsid w:val="005633AE"/>
    <w:rsid w:val="00564B53"/>
    <w:rsid w:val="00567C58"/>
    <w:rsid w:val="00572C01"/>
    <w:rsid w:val="00574160"/>
    <w:rsid w:val="00576747"/>
    <w:rsid w:val="00581225"/>
    <w:rsid w:val="00581FC8"/>
    <w:rsid w:val="00586918"/>
    <w:rsid w:val="005A659C"/>
    <w:rsid w:val="005B02D2"/>
    <w:rsid w:val="005C2FD2"/>
    <w:rsid w:val="005C3919"/>
    <w:rsid w:val="005C3E58"/>
    <w:rsid w:val="005C4B5A"/>
    <w:rsid w:val="005C5952"/>
    <w:rsid w:val="005C6378"/>
    <w:rsid w:val="005C75D3"/>
    <w:rsid w:val="005D3E4A"/>
    <w:rsid w:val="005D46A2"/>
    <w:rsid w:val="005D4CB8"/>
    <w:rsid w:val="005D7AC3"/>
    <w:rsid w:val="005E004F"/>
    <w:rsid w:val="005F08B3"/>
    <w:rsid w:val="005F7A70"/>
    <w:rsid w:val="00600CD9"/>
    <w:rsid w:val="0060503B"/>
    <w:rsid w:val="006152EC"/>
    <w:rsid w:val="006212BA"/>
    <w:rsid w:val="00625940"/>
    <w:rsid w:val="006314BE"/>
    <w:rsid w:val="00631D47"/>
    <w:rsid w:val="00632F99"/>
    <w:rsid w:val="00642ECB"/>
    <w:rsid w:val="00645822"/>
    <w:rsid w:val="0064613B"/>
    <w:rsid w:val="00647305"/>
    <w:rsid w:val="006543F4"/>
    <w:rsid w:val="00657DBC"/>
    <w:rsid w:val="00661A19"/>
    <w:rsid w:val="006627A1"/>
    <w:rsid w:val="0066481B"/>
    <w:rsid w:val="00687C7C"/>
    <w:rsid w:val="00694456"/>
    <w:rsid w:val="00697B3F"/>
    <w:rsid w:val="006A0E72"/>
    <w:rsid w:val="006A66E0"/>
    <w:rsid w:val="006C044E"/>
    <w:rsid w:val="006C1F4F"/>
    <w:rsid w:val="006C3006"/>
    <w:rsid w:val="006C3210"/>
    <w:rsid w:val="006C389B"/>
    <w:rsid w:val="006C640D"/>
    <w:rsid w:val="006D132E"/>
    <w:rsid w:val="0070201F"/>
    <w:rsid w:val="00703EF9"/>
    <w:rsid w:val="0070515B"/>
    <w:rsid w:val="007057BF"/>
    <w:rsid w:val="00727C6F"/>
    <w:rsid w:val="00740150"/>
    <w:rsid w:val="00741B33"/>
    <w:rsid w:val="00754755"/>
    <w:rsid w:val="00765BD1"/>
    <w:rsid w:val="0076672A"/>
    <w:rsid w:val="007673AB"/>
    <w:rsid w:val="00781676"/>
    <w:rsid w:val="007846AE"/>
    <w:rsid w:val="00785AAD"/>
    <w:rsid w:val="00791035"/>
    <w:rsid w:val="007A771A"/>
    <w:rsid w:val="007B01AC"/>
    <w:rsid w:val="007B09BC"/>
    <w:rsid w:val="007B1298"/>
    <w:rsid w:val="007B186C"/>
    <w:rsid w:val="007B528F"/>
    <w:rsid w:val="007C6549"/>
    <w:rsid w:val="007F1CCE"/>
    <w:rsid w:val="00813551"/>
    <w:rsid w:val="008164D7"/>
    <w:rsid w:val="00822491"/>
    <w:rsid w:val="008313F2"/>
    <w:rsid w:val="0084071D"/>
    <w:rsid w:val="008408C4"/>
    <w:rsid w:val="00841D5E"/>
    <w:rsid w:val="008435F2"/>
    <w:rsid w:val="00843C2A"/>
    <w:rsid w:val="00853304"/>
    <w:rsid w:val="008628E0"/>
    <w:rsid w:val="00867C98"/>
    <w:rsid w:val="00870839"/>
    <w:rsid w:val="00870C5A"/>
    <w:rsid w:val="00871FF6"/>
    <w:rsid w:val="008800E2"/>
    <w:rsid w:val="00881359"/>
    <w:rsid w:val="00893B1B"/>
    <w:rsid w:val="00893F9A"/>
    <w:rsid w:val="00897FED"/>
    <w:rsid w:val="008A186D"/>
    <w:rsid w:val="008A18EE"/>
    <w:rsid w:val="008A1D56"/>
    <w:rsid w:val="008A438E"/>
    <w:rsid w:val="008B2EA7"/>
    <w:rsid w:val="008B4334"/>
    <w:rsid w:val="008C44D1"/>
    <w:rsid w:val="008C5FC8"/>
    <w:rsid w:val="008D2802"/>
    <w:rsid w:val="008D3735"/>
    <w:rsid w:val="008D5816"/>
    <w:rsid w:val="008E121F"/>
    <w:rsid w:val="008E25CE"/>
    <w:rsid w:val="008E2A50"/>
    <w:rsid w:val="008E4178"/>
    <w:rsid w:val="008F06CC"/>
    <w:rsid w:val="008F5D63"/>
    <w:rsid w:val="00901BCB"/>
    <w:rsid w:val="00902A07"/>
    <w:rsid w:val="0090423C"/>
    <w:rsid w:val="009051F4"/>
    <w:rsid w:val="00915A0F"/>
    <w:rsid w:val="00924FD8"/>
    <w:rsid w:val="00926F9C"/>
    <w:rsid w:val="009275D8"/>
    <w:rsid w:val="009445CB"/>
    <w:rsid w:val="00952752"/>
    <w:rsid w:val="009661C3"/>
    <w:rsid w:val="00967DB9"/>
    <w:rsid w:val="00974740"/>
    <w:rsid w:val="00981D3F"/>
    <w:rsid w:val="009873E1"/>
    <w:rsid w:val="009900FE"/>
    <w:rsid w:val="00992937"/>
    <w:rsid w:val="00996442"/>
    <w:rsid w:val="0099688D"/>
    <w:rsid w:val="009A2C4E"/>
    <w:rsid w:val="009A6515"/>
    <w:rsid w:val="009D0911"/>
    <w:rsid w:val="009E5940"/>
    <w:rsid w:val="009F51AD"/>
    <w:rsid w:val="00A06BBB"/>
    <w:rsid w:val="00A1100A"/>
    <w:rsid w:val="00A11548"/>
    <w:rsid w:val="00A11D16"/>
    <w:rsid w:val="00A12B5C"/>
    <w:rsid w:val="00A15909"/>
    <w:rsid w:val="00A22876"/>
    <w:rsid w:val="00A3052A"/>
    <w:rsid w:val="00A319B9"/>
    <w:rsid w:val="00A343BA"/>
    <w:rsid w:val="00A350B0"/>
    <w:rsid w:val="00A456FC"/>
    <w:rsid w:val="00A509D6"/>
    <w:rsid w:val="00A52BA5"/>
    <w:rsid w:val="00A62467"/>
    <w:rsid w:val="00A7162F"/>
    <w:rsid w:val="00A71FAA"/>
    <w:rsid w:val="00A727BA"/>
    <w:rsid w:val="00A7381A"/>
    <w:rsid w:val="00A831B5"/>
    <w:rsid w:val="00A90988"/>
    <w:rsid w:val="00A90B01"/>
    <w:rsid w:val="00A9103A"/>
    <w:rsid w:val="00A97FC6"/>
    <w:rsid w:val="00AA19AA"/>
    <w:rsid w:val="00AC0549"/>
    <w:rsid w:val="00AC06DA"/>
    <w:rsid w:val="00AC5D89"/>
    <w:rsid w:val="00AC6B8A"/>
    <w:rsid w:val="00AD048A"/>
    <w:rsid w:val="00AE66A6"/>
    <w:rsid w:val="00AE781F"/>
    <w:rsid w:val="00AF04BA"/>
    <w:rsid w:val="00AF0DB1"/>
    <w:rsid w:val="00B016E4"/>
    <w:rsid w:val="00B0370D"/>
    <w:rsid w:val="00B05496"/>
    <w:rsid w:val="00B05E3E"/>
    <w:rsid w:val="00B07E94"/>
    <w:rsid w:val="00B1064C"/>
    <w:rsid w:val="00B14EF3"/>
    <w:rsid w:val="00B22141"/>
    <w:rsid w:val="00B2532C"/>
    <w:rsid w:val="00B25FAE"/>
    <w:rsid w:val="00B27649"/>
    <w:rsid w:val="00B341C9"/>
    <w:rsid w:val="00B35DE3"/>
    <w:rsid w:val="00B43278"/>
    <w:rsid w:val="00B446AC"/>
    <w:rsid w:val="00B523F4"/>
    <w:rsid w:val="00B5329C"/>
    <w:rsid w:val="00B61542"/>
    <w:rsid w:val="00B61E41"/>
    <w:rsid w:val="00B646F7"/>
    <w:rsid w:val="00B66482"/>
    <w:rsid w:val="00B66F72"/>
    <w:rsid w:val="00B71B17"/>
    <w:rsid w:val="00B73688"/>
    <w:rsid w:val="00B74E73"/>
    <w:rsid w:val="00B76AA0"/>
    <w:rsid w:val="00B77E96"/>
    <w:rsid w:val="00B80B7C"/>
    <w:rsid w:val="00B87D23"/>
    <w:rsid w:val="00B87F6F"/>
    <w:rsid w:val="00B9269A"/>
    <w:rsid w:val="00B94754"/>
    <w:rsid w:val="00BA0711"/>
    <w:rsid w:val="00BA316E"/>
    <w:rsid w:val="00BB174D"/>
    <w:rsid w:val="00BC3D1F"/>
    <w:rsid w:val="00BC4222"/>
    <w:rsid w:val="00BD2983"/>
    <w:rsid w:val="00BD4F75"/>
    <w:rsid w:val="00BD6755"/>
    <w:rsid w:val="00BE50E6"/>
    <w:rsid w:val="00BF024F"/>
    <w:rsid w:val="00BF1F78"/>
    <w:rsid w:val="00C069D5"/>
    <w:rsid w:val="00C139B5"/>
    <w:rsid w:val="00C218BF"/>
    <w:rsid w:val="00C366C7"/>
    <w:rsid w:val="00C40A97"/>
    <w:rsid w:val="00C57808"/>
    <w:rsid w:val="00C57B32"/>
    <w:rsid w:val="00C57BF2"/>
    <w:rsid w:val="00C6090E"/>
    <w:rsid w:val="00C621D0"/>
    <w:rsid w:val="00C706F4"/>
    <w:rsid w:val="00C711C2"/>
    <w:rsid w:val="00C76B94"/>
    <w:rsid w:val="00C76DD0"/>
    <w:rsid w:val="00C80C03"/>
    <w:rsid w:val="00C83B96"/>
    <w:rsid w:val="00C97BD9"/>
    <w:rsid w:val="00CA1215"/>
    <w:rsid w:val="00CA2A2B"/>
    <w:rsid w:val="00CB51EA"/>
    <w:rsid w:val="00CC2B1A"/>
    <w:rsid w:val="00CC6B81"/>
    <w:rsid w:val="00CD432F"/>
    <w:rsid w:val="00CD6C66"/>
    <w:rsid w:val="00CE167F"/>
    <w:rsid w:val="00CE76E9"/>
    <w:rsid w:val="00CF01A2"/>
    <w:rsid w:val="00CF69C9"/>
    <w:rsid w:val="00D0433D"/>
    <w:rsid w:val="00D04470"/>
    <w:rsid w:val="00D0579F"/>
    <w:rsid w:val="00D10160"/>
    <w:rsid w:val="00D11C6C"/>
    <w:rsid w:val="00D17431"/>
    <w:rsid w:val="00D24375"/>
    <w:rsid w:val="00D27939"/>
    <w:rsid w:val="00D337FB"/>
    <w:rsid w:val="00D3605D"/>
    <w:rsid w:val="00D422DE"/>
    <w:rsid w:val="00D507FB"/>
    <w:rsid w:val="00D50FF2"/>
    <w:rsid w:val="00D563F1"/>
    <w:rsid w:val="00D564CE"/>
    <w:rsid w:val="00D66081"/>
    <w:rsid w:val="00D70B62"/>
    <w:rsid w:val="00D76A30"/>
    <w:rsid w:val="00D76D56"/>
    <w:rsid w:val="00D9249E"/>
    <w:rsid w:val="00D94393"/>
    <w:rsid w:val="00D9511E"/>
    <w:rsid w:val="00D95371"/>
    <w:rsid w:val="00DB0B30"/>
    <w:rsid w:val="00DB2782"/>
    <w:rsid w:val="00DB3B51"/>
    <w:rsid w:val="00DB5DED"/>
    <w:rsid w:val="00DD1958"/>
    <w:rsid w:val="00DD7221"/>
    <w:rsid w:val="00DE685F"/>
    <w:rsid w:val="00DE74A9"/>
    <w:rsid w:val="00DF405A"/>
    <w:rsid w:val="00E04F19"/>
    <w:rsid w:val="00E054AF"/>
    <w:rsid w:val="00E071B6"/>
    <w:rsid w:val="00E16D55"/>
    <w:rsid w:val="00E2085F"/>
    <w:rsid w:val="00E21E70"/>
    <w:rsid w:val="00E2677A"/>
    <w:rsid w:val="00E32263"/>
    <w:rsid w:val="00E4360B"/>
    <w:rsid w:val="00E44639"/>
    <w:rsid w:val="00E51F2A"/>
    <w:rsid w:val="00E5467E"/>
    <w:rsid w:val="00E579C8"/>
    <w:rsid w:val="00E61B38"/>
    <w:rsid w:val="00E61E40"/>
    <w:rsid w:val="00E6441B"/>
    <w:rsid w:val="00E6598F"/>
    <w:rsid w:val="00E707C9"/>
    <w:rsid w:val="00E74229"/>
    <w:rsid w:val="00E74E63"/>
    <w:rsid w:val="00E81BAF"/>
    <w:rsid w:val="00E840D9"/>
    <w:rsid w:val="00E856A0"/>
    <w:rsid w:val="00E86226"/>
    <w:rsid w:val="00E908BF"/>
    <w:rsid w:val="00E94761"/>
    <w:rsid w:val="00E95208"/>
    <w:rsid w:val="00E97639"/>
    <w:rsid w:val="00E97B92"/>
    <w:rsid w:val="00EA279C"/>
    <w:rsid w:val="00EB174E"/>
    <w:rsid w:val="00EB67DA"/>
    <w:rsid w:val="00EC56FB"/>
    <w:rsid w:val="00ED180D"/>
    <w:rsid w:val="00ED1B0A"/>
    <w:rsid w:val="00ED5303"/>
    <w:rsid w:val="00EE791F"/>
    <w:rsid w:val="00EF5BAA"/>
    <w:rsid w:val="00EF6944"/>
    <w:rsid w:val="00F1423A"/>
    <w:rsid w:val="00F16BD2"/>
    <w:rsid w:val="00F17FBC"/>
    <w:rsid w:val="00F21294"/>
    <w:rsid w:val="00F25CE5"/>
    <w:rsid w:val="00F33C0E"/>
    <w:rsid w:val="00F36B3B"/>
    <w:rsid w:val="00F36B7C"/>
    <w:rsid w:val="00F43017"/>
    <w:rsid w:val="00F5736B"/>
    <w:rsid w:val="00F60A56"/>
    <w:rsid w:val="00F63483"/>
    <w:rsid w:val="00F64BC9"/>
    <w:rsid w:val="00F83BC9"/>
    <w:rsid w:val="00F91D28"/>
    <w:rsid w:val="00F92375"/>
    <w:rsid w:val="00F9324A"/>
    <w:rsid w:val="00FA33DB"/>
    <w:rsid w:val="00FB03A4"/>
    <w:rsid w:val="00FB2D2E"/>
    <w:rsid w:val="00FB4F5F"/>
    <w:rsid w:val="00FC19FF"/>
    <w:rsid w:val="00FC5E77"/>
    <w:rsid w:val="00FE1A32"/>
    <w:rsid w:val="00FE3977"/>
    <w:rsid w:val="00FE4820"/>
    <w:rsid w:val="00FF55D1"/>
    <w:rsid w:val="03265F00"/>
    <w:rsid w:val="03581BB7"/>
    <w:rsid w:val="0374E8E7"/>
    <w:rsid w:val="0449EA66"/>
    <w:rsid w:val="065DF61D"/>
    <w:rsid w:val="08997AB0"/>
    <w:rsid w:val="09BBE52C"/>
    <w:rsid w:val="0B6FC938"/>
    <w:rsid w:val="0D3C3EE8"/>
    <w:rsid w:val="0D4EABFD"/>
    <w:rsid w:val="0D5076EF"/>
    <w:rsid w:val="0E426E64"/>
    <w:rsid w:val="0F4E9BC0"/>
    <w:rsid w:val="0FE2AFF3"/>
    <w:rsid w:val="10EC18CD"/>
    <w:rsid w:val="13B0F506"/>
    <w:rsid w:val="15D3EE20"/>
    <w:rsid w:val="15FF9FCB"/>
    <w:rsid w:val="170AB145"/>
    <w:rsid w:val="19583966"/>
    <w:rsid w:val="19FC0C40"/>
    <w:rsid w:val="1CB7592D"/>
    <w:rsid w:val="1CDC5B31"/>
    <w:rsid w:val="1F6EF242"/>
    <w:rsid w:val="22D9D288"/>
    <w:rsid w:val="27683D36"/>
    <w:rsid w:val="27DF3B72"/>
    <w:rsid w:val="2A422458"/>
    <w:rsid w:val="2C85EDFC"/>
    <w:rsid w:val="2D06E5DD"/>
    <w:rsid w:val="2FC74042"/>
    <w:rsid w:val="30183322"/>
    <w:rsid w:val="316A4B87"/>
    <w:rsid w:val="34AE3A76"/>
    <w:rsid w:val="39D7BE3B"/>
    <w:rsid w:val="3AC915A1"/>
    <w:rsid w:val="3C417BC6"/>
    <w:rsid w:val="3D9D68EA"/>
    <w:rsid w:val="3F98A301"/>
    <w:rsid w:val="4141034A"/>
    <w:rsid w:val="4176ED18"/>
    <w:rsid w:val="418D4527"/>
    <w:rsid w:val="43058CFA"/>
    <w:rsid w:val="437F3928"/>
    <w:rsid w:val="43C18F8C"/>
    <w:rsid w:val="47016609"/>
    <w:rsid w:val="48B8F8D5"/>
    <w:rsid w:val="48D9AF62"/>
    <w:rsid w:val="4954A019"/>
    <w:rsid w:val="4B12BC74"/>
    <w:rsid w:val="4BD6F23B"/>
    <w:rsid w:val="4E4878EF"/>
    <w:rsid w:val="4F0A577F"/>
    <w:rsid w:val="4FF6CECA"/>
    <w:rsid w:val="508E9A9D"/>
    <w:rsid w:val="51C9062E"/>
    <w:rsid w:val="52E870FC"/>
    <w:rsid w:val="53A11558"/>
    <w:rsid w:val="544F7786"/>
    <w:rsid w:val="54C5098D"/>
    <w:rsid w:val="55E303A0"/>
    <w:rsid w:val="56AA403B"/>
    <w:rsid w:val="593C383B"/>
    <w:rsid w:val="5D7059C8"/>
    <w:rsid w:val="5EFE9FF0"/>
    <w:rsid w:val="60104A11"/>
    <w:rsid w:val="6167163D"/>
    <w:rsid w:val="6240C2B0"/>
    <w:rsid w:val="6297D9C5"/>
    <w:rsid w:val="63126DD0"/>
    <w:rsid w:val="64049981"/>
    <w:rsid w:val="65BCCB56"/>
    <w:rsid w:val="69A9B419"/>
    <w:rsid w:val="6B6CA79A"/>
    <w:rsid w:val="6B96EDE2"/>
    <w:rsid w:val="6BECD657"/>
    <w:rsid w:val="6C7A0FA0"/>
    <w:rsid w:val="6DB4E7F2"/>
    <w:rsid w:val="72C83FE5"/>
    <w:rsid w:val="733AAE09"/>
    <w:rsid w:val="73511583"/>
    <w:rsid w:val="743F6BFC"/>
    <w:rsid w:val="74D88E40"/>
    <w:rsid w:val="75B84F04"/>
    <w:rsid w:val="75EC54CC"/>
    <w:rsid w:val="7890EA35"/>
    <w:rsid w:val="791CC069"/>
    <w:rsid w:val="799B8839"/>
    <w:rsid w:val="7A61D578"/>
    <w:rsid w:val="7B037171"/>
    <w:rsid w:val="7BD5A4A6"/>
    <w:rsid w:val="7D2A38DE"/>
    <w:rsid w:val="7E518E7F"/>
    <w:rsid w:val="7F4FA13B"/>
    <w:rsid w:val="7FA7F504"/>
    <w:rsid w:val="7FC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32B24"/>
  <w15:chartTrackingRefBased/>
  <w15:docId w15:val="{E3BD48C6-4868-4AE8-BA09-31FCCBCC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91035"/>
  </w:style>
  <w:style w:type="character" w:customStyle="1" w:styleId="eop">
    <w:name w:val="eop"/>
    <w:basedOn w:val="DefaultParagraphFont"/>
    <w:rsid w:val="00791035"/>
  </w:style>
  <w:style w:type="paragraph" w:styleId="Header">
    <w:name w:val="header"/>
    <w:basedOn w:val="Normal"/>
    <w:link w:val="HeaderChar"/>
    <w:uiPriority w:val="99"/>
    <w:unhideWhenUsed/>
    <w:rsid w:val="0079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035"/>
  </w:style>
  <w:style w:type="paragraph" w:styleId="Footer">
    <w:name w:val="footer"/>
    <w:basedOn w:val="Normal"/>
    <w:link w:val="FooterChar"/>
    <w:uiPriority w:val="99"/>
    <w:unhideWhenUsed/>
    <w:rsid w:val="0079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035"/>
  </w:style>
  <w:style w:type="paragraph" w:customStyle="1" w:styleId="CIM-99Addressbarinfooter">
    <w:name w:val="CIM-99 Address bar in footer"/>
    <w:basedOn w:val="Footer"/>
    <w:qFormat/>
    <w:rsid w:val="00791035"/>
    <w:pPr>
      <w:tabs>
        <w:tab w:val="clear" w:pos="4680"/>
        <w:tab w:val="clear" w:pos="9360"/>
        <w:tab w:val="left" w:pos="2880"/>
        <w:tab w:val="left" w:pos="6840"/>
      </w:tabs>
      <w:spacing w:line="190" w:lineRule="exact"/>
    </w:pPr>
    <w:rPr>
      <w:rFonts w:ascii="Gotham Book" w:eastAsia="Times New Roman" w:hAnsi="Gotham Book" w:cs="Times New Roman"/>
      <w:sz w:val="14"/>
    </w:rPr>
  </w:style>
  <w:style w:type="character" w:styleId="Hyperlink">
    <w:name w:val="Hyperlink"/>
    <w:basedOn w:val="DefaultParagraphFont"/>
    <w:uiPriority w:val="99"/>
    <w:unhideWhenUsed/>
    <w:rsid w:val="00791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0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9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B02D2"/>
    <w:rPr>
      <w:i/>
      <w:iCs/>
    </w:rPr>
  </w:style>
  <w:style w:type="paragraph" w:styleId="Revision">
    <w:name w:val="Revision"/>
    <w:hidden/>
    <w:uiPriority w:val="99"/>
    <w:semiHidden/>
    <w:rsid w:val="001246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2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2ABA5360FDB4698AE3316A853A778" ma:contentTypeVersion="19" ma:contentTypeDescription="Create a new document." ma:contentTypeScope="" ma:versionID="210d98274c77c7f51d0a628e668fa979">
  <xsd:schema xmlns:xsd="http://www.w3.org/2001/XMLSchema" xmlns:xs="http://www.w3.org/2001/XMLSchema" xmlns:p="http://schemas.microsoft.com/office/2006/metadata/properties" xmlns:ns2="d216df1c-8eea-4842-9587-91e7d92cfa0b" xmlns:ns3="7c8feade-c5ee-4fb4-ad5a-0cf6c1d28c78" targetNamespace="http://schemas.microsoft.com/office/2006/metadata/properties" ma:root="true" ma:fieldsID="4716708065075665dc8dc3f34fc2c4d0" ns2:_="" ns3:_="">
    <xsd:import namespace="d216df1c-8eea-4842-9587-91e7d92cfa0b"/>
    <xsd:import namespace="7c8feade-c5ee-4fb4-ad5a-0cf6c1d28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6df1c-8eea-4842-9587-91e7d92cf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0079dd-7984-40b6-9aa5-a35aa55715fe}" ma:internalName="TaxCatchAll" ma:showField="CatchAllData" ma:web="d216df1c-8eea-4842-9587-91e7d92cf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feade-c5ee-4fb4-ad5a-0cf6c1d28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090f15-3b84-4cdb-8aa5-f11b426a4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feade-c5ee-4fb4-ad5a-0cf6c1d28c78">
      <Terms xmlns="http://schemas.microsoft.com/office/infopath/2007/PartnerControls"/>
    </lcf76f155ced4ddcb4097134ff3c332f>
    <TaxCatchAll xmlns="d216df1c-8eea-4842-9587-91e7d92cfa0b" xsi:nil="true"/>
    <SharedWithUsers xmlns="d216df1c-8eea-4842-9587-91e7d92cfa0b">
      <UserInfo>
        <DisplayName>Curtis on Tour Visitors</DisplayName>
        <AccountId>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3722-E2F3-432A-855E-45D6CED97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6df1c-8eea-4842-9587-91e7d92cfa0b"/>
    <ds:schemaRef ds:uri="7c8feade-c5ee-4fb4-ad5a-0cf6c1d28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D8A0E-6AE9-4DAC-8BBE-0AA3F4911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4E799-F1D7-438C-8CBB-76BFE329FAFF}">
  <ds:schemaRefs>
    <ds:schemaRef ds:uri="http://schemas.microsoft.com/office/2006/metadata/properties"/>
    <ds:schemaRef ds:uri="http://schemas.microsoft.com/office/infopath/2007/PartnerControls"/>
    <ds:schemaRef ds:uri="7c8feade-c5ee-4fb4-ad5a-0cf6c1d28c78"/>
    <ds:schemaRef ds:uri="d216df1c-8eea-4842-9587-91e7d92cfa0b"/>
  </ds:schemaRefs>
</ds:datastoreItem>
</file>

<file path=customXml/itemProps4.xml><?xml version="1.0" encoding="utf-8"?>
<ds:datastoreItem xmlns:ds="http://schemas.openxmlformats.org/officeDocument/2006/customXml" ds:itemID="{3930723B-645E-4FE8-8D10-67CF79BF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Wensley, Diana</dc:creator>
  <cp:keywords/>
  <dc:description/>
  <cp:lastModifiedBy>Andrew Lane</cp:lastModifiedBy>
  <cp:revision>2</cp:revision>
  <cp:lastPrinted>2021-04-15T16:29:00Z</cp:lastPrinted>
  <dcterms:created xsi:type="dcterms:W3CDTF">2024-06-04T14:53:00Z</dcterms:created>
  <dcterms:modified xsi:type="dcterms:W3CDTF">2024-06-05T16:31:00Z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0x010100B692ABA5360FDB4698AE3316A853A778</vt:lpwstr>
  </property>
  <property fmtid="{D5CDD505-2E9C-101B-9397-08002B2CF9AE}" pid="3" name="MediaServiceImageTags">
    <vt:lpwstr/>
  </property>
  <property fmtid="{D5CDD505-2E9C-101B-9397-08002B2CF9AE}" pid="4" name="GrammarlyDocumentId">
    <vt:lpwstr>062297bb884697fd25bad20a8fa18a887743ef6c86f6d4805f78e22e8d0c137c</vt:lpwstr>
  </property>
  <property fmtid="{D5CDD505-2E9C-101B-9397-08002B2CF9AE}" pid="5" name="_ExtendedDescription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2024-05-29T02:39:59Z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447d8943-190a-422b-8f0c-33489fe79a23</vt:lpwstr>
  </property>
  <property fmtid="{D5CDD505-2E9C-101B-9397-08002B2CF9AE}" pid="11" name="MSIP_Label_defa4170-0d19-0005-0004-bc88714345d2_ActionId">
    <vt:lpwstr>4f6c0d58-ca19-4ad3-8154-cca94b9834a5</vt:lpwstr>
  </property>
  <property fmtid="{D5CDD505-2E9C-101B-9397-08002B2CF9AE}" pid="12" name="MSIP_Label_defa4170-0d19-0005-0004-bc88714345d2_ContentBits">
    <vt:lpwstr>0</vt:lpwstr>
  </property>
</Properties>
</file>