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6" w:rsidRDefault="00632238">
      <w:r>
        <w:rPr>
          <w:rFonts w:ascii="Helvetica" w:hAnsi="Helvetica" w:cs="Helvetica"/>
          <w:b/>
          <w:sz w:val="32"/>
        </w:rPr>
        <w:t>AGB 06.01.2025</w:t>
      </w:r>
    </w:p>
    <w:p w:rsidR="004D5AA6" w:rsidRDefault="004D5AA6"/>
    <w:p w:rsidR="004D5AA6" w:rsidRDefault="00632238">
      <w:r>
        <w:rPr>
          <w:rFonts w:ascii="Helvetica" w:hAnsi="Helvetica" w:cs="Helvetica"/>
          <w:sz w:val="32"/>
        </w:rPr>
        <w:t xml:space="preserve">Die folgenden Geschäftsbedingungen sind Bestandteil aller Verträge, die zwischen der </w:t>
      </w:r>
      <w:proofErr w:type="spellStart"/>
      <w:r>
        <w:rPr>
          <w:rFonts w:ascii="Helvetica" w:hAnsi="Helvetica" w:cs="Helvetica"/>
          <w:sz w:val="32"/>
        </w:rPr>
        <w:t>LemonSwan</w:t>
      </w:r>
      <w:proofErr w:type="spellEnd"/>
      <w:r>
        <w:rPr>
          <w:rFonts w:ascii="Helvetica" w:hAnsi="Helvetica" w:cs="Helvetica"/>
          <w:sz w:val="32"/>
        </w:rPr>
        <w:t xml:space="preserve"> GmbH (nachfolgend: LS) und den Nutzern ihres Services zustande kommen.</w:t>
      </w:r>
    </w:p>
    <w:p w:rsidR="004D5AA6" w:rsidRDefault="004D5AA6"/>
    <w:p w:rsidR="004D5AA6" w:rsidRDefault="00632238">
      <w:r>
        <w:rPr>
          <w:rFonts w:ascii="Helvetica" w:hAnsi="Helvetica" w:cs="Helvetica"/>
          <w:sz w:val="32"/>
        </w:rPr>
        <w:t>Sofern zwischen dem Nutzer und LS bereits eine laufende Geschäftsbeziehung besteht, haben diese Allgemeinen Geschäftsbedingungen dann Gültigkeit, wenn auf ihre Einbeziehung bei Abschluss von zukünftigen Einzelverträgen lediglich gesondert verwiesen wird.</w:t>
      </w:r>
    </w:p>
    <w:p w:rsidR="004D5AA6" w:rsidRDefault="004D5AA6"/>
    <w:p w:rsidR="004D5AA6" w:rsidRDefault="00632238">
      <w:r>
        <w:rPr>
          <w:rFonts w:ascii="Helvetica" w:hAnsi="Helvetica" w:cs="Helvetica"/>
          <w:sz w:val="32"/>
        </w:rPr>
        <w:t>Sie dienen der Sicherheit der interaktiven Kommunikation der Mitglieder des Services. Sie definieren die Bedingungen, unter denen die Benutzung der LS-Services erfolgt. Für alle Nutzer des LS-Services gelten ausschließlich die Allgemeinen Geschäftsbedingun</w:t>
      </w:r>
      <w:r>
        <w:rPr>
          <w:rFonts w:ascii="Helvetica" w:hAnsi="Helvetica" w:cs="Helvetica"/>
          <w:sz w:val="32"/>
        </w:rPr>
        <w:t xml:space="preserve">gen, auch wenn die Nutzung oder der Zugriff außerhalb der Bundesrepublik Deutschland erfolgt. Personen, die das achtzehnte Lebensjahr noch nicht abgeschlossen haben, sind von der Nutzung des LS Services ausgeschlossen. Wenn Sie mit der Geltung unserer AGB </w:t>
      </w:r>
      <w:r>
        <w:rPr>
          <w:rFonts w:ascii="Helvetica" w:hAnsi="Helvetica" w:cs="Helvetica"/>
          <w:sz w:val="32"/>
        </w:rPr>
        <w:t>nicht einverstanden sind, kann eine Registrierung als Mitglied nicht erfolgen.</w:t>
      </w:r>
    </w:p>
    <w:p w:rsidR="004D5AA6" w:rsidRDefault="004D5AA6"/>
    <w:p w:rsidR="004D5AA6" w:rsidRDefault="00632238">
      <w:r>
        <w:rPr>
          <w:rFonts w:ascii="Helvetica" w:hAnsi="Helvetica" w:cs="Helvetica"/>
          <w:b/>
          <w:sz w:val="32"/>
        </w:rPr>
        <w:t>Allgemeine Geschäftsbedingungen der LS</w:t>
      </w:r>
    </w:p>
    <w:p w:rsidR="004D5AA6" w:rsidRDefault="004D5AA6"/>
    <w:p w:rsidR="004D5AA6" w:rsidRDefault="00632238">
      <w:pPr>
        <w:ind w:left="720"/>
      </w:pPr>
      <w:r>
        <w:rPr>
          <w:rFonts w:ascii="Helvetica" w:hAnsi="Helvetica" w:cs="Helvetica"/>
          <w:b/>
          <w:sz w:val="32"/>
        </w:rPr>
        <w:tab/>
        <w:t>•</w:t>
      </w:r>
      <w:r>
        <w:rPr>
          <w:rFonts w:ascii="Helvetica" w:hAnsi="Helvetica" w:cs="Helvetica"/>
          <w:b/>
          <w:sz w:val="32"/>
        </w:rPr>
        <w:tab/>
        <w:t>Gegenstand</w:t>
      </w:r>
    </w:p>
    <w:p w:rsidR="004D5AA6" w:rsidRDefault="004D5AA6"/>
    <w:p w:rsidR="004D5AA6" w:rsidRDefault="00632238">
      <w:r>
        <w:rPr>
          <w:rFonts w:ascii="Helvetica" w:hAnsi="Helvetica" w:cs="Helvetica"/>
          <w:sz w:val="32"/>
        </w:rPr>
        <w:t>LS bietet seinen Nutzern Services, Dienste und Hilfestellung bei der Suche nach dem idealen Lebenspartner in Deutschland,</w:t>
      </w:r>
      <w:r>
        <w:rPr>
          <w:rFonts w:ascii="Helvetica" w:hAnsi="Helvetica" w:cs="Helvetica"/>
          <w:sz w:val="32"/>
        </w:rPr>
        <w:t xml:space="preserve"> Österreich, Luxemburg und der Schweiz über das Portal LS an.</w:t>
      </w:r>
    </w:p>
    <w:p w:rsidR="004D5AA6" w:rsidRDefault="004D5AA6"/>
    <w:p w:rsidR="004D5AA6" w:rsidRDefault="00632238">
      <w:r>
        <w:rPr>
          <w:rFonts w:ascii="Helvetica" w:hAnsi="Helvetica" w:cs="Helvetica"/>
          <w:sz w:val="32"/>
        </w:rPr>
        <w:t>1.1. Psychologische Grundlage und Leistungen</w:t>
      </w:r>
    </w:p>
    <w:p w:rsidR="004D5AA6" w:rsidRDefault="004D5AA6"/>
    <w:p w:rsidR="004D5AA6" w:rsidRDefault="00632238">
      <w:r>
        <w:rPr>
          <w:rFonts w:ascii="Helvetica" w:hAnsi="Helvetica" w:cs="Helvetica"/>
          <w:sz w:val="32"/>
        </w:rPr>
        <w:t>1.1.1. LS stellt einen psychologisch fundierten Persönlichkeitstest zur Verfügung. Der Nutzer füllt dafür den Fragebogen aus. Aus dem Testergebnis,</w:t>
      </w:r>
      <w:r>
        <w:rPr>
          <w:rFonts w:ascii="Helvetica" w:hAnsi="Helvetica" w:cs="Helvetica"/>
          <w:sz w:val="32"/>
        </w:rPr>
        <w:t xml:space="preserve"> wissenschaftlich entwickelten Algorithmen und umfangreichen, abgesicherten Statistikdaten erstellt LS ein individuelles Persönlichkeitsprofil für jeden Nutzer. Ein Extrakt des Persönlichkeitsprofils wird dem Nutzer online in Form einer Kurzauswertung zur </w:t>
      </w:r>
      <w:r>
        <w:rPr>
          <w:rFonts w:ascii="Helvetica" w:hAnsi="Helvetica" w:cs="Helvetica"/>
          <w:sz w:val="32"/>
        </w:rPr>
        <w:t>Verfügung gestellt.</w:t>
      </w:r>
    </w:p>
    <w:p w:rsidR="004D5AA6" w:rsidRDefault="004D5AA6"/>
    <w:p w:rsidR="004D5AA6" w:rsidRDefault="00632238">
      <w:r>
        <w:rPr>
          <w:rFonts w:ascii="Helvetica" w:hAnsi="Helvetica" w:cs="Helvetica"/>
          <w:sz w:val="32"/>
        </w:rPr>
        <w:t xml:space="preserve">1.1.2. Auf Basis des Testergebnisses wird das </w:t>
      </w:r>
      <w:proofErr w:type="spellStart"/>
      <w:r>
        <w:rPr>
          <w:rFonts w:ascii="Helvetica" w:hAnsi="Helvetica" w:cs="Helvetica"/>
          <w:sz w:val="32"/>
        </w:rPr>
        <w:t>Matching</w:t>
      </w:r>
      <w:proofErr w:type="spellEnd"/>
      <w:r>
        <w:rPr>
          <w:rFonts w:ascii="Helvetica" w:hAnsi="Helvetica" w:cs="Helvetica"/>
          <w:sz w:val="32"/>
        </w:rPr>
        <w:t xml:space="preserve"> durchgeführt, bei dem das Profil des Nutzers auf Basis mathematischer Verknüpfungen mit den Profilen aller anderen Mitglieder in der LS-Datenbank auf Passung (</w:t>
      </w:r>
      <w:proofErr w:type="spellStart"/>
      <w:r>
        <w:rPr>
          <w:rFonts w:ascii="Helvetica" w:hAnsi="Helvetica" w:cs="Helvetica"/>
          <w:sz w:val="32"/>
        </w:rPr>
        <w:t>Matching</w:t>
      </w:r>
      <w:proofErr w:type="spellEnd"/>
      <w:r>
        <w:rPr>
          <w:rFonts w:ascii="Helvetica" w:hAnsi="Helvetica" w:cs="Helvetica"/>
          <w:sz w:val="32"/>
        </w:rPr>
        <w:t>) hin abgegli</w:t>
      </w:r>
      <w:r>
        <w:rPr>
          <w:rFonts w:ascii="Helvetica" w:hAnsi="Helvetica" w:cs="Helvetica"/>
          <w:sz w:val="32"/>
        </w:rPr>
        <w:t>chen wird.</w:t>
      </w:r>
    </w:p>
    <w:p w:rsidR="004D5AA6" w:rsidRDefault="004D5AA6"/>
    <w:p w:rsidR="004D5AA6" w:rsidRDefault="00632238">
      <w:r>
        <w:rPr>
          <w:rFonts w:ascii="Helvetica" w:hAnsi="Helvetica" w:cs="Helvetica"/>
          <w:sz w:val="32"/>
        </w:rPr>
        <w:t xml:space="preserve">1.1.3. Nutzer erhalten Vorschläge zu passenden Partnern. LS schuldet dabei lediglich die Kontaktvermittlung, nicht den Erfolg des Kontaktes. Aufgabe von LS ist lediglich die Bereitstellung der technischen Voraussetzungen zur Ermöglichung einer </w:t>
      </w:r>
      <w:r>
        <w:rPr>
          <w:rFonts w:ascii="Helvetica" w:hAnsi="Helvetica" w:cs="Helvetica"/>
          <w:sz w:val="32"/>
        </w:rPr>
        <w:t>Kontaktaufnahme.</w:t>
      </w:r>
    </w:p>
    <w:p w:rsidR="004D5AA6" w:rsidRDefault="004D5AA6"/>
    <w:p w:rsidR="004D5AA6" w:rsidRDefault="00632238">
      <w:r>
        <w:rPr>
          <w:rFonts w:ascii="Helvetica" w:hAnsi="Helvetica" w:cs="Helvetica"/>
          <w:sz w:val="32"/>
        </w:rPr>
        <w:t>1.1.4. Der Zugang zu den LS-Datenbanken und -Anwendungen ist über verschiedene Domains sowie über integrierte Lösungen bei Kooperationspartnern abrufbar.</w:t>
      </w:r>
    </w:p>
    <w:p w:rsidR="004D5AA6" w:rsidRDefault="004D5AA6"/>
    <w:p w:rsidR="004D5AA6" w:rsidRDefault="00632238">
      <w:r>
        <w:rPr>
          <w:rFonts w:ascii="Helvetica" w:hAnsi="Helvetica" w:cs="Helvetica"/>
          <w:sz w:val="32"/>
        </w:rPr>
        <w:t>1.2. Kostenlose und kostenpflichtige Leistungen</w:t>
      </w:r>
    </w:p>
    <w:p w:rsidR="004D5AA6" w:rsidRDefault="004D5AA6"/>
    <w:p w:rsidR="004D5AA6" w:rsidRDefault="00632238">
      <w:r>
        <w:rPr>
          <w:rFonts w:ascii="Helvetica" w:hAnsi="Helvetica" w:cs="Helvetica"/>
          <w:sz w:val="32"/>
        </w:rPr>
        <w:t>LS bietet seinen Nutzern eine Viel</w:t>
      </w:r>
      <w:r>
        <w:rPr>
          <w:rFonts w:ascii="Helvetica" w:hAnsi="Helvetica" w:cs="Helvetica"/>
          <w:sz w:val="32"/>
        </w:rPr>
        <w:t>zahl kostenloser und kostenpflichtiger Dienstleistungen. Vergütungsfrei ist das Erstellen einer Kurzauswertung, die auf den Antworten im wissenschaftlichen Persönlichkeitstest basiert. Die Kurzauswertung erscheint im Nutzer-Profil und stellt einen Ausschni</w:t>
      </w:r>
      <w:r>
        <w:rPr>
          <w:rFonts w:ascii="Helvetica" w:hAnsi="Helvetica" w:cs="Helvetica"/>
          <w:sz w:val="32"/>
        </w:rPr>
        <w:t>tt aus dem umfangreichen Persönlichkeitsprofil dar. Ebenso vergütungsfrei ist das anschließende Unterbreiten von unverbindlichen Partnervorschlägen unter Verwendung der Parameter des Testergebnisses. Vergütungspflichtig ist die Einräumung der Kontaktmöglic</w:t>
      </w:r>
      <w:r>
        <w:rPr>
          <w:rFonts w:ascii="Helvetica" w:hAnsi="Helvetica" w:cs="Helvetica"/>
          <w:sz w:val="32"/>
        </w:rPr>
        <w:t>hkeit zu anderen Mitgliedern und die Erstellung des ausführlichen Persönlichkeitsprofils in Form eines PDF-Dokuments, das der Nutzer per E-Mail erhält. Das Persönlichkeitsprofil ist eine ausführliche Auswertung der Antworten aus dem Persönlichkeitstest. Di</w:t>
      </w:r>
      <w:r>
        <w:rPr>
          <w:rFonts w:ascii="Helvetica" w:hAnsi="Helvetica" w:cs="Helvetica"/>
          <w:sz w:val="32"/>
        </w:rPr>
        <w:t>eses wird gleich zu Beginn im Rahmen des Starterpaketes erstellt.</w:t>
      </w:r>
    </w:p>
    <w:p w:rsidR="004D5AA6" w:rsidRDefault="004D5AA6"/>
    <w:p w:rsidR="004D5AA6" w:rsidRDefault="00632238">
      <w:r>
        <w:rPr>
          <w:rFonts w:ascii="Helvetica" w:hAnsi="Helvetica" w:cs="Helvetica"/>
          <w:sz w:val="32"/>
        </w:rPr>
        <w:t>Weitere kostenpflichtige Services sind in ihrer jeweils aktuellen Form hier aufgeführt. Hier findet sich auch eine Erläuterung über etwaige bestehende Kontaktgarantien, die LS in Abhängigkeit von dem jeweils gewählten Produkt gewährt. Als Kontakt in diesem</w:t>
      </w:r>
      <w:r>
        <w:rPr>
          <w:rFonts w:ascii="Helvetica" w:hAnsi="Helvetica" w:cs="Helvetica"/>
          <w:sz w:val="32"/>
        </w:rPr>
        <w:t xml:space="preserve"> </w:t>
      </w:r>
      <w:r>
        <w:rPr>
          <w:rFonts w:ascii="Helvetica" w:hAnsi="Helvetica" w:cs="Helvetica"/>
          <w:sz w:val="32"/>
        </w:rPr>
        <w:lastRenderedPageBreak/>
        <w:t>Sinne gilt auch, wenn der Kunde auf den Kundenwunsch eines anderen Kunden eingeht.</w:t>
      </w:r>
    </w:p>
    <w:p w:rsidR="004D5AA6" w:rsidRDefault="004D5AA6"/>
    <w:p w:rsidR="004D5AA6" w:rsidRDefault="00632238">
      <w:r>
        <w:rPr>
          <w:rFonts w:ascii="Helvetica" w:hAnsi="Helvetica" w:cs="Helvetica"/>
          <w:sz w:val="32"/>
        </w:rPr>
        <w:t>Der Nutzer wird vor dem Auswählen eines kostenpflichtigen Services von LS darüber informiert, dass dieser Service kostenpflichtig ist. Ebenso informiert LS den Nutzer über</w:t>
      </w:r>
      <w:r>
        <w:rPr>
          <w:rFonts w:ascii="Helvetica" w:hAnsi="Helvetica" w:cs="Helvetica"/>
          <w:sz w:val="32"/>
        </w:rPr>
        <w:t xml:space="preserve"> den jeweils zu entrichtenden Preis sowie den Zeitraum des bezahlten Services. Der Nutzer akzeptiert den Preis durch Ausführen der von LS vorgegebenen Handlungsaufforderung z.B. bei Bezahlung über das Internet nach Eingabe seiner Zahlungsdaten auf der Beza</w:t>
      </w:r>
      <w:r>
        <w:rPr>
          <w:rFonts w:ascii="Helvetica" w:hAnsi="Helvetica" w:cs="Helvetica"/>
          <w:sz w:val="32"/>
        </w:rPr>
        <w:t>hlseite, durch das Abschicken der Zahlungsdaten an LS oder an den von LS beauftragten E-Payment-Provider. Bei anderen Angeboten akzeptiert der Nutzer den Preis durch das Ausführen der von LS zur Annahme des Angebots vorgegebenen Handlungen.</w:t>
      </w:r>
    </w:p>
    <w:p w:rsidR="004D5AA6" w:rsidRDefault="004D5AA6"/>
    <w:p w:rsidR="004D5AA6" w:rsidRDefault="00632238">
      <w:r>
        <w:rPr>
          <w:rFonts w:ascii="Helvetica" w:hAnsi="Helvetica" w:cs="Helvetica"/>
          <w:sz w:val="32"/>
        </w:rPr>
        <w:t>1.2.1. Ausschl</w:t>
      </w:r>
      <w:r>
        <w:rPr>
          <w:rFonts w:ascii="Helvetica" w:hAnsi="Helvetica" w:cs="Helvetica"/>
          <w:sz w:val="32"/>
        </w:rPr>
        <w:t>uss eines Mitglieds</w:t>
      </w:r>
    </w:p>
    <w:p w:rsidR="004D5AA6" w:rsidRDefault="004D5AA6"/>
    <w:p w:rsidR="004D5AA6" w:rsidRDefault="00632238">
      <w:r>
        <w:rPr>
          <w:rFonts w:ascii="Helvetica" w:hAnsi="Helvetica" w:cs="Helvetica"/>
          <w:sz w:val="32"/>
        </w:rPr>
        <w:t>Zahlt der Nutzer einen fälligen Betrag aus von ihm zu vertretenden Gründen nicht, ist LS berechtigt, den Zugang des Nutzers zu den kostenpflichtigen Leistungen so lange zu sperren, bis die geschuldete Zahlung bei LS eingegangen ist. Di</w:t>
      </w:r>
      <w:r>
        <w:rPr>
          <w:rFonts w:ascii="Helvetica" w:hAnsi="Helvetica" w:cs="Helvetica"/>
          <w:sz w:val="32"/>
        </w:rPr>
        <w:t>e Vertragslaufzeit bleibt durch die vorübergehende Sperre unberührt. In diesem Zusammenhang LS entstandene angemessene Kosten für Storni und/oder Bankgebühren sind LS vom Nutzer als Schadensersatz zu ersetzen, soweit er das Entstehen dieser Kosten zu vertr</w:t>
      </w:r>
      <w:r>
        <w:rPr>
          <w:rFonts w:ascii="Helvetica" w:hAnsi="Helvetica" w:cs="Helvetica"/>
          <w:sz w:val="32"/>
        </w:rPr>
        <w:t>eten hat. LS kann sich zur Vertragsabwicklung extern beauftragter Inkassounternehmen bedienen. Der Kunde stimmt ausdrücklich zu, dass zum Zwecke des Inkasso die von ihm zur Verfügung gestellte E-Mail Adresse genutzt werden kann.</w:t>
      </w:r>
    </w:p>
    <w:p w:rsidR="004D5AA6" w:rsidRDefault="004D5AA6"/>
    <w:p w:rsidR="004D5AA6" w:rsidRDefault="00632238">
      <w:r>
        <w:rPr>
          <w:rFonts w:ascii="Helvetica" w:hAnsi="Helvetica" w:cs="Helvetica"/>
          <w:sz w:val="32"/>
        </w:rPr>
        <w:t>1.2.2. Schuldnerverzug</w:t>
      </w:r>
    </w:p>
    <w:p w:rsidR="004D5AA6" w:rsidRDefault="004D5AA6"/>
    <w:p w:rsidR="004D5AA6" w:rsidRDefault="00632238">
      <w:r>
        <w:rPr>
          <w:rFonts w:ascii="Helvetica" w:hAnsi="Helvetica" w:cs="Helvetica"/>
          <w:sz w:val="32"/>
        </w:rPr>
        <w:t>So</w:t>
      </w:r>
      <w:r>
        <w:rPr>
          <w:rFonts w:ascii="Helvetica" w:hAnsi="Helvetica" w:cs="Helvetica"/>
          <w:sz w:val="32"/>
        </w:rPr>
        <w:t>llte der Nutzer mit der teilweisen und/oder vollständigen Zahlung eines fälligen Betrages mehr als sieben Tage in Verzug kommen, ist der gesamte dann noch offene Betrag zur Zahlung fällig.</w:t>
      </w:r>
    </w:p>
    <w:p w:rsidR="004D5AA6" w:rsidRDefault="004D5AA6"/>
    <w:p w:rsidR="004D5AA6" w:rsidRDefault="00632238">
      <w:r>
        <w:rPr>
          <w:rFonts w:ascii="Helvetica" w:hAnsi="Helvetica" w:cs="Helvetica"/>
          <w:b/>
          <w:sz w:val="32"/>
        </w:rPr>
        <w:t>2. Ausschluss</w:t>
      </w:r>
    </w:p>
    <w:p w:rsidR="004D5AA6" w:rsidRDefault="004D5AA6"/>
    <w:p w:rsidR="004D5AA6" w:rsidRDefault="00632238">
      <w:r>
        <w:rPr>
          <w:rFonts w:ascii="Helvetica" w:hAnsi="Helvetica" w:cs="Helvetica"/>
          <w:sz w:val="32"/>
        </w:rPr>
        <w:lastRenderedPageBreak/>
        <w:t>Vertragsgegenstand ist ausdrücklich nicht die Eheve</w:t>
      </w:r>
      <w:r>
        <w:rPr>
          <w:rFonts w:ascii="Helvetica" w:hAnsi="Helvetica" w:cs="Helvetica"/>
          <w:sz w:val="32"/>
        </w:rPr>
        <w:t xml:space="preserve">rmittlung, Eheanbahnung oder ein fortdauerndes und wiederkehrendes dienstvertragliches </w:t>
      </w:r>
      <w:proofErr w:type="spellStart"/>
      <w:r>
        <w:rPr>
          <w:rFonts w:ascii="Helvetica" w:hAnsi="Helvetica" w:cs="Helvetica"/>
          <w:sz w:val="32"/>
        </w:rPr>
        <w:t>Tätigsein</w:t>
      </w:r>
      <w:proofErr w:type="spellEnd"/>
      <w:r>
        <w:rPr>
          <w:rFonts w:ascii="Helvetica" w:hAnsi="Helvetica" w:cs="Helvetica"/>
          <w:sz w:val="32"/>
        </w:rPr>
        <w:t xml:space="preserve"> irgendwelcher Art, das auf ein unmittelbares Zustandekommen einer Partnerschaft oder einer Ehe gerichtet ist.</w:t>
      </w:r>
    </w:p>
    <w:p w:rsidR="004D5AA6" w:rsidRDefault="004D5AA6"/>
    <w:p w:rsidR="004D5AA6" w:rsidRDefault="00632238">
      <w:r>
        <w:rPr>
          <w:rFonts w:ascii="Helvetica" w:hAnsi="Helvetica" w:cs="Helvetica"/>
          <w:b/>
          <w:sz w:val="32"/>
        </w:rPr>
        <w:t>3. Zugang und Zustandekommen des Vertrages</w:t>
      </w:r>
    </w:p>
    <w:p w:rsidR="004D5AA6" w:rsidRDefault="004D5AA6"/>
    <w:p w:rsidR="004D5AA6" w:rsidRDefault="00632238">
      <w:r>
        <w:rPr>
          <w:rFonts w:ascii="Helvetica" w:hAnsi="Helvetica" w:cs="Helvetica"/>
          <w:sz w:val="32"/>
        </w:rPr>
        <w:t xml:space="preserve">Der </w:t>
      </w:r>
      <w:r>
        <w:rPr>
          <w:rFonts w:ascii="Helvetica" w:hAnsi="Helvetica" w:cs="Helvetica"/>
          <w:sz w:val="32"/>
        </w:rPr>
        <w:t xml:space="preserve">Zugang zur Nutzung des Services von LS setzt die Registrierung voraus, bei der ein von dem Nutzer ausgewähltes persönliches Passwort und ein durch LS vergebenes Pseudonym verwendet wird. Mit der Registrierung wird der Nutzer zum Mitglied und bestätigt das </w:t>
      </w:r>
      <w:r>
        <w:rPr>
          <w:rFonts w:ascii="Helvetica" w:hAnsi="Helvetica" w:cs="Helvetica"/>
          <w:sz w:val="32"/>
        </w:rPr>
        <w:t>Vorliegen der Einbeziehungsvoraussetzungen dieser Allgemeinen Geschäftsbedingungen. Durch die Registrierung entsteht ein kostenloses Vertragsverhältnis zwischen LS und dem registrierten Mitglied, dessen Inhalt sich nach den hier wiedergegebenen Allgemeinen</w:t>
      </w:r>
      <w:r>
        <w:rPr>
          <w:rFonts w:ascii="Helvetica" w:hAnsi="Helvetica" w:cs="Helvetica"/>
          <w:sz w:val="32"/>
        </w:rPr>
        <w:t xml:space="preserve"> Geschäftsbedingungen richtet.</w:t>
      </w:r>
    </w:p>
    <w:p w:rsidR="004D5AA6" w:rsidRDefault="004D5AA6"/>
    <w:p w:rsidR="004D5AA6" w:rsidRDefault="00632238">
      <w:r>
        <w:rPr>
          <w:rFonts w:ascii="Helvetica" w:hAnsi="Helvetica" w:cs="Helvetica"/>
          <w:sz w:val="32"/>
        </w:rPr>
        <w:t>LS hat das Recht, den Zugang eines Mitglieds jederzeit zu sperren, wenn das System von LS vom Mitglied rechtswidrig genutzt wird, insbesondere – aber nicht ausschließlich – bei einem Verstoß gegen die in Ziffer 7 aufgeführte</w:t>
      </w:r>
      <w:r>
        <w:rPr>
          <w:rFonts w:ascii="Helvetica" w:hAnsi="Helvetica" w:cs="Helvetica"/>
          <w:sz w:val="32"/>
        </w:rPr>
        <w:t>n Pflichten bzw. bei Zahlungsverzug des Mitglieds. Der Nutzer versichert, dass die von ihm bei der Registrierung gemachten Angaben der Wahrheit entsprechen.</w:t>
      </w:r>
    </w:p>
    <w:p w:rsidR="004D5AA6" w:rsidRDefault="004D5AA6"/>
    <w:p w:rsidR="004D5AA6" w:rsidRDefault="00632238">
      <w:r>
        <w:rPr>
          <w:rFonts w:ascii="Helvetica" w:hAnsi="Helvetica" w:cs="Helvetica"/>
          <w:sz w:val="32"/>
        </w:rPr>
        <w:t>Nach der Registrierung bietet LS dem Nutzer auch verschiedene kostenpflichtige Leistungen an. Vert</w:t>
      </w:r>
      <w:r>
        <w:rPr>
          <w:rFonts w:ascii="Helvetica" w:hAnsi="Helvetica" w:cs="Helvetica"/>
          <w:sz w:val="32"/>
        </w:rPr>
        <w:t>ragliche Grundlage dieser kostenpflichtigen Leistungen sind ebenfalls die Allgemeinen Geschäftsbedingungen. Der Nutzer wird vor Abschluss eines kostenpflichtigen Vertragsverhältnisses über den Inhalt der jeweiligen kostenpflichtigen Leistung, die Preise un</w:t>
      </w:r>
      <w:r>
        <w:rPr>
          <w:rFonts w:ascii="Helvetica" w:hAnsi="Helvetica" w:cs="Helvetica"/>
          <w:sz w:val="32"/>
        </w:rPr>
        <w:t>d die Zahlungsbedingungen informiert. Mit Betätigen des Buttons „Jetzt kaufen“ erklärt der Nutzer, einen Vertrag über die von ihm gewählten kostenpflichtigen Leistungen abschließen zu wollen. Mit Erwerb einer kostenpflichtigen Leistung findet der Nutzer im</w:t>
      </w:r>
      <w:r>
        <w:rPr>
          <w:rFonts w:ascii="Helvetica" w:hAnsi="Helvetica" w:cs="Helvetica"/>
          <w:sz w:val="32"/>
        </w:rPr>
        <w:t xml:space="preserve"> Mitgliederbereich unter „Mein Profil" sämtliche Informationen zu seinem Vertrag. Die AGB werden nicht kundenindividuell </w:t>
      </w:r>
      <w:r>
        <w:rPr>
          <w:rFonts w:ascii="Helvetica" w:hAnsi="Helvetica" w:cs="Helvetica"/>
          <w:sz w:val="32"/>
        </w:rPr>
        <w:lastRenderedPageBreak/>
        <w:t>gespeichert, jedoch gleichzeitig mit Kauf zusätzlich per E-Mail zugestellt. Der Vertragsschluss erfolgt in deutscher Sprache.</w:t>
      </w:r>
    </w:p>
    <w:p w:rsidR="004D5AA6" w:rsidRDefault="004D5AA6"/>
    <w:p w:rsidR="004D5AA6" w:rsidRDefault="00632238">
      <w:r>
        <w:rPr>
          <w:rFonts w:ascii="Helvetica" w:hAnsi="Helvetica" w:cs="Helvetica"/>
          <w:b/>
          <w:sz w:val="32"/>
        </w:rPr>
        <w:t>4. Daten</w:t>
      </w:r>
      <w:r>
        <w:rPr>
          <w:rFonts w:ascii="Helvetica" w:hAnsi="Helvetica" w:cs="Helvetica"/>
          <w:b/>
          <w:sz w:val="32"/>
        </w:rPr>
        <w:t>schutz</w:t>
      </w:r>
    </w:p>
    <w:p w:rsidR="004D5AA6" w:rsidRDefault="004D5AA6"/>
    <w:p w:rsidR="004D5AA6" w:rsidRDefault="00632238">
      <w:r>
        <w:rPr>
          <w:rFonts w:ascii="Helvetica" w:hAnsi="Helvetica" w:cs="Helvetica"/>
          <w:sz w:val="32"/>
        </w:rPr>
        <w:t>Die Sicherheit und der Schutz der Daten der Mitglieder ist LS ein besonderes Anliegen. LS verpflichtet sich, die gesetzlichen Bestimmungen zum Datenschutz, insbesondere der EU-Datenschutz-Grundverordnung (EU DS-GVO), zu beachten. Nähere Information</w:t>
      </w:r>
      <w:r>
        <w:rPr>
          <w:rFonts w:ascii="Helvetica" w:hAnsi="Helvetica" w:cs="Helvetica"/>
          <w:sz w:val="32"/>
        </w:rPr>
        <w:t>en hierzu befinden sich auch in der Datenschutzerklärung (https://www.lemonswan.ch/data).</w:t>
      </w:r>
    </w:p>
    <w:p w:rsidR="004D5AA6" w:rsidRDefault="004D5AA6"/>
    <w:p w:rsidR="004D5AA6" w:rsidRDefault="00632238">
      <w:r>
        <w:rPr>
          <w:rFonts w:ascii="Helvetica" w:hAnsi="Helvetica" w:cs="Helvetica"/>
          <w:b/>
          <w:sz w:val="32"/>
        </w:rPr>
        <w:t>5. Pflichten und Verantwortlichkeiten des Mitglieds</w:t>
      </w:r>
    </w:p>
    <w:p w:rsidR="004D5AA6" w:rsidRDefault="004D5AA6"/>
    <w:p w:rsidR="004D5AA6" w:rsidRDefault="00632238">
      <w:r>
        <w:rPr>
          <w:rFonts w:ascii="Helvetica" w:hAnsi="Helvetica" w:cs="Helvetica"/>
          <w:sz w:val="32"/>
        </w:rPr>
        <w:t>Das Mitglied ist für den Inhalt seiner Registrierung und damit für die Informationen, die er über sich bereitstellt, allein verantwortlich. Er versichert, dass die angegebenen Daten der Wahrheit entsprechen und ihn persönlich beschreiben. Im Fragebogen vor</w:t>
      </w:r>
      <w:r>
        <w:rPr>
          <w:rFonts w:ascii="Helvetica" w:hAnsi="Helvetica" w:cs="Helvetica"/>
          <w:sz w:val="32"/>
        </w:rPr>
        <w:t>sätzlich und/oder in betrügerischer Absicht gemachte Falschangaben können zivilrechtliche Schritte nach sich ziehen und berechtigen LS zur fristlosen Kündigung (auch per E-Mail), ohne dass hiervon der Vergütungsanspruch von LS berührt wird.</w:t>
      </w:r>
    </w:p>
    <w:p w:rsidR="004D5AA6" w:rsidRDefault="004D5AA6"/>
    <w:p w:rsidR="004D5AA6" w:rsidRDefault="00632238">
      <w:r>
        <w:rPr>
          <w:rFonts w:ascii="Helvetica" w:hAnsi="Helvetica" w:cs="Helvetica"/>
          <w:sz w:val="32"/>
        </w:rPr>
        <w:t>5.1</w:t>
      </w:r>
      <w:bookmarkStart w:id="0" w:name="_GoBack"/>
      <w:bookmarkEnd w:id="0"/>
      <w:r>
        <w:rPr>
          <w:rFonts w:ascii="Helvetica" w:hAnsi="Helvetica" w:cs="Helvetica"/>
          <w:sz w:val="32"/>
        </w:rPr>
        <w:t>. Ausschlus</w:t>
      </w:r>
      <w:r>
        <w:rPr>
          <w:rFonts w:ascii="Helvetica" w:hAnsi="Helvetica" w:cs="Helvetica"/>
          <w:sz w:val="32"/>
        </w:rPr>
        <w:t>s geschäftlicher Interessen</w:t>
      </w:r>
    </w:p>
    <w:p w:rsidR="004D5AA6" w:rsidRDefault="004D5AA6"/>
    <w:p w:rsidR="004D5AA6" w:rsidRDefault="00632238">
      <w:r>
        <w:rPr>
          <w:rFonts w:ascii="Helvetica" w:hAnsi="Helvetica" w:cs="Helvetica"/>
          <w:sz w:val="32"/>
        </w:rPr>
        <w:t>Das Mitglied versichert ferner, dass er keine geschäftlichen Interessen hat und die ihm von LS übermittelten Daten Dritter nicht zu kommerziellen oder Werbezwecken nutzen wird.</w:t>
      </w:r>
    </w:p>
    <w:p w:rsidR="004D5AA6" w:rsidRDefault="004D5AA6"/>
    <w:p w:rsidR="004D5AA6" w:rsidRDefault="00632238">
      <w:r>
        <w:rPr>
          <w:rFonts w:ascii="Helvetica" w:hAnsi="Helvetica" w:cs="Helvetica"/>
          <w:sz w:val="32"/>
        </w:rPr>
        <w:t>5.2. Ausschluss der Haftung</w:t>
      </w:r>
      <w:r>
        <w:rPr>
          <w:rFonts w:ascii="Helvetica" w:hAnsi="Helvetica" w:cs="Helvetica"/>
          <w:sz w:val="32"/>
        </w:rPr>
        <w:br/>
      </w:r>
      <w:r>
        <w:rPr>
          <w:rFonts w:ascii="Helvetica" w:hAnsi="Helvetica" w:cs="Helvetica"/>
          <w:sz w:val="32"/>
        </w:rPr>
        <w:br/>
        <w:t>Das Mitglied/der Nut</w:t>
      </w:r>
      <w:r>
        <w:rPr>
          <w:rFonts w:ascii="Helvetica" w:hAnsi="Helvetica" w:cs="Helvetica"/>
          <w:sz w:val="32"/>
        </w:rPr>
        <w:t>zer verpflichtet sich, LS von jeglicher Haftung und von allen Verpflichtungen, Aufwendungen und Ansprüchen freizustellen, die aus Klagen, Schäden, Verlusten oder Forderungen resultieren, welche infolge seiner Registrierung und/oder Teilnahme an diesem Serv</w:t>
      </w:r>
      <w:r>
        <w:rPr>
          <w:rFonts w:ascii="Helvetica" w:hAnsi="Helvetica" w:cs="Helvetica"/>
          <w:sz w:val="32"/>
        </w:rPr>
        <w:t xml:space="preserve">ice entstehen könnten, sofern das Mitglieder/der Nutzer schuldhaft gehandelt hat. Der Aufwendungsersatzanspruch ist dabei der Höhe nach auf die notwendigen bzw. die zu einem bestimmten Zweck erforderlichen Aufwendungen beschränkt. </w:t>
      </w:r>
      <w:r>
        <w:rPr>
          <w:rFonts w:ascii="Helvetica" w:hAnsi="Helvetica" w:cs="Helvetica"/>
          <w:sz w:val="32"/>
        </w:rPr>
        <w:lastRenderedPageBreak/>
        <w:t>Insbesondere verpflichtet</w:t>
      </w:r>
      <w:r>
        <w:rPr>
          <w:rFonts w:ascii="Helvetica" w:hAnsi="Helvetica" w:cs="Helvetica"/>
          <w:sz w:val="32"/>
        </w:rPr>
        <w:t xml:space="preserve"> sich das Mitglied/der Nutzer LS von jeglicher Haftung und von allen Verpflichtungen, Aufwendungen und Ansprüchen freizustellen, die aus Klagen, Schäden, Verlusten oder Forderungen wegen übler Nachrede, Beleidigung, Verletzung von Persönlichkeitsrechten, w</w:t>
      </w:r>
      <w:r>
        <w:rPr>
          <w:rFonts w:ascii="Helvetica" w:hAnsi="Helvetica" w:cs="Helvetica"/>
          <w:sz w:val="32"/>
        </w:rPr>
        <w:t>egen des Ausfalls von Dienstleistungen für andere Mitglieder, wegen der Verletzung von Immaterialgütern oder sonstige Rechte entstehen, sofern das Mitglied/der Nutzer schuldhaft gehandelt hat. Der Aufwendungsersatzanspruch ist dabei der Höhe nach auf die n</w:t>
      </w:r>
      <w:r>
        <w:rPr>
          <w:rFonts w:ascii="Helvetica" w:hAnsi="Helvetica" w:cs="Helvetica"/>
          <w:sz w:val="32"/>
        </w:rPr>
        <w:t>otwendigen bzw. die zu einem bestimmten Zweck erforderlichen Aufwendungen beschränkt.</w:t>
      </w:r>
    </w:p>
    <w:p w:rsidR="004D5AA6" w:rsidRDefault="004D5AA6"/>
    <w:p w:rsidR="004D5AA6" w:rsidRDefault="00632238">
      <w:r>
        <w:rPr>
          <w:rFonts w:ascii="Helvetica" w:hAnsi="Helvetica" w:cs="Helvetica"/>
          <w:sz w:val="32"/>
        </w:rPr>
        <w:t>5.3. Vertraulichkeit</w:t>
      </w:r>
    </w:p>
    <w:p w:rsidR="004D5AA6" w:rsidRDefault="004D5AA6"/>
    <w:p w:rsidR="004D5AA6" w:rsidRDefault="00632238">
      <w:r>
        <w:rPr>
          <w:rFonts w:ascii="Helvetica" w:hAnsi="Helvetica" w:cs="Helvetica"/>
          <w:sz w:val="32"/>
        </w:rPr>
        <w:t>Das Mitglied ist verpflichtet, E-Mails und andere Nachrichten vertraulich zu behandeln und diese nicht ohne Zustimmung ihres Urhebers Dritten zugän</w:t>
      </w:r>
      <w:r>
        <w:rPr>
          <w:rFonts w:ascii="Helvetica" w:hAnsi="Helvetica" w:cs="Helvetica"/>
          <w:sz w:val="32"/>
        </w:rPr>
        <w:t>glich zu machen. Gleiches gilt für Namen, Telefon- und Faxnummern, Wohn- bzw. E-Mail-Adressen und/oder URLs etc. Das Mitglied verpflichtet sich in seiner persönlichen Beschreibung in seinem Profil auf LS keine Namen, Adressen, Telefon-/ Faxnummern und insb</w:t>
      </w:r>
      <w:r>
        <w:rPr>
          <w:rFonts w:ascii="Helvetica" w:hAnsi="Helvetica" w:cs="Helvetica"/>
          <w:sz w:val="32"/>
        </w:rPr>
        <w:t>esondere keine E-Mail-Adressen oder URL zu nennen.</w:t>
      </w:r>
    </w:p>
    <w:p w:rsidR="004D5AA6" w:rsidRDefault="004D5AA6"/>
    <w:p w:rsidR="004D5AA6" w:rsidRDefault="00632238">
      <w:r>
        <w:rPr>
          <w:rFonts w:ascii="Helvetica" w:hAnsi="Helvetica" w:cs="Helvetica"/>
          <w:sz w:val="32"/>
        </w:rPr>
        <w:t>5.4. Mitteilung des Ausscheidens</w:t>
      </w:r>
    </w:p>
    <w:p w:rsidR="004D5AA6" w:rsidRDefault="004D5AA6"/>
    <w:p w:rsidR="004D5AA6" w:rsidRDefault="00632238">
      <w:r>
        <w:rPr>
          <w:rFonts w:ascii="Helvetica" w:hAnsi="Helvetica" w:cs="Helvetica"/>
          <w:sz w:val="32"/>
        </w:rPr>
        <w:t>Das Mitglied erklärt sich bereit, LS umgehend mitzuteilen, wenn Er/Sie wegen des Zustandekommens einer Partnerschaft oder aus sonstigen Gründen an Partnervorschlägen nich</w:t>
      </w:r>
      <w:r>
        <w:rPr>
          <w:rFonts w:ascii="Helvetica" w:hAnsi="Helvetica" w:cs="Helvetica"/>
          <w:sz w:val="32"/>
        </w:rPr>
        <w:t>t mehr interessiert ist, oder wenn Er/Sie anderen Mitgliedern nicht mehr als Partnervorschlag zur Verfügung stehen will.</w:t>
      </w:r>
    </w:p>
    <w:p w:rsidR="004D5AA6" w:rsidRDefault="004D5AA6"/>
    <w:p w:rsidR="004D5AA6" w:rsidRDefault="00632238">
      <w:r>
        <w:rPr>
          <w:rFonts w:ascii="Helvetica" w:hAnsi="Helvetica" w:cs="Helvetica"/>
          <w:sz w:val="32"/>
        </w:rPr>
        <w:t>5.5. Verhaltensverpflichtungen</w:t>
      </w:r>
    </w:p>
    <w:p w:rsidR="004D5AA6" w:rsidRDefault="004D5AA6"/>
    <w:p w:rsidR="004D5AA6" w:rsidRDefault="00632238">
      <w:r>
        <w:rPr>
          <w:rFonts w:ascii="Helvetica" w:hAnsi="Helvetica" w:cs="Helvetica"/>
          <w:sz w:val="32"/>
        </w:rPr>
        <w:t>Ferner verpflichtet jedes Mitglied, den Service nicht missbräuchlich zu nutzen, insbesondere</w:t>
      </w:r>
    </w:p>
    <w:p w:rsidR="004D5AA6" w:rsidRDefault="004D5AA6"/>
    <w:p w:rsidR="004D5AA6" w:rsidRDefault="00632238">
      <w:r>
        <w:rPr>
          <w:rFonts w:ascii="Helvetica" w:hAnsi="Helvetica" w:cs="Helvetica"/>
          <w:sz w:val="32"/>
        </w:rPr>
        <w:t>5.5.1. ü</w:t>
      </w:r>
      <w:r>
        <w:rPr>
          <w:rFonts w:ascii="Helvetica" w:hAnsi="Helvetica" w:cs="Helvetica"/>
          <w:sz w:val="32"/>
        </w:rPr>
        <w:t>ber ihn kein diffamierendes, anstößiges oder in sonstiger Weise rechtswidriges Material oder derartige Informationen zu verbreiten;</w:t>
      </w:r>
    </w:p>
    <w:p w:rsidR="004D5AA6" w:rsidRDefault="004D5AA6"/>
    <w:p w:rsidR="004D5AA6" w:rsidRDefault="00632238">
      <w:r>
        <w:rPr>
          <w:rFonts w:ascii="Helvetica" w:hAnsi="Helvetica" w:cs="Helvetica"/>
          <w:sz w:val="32"/>
        </w:rPr>
        <w:lastRenderedPageBreak/>
        <w:t>5.5.2. ihn nicht zu benutzen, um andere Personen zu bedrohen, zu belästigen oder die Rechte (einschließlich Persönlichkeits</w:t>
      </w:r>
      <w:r>
        <w:rPr>
          <w:rFonts w:ascii="Helvetica" w:hAnsi="Helvetica" w:cs="Helvetica"/>
          <w:sz w:val="32"/>
        </w:rPr>
        <w:t>rechte) Dritter zu verletzen;</w:t>
      </w:r>
    </w:p>
    <w:p w:rsidR="004D5AA6" w:rsidRDefault="004D5AA6"/>
    <w:p w:rsidR="004D5AA6" w:rsidRDefault="00632238">
      <w:r>
        <w:rPr>
          <w:rFonts w:ascii="Helvetica" w:hAnsi="Helvetica" w:cs="Helvetica"/>
          <w:sz w:val="32"/>
        </w:rPr>
        <w:t>5.5.3. keine Daten herauf zu laden, die einen Virus enthalten und/oder Software oder anderes Material enthalten, das urheberrechtlich geschützt ist, es sei denn, das Mitglied hat die entsprechenden Rechte hieran oder die erfo</w:t>
      </w:r>
      <w:r>
        <w:rPr>
          <w:rFonts w:ascii="Helvetica" w:hAnsi="Helvetica" w:cs="Helvetica"/>
          <w:sz w:val="32"/>
        </w:rPr>
        <w:t>rderliche Zustimmungserklärung;</w:t>
      </w:r>
    </w:p>
    <w:p w:rsidR="004D5AA6" w:rsidRDefault="004D5AA6"/>
    <w:p w:rsidR="004D5AA6" w:rsidRDefault="00632238">
      <w:r>
        <w:rPr>
          <w:rFonts w:ascii="Helvetica" w:hAnsi="Helvetica" w:cs="Helvetica"/>
          <w:sz w:val="32"/>
        </w:rPr>
        <w:t>5.5.4. ihn nicht in einer Art und Weise zu benutzen, die die Verfügbarkeit der Angebote für Dritte nachteilig beeinflusst,</w:t>
      </w:r>
    </w:p>
    <w:p w:rsidR="004D5AA6" w:rsidRDefault="004D5AA6"/>
    <w:p w:rsidR="004D5AA6" w:rsidRDefault="00632238">
      <w:r>
        <w:rPr>
          <w:rFonts w:ascii="Helvetica" w:hAnsi="Helvetica" w:cs="Helvetica"/>
          <w:sz w:val="32"/>
        </w:rPr>
        <w:t>5.5.5. keine E-Mails abzufangen und dies auch nicht zu versuchen,</w:t>
      </w:r>
    </w:p>
    <w:p w:rsidR="004D5AA6" w:rsidRDefault="004D5AA6"/>
    <w:p w:rsidR="004D5AA6" w:rsidRDefault="00632238">
      <w:r>
        <w:rPr>
          <w:rFonts w:ascii="Helvetica" w:hAnsi="Helvetica" w:cs="Helvetica"/>
          <w:sz w:val="32"/>
        </w:rPr>
        <w:t xml:space="preserve">5.5.6. E-Mails an Mitglieder zu keinem anderen Zweck als der Kommunikation zu versenden und insbesondere das Anpreisen oder Anbieten von Waren oder Dienstleistungen an andere Mitglieder zu unterlassen (ausgenommen in Fällen, in denen dies ausdrücklich von </w:t>
      </w:r>
      <w:r>
        <w:rPr>
          <w:rFonts w:ascii="Helvetica" w:hAnsi="Helvetica" w:cs="Helvetica"/>
          <w:sz w:val="32"/>
        </w:rPr>
        <w:t>LS erlaubt wird);</w:t>
      </w:r>
    </w:p>
    <w:p w:rsidR="004D5AA6" w:rsidRDefault="004D5AA6"/>
    <w:p w:rsidR="004D5AA6" w:rsidRDefault="00632238">
      <w:r>
        <w:rPr>
          <w:rFonts w:ascii="Helvetica" w:hAnsi="Helvetica" w:cs="Helvetica"/>
          <w:sz w:val="32"/>
        </w:rPr>
        <w:t>5.5.7. keine Kettenbriefe zu versenden;</w:t>
      </w:r>
    </w:p>
    <w:p w:rsidR="004D5AA6" w:rsidRDefault="004D5AA6"/>
    <w:p w:rsidR="004D5AA6" w:rsidRDefault="00632238">
      <w:r>
        <w:rPr>
          <w:rFonts w:ascii="Helvetica" w:hAnsi="Helvetica" w:cs="Helvetica"/>
          <w:sz w:val="32"/>
        </w:rPr>
        <w:t>5.5.8. keine Nachrichten, die einem gewerblichen Zweck dienen, zu versenden;</w:t>
      </w:r>
    </w:p>
    <w:p w:rsidR="004D5AA6" w:rsidRDefault="004D5AA6"/>
    <w:p w:rsidR="004D5AA6" w:rsidRDefault="00632238">
      <w:r>
        <w:rPr>
          <w:rFonts w:ascii="Helvetica" w:hAnsi="Helvetica" w:cs="Helvetica"/>
          <w:sz w:val="32"/>
        </w:rPr>
        <w:t>5.5.9. keine Namen, Adressen, Telefon- oder Faxnummern, E-Mail-Adressen etc. zu nennen, sofern diese Angaben nicht ausdrücklich erbeten werden;</w:t>
      </w:r>
    </w:p>
    <w:p w:rsidR="004D5AA6" w:rsidRDefault="004D5AA6"/>
    <w:p w:rsidR="004D5AA6" w:rsidRDefault="00632238">
      <w:r>
        <w:rPr>
          <w:rFonts w:ascii="Helvetica" w:hAnsi="Helvetica" w:cs="Helvetica"/>
          <w:sz w:val="32"/>
        </w:rPr>
        <w:t>5.5.10. keine Zugangsdaten, Benutzernamen, Chiffre-Nummern und/oder Passwörter an Dritte weiterzugeben, oder ih</w:t>
      </w:r>
      <w:r>
        <w:rPr>
          <w:rFonts w:ascii="Helvetica" w:hAnsi="Helvetica" w:cs="Helvetica"/>
          <w:sz w:val="32"/>
        </w:rPr>
        <w:t>nen auf sonstige Weise die Möglichkeit zu verschaffen, über den Zugang des Nutzers/Mitglieds auf das Angebot von LS zuzugreifen.</w:t>
      </w:r>
    </w:p>
    <w:p w:rsidR="004D5AA6" w:rsidRDefault="004D5AA6"/>
    <w:p w:rsidR="004D5AA6" w:rsidRDefault="00632238">
      <w:r>
        <w:rPr>
          <w:rFonts w:ascii="Helvetica" w:hAnsi="Helvetica" w:cs="Helvetica"/>
          <w:sz w:val="32"/>
        </w:rPr>
        <w:t>5.6. Folgen des Missbrauchs</w:t>
      </w:r>
    </w:p>
    <w:p w:rsidR="004D5AA6" w:rsidRDefault="004D5AA6"/>
    <w:p w:rsidR="004D5AA6" w:rsidRDefault="00632238">
      <w:r>
        <w:rPr>
          <w:rFonts w:ascii="Helvetica" w:hAnsi="Helvetica" w:cs="Helvetica"/>
          <w:sz w:val="32"/>
        </w:rPr>
        <w:t>Die Nichtbeachtung einer der zu Ziffer 6.5 genannten Verhaltensverpflichtungen kann sowohl zu ein</w:t>
      </w:r>
      <w:r>
        <w:rPr>
          <w:rFonts w:ascii="Helvetica" w:hAnsi="Helvetica" w:cs="Helvetica"/>
          <w:sz w:val="32"/>
        </w:rPr>
        <w:t xml:space="preserve">er sofortigen und fristlosen Kündigung der vertraglichen Beziehungen durch LS </w:t>
      </w:r>
      <w:r>
        <w:rPr>
          <w:rFonts w:ascii="Helvetica" w:hAnsi="Helvetica" w:cs="Helvetica"/>
          <w:sz w:val="32"/>
        </w:rPr>
        <w:lastRenderedPageBreak/>
        <w:t>führen, als auch zivil bzw. ggf. strafrechtliche Folgen nach sich ziehen. LS behält sich in diesem Zusammenhang das Recht vor, das Mitglied von seinem Service auszuschließen, fal</w:t>
      </w:r>
      <w:r>
        <w:rPr>
          <w:rFonts w:ascii="Helvetica" w:hAnsi="Helvetica" w:cs="Helvetica"/>
          <w:sz w:val="32"/>
        </w:rPr>
        <w:t xml:space="preserve">ls durch ihn bei einer Registrierung oder Nutzung des Service nach Auffassung von LS sittenwidrige, obszöne, jugendgefährdende oder rechts/linksradikale Inhalte oder Fotos verbreitet werden sollten. LS ist jederzeit berechtigt, seinen Service für einzelne </w:t>
      </w:r>
      <w:r>
        <w:rPr>
          <w:rFonts w:ascii="Helvetica" w:hAnsi="Helvetica" w:cs="Helvetica"/>
          <w:sz w:val="32"/>
        </w:rPr>
        <w:t>Mitglieder ohne Angabe von Gründen ganz oder teilweise einzustellen.</w:t>
      </w:r>
    </w:p>
    <w:p w:rsidR="004D5AA6" w:rsidRDefault="004D5AA6"/>
    <w:p w:rsidR="004D5AA6" w:rsidRDefault="00632238">
      <w:r>
        <w:rPr>
          <w:rFonts w:ascii="Helvetica" w:hAnsi="Helvetica" w:cs="Helvetica"/>
          <w:sz w:val="32"/>
        </w:rPr>
        <w:t>Mitglieder, die zum Zeitpunkt der Einstellung des Services noch einen bezahlten, aber nicht in Anspruch genommenen Restanspruch haben, erhalten von LS für diesen Restanspruch eine Rücker</w:t>
      </w:r>
      <w:r>
        <w:rPr>
          <w:rFonts w:ascii="Helvetica" w:hAnsi="Helvetica" w:cs="Helvetica"/>
          <w:sz w:val="32"/>
        </w:rPr>
        <w:t>stattung. Soweit das Mitglied mit seiner Registrierung geschäftliche Interessen verbindet und/oder die ihm übermittelten Daten Dritter zu kommerziellen Zwecken verwendet und dabei gegen eine oder mehrere der genannten Verhaltenspflichten verstößt, verpflic</w:t>
      </w:r>
      <w:r>
        <w:rPr>
          <w:rFonts w:ascii="Helvetica" w:hAnsi="Helvetica" w:cs="Helvetica"/>
          <w:sz w:val="32"/>
        </w:rPr>
        <w:t>htet er sich, an LS eine Vertragsstrafe in Höhe von 2.000,– CHF für jede nachgewiesene Zuwiderhandlung zu zahlen. Weitergehende Schadensersatzansprüche bleiben hiervon unberührt.</w:t>
      </w:r>
    </w:p>
    <w:p w:rsidR="004D5AA6" w:rsidRDefault="004D5AA6"/>
    <w:p w:rsidR="004D5AA6" w:rsidRDefault="00632238">
      <w:r>
        <w:rPr>
          <w:rFonts w:ascii="Helvetica" w:hAnsi="Helvetica" w:cs="Helvetica"/>
          <w:b/>
          <w:sz w:val="32"/>
        </w:rPr>
        <w:t>6. Haftung</w:t>
      </w:r>
    </w:p>
    <w:p w:rsidR="004D5AA6" w:rsidRDefault="004D5AA6"/>
    <w:p w:rsidR="004D5AA6" w:rsidRDefault="00632238">
      <w:r>
        <w:rPr>
          <w:rFonts w:ascii="Helvetica" w:hAnsi="Helvetica" w:cs="Helvetica"/>
          <w:sz w:val="32"/>
        </w:rPr>
        <w:t>LS lehnt jede Haftung für finanzielle oder andere nicht-körperli</w:t>
      </w:r>
      <w:r>
        <w:rPr>
          <w:rFonts w:ascii="Helvetica" w:hAnsi="Helvetica" w:cs="Helvetica"/>
          <w:sz w:val="32"/>
        </w:rPr>
        <w:t>che Schäden ab, die mit diesem Service in Zusammenhang gebracht werden können, es sei denn, LS und/oder Erfüllungsgehilfen von LS haben derartige Schäden vorsätzlich oder grob fahrlässig verursacht. Die vorstehende Haftungsbeschränkung gilt nicht für Schäd</w:t>
      </w:r>
      <w:r>
        <w:rPr>
          <w:rFonts w:ascii="Helvetica" w:hAnsi="Helvetica" w:cs="Helvetica"/>
          <w:sz w:val="32"/>
        </w:rPr>
        <w:t>en, die aus der Verletzung vertragswesentlicher Pflichten – vertragswesentliche Pflichten sind solche, auf deren Einhaltung der Nutzer/das Mitglied regelmäßig vertrauen darf und/oder die die Durchführung des Vertrags erst ermöglichen – resultieren.</w:t>
      </w:r>
    </w:p>
    <w:p w:rsidR="004D5AA6" w:rsidRDefault="004D5AA6"/>
    <w:p w:rsidR="004D5AA6" w:rsidRDefault="00632238">
      <w:r>
        <w:rPr>
          <w:rFonts w:ascii="Helvetica" w:hAnsi="Helvetica" w:cs="Helvetica"/>
          <w:sz w:val="32"/>
        </w:rPr>
        <w:t>Weiter</w:t>
      </w:r>
      <w:r>
        <w:rPr>
          <w:rFonts w:ascii="Helvetica" w:hAnsi="Helvetica" w:cs="Helvetica"/>
          <w:sz w:val="32"/>
        </w:rPr>
        <w:t>hin kann LS weder für falsche Angaben in den Registrierungen, der Rubrik „Mein Profil“, der Rubrik „Ich-über-mich“ der Mitglieder verantwortlich gemacht werden, noch für technisch begründete Übertragungsverzögerungen oder Ausfälle, es sei denn, LS hat dera</w:t>
      </w:r>
      <w:r>
        <w:rPr>
          <w:rFonts w:ascii="Helvetica" w:hAnsi="Helvetica" w:cs="Helvetica"/>
          <w:sz w:val="32"/>
        </w:rPr>
        <w:t xml:space="preserve">rtige Angaben bzw. </w:t>
      </w:r>
      <w:r>
        <w:rPr>
          <w:rFonts w:ascii="Helvetica" w:hAnsi="Helvetica" w:cs="Helvetica"/>
          <w:sz w:val="32"/>
        </w:rPr>
        <w:lastRenderedPageBreak/>
        <w:t>Übertragungsverzögerungen oder Ausfälle in vorsätzlicher bzw. grob fahrlässiger Weise verursacht.</w:t>
      </w:r>
    </w:p>
    <w:p w:rsidR="004D5AA6" w:rsidRDefault="004D5AA6"/>
    <w:p w:rsidR="004D5AA6" w:rsidRDefault="00632238">
      <w:r>
        <w:rPr>
          <w:rFonts w:ascii="Helvetica" w:hAnsi="Helvetica" w:cs="Helvetica"/>
          <w:sz w:val="32"/>
        </w:rPr>
        <w:t>LS übernimmt keine Haftung für die unterbrechungsfreie Verfügbarkeit des Systems sowie für systembedingte Ausfälle, Unterbrechungen und/od</w:t>
      </w:r>
      <w:r>
        <w:rPr>
          <w:rFonts w:ascii="Helvetica" w:hAnsi="Helvetica" w:cs="Helvetica"/>
          <w:sz w:val="32"/>
        </w:rPr>
        <w:t>er Störungen der technischen Anlagen und des Service von LS, soweit diese Symptome außerhalb des Einflussbereichs von LS liegen.</w:t>
      </w:r>
    </w:p>
    <w:p w:rsidR="004D5AA6" w:rsidRDefault="004D5AA6"/>
    <w:p w:rsidR="004D5AA6" w:rsidRDefault="00632238">
      <w:r>
        <w:rPr>
          <w:rFonts w:ascii="Helvetica" w:hAnsi="Helvetica" w:cs="Helvetica"/>
          <w:sz w:val="32"/>
        </w:rPr>
        <w:t>LS haftet insbesondere nicht für Störungen der Qualität des Zugangs zum Service von LS aufgrund höherer Gewalt oder aufgrund v</w:t>
      </w:r>
      <w:r>
        <w:rPr>
          <w:rFonts w:ascii="Helvetica" w:hAnsi="Helvetica" w:cs="Helvetica"/>
          <w:sz w:val="32"/>
        </w:rPr>
        <w:t>on Ereignissen, die LS nicht zu vertreten hat, insbesondere dem Ausfall von Kommunikationsnetzen und Gateways. Für unwesentliche Unterbrechungen des Services übernimmt die LS grundsätzlich keine Haftung.</w:t>
      </w:r>
    </w:p>
    <w:p w:rsidR="004D5AA6" w:rsidRDefault="004D5AA6"/>
    <w:p w:rsidR="004D5AA6" w:rsidRDefault="00632238">
      <w:r>
        <w:rPr>
          <w:rFonts w:ascii="Helvetica" w:hAnsi="Helvetica" w:cs="Helvetica"/>
          <w:sz w:val="32"/>
        </w:rPr>
        <w:t>LS haftet auch nicht dafür, dass Angaben und Inform</w:t>
      </w:r>
      <w:r>
        <w:rPr>
          <w:rFonts w:ascii="Helvetica" w:hAnsi="Helvetica" w:cs="Helvetica"/>
          <w:sz w:val="32"/>
        </w:rPr>
        <w:t>ationen, die die Mitglieder selbst Dritten zugänglich gemacht haben, von diesen missbräuchlich genutzt werden.</w:t>
      </w:r>
    </w:p>
    <w:p w:rsidR="004D5AA6" w:rsidRDefault="004D5AA6"/>
    <w:p w:rsidR="004D5AA6" w:rsidRDefault="00632238">
      <w:r>
        <w:rPr>
          <w:rFonts w:ascii="Helvetica" w:hAnsi="Helvetica" w:cs="Helvetica"/>
          <w:b/>
          <w:sz w:val="32"/>
        </w:rPr>
        <w:t>7. Freistellung</w:t>
      </w:r>
    </w:p>
    <w:p w:rsidR="004D5AA6" w:rsidRDefault="004D5AA6"/>
    <w:p w:rsidR="004D5AA6" w:rsidRDefault="00632238">
      <w:r>
        <w:rPr>
          <w:rFonts w:ascii="Helvetica" w:hAnsi="Helvetica" w:cs="Helvetica"/>
          <w:sz w:val="32"/>
        </w:rPr>
        <w:t>Jedes Mitglied/jeder Nutzer stellt LS mit der Akzeptanz der Allgemeinen Geschäftsbedingungen von jeglicher Haftung und von allen Verpflichtungen, Aufwendungen und Ansprüchen, die sich aus Schäden wegen übler Nachrede, Beleidigung, Verletzung von Persönlich</w:t>
      </w:r>
      <w:r>
        <w:rPr>
          <w:rFonts w:ascii="Helvetica" w:hAnsi="Helvetica" w:cs="Helvetica"/>
          <w:sz w:val="32"/>
        </w:rPr>
        <w:t>keitsrechten durch andere Nutzer/Mitglieder, wegen des Ausfalls von Dienstleistungen für Mitglieder, wegen der Verletzung von Immaterialgüter- oder sonstigen Rechten durch Mitglieder ergeben, frei, sofern das Mitglied/der Nutzer schuldhaft gehandelt hat. D</w:t>
      </w:r>
      <w:r>
        <w:rPr>
          <w:rFonts w:ascii="Helvetica" w:hAnsi="Helvetica" w:cs="Helvetica"/>
          <w:sz w:val="32"/>
        </w:rPr>
        <w:t>er Aufwendungsersatzanspruch ist dabei der Höhe nach auf die notwendigen bzw. der zu einem bestimmten Zweck erforderlichen Aufwendungen beschränkt.</w:t>
      </w:r>
    </w:p>
    <w:p w:rsidR="004D5AA6" w:rsidRDefault="004D5AA6"/>
    <w:p w:rsidR="004D5AA6" w:rsidRDefault="00632238">
      <w:r>
        <w:rPr>
          <w:rFonts w:ascii="Helvetica" w:hAnsi="Helvetica" w:cs="Helvetica"/>
          <w:sz w:val="32"/>
        </w:rPr>
        <w:t>Ferner stellt jedes Mitglied/jeder Nutzer LS von jeder Haftung und allen Ansprüchen und Kosten frei, die si</w:t>
      </w:r>
      <w:r>
        <w:rPr>
          <w:rFonts w:ascii="Helvetica" w:hAnsi="Helvetica" w:cs="Helvetica"/>
          <w:sz w:val="32"/>
        </w:rPr>
        <w:t>ch aus einem Verstoß gegen diese Geschäftsbedingungen ergeben, sofern das Mitglied/der Nutzer schuldhaft gehandelt hat.</w:t>
      </w:r>
    </w:p>
    <w:p w:rsidR="004D5AA6" w:rsidRDefault="004D5AA6"/>
    <w:p w:rsidR="004D5AA6" w:rsidRDefault="00632238">
      <w:r>
        <w:rPr>
          <w:rFonts w:ascii="Helvetica" w:hAnsi="Helvetica" w:cs="Helvetica"/>
          <w:b/>
          <w:sz w:val="32"/>
        </w:rPr>
        <w:lastRenderedPageBreak/>
        <w:t>8. Unabhängige Leistungsanbieter</w:t>
      </w:r>
    </w:p>
    <w:p w:rsidR="004D5AA6" w:rsidRDefault="004D5AA6"/>
    <w:p w:rsidR="004D5AA6" w:rsidRDefault="00632238">
      <w:r>
        <w:rPr>
          <w:rFonts w:ascii="Helvetica" w:hAnsi="Helvetica" w:cs="Helvetica"/>
          <w:sz w:val="32"/>
        </w:rPr>
        <w:t>Dienstleistungen, die Dritte auf der Website von LS anbieten, können zusätzlichen Bedingungen unterwo</w:t>
      </w:r>
      <w:r>
        <w:rPr>
          <w:rFonts w:ascii="Helvetica" w:hAnsi="Helvetica" w:cs="Helvetica"/>
          <w:sz w:val="32"/>
        </w:rPr>
        <w:t>rfen und für das Mitglied kostenpflichtig sein.</w:t>
      </w:r>
    </w:p>
    <w:p w:rsidR="004D5AA6" w:rsidRDefault="004D5AA6"/>
    <w:p w:rsidR="004D5AA6" w:rsidRDefault="00632238">
      <w:r>
        <w:rPr>
          <w:rFonts w:ascii="Helvetica" w:hAnsi="Helvetica" w:cs="Helvetica"/>
          <w:sz w:val="32"/>
        </w:rPr>
        <w:t>Das Mitglied/der Nutzer ist verpflichtet, sich vor der Inanspruchnahme solcher Dienstleistungen eines Dritten über dessen allgemeine Geschäftsbedingungen und Preise zu informieren. LS ist weder Partei noch V</w:t>
      </w:r>
      <w:r>
        <w:rPr>
          <w:rFonts w:ascii="Helvetica" w:hAnsi="Helvetica" w:cs="Helvetica"/>
          <w:sz w:val="32"/>
        </w:rPr>
        <w:t>ertreter einer Transaktion zwischen Nutzer/Mitglied und einem Dritten. LS übernimmt keinerlei Haftung für die Richtigkeit und Zuverlässigkeit von Informationen, Meinungen oder anderen Mitteilungen dieser Anbieter, es sei denn, LS, die gesetzlichen Vertrete</w:t>
      </w:r>
      <w:r>
        <w:rPr>
          <w:rFonts w:ascii="Helvetica" w:hAnsi="Helvetica" w:cs="Helvetica"/>
          <w:sz w:val="32"/>
        </w:rPr>
        <w:t>r von LS und/oder Erfüllungsgehilfen von LS haben vorsätzlich oder grob fahrlässig gehandelt.</w:t>
      </w:r>
    </w:p>
    <w:p w:rsidR="004D5AA6" w:rsidRDefault="004D5AA6"/>
    <w:p w:rsidR="004D5AA6" w:rsidRDefault="00632238">
      <w:r>
        <w:rPr>
          <w:rFonts w:ascii="Helvetica" w:hAnsi="Helvetica" w:cs="Helvetica"/>
          <w:b/>
          <w:sz w:val="32"/>
        </w:rPr>
        <w:t>9. Betrieb</w:t>
      </w:r>
    </w:p>
    <w:p w:rsidR="004D5AA6" w:rsidRDefault="004D5AA6"/>
    <w:p w:rsidR="004D5AA6" w:rsidRDefault="00632238">
      <w:r>
        <w:rPr>
          <w:rFonts w:ascii="Helvetica" w:hAnsi="Helvetica" w:cs="Helvetica"/>
          <w:sz w:val="32"/>
        </w:rPr>
        <w:t>LS ist berechtigt, aber nicht verpflichtet, den Inhalt jedweden Textes sowie eingesandter Fotos bzw. Grafikdateien auf Vereinbarkeit mit den allgemei</w:t>
      </w:r>
      <w:r>
        <w:rPr>
          <w:rFonts w:ascii="Helvetica" w:hAnsi="Helvetica" w:cs="Helvetica"/>
          <w:sz w:val="32"/>
        </w:rPr>
        <w:t>nen Gesetzen oder diesen AGB zu überprüfen und – sofern erforderlich – die jeweiligen Inhalte nicht zu veröffentlichen. LS hat darüber hinaus einen besonders hohen Anspruch an Qualität, Sicherheit und Niveau seiner Services. In diesem Zusammenhang behält s</w:t>
      </w:r>
      <w:r>
        <w:rPr>
          <w:rFonts w:ascii="Helvetica" w:hAnsi="Helvetica" w:cs="Helvetica"/>
          <w:sz w:val="32"/>
        </w:rPr>
        <w:t>ich LS ausdrücklich vor, z.B. Fotos oder Grafikdateien, die den hohen Ansprüchen der Mitglieder von LS nicht genügen, von einer Veröffentlichung auszuschließen.</w:t>
      </w:r>
    </w:p>
    <w:p w:rsidR="004D5AA6" w:rsidRDefault="004D5AA6"/>
    <w:p w:rsidR="004D5AA6" w:rsidRDefault="00632238">
      <w:r>
        <w:rPr>
          <w:rFonts w:ascii="Helvetica" w:hAnsi="Helvetica" w:cs="Helvetica"/>
          <w:b/>
          <w:sz w:val="32"/>
        </w:rPr>
        <w:t>10. Kündigung</w:t>
      </w:r>
    </w:p>
    <w:p w:rsidR="004D5AA6" w:rsidRDefault="004D5AA6"/>
    <w:p w:rsidR="004D5AA6" w:rsidRDefault="00632238">
      <w:r>
        <w:rPr>
          <w:rFonts w:ascii="Helvetica" w:hAnsi="Helvetica" w:cs="Helvetica"/>
          <w:sz w:val="32"/>
        </w:rPr>
        <w:t>Der Nutzer hat jederzeit das Recht, den Vertrag über die kostenlose Mitgliedsch</w:t>
      </w:r>
      <w:r>
        <w:rPr>
          <w:rFonts w:ascii="Helvetica" w:hAnsi="Helvetica" w:cs="Helvetica"/>
          <w:sz w:val="32"/>
        </w:rPr>
        <w:t>aft mit sofortiger Wirkung zu kündigen. Die Kündigung der kostenlosen Mitgliedschaft erfolgt wirksam durch Betätigung des Links „Profil löschen“ im Bereich „Mein Profil / Daten &amp; Einstellungen / Meine Mitgliedschaft/ Mitgliedschaft verwalten“ und die Bestä</w:t>
      </w:r>
      <w:r>
        <w:rPr>
          <w:rFonts w:ascii="Helvetica" w:hAnsi="Helvetica" w:cs="Helvetica"/>
          <w:sz w:val="32"/>
        </w:rPr>
        <w:t>tigung dieses Vorgangs durch die Eingabe des selbstgewählten persönlichen Passworts.</w:t>
      </w:r>
    </w:p>
    <w:p w:rsidR="004D5AA6" w:rsidRDefault="004D5AA6"/>
    <w:p w:rsidR="004D5AA6" w:rsidRDefault="00632238">
      <w:r>
        <w:rPr>
          <w:rFonts w:ascii="Helvetica" w:hAnsi="Helvetica" w:cs="Helvetica"/>
          <w:sz w:val="32"/>
        </w:rPr>
        <w:lastRenderedPageBreak/>
        <w:t>Die Kündigungsfrist für die ordentliche Kündigung einer kostenpflichtigen Mitgliedschaft ergibt sich aus den produktbezogenen Vertragsinhalten, die vom Kunden im Rahmen d</w:t>
      </w:r>
      <w:r>
        <w:rPr>
          <w:rFonts w:ascii="Helvetica" w:hAnsi="Helvetica" w:cs="Helvetica"/>
          <w:sz w:val="32"/>
        </w:rPr>
        <w:t xml:space="preserve">es Bestellvorgangs über die kostenpflichtige Mitgliedschaft bestätigt wurden. Die produktspezifischen „Vertragsinhalte“ sind bei Vertragsschluss durch den Nutzer speicherbar. Beim Erwerb einer kostenpflichtigen Mitgliedschaft wird der Kunde darüber hinaus </w:t>
      </w:r>
      <w:r>
        <w:rPr>
          <w:rFonts w:ascii="Helvetica" w:hAnsi="Helvetica" w:cs="Helvetica"/>
          <w:sz w:val="32"/>
        </w:rPr>
        <w:t>in der Bestellbestätigung über die Kündigungsfrist per E-Mail informiert.</w:t>
      </w:r>
    </w:p>
    <w:p w:rsidR="004D5AA6" w:rsidRDefault="004D5AA6"/>
    <w:p w:rsidR="004D5AA6" w:rsidRDefault="00632238">
      <w:r>
        <w:rPr>
          <w:rFonts w:ascii="Helvetica" w:hAnsi="Helvetica" w:cs="Helvetica"/>
          <w:sz w:val="32"/>
        </w:rPr>
        <w:t>Die Kündigung bedarf zu ihrer Wirksamkeit der Textform (z.B. Brief).</w:t>
      </w:r>
    </w:p>
    <w:p w:rsidR="004D5AA6" w:rsidRDefault="004D5AA6"/>
    <w:p w:rsidR="004D5AA6" w:rsidRDefault="00632238">
      <w:r>
        <w:rPr>
          <w:rFonts w:ascii="Helvetica" w:hAnsi="Helvetica" w:cs="Helvetica"/>
          <w:sz w:val="32"/>
        </w:rPr>
        <w:t>Eine Kündigung kann ebenso über die Kündigungsseite mit entsprechendem Kündigungsbutton eingereicht werden, wel</w:t>
      </w:r>
      <w:r>
        <w:rPr>
          <w:rFonts w:ascii="Helvetica" w:hAnsi="Helvetica" w:cs="Helvetica"/>
          <w:sz w:val="32"/>
        </w:rPr>
        <w:t>che über die Fußzeile und den dortigen Punkt „Vertrag kündigen“ zu erreichen ist.</w:t>
      </w:r>
    </w:p>
    <w:p w:rsidR="004D5AA6" w:rsidRDefault="004D5AA6"/>
    <w:p w:rsidR="004D5AA6" w:rsidRDefault="00632238">
      <w:r>
        <w:rPr>
          <w:rFonts w:ascii="Helvetica" w:hAnsi="Helvetica" w:cs="Helvetica"/>
          <w:sz w:val="32"/>
        </w:rPr>
        <w:t>Um eine Kündigung besser zuordnen zu können, sollte die Kündigung die bei LS hinterlegte E-Mail Adresse oder Chiffre-Nr. bzw. das Service-Passwort enthalten.</w:t>
      </w:r>
    </w:p>
    <w:p w:rsidR="004D5AA6" w:rsidRDefault="004D5AA6"/>
    <w:p w:rsidR="004D5AA6" w:rsidRDefault="00632238">
      <w:r>
        <w:rPr>
          <w:rFonts w:ascii="Helvetica" w:hAnsi="Helvetica" w:cs="Helvetica"/>
          <w:sz w:val="32"/>
        </w:rPr>
        <w:t>Die ordentliche Kündigung der kostenpflichtigen Mitgliedschaft führt nicht automatisch zur Kündigung der kostenlosen Mitgliedschaft.</w:t>
      </w:r>
    </w:p>
    <w:p w:rsidR="004D5AA6" w:rsidRDefault="004D5AA6"/>
    <w:p w:rsidR="004D5AA6" w:rsidRDefault="00632238">
      <w:r>
        <w:rPr>
          <w:rFonts w:ascii="Helvetica" w:hAnsi="Helvetica" w:cs="Helvetica"/>
          <w:sz w:val="32"/>
        </w:rPr>
        <w:t xml:space="preserve">Die außerordentliche Kündigung richtet sich nach den gesetzlichen Bestimmungen. Sie bedarf zu ihrer Wirksamkeit ebenfalls </w:t>
      </w:r>
      <w:r>
        <w:rPr>
          <w:rFonts w:ascii="Helvetica" w:hAnsi="Helvetica" w:cs="Helvetica"/>
          <w:sz w:val="32"/>
        </w:rPr>
        <w:t>der Textform.</w:t>
      </w:r>
    </w:p>
    <w:p w:rsidR="004D5AA6" w:rsidRDefault="004D5AA6"/>
    <w:p w:rsidR="004D5AA6" w:rsidRDefault="00632238">
      <w:r>
        <w:rPr>
          <w:rFonts w:ascii="Helvetica" w:hAnsi="Helvetica" w:cs="Helvetica"/>
          <w:sz w:val="32"/>
        </w:rPr>
        <w:t>Nach Beendigung des Vertrages werden sämtliche Daten des Mitglieds von LS gelöscht, sofern dies nach den gesetzlichen Bestimmungen zulässig ist und besondere Notwendigkeit zur Aufbewahrung besteht.</w:t>
      </w:r>
    </w:p>
    <w:p w:rsidR="004D5AA6" w:rsidRDefault="004D5AA6"/>
    <w:p w:rsidR="004D5AA6" w:rsidRDefault="00632238">
      <w:r>
        <w:rPr>
          <w:rFonts w:ascii="Helvetica" w:hAnsi="Helvetica" w:cs="Helvetica"/>
          <w:b/>
          <w:sz w:val="32"/>
        </w:rPr>
        <w:t>11. Hochladebedingungen für Fotos</w:t>
      </w:r>
    </w:p>
    <w:p w:rsidR="004D5AA6" w:rsidRDefault="004D5AA6"/>
    <w:p w:rsidR="004D5AA6" w:rsidRDefault="00632238">
      <w:r>
        <w:rPr>
          <w:rFonts w:ascii="Helvetica" w:hAnsi="Helvetica" w:cs="Helvetica"/>
          <w:sz w:val="32"/>
        </w:rPr>
        <w:t>Das Mit</w:t>
      </w:r>
      <w:r>
        <w:rPr>
          <w:rFonts w:ascii="Helvetica" w:hAnsi="Helvetica" w:cs="Helvetica"/>
          <w:sz w:val="32"/>
        </w:rPr>
        <w:t xml:space="preserve">glied bestätigt mit der Akzeptanz dieser Hochladebedingungen durch Anklicken des entsprechenden Feldes und dem nachfolgenden Upload des Fotos, dass es die für die bestimmungsgemäße Nutzung des Fotos innerhalb des Angebotes </w:t>
      </w:r>
      <w:r>
        <w:rPr>
          <w:rFonts w:ascii="Helvetica" w:hAnsi="Helvetica" w:cs="Helvetica"/>
          <w:sz w:val="32"/>
        </w:rPr>
        <w:lastRenderedPageBreak/>
        <w:t>von LS erforderlichen Rechte inne</w:t>
      </w:r>
      <w:r>
        <w:rPr>
          <w:rFonts w:ascii="Helvetica" w:hAnsi="Helvetica" w:cs="Helvetica"/>
          <w:sz w:val="32"/>
        </w:rPr>
        <w:t xml:space="preserve">hat, und dass das/die jeweils hochgeladene(n) Foto(s) wie auch dessen kommerzielle Auswertung keine Rechte Dritte verletzt. Die Einräumung der nachfolgend formulierten Nutzungsrechte an LS erfolgt kostenfrei für LS mit dem Upload des/der Foto(s) durch das </w:t>
      </w:r>
      <w:r>
        <w:rPr>
          <w:rFonts w:ascii="Helvetica" w:hAnsi="Helvetica" w:cs="Helvetica"/>
          <w:sz w:val="32"/>
        </w:rPr>
        <w:t>Mitglied.</w:t>
      </w:r>
    </w:p>
    <w:p w:rsidR="004D5AA6" w:rsidRDefault="004D5AA6"/>
    <w:p w:rsidR="004D5AA6" w:rsidRDefault="00632238">
      <w:r>
        <w:rPr>
          <w:rFonts w:ascii="Helvetica" w:hAnsi="Helvetica" w:cs="Helvetica"/>
          <w:sz w:val="32"/>
        </w:rPr>
        <w:t>LS behält sich vor, Fotos abzulehnen oder zu löschen, die nicht den inhaltlichen und/ oder formellen Kriterien von LS entsprechen. Das Mitglied hat keinen Anspruch auf Einstellung eines und/oder mehrerer Fotos. Das Mitglied räumt LS das einfache</w:t>
      </w:r>
      <w:r>
        <w:rPr>
          <w:rFonts w:ascii="Helvetica" w:hAnsi="Helvetica" w:cs="Helvetica"/>
          <w:sz w:val="32"/>
        </w:rPr>
        <w:t>, räumlich und zeitlich unbeschränkte Nutzungsrecht ein, das und/oder die jeweilige(n) Foto(s) im Rahmen der von LS zu erbringenden Leistungen zu verwerten.</w:t>
      </w:r>
    </w:p>
    <w:p w:rsidR="004D5AA6" w:rsidRDefault="004D5AA6"/>
    <w:p w:rsidR="004D5AA6" w:rsidRDefault="00632238">
      <w:r>
        <w:rPr>
          <w:rFonts w:ascii="Helvetica" w:hAnsi="Helvetica" w:cs="Helvetica"/>
          <w:sz w:val="32"/>
        </w:rPr>
        <w:t>Dazu gehören insbesondere die nachfolgenden Verwertungshandlungen:</w:t>
      </w:r>
      <w:r>
        <w:rPr>
          <w:rFonts w:ascii="Helvetica" w:hAnsi="Helvetica" w:cs="Helvetica"/>
          <w:sz w:val="32"/>
        </w:rPr>
        <w:br/>
      </w:r>
    </w:p>
    <w:p w:rsidR="004D5AA6" w:rsidRDefault="00632238">
      <w:pPr>
        <w:ind w:left="720"/>
      </w:pPr>
      <w:r>
        <w:rPr>
          <w:rFonts w:ascii="Helvetica" w:hAnsi="Helvetica" w:cs="Helvetica"/>
          <w:sz w:val="32"/>
        </w:rPr>
        <w:tab/>
        <w:t>•</w:t>
      </w:r>
      <w:r>
        <w:rPr>
          <w:rFonts w:ascii="Helvetica" w:hAnsi="Helvetica" w:cs="Helvetica"/>
          <w:sz w:val="32"/>
        </w:rPr>
        <w:tab/>
        <w:t xml:space="preserve">das Recht der öffentlichen </w:t>
      </w:r>
      <w:r>
        <w:rPr>
          <w:rFonts w:ascii="Helvetica" w:hAnsi="Helvetica" w:cs="Helvetica"/>
          <w:sz w:val="32"/>
        </w:rPr>
        <w:t>Wiedergabe, d.h. insbesondere das Vorführungsrecht, Recht der öffentlichen Zugänglichmachung (z.B. Webseiten, Applikationen und/der Online-Werbung), das Senderecht und/oder das Recht der Wiedergabe durch Bild- und/oder Tonträger</w:t>
      </w:r>
    </w:p>
    <w:p w:rsidR="004D5AA6" w:rsidRDefault="004D5AA6"/>
    <w:p w:rsidR="004D5AA6" w:rsidRDefault="00632238">
      <w:pPr>
        <w:ind w:left="720"/>
      </w:pPr>
      <w:r>
        <w:rPr>
          <w:rFonts w:ascii="Helvetica" w:hAnsi="Helvetica" w:cs="Helvetica"/>
          <w:sz w:val="32"/>
        </w:rPr>
        <w:tab/>
        <w:t>•</w:t>
      </w:r>
      <w:r>
        <w:rPr>
          <w:rFonts w:ascii="Helvetica" w:hAnsi="Helvetica" w:cs="Helvetica"/>
          <w:sz w:val="32"/>
        </w:rPr>
        <w:tab/>
        <w:t>das Vervielfältigungs-,</w:t>
      </w:r>
      <w:r>
        <w:rPr>
          <w:rFonts w:ascii="Helvetica" w:hAnsi="Helvetica" w:cs="Helvetica"/>
          <w:sz w:val="32"/>
        </w:rPr>
        <w:t xml:space="preserve"> Verbreitungs- und Ausstellungsrecht, d.h. das Recht, das Foto körperlich zu vervielfältigen, zu verbreiten und/oder ausstellen zu lassen </w:t>
      </w:r>
      <w:r>
        <w:rPr>
          <w:rFonts w:ascii="Helvetica" w:hAnsi="Helvetica" w:cs="Helvetica"/>
          <w:sz w:val="32"/>
        </w:rPr>
        <w:br/>
      </w:r>
    </w:p>
    <w:p w:rsidR="004D5AA6" w:rsidRDefault="00632238">
      <w:pPr>
        <w:ind w:left="720"/>
      </w:pPr>
      <w:r>
        <w:rPr>
          <w:rFonts w:ascii="Helvetica" w:hAnsi="Helvetica" w:cs="Helvetica"/>
          <w:sz w:val="32"/>
        </w:rPr>
        <w:tab/>
        <w:t>•</w:t>
      </w:r>
      <w:r>
        <w:rPr>
          <w:rFonts w:ascii="Helvetica" w:hAnsi="Helvetica" w:cs="Helvetica"/>
          <w:sz w:val="32"/>
        </w:rPr>
        <w:tab/>
        <w:t>das Recht der Bearbeitung und Umgestaltung des und/oder der Fotos und zur Schaffung abgeleiteter Werke</w:t>
      </w:r>
    </w:p>
    <w:p w:rsidR="004D5AA6" w:rsidRDefault="00632238">
      <w:r>
        <w:rPr>
          <w:rFonts w:ascii="Helvetica" w:hAnsi="Helvetica" w:cs="Helvetica"/>
          <w:sz w:val="32"/>
        </w:rPr>
        <w:br/>
        <w:t>Das Mitgl</w:t>
      </w:r>
      <w:r>
        <w:rPr>
          <w:rFonts w:ascii="Helvetica" w:hAnsi="Helvetica" w:cs="Helvetica"/>
          <w:sz w:val="32"/>
        </w:rPr>
        <w:t>ied verzichtet auf sein Recht zur Urheberbenennung. Weiter berechtigt das Mitglied LS, das und/oder die Foto(s) über Suchmaschinen im Internet auffindbar zu machen und es den Suchmaschinen und/oder Suchdiensten zu gestatten, das und/oder die Foto(s) zum Zw</w:t>
      </w:r>
      <w:r>
        <w:rPr>
          <w:rFonts w:ascii="Helvetica" w:hAnsi="Helvetica" w:cs="Helvetica"/>
          <w:sz w:val="32"/>
        </w:rPr>
        <w:t xml:space="preserve">ecke der </w:t>
      </w:r>
      <w:proofErr w:type="spellStart"/>
      <w:r>
        <w:rPr>
          <w:rFonts w:ascii="Helvetica" w:hAnsi="Helvetica" w:cs="Helvetica"/>
          <w:sz w:val="32"/>
        </w:rPr>
        <w:t>Anschaulichmachung</w:t>
      </w:r>
      <w:proofErr w:type="spellEnd"/>
      <w:r>
        <w:rPr>
          <w:rFonts w:ascii="Helvetica" w:hAnsi="Helvetica" w:cs="Helvetica"/>
          <w:sz w:val="32"/>
        </w:rPr>
        <w:t xml:space="preserve"> zu vervielfältigen und/oder öffentlich zugänglich zu machen.</w:t>
      </w:r>
    </w:p>
    <w:p w:rsidR="004D5AA6" w:rsidRDefault="004D5AA6"/>
    <w:p w:rsidR="004D5AA6" w:rsidRDefault="00632238">
      <w:r>
        <w:rPr>
          <w:rFonts w:ascii="Helvetica" w:hAnsi="Helvetica" w:cs="Helvetica"/>
          <w:sz w:val="32"/>
        </w:rPr>
        <w:t xml:space="preserve">Das Mitglied räumt LS das Recht ein, die einzelnen Inhalte auf den Webseiten von LS umfassend mit </w:t>
      </w:r>
      <w:proofErr w:type="spellStart"/>
      <w:r>
        <w:rPr>
          <w:rFonts w:ascii="Helvetica" w:hAnsi="Helvetica" w:cs="Helvetica"/>
          <w:sz w:val="32"/>
        </w:rPr>
        <w:t>Social</w:t>
      </w:r>
      <w:proofErr w:type="spellEnd"/>
      <w:r>
        <w:rPr>
          <w:rFonts w:ascii="Helvetica" w:hAnsi="Helvetica" w:cs="Helvetica"/>
          <w:sz w:val="32"/>
        </w:rPr>
        <w:t xml:space="preserve"> Media-Angeboten (z.B. </w:t>
      </w:r>
      <w:r>
        <w:rPr>
          <w:rFonts w:ascii="Helvetica" w:hAnsi="Helvetica" w:cs="Helvetica"/>
          <w:sz w:val="32"/>
        </w:rPr>
        <w:lastRenderedPageBreak/>
        <w:t>Facebook, Twitter etc.) zu verknüpfen u</w:t>
      </w:r>
      <w:r>
        <w:rPr>
          <w:rFonts w:ascii="Helvetica" w:hAnsi="Helvetica" w:cs="Helvetica"/>
          <w:sz w:val="32"/>
        </w:rPr>
        <w:t>nd das und/oder die Foto(s) zum Zwecke der Steigerung von Bekanntheit und Beliebtheit von LS zu nutzen.</w:t>
      </w:r>
    </w:p>
    <w:p w:rsidR="004D5AA6" w:rsidRDefault="004D5AA6"/>
    <w:p w:rsidR="004D5AA6" w:rsidRDefault="00632238">
      <w:r>
        <w:rPr>
          <w:rFonts w:ascii="Helvetica" w:hAnsi="Helvetica" w:cs="Helvetica"/>
          <w:b/>
          <w:sz w:val="32"/>
        </w:rPr>
        <w:t>12. Allgemeines</w:t>
      </w:r>
    </w:p>
    <w:p w:rsidR="004D5AA6" w:rsidRDefault="004D5AA6"/>
    <w:p w:rsidR="004D5AA6" w:rsidRDefault="00632238">
      <w:r>
        <w:rPr>
          <w:rFonts w:ascii="Helvetica" w:hAnsi="Helvetica" w:cs="Helvetica"/>
          <w:sz w:val="32"/>
        </w:rPr>
        <w:t xml:space="preserve">Es gilt das Recht der Schweizerischen Eidgenossenschaft unter Ausschluss schweizerischen Kollisionsrechts. Von dieser Rechtswahl </w:t>
      </w:r>
      <w:proofErr w:type="spellStart"/>
      <w:r>
        <w:rPr>
          <w:rFonts w:ascii="Helvetica" w:hAnsi="Helvetica" w:cs="Helvetica"/>
          <w:sz w:val="32"/>
        </w:rPr>
        <w:t>unber</w:t>
      </w:r>
      <w:r>
        <w:rPr>
          <w:rFonts w:ascii="Helvetica" w:hAnsi="Helvetica" w:cs="Helvetica"/>
          <w:sz w:val="32"/>
        </w:rPr>
        <w:t>ührt</w:t>
      </w:r>
      <w:proofErr w:type="spellEnd"/>
      <w:r>
        <w:rPr>
          <w:rFonts w:ascii="Helvetica" w:hAnsi="Helvetica" w:cs="Helvetica"/>
          <w:sz w:val="32"/>
        </w:rPr>
        <w:t xml:space="preserve"> bleiben zwingende und </w:t>
      </w:r>
      <w:proofErr w:type="spellStart"/>
      <w:r>
        <w:rPr>
          <w:rFonts w:ascii="Helvetica" w:hAnsi="Helvetica" w:cs="Helvetica"/>
          <w:sz w:val="32"/>
        </w:rPr>
        <w:t>für</w:t>
      </w:r>
      <w:proofErr w:type="spellEnd"/>
      <w:r>
        <w:rPr>
          <w:rFonts w:ascii="Helvetica" w:hAnsi="Helvetica" w:cs="Helvetica"/>
          <w:sz w:val="32"/>
        </w:rPr>
        <w:t xml:space="preserve"> den Verbraucher </w:t>
      </w:r>
      <w:proofErr w:type="spellStart"/>
      <w:r>
        <w:rPr>
          <w:rFonts w:ascii="Helvetica" w:hAnsi="Helvetica" w:cs="Helvetica"/>
          <w:sz w:val="32"/>
        </w:rPr>
        <w:t>günstigere</w:t>
      </w:r>
      <w:proofErr w:type="spellEnd"/>
      <w:r>
        <w:rPr>
          <w:rFonts w:ascii="Helvetica" w:hAnsi="Helvetica" w:cs="Helvetica"/>
          <w:sz w:val="32"/>
        </w:rPr>
        <w:t xml:space="preserve"> gesetzliche Bestimmungen am Wohnsitz bzw. gewöhnlichen Aufenthaltsort des Konsumenten. Als Gerichtsstand gilt das örtlich und sachlich zuständige Gericht in der Schweiz vereinbart.</w:t>
      </w:r>
    </w:p>
    <w:p w:rsidR="004D5AA6" w:rsidRDefault="004D5AA6"/>
    <w:p w:rsidR="004D5AA6" w:rsidRDefault="00632238">
      <w:r>
        <w:rPr>
          <w:rFonts w:ascii="Helvetica" w:hAnsi="Helvetica" w:cs="Helvetica"/>
          <w:sz w:val="32"/>
        </w:rPr>
        <w:t>Bei Streitigk</w:t>
      </w:r>
      <w:r>
        <w:rPr>
          <w:rFonts w:ascii="Helvetica" w:hAnsi="Helvetica" w:cs="Helvetica"/>
          <w:sz w:val="32"/>
        </w:rPr>
        <w:t>eiten im Rahmen von alternativen Streitbeilegungen wäre die Allgemeine Verbraucherschlichtungsstelle des Zentrums für Schlichtung e.V., Straßburger Straße 8, 77694 Kehl am Rhein (www.verbraucher-schlichter.de) als Verbraucherschlichtungsstelle zuständig. L</w:t>
      </w:r>
      <w:r>
        <w:rPr>
          <w:rFonts w:ascii="Helvetica" w:hAnsi="Helvetica" w:cs="Helvetica"/>
          <w:sz w:val="32"/>
        </w:rPr>
        <w:t>S weist darauf hin, dass LS an derartigen Streitbeilegungsverfahren nicht teilnimmt. Eine Rechtspflicht besteht insofern nicht.</w:t>
      </w:r>
    </w:p>
    <w:p w:rsidR="004D5AA6" w:rsidRDefault="004D5AA6"/>
    <w:p w:rsidR="004D5AA6" w:rsidRDefault="00632238">
      <w:r>
        <w:rPr>
          <w:rFonts w:ascii="Helvetica" w:hAnsi="Helvetica" w:cs="Helvetica"/>
          <w:sz w:val="32"/>
        </w:rPr>
        <w:t>Sollten einzelne Bestimmungen dieser Allgemeinen Geschäftsbedingungen unwirksam sein oder werden, berührt dies die Gültigkeit d</w:t>
      </w:r>
      <w:r>
        <w:rPr>
          <w:rFonts w:ascii="Helvetica" w:hAnsi="Helvetica" w:cs="Helvetica"/>
          <w:sz w:val="32"/>
        </w:rPr>
        <w:t>er übrigen Bestimmungen dieser Vereinbarung nicht. Bei Nichtigkeit einzelner oder mehrerer Bestimmungen gelten dann die gesetzlichen Regelungen. Gleiches gilt für den Fall einer Lücke im Vertrag.</w:t>
      </w:r>
    </w:p>
    <w:p w:rsidR="004D5AA6" w:rsidRDefault="004D5AA6"/>
    <w:p w:rsidR="004D5AA6" w:rsidRDefault="00632238">
      <w:r>
        <w:rPr>
          <w:rFonts w:ascii="Helvetica" w:hAnsi="Helvetica" w:cs="Helvetica"/>
          <w:sz w:val="32"/>
        </w:rPr>
        <w:t>Mündliche Nebenabreden bestehen nicht.</w:t>
      </w:r>
    </w:p>
    <w:p w:rsidR="004D5AA6" w:rsidRDefault="004D5AA6"/>
    <w:p w:rsidR="004D5AA6" w:rsidRDefault="00632238">
      <w:r>
        <w:rPr>
          <w:rFonts w:ascii="Helvetica" w:hAnsi="Helvetica" w:cs="Helvetica"/>
          <w:sz w:val="32"/>
        </w:rPr>
        <w:t>Abweichende Geschäftsbedingungen des Nutzers/Mitglieds werden nicht akzeptiert.</w:t>
      </w:r>
    </w:p>
    <w:sectPr w:rsidR="004D5AA6">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AA6"/>
    <w:rsid w:val="004D5AA6"/>
    <w:rsid w:val="00632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93E2A58"/>
  <w15:docId w15:val="{7C4E4DF0-8358-9C46-983B-E775FB20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CocoaOOXMLWriter/2022.7</generator>
</meta>
</file>

<file path=customXml/itemProps1.xml><?xml version="1.0" encoding="utf-8"?>
<ds:datastoreItem xmlns:ds="http://schemas.openxmlformats.org/officeDocument/2006/customXml" ds:itemID="{10CAF173-93AB-7844-92A8-6B81E3F2DBB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3108</Words>
  <Characters>19584</Characters>
  <Application>Microsoft Office Word</Application>
  <DocSecurity>0</DocSecurity>
  <Lines>163</Lines>
  <Paragraphs>45</Paragraphs>
  <ScaleCrop>false</ScaleCrop>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2025-01-13T13:12:00Z</dcterms:created>
  <dcterms:modified xsi:type="dcterms:W3CDTF">2025-01-13T13:13:00Z</dcterms:modified>
</cp:coreProperties>
</file>