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32A6A" w14:textId="77777777" w:rsidR="00F54D91" w:rsidRDefault="00F54D91">
      <w:pPr>
        <w:rPr>
          <w:rFonts w:ascii="Calibri" w:hAnsi="Calibri" w:cs="Calibri"/>
          <w:sz w:val="24"/>
          <w:szCs w:val="24"/>
        </w:rPr>
      </w:pPr>
    </w:p>
    <w:p w14:paraId="46D4E7C8" w14:textId="77777777" w:rsidR="00F54D91" w:rsidRDefault="00F54D91">
      <w:pPr>
        <w:rPr>
          <w:rFonts w:ascii="Calibri" w:hAnsi="Calibri" w:cs="Calibri"/>
          <w:sz w:val="24"/>
          <w:szCs w:val="24"/>
        </w:rPr>
      </w:pPr>
    </w:p>
    <w:p w14:paraId="1C212E17" w14:textId="5F1F177C" w:rsidR="00437500" w:rsidRPr="005913F8" w:rsidRDefault="006A1699">
      <w:pPr>
        <w:rPr>
          <w:rFonts w:ascii="Calibri" w:hAnsi="Calibri" w:cs="Calibri"/>
          <w:sz w:val="24"/>
          <w:szCs w:val="24"/>
        </w:rPr>
      </w:pPr>
      <w:r w:rsidRPr="005913F8">
        <w:rPr>
          <w:rFonts w:ascii="Calibri" w:hAnsi="Calibri" w:cs="Calibri"/>
          <w:sz w:val="24"/>
          <w:szCs w:val="24"/>
        </w:rPr>
        <w:t>Le mobilier d’un logement meublé, mentionné à l’</w:t>
      </w:r>
      <w:hyperlink r:id="rId6" w:tooltip="Loi n° 89-462 du 6 juillet 1989 - art. 25-4 (V)" w:history="1">
        <w:r w:rsidRPr="005913F8">
          <w:rPr>
            <w:rStyle w:val="Lienhypertexte"/>
            <w:rFonts w:ascii="Calibri" w:hAnsi="Calibri" w:cs="Calibri"/>
            <w:sz w:val="20"/>
            <w:szCs w:val="20"/>
          </w:rPr>
          <w:t>article 25-4 de la loi du 6 juillet 1989 susvisée</w:t>
        </w:r>
      </w:hyperlink>
      <w:r w:rsidRPr="005913F8">
        <w:rPr>
          <w:rFonts w:ascii="Calibri" w:hAnsi="Calibri" w:cs="Calibri"/>
          <w:sz w:val="24"/>
          <w:szCs w:val="24"/>
        </w:rPr>
        <w:t>, doit comporter au minimum les éléments suivants :</w:t>
      </w:r>
    </w:p>
    <w:p w14:paraId="264D05EE" w14:textId="6C94699E" w:rsidR="006A1699" w:rsidRDefault="00F54D91">
      <w:pPr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AA3C11" wp14:editId="526DFD52">
                <wp:simplePos x="0" y="0"/>
                <wp:positionH relativeFrom="column">
                  <wp:posOffset>2901315</wp:posOffset>
                </wp:positionH>
                <wp:positionV relativeFrom="paragraph">
                  <wp:posOffset>254635</wp:posOffset>
                </wp:positionV>
                <wp:extent cx="2696210" cy="2419350"/>
                <wp:effectExtent l="19050" t="19050" r="27940" b="19050"/>
                <wp:wrapNone/>
                <wp:docPr id="268323617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6210" cy="24193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6ABFA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A4AFB8" id="Rectangle : coins arrondis 13" o:spid="_x0000_s1026" style="position:absolute;margin-left:228.45pt;margin-top:20.05pt;width:212.3pt;height:19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" filled="f" strokecolor="#6abfa7" strokeweight="2.25pt">
                <v:stroke joinstyle="miter"/>
              </v:roundrect>
            </w:pict>
          </mc:Fallback>
        </mc:AlternateContent>
      </w:r>
      <w:r w:rsidRPr="00680209">
        <w:rPr>
          <w:rFonts w:ascii="Calibri" w:hAnsi="Calibri" w:cs="Calibri"/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071A5D60" wp14:editId="616EA230">
                <wp:simplePos x="0" y="0"/>
                <wp:positionH relativeFrom="column">
                  <wp:posOffset>3029585</wp:posOffset>
                </wp:positionH>
                <wp:positionV relativeFrom="paragraph">
                  <wp:posOffset>1092835</wp:posOffset>
                </wp:positionV>
                <wp:extent cx="2447925" cy="1143000"/>
                <wp:effectExtent l="0" t="0" r="0" b="0"/>
                <wp:wrapSquare wrapText="bothSides"/>
                <wp:docPr id="118342290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5B7A1" w14:textId="6A1FE0B1" w:rsidR="00680209" w:rsidRPr="00950C05" w:rsidRDefault="00680209" w:rsidP="00206499">
                            <w:pPr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206499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Réfrigérateur et congélateur</w:t>
                            </w:r>
                            <w:r w:rsidRPr="00950C0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ou, au minimum, un réfrigérateur doté d’un compartiment permettant de disposer d’une température inférieure ou égale à -6°c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3CD15A9" w14:textId="77777777" w:rsidR="00680209" w:rsidRDefault="00680209" w:rsidP="0020649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A5D6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38.55pt;margin-top:86.05pt;width:192.75pt;height:90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" filled="f" stroked="f">
                <v:textbox>
                  <w:txbxContent>
                    <w:p w14:paraId="6145B7A1" w14:textId="6A1FE0B1" w:rsidR="00680209" w:rsidRPr="00950C05" w:rsidRDefault="00680209" w:rsidP="00206499">
                      <w:pPr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206499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Réfrigérateur et congélateur</w:t>
                      </w:r>
                      <w:r w:rsidRPr="00950C05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ou, au minimum, un réfrigérateur doté d’un compartiment permettant de disposer d’une température inférieure ou égale à -6°c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.</w:t>
                      </w:r>
                    </w:p>
                    <w:p w14:paraId="23CD15A9" w14:textId="77777777" w:rsidR="00680209" w:rsidRDefault="00680209" w:rsidP="00206499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50C05"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729C999E" wp14:editId="1842B6DD">
            <wp:simplePos x="0" y="0"/>
            <wp:positionH relativeFrom="column">
              <wp:posOffset>4049395</wp:posOffset>
            </wp:positionH>
            <wp:positionV relativeFrom="paragraph">
              <wp:posOffset>364490</wp:posOffset>
            </wp:positionV>
            <wp:extent cx="409575" cy="685800"/>
            <wp:effectExtent l="0" t="0" r="9525" b="0"/>
            <wp:wrapTight wrapText="bothSides">
              <wp:wrapPolygon edited="0">
                <wp:start x="0" y="0"/>
                <wp:lineTo x="0" y="21000"/>
                <wp:lineTo x="21098" y="21000"/>
                <wp:lineTo x="21098" y="0"/>
                <wp:lineTo x="0" y="0"/>
              </wp:wrapPolygon>
            </wp:wrapTight>
            <wp:docPr id="492910585" name="Image 5" descr="Picto-F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o-Franc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6" t="2221" r="22321" b="2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D1BD6">
        <w:rPr>
          <w:rFonts w:ascii="Calibri" w:hAnsi="Calibri" w:cs="Calibri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92208B" wp14:editId="75B9CFBB">
                <wp:simplePos x="0" y="0"/>
                <wp:positionH relativeFrom="column">
                  <wp:posOffset>-252730</wp:posOffset>
                </wp:positionH>
                <wp:positionV relativeFrom="paragraph">
                  <wp:posOffset>254000</wp:posOffset>
                </wp:positionV>
                <wp:extent cx="2696400" cy="981075"/>
                <wp:effectExtent l="19050" t="19050" r="27940" b="28575"/>
                <wp:wrapNone/>
                <wp:docPr id="1166770958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6400" cy="9810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6ABFA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627777" id="Rectangle : coins arrondis 13" o:spid="_x0000_s1026" style="position:absolute;margin-left:-19.9pt;margin-top:20pt;width:212.3pt;height:7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" filled="f" strokecolor="#6abfa7" strokeweight="2.25pt">
                <v:stroke joinstyle="miter"/>
              </v:roundrect>
            </w:pict>
          </mc:Fallback>
        </mc:AlternateContent>
      </w:r>
      <w:r w:rsidR="00680209">
        <w:rPr>
          <w:rFonts w:ascii="Calibri" w:hAnsi="Calibri" w:cs="Calibri"/>
          <w:b/>
          <w:bCs/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6B80E1FC" wp14:editId="746339BC">
            <wp:simplePos x="0" y="0"/>
            <wp:positionH relativeFrom="margin">
              <wp:posOffset>861695</wp:posOffset>
            </wp:positionH>
            <wp:positionV relativeFrom="paragraph">
              <wp:posOffset>285750</wp:posOffset>
            </wp:positionV>
            <wp:extent cx="476250" cy="476250"/>
            <wp:effectExtent l="0" t="0" r="0" b="0"/>
            <wp:wrapTight wrapText="bothSides">
              <wp:wrapPolygon edited="0">
                <wp:start x="0" y="3456"/>
                <wp:lineTo x="0" y="17280"/>
                <wp:lineTo x="20736" y="17280"/>
                <wp:lineTo x="20736" y="8640"/>
                <wp:lineTo x="19008" y="7776"/>
                <wp:lineTo x="3456" y="3456"/>
                <wp:lineTo x="0" y="3456"/>
              </wp:wrapPolygon>
            </wp:wrapTight>
            <wp:docPr id="1889351519" name="Graphique 1" descr="Li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351519" name="Graphique 1889351519" descr="Lit avec un remplissage uni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74AC70" w14:textId="546FAC7F" w:rsidR="006A1699" w:rsidRPr="00950C05" w:rsidRDefault="006A1699">
      <w:pPr>
        <w:rPr>
          <w:rFonts w:ascii="Calibri" w:hAnsi="Calibri" w:cs="Calibri"/>
          <w:sz w:val="8"/>
          <w:szCs w:val="8"/>
        </w:rPr>
      </w:pPr>
    </w:p>
    <w:p w14:paraId="232715A0" w14:textId="593391C6" w:rsidR="006A1699" w:rsidRPr="00950C05" w:rsidRDefault="00680209">
      <w:pPr>
        <w:rPr>
          <w:rFonts w:ascii="Calibri" w:hAnsi="Calibri" w:cs="Calibri"/>
          <w:sz w:val="24"/>
          <w:szCs w:val="24"/>
        </w:rPr>
      </w:pPr>
      <w:r w:rsidRPr="00680209">
        <w:rPr>
          <w:rFonts w:ascii="Calibri" w:hAnsi="Calibri" w:cs="Calibri"/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3007E7C" wp14:editId="1DAAC46E">
                <wp:simplePos x="0" y="0"/>
                <wp:positionH relativeFrom="column">
                  <wp:posOffset>-137795</wp:posOffset>
                </wp:positionH>
                <wp:positionV relativeFrom="paragraph">
                  <wp:posOffset>168910</wp:posOffset>
                </wp:positionV>
                <wp:extent cx="2466975" cy="504825"/>
                <wp:effectExtent l="0" t="0" r="0" b="0"/>
                <wp:wrapSquare wrapText="bothSides"/>
                <wp:docPr id="88506476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14D5A" w14:textId="56E865E2" w:rsidR="00680209" w:rsidRPr="00950C05" w:rsidRDefault="00680209" w:rsidP="00680209">
                            <w:pPr>
                              <w:ind w:hanging="426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5D1BD6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Literie</w:t>
                            </w:r>
                            <w:r w:rsidRPr="00950C0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comprenant couette et couverture</w:t>
                            </w:r>
                            <w:r w:rsidR="0020649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EFE0CC3" w14:textId="77777777" w:rsidR="00680209" w:rsidRDefault="00680209" w:rsidP="006802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07E7C" id="_x0000_s1027" type="#_x0000_t202" style="position:absolute;margin-left:-10.85pt;margin-top:13.3pt;width:194.25pt;height:39.7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" filled="f" stroked="f">
                <v:textbox>
                  <w:txbxContent>
                    <w:p w14:paraId="24114D5A" w14:textId="56E865E2" w:rsidR="00680209" w:rsidRPr="00950C05" w:rsidRDefault="00680209" w:rsidP="00680209">
                      <w:pPr>
                        <w:ind w:hanging="426"/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5D1BD6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Literie</w:t>
                      </w:r>
                      <w:r w:rsidRPr="00950C05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comprenant couette et couverture</w:t>
                      </w:r>
                      <w:r w:rsidR="00206499">
                        <w:rPr>
                          <w:rFonts w:ascii="Calibri" w:hAnsi="Calibri" w:cs="Calibri"/>
                          <w:sz w:val="24"/>
                          <w:szCs w:val="24"/>
                        </w:rPr>
                        <w:t>.</w:t>
                      </w:r>
                    </w:p>
                    <w:p w14:paraId="2EFE0CC3" w14:textId="77777777" w:rsidR="00680209" w:rsidRDefault="00680209" w:rsidP="00680209"/>
                  </w:txbxContent>
                </v:textbox>
                <w10:wrap type="square"/>
              </v:shape>
            </w:pict>
          </mc:Fallback>
        </mc:AlternateContent>
      </w:r>
      <w:r w:rsidR="006A1699" w:rsidRPr="00950C05">
        <w:rPr>
          <w:rFonts w:ascii="Calibri" w:hAnsi="Calibri" w:cs="Calibri"/>
          <w:sz w:val="24"/>
          <w:szCs w:val="24"/>
        </w:rPr>
        <w:t xml:space="preserve">  </w:t>
      </w:r>
    </w:p>
    <w:p w14:paraId="7E25B44D" w14:textId="1281A0DC" w:rsidR="006A1699" w:rsidRPr="00950C05" w:rsidRDefault="006A1699">
      <w:pPr>
        <w:rPr>
          <w:rFonts w:ascii="Calibri" w:hAnsi="Calibri" w:cs="Calibri"/>
          <w:sz w:val="24"/>
          <w:szCs w:val="24"/>
        </w:rPr>
      </w:pPr>
    </w:p>
    <w:p w14:paraId="7D6A8655" w14:textId="5167DB66" w:rsidR="00A46E78" w:rsidRPr="00950C05" w:rsidRDefault="00A46E78">
      <w:pPr>
        <w:rPr>
          <w:rFonts w:ascii="Calibri" w:hAnsi="Calibri" w:cs="Calibri"/>
          <w:sz w:val="24"/>
          <w:szCs w:val="24"/>
        </w:rPr>
      </w:pPr>
      <w:r w:rsidRPr="00950C05">
        <w:rPr>
          <w:rFonts w:ascii="Calibri" w:hAnsi="Calibri" w:cs="Calibri"/>
          <w:sz w:val="24"/>
          <w:szCs w:val="24"/>
        </w:rPr>
        <w:t xml:space="preserve">  </w:t>
      </w:r>
    </w:p>
    <w:p w14:paraId="4CAE3B60" w14:textId="683C77CE" w:rsidR="00A46E78" w:rsidRPr="00950C05" w:rsidRDefault="00F54D91" w:rsidP="00A46E78">
      <w:pPr>
        <w:ind w:firstLine="14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2E04AF" wp14:editId="3B3E6F6D">
                <wp:simplePos x="0" y="0"/>
                <wp:positionH relativeFrom="margin">
                  <wp:posOffset>-247650</wp:posOffset>
                </wp:positionH>
                <wp:positionV relativeFrom="paragraph">
                  <wp:posOffset>99695</wp:posOffset>
                </wp:positionV>
                <wp:extent cx="2695575" cy="1104900"/>
                <wp:effectExtent l="19050" t="19050" r="28575" b="19050"/>
                <wp:wrapNone/>
                <wp:docPr id="371698764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1049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6ABFA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C0859B" id="Rectangle : coins arrondis 13" o:spid="_x0000_s1026" style="position:absolute;margin-left:-19.5pt;margin-top:7.85pt;width:212.25pt;height:87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" filled="f" strokecolor="#6abfa7" strokeweight="2.25pt">
                <v:stroke joinstyle="miter"/>
                <w10:wrap anchorx="margin"/>
              </v:roundrect>
            </w:pict>
          </mc:Fallback>
        </mc:AlternateContent>
      </w:r>
      <w:r w:rsidRPr="00950C05">
        <w:rPr>
          <w:noProof/>
          <w:sz w:val="20"/>
          <w:szCs w:val="20"/>
        </w:rPr>
        <w:drawing>
          <wp:anchor distT="0" distB="0" distL="114300" distR="114300" simplePos="0" relativeHeight="251669504" behindDoc="1" locked="0" layoutInCell="1" allowOverlap="1" wp14:anchorId="1FB0110B" wp14:editId="65457CAA">
            <wp:simplePos x="0" y="0"/>
            <wp:positionH relativeFrom="margin">
              <wp:posOffset>689610</wp:posOffset>
            </wp:positionH>
            <wp:positionV relativeFrom="paragraph">
              <wp:posOffset>183515</wp:posOffset>
            </wp:positionV>
            <wp:extent cx="819785" cy="523875"/>
            <wp:effectExtent l="0" t="0" r="0" b="9525"/>
            <wp:wrapTight wrapText="bothSides">
              <wp:wrapPolygon edited="0">
                <wp:start x="0" y="0"/>
                <wp:lineTo x="0" y="21207"/>
                <wp:lineTo x="21081" y="21207"/>
                <wp:lineTo x="21081" y="0"/>
                <wp:lineTo x="0" y="0"/>
              </wp:wrapPolygon>
            </wp:wrapTight>
            <wp:docPr id="1039452878" name="Image 6" descr="Images de Pictogramme Vaisselle – Téléchargement gratuit sur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de Pictogramme Vaisselle – Téléchargement gratuit sur Freepik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11" t="30222" r="16000" b="25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FA49D2C" w14:textId="5E7C097B" w:rsidR="002A7790" w:rsidRPr="00950C05" w:rsidRDefault="002A7790" w:rsidP="002A7790">
      <w:pPr>
        <w:rPr>
          <w:rFonts w:ascii="Calibri" w:hAnsi="Calibri" w:cs="Calibri"/>
          <w:sz w:val="24"/>
          <w:szCs w:val="24"/>
        </w:rPr>
      </w:pPr>
    </w:p>
    <w:p w14:paraId="0E5EEE6C" w14:textId="578491A4" w:rsidR="00950C05" w:rsidRPr="00950C05" w:rsidRDefault="00F54D91" w:rsidP="002A7790">
      <w:pPr>
        <w:rPr>
          <w:rFonts w:ascii="Calibri" w:hAnsi="Calibri" w:cs="Calibri"/>
          <w:sz w:val="24"/>
          <w:szCs w:val="24"/>
        </w:rPr>
      </w:pPr>
      <w:r w:rsidRPr="00680209">
        <w:rPr>
          <w:rFonts w:ascii="Calibri" w:hAnsi="Calibri" w:cs="Calibri"/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7F5569CE" wp14:editId="35CC7E52">
                <wp:simplePos x="0" y="0"/>
                <wp:positionH relativeFrom="margin">
                  <wp:posOffset>-266065</wp:posOffset>
                </wp:positionH>
                <wp:positionV relativeFrom="paragraph">
                  <wp:posOffset>219075</wp:posOffset>
                </wp:positionV>
                <wp:extent cx="2714625" cy="342900"/>
                <wp:effectExtent l="0" t="0" r="0" b="0"/>
                <wp:wrapSquare wrapText="bothSides"/>
                <wp:docPr id="1409672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7EE62" w14:textId="1FC59262" w:rsidR="00680209" w:rsidRPr="00950C05" w:rsidRDefault="00680209" w:rsidP="00680209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5D1BD6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Vaisselle </w:t>
                            </w:r>
                            <w:r w:rsidRPr="00950C0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nécessaire à la prise des repas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0FF3EA4" w14:textId="77777777" w:rsidR="00680209" w:rsidRDefault="00680209" w:rsidP="006802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569CE" id="_x0000_s1028" type="#_x0000_t202" style="position:absolute;margin-left:-20.95pt;margin-top:17.25pt;width:213.75pt;height:27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" filled="f" stroked="f">
                <v:textbox>
                  <w:txbxContent>
                    <w:p w14:paraId="0177EE62" w14:textId="1FC59262" w:rsidR="00680209" w:rsidRPr="00950C05" w:rsidRDefault="00680209" w:rsidP="00680209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5D1BD6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Vaisselle </w:t>
                      </w:r>
                      <w:r w:rsidRPr="00950C05">
                        <w:rPr>
                          <w:rFonts w:ascii="Calibri" w:hAnsi="Calibri" w:cs="Calibri"/>
                          <w:sz w:val="24"/>
                          <w:szCs w:val="24"/>
                        </w:rPr>
                        <w:t>nécessaire à la prise des repas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.</w:t>
                      </w:r>
                    </w:p>
                    <w:p w14:paraId="10FF3EA4" w14:textId="77777777" w:rsidR="00680209" w:rsidRDefault="00680209" w:rsidP="00680209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3567D9" w14:textId="3455C38D" w:rsidR="00950C05" w:rsidRPr="00950C05" w:rsidRDefault="00950C05" w:rsidP="002A7790">
      <w:pPr>
        <w:rPr>
          <w:rFonts w:ascii="Calibri" w:hAnsi="Calibri" w:cs="Calibri"/>
          <w:sz w:val="24"/>
          <w:szCs w:val="24"/>
        </w:rPr>
      </w:pPr>
    </w:p>
    <w:p w14:paraId="124EA8E5" w14:textId="6FFF2DCF" w:rsidR="002A7790" w:rsidRPr="00950C05" w:rsidRDefault="002A7790" w:rsidP="002A7790">
      <w:pPr>
        <w:rPr>
          <w:rFonts w:ascii="Calibri" w:hAnsi="Calibri" w:cs="Calibri"/>
          <w:sz w:val="24"/>
          <w:szCs w:val="24"/>
        </w:rPr>
      </w:pPr>
    </w:p>
    <w:p w14:paraId="5CA859C0" w14:textId="51B3AA7F" w:rsidR="00950C05" w:rsidRPr="00950C05" w:rsidRDefault="00F54D91" w:rsidP="002A7790">
      <w:pPr>
        <w:rPr>
          <w:rFonts w:ascii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459D1E23" wp14:editId="2270043D">
            <wp:simplePos x="0" y="0"/>
            <wp:positionH relativeFrom="column">
              <wp:posOffset>767715</wp:posOffset>
            </wp:positionH>
            <wp:positionV relativeFrom="paragraph">
              <wp:posOffset>249555</wp:posOffset>
            </wp:positionV>
            <wp:extent cx="657225" cy="637540"/>
            <wp:effectExtent l="0" t="0" r="9525" b="0"/>
            <wp:wrapTight wrapText="bothSides">
              <wp:wrapPolygon edited="0">
                <wp:start x="0" y="0"/>
                <wp:lineTo x="0" y="20653"/>
                <wp:lineTo x="21287" y="20653"/>
                <wp:lineTo x="21287" y="0"/>
                <wp:lineTo x="0" y="0"/>
              </wp:wrapPolygon>
            </wp:wrapTight>
            <wp:docPr id="1144856230" name="Image 12" descr="Images de Pictogramme Produit Entretien – Téléchargement gratuit sur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s de Pictogramme Produit Entretien – Téléchargement gratuit sur Freepik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44" t="22222" r="20000" b="2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50C05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39CBC89B" wp14:editId="74A0A147">
            <wp:simplePos x="0" y="0"/>
            <wp:positionH relativeFrom="margin">
              <wp:posOffset>3986530</wp:posOffset>
            </wp:positionH>
            <wp:positionV relativeFrom="paragraph">
              <wp:posOffset>255270</wp:posOffset>
            </wp:positionV>
            <wp:extent cx="533400" cy="533400"/>
            <wp:effectExtent l="0" t="0" r="0" b="0"/>
            <wp:wrapTight wrapText="bothSides">
              <wp:wrapPolygon edited="0">
                <wp:start x="0" y="0"/>
                <wp:lineTo x="771" y="20829"/>
                <wp:lineTo x="20057" y="20829"/>
                <wp:lineTo x="20829" y="0"/>
                <wp:lineTo x="0" y="0"/>
              </wp:wrapPolygon>
            </wp:wrapTight>
            <wp:docPr id="1505522084" name="Graphique 2" descr="Fenêtr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522084" name="Graphique 1505522084" descr="Fenêtre avec un remplissage uni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1FC56E" wp14:editId="338F794A">
                <wp:simplePos x="0" y="0"/>
                <wp:positionH relativeFrom="column">
                  <wp:posOffset>2908935</wp:posOffset>
                </wp:positionH>
                <wp:positionV relativeFrom="paragraph">
                  <wp:posOffset>92710</wp:posOffset>
                </wp:positionV>
                <wp:extent cx="2696210" cy="1714500"/>
                <wp:effectExtent l="19050" t="19050" r="27940" b="19050"/>
                <wp:wrapNone/>
                <wp:docPr id="873302881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6210" cy="17145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6ABFA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BC398B" id="Rectangle : coins arrondis 13" o:spid="_x0000_s1026" style="position:absolute;margin-left:229.05pt;margin-top:7.3pt;width:212.3pt;height:1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" filled="f" strokecolor="#6abfa7" strokeweight="2.25pt">
                <v:stroke joinstyle="miter"/>
              </v:roundrect>
            </w:pict>
          </mc:Fallback>
        </mc:AlternateContent>
      </w:r>
      <w:r>
        <w:rPr>
          <w:rFonts w:ascii="Calibri" w:hAnsi="Calibri" w:cs="Calibri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42FE1B" wp14:editId="148F72D3">
                <wp:simplePos x="0" y="0"/>
                <wp:positionH relativeFrom="page">
                  <wp:posOffset>628650</wp:posOffset>
                </wp:positionH>
                <wp:positionV relativeFrom="paragraph">
                  <wp:posOffset>93345</wp:posOffset>
                </wp:positionV>
                <wp:extent cx="2696210" cy="1713600"/>
                <wp:effectExtent l="19050" t="19050" r="27940" b="20320"/>
                <wp:wrapNone/>
                <wp:docPr id="439079206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6210" cy="17136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6ABFA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1D6B27" id="Rectangle : coins arrondis 13" o:spid="_x0000_s1026" style="position:absolute;margin-left:49.5pt;margin-top:7.35pt;width:212.3pt;height:134.9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" filled="f" strokecolor="#6abfa7" strokeweight="2.25pt">
                <v:stroke joinstyle="miter"/>
                <w10:wrap anchorx="page"/>
              </v:roundrect>
            </w:pict>
          </mc:Fallback>
        </mc:AlternateContent>
      </w:r>
    </w:p>
    <w:p w14:paraId="17015F11" w14:textId="371A438A" w:rsidR="00950C05" w:rsidRPr="00950C05" w:rsidRDefault="00950C05" w:rsidP="002A7790">
      <w:pPr>
        <w:rPr>
          <w:rFonts w:ascii="Calibri" w:hAnsi="Calibri" w:cs="Calibri"/>
          <w:sz w:val="24"/>
          <w:szCs w:val="24"/>
        </w:rPr>
      </w:pPr>
    </w:p>
    <w:p w14:paraId="5D07503F" w14:textId="6F0BD24B" w:rsidR="002A7790" w:rsidRPr="00950C05" w:rsidRDefault="00F54D91" w:rsidP="002A7790">
      <w:pPr>
        <w:rPr>
          <w:rFonts w:ascii="Calibri" w:hAnsi="Calibri" w:cs="Calibri"/>
          <w:sz w:val="24"/>
          <w:szCs w:val="24"/>
        </w:rPr>
      </w:pPr>
      <w:r w:rsidRPr="00680209">
        <w:rPr>
          <w:rFonts w:ascii="Calibri" w:hAnsi="Calibri" w:cs="Calibri"/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2B8BE41" wp14:editId="131CADCF">
                <wp:simplePos x="0" y="0"/>
                <wp:positionH relativeFrom="column">
                  <wp:posOffset>3102610</wp:posOffset>
                </wp:positionH>
                <wp:positionV relativeFrom="paragraph">
                  <wp:posOffset>230505</wp:posOffset>
                </wp:positionV>
                <wp:extent cx="2360930" cy="914400"/>
                <wp:effectExtent l="0" t="0" r="635" b="0"/>
                <wp:wrapSquare wrapText="bothSides"/>
                <wp:docPr id="14766191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FF8AE" w14:textId="63B9C1D0" w:rsidR="00680209" w:rsidRPr="00680209" w:rsidRDefault="00680209" w:rsidP="00680209">
                            <w:r w:rsidRPr="005D1BD6">
                              <w:rPr>
                                <w:b/>
                                <w:bCs/>
                              </w:rPr>
                              <w:t>Dispositif d’occultation des fenêtres</w:t>
                            </w:r>
                            <w:r w:rsidRPr="00680209">
                              <w:t xml:space="preserve"> dans les pièces destinées à être   utilisées comme chambre à coucher,</w:t>
                            </w:r>
                          </w:p>
                          <w:p w14:paraId="1FF37806" w14:textId="4572E4A1" w:rsidR="00680209" w:rsidRDefault="006802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8BE41" id="_x0000_s1029" type="#_x0000_t202" style="position:absolute;margin-left:244.3pt;margin-top:18.15pt;width:185.9pt;height:1in;z-index:2517043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" stroked="f">
                <v:textbox>
                  <w:txbxContent>
                    <w:p w14:paraId="6F5FF8AE" w14:textId="63B9C1D0" w:rsidR="00680209" w:rsidRPr="00680209" w:rsidRDefault="00680209" w:rsidP="00680209">
                      <w:r w:rsidRPr="005D1BD6">
                        <w:rPr>
                          <w:b/>
                          <w:bCs/>
                        </w:rPr>
                        <w:t>Dispositif d’occultation des fenêtres</w:t>
                      </w:r>
                      <w:r w:rsidRPr="00680209">
                        <w:t xml:space="preserve"> dans les pièces destinées à être   utilisées comme chambre à coucher,</w:t>
                      </w:r>
                    </w:p>
                    <w:p w14:paraId="1FF37806" w14:textId="4572E4A1" w:rsidR="00680209" w:rsidRDefault="00680209"/>
                  </w:txbxContent>
                </v:textbox>
                <w10:wrap type="square"/>
              </v:shape>
            </w:pict>
          </mc:Fallback>
        </mc:AlternateContent>
      </w:r>
    </w:p>
    <w:p w14:paraId="10CCA769" w14:textId="53EDF0C1" w:rsidR="002A7790" w:rsidRPr="00950C05" w:rsidRDefault="00F54D91" w:rsidP="002A7790">
      <w:pPr>
        <w:rPr>
          <w:rFonts w:ascii="Calibri" w:hAnsi="Calibri" w:cs="Calibri"/>
          <w:sz w:val="24"/>
          <w:szCs w:val="24"/>
        </w:rPr>
      </w:pPr>
      <w:r w:rsidRPr="00680209">
        <w:rPr>
          <w:rFonts w:ascii="Calibri" w:hAnsi="Calibri" w:cs="Calibri"/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3359221D" wp14:editId="33BC0C5D">
                <wp:simplePos x="0" y="0"/>
                <wp:positionH relativeFrom="column">
                  <wp:posOffset>-223520</wp:posOffset>
                </wp:positionH>
                <wp:positionV relativeFrom="paragraph">
                  <wp:posOffset>109855</wp:posOffset>
                </wp:positionV>
                <wp:extent cx="2581275" cy="495300"/>
                <wp:effectExtent l="0" t="0" r="0" b="0"/>
                <wp:wrapSquare wrapText="bothSides"/>
                <wp:docPr id="167195650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F4A8A" w14:textId="4E72623A" w:rsidR="00206499" w:rsidRDefault="00206499" w:rsidP="005D1BD6">
                            <w:pPr>
                              <w:jc w:val="center"/>
                            </w:pPr>
                            <w:r w:rsidRPr="005D1BD6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Matériel d’entretien ménager</w:t>
                            </w:r>
                            <w:r w:rsidRPr="00950C0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950C0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adapté</w:t>
                            </w:r>
                            <w:proofErr w:type="gramEnd"/>
                            <w:r w:rsidRPr="00950C0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aux caractéristiques du logement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9221D" id="_x0000_s1030" type="#_x0000_t202" style="position:absolute;margin-left:-17.6pt;margin-top:8.65pt;width:203.25pt;height:39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" filled="f" stroked="f">
                <v:textbox>
                  <w:txbxContent>
                    <w:p w14:paraId="2C3F4A8A" w14:textId="4E72623A" w:rsidR="00206499" w:rsidRDefault="00206499" w:rsidP="005D1BD6">
                      <w:pPr>
                        <w:jc w:val="center"/>
                      </w:pPr>
                      <w:r w:rsidRPr="005D1BD6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Matériel d’entretien ménager</w:t>
                      </w:r>
                      <w:r w:rsidRPr="00950C05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950C05">
                        <w:rPr>
                          <w:rFonts w:ascii="Calibri" w:hAnsi="Calibri" w:cs="Calibri"/>
                          <w:sz w:val="24"/>
                          <w:szCs w:val="24"/>
                        </w:rPr>
                        <w:t>adapté</w:t>
                      </w:r>
                      <w:proofErr w:type="gramEnd"/>
                      <w:r w:rsidRPr="00950C05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aux caractéristiques du logement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BA178B" w14:textId="1D89CBD2" w:rsidR="00AE7070" w:rsidRDefault="00AE7070" w:rsidP="002A7790">
      <w:pPr>
        <w:rPr>
          <w:rFonts w:ascii="Calibri" w:hAnsi="Calibri" w:cs="Calibri"/>
          <w:sz w:val="24"/>
          <w:szCs w:val="24"/>
        </w:rPr>
      </w:pPr>
    </w:p>
    <w:p w14:paraId="18355A77" w14:textId="77A541C3" w:rsidR="00AE7070" w:rsidRDefault="00AE7070" w:rsidP="002A7790">
      <w:pPr>
        <w:rPr>
          <w:rFonts w:ascii="Calibri" w:hAnsi="Calibri" w:cs="Calibri"/>
          <w:sz w:val="24"/>
          <w:szCs w:val="24"/>
        </w:rPr>
      </w:pPr>
    </w:p>
    <w:p w14:paraId="516EDA13" w14:textId="44E69087" w:rsidR="002A7790" w:rsidRPr="00950C05" w:rsidRDefault="002A7790" w:rsidP="002A7790">
      <w:pPr>
        <w:rPr>
          <w:rFonts w:ascii="Calibri" w:hAnsi="Calibri" w:cs="Calibri"/>
          <w:sz w:val="24"/>
          <w:szCs w:val="24"/>
        </w:rPr>
      </w:pPr>
    </w:p>
    <w:p w14:paraId="6B74D496" w14:textId="554B46E3" w:rsidR="00AE7070" w:rsidRDefault="00F54D91" w:rsidP="002A7790">
      <w:pPr>
        <w:rPr>
          <w:rFonts w:ascii="Calibri" w:hAnsi="Calibri" w:cs="Calibri"/>
          <w:sz w:val="24"/>
          <w:szCs w:val="24"/>
        </w:rPr>
      </w:pPr>
      <w:r w:rsidRPr="00680209">
        <w:rPr>
          <w:rFonts w:ascii="Calibri" w:hAnsi="Calibri" w:cs="Calibri"/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55035A47" wp14:editId="4E072B65">
                <wp:simplePos x="0" y="0"/>
                <wp:positionH relativeFrom="column">
                  <wp:posOffset>4955540</wp:posOffset>
                </wp:positionH>
                <wp:positionV relativeFrom="paragraph">
                  <wp:posOffset>298450</wp:posOffset>
                </wp:positionV>
                <wp:extent cx="1504950" cy="504825"/>
                <wp:effectExtent l="0" t="0" r="0" b="0"/>
                <wp:wrapSquare wrapText="bothSides"/>
                <wp:docPr id="51250507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FEDCE" w14:textId="41A13581" w:rsidR="00680209" w:rsidRPr="00950C05" w:rsidRDefault="00680209" w:rsidP="00F54D91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5D1BD6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Four</w:t>
                            </w:r>
                            <w:r w:rsidRPr="00950C0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ou </w:t>
                            </w:r>
                            <w:r w:rsidR="00F54D91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br/>
                            </w:r>
                            <w:r w:rsidRPr="00950C0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four à micro-ondes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0D49F66" w14:textId="77777777" w:rsidR="00680209" w:rsidRDefault="00680209" w:rsidP="006802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35A47" id="_x0000_s1031" type="#_x0000_t202" style="position:absolute;margin-left:390.2pt;margin-top:23.5pt;width:118.5pt;height:39.7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" filled="f" stroked="f">
                <v:textbox>
                  <w:txbxContent>
                    <w:p w14:paraId="085FEDCE" w14:textId="41A13581" w:rsidR="00680209" w:rsidRPr="00950C05" w:rsidRDefault="00680209" w:rsidP="00F54D91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5D1BD6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Four</w:t>
                      </w:r>
                      <w:r w:rsidRPr="00950C05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ou </w:t>
                      </w:r>
                      <w:r w:rsidR="00F54D91">
                        <w:rPr>
                          <w:rFonts w:ascii="Calibri" w:hAnsi="Calibri" w:cs="Calibri"/>
                          <w:sz w:val="24"/>
                          <w:szCs w:val="24"/>
                        </w:rPr>
                        <w:br/>
                      </w:r>
                      <w:r w:rsidRPr="00950C05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four à micro-ondes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.</w:t>
                      </w:r>
                    </w:p>
                    <w:p w14:paraId="70D49F66" w14:textId="77777777" w:rsidR="00680209" w:rsidRDefault="00680209" w:rsidP="00680209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Calibri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5333A0" wp14:editId="508D0BB6">
                <wp:simplePos x="0" y="0"/>
                <wp:positionH relativeFrom="column">
                  <wp:posOffset>4205605</wp:posOffset>
                </wp:positionH>
                <wp:positionV relativeFrom="paragraph">
                  <wp:posOffset>191135</wp:posOffset>
                </wp:positionV>
                <wp:extent cx="2228215" cy="719455"/>
                <wp:effectExtent l="19050" t="19050" r="19685" b="23495"/>
                <wp:wrapNone/>
                <wp:docPr id="654942011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215" cy="71945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6ABFA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0DF5F9" id="Rectangle : coins arrondis 13" o:spid="_x0000_s1026" style="position:absolute;margin-left:331.15pt;margin-top:15.05pt;width:175.45pt;height:56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" filled="f" strokecolor="#6abfa7" strokeweight="2.25pt">
                <v:stroke joinstyle="miter"/>
              </v:roundrect>
            </w:pict>
          </mc:Fallback>
        </mc:AlternateContent>
      </w:r>
      <w:r w:rsidRPr="00950C05">
        <w:rPr>
          <w:noProof/>
          <w:sz w:val="16"/>
          <w:szCs w:val="16"/>
        </w:rPr>
        <w:drawing>
          <wp:anchor distT="0" distB="0" distL="114300" distR="114300" simplePos="0" relativeHeight="251667456" behindDoc="1" locked="0" layoutInCell="1" allowOverlap="1" wp14:anchorId="6FEED335" wp14:editId="46CA0E22">
            <wp:simplePos x="0" y="0"/>
            <wp:positionH relativeFrom="margin">
              <wp:posOffset>4371975</wp:posOffset>
            </wp:positionH>
            <wp:positionV relativeFrom="paragraph">
              <wp:posOffset>406400</wp:posOffset>
            </wp:positionV>
            <wp:extent cx="401955" cy="285750"/>
            <wp:effectExtent l="0" t="0" r="0" b="0"/>
            <wp:wrapTight wrapText="bothSides">
              <wp:wrapPolygon edited="0">
                <wp:start x="0" y="0"/>
                <wp:lineTo x="0" y="20160"/>
                <wp:lineTo x="20474" y="20160"/>
                <wp:lineTo x="20474" y="0"/>
                <wp:lineTo x="0" y="0"/>
              </wp:wrapPolygon>
            </wp:wrapTight>
            <wp:docPr id="563752530" name="Image 4" descr="illustrations, cliparts, dessins animés et icônes de micro-ondes. icône pour le design. facilement modifiable - micro onde pic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lustrations, cliparts, dessins animés et icônes de micro-ondes. icône pour le design. facilement modifiable - micro onde picto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79" t="25297" r="32870" b="23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8DE9BC" wp14:editId="66B19C67">
                <wp:simplePos x="0" y="0"/>
                <wp:positionH relativeFrom="column">
                  <wp:posOffset>1758950</wp:posOffset>
                </wp:positionH>
                <wp:positionV relativeFrom="paragraph">
                  <wp:posOffset>191135</wp:posOffset>
                </wp:positionV>
                <wp:extent cx="2228215" cy="719455"/>
                <wp:effectExtent l="19050" t="19050" r="19685" b="23495"/>
                <wp:wrapNone/>
                <wp:docPr id="1236103025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215" cy="71945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6ABFA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294CF7" id="Rectangle : coins arrondis 13" o:spid="_x0000_s1026" style="position:absolute;margin-left:138.5pt;margin-top:15.05pt;width:175.45pt;height:56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" filled="f" strokecolor="#6abfa7" strokeweight="2.25pt">
                <v:stroke joinstyle="miter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5C4DF4D0" wp14:editId="64748F7D">
            <wp:simplePos x="0" y="0"/>
            <wp:positionH relativeFrom="margin">
              <wp:posOffset>2100580</wp:posOffset>
            </wp:positionH>
            <wp:positionV relativeFrom="paragraph">
              <wp:posOffset>330835</wp:posOffset>
            </wp:positionV>
            <wp:extent cx="447675" cy="447675"/>
            <wp:effectExtent l="0" t="0" r="9525" b="9525"/>
            <wp:wrapTight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ight>
            <wp:docPr id="2125138656" name="Image 11" descr="Lustre - Icônes gratui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ustre - Icônes gratuite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80209">
        <w:rPr>
          <w:rFonts w:ascii="Calibri" w:hAnsi="Calibri" w:cs="Calibri"/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417DE3BD" wp14:editId="2CE4E6BC">
                <wp:simplePos x="0" y="0"/>
                <wp:positionH relativeFrom="margin">
                  <wp:posOffset>2797175</wp:posOffset>
                </wp:positionH>
                <wp:positionV relativeFrom="paragraph">
                  <wp:posOffset>393700</wp:posOffset>
                </wp:positionV>
                <wp:extent cx="1238250" cy="314325"/>
                <wp:effectExtent l="0" t="0" r="0" b="0"/>
                <wp:wrapSquare wrapText="bothSides"/>
                <wp:docPr id="2839175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3E2EC" w14:textId="7ABB35AF" w:rsidR="00206499" w:rsidRPr="005D1BD6" w:rsidRDefault="00206499" w:rsidP="0020649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D1BD6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Luminaires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DE3BD" id="_x0000_s1032" type="#_x0000_t202" style="position:absolute;margin-left:220.25pt;margin-top:31pt;width:97.5pt;height:24.7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" filled="f" stroked="f">
                <v:textbox>
                  <w:txbxContent>
                    <w:p w14:paraId="5EC3E2EC" w14:textId="7ABB35AF" w:rsidR="00206499" w:rsidRPr="005D1BD6" w:rsidRDefault="00206499" w:rsidP="00206499">
                      <w:pPr>
                        <w:rPr>
                          <w:b/>
                          <w:bCs/>
                        </w:rPr>
                      </w:pPr>
                      <w:r w:rsidRPr="005D1BD6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Luminaires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50C05">
        <w:rPr>
          <w:noProof/>
          <w:sz w:val="20"/>
          <w:szCs w:val="20"/>
        </w:rPr>
        <w:drawing>
          <wp:anchor distT="0" distB="0" distL="114300" distR="114300" simplePos="0" relativeHeight="251671552" behindDoc="1" locked="0" layoutInCell="1" allowOverlap="1" wp14:anchorId="3ACCB308" wp14:editId="1FDE440A">
            <wp:simplePos x="0" y="0"/>
            <wp:positionH relativeFrom="margin">
              <wp:posOffset>-485775</wp:posOffset>
            </wp:positionH>
            <wp:positionV relativeFrom="paragraph">
              <wp:posOffset>212725</wp:posOffset>
            </wp:positionV>
            <wp:extent cx="666750" cy="666750"/>
            <wp:effectExtent l="0" t="0" r="0" b="0"/>
            <wp:wrapTight wrapText="bothSides">
              <wp:wrapPolygon edited="0">
                <wp:start x="0" y="0"/>
                <wp:lineTo x="0" y="20983"/>
                <wp:lineTo x="20983" y="20983"/>
                <wp:lineTo x="20983" y="0"/>
                <wp:lineTo x="0" y="0"/>
              </wp:wrapPolygon>
            </wp:wrapTight>
            <wp:docPr id="563681895" name="Image 9" descr="Table à manger avec chaises - Icônes bâtiments gratui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able à manger avec chaises - Icônes bâtiments gratuite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3AD7E4" wp14:editId="3A13ACF0">
                <wp:simplePos x="0" y="0"/>
                <wp:positionH relativeFrom="page">
                  <wp:posOffset>266700</wp:posOffset>
                </wp:positionH>
                <wp:positionV relativeFrom="paragraph">
                  <wp:posOffset>191135</wp:posOffset>
                </wp:positionV>
                <wp:extent cx="2228850" cy="719455"/>
                <wp:effectExtent l="19050" t="19050" r="19050" b="23495"/>
                <wp:wrapNone/>
                <wp:docPr id="1030727742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71945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6ABFA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DD6C8C" id="Rectangle : coins arrondis 13" o:spid="_x0000_s1026" style="position:absolute;margin-left:21pt;margin-top:15.05pt;width:175.5pt;height:56.6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" filled="f" strokecolor="#6abfa7" strokeweight="2.25pt">
                <v:stroke joinstyle="miter"/>
                <w10:wrap anchorx="page"/>
              </v:roundrect>
            </w:pict>
          </mc:Fallback>
        </mc:AlternateContent>
      </w:r>
      <w:r w:rsidRPr="00680209">
        <w:rPr>
          <w:rFonts w:ascii="Calibri" w:hAnsi="Calibri" w:cs="Calibri"/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7E3DDB9E" wp14:editId="709C5FCA">
                <wp:simplePos x="0" y="0"/>
                <wp:positionH relativeFrom="column">
                  <wp:posOffset>290830</wp:posOffset>
                </wp:positionH>
                <wp:positionV relativeFrom="paragraph">
                  <wp:posOffset>393700</wp:posOffset>
                </wp:positionV>
                <wp:extent cx="1171575" cy="314325"/>
                <wp:effectExtent l="0" t="0" r="0" b="0"/>
                <wp:wrapSquare wrapText="bothSides"/>
                <wp:docPr id="146992227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F333A" w14:textId="29E9F752" w:rsidR="00206499" w:rsidRPr="00950C05" w:rsidRDefault="00206499" w:rsidP="00206499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5D1BD6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Table et sièges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8B21BC7" w14:textId="6C201129" w:rsidR="00680209" w:rsidRDefault="00680209" w:rsidP="006802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DDB9E" id="_x0000_s1033" type="#_x0000_t202" style="position:absolute;margin-left:22.9pt;margin-top:31pt;width:92.25pt;height:24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" filled="f" stroked="f">
                <v:textbox>
                  <w:txbxContent>
                    <w:p w14:paraId="253F333A" w14:textId="29E9F752" w:rsidR="00206499" w:rsidRPr="00950C05" w:rsidRDefault="00206499" w:rsidP="00206499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5D1BD6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Table et sièges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.</w:t>
                      </w:r>
                    </w:p>
                    <w:p w14:paraId="08B21BC7" w14:textId="6C201129" w:rsidR="00680209" w:rsidRDefault="00680209" w:rsidP="00680209"/>
                  </w:txbxContent>
                </v:textbox>
                <w10:wrap type="square"/>
              </v:shape>
            </w:pict>
          </mc:Fallback>
        </mc:AlternateContent>
      </w:r>
    </w:p>
    <w:p w14:paraId="04F834C4" w14:textId="65D32B63" w:rsidR="00AE7070" w:rsidRDefault="00AE7070" w:rsidP="002A7790">
      <w:pPr>
        <w:rPr>
          <w:rFonts w:ascii="Calibri" w:hAnsi="Calibri" w:cs="Calibri"/>
          <w:sz w:val="24"/>
          <w:szCs w:val="24"/>
        </w:rPr>
      </w:pPr>
    </w:p>
    <w:p w14:paraId="20E73E84" w14:textId="1FBF0AC9" w:rsidR="006A1699" w:rsidRPr="006A1699" w:rsidRDefault="00F54D91">
      <w:pPr>
        <w:rPr>
          <w:rFonts w:ascii="Calibri" w:hAnsi="Calibri" w:cs="Calibri"/>
          <w:b/>
          <w:bCs/>
          <w:sz w:val="36"/>
          <w:szCs w:val="36"/>
        </w:rPr>
      </w:pPr>
      <w:r w:rsidRPr="00680209">
        <w:rPr>
          <w:rFonts w:ascii="Calibri" w:hAnsi="Calibri" w:cs="Calibri"/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0951EA56" wp14:editId="467F889B">
                <wp:simplePos x="0" y="0"/>
                <wp:positionH relativeFrom="column">
                  <wp:posOffset>-257175</wp:posOffset>
                </wp:positionH>
                <wp:positionV relativeFrom="paragraph">
                  <wp:posOffset>1483995</wp:posOffset>
                </wp:positionV>
                <wp:extent cx="1495425" cy="295275"/>
                <wp:effectExtent l="0" t="0" r="0" b="0"/>
                <wp:wrapSquare wrapText="bothSides"/>
                <wp:docPr id="52363146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8A043" w14:textId="6FF151A4" w:rsidR="00680209" w:rsidRDefault="005D1BD6" w:rsidP="005D1BD6">
                            <w:pPr>
                              <w:jc w:val="center"/>
                            </w:pPr>
                            <w:r w:rsidRPr="005D1BD6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Plaques de cuisson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1EA56" id="_x0000_s1034" type="#_x0000_t202" style="position:absolute;margin-left:-20.25pt;margin-top:116.85pt;width:117.75pt;height:23.2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" filled="f" stroked="f">
                <v:textbox>
                  <w:txbxContent>
                    <w:p w14:paraId="71E8A043" w14:textId="6FF151A4" w:rsidR="00680209" w:rsidRDefault="005D1BD6" w:rsidP="005D1BD6">
                      <w:pPr>
                        <w:jc w:val="center"/>
                      </w:pPr>
                      <w:r w:rsidRPr="005D1BD6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Plaques de cuisson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Calibri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26173C9" wp14:editId="7C9DA2E8">
                <wp:simplePos x="0" y="0"/>
                <wp:positionH relativeFrom="column">
                  <wp:posOffset>-404495</wp:posOffset>
                </wp:positionH>
                <wp:positionV relativeFrom="paragraph">
                  <wp:posOffset>767080</wp:posOffset>
                </wp:positionV>
                <wp:extent cx="1790700" cy="1079500"/>
                <wp:effectExtent l="19050" t="19050" r="19050" b="25400"/>
                <wp:wrapNone/>
                <wp:docPr id="1404627959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0795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6ABFA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615825" id="Rectangle : coins arrondis 13" o:spid="_x0000_s1026" style="position:absolute;margin-left:-31.85pt;margin-top:60.4pt;width:141pt;height: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" filled="f" strokecolor="#6abfa7" strokeweight="2.25pt">
                <v:stroke joinstyle="miter"/>
              </v:roundrect>
            </w:pict>
          </mc:Fallback>
        </mc:AlternateContent>
      </w:r>
      <w:r w:rsidRPr="00680209">
        <w:rPr>
          <w:rFonts w:ascii="Calibri" w:hAnsi="Calibri" w:cs="Calibri"/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3902248F" wp14:editId="48FBBD65">
                <wp:simplePos x="0" y="0"/>
                <wp:positionH relativeFrom="column">
                  <wp:posOffset>1581785</wp:posOffset>
                </wp:positionH>
                <wp:positionV relativeFrom="paragraph">
                  <wp:posOffset>1474470</wp:posOffset>
                </wp:positionV>
                <wp:extent cx="1781175" cy="314325"/>
                <wp:effectExtent l="0" t="0" r="0" b="0"/>
                <wp:wrapSquare wrapText="bothSides"/>
                <wp:docPr id="96732770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160D9" w14:textId="7BF6920F" w:rsidR="00680209" w:rsidRDefault="00680209" w:rsidP="005D1BD6">
                            <w:pPr>
                              <w:jc w:val="center"/>
                            </w:pPr>
                            <w:r w:rsidRPr="005D1BD6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Ustensiles</w:t>
                            </w:r>
                            <w:r w:rsidRPr="00950C0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de cuisine</w:t>
                            </w:r>
                            <w:r w:rsidR="005D1BD6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2248F" id="_x0000_s1035" type="#_x0000_t202" style="position:absolute;margin-left:124.55pt;margin-top:116.1pt;width:140.25pt;height:24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" filled="f" stroked="f">
                <v:textbox>
                  <w:txbxContent>
                    <w:p w14:paraId="32A160D9" w14:textId="7BF6920F" w:rsidR="00680209" w:rsidRDefault="00680209" w:rsidP="005D1BD6">
                      <w:pPr>
                        <w:jc w:val="center"/>
                      </w:pPr>
                      <w:r w:rsidRPr="005D1BD6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Ustensiles</w:t>
                      </w:r>
                      <w:r w:rsidRPr="00950C05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de cuisine</w:t>
                      </w:r>
                      <w:r w:rsidR="005D1BD6">
                        <w:rPr>
                          <w:rFonts w:ascii="Calibri" w:hAnsi="Calibri" w:cs="Calibri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Calibri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6416D4" wp14:editId="63FF01FA">
                <wp:simplePos x="0" y="0"/>
                <wp:positionH relativeFrom="column">
                  <wp:posOffset>1576070</wp:posOffset>
                </wp:positionH>
                <wp:positionV relativeFrom="paragraph">
                  <wp:posOffset>766445</wp:posOffset>
                </wp:positionV>
                <wp:extent cx="1790700" cy="1079500"/>
                <wp:effectExtent l="19050" t="19050" r="19050" b="25400"/>
                <wp:wrapNone/>
                <wp:docPr id="1059532301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0795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6ABFA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8CD8A9" id="Rectangle : coins arrondis 13" o:spid="_x0000_s1026" style="position:absolute;margin-left:124.1pt;margin-top:60.35pt;width:141pt;height: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" filled="f" strokecolor="#6abfa7" strokeweight="2.25pt">
                <v:stroke joinstyle="miter"/>
              </v:roundrect>
            </w:pict>
          </mc:Fallback>
        </mc:AlternateContent>
      </w:r>
      <w:r w:rsidRPr="00950C05">
        <w:rPr>
          <w:noProof/>
          <w:sz w:val="20"/>
          <w:szCs w:val="20"/>
        </w:rPr>
        <w:drawing>
          <wp:anchor distT="0" distB="0" distL="114300" distR="114300" simplePos="0" relativeHeight="251670528" behindDoc="1" locked="0" layoutInCell="1" allowOverlap="1" wp14:anchorId="74AA95E9" wp14:editId="4D6CDA49">
            <wp:simplePos x="0" y="0"/>
            <wp:positionH relativeFrom="column">
              <wp:posOffset>2095500</wp:posOffset>
            </wp:positionH>
            <wp:positionV relativeFrom="paragraph">
              <wp:posOffset>902970</wp:posOffset>
            </wp:positionV>
            <wp:extent cx="762000" cy="487680"/>
            <wp:effectExtent l="0" t="0" r="0" b="7620"/>
            <wp:wrapTight wrapText="bothSides">
              <wp:wrapPolygon edited="0">
                <wp:start x="0" y="0"/>
                <wp:lineTo x="0" y="21094"/>
                <wp:lineTo x="21060" y="21094"/>
                <wp:lineTo x="21060" y="0"/>
                <wp:lineTo x="0" y="0"/>
              </wp:wrapPolygon>
            </wp:wrapTight>
            <wp:docPr id="398195493" name="Image 8" descr="Ustensile cuisine graphisme : résultats (164 mille) d'images libres de  droits, de photos de stock et d'illustration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stensile cuisine graphisme : résultats (164 mille) d'images libres de  droits, de photos de stock et d'illustration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0" t="50848" r="61051" b="12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493101F2" wp14:editId="369A02DE">
            <wp:simplePos x="0" y="0"/>
            <wp:positionH relativeFrom="margin">
              <wp:posOffset>3752850</wp:posOffset>
            </wp:positionH>
            <wp:positionV relativeFrom="paragraph">
              <wp:posOffset>1013460</wp:posOffset>
            </wp:positionV>
            <wp:extent cx="523240" cy="665480"/>
            <wp:effectExtent l="0" t="0" r="0" b="1270"/>
            <wp:wrapTight wrapText="bothSides">
              <wp:wrapPolygon edited="0">
                <wp:start x="0" y="0"/>
                <wp:lineTo x="0" y="21023"/>
                <wp:lineTo x="20447" y="21023"/>
                <wp:lineTo x="20447" y="0"/>
                <wp:lineTo x="0" y="0"/>
              </wp:wrapPolygon>
            </wp:wrapTight>
            <wp:docPr id="1096103771" name="Image 10" descr="Étagère à livres - Icônes meubles et maison gratui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Étagère à livres - Icônes meubles et maison gratuites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1" r="10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EFFC8F" wp14:editId="28288C45">
                <wp:simplePos x="0" y="0"/>
                <wp:positionH relativeFrom="margin">
                  <wp:posOffset>3462020</wp:posOffset>
                </wp:positionH>
                <wp:positionV relativeFrom="paragraph">
                  <wp:posOffset>767715</wp:posOffset>
                </wp:positionV>
                <wp:extent cx="2696210" cy="1079500"/>
                <wp:effectExtent l="19050" t="19050" r="27940" b="25400"/>
                <wp:wrapNone/>
                <wp:docPr id="1084546726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6210" cy="10795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6ABFA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1D4A3B" id="Rectangle : coins arrondis 13" o:spid="_x0000_s1026" style="position:absolute;margin-left:272.6pt;margin-top:60.45pt;width:212.3pt;height:8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" filled="f" strokecolor="#6abfa7" strokeweight="2.25pt">
                <v:stroke joinstyle="miter"/>
                <w10:wrap anchorx="margin"/>
              </v:roundrect>
            </w:pict>
          </mc:Fallback>
        </mc:AlternateContent>
      </w:r>
      <w:r w:rsidRPr="00680209">
        <w:rPr>
          <w:rFonts w:ascii="Calibri" w:hAnsi="Calibri" w:cs="Calibri"/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31648579" wp14:editId="022031F1">
                <wp:simplePos x="0" y="0"/>
                <wp:positionH relativeFrom="column">
                  <wp:posOffset>4358005</wp:posOffset>
                </wp:positionH>
                <wp:positionV relativeFrom="paragraph">
                  <wp:posOffset>1162050</wp:posOffset>
                </wp:positionV>
                <wp:extent cx="1676400" cy="314325"/>
                <wp:effectExtent l="0" t="0" r="0" b="0"/>
                <wp:wrapSquare wrapText="bothSides"/>
                <wp:docPr id="18486336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29753" w14:textId="12673B50" w:rsidR="00206499" w:rsidRPr="00950C05" w:rsidRDefault="00206499" w:rsidP="00206499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5D1BD6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Étagères</w:t>
                            </w:r>
                            <w:r w:rsidRPr="00950C0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de rangement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F1C6FE3" w14:textId="77777777" w:rsidR="00206499" w:rsidRDefault="00206499" w:rsidP="002064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48579" id="_x0000_s1036" type="#_x0000_t202" style="position:absolute;margin-left:343.15pt;margin-top:91.5pt;width:132pt;height:24.7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" filled="f" stroked="f">
                <v:textbox>
                  <w:txbxContent>
                    <w:p w14:paraId="15329753" w14:textId="12673B50" w:rsidR="00206499" w:rsidRPr="00950C05" w:rsidRDefault="00206499" w:rsidP="00206499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5D1BD6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Étagères</w:t>
                      </w:r>
                      <w:r w:rsidRPr="00950C05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de rangement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.</w:t>
                      </w:r>
                    </w:p>
                    <w:p w14:paraId="1F1C6FE3" w14:textId="77777777" w:rsidR="00206499" w:rsidRDefault="00206499" w:rsidP="00206499"/>
                  </w:txbxContent>
                </v:textbox>
                <w10:wrap type="square"/>
              </v:shape>
            </w:pict>
          </mc:Fallback>
        </mc:AlternateContent>
      </w:r>
      <w:r w:rsidRPr="00950C05">
        <w:rPr>
          <w:noProof/>
          <w:sz w:val="16"/>
          <w:szCs w:val="16"/>
        </w:rPr>
        <w:drawing>
          <wp:anchor distT="0" distB="0" distL="114300" distR="114300" simplePos="0" relativeHeight="251666432" behindDoc="1" locked="0" layoutInCell="1" allowOverlap="1" wp14:anchorId="017DE6FC" wp14:editId="7AA135CF">
            <wp:simplePos x="0" y="0"/>
            <wp:positionH relativeFrom="margin">
              <wp:posOffset>256540</wp:posOffset>
            </wp:positionH>
            <wp:positionV relativeFrom="paragraph">
              <wp:posOffset>909955</wp:posOffset>
            </wp:positionV>
            <wp:extent cx="466725" cy="466725"/>
            <wp:effectExtent l="0" t="0" r="9525" b="9525"/>
            <wp:wrapTight wrapText="bothSides">
              <wp:wrapPolygon edited="0">
                <wp:start x="0" y="0"/>
                <wp:lineTo x="0" y="21159"/>
                <wp:lineTo x="21159" y="21159"/>
                <wp:lineTo x="21159" y="0"/>
                <wp:lineTo x="0" y="0"/>
              </wp:wrapPolygon>
            </wp:wrapTight>
            <wp:docPr id="1409511876" name="Image 3" descr="illustrations, cliparts, dessins animés et icônes de surface de cuisson intelligente. icône de ligne avec une longue ombre sur fond blanc - plaque indu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lustrations, cliparts, dessins animés et icônes de surface de cuisson intelligente. icône de ligne avec une longue ombre sur fond blanc - plaque induc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0" t="10465" r="12790" b="18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A1699" w:rsidRPr="006A1699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4C76F" w14:textId="77777777" w:rsidR="00F9523F" w:rsidRDefault="00F9523F" w:rsidP="006A1699">
      <w:pPr>
        <w:spacing w:after="0" w:line="240" w:lineRule="auto"/>
      </w:pPr>
      <w:r>
        <w:separator/>
      </w:r>
    </w:p>
  </w:endnote>
  <w:endnote w:type="continuationSeparator" w:id="0">
    <w:p w14:paraId="37C95666" w14:textId="77777777" w:rsidR="00F9523F" w:rsidRDefault="00F9523F" w:rsidP="006A1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hillax">
    <w:panose1 w:val="00000000000000000000"/>
    <w:charset w:val="00"/>
    <w:family w:val="modern"/>
    <w:notTrueType/>
    <w:pitch w:val="variable"/>
    <w:sig w:usb0="8000006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8135A" w14:textId="77777777" w:rsidR="00F9523F" w:rsidRDefault="00F9523F" w:rsidP="006A1699">
      <w:pPr>
        <w:spacing w:after="0" w:line="240" w:lineRule="auto"/>
      </w:pPr>
      <w:r>
        <w:separator/>
      </w:r>
    </w:p>
  </w:footnote>
  <w:footnote w:type="continuationSeparator" w:id="0">
    <w:p w14:paraId="75D0EA33" w14:textId="77777777" w:rsidR="00F9523F" w:rsidRDefault="00F9523F" w:rsidP="006A1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45AD9" w14:textId="04846713" w:rsidR="006A1699" w:rsidRDefault="00F54D91">
    <w:pPr>
      <w:pStyle w:val="En-tte"/>
    </w:pPr>
    <w:r w:rsidRPr="00BF668F">
      <w:rPr>
        <w:b/>
        <w:bCs/>
        <w:noProof/>
        <w:color w:val="FFFFFF" w:themeColor="background1"/>
        <w:sz w:val="48"/>
        <w:szCs w:val="48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C21112A" wp14:editId="284E06D6">
              <wp:simplePos x="0" y="0"/>
              <wp:positionH relativeFrom="margin">
                <wp:posOffset>-809625</wp:posOffset>
              </wp:positionH>
              <wp:positionV relativeFrom="paragraph">
                <wp:posOffset>52070</wp:posOffset>
              </wp:positionV>
              <wp:extent cx="7362825" cy="542925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2825" cy="542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A876C1" w14:textId="6CDC44A9" w:rsidR="006A1699" w:rsidRPr="00BF668F" w:rsidRDefault="006A1699" w:rsidP="006A1699">
                          <w:pPr>
                            <w:jc w:val="center"/>
                            <w:rPr>
                              <w:rFonts w:ascii="Chillax" w:hAnsi="Chillax"/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BF668F">
                            <w:rPr>
                              <w:rFonts w:ascii="Chillax" w:hAnsi="Chillax"/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</w:rPr>
                            <w:t>INVENTAIRE MOBILIER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21112A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-63.75pt;margin-top:4.1pt;width:579.75pt;height:4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" filled="f" stroked="f">
              <v:textbox>
                <w:txbxContent>
                  <w:p w14:paraId="64A876C1" w14:textId="6CDC44A9" w:rsidR="006A1699" w:rsidRPr="00BF668F" w:rsidRDefault="006A1699" w:rsidP="006A1699">
                    <w:pPr>
                      <w:jc w:val="center"/>
                      <w:rPr>
                        <w:rFonts w:ascii="Chillax" w:hAnsi="Chillax"/>
                        <w:b/>
                        <w:bCs/>
                        <w:color w:val="FFFFFF" w:themeColor="background1"/>
                        <w:sz w:val="52"/>
                        <w:szCs w:val="52"/>
                      </w:rPr>
                    </w:pPr>
                    <w:r w:rsidRPr="00BF668F">
                      <w:rPr>
                        <w:rFonts w:ascii="Chillax" w:hAnsi="Chillax"/>
                        <w:b/>
                        <w:bCs/>
                        <w:color w:val="FFFFFF" w:themeColor="background1"/>
                        <w:sz w:val="52"/>
                        <w:szCs w:val="52"/>
                      </w:rPr>
                      <w:t>INVENTAIRE MOBILIER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BF668F">
      <w:rPr>
        <w:rFonts w:ascii="Calibri" w:hAnsi="Calibri" w:cs="Calibri"/>
        <w:b/>
        <w:bCs/>
        <w:noProof/>
        <w:color w:val="FFFFFF" w:themeColor="background1"/>
        <w:sz w:val="56"/>
        <w:szCs w:val="5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E240622" wp14:editId="2854F8F0">
              <wp:simplePos x="0" y="0"/>
              <wp:positionH relativeFrom="page">
                <wp:posOffset>80645</wp:posOffset>
              </wp:positionH>
              <wp:positionV relativeFrom="paragraph">
                <wp:posOffset>-76835</wp:posOffset>
              </wp:positionV>
              <wp:extent cx="7372350" cy="752475"/>
              <wp:effectExtent l="0" t="0" r="0" b="9525"/>
              <wp:wrapNone/>
              <wp:docPr id="968615484" name="Rectangle :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2350" cy="752475"/>
                      </a:xfrm>
                      <a:prstGeom prst="roundRect">
                        <a:avLst/>
                      </a:prstGeom>
                      <a:solidFill>
                        <a:srgbClr val="6ABFA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5BABB0EA" id="Rectangle : coins arrondis 1" o:spid="_x0000_s1026" style="position:absolute;margin-left:6.35pt;margin-top:-6.05pt;width:580.5pt;height:59.25pt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" fillcolor="#6abfa7" stroked="f" strokeweight="1pt">
              <v:stroke joinstyle="miter"/>
              <w10:wrap anchorx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73"/>
    <w:rsid w:val="00004E0D"/>
    <w:rsid w:val="0019799E"/>
    <w:rsid w:val="00206499"/>
    <w:rsid w:val="0022733E"/>
    <w:rsid w:val="002A7790"/>
    <w:rsid w:val="00437500"/>
    <w:rsid w:val="005913F8"/>
    <w:rsid w:val="005D1BD6"/>
    <w:rsid w:val="00610B1B"/>
    <w:rsid w:val="00680209"/>
    <w:rsid w:val="006A1699"/>
    <w:rsid w:val="006F1B0B"/>
    <w:rsid w:val="00821B65"/>
    <w:rsid w:val="0088144C"/>
    <w:rsid w:val="008E7173"/>
    <w:rsid w:val="00950C05"/>
    <w:rsid w:val="00A46E78"/>
    <w:rsid w:val="00AE7070"/>
    <w:rsid w:val="00B839D4"/>
    <w:rsid w:val="00BF668F"/>
    <w:rsid w:val="00DF42C5"/>
    <w:rsid w:val="00E8143E"/>
    <w:rsid w:val="00F54D91"/>
    <w:rsid w:val="00F61946"/>
    <w:rsid w:val="00F9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0643D"/>
  <w15:chartTrackingRefBased/>
  <w15:docId w15:val="{27788293-6360-4E18-997C-E05C0A6A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E71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E7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E71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E71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E71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E71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E71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E71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E71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71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E71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E71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E717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E717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E717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E717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E717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E717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E71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E7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E71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E71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E7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E717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E717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E717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E71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E717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E7173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BF668F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F668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6A1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1699"/>
  </w:style>
  <w:style w:type="paragraph" w:styleId="Pieddepage">
    <w:name w:val="footer"/>
    <w:basedOn w:val="Normal"/>
    <w:link w:val="PieddepageCar"/>
    <w:uiPriority w:val="99"/>
    <w:unhideWhenUsed/>
    <w:rsid w:val="006A1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1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legifrance.gouv.fr/affichTexteArticle.do?cidTexte=JORFTEXT000000509310&amp;idArticle=LEGIARTI000028779183&amp;dateTexte=&amp;categorieLien=cid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footnotes" Target="footnotes.xml"/><Relationship Id="rId9" Type="http://schemas.openxmlformats.org/officeDocument/2006/relationships/image" Target="media/image3.sv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GERACI</dc:creator>
  <cp:keywords/>
  <dc:description/>
  <cp:lastModifiedBy>Stéphanie GERACI</cp:lastModifiedBy>
  <cp:revision>5</cp:revision>
  <dcterms:created xsi:type="dcterms:W3CDTF">2025-07-01T07:27:00Z</dcterms:created>
  <dcterms:modified xsi:type="dcterms:W3CDTF">2025-07-18T08:45:00Z</dcterms:modified>
</cp:coreProperties>
</file>