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3B2D5" w14:textId="77777777" w:rsidR="00554897" w:rsidRPr="00554897" w:rsidRDefault="00554897" w:rsidP="00554897">
      <w:pPr>
        <w:jc w:val="both"/>
        <w:rPr>
          <w:b/>
          <w:bCs/>
        </w:rPr>
      </w:pPr>
      <w:r w:rsidRPr="00554897">
        <w:rPr>
          <w:b/>
          <w:bCs/>
        </w:rPr>
        <w:t>DECLARAÇÃO DE CONHECIMENTO E ACEITE DE</w:t>
      </w:r>
      <w:r w:rsidRPr="00554897">
        <w:rPr>
          <w:b/>
          <w:bCs/>
        </w:rPr>
        <w:t xml:space="preserve"> </w:t>
      </w:r>
      <w:r w:rsidRPr="00554897">
        <w:rPr>
          <w:b/>
          <w:bCs/>
        </w:rPr>
        <w:t xml:space="preserve">CONDIÇÕES DE PARTICIPAÇÃO </w:t>
      </w:r>
    </w:p>
    <w:p w14:paraId="13FB2C0B" w14:textId="2D7D9541" w:rsidR="00554897" w:rsidRPr="00554897" w:rsidRDefault="00554897" w:rsidP="00554897">
      <w:pPr>
        <w:jc w:val="both"/>
        <w:rPr>
          <w:b/>
          <w:bCs/>
        </w:rPr>
      </w:pPr>
      <w:r w:rsidRPr="00554897">
        <w:rPr>
          <w:b/>
          <w:bCs/>
        </w:rPr>
        <w:t>EM LEILÃO ON-LINE</w:t>
      </w:r>
    </w:p>
    <w:p w14:paraId="0C28FE28" w14:textId="77777777" w:rsidR="00554897" w:rsidRDefault="00554897" w:rsidP="00554897">
      <w:pPr>
        <w:jc w:val="both"/>
      </w:pPr>
    </w:p>
    <w:p w14:paraId="25D565CF" w14:textId="65807583" w:rsidR="00554897" w:rsidRDefault="00554897" w:rsidP="00554897">
      <w:pPr>
        <w:jc w:val="both"/>
      </w:pPr>
      <w:r>
        <w:t>Nome:</w:t>
      </w:r>
      <w:r>
        <w:t>________________________________________________________________________</w:t>
      </w:r>
    </w:p>
    <w:p w14:paraId="06AF7871" w14:textId="41D5288A" w:rsidR="00554897" w:rsidRDefault="00554897" w:rsidP="00554897">
      <w:pPr>
        <w:jc w:val="both"/>
      </w:pPr>
      <w:r>
        <w:t xml:space="preserve">CPF: </w:t>
      </w:r>
      <w:r>
        <w:t>___________________________________________</w:t>
      </w:r>
      <w:r>
        <w:t xml:space="preserve"> RG:</w:t>
      </w:r>
      <w:r>
        <w:t>___________________________</w:t>
      </w:r>
    </w:p>
    <w:p w14:paraId="14AC2A0C" w14:textId="4D7F2AAA" w:rsidR="00554897" w:rsidRDefault="00554897" w:rsidP="00554897">
      <w:pPr>
        <w:jc w:val="both"/>
      </w:pPr>
      <w:r>
        <w:t>E-mail:</w:t>
      </w:r>
      <w:r>
        <w:t>________________________________________________________________________</w:t>
      </w:r>
    </w:p>
    <w:p w14:paraId="2BD5BB2B" w14:textId="27FF18E8" w:rsidR="00554897" w:rsidRDefault="00554897" w:rsidP="00554897">
      <w:pPr>
        <w:jc w:val="both"/>
      </w:pPr>
      <w:r>
        <w:t xml:space="preserve">Endereço: </w:t>
      </w:r>
      <w:r>
        <w:t>__________________________________________________________</w:t>
      </w:r>
      <w:r>
        <w:t xml:space="preserve"> Nº </w:t>
      </w:r>
      <w:r>
        <w:t>_______</w:t>
      </w:r>
    </w:p>
    <w:p w14:paraId="417A2BED" w14:textId="78A460C0" w:rsidR="00554897" w:rsidRDefault="00554897" w:rsidP="00554897">
      <w:pPr>
        <w:jc w:val="both"/>
      </w:pPr>
      <w:r>
        <w:t xml:space="preserve">BAIRRO: </w:t>
      </w:r>
      <w:r>
        <w:t>_________________________________________</w:t>
      </w:r>
      <w:r>
        <w:t xml:space="preserve"> CEP: </w:t>
      </w:r>
      <w:r>
        <w:t>________________________</w:t>
      </w:r>
    </w:p>
    <w:p w14:paraId="06F3EBA2" w14:textId="4D0CC9D2" w:rsidR="00554897" w:rsidRDefault="00554897" w:rsidP="00554897">
      <w:pPr>
        <w:jc w:val="both"/>
      </w:pPr>
      <w:r>
        <w:t xml:space="preserve">Cidade: </w:t>
      </w:r>
      <w:r>
        <w:t>_________________________________________________</w:t>
      </w:r>
      <w:r>
        <w:t>UF:</w:t>
      </w:r>
      <w:r>
        <w:t>__________________</w:t>
      </w:r>
    </w:p>
    <w:p w14:paraId="56A352BC" w14:textId="2B40DA13" w:rsidR="00554897" w:rsidRDefault="00554897" w:rsidP="00554897">
      <w:pPr>
        <w:jc w:val="both"/>
      </w:pPr>
      <w:r>
        <w:t xml:space="preserve">Telefone: </w:t>
      </w:r>
      <w:proofErr w:type="gramStart"/>
      <w:r>
        <w:t xml:space="preserve">( </w:t>
      </w:r>
      <w:r>
        <w:t xml:space="preserve"> </w:t>
      </w:r>
      <w:proofErr w:type="gramEnd"/>
      <w:r>
        <w:t xml:space="preserve">  </w:t>
      </w:r>
      <w:proofErr w:type="gramStart"/>
      <w:r>
        <w:t xml:space="preserve">  </w:t>
      </w:r>
      <w:r>
        <w:t>)</w:t>
      </w:r>
      <w:proofErr w:type="gramEnd"/>
      <w:r>
        <w:t>_____________________________</w:t>
      </w:r>
    </w:p>
    <w:p w14:paraId="3CF02F31" w14:textId="77777777" w:rsidR="00554897" w:rsidRDefault="00554897" w:rsidP="00554897">
      <w:pPr>
        <w:jc w:val="both"/>
      </w:pPr>
    </w:p>
    <w:p w14:paraId="41FDD78D" w14:textId="57A6A3B3" w:rsidR="00554897" w:rsidRDefault="00554897" w:rsidP="00554897">
      <w:pPr>
        <w:jc w:val="both"/>
      </w:pPr>
      <w:r>
        <w:t>Eu, acima qualificado(a), DECLARO para os devidos fins de direito, que procedi à leitura minuciosa</w:t>
      </w:r>
      <w:r>
        <w:t xml:space="preserve"> </w:t>
      </w:r>
      <w:r>
        <w:t>das normas apostas no TERMO DE USO E CONDIÇÕES GERAIS DE PARTICIPAÇÃO EM LEILÃO ON-LINE</w:t>
      </w:r>
      <w:r>
        <w:t xml:space="preserve"> </w:t>
      </w:r>
      <w:r>
        <w:t>(A assinatura do Termo deve ser feita manualmente à caneta, devendo estar de acordo com a</w:t>
      </w:r>
      <w:r>
        <w:t xml:space="preserve"> </w:t>
      </w:r>
      <w:r>
        <w:t>assinatura constante no documento de identidade apresentado) que me foi apresentado quando</w:t>
      </w:r>
      <w:r>
        <w:t xml:space="preserve"> </w:t>
      </w:r>
      <w:r>
        <w:t>de minha solicitação de cadastro no site de</w:t>
      </w:r>
      <w:r>
        <w:t xml:space="preserve"> leilões </w:t>
      </w:r>
      <w:r w:rsidRPr="00554897">
        <w:t xml:space="preserve">JOSENILDO LIMA LEILOEIRO </w:t>
      </w:r>
      <w:r>
        <w:t>, o qual é mantido e tem</w:t>
      </w:r>
      <w:r>
        <w:t xml:space="preserve"> </w:t>
      </w:r>
      <w:r>
        <w:t>como responsável</w:t>
      </w:r>
      <w:r>
        <w:t xml:space="preserve"> o Sr. Josenildo Lima</w:t>
      </w:r>
      <w:r>
        <w:t>, inscrita no C</w:t>
      </w:r>
      <w:r>
        <w:t xml:space="preserve">PF </w:t>
      </w:r>
      <w:r>
        <w:t>sob o número</w:t>
      </w:r>
      <w:r>
        <w:t xml:space="preserve"> 031.699.064-70, </w:t>
      </w:r>
      <w:r>
        <w:t xml:space="preserve">com sede e foro em </w:t>
      </w:r>
      <w:r>
        <w:t>Campina Grande-PB</w:t>
      </w:r>
      <w:r>
        <w:t>, bem como que tenho pleno conhecimento da</w:t>
      </w:r>
      <w:r>
        <w:t xml:space="preserve"> </w:t>
      </w:r>
      <w:r>
        <w:t>obrigatoriedade de aceitar as normas de participação específicas por leilão (o edital de leilão) e</w:t>
      </w:r>
      <w:r>
        <w:t xml:space="preserve"> </w:t>
      </w:r>
      <w:r>
        <w:t>que assumo total e exclusiva responsabilidade pelo uso do login e senha de acesso que cadastrei</w:t>
      </w:r>
      <w:r>
        <w:t xml:space="preserve"> </w:t>
      </w:r>
      <w:r>
        <w:t>no site, respondendo financeiramente por todas as arrematações registradas em meu nome e seus</w:t>
      </w:r>
      <w:r>
        <w:t xml:space="preserve"> </w:t>
      </w:r>
      <w:r>
        <w:t>respectivos custos, tais como comissão de leiloeiro, taxas de custas e multas, podendo a empre</w:t>
      </w:r>
      <w:r>
        <w:t xml:space="preserve">sa JOSENILDO LIMA LEILOEIRO </w:t>
      </w:r>
      <w:r>
        <w:t>emitir os boletos de cobrança devidos, valendo este termo como meu ACEITE nos</w:t>
      </w:r>
      <w:r>
        <w:t xml:space="preserve"> </w:t>
      </w:r>
      <w:r>
        <w:t>respectivos boletos.</w:t>
      </w:r>
    </w:p>
    <w:p w14:paraId="3BB27FC3" w14:textId="11C6ECB1" w:rsidR="00554897" w:rsidRDefault="00554897" w:rsidP="00554897">
      <w:pPr>
        <w:jc w:val="both"/>
      </w:pPr>
      <w:r>
        <w:t>DECLARO, ainda, conhecer os riscos de não ter meus lances registrados pelo leiloeiro responsável</w:t>
      </w:r>
      <w:r>
        <w:t xml:space="preserve"> </w:t>
      </w:r>
      <w:r>
        <w:t>pelo leilão, seja por queda de sistema, conexão de internet ou telefônica, em que pese ser esta</w:t>
      </w:r>
      <w:r>
        <w:t xml:space="preserve"> </w:t>
      </w:r>
      <w:r>
        <w:t>modalidade apenas um facilitador de ofertas, com os riscos naturais às imprevisões e intempéries.</w:t>
      </w:r>
    </w:p>
    <w:p w14:paraId="49DC1F5A" w14:textId="1F6FE66F" w:rsidR="00554897" w:rsidRDefault="00554897" w:rsidP="00554897">
      <w:pPr>
        <w:jc w:val="both"/>
      </w:pPr>
      <w:r>
        <w:t xml:space="preserve">Por fim, autorizo a </w:t>
      </w:r>
      <w:r>
        <w:t>JOSENILDO LIMA LEILOEIRO</w:t>
      </w:r>
      <w:r>
        <w:t xml:space="preserve"> a realizar consultas e pesquisas cadastrais de meu nome (CPF/CNPJ).</w:t>
      </w:r>
    </w:p>
    <w:p w14:paraId="1C4CA6E0" w14:textId="77777777" w:rsidR="000577CC" w:rsidRDefault="000577CC" w:rsidP="00554897">
      <w:pPr>
        <w:jc w:val="both"/>
      </w:pPr>
    </w:p>
    <w:p w14:paraId="1CAB8C6D" w14:textId="0C365AF9" w:rsidR="00554897" w:rsidRDefault="00554897" w:rsidP="00554897">
      <w:pPr>
        <w:jc w:val="both"/>
      </w:pPr>
      <w:r>
        <w:t>_________________, de</w:t>
      </w:r>
      <w:r w:rsidR="000577CC">
        <w:t>_____________</w:t>
      </w:r>
      <w:r>
        <w:t xml:space="preserve"> </w:t>
      </w:r>
      <w:proofErr w:type="spellStart"/>
      <w:r>
        <w:t>de</w:t>
      </w:r>
      <w:proofErr w:type="spellEnd"/>
      <w:r>
        <w:t xml:space="preserve"> ____</w:t>
      </w:r>
    </w:p>
    <w:p w14:paraId="1B186AC7" w14:textId="77777777" w:rsidR="000577CC" w:rsidRDefault="000577CC" w:rsidP="00554897">
      <w:pPr>
        <w:jc w:val="both"/>
      </w:pPr>
    </w:p>
    <w:p w14:paraId="2F207BB3" w14:textId="77777777" w:rsidR="000577CC" w:rsidRDefault="000577CC" w:rsidP="00554897">
      <w:pPr>
        <w:jc w:val="both"/>
      </w:pPr>
    </w:p>
    <w:p w14:paraId="35DD5449" w14:textId="12C51E1A" w:rsidR="0034218A" w:rsidRDefault="00554897" w:rsidP="000577CC">
      <w:pPr>
        <w:jc w:val="center"/>
      </w:pPr>
      <w:r>
        <w:t>(ASSINATURA)</w:t>
      </w:r>
    </w:p>
    <w:sectPr w:rsidR="003421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897"/>
    <w:rsid w:val="00010FE4"/>
    <w:rsid w:val="000577CC"/>
    <w:rsid w:val="0034218A"/>
    <w:rsid w:val="00554897"/>
    <w:rsid w:val="009D4431"/>
    <w:rsid w:val="00ED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3FE17"/>
  <w15:chartTrackingRefBased/>
  <w15:docId w15:val="{080F0A3E-B908-4507-B6E8-AC25BD769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548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548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548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548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548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548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548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548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548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548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548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548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5489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5489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5489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5489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5489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5489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548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54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548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548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548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5489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5489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5489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548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5489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548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346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Alane Lucia</dc:creator>
  <cp:keywords/>
  <dc:description/>
  <cp:lastModifiedBy>Alane Lucia</cp:lastModifiedBy>
  <cp:revision>1</cp:revision>
  <dcterms:created xsi:type="dcterms:W3CDTF">2025-08-21T14:47:00Z</dcterms:created>
  <dcterms:modified xsi:type="dcterms:W3CDTF">2025-08-21T14:59:00Z</dcterms:modified>
</cp:coreProperties>
</file>