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CAAA" w14:textId="78A57FBF" w:rsidR="004F39E4" w:rsidRPr="00530638" w:rsidRDefault="00530638">
      <w:pPr>
        <w:rPr>
          <w:lang w:val="id-ID"/>
        </w:rPr>
      </w:pPr>
      <w:r>
        <w:rPr>
          <w:lang w:val="id-ID"/>
        </w:rPr>
        <w:t>Sesuaikan dokumen didashboard admin</w:t>
      </w:r>
    </w:p>
    <w:sectPr w:rsidR="004F39E4" w:rsidRPr="00530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0638"/>
    <w:rsid w:val="00093438"/>
    <w:rsid w:val="00111A4B"/>
    <w:rsid w:val="00251AEE"/>
    <w:rsid w:val="00400A5C"/>
    <w:rsid w:val="0042333F"/>
    <w:rsid w:val="004D6DBE"/>
    <w:rsid w:val="004F39E4"/>
    <w:rsid w:val="00530638"/>
    <w:rsid w:val="005D38A6"/>
    <w:rsid w:val="00661DAA"/>
    <w:rsid w:val="007502D2"/>
    <w:rsid w:val="007560B7"/>
    <w:rsid w:val="0086775C"/>
    <w:rsid w:val="008E20B5"/>
    <w:rsid w:val="009F2EB0"/>
    <w:rsid w:val="00A36C85"/>
    <w:rsid w:val="00B15E9E"/>
    <w:rsid w:val="00B83CAC"/>
    <w:rsid w:val="00F64B58"/>
    <w:rsid w:val="00F97E42"/>
    <w:rsid w:val="00FB1618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BCEB"/>
  <w15:chartTrackingRefBased/>
  <w15:docId w15:val="{506E65CC-5E8F-4E6E-9FD9-DAF78F21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530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530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5306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30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306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30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30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30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30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306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5306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5306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30638"/>
    <w:rPr>
      <w:rFonts w:eastAsiaTheme="majorEastAsia" w:cstheme="majorBidi"/>
      <w:i/>
      <w:iCs/>
      <w:color w:val="365F9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30638"/>
    <w:rPr>
      <w:rFonts w:eastAsiaTheme="majorEastAsia" w:cstheme="majorBidi"/>
      <w:color w:val="365F9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3063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3063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3063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3063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530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30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5306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530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5306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53063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53063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530638"/>
    <w:rPr>
      <w:i/>
      <w:iCs/>
      <w:color w:val="365F9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5306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530638"/>
    <w:rPr>
      <w:i/>
      <w:iCs/>
      <w:color w:val="365F9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53063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Miftakhul Rahman</dc:creator>
  <cp:keywords/>
  <dc:description/>
  <cp:lastModifiedBy>Miftakhul Rahman</cp:lastModifiedBy>
  <cp:revision>1</cp:revision>
  <dcterms:created xsi:type="dcterms:W3CDTF">2026-02-14T09:18:00Z</dcterms:created>
  <dcterms:modified xsi:type="dcterms:W3CDTF">2026-02-14T09:19:00Z</dcterms:modified>
</cp:coreProperties>
</file>