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F1220" w14:textId="777FA972" w:rsidR="005B1D9E" w:rsidRPr="00EE00EF" w:rsidRDefault="005B1D9E" w:rsidP="00EE00EF"/>
    <w:p w14:paraId="1225FFB5" w14:textId="29C705A5" w:rsidR="005B1D9E" w:rsidRPr="00EE00EF" w:rsidRDefault="008671AF" w:rsidP="00EE00EF">
      <w:pPr>
        <w:pStyle w:val="Heading2"/>
      </w:pPr>
      <w:r w:rsidRPr="00EE00EF">
        <w:t>Specification r</w:t>
      </w:r>
      <w:r w:rsidR="005B1D9E" w:rsidRPr="00EE00EF">
        <w:t>evision</w:t>
      </w:r>
      <w:r w:rsidR="008333F8" w:rsidRPr="00EE00EF">
        <w:t xml:space="preserve"> and approval</w:t>
      </w:r>
      <w:r w:rsidR="005B1D9E" w:rsidRPr="00EE00EF">
        <w:t xml:space="preserve"> </w:t>
      </w:r>
      <w:r w:rsidR="008333F8" w:rsidRPr="00EE00EF">
        <w:t>l</w:t>
      </w:r>
      <w:r w:rsidR="005B1D9E" w:rsidRPr="00EE00EF">
        <w:t>og</w:t>
      </w:r>
    </w:p>
    <w:p w14:paraId="7F7FE228" w14:textId="2B225310" w:rsidR="00EE00EF" w:rsidRDefault="00C87131" w:rsidP="00EE00EF">
      <w:pPr>
        <w:rPr>
          <w:i/>
          <w:iCs/>
        </w:rPr>
      </w:pPr>
      <w:r>
        <w:rPr>
          <w:i/>
          <w:iCs/>
        </w:rPr>
        <w:t>Capture the info for those who will create</w:t>
      </w:r>
      <w:r w:rsidR="00EE00EF" w:rsidRPr="008E412A">
        <w:rPr>
          <w:i/>
          <w:iCs/>
        </w:rPr>
        <w:t xml:space="preserve">, </w:t>
      </w:r>
      <w:r w:rsidR="00B82F0A">
        <w:rPr>
          <w:i/>
          <w:iCs/>
        </w:rPr>
        <w:t>update</w:t>
      </w:r>
      <w:r w:rsidR="00EE00EF" w:rsidRPr="008E412A">
        <w:rPr>
          <w:i/>
          <w:iCs/>
        </w:rPr>
        <w:t>, and approve this document</w:t>
      </w:r>
      <w:r w:rsidR="00B7380F">
        <w:rPr>
          <w:i/>
          <w:iCs/>
        </w:rPr>
        <w:t>.</w:t>
      </w:r>
      <w:r w:rsidR="00EE00EF" w:rsidRPr="008E412A">
        <w:rPr>
          <w:i/>
          <w:iCs/>
        </w:rPr>
        <w:t xml:space="preserve"> </w:t>
      </w:r>
    </w:p>
    <w:tbl>
      <w:tblPr>
        <w:tblStyle w:val="TableGrid"/>
        <w:tblW w:w="9355" w:type="dxa"/>
        <w:tblLook w:val="04A0" w:firstRow="1" w:lastRow="0" w:firstColumn="1" w:lastColumn="0" w:noHBand="0" w:noVBand="1"/>
      </w:tblPr>
      <w:tblGrid>
        <w:gridCol w:w="1615"/>
        <w:gridCol w:w="2970"/>
        <w:gridCol w:w="4770"/>
      </w:tblGrid>
      <w:tr w:rsidR="00A1083D" w:rsidRPr="008E412A" w14:paraId="0DB54060" w14:textId="77777777" w:rsidTr="00C87131">
        <w:trPr>
          <w:trHeight w:val="338"/>
        </w:trPr>
        <w:tc>
          <w:tcPr>
            <w:tcW w:w="1615" w:type="dxa"/>
          </w:tcPr>
          <w:p w14:paraId="25370FE1" w14:textId="77777777" w:rsidR="00A1083D" w:rsidRPr="008E412A" w:rsidRDefault="00A1083D" w:rsidP="001730BD">
            <w:pPr>
              <w:rPr>
                <w:b/>
                <w:bCs/>
              </w:rPr>
            </w:pPr>
            <w:r>
              <w:rPr>
                <w:b/>
                <w:bCs/>
              </w:rPr>
              <w:t>Date</w:t>
            </w:r>
          </w:p>
        </w:tc>
        <w:tc>
          <w:tcPr>
            <w:tcW w:w="2970" w:type="dxa"/>
          </w:tcPr>
          <w:p w14:paraId="4C68FE35" w14:textId="0C6EF3C8" w:rsidR="00A1083D" w:rsidRPr="008E412A" w:rsidRDefault="00A1083D" w:rsidP="001730BD">
            <w:pPr>
              <w:rPr>
                <w:b/>
                <w:bCs/>
              </w:rPr>
            </w:pPr>
            <w:r>
              <w:rPr>
                <w:b/>
                <w:bCs/>
              </w:rPr>
              <w:t>Action</w:t>
            </w:r>
          </w:p>
        </w:tc>
        <w:tc>
          <w:tcPr>
            <w:tcW w:w="4770" w:type="dxa"/>
          </w:tcPr>
          <w:p w14:paraId="72ED1E6D" w14:textId="77777777" w:rsidR="00A1083D" w:rsidRPr="008E412A" w:rsidRDefault="00A1083D" w:rsidP="001730BD">
            <w:pPr>
              <w:rPr>
                <w:b/>
                <w:bCs/>
              </w:rPr>
            </w:pPr>
            <w:r>
              <w:rPr>
                <w:b/>
                <w:bCs/>
              </w:rPr>
              <w:t>Performed by</w:t>
            </w:r>
          </w:p>
        </w:tc>
      </w:tr>
      <w:tr w:rsidR="00A1083D" w:rsidRPr="00EE00EF" w14:paraId="68CCED91" w14:textId="77777777" w:rsidTr="00C87131">
        <w:trPr>
          <w:trHeight w:val="323"/>
        </w:trPr>
        <w:tc>
          <w:tcPr>
            <w:tcW w:w="1615" w:type="dxa"/>
          </w:tcPr>
          <w:p w14:paraId="7D735141" w14:textId="77777777" w:rsidR="00A1083D" w:rsidRPr="00EE00EF" w:rsidRDefault="00A1083D" w:rsidP="001730BD"/>
        </w:tc>
        <w:tc>
          <w:tcPr>
            <w:tcW w:w="2970" w:type="dxa"/>
          </w:tcPr>
          <w:p w14:paraId="4C011529" w14:textId="77777777" w:rsidR="00A1083D" w:rsidRPr="00EE00EF" w:rsidRDefault="00A1083D" w:rsidP="001730BD"/>
        </w:tc>
        <w:tc>
          <w:tcPr>
            <w:tcW w:w="4770" w:type="dxa"/>
          </w:tcPr>
          <w:p w14:paraId="6095AAF9" w14:textId="77777777" w:rsidR="00A1083D" w:rsidRPr="00EE00EF" w:rsidRDefault="00A1083D" w:rsidP="001730BD"/>
        </w:tc>
      </w:tr>
      <w:tr w:rsidR="00A1083D" w:rsidRPr="00EE00EF" w14:paraId="62E21A04" w14:textId="77777777" w:rsidTr="00C87131">
        <w:trPr>
          <w:trHeight w:val="323"/>
        </w:trPr>
        <w:tc>
          <w:tcPr>
            <w:tcW w:w="1615" w:type="dxa"/>
          </w:tcPr>
          <w:p w14:paraId="18C2CF16" w14:textId="77777777" w:rsidR="00A1083D" w:rsidRPr="00EE00EF" w:rsidRDefault="00A1083D" w:rsidP="001730BD"/>
        </w:tc>
        <w:tc>
          <w:tcPr>
            <w:tcW w:w="2970" w:type="dxa"/>
          </w:tcPr>
          <w:p w14:paraId="048F38B1" w14:textId="77777777" w:rsidR="00A1083D" w:rsidRPr="00EE00EF" w:rsidRDefault="00A1083D" w:rsidP="001730BD"/>
        </w:tc>
        <w:tc>
          <w:tcPr>
            <w:tcW w:w="4770" w:type="dxa"/>
          </w:tcPr>
          <w:p w14:paraId="057E8C89" w14:textId="77777777" w:rsidR="00A1083D" w:rsidRPr="00EE00EF" w:rsidRDefault="00A1083D" w:rsidP="001730BD"/>
        </w:tc>
      </w:tr>
    </w:tbl>
    <w:p w14:paraId="3AD2869D" w14:textId="77777777" w:rsidR="005B1D9E" w:rsidRPr="00EE00EF" w:rsidRDefault="005B1D9E" w:rsidP="00EE00EF"/>
    <w:p w14:paraId="4A72BDC4" w14:textId="6CDA62B1" w:rsidR="005B1D9E" w:rsidRPr="00EE00EF" w:rsidRDefault="00E229DF" w:rsidP="00EE00EF">
      <w:pPr>
        <w:pStyle w:val="Heading2"/>
      </w:pPr>
      <w:r w:rsidRPr="00EE00EF">
        <w:t xml:space="preserve">Integration </w:t>
      </w:r>
      <w:r w:rsidR="008671AF" w:rsidRPr="00EE00EF">
        <w:t>o</w:t>
      </w:r>
      <w:r w:rsidRPr="00EE00EF">
        <w:t>verview</w:t>
      </w:r>
    </w:p>
    <w:p w14:paraId="4F6CA398" w14:textId="42313112" w:rsidR="00A1083D" w:rsidRDefault="00EE00EF" w:rsidP="00EE00EF">
      <w:pPr>
        <w:rPr>
          <w:i/>
          <w:iCs/>
        </w:rPr>
      </w:pPr>
      <w:r w:rsidRPr="00A1083D">
        <w:rPr>
          <w:i/>
          <w:iCs/>
        </w:rPr>
        <w:t xml:space="preserve">What’s the big picture </w:t>
      </w:r>
      <w:r w:rsidR="00B7380F">
        <w:rPr>
          <w:i/>
          <w:iCs/>
        </w:rPr>
        <w:t>for</w:t>
      </w:r>
      <w:r w:rsidRPr="00A1083D">
        <w:rPr>
          <w:i/>
          <w:iCs/>
        </w:rPr>
        <w:t xml:space="preserve"> </w:t>
      </w:r>
      <w:r w:rsidR="00A1083D" w:rsidRPr="00A1083D">
        <w:rPr>
          <w:i/>
          <w:iCs/>
        </w:rPr>
        <w:t>this integration and how it ties into other things you are doing?</w:t>
      </w:r>
    </w:p>
    <w:tbl>
      <w:tblPr>
        <w:tblStyle w:val="TableGrid"/>
        <w:tblW w:w="9360" w:type="dxa"/>
        <w:tblLook w:val="04A0" w:firstRow="1" w:lastRow="0" w:firstColumn="1" w:lastColumn="0" w:noHBand="0" w:noVBand="1"/>
      </w:tblPr>
      <w:tblGrid>
        <w:gridCol w:w="2995"/>
        <w:gridCol w:w="6365"/>
      </w:tblGrid>
      <w:tr w:rsidR="00A1083D" w:rsidRPr="008E412A" w14:paraId="3628852A" w14:textId="77777777" w:rsidTr="00B50512">
        <w:trPr>
          <w:trHeight w:val="338"/>
        </w:trPr>
        <w:tc>
          <w:tcPr>
            <w:tcW w:w="2965" w:type="dxa"/>
          </w:tcPr>
          <w:p w14:paraId="3188EED4" w14:textId="77777777" w:rsidR="00A1083D" w:rsidRDefault="00A1083D" w:rsidP="001730BD">
            <w:pPr>
              <w:rPr>
                <w:b/>
                <w:bCs/>
              </w:rPr>
            </w:pPr>
            <w:r>
              <w:rPr>
                <w:b/>
                <w:bCs/>
              </w:rPr>
              <w:t>Name</w:t>
            </w:r>
          </w:p>
          <w:p w14:paraId="1E4EE9D4" w14:textId="3475F006" w:rsidR="00CF5891" w:rsidRPr="008E412A" w:rsidRDefault="00CF5891" w:rsidP="001730BD">
            <w:pPr>
              <w:rPr>
                <w:b/>
                <w:bCs/>
              </w:rPr>
            </w:pPr>
            <w:r w:rsidRPr="008E412A">
              <w:rPr>
                <w:i/>
                <w:iCs/>
              </w:rPr>
              <w:t>What will you call the integration to distinguish it from other integrations?</w:t>
            </w:r>
          </w:p>
        </w:tc>
        <w:tc>
          <w:tcPr>
            <w:tcW w:w="6300" w:type="dxa"/>
          </w:tcPr>
          <w:p w14:paraId="546D3F82" w14:textId="029F0256" w:rsidR="00A1083D" w:rsidRPr="00A1083D" w:rsidRDefault="00A1083D" w:rsidP="001730BD"/>
        </w:tc>
      </w:tr>
      <w:tr w:rsidR="00A1083D" w:rsidRPr="00EE00EF" w14:paraId="17005FF4" w14:textId="77777777" w:rsidTr="00B50512">
        <w:trPr>
          <w:trHeight w:val="323"/>
        </w:trPr>
        <w:tc>
          <w:tcPr>
            <w:tcW w:w="2965" w:type="dxa"/>
          </w:tcPr>
          <w:p w14:paraId="2E992B1B" w14:textId="2BAD220F" w:rsidR="00CF5891" w:rsidRPr="00CF5891" w:rsidRDefault="00CF5891" w:rsidP="001730BD">
            <w:pPr>
              <w:rPr>
                <w:b/>
                <w:bCs/>
              </w:rPr>
            </w:pPr>
            <w:r w:rsidRPr="00CF5891">
              <w:rPr>
                <w:b/>
                <w:bCs/>
              </w:rPr>
              <w:t>Functional Summary</w:t>
            </w:r>
          </w:p>
          <w:p w14:paraId="4B897B31" w14:textId="7A551F28" w:rsidR="00A1083D" w:rsidRPr="00EE00EF" w:rsidRDefault="00CF5891" w:rsidP="001730BD">
            <w:r w:rsidRPr="008E412A">
              <w:rPr>
                <w:i/>
                <w:iCs/>
              </w:rPr>
              <w:t>Very high level, what will this integration enable?  Example: This integration will enable the two-way sync of order data from X to Y.</w:t>
            </w:r>
          </w:p>
        </w:tc>
        <w:tc>
          <w:tcPr>
            <w:tcW w:w="6300" w:type="dxa"/>
          </w:tcPr>
          <w:p w14:paraId="7447E5F5" w14:textId="77777777" w:rsidR="00A1083D" w:rsidRPr="00EE00EF" w:rsidRDefault="00A1083D" w:rsidP="001730BD"/>
        </w:tc>
      </w:tr>
      <w:tr w:rsidR="00A1083D" w:rsidRPr="00EE00EF" w14:paraId="7BF35A98" w14:textId="77777777" w:rsidTr="00B50512">
        <w:trPr>
          <w:trHeight w:val="323"/>
        </w:trPr>
        <w:tc>
          <w:tcPr>
            <w:tcW w:w="2965" w:type="dxa"/>
          </w:tcPr>
          <w:p w14:paraId="60E0359C" w14:textId="77777777" w:rsidR="00A1083D" w:rsidRPr="00CF5891" w:rsidRDefault="00CF5891" w:rsidP="001730BD">
            <w:pPr>
              <w:rPr>
                <w:b/>
                <w:bCs/>
              </w:rPr>
            </w:pPr>
            <w:r w:rsidRPr="00CF5891">
              <w:rPr>
                <w:b/>
                <w:bCs/>
              </w:rPr>
              <w:t>Needed Completion Date</w:t>
            </w:r>
          </w:p>
          <w:p w14:paraId="046DDD13" w14:textId="14757D50" w:rsidR="00CF5891" w:rsidRPr="00EE00EF" w:rsidRDefault="00CF5891" w:rsidP="001730BD">
            <w:r w:rsidRPr="008E412A">
              <w:rPr>
                <w:i/>
                <w:iCs/>
              </w:rPr>
              <w:t>When must this integration be in production to meet internal or external deadlines?</w:t>
            </w:r>
          </w:p>
        </w:tc>
        <w:tc>
          <w:tcPr>
            <w:tcW w:w="6300" w:type="dxa"/>
          </w:tcPr>
          <w:p w14:paraId="05C6D5AF" w14:textId="77777777" w:rsidR="00A1083D" w:rsidRPr="00EE00EF" w:rsidRDefault="00A1083D" w:rsidP="001730BD"/>
        </w:tc>
      </w:tr>
      <w:tr w:rsidR="00CF5891" w:rsidRPr="00EE00EF" w14:paraId="5763D938" w14:textId="77777777" w:rsidTr="00B50512">
        <w:trPr>
          <w:trHeight w:val="323"/>
        </w:trPr>
        <w:tc>
          <w:tcPr>
            <w:tcW w:w="2965" w:type="dxa"/>
          </w:tcPr>
          <w:p w14:paraId="63709867" w14:textId="77777777" w:rsidR="00CF5891" w:rsidRPr="008E412A" w:rsidRDefault="00CF5891" w:rsidP="00CF5891">
            <w:pPr>
              <w:rPr>
                <w:b/>
                <w:bCs/>
              </w:rPr>
            </w:pPr>
            <w:r w:rsidRPr="008E412A">
              <w:rPr>
                <w:b/>
                <w:bCs/>
              </w:rPr>
              <w:t>OKR or Roadmap Item</w:t>
            </w:r>
          </w:p>
          <w:p w14:paraId="7136D5D1" w14:textId="71938813" w:rsidR="00CF5891" w:rsidRPr="00CF5891" w:rsidRDefault="00CF5891" w:rsidP="00CF5891">
            <w:pPr>
              <w:rPr>
                <w:b/>
                <w:bCs/>
              </w:rPr>
            </w:pPr>
            <w:r w:rsidRPr="008E412A">
              <w:rPr>
                <w:i/>
                <w:iCs/>
              </w:rPr>
              <w:t>Is this integration tied to an OKR or roadmap item?</w:t>
            </w:r>
          </w:p>
        </w:tc>
        <w:tc>
          <w:tcPr>
            <w:tcW w:w="6300" w:type="dxa"/>
          </w:tcPr>
          <w:p w14:paraId="5FB5AABC" w14:textId="77777777" w:rsidR="00CF5891" w:rsidRPr="00EE00EF" w:rsidRDefault="00CF5891" w:rsidP="001730BD"/>
        </w:tc>
      </w:tr>
    </w:tbl>
    <w:p w14:paraId="3BBEB5BD" w14:textId="77777777" w:rsidR="00A1083D" w:rsidRDefault="00A1083D" w:rsidP="00EE00EF">
      <w:pPr>
        <w:rPr>
          <w:i/>
          <w:iCs/>
        </w:rPr>
      </w:pPr>
    </w:p>
    <w:p w14:paraId="09F0DA6E" w14:textId="0AE34908" w:rsidR="005B1D9E" w:rsidRDefault="005B1D9E" w:rsidP="00EE00EF">
      <w:pPr>
        <w:pStyle w:val="Heading2"/>
      </w:pPr>
      <w:r w:rsidRPr="00EE00EF">
        <w:t>Prerequisites</w:t>
      </w:r>
    </w:p>
    <w:p w14:paraId="0C6EE532" w14:textId="7B8BC60F" w:rsidR="00CF5891" w:rsidRPr="00CF5891" w:rsidRDefault="00CF5891" w:rsidP="00CF5891">
      <w:pPr>
        <w:rPr>
          <w:i/>
          <w:iCs/>
        </w:rPr>
      </w:pPr>
      <w:r w:rsidRPr="00CF5891">
        <w:rPr>
          <w:i/>
          <w:iCs/>
        </w:rPr>
        <w:t xml:space="preserve">Note: Everything in this section </w:t>
      </w:r>
      <w:r>
        <w:rPr>
          <w:i/>
          <w:iCs/>
        </w:rPr>
        <w:t>does</w:t>
      </w:r>
      <w:r w:rsidRPr="00CF5891">
        <w:rPr>
          <w:i/>
          <w:iCs/>
        </w:rPr>
        <w:t xml:space="preserve"> not need to be completed before integration development, but it should at least be identified and tracke</w:t>
      </w:r>
      <w:r w:rsidR="00000FA3">
        <w:rPr>
          <w:i/>
          <w:iCs/>
        </w:rPr>
        <w:t>d.</w:t>
      </w:r>
      <w:r>
        <w:rPr>
          <w:i/>
          <w:iCs/>
        </w:rPr>
        <w:t xml:space="preserve"> </w:t>
      </w:r>
    </w:p>
    <w:p w14:paraId="2128D6F9" w14:textId="0354FE5E" w:rsidR="00CF25E1" w:rsidRPr="00EE00EF" w:rsidRDefault="00CF25E1" w:rsidP="00EE00EF">
      <w:pPr>
        <w:pStyle w:val="Heading3"/>
      </w:pPr>
      <w:r w:rsidRPr="00EE00EF">
        <w:t xml:space="preserve">Changes </w:t>
      </w:r>
      <w:r w:rsidR="00130168" w:rsidRPr="00EE00EF">
        <w:t>to</w:t>
      </w:r>
      <w:r w:rsidRPr="00EE00EF">
        <w:t xml:space="preserve"> integration-related systems</w:t>
      </w:r>
    </w:p>
    <w:p w14:paraId="64520EAC" w14:textId="3B09C28A" w:rsidR="008671AF" w:rsidRDefault="008671AF" w:rsidP="00EE00EF">
      <w:pPr>
        <w:rPr>
          <w:i/>
          <w:iCs/>
        </w:rPr>
      </w:pPr>
      <w:r w:rsidRPr="008E412A">
        <w:rPr>
          <w:i/>
          <w:iCs/>
        </w:rPr>
        <w:t>Does the target system need any new data elements or modifications to existing data elements to receive incoming data? What UI changes must be made to display this data? Are there any reports that need to be updated with this data?</w:t>
      </w:r>
    </w:p>
    <w:tbl>
      <w:tblPr>
        <w:tblStyle w:val="TableGrid"/>
        <w:tblW w:w="9360" w:type="dxa"/>
        <w:tblLook w:val="04A0" w:firstRow="1" w:lastRow="0" w:firstColumn="1" w:lastColumn="0" w:noHBand="0" w:noVBand="1"/>
      </w:tblPr>
      <w:tblGrid>
        <w:gridCol w:w="1632"/>
        <w:gridCol w:w="3000"/>
        <w:gridCol w:w="4728"/>
      </w:tblGrid>
      <w:tr w:rsidR="00CF5891" w:rsidRPr="008E412A" w14:paraId="21FE75F4" w14:textId="77777777" w:rsidTr="009323A0">
        <w:trPr>
          <w:trHeight w:val="338"/>
        </w:trPr>
        <w:tc>
          <w:tcPr>
            <w:tcW w:w="1632" w:type="dxa"/>
          </w:tcPr>
          <w:p w14:paraId="72088ADF" w14:textId="77777777" w:rsidR="00CF5891" w:rsidRPr="008E412A" w:rsidRDefault="00CF5891" w:rsidP="001730BD">
            <w:pPr>
              <w:rPr>
                <w:b/>
                <w:bCs/>
              </w:rPr>
            </w:pPr>
            <w:r>
              <w:rPr>
                <w:b/>
                <w:bCs/>
              </w:rPr>
              <w:t>Date</w:t>
            </w:r>
          </w:p>
        </w:tc>
        <w:tc>
          <w:tcPr>
            <w:tcW w:w="3000" w:type="dxa"/>
          </w:tcPr>
          <w:p w14:paraId="4CC47B61" w14:textId="4AD2D798" w:rsidR="00CF5891" w:rsidRPr="008E412A" w:rsidRDefault="00CF5891" w:rsidP="001730BD">
            <w:pPr>
              <w:rPr>
                <w:b/>
                <w:bCs/>
              </w:rPr>
            </w:pPr>
            <w:r>
              <w:rPr>
                <w:b/>
                <w:bCs/>
              </w:rPr>
              <w:t>System</w:t>
            </w:r>
          </w:p>
        </w:tc>
        <w:tc>
          <w:tcPr>
            <w:tcW w:w="4728" w:type="dxa"/>
          </w:tcPr>
          <w:p w14:paraId="28BE2782" w14:textId="05D11251" w:rsidR="00CF5891" w:rsidRPr="008E412A" w:rsidRDefault="00CF5891" w:rsidP="001730BD">
            <w:pPr>
              <w:rPr>
                <w:b/>
                <w:bCs/>
              </w:rPr>
            </w:pPr>
            <w:r>
              <w:rPr>
                <w:b/>
                <w:bCs/>
              </w:rPr>
              <w:t>Change</w:t>
            </w:r>
          </w:p>
        </w:tc>
      </w:tr>
      <w:tr w:rsidR="00CF5891" w:rsidRPr="00EE00EF" w14:paraId="6A7020C3" w14:textId="77777777" w:rsidTr="009323A0">
        <w:trPr>
          <w:trHeight w:val="323"/>
        </w:trPr>
        <w:tc>
          <w:tcPr>
            <w:tcW w:w="1632" w:type="dxa"/>
          </w:tcPr>
          <w:p w14:paraId="39FFCF4F" w14:textId="77777777" w:rsidR="00CF5891" w:rsidRPr="00EE00EF" w:rsidRDefault="00CF5891" w:rsidP="001730BD"/>
        </w:tc>
        <w:tc>
          <w:tcPr>
            <w:tcW w:w="3000" w:type="dxa"/>
          </w:tcPr>
          <w:p w14:paraId="25C0CFFC" w14:textId="77777777" w:rsidR="00CF5891" w:rsidRPr="00EE00EF" w:rsidRDefault="00CF5891" w:rsidP="001730BD"/>
        </w:tc>
        <w:tc>
          <w:tcPr>
            <w:tcW w:w="4728" w:type="dxa"/>
          </w:tcPr>
          <w:p w14:paraId="70F7B88E" w14:textId="77777777" w:rsidR="00CF5891" w:rsidRPr="00EE00EF" w:rsidRDefault="00CF5891" w:rsidP="001730BD"/>
        </w:tc>
      </w:tr>
    </w:tbl>
    <w:p w14:paraId="562CF312" w14:textId="77777777" w:rsidR="00CF5891" w:rsidRDefault="00CF5891" w:rsidP="00EE00EF">
      <w:pPr>
        <w:rPr>
          <w:i/>
          <w:iCs/>
        </w:rPr>
      </w:pPr>
    </w:p>
    <w:p w14:paraId="10274881" w14:textId="79573212" w:rsidR="005B1D9E" w:rsidRPr="00EE00EF" w:rsidRDefault="00685A4A" w:rsidP="00EE00EF">
      <w:pPr>
        <w:pStyle w:val="Heading3"/>
      </w:pPr>
      <w:r w:rsidRPr="00EE00EF">
        <w:t>Access to sandboxes and API docs for integration-related systems</w:t>
      </w:r>
    </w:p>
    <w:p w14:paraId="1239CA4C" w14:textId="4E127231" w:rsidR="00566C79" w:rsidRPr="008E412A" w:rsidRDefault="00566C79" w:rsidP="00EE00EF">
      <w:pPr>
        <w:rPr>
          <w:i/>
          <w:iCs/>
        </w:rPr>
      </w:pPr>
      <w:r w:rsidRPr="008E412A">
        <w:rPr>
          <w:i/>
          <w:iCs/>
        </w:rPr>
        <w:t>If a sandbox isn’t available, is the system available in dev mode? If API docs are not immediately available, can they be generated from the API (often true with OpenAPI systems)?</w:t>
      </w:r>
    </w:p>
    <w:tbl>
      <w:tblPr>
        <w:tblStyle w:val="TableGrid"/>
        <w:tblW w:w="9360" w:type="dxa"/>
        <w:tblLook w:val="04A0" w:firstRow="1" w:lastRow="0" w:firstColumn="1" w:lastColumn="0" w:noHBand="0" w:noVBand="1"/>
      </w:tblPr>
      <w:tblGrid>
        <w:gridCol w:w="2764"/>
        <w:gridCol w:w="6596"/>
      </w:tblGrid>
      <w:tr w:rsidR="00566C79" w:rsidRPr="008E412A" w14:paraId="070A9354" w14:textId="0CAE91C0" w:rsidTr="00B50512">
        <w:tc>
          <w:tcPr>
            <w:tcW w:w="2785" w:type="dxa"/>
          </w:tcPr>
          <w:p w14:paraId="04704D80" w14:textId="155E5B3C" w:rsidR="00566C79" w:rsidRPr="008E412A" w:rsidRDefault="00566C79" w:rsidP="00EE00EF">
            <w:pPr>
              <w:rPr>
                <w:b/>
                <w:bCs/>
              </w:rPr>
            </w:pPr>
            <w:r w:rsidRPr="008E412A">
              <w:rPr>
                <w:b/>
                <w:bCs/>
              </w:rPr>
              <w:t>Name</w:t>
            </w:r>
          </w:p>
        </w:tc>
        <w:tc>
          <w:tcPr>
            <w:tcW w:w="6660" w:type="dxa"/>
          </w:tcPr>
          <w:p w14:paraId="6359CC96" w14:textId="5262E532" w:rsidR="00566C79" w:rsidRPr="008E412A" w:rsidRDefault="00566C79" w:rsidP="00EE00EF">
            <w:pPr>
              <w:rPr>
                <w:b/>
                <w:bCs/>
              </w:rPr>
            </w:pPr>
            <w:r w:rsidRPr="008E412A">
              <w:rPr>
                <w:b/>
                <w:bCs/>
              </w:rPr>
              <w:t>Path</w:t>
            </w:r>
          </w:p>
        </w:tc>
      </w:tr>
      <w:tr w:rsidR="00566C79" w:rsidRPr="00EE00EF" w14:paraId="376923F4" w14:textId="252B1CE7" w:rsidTr="00B50512">
        <w:tc>
          <w:tcPr>
            <w:tcW w:w="2785" w:type="dxa"/>
          </w:tcPr>
          <w:p w14:paraId="3BC2A228" w14:textId="21F3560F" w:rsidR="00566C79" w:rsidRPr="00EE00EF" w:rsidRDefault="00566C79" w:rsidP="00EE00EF"/>
        </w:tc>
        <w:tc>
          <w:tcPr>
            <w:tcW w:w="6660" w:type="dxa"/>
          </w:tcPr>
          <w:p w14:paraId="34D3AB8E" w14:textId="2A1FD321" w:rsidR="00566C79" w:rsidRPr="00EE00EF" w:rsidRDefault="00566C79" w:rsidP="00EE00EF"/>
        </w:tc>
      </w:tr>
      <w:tr w:rsidR="00F52C65" w:rsidRPr="00EE00EF" w14:paraId="4479C6B8" w14:textId="77777777" w:rsidTr="00B50512">
        <w:tc>
          <w:tcPr>
            <w:tcW w:w="2785" w:type="dxa"/>
          </w:tcPr>
          <w:p w14:paraId="6E69D4AE" w14:textId="77777777" w:rsidR="00F52C65" w:rsidRPr="00EE00EF" w:rsidRDefault="00F52C65" w:rsidP="00EE00EF"/>
        </w:tc>
        <w:tc>
          <w:tcPr>
            <w:tcW w:w="6660" w:type="dxa"/>
          </w:tcPr>
          <w:p w14:paraId="6D111C5B" w14:textId="77777777" w:rsidR="00F52C65" w:rsidRPr="00EE00EF" w:rsidRDefault="00F52C65" w:rsidP="00EE00EF"/>
        </w:tc>
      </w:tr>
    </w:tbl>
    <w:p w14:paraId="44D524D7" w14:textId="77777777" w:rsidR="005B1D9E" w:rsidRPr="00EE00EF" w:rsidRDefault="005B1D9E" w:rsidP="00EE00EF"/>
    <w:p w14:paraId="69D6CF34" w14:textId="29EB55CD" w:rsidR="00566C79" w:rsidRDefault="00685A4A" w:rsidP="00EE00EF">
      <w:pPr>
        <w:pStyle w:val="Heading3"/>
      </w:pPr>
      <w:r w:rsidRPr="00EE00EF">
        <w:t>Walkthrough of integration-related systems</w:t>
      </w:r>
    </w:p>
    <w:p w14:paraId="7F3A4E1E" w14:textId="5393958F" w:rsidR="008E412A" w:rsidRDefault="008E412A" w:rsidP="008E412A">
      <w:pPr>
        <w:rPr>
          <w:i/>
          <w:iCs/>
        </w:rPr>
      </w:pPr>
      <w:r w:rsidRPr="008E412A">
        <w:rPr>
          <w:i/>
          <w:iCs/>
        </w:rPr>
        <w:t xml:space="preserve">This should be done to ensure that integration development isn’t being done in a vacuum. The walkthrough should provide a snapshot of the current state, with discussion as to what will be different once the integration is in place. </w:t>
      </w:r>
    </w:p>
    <w:tbl>
      <w:tblPr>
        <w:tblStyle w:val="TableGrid"/>
        <w:tblW w:w="9360" w:type="dxa"/>
        <w:tblLook w:val="04A0" w:firstRow="1" w:lastRow="0" w:firstColumn="1" w:lastColumn="0" w:noHBand="0" w:noVBand="1"/>
      </w:tblPr>
      <w:tblGrid>
        <w:gridCol w:w="1602"/>
        <w:gridCol w:w="2944"/>
        <w:gridCol w:w="4814"/>
      </w:tblGrid>
      <w:tr w:rsidR="00A1083D" w:rsidRPr="008E412A" w14:paraId="127F28E5" w14:textId="77777777" w:rsidTr="00B50512">
        <w:trPr>
          <w:trHeight w:val="338"/>
        </w:trPr>
        <w:tc>
          <w:tcPr>
            <w:tcW w:w="1615" w:type="dxa"/>
          </w:tcPr>
          <w:p w14:paraId="2DB6DC19" w14:textId="33937143" w:rsidR="00A1083D" w:rsidRPr="008E412A" w:rsidRDefault="00A1083D" w:rsidP="001730BD">
            <w:pPr>
              <w:rPr>
                <w:b/>
                <w:bCs/>
              </w:rPr>
            </w:pPr>
            <w:r>
              <w:rPr>
                <w:b/>
                <w:bCs/>
              </w:rPr>
              <w:t>Date</w:t>
            </w:r>
          </w:p>
        </w:tc>
        <w:tc>
          <w:tcPr>
            <w:tcW w:w="2970" w:type="dxa"/>
          </w:tcPr>
          <w:p w14:paraId="5B2674E3" w14:textId="1CE32049" w:rsidR="00A1083D" w:rsidRPr="008E412A" w:rsidRDefault="00A1083D" w:rsidP="001730BD">
            <w:pPr>
              <w:rPr>
                <w:b/>
                <w:bCs/>
              </w:rPr>
            </w:pPr>
            <w:r>
              <w:rPr>
                <w:b/>
                <w:bCs/>
              </w:rPr>
              <w:t>System</w:t>
            </w:r>
          </w:p>
        </w:tc>
        <w:tc>
          <w:tcPr>
            <w:tcW w:w="4860" w:type="dxa"/>
          </w:tcPr>
          <w:p w14:paraId="6D5EFF14" w14:textId="4D5F7A2D" w:rsidR="00A1083D" w:rsidRPr="008E412A" w:rsidRDefault="00A1083D" w:rsidP="001730BD">
            <w:pPr>
              <w:rPr>
                <w:b/>
                <w:bCs/>
              </w:rPr>
            </w:pPr>
            <w:r>
              <w:rPr>
                <w:b/>
                <w:bCs/>
              </w:rPr>
              <w:t>Performed by</w:t>
            </w:r>
          </w:p>
        </w:tc>
      </w:tr>
      <w:tr w:rsidR="00A1083D" w:rsidRPr="00EE00EF" w14:paraId="7CD67E62" w14:textId="77777777" w:rsidTr="00B50512">
        <w:trPr>
          <w:trHeight w:val="323"/>
        </w:trPr>
        <w:tc>
          <w:tcPr>
            <w:tcW w:w="1615" w:type="dxa"/>
          </w:tcPr>
          <w:p w14:paraId="33509E5A" w14:textId="77777777" w:rsidR="00A1083D" w:rsidRPr="00EE00EF" w:rsidRDefault="00A1083D" w:rsidP="001730BD"/>
        </w:tc>
        <w:tc>
          <w:tcPr>
            <w:tcW w:w="2970" w:type="dxa"/>
          </w:tcPr>
          <w:p w14:paraId="36D7AF46" w14:textId="77777777" w:rsidR="00A1083D" w:rsidRPr="00EE00EF" w:rsidRDefault="00A1083D" w:rsidP="001730BD"/>
        </w:tc>
        <w:tc>
          <w:tcPr>
            <w:tcW w:w="4860" w:type="dxa"/>
          </w:tcPr>
          <w:p w14:paraId="0B6BDC56" w14:textId="77777777" w:rsidR="00A1083D" w:rsidRPr="00EE00EF" w:rsidRDefault="00A1083D" w:rsidP="001730BD"/>
        </w:tc>
      </w:tr>
      <w:tr w:rsidR="00A1083D" w:rsidRPr="00EE00EF" w14:paraId="3D320C5F" w14:textId="77777777" w:rsidTr="00B50512">
        <w:trPr>
          <w:trHeight w:val="323"/>
        </w:trPr>
        <w:tc>
          <w:tcPr>
            <w:tcW w:w="1615" w:type="dxa"/>
          </w:tcPr>
          <w:p w14:paraId="4BBB713C" w14:textId="77777777" w:rsidR="00A1083D" w:rsidRPr="00EE00EF" w:rsidRDefault="00A1083D" w:rsidP="001730BD"/>
        </w:tc>
        <w:tc>
          <w:tcPr>
            <w:tcW w:w="2970" w:type="dxa"/>
          </w:tcPr>
          <w:p w14:paraId="70F3D965" w14:textId="77777777" w:rsidR="00A1083D" w:rsidRPr="00EE00EF" w:rsidRDefault="00A1083D" w:rsidP="001730BD"/>
        </w:tc>
        <w:tc>
          <w:tcPr>
            <w:tcW w:w="4860" w:type="dxa"/>
          </w:tcPr>
          <w:p w14:paraId="55E7E649" w14:textId="77777777" w:rsidR="00A1083D" w:rsidRPr="00EE00EF" w:rsidRDefault="00A1083D" w:rsidP="001730BD"/>
        </w:tc>
      </w:tr>
    </w:tbl>
    <w:p w14:paraId="3098D462" w14:textId="77777777" w:rsidR="00A1083D" w:rsidRPr="00A1083D" w:rsidRDefault="00A1083D" w:rsidP="008E412A"/>
    <w:p w14:paraId="20C18047" w14:textId="66D1142C" w:rsidR="00685A4A" w:rsidRDefault="00685A4A" w:rsidP="00EE00EF">
      <w:pPr>
        <w:pStyle w:val="Heading3"/>
      </w:pPr>
      <w:r w:rsidRPr="00EE00EF">
        <w:t>SMEs for integration-related systems</w:t>
      </w:r>
    </w:p>
    <w:p w14:paraId="074211E4" w14:textId="1DC942E1" w:rsidR="00B50512" w:rsidRPr="00B50512" w:rsidRDefault="00B50512" w:rsidP="00B50512">
      <w:pPr>
        <w:rPr>
          <w:i/>
          <w:iCs/>
        </w:rPr>
      </w:pPr>
      <w:r w:rsidRPr="00B50512">
        <w:rPr>
          <w:i/>
          <w:iCs/>
        </w:rPr>
        <w:t xml:space="preserve">These are your go-to people for initial info and digging deeper when questions arise. </w:t>
      </w:r>
    </w:p>
    <w:tbl>
      <w:tblPr>
        <w:tblStyle w:val="TableGrid"/>
        <w:tblW w:w="9360" w:type="dxa"/>
        <w:tblLook w:val="04A0" w:firstRow="1" w:lastRow="0" w:firstColumn="1" w:lastColumn="0" w:noHBand="0" w:noVBand="1"/>
      </w:tblPr>
      <w:tblGrid>
        <w:gridCol w:w="1787"/>
        <w:gridCol w:w="1635"/>
        <w:gridCol w:w="2241"/>
        <w:gridCol w:w="3697"/>
      </w:tblGrid>
      <w:tr w:rsidR="00FC57B5" w:rsidRPr="008E412A" w14:paraId="29680D61" w14:textId="4A615CB8" w:rsidTr="00B50512">
        <w:trPr>
          <w:trHeight w:val="338"/>
        </w:trPr>
        <w:tc>
          <w:tcPr>
            <w:tcW w:w="1800" w:type="dxa"/>
          </w:tcPr>
          <w:p w14:paraId="103B3995" w14:textId="2561E275" w:rsidR="00FC57B5" w:rsidRPr="008E412A" w:rsidRDefault="00FC57B5" w:rsidP="00EE00EF">
            <w:pPr>
              <w:rPr>
                <w:b/>
                <w:bCs/>
              </w:rPr>
            </w:pPr>
            <w:r w:rsidRPr="008E412A">
              <w:rPr>
                <w:b/>
                <w:bCs/>
              </w:rPr>
              <w:t>System</w:t>
            </w:r>
          </w:p>
        </w:tc>
        <w:tc>
          <w:tcPr>
            <w:tcW w:w="1643" w:type="dxa"/>
          </w:tcPr>
          <w:p w14:paraId="72DA1B04" w14:textId="3E7DB507" w:rsidR="00FC57B5" w:rsidRPr="008E412A" w:rsidRDefault="00FC57B5" w:rsidP="00EE00EF">
            <w:pPr>
              <w:rPr>
                <w:b/>
                <w:bCs/>
              </w:rPr>
            </w:pPr>
            <w:r w:rsidRPr="008E412A">
              <w:rPr>
                <w:b/>
                <w:bCs/>
              </w:rPr>
              <w:t>Company</w:t>
            </w:r>
          </w:p>
        </w:tc>
        <w:tc>
          <w:tcPr>
            <w:tcW w:w="2260" w:type="dxa"/>
          </w:tcPr>
          <w:p w14:paraId="4B1CC2C0" w14:textId="3828087B" w:rsidR="00FC57B5" w:rsidRPr="008E412A" w:rsidRDefault="00FC57B5" w:rsidP="00EE00EF">
            <w:pPr>
              <w:rPr>
                <w:b/>
                <w:bCs/>
              </w:rPr>
            </w:pPr>
            <w:r w:rsidRPr="008E412A">
              <w:rPr>
                <w:b/>
                <w:bCs/>
              </w:rPr>
              <w:t>Point of Contact</w:t>
            </w:r>
          </w:p>
        </w:tc>
        <w:tc>
          <w:tcPr>
            <w:tcW w:w="3742" w:type="dxa"/>
          </w:tcPr>
          <w:p w14:paraId="142ED444" w14:textId="237A4E4D" w:rsidR="00FC57B5" w:rsidRPr="008E412A" w:rsidRDefault="00A1358C" w:rsidP="00EE00EF">
            <w:pPr>
              <w:rPr>
                <w:b/>
                <w:bCs/>
              </w:rPr>
            </w:pPr>
            <w:r w:rsidRPr="008E412A">
              <w:rPr>
                <w:b/>
                <w:bCs/>
              </w:rPr>
              <w:t>Role</w:t>
            </w:r>
          </w:p>
        </w:tc>
      </w:tr>
      <w:tr w:rsidR="00FC57B5" w:rsidRPr="00EE00EF" w14:paraId="0B11A281" w14:textId="6391EAE0" w:rsidTr="00B50512">
        <w:trPr>
          <w:trHeight w:val="323"/>
        </w:trPr>
        <w:tc>
          <w:tcPr>
            <w:tcW w:w="1800" w:type="dxa"/>
          </w:tcPr>
          <w:p w14:paraId="17D5FC9C" w14:textId="441364D7" w:rsidR="00FC57B5" w:rsidRPr="00EE00EF" w:rsidRDefault="00FC57B5" w:rsidP="00EE00EF"/>
        </w:tc>
        <w:tc>
          <w:tcPr>
            <w:tcW w:w="1643" w:type="dxa"/>
          </w:tcPr>
          <w:p w14:paraId="4A00DD8A" w14:textId="7DD734D9" w:rsidR="00FC57B5" w:rsidRPr="00EE00EF" w:rsidRDefault="00FC57B5" w:rsidP="00EE00EF"/>
        </w:tc>
        <w:tc>
          <w:tcPr>
            <w:tcW w:w="2260" w:type="dxa"/>
          </w:tcPr>
          <w:p w14:paraId="0748B342" w14:textId="7A8C9258" w:rsidR="00FC57B5" w:rsidRPr="00EE00EF" w:rsidRDefault="00FC57B5" w:rsidP="00EE00EF"/>
        </w:tc>
        <w:tc>
          <w:tcPr>
            <w:tcW w:w="3742" w:type="dxa"/>
          </w:tcPr>
          <w:p w14:paraId="6FEC79B9" w14:textId="2FFF91E4" w:rsidR="00596401" w:rsidRPr="00EE00EF" w:rsidRDefault="00596401" w:rsidP="00EE00EF"/>
        </w:tc>
      </w:tr>
      <w:tr w:rsidR="009058AC" w:rsidRPr="00EE00EF" w14:paraId="63A74579" w14:textId="77777777" w:rsidTr="00B50512">
        <w:trPr>
          <w:trHeight w:val="323"/>
        </w:trPr>
        <w:tc>
          <w:tcPr>
            <w:tcW w:w="1800" w:type="dxa"/>
          </w:tcPr>
          <w:p w14:paraId="1CB03791" w14:textId="112CE196" w:rsidR="009058AC" w:rsidRPr="00EE00EF" w:rsidRDefault="009058AC" w:rsidP="00EE00EF"/>
        </w:tc>
        <w:tc>
          <w:tcPr>
            <w:tcW w:w="1643" w:type="dxa"/>
          </w:tcPr>
          <w:p w14:paraId="2F507C69" w14:textId="089D2F51" w:rsidR="009058AC" w:rsidRPr="00EE00EF" w:rsidRDefault="009058AC" w:rsidP="00EE00EF"/>
        </w:tc>
        <w:tc>
          <w:tcPr>
            <w:tcW w:w="2260" w:type="dxa"/>
          </w:tcPr>
          <w:p w14:paraId="3DC18D9B" w14:textId="08F05FF0" w:rsidR="009058AC" w:rsidRPr="00EE00EF" w:rsidRDefault="009058AC" w:rsidP="00EE00EF"/>
        </w:tc>
        <w:tc>
          <w:tcPr>
            <w:tcW w:w="3742" w:type="dxa"/>
          </w:tcPr>
          <w:p w14:paraId="45623565" w14:textId="37105742" w:rsidR="009058AC" w:rsidRPr="00EE00EF" w:rsidRDefault="009058AC" w:rsidP="00EE00EF"/>
        </w:tc>
      </w:tr>
    </w:tbl>
    <w:p w14:paraId="2632027C" w14:textId="77777777" w:rsidR="00596401" w:rsidRPr="00EE00EF" w:rsidRDefault="00596401" w:rsidP="00EE00EF"/>
    <w:p w14:paraId="0FAFAFEF" w14:textId="7F1E2ACC" w:rsidR="006C18D3" w:rsidRPr="00EE00EF" w:rsidRDefault="00C41735" w:rsidP="00EE00EF">
      <w:pPr>
        <w:pStyle w:val="Heading2"/>
      </w:pPr>
      <w:r w:rsidRPr="00EE00EF">
        <w:t>Use</w:t>
      </w:r>
      <w:r w:rsidR="00DB7D3E" w:rsidRPr="00EE00EF">
        <w:t>r</w:t>
      </w:r>
      <w:r w:rsidRPr="00EE00EF">
        <w:t xml:space="preserve"> </w:t>
      </w:r>
      <w:r w:rsidR="00DB7D3E" w:rsidRPr="00EE00EF">
        <w:t>stories</w:t>
      </w:r>
    </w:p>
    <w:p w14:paraId="2E5493E0" w14:textId="49806D24" w:rsidR="00566C79" w:rsidRDefault="00566C79" w:rsidP="00EE00EF">
      <w:pPr>
        <w:rPr>
          <w:i/>
          <w:iCs/>
        </w:rPr>
      </w:pPr>
      <w:r w:rsidRPr="008E412A">
        <w:rPr>
          <w:i/>
          <w:iCs/>
        </w:rPr>
        <w:t>What persona(s) are involved? What are they trying to achieve? What are the desired business benefits for your customers?</w:t>
      </w:r>
      <w:r w:rsidR="00EE00EF" w:rsidRPr="008E412A">
        <w:rPr>
          <w:i/>
          <w:iCs/>
        </w:rPr>
        <w:t xml:space="preserve"> You can go much deeper (into specific use cases</w:t>
      </w:r>
      <w:r w:rsidR="00CF5891">
        <w:rPr>
          <w:i/>
          <w:iCs/>
        </w:rPr>
        <w:t>)</w:t>
      </w:r>
      <w:r w:rsidR="00EE00EF" w:rsidRPr="008E412A">
        <w:rPr>
          <w:i/>
          <w:iCs/>
        </w:rPr>
        <w:t>, but user stories should cover at l</w:t>
      </w:r>
      <w:r w:rsidR="003822D7">
        <w:rPr>
          <w:i/>
          <w:iCs/>
        </w:rPr>
        <w:t>e</w:t>
      </w:r>
      <w:r w:rsidR="00EE00EF" w:rsidRPr="008E412A">
        <w:rPr>
          <w:i/>
          <w:iCs/>
        </w:rPr>
        <w:t>ast the top level of detail for the integration.</w:t>
      </w:r>
    </w:p>
    <w:tbl>
      <w:tblPr>
        <w:tblStyle w:val="TableGrid"/>
        <w:tblW w:w="9360" w:type="dxa"/>
        <w:tblLook w:val="04A0" w:firstRow="1" w:lastRow="0" w:firstColumn="1" w:lastColumn="0" w:noHBand="0" w:noVBand="1"/>
      </w:tblPr>
      <w:tblGrid>
        <w:gridCol w:w="2142"/>
        <w:gridCol w:w="7218"/>
      </w:tblGrid>
      <w:tr w:rsidR="00CF5891" w:rsidRPr="008E412A" w14:paraId="49E1F3AF" w14:textId="77777777" w:rsidTr="009323A0">
        <w:trPr>
          <w:trHeight w:val="338"/>
        </w:trPr>
        <w:tc>
          <w:tcPr>
            <w:tcW w:w="2142" w:type="dxa"/>
          </w:tcPr>
          <w:p w14:paraId="73C0E83E" w14:textId="00B5AD59" w:rsidR="00CF5891" w:rsidRPr="008E412A" w:rsidRDefault="00CF5891" w:rsidP="001730BD">
            <w:pPr>
              <w:rPr>
                <w:b/>
                <w:bCs/>
              </w:rPr>
            </w:pPr>
            <w:r>
              <w:rPr>
                <w:b/>
                <w:bCs/>
              </w:rPr>
              <w:t>Primary User Story</w:t>
            </w:r>
          </w:p>
        </w:tc>
        <w:tc>
          <w:tcPr>
            <w:tcW w:w="7218" w:type="dxa"/>
          </w:tcPr>
          <w:p w14:paraId="4A9A7906" w14:textId="38B0327A" w:rsidR="00CF5891" w:rsidRPr="00CF5891" w:rsidRDefault="00CF5891" w:rsidP="001730BD"/>
        </w:tc>
      </w:tr>
      <w:tr w:rsidR="00CF5891" w:rsidRPr="00EE00EF" w14:paraId="178680A4" w14:textId="77777777" w:rsidTr="009323A0">
        <w:trPr>
          <w:trHeight w:val="323"/>
        </w:trPr>
        <w:tc>
          <w:tcPr>
            <w:tcW w:w="2142" w:type="dxa"/>
          </w:tcPr>
          <w:p w14:paraId="7C4E5EFB" w14:textId="47983B62" w:rsidR="00CF5891" w:rsidRPr="00B7380F" w:rsidRDefault="00CF5891" w:rsidP="001730BD">
            <w:pPr>
              <w:rPr>
                <w:b/>
                <w:bCs/>
              </w:rPr>
            </w:pPr>
            <w:r w:rsidRPr="00B7380F">
              <w:rPr>
                <w:b/>
                <w:bCs/>
              </w:rPr>
              <w:t>User Story 0</w:t>
            </w:r>
          </w:p>
        </w:tc>
        <w:tc>
          <w:tcPr>
            <w:tcW w:w="7218" w:type="dxa"/>
          </w:tcPr>
          <w:p w14:paraId="659EBE4A" w14:textId="77777777" w:rsidR="00CF5891" w:rsidRPr="00EE00EF" w:rsidRDefault="00CF5891" w:rsidP="001730BD"/>
        </w:tc>
      </w:tr>
    </w:tbl>
    <w:p w14:paraId="78FE063A" w14:textId="77777777" w:rsidR="00CF5891" w:rsidRDefault="00CF5891" w:rsidP="00EE00EF">
      <w:pPr>
        <w:rPr>
          <w:i/>
          <w:iCs/>
        </w:rPr>
      </w:pPr>
    </w:p>
    <w:p w14:paraId="6511810F" w14:textId="2059A51B" w:rsidR="00566C79" w:rsidRPr="00B7380F" w:rsidRDefault="00CF5891" w:rsidP="00B7380F">
      <w:pPr>
        <w:pStyle w:val="Heading2"/>
      </w:pPr>
      <w:r>
        <w:t>Functional requirements</w:t>
      </w:r>
    </w:p>
    <w:tbl>
      <w:tblPr>
        <w:tblStyle w:val="TableGrid"/>
        <w:tblW w:w="9360" w:type="dxa"/>
        <w:tblLook w:val="04A0" w:firstRow="1" w:lastRow="0" w:firstColumn="1" w:lastColumn="0" w:noHBand="0" w:noVBand="1"/>
      </w:tblPr>
      <w:tblGrid>
        <w:gridCol w:w="3955"/>
        <w:gridCol w:w="5405"/>
      </w:tblGrid>
      <w:tr w:rsidR="00AD7C5B" w:rsidRPr="008E412A" w14:paraId="398A5FD3" w14:textId="30CD4868" w:rsidTr="009323A0">
        <w:tc>
          <w:tcPr>
            <w:tcW w:w="3955" w:type="dxa"/>
          </w:tcPr>
          <w:p w14:paraId="71B61727" w14:textId="77777777" w:rsidR="00AD7C5B" w:rsidRDefault="00AD7C5B" w:rsidP="00EE00EF">
            <w:pPr>
              <w:rPr>
                <w:b/>
                <w:bCs/>
              </w:rPr>
            </w:pPr>
            <w:r w:rsidRPr="008E412A">
              <w:rPr>
                <w:b/>
                <w:bCs/>
              </w:rPr>
              <w:t>Screen/Fields</w:t>
            </w:r>
          </w:p>
          <w:p w14:paraId="44324991" w14:textId="62E0C5A2" w:rsidR="00CF5891" w:rsidRPr="008E412A" w:rsidRDefault="00CF5891" w:rsidP="00EE00EF">
            <w:pPr>
              <w:rPr>
                <w:b/>
                <w:bCs/>
              </w:rPr>
            </w:pPr>
            <w:r w:rsidRPr="008E412A">
              <w:rPr>
                <w:i/>
                <w:iCs/>
              </w:rPr>
              <w:t>Which screens/fields will be affected by the incoming data? Which screens/fields include the data that will be sent from your app to the target app?</w:t>
            </w:r>
          </w:p>
        </w:tc>
        <w:tc>
          <w:tcPr>
            <w:tcW w:w="5405" w:type="dxa"/>
          </w:tcPr>
          <w:p w14:paraId="583D0F8C" w14:textId="32F3A3CE" w:rsidR="00AD7C5B" w:rsidRPr="00CF5891" w:rsidRDefault="00AD7C5B" w:rsidP="00EE00EF"/>
        </w:tc>
      </w:tr>
      <w:tr w:rsidR="00CF5891" w:rsidRPr="00EE00EF" w14:paraId="230C7713" w14:textId="77777777" w:rsidTr="009323A0">
        <w:tc>
          <w:tcPr>
            <w:tcW w:w="3955" w:type="dxa"/>
          </w:tcPr>
          <w:p w14:paraId="17B58D23" w14:textId="77777777" w:rsidR="00CF5891" w:rsidRPr="008E412A" w:rsidRDefault="00CF5891" w:rsidP="001730BD">
            <w:pPr>
              <w:rPr>
                <w:b/>
                <w:bCs/>
              </w:rPr>
            </w:pPr>
            <w:r w:rsidRPr="008E412A">
              <w:rPr>
                <w:b/>
                <w:bCs/>
              </w:rPr>
              <w:t>Trigger</w:t>
            </w:r>
          </w:p>
          <w:p w14:paraId="2AF43BD4" w14:textId="77777777" w:rsidR="00CF5891" w:rsidRPr="008E412A" w:rsidRDefault="00CF5891" w:rsidP="001730BD">
            <w:pPr>
              <w:rPr>
                <w:b/>
                <w:bCs/>
                <w:i/>
                <w:iCs/>
              </w:rPr>
            </w:pPr>
            <w:r w:rsidRPr="008E412A">
              <w:rPr>
                <w:i/>
                <w:iCs/>
              </w:rPr>
              <w:t>How is this integration triggered? Is it via a webhook, manually, time-based, etc.</w:t>
            </w:r>
          </w:p>
        </w:tc>
        <w:tc>
          <w:tcPr>
            <w:tcW w:w="5405" w:type="dxa"/>
          </w:tcPr>
          <w:p w14:paraId="76A7EBC2" w14:textId="2282C642" w:rsidR="00CF5891" w:rsidRPr="00EE00EF" w:rsidRDefault="00CF5891" w:rsidP="001730BD"/>
        </w:tc>
      </w:tr>
      <w:tr w:rsidR="00CF5891" w:rsidRPr="00EE00EF" w14:paraId="7C830285" w14:textId="77777777" w:rsidTr="009323A0">
        <w:tc>
          <w:tcPr>
            <w:tcW w:w="3955" w:type="dxa"/>
          </w:tcPr>
          <w:p w14:paraId="3040E8A6" w14:textId="77777777" w:rsidR="00CF5891" w:rsidRPr="008E412A" w:rsidRDefault="00CF5891" w:rsidP="001730BD">
            <w:pPr>
              <w:rPr>
                <w:b/>
                <w:bCs/>
              </w:rPr>
            </w:pPr>
            <w:r w:rsidRPr="008E412A">
              <w:rPr>
                <w:b/>
                <w:bCs/>
              </w:rPr>
              <w:t>Run Frequency</w:t>
            </w:r>
          </w:p>
          <w:p w14:paraId="4529EC7D" w14:textId="77777777" w:rsidR="00CF5891" w:rsidRPr="008E412A" w:rsidRDefault="00CF5891" w:rsidP="001730BD">
            <w:pPr>
              <w:rPr>
                <w:b/>
                <w:bCs/>
                <w:i/>
                <w:iCs/>
              </w:rPr>
            </w:pPr>
            <w:r w:rsidRPr="008E412A">
              <w:rPr>
                <w:i/>
                <w:iCs/>
              </w:rPr>
              <w:t>How frequently does the integration run?</w:t>
            </w:r>
          </w:p>
        </w:tc>
        <w:tc>
          <w:tcPr>
            <w:tcW w:w="5405" w:type="dxa"/>
          </w:tcPr>
          <w:p w14:paraId="74625C7C" w14:textId="0DFC9065" w:rsidR="00CF5891" w:rsidRPr="00EE00EF" w:rsidRDefault="00CF5891" w:rsidP="001730BD"/>
        </w:tc>
      </w:tr>
      <w:tr w:rsidR="00CF5891" w:rsidRPr="00EE00EF" w14:paraId="1EE3C17E" w14:textId="77777777" w:rsidTr="009323A0">
        <w:tc>
          <w:tcPr>
            <w:tcW w:w="3955" w:type="dxa"/>
          </w:tcPr>
          <w:p w14:paraId="4904A3B9" w14:textId="77777777" w:rsidR="00CF5891" w:rsidRPr="008E412A" w:rsidRDefault="00CF5891" w:rsidP="001730BD">
            <w:pPr>
              <w:rPr>
                <w:b/>
                <w:bCs/>
              </w:rPr>
            </w:pPr>
            <w:r w:rsidRPr="008E412A">
              <w:rPr>
                <w:b/>
                <w:bCs/>
              </w:rPr>
              <w:t>Data Flow</w:t>
            </w:r>
          </w:p>
          <w:p w14:paraId="5209D057" w14:textId="77777777" w:rsidR="00CF5891" w:rsidRPr="008E412A" w:rsidRDefault="00CF5891" w:rsidP="001730BD">
            <w:pPr>
              <w:rPr>
                <w:b/>
                <w:bCs/>
                <w:i/>
                <w:iCs/>
              </w:rPr>
            </w:pPr>
            <w:r w:rsidRPr="008E412A">
              <w:rPr>
                <w:i/>
                <w:iCs/>
              </w:rPr>
              <w:t xml:space="preserve">From a high level perspective, how does the data flow? Example: “Order data is sent from X to the integration, within the integration A and B are combined into C; the order data is then transferred to Y where it updates the order table.” Attach a data flow diagram if that would be helpful. </w:t>
            </w:r>
          </w:p>
        </w:tc>
        <w:tc>
          <w:tcPr>
            <w:tcW w:w="5405" w:type="dxa"/>
          </w:tcPr>
          <w:p w14:paraId="23BDCB1D" w14:textId="77777777" w:rsidR="00CF5891" w:rsidRPr="00EE00EF" w:rsidRDefault="00CF5891" w:rsidP="001730BD"/>
          <w:p w14:paraId="4325DEDE" w14:textId="77777777" w:rsidR="00CF5891" w:rsidRPr="00EE00EF" w:rsidRDefault="00CF5891" w:rsidP="001730BD"/>
        </w:tc>
      </w:tr>
    </w:tbl>
    <w:p w14:paraId="25670FFE" w14:textId="77777777" w:rsidR="00B7723A" w:rsidRPr="00EE00EF" w:rsidRDefault="00B7723A" w:rsidP="00EE00EF"/>
    <w:p w14:paraId="1BDDA8CF" w14:textId="141BAB7A" w:rsidR="006C18D3" w:rsidRPr="00EE00EF" w:rsidRDefault="00CF5891" w:rsidP="00EE00EF">
      <w:pPr>
        <w:pStyle w:val="Heading2"/>
      </w:pPr>
      <w:r>
        <w:lastRenderedPageBreak/>
        <w:t>Technical r</w:t>
      </w:r>
      <w:r w:rsidR="00C41735" w:rsidRPr="00EE00EF">
        <w:t>equirements</w:t>
      </w:r>
    </w:p>
    <w:p w14:paraId="793D4795" w14:textId="522D080C" w:rsidR="009D3AA9" w:rsidRPr="00EE00EF" w:rsidRDefault="00CF5891" w:rsidP="00EE00EF">
      <w:pPr>
        <w:pStyle w:val="Heading3"/>
      </w:pPr>
      <w:r>
        <w:t>&lt;Your App&gt;</w:t>
      </w:r>
      <w:r w:rsidR="009D3AA9" w:rsidRPr="00EE00EF">
        <w:t xml:space="preserve"> </w:t>
      </w:r>
      <w:r w:rsidR="005643C6" w:rsidRPr="00EE00EF">
        <w:t>c</w:t>
      </w:r>
      <w:r w:rsidR="009D3AA9" w:rsidRPr="00EE00EF">
        <w:t>onnection</w:t>
      </w:r>
    </w:p>
    <w:tbl>
      <w:tblPr>
        <w:tblStyle w:val="TableGrid"/>
        <w:tblW w:w="9360" w:type="dxa"/>
        <w:tblLook w:val="04A0" w:firstRow="1" w:lastRow="0" w:firstColumn="1" w:lastColumn="0" w:noHBand="0" w:noVBand="1"/>
      </w:tblPr>
      <w:tblGrid>
        <w:gridCol w:w="3955"/>
        <w:gridCol w:w="5405"/>
      </w:tblGrid>
      <w:tr w:rsidR="00AD7C5B" w:rsidRPr="00EE00EF" w14:paraId="01556FC9" w14:textId="2C1F6163" w:rsidTr="009323A0">
        <w:tc>
          <w:tcPr>
            <w:tcW w:w="3955" w:type="dxa"/>
          </w:tcPr>
          <w:p w14:paraId="72B17641" w14:textId="77777777" w:rsidR="00AD7C5B" w:rsidRPr="008E412A" w:rsidRDefault="00AD7C5B" w:rsidP="00EE00EF">
            <w:pPr>
              <w:rPr>
                <w:b/>
                <w:bCs/>
              </w:rPr>
            </w:pPr>
            <w:r w:rsidRPr="008E412A">
              <w:rPr>
                <w:b/>
                <w:bCs/>
              </w:rPr>
              <w:t>API/Datastore/Filesystem</w:t>
            </w:r>
          </w:p>
          <w:p w14:paraId="3EF0185D" w14:textId="453ECFC5" w:rsidR="00AD7C5B" w:rsidRPr="008E412A" w:rsidRDefault="00AD7C5B" w:rsidP="00EE00EF">
            <w:pPr>
              <w:rPr>
                <w:b/>
                <w:bCs/>
                <w:i/>
                <w:iCs/>
              </w:rPr>
            </w:pPr>
            <w:r w:rsidRPr="008E412A">
              <w:rPr>
                <w:i/>
                <w:iCs/>
              </w:rPr>
              <w:t xml:space="preserve">What’s the connection point for accessing </w:t>
            </w:r>
            <w:r w:rsidR="00EE00EF" w:rsidRPr="008E412A">
              <w:rPr>
                <w:i/>
                <w:iCs/>
              </w:rPr>
              <w:t>this</w:t>
            </w:r>
            <w:r w:rsidRPr="008E412A">
              <w:rPr>
                <w:i/>
                <w:iCs/>
              </w:rPr>
              <w:t xml:space="preserve"> end of the integration?</w:t>
            </w:r>
          </w:p>
        </w:tc>
        <w:tc>
          <w:tcPr>
            <w:tcW w:w="5405" w:type="dxa"/>
          </w:tcPr>
          <w:p w14:paraId="1BE37D95" w14:textId="1A60BE64" w:rsidR="00AD7C5B" w:rsidRPr="00EE00EF" w:rsidRDefault="00AD7C5B" w:rsidP="00EE00EF"/>
        </w:tc>
      </w:tr>
      <w:tr w:rsidR="00AD7C5B" w:rsidRPr="00EE00EF" w14:paraId="0C4B1FDD" w14:textId="3D075CEF" w:rsidTr="009323A0">
        <w:tc>
          <w:tcPr>
            <w:tcW w:w="3955" w:type="dxa"/>
          </w:tcPr>
          <w:p w14:paraId="076B7803" w14:textId="77777777" w:rsidR="00AD7C5B" w:rsidRPr="008E412A" w:rsidRDefault="00AD7C5B" w:rsidP="00EE00EF">
            <w:pPr>
              <w:rPr>
                <w:b/>
                <w:bCs/>
              </w:rPr>
            </w:pPr>
            <w:r w:rsidRPr="008E412A">
              <w:rPr>
                <w:b/>
                <w:bCs/>
              </w:rPr>
              <w:t>Authentication Method</w:t>
            </w:r>
          </w:p>
          <w:p w14:paraId="45AE1D67" w14:textId="52E39E08" w:rsidR="00AD7C5B" w:rsidRPr="008E412A" w:rsidRDefault="00AD7C5B" w:rsidP="00EE00EF">
            <w:pPr>
              <w:rPr>
                <w:b/>
                <w:bCs/>
                <w:i/>
                <w:iCs/>
              </w:rPr>
            </w:pPr>
            <w:r w:rsidRPr="008E412A">
              <w:rPr>
                <w:i/>
                <w:iCs/>
              </w:rPr>
              <w:t>What auth method is used?</w:t>
            </w:r>
          </w:p>
        </w:tc>
        <w:tc>
          <w:tcPr>
            <w:tcW w:w="5405" w:type="dxa"/>
          </w:tcPr>
          <w:p w14:paraId="43AAD8C7" w14:textId="0C74C65E" w:rsidR="00AD7C5B" w:rsidRPr="00EE00EF" w:rsidRDefault="00AD7C5B" w:rsidP="00EE00EF"/>
        </w:tc>
      </w:tr>
      <w:tr w:rsidR="00AD7C5B" w:rsidRPr="00EE00EF" w14:paraId="6BE7A4B4" w14:textId="30A401E0" w:rsidTr="009323A0">
        <w:tc>
          <w:tcPr>
            <w:tcW w:w="3955" w:type="dxa"/>
          </w:tcPr>
          <w:p w14:paraId="7C501DD7" w14:textId="77777777" w:rsidR="00AD7C5B" w:rsidRPr="008E412A" w:rsidRDefault="00AD7C5B" w:rsidP="00EE00EF">
            <w:pPr>
              <w:rPr>
                <w:b/>
                <w:bCs/>
              </w:rPr>
            </w:pPr>
            <w:r w:rsidRPr="008E412A">
              <w:rPr>
                <w:b/>
                <w:bCs/>
              </w:rPr>
              <w:t>Authentication Scope</w:t>
            </w:r>
          </w:p>
          <w:p w14:paraId="39122565" w14:textId="2895B5C5" w:rsidR="00AD7C5B" w:rsidRPr="008E412A" w:rsidRDefault="00AD7C5B" w:rsidP="00EE00EF">
            <w:pPr>
              <w:rPr>
                <w:b/>
                <w:bCs/>
                <w:i/>
                <w:iCs/>
              </w:rPr>
            </w:pPr>
            <w:r w:rsidRPr="008E412A">
              <w:rPr>
                <w:i/>
                <w:iCs/>
              </w:rPr>
              <w:t>Will there be a single set of credentials for a general/system user, or will individual users need to provide their own credentials?</w:t>
            </w:r>
          </w:p>
        </w:tc>
        <w:tc>
          <w:tcPr>
            <w:tcW w:w="5405" w:type="dxa"/>
          </w:tcPr>
          <w:p w14:paraId="083171CE" w14:textId="76EAB4EC" w:rsidR="00AD7C5B" w:rsidRPr="00EE00EF" w:rsidRDefault="00AD7C5B" w:rsidP="00EE00EF"/>
        </w:tc>
      </w:tr>
      <w:tr w:rsidR="00AD7C5B" w:rsidRPr="00EE00EF" w14:paraId="629066C3" w14:textId="5F424699" w:rsidTr="009323A0">
        <w:tc>
          <w:tcPr>
            <w:tcW w:w="3955" w:type="dxa"/>
          </w:tcPr>
          <w:p w14:paraId="55C486EB" w14:textId="77777777" w:rsidR="00AD7C5B" w:rsidRPr="008E412A" w:rsidRDefault="00AD7C5B" w:rsidP="00EE00EF">
            <w:pPr>
              <w:rPr>
                <w:b/>
                <w:bCs/>
              </w:rPr>
            </w:pPr>
            <w:r w:rsidRPr="008E412A">
              <w:rPr>
                <w:b/>
                <w:bCs/>
              </w:rPr>
              <w:t>Transport Language</w:t>
            </w:r>
          </w:p>
          <w:p w14:paraId="30A6886D" w14:textId="44E642EC" w:rsidR="00AD7C5B" w:rsidRPr="008E412A" w:rsidRDefault="00AD7C5B" w:rsidP="00EE00EF">
            <w:pPr>
              <w:rPr>
                <w:b/>
                <w:bCs/>
                <w:i/>
                <w:iCs/>
              </w:rPr>
            </w:pPr>
            <w:r w:rsidRPr="008E412A">
              <w:rPr>
                <w:i/>
                <w:iCs/>
              </w:rPr>
              <w:t xml:space="preserve">What language does </w:t>
            </w:r>
            <w:r w:rsidR="008E412A">
              <w:rPr>
                <w:i/>
                <w:iCs/>
              </w:rPr>
              <w:t>this</w:t>
            </w:r>
            <w:r w:rsidRPr="008E412A">
              <w:rPr>
                <w:i/>
                <w:iCs/>
              </w:rPr>
              <w:t xml:space="preserve"> system use for data (CSV, JSON, etc.)?</w:t>
            </w:r>
          </w:p>
        </w:tc>
        <w:tc>
          <w:tcPr>
            <w:tcW w:w="5405" w:type="dxa"/>
          </w:tcPr>
          <w:p w14:paraId="7FCC7ACF" w14:textId="252BCB74" w:rsidR="00AD7C5B" w:rsidRPr="00EE00EF" w:rsidRDefault="00AD7C5B" w:rsidP="00EE00EF"/>
        </w:tc>
      </w:tr>
      <w:tr w:rsidR="00AD7C5B" w:rsidRPr="00EE00EF" w14:paraId="0948A22F" w14:textId="39436312" w:rsidTr="009323A0">
        <w:tc>
          <w:tcPr>
            <w:tcW w:w="3955" w:type="dxa"/>
          </w:tcPr>
          <w:p w14:paraId="4E87EF1E" w14:textId="77777777" w:rsidR="00AD7C5B" w:rsidRPr="008E412A" w:rsidRDefault="00AD7C5B" w:rsidP="00EE00EF">
            <w:pPr>
              <w:rPr>
                <w:b/>
                <w:bCs/>
              </w:rPr>
            </w:pPr>
            <w:r w:rsidRPr="008E412A">
              <w:rPr>
                <w:b/>
                <w:bCs/>
              </w:rPr>
              <w:t>Transfer Protocol</w:t>
            </w:r>
          </w:p>
          <w:p w14:paraId="58C32194" w14:textId="65176CBC" w:rsidR="00AD7C5B" w:rsidRPr="008E412A" w:rsidRDefault="00AD7C5B" w:rsidP="00EE00EF">
            <w:pPr>
              <w:rPr>
                <w:b/>
                <w:bCs/>
                <w:i/>
                <w:iCs/>
              </w:rPr>
            </w:pPr>
            <w:r w:rsidRPr="008E412A">
              <w:rPr>
                <w:i/>
                <w:iCs/>
              </w:rPr>
              <w:t xml:space="preserve">What protocol does </w:t>
            </w:r>
            <w:r w:rsidR="00B7380F">
              <w:rPr>
                <w:i/>
                <w:iCs/>
              </w:rPr>
              <w:t>this</w:t>
            </w:r>
            <w:r w:rsidRPr="008E412A">
              <w:rPr>
                <w:i/>
                <w:iCs/>
              </w:rPr>
              <w:t xml:space="preserve"> system use for data (HTTP, HTTPS, etc.)?</w:t>
            </w:r>
          </w:p>
        </w:tc>
        <w:tc>
          <w:tcPr>
            <w:tcW w:w="5405" w:type="dxa"/>
          </w:tcPr>
          <w:p w14:paraId="50EC0355" w14:textId="1C28F570" w:rsidR="00AD7C5B" w:rsidRPr="00EE00EF" w:rsidRDefault="00AD7C5B" w:rsidP="00EE00EF"/>
        </w:tc>
      </w:tr>
    </w:tbl>
    <w:p w14:paraId="3360BCD0" w14:textId="77777777" w:rsidR="009D3AA9" w:rsidRPr="00EE00EF" w:rsidRDefault="009D3AA9" w:rsidP="00EE00EF"/>
    <w:p w14:paraId="49E10066" w14:textId="13B35E6A" w:rsidR="009D3AA9" w:rsidRPr="00EE00EF" w:rsidRDefault="00B7380F" w:rsidP="00EE00EF">
      <w:pPr>
        <w:pStyle w:val="Heading3"/>
      </w:pPr>
      <w:r>
        <w:t>&lt;System 1&gt;</w:t>
      </w:r>
      <w:r w:rsidR="009D3AA9" w:rsidRPr="00EE00EF">
        <w:t xml:space="preserve"> </w:t>
      </w:r>
      <w:r w:rsidR="005643C6" w:rsidRPr="00EE00EF">
        <w:t>c</w:t>
      </w:r>
      <w:r w:rsidR="009D3AA9" w:rsidRPr="00EE00EF">
        <w:t>onnection</w:t>
      </w:r>
    </w:p>
    <w:tbl>
      <w:tblPr>
        <w:tblStyle w:val="TableGrid"/>
        <w:tblW w:w="9360" w:type="dxa"/>
        <w:tblLook w:val="04A0" w:firstRow="1" w:lastRow="0" w:firstColumn="1" w:lastColumn="0" w:noHBand="0" w:noVBand="1"/>
      </w:tblPr>
      <w:tblGrid>
        <w:gridCol w:w="3955"/>
        <w:gridCol w:w="5405"/>
      </w:tblGrid>
      <w:tr w:rsidR="00AD7C5B" w:rsidRPr="00EE00EF" w14:paraId="3D5538CE" w14:textId="77777777" w:rsidTr="009323A0">
        <w:tc>
          <w:tcPr>
            <w:tcW w:w="3955" w:type="dxa"/>
          </w:tcPr>
          <w:p w14:paraId="1344A8A0" w14:textId="77777777" w:rsidR="00AD7C5B" w:rsidRPr="008E412A" w:rsidRDefault="00AD7C5B" w:rsidP="00EE00EF">
            <w:pPr>
              <w:rPr>
                <w:b/>
                <w:bCs/>
              </w:rPr>
            </w:pPr>
            <w:r w:rsidRPr="008E412A">
              <w:rPr>
                <w:b/>
                <w:bCs/>
              </w:rPr>
              <w:t>API/Datastore/Filesystem</w:t>
            </w:r>
          </w:p>
          <w:p w14:paraId="4C05B021" w14:textId="39EA6423" w:rsidR="00AD7C5B" w:rsidRPr="00B7380F" w:rsidRDefault="00AD7C5B" w:rsidP="00EE00EF">
            <w:pPr>
              <w:rPr>
                <w:b/>
                <w:bCs/>
                <w:i/>
                <w:iCs/>
              </w:rPr>
            </w:pPr>
            <w:r w:rsidRPr="00B7380F">
              <w:rPr>
                <w:i/>
                <w:iCs/>
              </w:rPr>
              <w:t xml:space="preserve">What’s the connection point for accessing </w:t>
            </w:r>
            <w:r w:rsidR="00EE00EF" w:rsidRPr="00B7380F">
              <w:rPr>
                <w:i/>
                <w:iCs/>
              </w:rPr>
              <w:t>this</w:t>
            </w:r>
            <w:r w:rsidRPr="00B7380F">
              <w:rPr>
                <w:i/>
                <w:iCs/>
              </w:rPr>
              <w:t xml:space="preserve"> end of the integration?</w:t>
            </w:r>
          </w:p>
        </w:tc>
        <w:tc>
          <w:tcPr>
            <w:tcW w:w="5405" w:type="dxa"/>
          </w:tcPr>
          <w:p w14:paraId="1142D010" w14:textId="3B36FFD1" w:rsidR="00AD7C5B" w:rsidRPr="00EE00EF" w:rsidRDefault="00AD7C5B" w:rsidP="00EE00EF"/>
        </w:tc>
      </w:tr>
      <w:tr w:rsidR="00732976" w:rsidRPr="00EE00EF" w14:paraId="64E86308" w14:textId="77777777" w:rsidTr="009323A0">
        <w:tc>
          <w:tcPr>
            <w:tcW w:w="3955" w:type="dxa"/>
          </w:tcPr>
          <w:p w14:paraId="09711D7E" w14:textId="77777777" w:rsidR="00732976" w:rsidRPr="008E412A" w:rsidRDefault="00732976" w:rsidP="00EE00EF">
            <w:pPr>
              <w:rPr>
                <w:b/>
                <w:bCs/>
              </w:rPr>
            </w:pPr>
            <w:r w:rsidRPr="008E412A">
              <w:rPr>
                <w:b/>
                <w:bCs/>
              </w:rPr>
              <w:t>Authentication Method</w:t>
            </w:r>
          </w:p>
          <w:p w14:paraId="53851867" w14:textId="77777777" w:rsidR="00732976" w:rsidRPr="00B7380F" w:rsidRDefault="00732976" w:rsidP="00EE00EF">
            <w:pPr>
              <w:rPr>
                <w:b/>
                <w:bCs/>
                <w:i/>
                <w:iCs/>
              </w:rPr>
            </w:pPr>
            <w:r w:rsidRPr="00B7380F">
              <w:rPr>
                <w:i/>
                <w:iCs/>
              </w:rPr>
              <w:t>What auth method is used?</w:t>
            </w:r>
          </w:p>
        </w:tc>
        <w:tc>
          <w:tcPr>
            <w:tcW w:w="5405" w:type="dxa"/>
          </w:tcPr>
          <w:p w14:paraId="34061903" w14:textId="4800D984" w:rsidR="00732976" w:rsidRPr="00EE00EF" w:rsidRDefault="00732976" w:rsidP="00EE00EF"/>
        </w:tc>
      </w:tr>
      <w:tr w:rsidR="00732976" w:rsidRPr="00EE00EF" w14:paraId="1E3AC672" w14:textId="77777777" w:rsidTr="009323A0">
        <w:tc>
          <w:tcPr>
            <w:tcW w:w="3955" w:type="dxa"/>
          </w:tcPr>
          <w:p w14:paraId="422C222B" w14:textId="77777777" w:rsidR="00732976" w:rsidRPr="008E412A" w:rsidRDefault="00732976" w:rsidP="00EE00EF">
            <w:pPr>
              <w:rPr>
                <w:b/>
                <w:bCs/>
              </w:rPr>
            </w:pPr>
            <w:r w:rsidRPr="008E412A">
              <w:rPr>
                <w:b/>
                <w:bCs/>
              </w:rPr>
              <w:t>Authentication Scope</w:t>
            </w:r>
          </w:p>
          <w:p w14:paraId="3227938E" w14:textId="77777777" w:rsidR="00732976" w:rsidRPr="008E412A" w:rsidRDefault="00732976" w:rsidP="00EE00EF">
            <w:pPr>
              <w:rPr>
                <w:b/>
                <w:bCs/>
                <w:i/>
                <w:iCs/>
              </w:rPr>
            </w:pPr>
            <w:r w:rsidRPr="008E412A">
              <w:rPr>
                <w:i/>
                <w:iCs/>
              </w:rPr>
              <w:t>Will there be a single set of credentials for a general/system user, or will individual users need to provide their own credentials?</w:t>
            </w:r>
          </w:p>
        </w:tc>
        <w:tc>
          <w:tcPr>
            <w:tcW w:w="5405" w:type="dxa"/>
          </w:tcPr>
          <w:p w14:paraId="33547073" w14:textId="63A5845A" w:rsidR="00732976" w:rsidRPr="00EE00EF" w:rsidRDefault="00732976" w:rsidP="00EE00EF"/>
        </w:tc>
      </w:tr>
      <w:tr w:rsidR="00732976" w:rsidRPr="00EE00EF" w14:paraId="7DE0D9F3" w14:textId="77777777" w:rsidTr="009323A0">
        <w:tc>
          <w:tcPr>
            <w:tcW w:w="3955" w:type="dxa"/>
          </w:tcPr>
          <w:p w14:paraId="4FDBCCD8" w14:textId="77777777" w:rsidR="00732976" w:rsidRPr="008E412A" w:rsidRDefault="00732976" w:rsidP="00EE00EF">
            <w:pPr>
              <w:rPr>
                <w:b/>
                <w:bCs/>
              </w:rPr>
            </w:pPr>
            <w:r w:rsidRPr="008E412A">
              <w:rPr>
                <w:b/>
                <w:bCs/>
              </w:rPr>
              <w:t>Transport Language</w:t>
            </w:r>
          </w:p>
          <w:p w14:paraId="3E4E549C" w14:textId="140F919F" w:rsidR="00732976" w:rsidRPr="008E412A" w:rsidRDefault="00732976" w:rsidP="00EE00EF">
            <w:pPr>
              <w:rPr>
                <w:b/>
                <w:bCs/>
                <w:i/>
                <w:iCs/>
              </w:rPr>
            </w:pPr>
            <w:r w:rsidRPr="008E412A">
              <w:rPr>
                <w:i/>
                <w:iCs/>
              </w:rPr>
              <w:t xml:space="preserve">What language does </w:t>
            </w:r>
            <w:r w:rsidR="008E412A" w:rsidRPr="008E412A">
              <w:rPr>
                <w:i/>
                <w:iCs/>
              </w:rPr>
              <w:t>this system</w:t>
            </w:r>
            <w:r w:rsidRPr="008E412A">
              <w:rPr>
                <w:i/>
                <w:iCs/>
              </w:rPr>
              <w:t xml:space="preserve"> use for data (CSV, JSON, etc.)?</w:t>
            </w:r>
          </w:p>
        </w:tc>
        <w:tc>
          <w:tcPr>
            <w:tcW w:w="5405" w:type="dxa"/>
          </w:tcPr>
          <w:p w14:paraId="5E10ABDA" w14:textId="5FD36402" w:rsidR="00732976" w:rsidRPr="00EE00EF" w:rsidRDefault="00732976" w:rsidP="00EE00EF"/>
        </w:tc>
      </w:tr>
      <w:tr w:rsidR="00732976" w:rsidRPr="00EE00EF" w14:paraId="79A75980" w14:textId="77777777" w:rsidTr="009323A0">
        <w:tc>
          <w:tcPr>
            <w:tcW w:w="3955" w:type="dxa"/>
          </w:tcPr>
          <w:p w14:paraId="361649AC" w14:textId="77777777" w:rsidR="00732976" w:rsidRPr="008E412A" w:rsidRDefault="00732976" w:rsidP="00EE00EF">
            <w:pPr>
              <w:rPr>
                <w:b/>
                <w:bCs/>
              </w:rPr>
            </w:pPr>
            <w:r w:rsidRPr="008E412A">
              <w:rPr>
                <w:b/>
                <w:bCs/>
              </w:rPr>
              <w:t>Transfer Protocol</w:t>
            </w:r>
          </w:p>
          <w:p w14:paraId="101511D8" w14:textId="331156AD" w:rsidR="00732976" w:rsidRPr="008E412A" w:rsidRDefault="00732976" w:rsidP="00EE00EF">
            <w:pPr>
              <w:rPr>
                <w:b/>
                <w:bCs/>
                <w:i/>
                <w:iCs/>
              </w:rPr>
            </w:pPr>
            <w:r w:rsidRPr="008E412A">
              <w:rPr>
                <w:i/>
                <w:iCs/>
              </w:rPr>
              <w:t xml:space="preserve">What protocol does </w:t>
            </w:r>
            <w:r w:rsidR="00B7380F">
              <w:rPr>
                <w:i/>
                <w:iCs/>
              </w:rPr>
              <w:t xml:space="preserve">this system </w:t>
            </w:r>
            <w:r w:rsidRPr="008E412A">
              <w:rPr>
                <w:i/>
                <w:iCs/>
              </w:rPr>
              <w:t>use for data (HTTP, HTTPS, etc.)?</w:t>
            </w:r>
          </w:p>
        </w:tc>
        <w:tc>
          <w:tcPr>
            <w:tcW w:w="5405" w:type="dxa"/>
          </w:tcPr>
          <w:p w14:paraId="135A5474" w14:textId="4BB08F78" w:rsidR="00732976" w:rsidRPr="00EE00EF" w:rsidRDefault="00732976" w:rsidP="00EE00EF"/>
        </w:tc>
      </w:tr>
    </w:tbl>
    <w:p w14:paraId="67D2EDDB" w14:textId="77777777" w:rsidR="009D3AA9" w:rsidRPr="00EE00EF" w:rsidRDefault="009D3AA9" w:rsidP="00EE00EF"/>
    <w:p w14:paraId="00B77A12" w14:textId="17A9689A" w:rsidR="009D3AA9" w:rsidRPr="00EE00EF" w:rsidRDefault="00B7380F" w:rsidP="00EE00EF">
      <w:pPr>
        <w:pStyle w:val="Heading3"/>
      </w:pPr>
      <w:r>
        <w:t xml:space="preserve">&lt;Integration </w:t>
      </w:r>
      <w:r w:rsidR="00B50512">
        <w:t>n</w:t>
      </w:r>
      <w:r>
        <w:t>ame&gt;</w:t>
      </w:r>
    </w:p>
    <w:tbl>
      <w:tblPr>
        <w:tblStyle w:val="TableGrid"/>
        <w:tblW w:w="9355" w:type="dxa"/>
        <w:tblLook w:val="04A0" w:firstRow="1" w:lastRow="0" w:firstColumn="1" w:lastColumn="0" w:noHBand="0" w:noVBand="1"/>
      </w:tblPr>
      <w:tblGrid>
        <w:gridCol w:w="3955"/>
        <w:gridCol w:w="5400"/>
      </w:tblGrid>
      <w:tr w:rsidR="00AD7C5B" w:rsidRPr="00EE00EF" w14:paraId="51F1E996" w14:textId="5A903E24" w:rsidTr="009323A0">
        <w:tc>
          <w:tcPr>
            <w:tcW w:w="3955" w:type="dxa"/>
          </w:tcPr>
          <w:p w14:paraId="27DF95B8" w14:textId="77777777" w:rsidR="00AD7C5B" w:rsidRPr="008E412A" w:rsidRDefault="00AD7C5B" w:rsidP="00EE00EF">
            <w:pPr>
              <w:rPr>
                <w:b/>
                <w:bCs/>
              </w:rPr>
            </w:pPr>
            <w:r w:rsidRPr="008E412A">
              <w:rPr>
                <w:b/>
                <w:bCs/>
              </w:rPr>
              <w:t>Data Volume</w:t>
            </w:r>
          </w:p>
          <w:p w14:paraId="23534AB5" w14:textId="55BFA7CC" w:rsidR="00AD7C5B" w:rsidRPr="008E412A" w:rsidRDefault="00AD7C5B" w:rsidP="00EE00EF">
            <w:pPr>
              <w:rPr>
                <w:b/>
                <w:bCs/>
                <w:i/>
                <w:iCs/>
              </w:rPr>
            </w:pPr>
            <w:r w:rsidRPr="008E412A">
              <w:rPr>
                <w:i/>
                <w:iCs/>
              </w:rPr>
              <w:t xml:space="preserve">How much data (on average) is transferred through the integration each time it runs? </w:t>
            </w:r>
          </w:p>
        </w:tc>
        <w:tc>
          <w:tcPr>
            <w:tcW w:w="5400" w:type="dxa"/>
          </w:tcPr>
          <w:p w14:paraId="4D65B587" w14:textId="775A4E33" w:rsidR="00AD7C5B" w:rsidRPr="00EE00EF" w:rsidRDefault="00AD7C5B" w:rsidP="00EE00EF"/>
        </w:tc>
      </w:tr>
      <w:tr w:rsidR="00AD7C5B" w:rsidRPr="00EE00EF" w14:paraId="3613CE01" w14:textId="01F6F271" w:rsidTr="009323A0">
        <w:tc>
          <w:tcPr>
            <w:tcW w:w="3955" w:type="dxa"/>
          </w:tcPr>
          <w:p w14:paraId="4D7FFDF0" w14:textId="77777777" w:rsidR="00AD7C5B" w:rsidRPr="008E412A" w:rsidRDefault="00AD7C5B" w:rsidP="00EE00EF">
            <w:pPr>
              <w:rPr>
                <w:b/>
                <w:bCs/>
              </w:rPr>
            </w:pPr>
            <w:r w:rsidRPr="008E412A">
              <w:rPr>
                <w:b/>
                <w:bCs/>
              </w:rPr>
              <w:t>Error Handling</w:t>
            </w:r>
          </w:p>
          <w:p w14:paraId="6C4ABD76" w14:textId="423DC15F" w:rsidR="00AD7C5B" w:rsidRPr="008E412A" w:rsidRDefault="00AD7C5B" w:rsidP="00EE00EF">
            <w:pPr>
              <w:rPr>
                <w:b/>
                <w:bCs/>
                <w:i/>
                <w:iCs/>
              </w:rPr>
            </w:pPr>
            <w:r w:rsidRPr="008E412A">
              <w:rPr>
                <w:i/>
                <w:iCs/>
              </w:rPr>
              <w:t>How will you provide standard errors to end users? How will you handle unexpected errors?</w:t>
            </w:r>
          </w:p>
        </w:tc>
        <w:tc>
          <w:tcPr>
            <w:tcW w:w="5400" w:type="dxa"/>
          </w:tcPr>
          <w:p w14:paraId="0A533B3A" w14:textId="5E76F4BC" w:rsidR="00AD7C5B" w:rsidRPr="00EE00EF" w:rsidRDefault="00AD7C5B" w:rsidP="00EE00EF"/>
        </w:tc>
      </w:tr>
    </w:tbl>
    <w:p w14:paraId="5211C39F" w14:textId="09F7CFC6" w:rsidR="009323A0" w:rsidRDefault="009323A0" w:rsidP="00EE00EF"/>
    <w:p w14:paraId="02EA9568" w14:textId="77777777" w:rsidR="009323A0" w:rsidRDefault="009323A0">
      <w:r>
        <w:br w:type="page"/>
      </w:r>
    </w:p>
    <w:p w14:paraId="39F823D2" w14:textId="7EAF85D6" w:rsidR="00C02B3F" w:rsidRDefault="00C02B3F" w:rsidP="00C02B3F">
      <w:pPr>
        <w:pStyle w:val="Heading4"/>
      </w:pPr>
      <w:r>
        <w:lastRenderedPageBreak/>
        <w:t>Customer experience</w:t>
      </w:r>
    </w:p>
    <w:tbl>
      <w:tblPr>
        <w:tblStyle w:val="TableGrid"/>
        <w:tblW w:w="9355" w:type="dxa"/>
        <w:tblLook w:val="04A0" w:firstRow="1" w:lastRow="0" w:firstColumn="1" w:lastColumn="0" w:noHBand="0" w:noVBand="1"/>
      </w:tblPr>
      <w:tblGrid>
        <w:gridCol w:w="3955"/>
        <w:gridCol w:w="5400"/>
      </w:tblGrid>
      <w:tr w:rsidR="004437C2" w:rsidRPr="00EE00EF" w14:paraId="12A441EF" w14:textId="77777777" w:rsidTr="009323A0">
        <w:tc>
          <w:tcPr>
            <w:tcW w:w="3955" w:type="dxa"/>
          </w:tcPr>
          <w:p w14:paraId="7CF5EDC1" w14:textId="77777777" w:rsidR="004437C2" w:rsidRDefault="004437C2" w:rsidP="00197E1C">
            <w:pPr>
              <w:rPr>
                <w:b/>
                <w:bCs/>
              </w:rPr>
            </w:pPr>
            <w:r>
              <w:rPr>
                <w:b/>
                <w:bCs/>
              </w:rPr>
              <w:t>Config Complexity</w:t>
            </w:r>
          </w:p>
          <w:p w14:paraId="11813730" w14:textId="2E98E449" w:rsidR="004437C2" w:rsidRPr="004437C2" w:rsidRDefault="004437C2" w:rsidP="00197E1C">
            <w:pPr>
              <w:rPr>
                <w:i/>
                <w:iCs/>
              </w:rPr>
            </w:pPr>
            <w:r w:rsidRPr="004437C2">
              <w:rPr>
                <w:i/>
                <w:iCs/>
              </w:rPr>
              <w:t xml:space="preserve">How </w:t>
            </w:r>
            <w:r>
              <w:rPr>
                <w:i/>
                <w:iCs/>
              </w:rPr>
              <w:t>complex</w:t>
            </w:r>
            <w:r w:rsidRPr="004437C2">
              <w:rPr>
                <w:i/>
                <w:iCs/>
              </w:rPr>
              <w:t xml:space="preserve"> should the configuration be? What are we attempting to achieve with the config?</w:t>
            </w:r>
          </w:p>
        </w:tc>
        <w:tc>
          <w:tcPr>
            <w:tcW w:w="5400" w:type="dxa"/>
          </w:tcPr>
          <w:p w14:paraId="252EE217" w14:textId="77777777" w:rsidR="004437C2" w:rsidRPr="00FE0A61" w:rsidRDefault="004437C2" w:rsidP="00FE0A61"/>
        </w:tc>
      </w:tr>
      <w:tr w:rsidR="00C02B3F" w:rsidRPr="00EE00EF" w14:paraId="460DA128" w14:textId="77777777" w:rsidTr="009323A0">
        <w:tc>
          <w:tcPr>
            <w:tcW w:w="3955" w:type="dxa"/>
          </w:tcPr>
          <w:p w14:paraId="10AC0BE8" w14:textId="13EC5FCA" w:rsidR="00C02B3F" w:rsidRPr="008E412A" w:rsidRDefault="00C02B3F" w:rsidP="00197E1C">
            <w:pPr>
              <w:rPr>
                <w:b/>
                <w:bCs/>
              </w:rPr>
            </w:pPr>
            <w:r w:rsidRPr="008E412A">
              <w:rPr>
                <w:b/>
                <w:bCs/>
              </w:rPr>
              <w:t>Config Options</w:t>
            </w:r>
          </w:p>
          <w:p w14:paraId="33516BD2" w14:textId="2C6F8FC2" w:rsidR="00C02B3F" w:rsidRPr="008E412A" w:rsidRDefault="00C02B3F" w:rsidP="00197E1C">
            <w:pPr>
              <w:rPr>
                <w:b/>
                <w:bCs/>
                <w:i/>
                <w:iCs/>
              </w:rPr>
            </w:pPr>
            <w:r w:rsidRPr="008E412A">
              <w:rPr>
                <w:i/>
                <w:iCs/>
              </w:rPr>
              <w:t>What options will be configurable by customers</w:t>
            </w:r>
            <w:r w:rsidR="00FE0A61">
              <w:rPr>
                <w:i/>
                <w:iCs/>
              </w:rPr>
              <w:t xml:space="preserve"> (auth, flows, data mapping, etc.)?</w:t>
            </w:r>
          </w:p>
        </w:tc>
        <w:tc>
          <w:tcPr>
            <w:tcW w:w="5400" w:type="dxa"/>
          </w:tcPr>
          <w:p w14:paraId="55A21507" w14:textId="7810FA67" w:rsidR="00C02B3F" w:rsidRPr="00FE0A61" w:rsidRDefault="00C02B3F" w:rsidP="00FE0A61"/>
        </w:tc>
      </w:tr>
      <w:tr w:rsidR="00C02B3F" w:rsidRPr="00EE00EF" w14:paraId="52F115F3" w14:textId="77777777" w:rsidTr="009323A0">
        <w:tc>
          <w:tcPr>
            <w:tcW w:w="3955" w:type="dxa"/>
          </w:tcPr>
          <w:p w14:paraId="24F8C82A" w14:textId="64F61E72" w:rsidR="00FE0A61" w:rsidRPr="00FE0A61" w:rsidRDefault="00FE0A61" w:rsidP="00197E1C">
            <w:pPr>
              <w:rPr>
                <w:b/>
                <w:bCs/>
              </w:rPr>
            </w:pPr>
            <w:r w:rsidRPr="00FE0A61">
              <w:rPr>
                <w:b/>
                <w:bCs/>
              </w:rPr>
              <w:t xml:space="preserve">Deployment </w:t>
            </w:r>
          </w:p>
          <w:p w14:paraId="7839AAA3" w14:textId="692C1FE0" w:rsidR="00C02B3F" w:rsidRPr="00FE0A61" w:rsidRDefault="00FE0A61" w:rsidP="00197E1C">
            <w:pPr>
              <w:rPr>
                <w:b/>
                <w:bCs/>
                <w:i/>
                <w:iCs/>
              </w:rPr>
            </w:pPr>
            <w:r w:rsidRPr="00FE0A61">
              <w:rPr>
                <w:i/>
                <w:iCs/>
              </w:rPr>
              <w:t>Who will be doing the implementation (</w:t>
            </w:r>
            <w:r w:rsidR="004437C2">
              <w:rPr>
                <w:i/>
                <w:iCs/>
              </w:rPr>
              <w:t>CS</w:t>
            </w:r>
            <w:r w:rsidRPr="00FE0A61">
              <w:rPr>
                <w:i/>
                <w:iCs/>
              </w:rPr>
              <w:t>, customers, combination, etc.)?</w:t>
            </w:r>
          </w:p>
        </w:tc>
        <w:tc>
          <w:tcPr>
            <w:tcW w:w="5400" w:type="dxa"/>
          </w:tcPr>
          <w:p w14:paraId="57542A8C" w14:textId="77777777" w:rsidR="00C02B3F" w:rsidRPr="00EE00EF" w:rsidRDefault="00C02B3F" w:rsidP="00197E1C"/>
        </w:tc>
      </w:tr>
      <w:tr w:rsidR="00FE0A61" w:rsidRPr="00EE00EF" w14:paraId="5ED5EC70" w14:textId="77777777" w:rsidTr="009323A0">
        <w:tc>
          <w:tcPr>
            <w:tcW w:w="3955" w:type="dxa"/>
          </w:tcPr>
          <w:p w14:paraId="6DB2F081" w14:textId="446EDDBF" w:rsidR="00FE0A61" w:rsidRDefault="00FE0A61" w:rsidP="00197E1C">
            <w:pPr>
              <w:rPr>
                <w:b/>
                <w:bCs/>
              </w:rPr>
            </w:pPr>
            <w:r>
              <w:rPr>
                <w:b/>
                <w:bCs/>
              </w:rPr>
              <w:t xml:space="preserve">Feature </w:t>
            </w:r>
            <w:r w:rsidR="004437C2">
              <w:rPr>
                <w:b/>
                <w:bCs/>
              </w:rPr>
              <w:t>G</w:t>
            </w:r>
            <w:r>
              <w:rPr>
                <w:b/>
                <w:bCs/>
              </w:rPr>
              <w:t>ating</w:t>
            </w:r>
          </w:p>
          <w:p w14:paraId="06B3E9B8" w14:textId="16919689" w:rsidR="00FE0A61" w:rsidRPr="00FE0A61" w:rsidRDefault="002016B3" w:rsidP="00197E1C">
            <w:pPr>
              <w:rPr>
                <w:i/>
                <w:iCs/>
              </w:rPr>
            </w:pPr>
            <w:r>
              <w:rPr>
                <w:i/>
                <w:iCs/>
              </w:rPr>
              <w:t>Will</w:t>
            </w:r>
            <w:r w:rsidR="00FE0A61" w:rsidRPr="00FE0A61">
              <w:rPr>
                <w:i/>
                <w:iCs/>
              </w:rPr>
              <w:t xml:space="preserve"> all flows/features</w:t>
            </w:r>
            <w:r w:rsidR="004437C2">
              <w:rPr>
                <w:i/>
                <w:iCs/>
              </w:rPr>
              <w:t xml:space="preserve"> be</w:t>
            </w:r>
            <w:r w:rsidR="00FE0A61" w:rsidRPr="00FE0A61">
              <w:rPr>
                <w:i/>
                <w:iCs/>
              </w:rPr>
              <w:t xml:space="preserve"> available to every customer, or is access restricted by</w:t>
            </w:r>
            <w:r w:rsidR="004437C2">
              <w:rPr>
                <w:i/>
                <w:iCs/>
              </w:rPr>
              <w:t xml:space="preserve"> a pricing</w:t>
            </w:r>
            <w:r w:rsidR="00FE0A61" w:rsidRPr="00FE0A61">
              <w:rPr>
                <w:i/>
                <w:iCs/>
              </w:rPr>
              <w:t xml:space="preserve"> plan</w:t>
            </w:r>
            <w:r w:rsidR="004437C2">
              <w:rPr>
                <w:i/>
                <w:iCs/>
              </w:rPr>
              <w:t xml:space="preserve"> or </w:t>
            </w:r>
            <w:r w:rsidR="006A6081">
              <w:rPr>
                <w:i/>
                <w:iCs/>
              </w:rPr>
              <w:t>an</w:t>
            </w:r>
            <w:r w:rsidR="004437C2">
              <w:rPr>
                <w:i/>
                <w:iCs/>
              </w:rPr>
              <w:t xml:space="preserve">other </w:t>
            </w:r>
            <w:r w:rsidR="006A6081">
              <w:rPr>
                <w:i/>
                <w:iCs/>
              </w:rPr>
              <w:t>criterion</w:t>
            </w:r>
            <w:r w:rsidR="004437C2">
              <w:rPr>
                <w:i/>
                <w:iCs/>
              </w:rPr>
              <w:t>?</w:t>
            </w:r>
          </w:p>
        </w:tc>
        <w:tc>
          <w:tcPr>
            <w:tcW w:w="5400" w:type="dxa"/>
          </w:tcPr>
          <w:p w14:paraId="3F19E0E8" w14:textId="77777777" w:rsidR="00FE0A61" w:rsidRPr="00EE00EF" w:rsidRDefault="00FE0A61" w:rsidP="00197E1C"/>
        </w:tc>
      </w:tr>
    </w:tbl>
    <w:p w14:paraId="7768F5D6" w14:textId="77777777" w:rsidR="00C02B3F" w:rsidRPr="00C02B3F" w:rsidRDefault="00C02B3F" w:rsidP="00C02B3F"/>
    <w:p w14:paraId="716523E9" w14:textId="1D228C63" w:rsidR="00AD7C5B" w:rsidRPr="00B7380F" w:rsidRDefault="006E0FFC" w:rsidP="00B7380F">
      <w:pPr>
        <w:pStyle w:val="Heading4"/>
      </w:pPr>
      <w:r w:rsidRPr="00B7380F">
        <w:t xml:space="preserve">Data </w:t>
      </w:r>
      <w:r w:rsidR="00F24D1F">
        <w:t>m</w:t>
      </w:r>
      <w:r w:rsidRPr="00B7380F">
        <w:t xml:space="preserve">apping </w:t>
      </w:r>
    </w:p>
    <w:p w14:paraId="6C822AB0" w14:textId="4095DDC1" w:rsidR="00AD7C5B" w:rsidRPr="008E412A" w:rsidRDefault="002E5245" w:rsidP="00EE00EF">
      <w:pPr>
        <w:rPr>
          <w:i/>
          <w:iCs/>
        </w:rPr>
      </w:pPr>
      <w:r w:rsidRPr="008E412A">
        <w:rPr>
          <w:i/>
          <w:iCs/>
        </w:rPr>
        <w:t>For simple data mapping, this table may be sufficient. For large/complex maps, link</w:t>
      </w:r>
      <w:r w:rsidR="00B7380F">
        <w:rPr>
          <w:i/>
          <w:iCs/>
        </w:rPr>
        <w:t xml:space="preserve"> to external files. </w:t>
      </w:r>
    </w:p>
    <w:tbl>
      <w:tblPr>
        <w:tblW w:w="93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895"/>
        <w:gridCol w:w="3240"/>
        <w:gridCol w:w="1800"/>
        <w:gridCol w:w="2430"/>
      </w:tblGrid>
      <w:tr w:rsidR="00AD7C5B" w:rsidRPr="008E412A" w14:paraId="286567B3" w14:textId="5F7ACB10" w:rsidTr="00B50512">
        <w:trPr>
          <w:cantSplit/>
          <w:trHeight w:val="236"/>
        </w:trPr>
        <w:tc>
          <w:tcPr>
            <w:tcW w:w="1895" w:type="dxa"/>
          </w:tcPr>
          <w:p w14:paraId="6CF7347D" w14:textId="2EB8F529" w:rsidR="00AD7C5B" w:rsidRPr="008E412A" w:rsidRDefault="00AD7C5B" w:rsidP="00EE00EF">
            <w:pPr>
              <w:pStyle w:val="content"/>
              <w:rPr>
                <w:b/>
                <w:bCs/>
              </w:rPr>
            </w:pPr>
            <w:r w:rsidRPr="008E412A">
              <w:rPr>
                <w:b/>
                <w:bCs/>
              </w:rPr>
              <w:t>Source System</w:t>
            </w:r>
          </w:p>
        </w:tc>
        <w:tc>
          <w:tcPr>
            <w:tcW w:w="3240" w:type="dxa"/>
          </w:tcPr>
          <w:p w14:paraId="65D8030E" w14:textId="3FBA6666" w:rsidR="00AD7C5B" w:rsidRPr="008E412A" w:rsidRDefault="00AD7C5B" w:rsidP="00EE00EF">
            <w:pPr>
              <w:pStyle w:val="content"/>
              <w:rPr>
                <w:b/>
                <w:bCs/>
              </w:rPr>
            </w:pPr>
            <w:r w:rsidRPr="008E412A">
              <w:rPr>
                <w:b/>
                <w:bCs/>
              </w:rPr>
              <w:t>Source Field/File</w:t>
            </w:r>
          </w:p>
        </w:tc>
        <w:tc>
          <w:tcPr>
            <w:tcW w:w="1800" w:type="dxa"/>
          </w:tcPr>
          <w:p w14:paraId="01154785" w14:textId="7050C628" w:rsidR="00AD7C5B" w:rsidRPr="008E412A" w:rsidRDefault="00AD7C5B" w:rsidP="00EE00EF">
            <w:pPr>
              <w:pStyle w:val="content"/>
              <w:rPr>
                <w:b/>
                <w:bCs/>
              </w:rPr>
            </w:pPr>
            <w:r w:rsidRPr="008E412A">
              <w:rPr>
                <w:b/>
                <w:bCs/>
              </w:rPr>
              <w:t>Target System</w:t>
            </w:r>
          </w:p>
        </w:tc>
        <w:tc>
          <w:tcPr>
            <w:tcW w:w="2430" w:type="dxa"/>
          </w:tcPr>
          <w:p w14:paraId="00A33362" w14:textId="5A604C41" w:rsidR="00AD7C5B" w:rsidRPr="008E412A" w:rsidRDefault="00AD7C5B" w:rsidP="00EE00EF">
            <w:pPr>
              <w:pStyle w:val="content"/>
              <w:rPr>
                <w:b/>
                <w:bCs/>
              </w:rPr>
            </w:pPr>
            <w:r w:rsidRPr="008E412A">
              <w:rPr>
                <w:b/>
                <w:bCs/>
              </w:rPr>
              <w:t>Target Field/File</w:t>
            </w:r>
          </w:p>
        </w:tc>
      </w:tr>
      <w:tr w:rsidR="00AD7C5B" w:rsidRPr="00EE00EF" w14:paraId="592AD8CF" w14:textId="4B686F44" w:rsidTr="00B50512">
        <w:trPr>
          <w:cantSplit/>
          <w:trHeight w:val="214"/>
        </w:trPr>
        <w:tc>
          <w:tcPr>
            <w:tcW w:w="1895" w:type="dxa"/>
          </w:tcPr>
          <w:p w14:paraId="0411DC6E" w14:textId="77777777" w:rsidR="00AD7C5B" w:rsidRPr="00EE00EF" w:rsidRDefault="00AD7C5B" w:rsidP="00EE00EF">
            <w:pPr>
              <w:pStyle w:val="content"/>
            </w:pPr>
          </w:p>
        </w:tc>
        <w:tc>
          <w:tcPr>
            <w:tcW w:w="3240" w:type="dxa"/>
          </w:tcPr>
          <w:p w14:paraId="55480236" w14:textId="62A58CA7" w:rsidR="00AD7C5B" w:rsidRPr="00EE00EF" w:rsidRDefault="00AD7C5B" w:rsidP="00EE00EF">
            <w:pPr>
              <w:pStyle w:val="content"/>
            </w:pPr>
          </w:p>
        </w:tc>
        <w:tc>
          <w:tcPr>
            <w:tcW w:w="1800" w:type="dxa"/>
          </w:tcPr>
          <w:p w14:paraId="725C475E" w14:textId="77777777" w:rsidR="00AD7C5B" w:rsidRPr="00EE00EF" w:rsidRDefault="00AD7C5B" w:rsidP="00EE00EF">
            <w:pPr>
              <w:pStyle w:val="content"/>
            </w:pPr>
          </w:p>
        </w:tc>
        <w:tc>
          <w:tcPr>
            <w:tcW w:w="2430" w:type="dxa"/>
          </w:tcPr>
          <w:p w14:paraId="0C232E1A" w14:textId="77777777" w:rsidR="00AD7C5B" w:rsidRPr="00EE00EF" w:rsidRDefault="00AD7C5B" w:rsidP="00EE00EF">
            <w:pPr>
              <w:pStyle w:val="content"/>
            </w:pPr>
          </w:p>
        </w:tc>
      </w:tr>
    </w:tbl>
    <w:p w14:paraId="04067660" w14:textId="77777777" w:rsidR="006E0FFC" w:rsidRPr="00EE00EF" w:rsidRDefault="006E0FFC" w:rsidP="00EE00EF"/>
    <w:p w14:paraId="71B83985" w14:textId="0A5FFD30" w:rsidR="009D3AA9" w:rsidRPr="00EE00EF" w:rsidRDefault="009D3AA9" w:rsidP="00B7380F">
      <w:pPr>
        <w:pStyle w:val="Heading4"/>
      </w:pPr>
      <w:r w:rsidRPr="00EE00EF">
        <w:t xml:space="preserve">Other </w:t>
      </w:r>
      <w:r w:rsidR="00F24D1F">
        <w:t>d</w:t>
      </w:r>
      <w:r w:rsidRPr="00EE00EF">
        <w:t xml:space="preserve">ata </w:t>
      </w:r>
      <w:r w:rsidR="00F24D1F">
        <w:t>m</w:t>
      </w:r>
      <w:r w:rsidRPr="00EE00EF">
        <w:t>odifications</w:t>
      </w:r>
    </w:p>
    <w:p w14:paraId="6C94886C" w14:textId="5F194832" w:rsidR="00AD7C5B" w:rsidRPr="008E412A" w:rsidRDefault="00AD7C5B" w:rsidP="00EE00EF">
      <w:pPr>
        <w:rPr>
          <w:i/>
          <w:iCs/>
        </w:rPr>
      </w:pPr>
      <w:r w:rsidRPr="008E412A">
        <w:rPr>
          <w:i/>
          <w:iCs/>
        </w:rPr>
        <w:t>How will the data need to be transformed between source and target? Will certain fields be concatenated? Will other fields be split? Will units of measure need to be converted other units?</w:t>
      </w:r>
    </w:p>
    <w:tbl>
      <w:tblPr>
        <w:tblW w:w="93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525"/>
        <w:gridCol w:w="3330"/>
        <w:gridCol w:w="3510"/>
      </w:tblGrid>
      <w:tr w:rsidR="00AD7C5B" w:rsidRPr="008E412A" w14:paraId="49CC00BD" w14:textId="218D5785" w:rsidTr="00B50512">
        <w:trPr>
          <w:cantSplit/>
          <w:trHeight w:val="236"/>
        </w:trPr>
        <w:tc>
          <w:tcPr>
            <w:tcW w:w="2525" w:type="dxa"/>
          </w:tcPr>
          <w:p w14:paraId="095343AF" w14:textId="70C84511" w:rsidR="00AD7C5B" w:rsidRPr="008E412A" w:rsidRDefault="00AD7C5B" w:rsidP="00EE00EF">
            <w:pPr>
              <w:rPr>
                <w:b/>
                <w:bCs/>
              </w:rPr>
            </w:pPr>
            <w:r w:rsidRPr="008E412A">
              <w:rPr>
                <w:b/>
                <w:bCs/>
              </w:rPr>
              <w:t>Source Field/File</w:t>
            </w:r>
          </w:p>
        </w:tc>
        <w:tc>
          <w:tcPr>
            <w:tcW w:w="3330" w:type="dxa"/>
            <w:vAlign w:val="center"/>
          </w:tcPr>
          <w:p w14:paraId="5A583B82" w14:textId="22BD275A" w:rsidR="00AD7C5B" w:rsidRPr="008E412A" w:rsidRDefault="00AD7C5B" w:rsidP="00EE00EF">
            <w:pPr>
              <w:rPr>
                <w:b/>
                <w:bCs/>
              </w:rPr>
            </w:pPr>
            <w:r w:rsidRPr="008E412A">
              <w:rPr>
                <w:b/>
                <w:bCs/>
              </w:rPr>
              <w:t>Action Performed</w:t>
            </w:r>
          </w:p>
        </w:tc>
        <w:tc>
          <w:tcPr>
            <w:tcW w:w="3510" w:type="dxa"/>
            <w:vAlign w:val="center"/>
          </w:tcPr>
          <w:p w14:paraId="05EFC724" w14:textId="24D6488C" w:rsidR="00AD7C5B" w:rsidRPr="008E412A" w:rsidRDefault="00AD7C5B" w:rsidP="00EE00EF">
            <w:pPr>
              <w:rPr>
                <w:b/>
                <w:bCs/>
              </w:rPr>
            </w:pPr>
            <w:r w:rsidRPr="008E412A">
              <w:rPr>
                <w:b/>
                <w:bCs/>
              </w:rPr>
              <w:t>Result</w:t>
            </w:r>
          </w:p>
        </w:tc>
      </w:tr>
      <w:tr w:rsidR="00AD7C5B" w:rsidRPr="00EE00EF" w14:paraId="1B1F33A6" w14:textId="689BA3DB" w:rsidTr="00B50512">
        <w:trPr>
          <w:cantSplit/>
          <w:trHeight w:val="214"/>
        </w:trPr>
        <w:tc>
          <w:tcPr>
            <w:tcW w:w="2525" w:type="dxa"/>
          </w:tcPr>
          <w:p w14:paraId="3245303F" w14:textId="77777777" w:rsidR="00AD7C5B" w:rsidRPr="00EE00EF" w:rsidRDefault="00AD7C5B" w:rsidP="00EE00EF">
            <w:pPr>
              <w:pStyle w:val="content"/>
            </w:pPr>
          </w:p>
        </w:tc>
        <w:tc>
          <w:tcPr>
            <w:tcW w:w="3330" w:type="dxa"/>
          </w:tcPr>
          <w:p w14:paraId="2358B5B5" w14:textId="77777777" w:rsidR="00AD7C5B" w:rsidRPr="00EE00EF" w:rsidRDefault="00AD7C5B" w:rsidP="00EE00EF">
            <w:pPr>
              <w:pStyle w:val="content"/>
            </w:pPr>
          </w:p>
        </w:tc>
        <w:tc>
          <w:tcPr>
            <w:tcW w:w="3510" w:type="dxa"/>
          </w:tcPr>
          <w:p w14:paraId="1D3FABE9" w14:textId="77777777" w:rsidR="00AD7C5B" w:rsidRPr="00EE00EF" w:rsidRDefault="00AD7C5B" w:rsidP="00EE00EF">
            <w:pPr>
              <w:pStyle w:val="content"/>
            </w:pPr>
          </w:p>
        </w:tc>
      </w:tr>
    </w:tbl>
    <w:p w14:paraId="23B0B48F" w14:textId="662865B8" w:rsidR="0098521D" w:rsidRPr="00EE00EF" w:rsidRDefault="0098521D" w:rsidP="00EE00EF"/>
    <w:sectPr w:rsidR="0098521D" w:rsidRPr="00EE00EF" w:rsidSect="00AD7C5B">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DED25" w14:textId="77777777" w:rsidR="006838BB" w:rsidRDefault="006838BB" w:rsidP="00EE00EF">
      <w:r>
        <w:separator/>
      </w:r>
    </w:p>
  </w:endnote>
  <w:endnote w:type="continuationSeparator" w:id="0">
    <w:p w14:paraId="1E695673" w14:textId="77777777" w:rsidR="006838BB" w:rsidRDefault="006838BB" w:rsidP="00EE0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ABB20" w14:textId="75B26A9D" w:rsidR="00C41735" w:rsidRPr="00C41735" w:rsidRDefault="005C67DE" w:rsidP="005C67DE">
    <w:pPr>
      <w:pStyle w:val="Footer"/>
      <w:ind w:left="3780" w:hanging="3780"/>
    </w:pPr>
    <w:r>
      <w:rPr>
        <w:noProof/>
      </w:rPr>
      <w:drawing>
        <wp:anchor distT="0" distB="0" distL="114300" distR="114300" simplePos="0" relativeHeight="251658240" behindDoc="0" locked="0" layoutInCell="1" allowOverlap="1" wp14:anchorId="1F1A6CD6" wp14:editId="399B419C">
          <wp:simplePos x="0" y="0"/>
          <wp:positionH relativeFrom="column">
            <wp:posOffset>-161079</wp:posOffset>
          </wp:positionH>
          <wp:positionV relativeFrom="page">
            <wp:posOffset>9227820</wp:posOffset>
          </wp:positionV>
          <wp:extent cx="1854200" cy="594360"/>
          <wp:effectExtent l="0" t="0" r="0" b="0"/>
          <wp:wrapSquare wrapText="bothSides"/>
          <wp:docPr id="668180971"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180971" name="Graphic 668180971"/>
                  <pic:cNvPicPr/>
                </pic:nvPicPr>
                <pic:blipFill>
                  <a:blip r:embed="rId1">
                    <a:extLst>
                      <a:ext uri="{96DAC541-7B7A-43D3-8B79-37D633B846F1}">
                        <asvg:svgBlip xmlns:asvg="http://schemas.microsoft.com/office/drawing/2016/SVG/main" r:embed="rId2"/>
                      </a:ext>
                    </a:extLst>
                  </a:blip>
                  <a:stretch>
                    <a:fillRect/>
                  </a:stretch>
                </pic:blipFill>
                <pic:spPr>
                  <a:xfrm>
                    <a:off x="0" y="0"/>
                    <a:ext cx="1854200" cy="594360"/>
                  </a:xfrm>
                  <a:prstGeom prst="rect">
                    <a:avLst/>
                  </a:prstGeom>
                </pic:spPr>
              </pic:pic>
            </a:graphicData>
          </a:graphic>
          <wp14:sizeRelH relativeFrom="margin">
            <wp14:pctWidth>0</wp14:pctWidth>
          </wp14:sizeRelH>
          <wp14:sizeRelV relativeFrom="margin">
            <wp14:pctHeight>0</wp14:pctHeight>
          </wp14:sizeRelV>
        </wp:anchor>
      </w:drawing>
    </w:r>
    <w:r w:rsidR="00C41735" w:rsidRPr="00C41735">
      <w:tab/>
    </w:r>
    <w:r w:rsidR="00C41735" w:rsidRPr="00C41735">
      <w:tab/>
    </w:r>
    <w:r w:rsidR="00B43118">
      <w:t xml:space="preserve">Provided by </w:t>
    </w:r>
    <w:r>
      <w:t>Prismatic |</w:t>
    </w:r>
    <w:r w:rsidR="00B43118">
      <w:t xml:space="preserve"> </w:t>
    </w:r>
    <w:hyperlink r:id="rId3" w:history="1">
      <w:r w:rsidR="00B43118" w:rsidRPr="00B43118">
        <w:rPr>
          <w:rStyle w:val="Hyperlink"/>
        </w:rPr>
        <w:t>prismatic.io</w:t>
      </w:r>
    </w:hyperlink>
    <w:r>
      <w:tab/>
    </w:r>
    <w:r w:rsidR="00B43118">
      <w:t xml:space="preserve"> </w:t>
    </w:r>
    <w:r w:rsidR="00C41735" w:rsidRPr="00C41735">
      <w:t xml:space="preserve">Page </w:t>
    </w:r>
    <w:r w:rsidR="00C41735" w:rsidRPr="00C41735">
      <w:fldChar w:fldCharType="begin"/>
    </w:r>
    <w:r w:rsidR="00C41735" w:rsidRPr="00C41735">
      <w:instrText xml:space="preserve"> PAGE </w:instrText>
    </w:r>
    <w:r w:rsidR="00C41735" w:rsidRPr="00C41735">
      <w:fldChar w:fldCharType="separate"/>
    </w:r>
    <w:r w:rsidR="00C41735" w:rsidRPr="00C41735">
      <w:rPr>
        <w:noProof/>
      </w:rPr>
      <w:t>1</w:t>
    </w:r>
    <w:r w:rsidR="00C41735" w:rsidRPr="00C41735">
      <w:fldChar w:fldCharType="end"/>
    </w:r>
    <w:r w:rsidR="00C41735" w:rsidRPr="00C41735">
      <w:t xml:space="preserve"> of </w:t>
    </w:r>
    <w:r w:rsidR="00C41735">
      <w:fldChar w:fldCharType="begin"/>
    </w:r>
    <w:r w:rsidR="00C41735">
      <w:instrText xml:space="preserve"> NUMPAGES </w:instrText>
    </w:r>
    <w:r w:rsidR="00C41735">
      <w:fldChar w:fldCharType="separate"/>
    </w:r>
    <w:r w:rsidR="00C41735" w:rsidRPr="00C41735">
      <w:rPr>
        <w:noProof/>
      </w:rPr>
      <w:t>2</w:t>
    </w:r>
    <w:r w:rsidR="00C4173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61D27" w14:textId="77777777" w:rsidR="006838BB" w:rsidRDefault="006838BB" w:rsidP="00EE00EF">
      <w:r>
        <w:separator/>
      </w:r>
    </w:p>
  </w:footnote>
  <w:footnote w:type="continuationSeparator" w:id="0">
    <w:p w14:paraId="2A1F63D9" w14:textId="77777777" w:rsidR="006838BB" w:rsidRDefault="006838BB" w:rsidP="00EE0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C2238" w14:textId="71C8E2F1" w:rsidR="004C4A62" w:rsidRDefault="004C4A62" w:rsidP="00EE00EF">
    <w:pPr>
      <w:pStyle w:val="Heading1"/>
    </w:pPr>
    <w:r>
      <w:t xml:space="preserve">Integration Specification </w:t>
    </w:r>
    <w:r w:rsidR="008671AF">
      <w:t>Template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D9E"/>
    <w:rsid w:val="00000FA3"/>
    <w:rsid w:val="000114DF"/>
    <w:rsid w:val="00020EDC"/>
    <w:rsid w:val="00044EA3"/>
    <w:rsid w:val="000F2749"/>
    <w:rsid w:val="001123CC"/>
    <w:rsid w:val="00130168"/>
    <w:rsid w:val="0016216D"/>
    <w:rsid w:val="001D66A9"/>
    <w:rsid w:val="001E0897"/>
    <w:rsid w:val="002016B3"/>
    <w:rsid w:val="002B2285"/>
    <w:rsid w:val="002E5245"/>
    <w:rsid w:val="002F0EFC"/>
    <w:rsid w:val="002F115A"/>
    <w:rsid w:val="00357BF4"/>
    <w:rsid w:val="00357DB9"/>
    <w:rsid w:val="003822D7"/>
    <w:rsid w:val="00390C7D"/>
    <w:rsid w:val="003C77A8"/>
    <w:rsid w:val="00420E73"/>
    <w:rsid w:val="004437C2"/>
    <w:rsid w:val="004A739B"/>
    <w:rsid w:val="004B5EBB"/>
    <w:rsid w:val="004C4A62"/>
    <w:rsid w:val="004F19AB"/>
    <w:rsid w:val="00537988"/>
    <w:rsid w:val="005435D1"/>
    <w:rsid w:val="005643C6"/>
    <w:rsid w:val="00566C79"/>
    <w:rsid w:val="00596401"/>
    <w:rsid w:val="00597AF7"/>
    <w:rsid w:val="005A7A3D"/>
    <w:rsid w:val="005B1D9E"/>
    <w:rsid w:val="005C67DE"/>
    <w:rsid w:val="005D4E44"/>
    <w:rsid w:val="006838BB"/>
    <w:rsid w:val="00685A4A"/>
    <w:rsid w:val="0069365F"/>
    <w:rsid w:val="006A6081"/>
    <w:rsid w:val="006B70BC"/>
    <w:rsid w:val="006C18D3"/>
    <w:rsid w:val="006E0FFC"/>
    <w:rsid w:val="00732976"/>
    <w:rsid w:val="00795F63"/>
    <w:rsid w:val="007D4AF5"/>
    <w:rsid w:val="007F35FE"/>
    <w:rsid w:val="00831ED5"/>
    <w:rsid w:val="008333F8"/>
    <w:rsid w:val="008671AF"/>
    <w:rsid w:val="008E412A"/>
    <w:rsid w:val="009058AC"/>
    <w:rsid w:val="009068DE"/>
    <w:rsid w:val="009323A0"/>
    <w:rsid w:val="0096389F"/>
    <w:rsid w:val="0098521D"/>
    <w:rsid w:val="009A1108"/>
    <w:rsid w:val="009D3AA9"/>
    <w:rsid w:val="009F78E0"/>
    <w:rsid w:val="00A1083D"/>
    <w:rsid w:val="00A1358C"/>
    <w:rsid w:val="00A2006B"/>
    <w:rsid w:val="00A65415"/>
    <w:rsid w:val="00A7011E"/>
    <w:rsid w:val="00AD7C5B"/>
    <w:rsid w:val="00B43118"/>
    <w:rsid w:val="00B478D7"/>
    <w:rsid w:val="00B50512"/>
    <w:rsid w:val="00B7380F"/>
    <w:rsid w:val="00B7723A"/>
    <w:rsid w:val="00B82F0A"/>
    <w:rsid w:val="00BE3D38"/>
    <w:rsid w:val="00C02B3F"/>
    <w:rsid w:val="00C41735"/>
    <w:rsid w:val="00C87131"/>
    <w:rsid w:val="00CA087B"/>
    <w:rsid w:val="00CD5D20"/>
    <w:rsid w:val="00CF25E1"/>
    <w:rsid w:val="00CF5891"/>
    <w:rsid w:val="00D2451B"/>
    <w:rsid w:val="00D7380D"/>
    <w:rsid w:val="00DA7C3B"/>
    <w:rsid w:val="00DB7D3E"/>
    <w:rsid w:val="00E229DF"/>
    <w:rsid w:val="00EE00EF"/>
    <w:rsid w:val="00EF026A"/>
    <w:rsid w:val="00F04622"/>
    <w:rsid w:val="00F10A65"/>
    <w:rsid w:val="00F24D1F"/>
    <w:rsid w:val="00F52C65"/>
    <w:rsid w:val="00FC57B5"/>
    <w:rsid w:val="00FE0A61"/>
    <w:rsid w:val="00FE195A"/>
    <w:rsid w:val="00FF6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E0286"/>
  <w15:chartTrackingRefBased/>
  <w15:docId w15:val="{DE8B8D86-2877-5D48-9BE0-3E956F26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0EF"/>
    <w:rPr>
      <w:rFonts w:ascii="Roboto" w:hAnsi="Roboto" w:cs="Calibri"/>
      <w:sz w:val="20"/>
      <w:szCs w:val="20"/>
    </w:rPr>
  </w:style>
  <w:style w:type="paragraph" w:styleId="Heading1">
    <w:name w:val="heading 1"/>
    <w:basedOn w:val="Normal"/>
    <w:next w:val="Normal"/>
    <w:link w:val="Heading1Char"/>
    <w:uiPriority w:val="9"/>
    <w:qFormat/>
    <w:rsid w:val="0098521D"/>
    <w:pPr>
      <w:keepNext/>
      <w:keepLines/>
      <w:spacing w:before="360" w:after="80"/>
      <w:outlineLvl w:val="0"/>
    </w:pPr>
    <w:rPr>
      <w:rFonts w:asciiTheme="majorHAnsi" w:eastAsiaTheme="majorEastAsia" w:hAnsiTheme="majorHAnsi" w:cstheme="majorBidi"/>
      <w:color w:val="24245A"/>
      <w:sz w:val="40"/>
      <w:szCs w:val="40"/>
    </w:rPr>
  </w:style>
  <w:style w:type="paragraph" w:styleId="Heading2">
    <w:name w:val="heading 2"/>
    <w:basedOn w:val="Normal"/>
    <w:next w:val="Normal"/>
    <w:link w:val="Heading2Char"/>
    <w:uiPriority w:val="9"/>
    <w:unhideWhenUsed/>
    <w:qFormat/>
    <w:rsid w:val="0098521D"/>
    <w:pPr>
      <w:keepNext/>
      <w:keepLines/>
      <w:spacing w:before="160" w:after="80"/>
      <w:outlineLvl w:val="1"/>
    </w:pPr>
    <w:rPr>
      <w:rFonts w:eastAsiaTheme="majorEastAsia" w:cstheme="majorBidi"/>
      <w:color w:val="24245A"/>
      <w:sz w:val="32"/>
      <w:szCs w:val="32"/>
    </w:rPr>
  </w:style>
  <w:style w:type="paragraph" w:styleId="Heading3">
    <w:name w:val="heading 3"/>
    <w:basedOn w:val="Normal"/>
    <w:next w:val="Normal"/>
    <w:link w:val="Heading3Char"/>
    <w:uiPriority w:val="9"/>
    <w:unhideWhenUsed/>
    <w:qFormat/>
    <w:rsid w:val="0098521D"/>
    <w:pPr>
      <w:keepNext/>
      <w:keepLines/>
      <w:spacing w:before="160" w:after="80"/>
      <w:outlineLvl w:val="2"/>
    </w:pPr>
    <w:rPr>
      <w:rFonts w:eastAsiaTheme="majorEastAsia" w:cstheme="majorBidi"/>
      <w:color w:val="24245A"/>
      <w:sz w:val="28"/>
      <w:szCs w:val="28"/>
    </w:rPr>
  </w:style>
  <w:style w:type="paragraph" w:styleId="Heading4">
    <w:name w:val="heading 4"/>
    <w:basedOn w:val="Normal"/>
    <w:next w:val="Normal"/>
    <w:link w:val="Heading4Char"/>
    <w:uiPriority w:val="9"/>
    <w:unhideWhenUsed/>
    <w:qFormat/>
    <w:rsid w:val="0098521D"/>
    <w:pPr>
      <w:keepNext/>
      <w:keepLines/>
      <w:spacing w:before="80" w:after="40"/>
      <w:outlineLvl w:val="3"/>
    </w:pPr>
    <w:rPr>
      <w:rFonts w:eastAsiaTheme="majorEastAsia" w:cstheme="majorBidi"/>
      <w:i/>
      <w:iCs/>
      <w:color w:val="24245A"/>
      <w:sz w:val="24"/>
      <w:szCs w:val="24"/>
    </w:rPr>
  </w:style>
  <w:style w:type="paragraph" w:styleId="Heading5">
    <w:name w:val="heading 5"/>
    <w:basedOn w:val="Normal"/>
    <w:next w:val="Normal"/>
    <w:link w:val="Heading5Char"/>
    <w:uiPriority w:val="9"/>
    <w:semiHidden/>
    <w:unhideWhenUsed/>
    <w:qFormat/>
    <w:rsid w:val="005B1D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1D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1D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1D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1D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21D"/>
    <w:rPr>
      <w:rFonts w:asciiTheme="majorHAnsi" w:eastAsiaTheme="majorEastAsia" w:hAnsiTheme="majorHAnsi" w:cstheme="majorBidi"/>
      <w:color w:val="24245A"/>
      <w:sz w:val="40"/>
      <w:szCs w:val="40"/>
    </w:rPr>
  </w:style>
  <w:style w:type="character" w:customStyle="1" w:styleId="Heading2Char">
    <w:name w:val="Heading 2 Char"/>
    <w:basedOn w:val="DefaultParagraphFont"/>
    <w:link w:val="Heading2"/>
    <w:uiPriority w:val="9"/>
    <w:rsid w:val="0098521D"/>
    <w:rPr>
      <w:rFonts w:ascii="Roboto" w:eastAsiaTheme="majorEastAsia" w:hAnsi="Roboto" w:cstheme="majorBidi"/>
      <w:color w:val="24245A"/>
      <w:sz w:val="32"/>
      <w:szCs w:val="32"/>
    </w:rPr>
  </w:style>
  <w:style w:type="character" w:customStyle="1" w:styleId="Heading3Char">
    <w:name w:val="Heading 3 Char"/>
    <w:basedOn w:val="DefaultParagraphFont"/>
    <w:link w:val="Heading3"/>
    <w:uiPriority w:val="9"/>
    <w:rsid w:val="0098521D"/>
    <w:rPr>
      <w:rFonts w:ascii="Roboto" w:eastAsiaTheme="majorEastAsia" w:hAnsi="Roboto" w:cstheme="majorBidi"/>
      <w:color w:val="24245A"/>
      <w:sz w:val="28"/>
      <w:szCs w:val="28"/>
    </w:rPr>
  </w:style>
  <w:style w:type="character" w:customStyle="1" w:styleId="Heading4Char">
    <w:name w:val="Heading 4 Char"/>
    <w:basedOn w:val="DefaultParagraphFont"/>
    <w:link w:val="Heading4"/>
    <w:uiPriority w:val="9"/>
    <w:rsid w:val="0098521D"/>
    <w:rPr>
      <w:rFonts w:ascii="Roboto" w:eastAsiaTheme="majorEastAsia" w:hAnsi="Roboto" w:cstheme="majorBidi"/>
      <w:i/>
      <w:iCs/>
      <w:color w:val="24245A"/>
    </w:rPr>
  </w:style>
  <w:style w:type="character" w:customStyle="1" w:styleId="Heading5Char">
    <w:name w:val="Heading 5 Char"/>
    <w:basedOn w:val="DefaultParagraphFont"/>
    <w:link w:val="Heading5"/>
    <w:uiPriority w:val="9"/>
    <w:semiHidden/>
    <w:rsid w:val="005B1D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1D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1D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1D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1D9E"/>
    <w:rPr>
      <w:rFonts w:eastAsiaTheme="majorEastAsia" w:cstheme="majorBidi"/>
      <w:color w:val="272727" w:themeColor="text1" w:themeTint="D8"/>
    </w:rPr>
  </w:style>
  <w:style w:type="paragraph" w:styleId="Title">
    <w:name w:val="Title"/>
    <w:basedOn w:val="Normal"/>
    <w:next w:val="Normal"/>
    <w:link w:val="TitleChar"/>
    <w:uiPriority w:val="10"/>
    <w:qFormat/>
    <w:rsid w:val="005B1D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1D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1D9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1D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1D9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B1D9E"/>
    <w:rPr>
      <w:i/>
      <w:iCs/>
      <w:color w:val="404040" w:themeColor="text1" w:themeTint="BF"/>
    </w:rPr>
  </w:style>
  <w:style w:type="paragraph" w:styleId="ListParagraph">
    <w:name w:val="List Paragraph"/>
    <w:basedOn w:val="Normal"/>
    <w:uiPriority w:val="34"/>
    <w:qFormat/>
    <w:rsid w:val="005B1D9E"/>
    <w:pPr>
      <w:ind w:left="720"/>
      <w:contextualSpacing/>
    </w:pPr>
  </w:style>
  <w:style w:type="character" w:styleId="IntenseEmphasis">
    <w:name w:val="Intense Emphasis"/>
    <w:basedOn w:val="DefaultParagraphFont"/>
    <w:uiPriority w:val="21"/>
    <w:qFormat/>
    <w:rsid w:val="005B1D9E"/>
    <w:rPr>
      <w:i/>
      <w:iCs/>
      <w:color w:val="0F4761" w:themeColor="accent1" w:themeShade="BF"/>
    </w:rPr>
  </w:style>
  <w:style w:type="paragraph" w:styleId="IntenseQuote">
    <w:name w:val="Intense Quote"/>
    <w:basedOn w:val="Normal"/>
    <w:next w:val="Normal"/>
    <w:link w:val="IntenseQuoteChar"/>
    <w:uiPriority w:val="30"/>
    <w:qFormat/>
    <w:rsid w:val="005B1D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1D9E"/>
    <w:rPr>
      <w:i/>
      <w:iCs/>
      <w:color w:val="0F4761" w:themeColor="accent1" w:themeShade="BF"/>
    </w:rPr>
  </w:style>
  <w:style w:type="character" w:styleId="IntenseReference">
    <w:name w:val="Intense Reference"/>
    <w:basedOn w:val="DefaultParagraphFont"/>
    <w:uiPriority w:val="32"/>
    <w:qFormat/>
    <w:rsid w:val="005B1D9E"/>
    <w:rPr>
      <w:b/>
      <w:bCs/>
      <w:smallCaps/>
      <w:color w:val="0F4761" w:themeColor="accent1" w:themeShade="BF"/>
      <w:spacing w:val="5"/>
    </w:rPr>
  </w:style>
  <w:style w:type="table" w:styleId="TableGrid">
    <w:name w:val="Table Grid"/>
    <w:basedOn w:val="TableNormal"/>
    <w:uiPriority w:val="39"/>
    <w:rsid w:val="005B1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1735"/>
    <w:pPr>
      <w:tabs>
        <w:tab w:val="center" w:pos="4680"/>
        <w:tab w:val="right" w:pos="9360"/>
      </w:tabs>
    </w:pPr>
  </w:style>
  <w:style w:type="character" w:customStyle="1" w:styleId="HeaderChar">
    <w:name w:val="Header Char"/>
    <w:basedOn w:val="DefaultParagraphFont"/>
    <w:link w:val="Header"/>
    <w:uiPriority w:val="99"/>
    <w:rsid w:val="00C41735"/>
  </w:style>
  <w:style w:type="paragraph" w:styleId="Footer">
    <w:name w:val="footer"/>
    <w:basedOn w:val="Normal"/>
    <w:link w:val="FooterChar"/>
    <w:uiPriority w:val="99"/>
    <w:unhideWhenUsed/>
    <w:rsid w:val="00C41735"/>
    <w:pPr>
      <w:tabs>
        <w:tab w:val="center" w:pos="4680"/>
        <w:tab w:val="right" w:pos="9360"/>
      </w:tabs>
    </w:pPr>
  </w:style>
  <w:style w:type="character" w:customStyle="1" w:styleId="FooterChar">
    <w:name w:val="Footer Char"/>
    <w:basedOn w:val="DefaultParagraphFont"/>
    <w:link w:val="Footer"/>
    <w:uiPriority w:val="99"/>
    <w:rsid w:val="00C41735"/>
  </w:style>
  <w:style w:type="paragraph" w:customStyle="1" w:styleId="content">
    <w:name w:val="content"/>
    <w:basedOn w:val="Normal"/>
    <w:link w:val="contentChar"/>
    <w:qFormat/>
    <w:rsid w:val="00044EA3"/>
    <w:rPr>
      <w:rFonts w:ascii="Arial" w:eastAsia="Times New Roman" w:hAnsi="Arial" w:cs="Arial"/>
      <w:kern w:val="0"/>
      <w14:ligatures w14:val="none"/>
    </w:rPr>
  </w:style>
  <w:style w:type="character" w:customStyle="1" w:styleId="contentChar">
    <w:name w:val="content Char"/>
    <w:basedOn w:val="DefaultParagraphFont"/>
    <w:link w:val="content"/>
    <w:rsid w:val="00044EA3"/>
    <w:rPr>
      <w:rFonts w:ascii="Arial" w:eastAsia="Times New Roman" w:hAnsi="Arial" w:cs="Arial"/>
      <w:kern w:val="0"/>
      <w:sz w:val="20"/>
      <w:szCs w:val="20"/>
      <w14:ligatures w14:val="none"/>
    </w:rPr>
  </w:style>
  <w:style w:type="paragraph" w:styleId="TOC2">
    <w:name w:val="toc 2"/>
    <w:basedOn w:val="Normal"/>
    <w:next w:val="Normal"/>
    <w:autoRedefine/>
    <w:uiPriority w:val="39"/>
    <w:unhideWhenUsed/>
    <w:rsid w:val="00A65415"/>
    <w:pPr>
      <w:spacing w:after="100"/>
      <w:ind w:left="240"/>
    </w:pPr>
  </w:style>
  <w:style w:type="paragraph" w:styleId="TOC3">
    <w:name w:val="toc 3"/>
    <w:basedOn w:val="Normal"/>
    <w:next w:val="Normal"/>
    <w:autoRedefine/>
    <w:uiPriority w:val="39"/>
    <w:unhideWhenUsed/>
    <w:rsid w:val="00A65415"/>
    <w:pPr>
      <w:spacing w:after="100"/>
      <w:ind w:left="480"/>
    </w:pPr>
  </w:style>
  <w:style w:type="character" w:styleId="Hyperlink">
    <w:name w:val="Hyperlink"/>
    <w:basedOn w:val="DefaultParagraphFont"/>
    <w:uiPriority w:val="99"/>
    <w:unhideWhenUsed/>
    <w:rsid w:val="00A65415"/>
    <w:rPr>
      <w:color w:val="467886" w:themeColor="hyperlink"/>
      <w:u w:val="single"/>
    </w:rPr>
  </w:style>
  <w:style w:type="character" w:styleId="UnresolvedMention">
    <w:name w:val="Unresolved Mention"/>
    <w:basedOn w:val="DefaultParagraphFont"/>
    <w:uiPriority w:val="99"/>
    <w:semiHidden/>
    <w:unhideWhenUsed/>
    <w:rsid w:val="00B431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prismatic.io/" TargetMode="External"/><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 Woodring</dc:creator>
  <cp:keywords/>
  <dc:description/>
  <cp:lastModifiedBy>Bru Woodring</cp:lastModifiedBy>
  <cp:revision>19</cp:revision>
  <dcterms:created xsi:type="dcterms:W3CDTF">2024-07-29T18:28:00Z</dcterms:created>
  <dcterms:modified xsi:type="dcterms:W3CDTF">2024-08-01T13:20:00Z</dcterms:modified>
</cp:coreProperties>
</file>