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375" w:rsidRDefault="00401FF2">
      <w:r w:rsidRPr="00401FF2"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73B5~1\AppData\Local\Temp\Rar$DIa0.87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87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C:\Users\73B5~1\AppData\Local\Temp\Rar$DIa0.1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1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73B5~1\AppData\Local\Temp\Rar$DIa0.39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39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4" name="Рисунок 4" descr="C:\Users\73B5~1\AppData\Local\Temp\Rar$DIa0.19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195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5" name="Рисунок 5" descr="C:\Users\73B5~1\AppData\Local\Temp\Rar$DIa0.24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0.240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6" name="Рисунок 6" descr="C:\Users\73B5~1\AppData\Local\Temp\Rar$DIa0.64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0.640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7" name="Рисунок 7" descr="C:\Users\73B5~1\AppData\Local\Temp\Rar$DIa0.37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0.37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8" name="Рисунок 8" descr="C:\Users\73B5~1\AppData\Local\Temp\Rar$DIa0.08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0.08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9" name="Рисунок 9" descr="C:\Users\73B5~1\AppData\Local\Temp\Rar$DIa0.4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0.40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10" name="Рисунок 10" descr="C:\Users\73B5~1\AppData\Local\Temp\Rar$DIa0.33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Ia0.339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11" name="Рисунок 11" descr="C:\Users\73B5~1\AppData\Local\Temp\Rar$DIa1.19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Rar$DIa1.195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2" w:rsidRDefault="00401FF2"/>
    <w:p w:rsidR="00401FF2" w:rsidRDefault="00401FF2"/>
    <w:p w:rsidR="00401FF2" w:rsidRDefault="00401FF2"/>
    <w:p w:rsidR="00401FF2" w:rsidRDefault="00401FF2">
      <w:r w:rsidRPr="00401FF2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12" name="Рисунок 12" descr="C:\Users\73B5~1\AppData\Local\Temp\Rar$DIa0.77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B5~1\AppData\Local\Temp\Rar$DIa0.778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FF2"/>
    <w:rsid w:val="00401FF2"/>
    <w:rsid w:val="005D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19855"/>
  <w15:chartTrackingRefBased/>
  <w15:docId w15:val="{0A8853E6-32AD-49B5-B097-3ADCCB79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Фукс</dc:creator>
  <cp:keywords/>
  <dc:description/>
  <cp:lastModifiedBy>Евгений Фукс</cp:lastModifiedBy>
  <cp:revision>1</cp:revision>
  <dcterms:created xsi:type="dcterms:W3CDTF">2022-01-10T05:30:00Z</dcterms:created>
  <dcterms:modified xsi:type="dcterms:W3CDTF">2022-01-10T05:36:00Z</dcterms:modified>
</cp:coreProperties>
</file>