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326B7" w14:textId="00C0A8A3" w:rsidR="00D45750" w:rsidRDefault="009D2F8A">
      <w:r>
        <w:t>Eigen voorblad van de zorgraad met minstens de vermelding van</w:t>
      </w:r>
    </w:p>
    <w:p w14:paraId="25D53E4B" w14:textId="2B1476CB" w:rsidR="009D2F8A" w:rsidRDefault="009D2F8A" w:rsidP="009D2F8A">
      <w:pPr>
        <w:pStyle w:val="Lijstalinea"/>
        <w:numPr>
          <w:ilvl w:val="0"/>
          <w:numId w:val="1"/>
        </w:numPr>
      </w:pPr>
      <w:r>
        <w:t>Naam van de zorgraad</w:t>
      </w:r>
    </w:p>
    <w:p w14:paraId="5A3D31B8" w14:textId="3205EA6C" w:rsidR="009D2F8A" w:rsidRDefault="009F602F" w:rsidP="009D2F8A">
      <w:pPr>
        <w:pStyle w:val="Lijstalinea"/>
        <w:numPr>
          <w:ilvl w:val="0"/>
          <w:numId w:val="1"/>
        </w:numPr>
      </w:pPr>
      <w:r>
        <w:t>Titel van ingediende document</w:t>
      </w:r>
    </w:p>
    <w:p w14:paraId="7DEE4E5B" w14:textId="0735E32D" w:rsidR="009F602F" w:rsidRDefault="009F602F" w:rsidP="009D2F8A">
      <w:pPr>
        <w:pStyle w:val="Lijstalinea"/>
        <w:numPr>
          <w:ilvl w:val="0"/>
          <w:numId w:val="1"/>
        </w:numPr>
      </w:pPr>
      <w:r>
        <w:t>Minstens de vermelding van “</w:t>
      </w:r>
      <w:r w:rsidR="00815F15">
        <w:t>omgevingsanalyse” en “</w:t>
      </w:r>
      <w:r>
        <w:t xml:space="preserve">meerjarenplan </w:t>
      </w:r>
      <w:r w:rsidR="00C308ED">
        <w:t>2027-2032”</w:t>
      </w:r>
    </w:p>
    <w:p w14:paraId="6E4BF083" w14:textId="77777777" w:rsidR="00C308ED" w:rsidRDefault="00C308ED" w:rsidP="00C308ED"/>
    <w:p w14:paraId="318F5470" w14:textId="77777777" w:rsidR="00C308ED" w:rsidRDefault="00C308ED" w:rsidP="00C308ED"/>
    <w:p w14:paraId="3D3F4B9A" w14:textId="77777777" w:rsidR="00C308ED" w:rsidRDefault="00C308ED" w:rsidP="00C308ED"/>
    <w:p w14:paraId="10210798" w14:textId="77777777" w:rsidR="00C308ED" w:rsidRDefault="00C308ED" w:rsidP="00C308ED"/>
    <w:p w14:paraId="0228F95B" w14:textId="77777777" w:rsidR="00C308ED" w:rsidRDefault="00C308ED" w:rsidP="00C308ED"/>
    <w:p w14:paraId="13E4AA8D" w14:textId="77777777" w:rsidR="00C308ED" w:rsidRDefault="00C308ED" w:rsidP="00C308ED"/>
    <w:p w14:paraId="4592B90E" w14:textId="77777777" w:rsidR="00C308ED" w:rsidRDefault="00C308ED" w:rsidP="00C308ED"/>
    <w:p w14:paraId="239CE664" w14:textId="77777777" w:rsidR="00C308ED" w:rsidRDefault="00C308ED" w:rsidP="00C308ED"/>
    <w:p w14:paraId="76A01497" w14:textId="77777777" w:rsidR="00C308ED" w:rsidRDefault="00C308ED" w:rsidP="00C308ED"/>
    <w:p w14:paraId="7ED04866" w14:textId="77777777" w:rsidR="00C308ED" w:rsidRDefault="00C308ED" w:rsidP="00C308ED"/>
    <w:p w14:paraId="37C6ACFF" w14:textId="77777777" w:rsidR="00C308ED" w:rsidRDefault="00C308ED" w:rsidP="00C308ED"/>
    <w:p w14:paraId="5DBA0DD8" w14:textId="77777777" w:rsidR="00C308ED" w:rsidRDefault="00C308ED" w:rsidP="00C308ED"/>
    <w:p w14:paraId="57C806C2" w14:textId="77777777" w:rsidR="00C308ED" w:rsidRDefault="00C308ED" w:rsidP="00C308ED"/>
    <w:p w14:paraId="43F9110E" w14:textId="77777777" w:rsidR="00C308ED" w:rsidRDefault="00C308ED" w:rsidP="00C308ED"/>
    <w:p w14:paraId="1823E792" w14:textId="77777777" w:rsidR="00C308ED" w:rsidRDefault="00C308ED" w:rsidP="00C308ED"/>
    <w:p w14:paraId="6B6BAE32" w14:textId="77777777" w:rsidR="00C308ED" w:rsidRDefault="00C308ED" w:rsidP="00C308ED"/>
    <w:p w14:paraId="21F251F9" w14:textId="77777777" w:rsidR="00C308ED" w:rsidRDefault="00C308ED" w:rsidP="00C308ED"/>
    <w:p w14:paraId="68C1C59E" w14:textId="77777777" w:rsidR="00C308ED" w:rsidRDefault="00C308ED" w:rsidP="00C308ED"/>
    <w:p w14:paraId="3112DEA1" w14:textId="77777777" w:rsidR="00C308ED" w:rsidRDefault="00C308ED" w:rsidP="00C308ED"/>
    <w:p w14:paraId="0B1896AD" w14:textId="77777777" w:rsidR="00C308ED" w:rsidRDefault="00C308ED" w:rsidP="00C308ED"/>
    <w:p w14:paraId="7B09E687" w14:textId="77777777" w:rsidR="00C308ED" w:rsidRDefault="00C308ED" w:rsidP="00C308ED"/>
    <w:p w14:paraId="67FFCD52" w14:textId="77777777" w:rsidR="00C308ED" w:rsidRDefault="00C308ED" w:rsidP="00C308ED"/>
    <w:p w14:paraId="28D102CD" w14:textId="77777777" w:rsidR="00C308ED" w:rsidRDefault="00C308ED" w:rsidP="00C308ED"/>
    <w:p w14:paraId="4858DFD0" w14:textId="77777777" w:rsidR="00C308ED" w:rsidRDefault="00C308ED" w:rsidP="00C308ED"/>
    <w:p w14:paraId="512207FB" w14:textId="77777777" w:rsidR="00C308ED" w:rsidRDefault="00C308ED" w:rsidP="00C308ED"/>
    <w:p w14:paraId="08BE1186" w14:textId="77777777" w:rsidR="00C308ED" w:rsidRDefault="00C308ED" w:rsidP="00C308ED"/>
    <w:p w14:paraId="33374869" w14:textId="77777777" w:rsidR="00C308ED" w:rsidRDefault="00C308ED" w:rsidP="00C308ED"/>
    <w:p w14:paraId="6F7652E9" w14:textId="77777777" w:rsidR="00C308ED" w:rsidRDefault="00C308ED" w:rsidP="00C308ED"/>
    <w:p w14:paraId="44D2115C" w14:textId="23DD98D8" w:rsidR="0075231A" w:rsidRDefault="0075231A" w:rsidP="0075231A">
      <w:pPr>
        <w:pStyle w:val="Kop1"/>
      </w:pPr>
      <w:r>
        <w:lastRenderedPageBreak/>
        <w:t>Inleiding</w:t>
      </w:r>
    </w:p>
    <w:p w14:paraId="116533A2" w14:textId="1BA02935" w:rsidR="0075231A" w:rsidRDefault="005A3064" w:rsidP="0075231A">
      <w:r>
        <w:t>Optioneel, vrije tekst, maximaal 1 bladzijde</w:t>
      </w:r>
    </w:p>
    <w:p w14:paraId="63D3E1C0" w14:textId="428C5898" w:rsidR="0075231A" w:rsidRDefault="00AC7FD5" w:rsidP="00EC78A4">
      <w:pPr>
        <w:pStyle w:val="Kop1"/>
      </w:pPr>
      <w:r>
        <w:t>Missie, visie en centrale waarden</w:t>
      </w:r>
    </w:p>
    <w:p w14:paraId="612D14BC" w14:textId="3D9F2448" w:rsidR="2E565243" w:rsidRDefault="2E565243" w:rsidP="487EBFF2">
      <w:r>
        <w:t>Geef de missie, visie en centrale waarden weer en geef aan of deze gelijk gebleven zijn tegenover het vorige meerjarenplan 2024-2026.</w:t>
      </w:r>
    </w:p>
    <w:p w14:paraId="6E7E8C00" w14:textId="57DA898A" w:rsidR="004B5BE2" w:rsidRDefault="004B5BE2" w:rsidP="00AA28C4">
      <w:r>
        <w:t>Beschrijf</w:t>
      </w:r>
      <w:r w:rsidR="424E4324">
        <w:t xml:space="preserve"> ook</w:t>
      </w:r>
      <w:r>
        <w:t xml:space="preserve"> het toetsingsproc</w:t>
      </w:r>
      <w:r w:rsidR="005A45AC">
        <w:t>es bij of herwerkingsproces met</w:t>
      </w:r>
      <w:r w:rsidR="00F8501B">
        <w:t xml:space="preserve"> het brede netwerk (maximaal 1 bladzijde, vrije tekst)</w:t>
      </w:r>
      <w:r w:rsidR="00C30F58">
        <w:t>.</w:t>
      </w:r>
    </w:p>
    <w:p w14:paraId="1A747AAA" w14:textId="0E87BF77" w:rsidR="00AC7FD5" w:rsidRDefault="00AC7FD5" w:rsidP="00EC78A4">
      <w:pPr>
        <w:pStyle w:val="Kop1"/>
      </w:pPr>
      <w:r>
        <w:t>Gelopen proces</w:t>
      </w:r>
    </w:p>
    <w:p w14:paraId="069E7948" w14:textId="2253B988" w:rsidR="005A3064" w:rsidRDefault="00D05AC2" w:rsidP="00CF0BB9">
      <w:r>
        <w:t xml:space="preserve">Geef de minimale momenten, zoals benoemd in de instructies, weer op een tijdslijn. </w:t>
      </w:r>
      <w:r w:rsidR="00CA1899">
        <w:t xml:space="preserve">Per moment geef je aan wanneer – wat – met wie. Dit mag via een opsomming, een eigen visualisatie in </w:t>
      </w:r>
      <w:r w:rsidR="7E94654D">
        <w:t>W</w:t>
      </w:r>
      <w:r w:rsidR="00CA1899">
        <w:t>ord, in bijlage in de Excel of PowerPoint, …. De format is volledig vrij, zolang het gelopen proces duidelijk is.</w:t>
      </w:r>
    </w:p>
    <w:p w14:paraId="3148DDB6" w14:textId="7368DC87" w:rsidR="00AC7FD5" w:rsidRDefault="00AC7FD5" w:rsidP="00EC78A4">
      <w:pPr>
        <w:pStyle w:val="Kop1"/>
      </w:pPr>
      <w:r>
        <w:t>Omgevingsanalyse</w:t>
      </w:r>
    </w:p>
    <w:p w14:paraId="71780F8F" w14:textId="59113A8F" w:rsidR="00BC6682" w:rsidRPr="00BC6682" w:rsidRDefault="00BC6682" w:rsidP="00BC6682">
      <w:pPr>
        <w:pStyle w:val="Kop2"/>
      </w:pPr>
      <w:r>
        <w:t>Populatie</w:t>
      </w:r>
    </w:p>
    <w:p w14:paraId="0F835AE2" w14:textId="1D1C807D" w:rsidR="00AC7FD5" w:rsidRDefault="00AC7FD5" w:rsidP="00BC6682">
      <w:pPr>
        <w:pStyle w:val="Kop3"/>
      </w:pPr>
      <w:r>
        <w:t>Kwantitatieve data</w:t>
      </w:r>
    </w:p>
    <w:p w14:paraId="6B2F7C7A" w14:textId="6FE794B8" w:rsidR="00CC6BA5" w:rsidRDefault="00CC6BA5" w:rsidP="00CC6BA5">
      <w:r w:rsidRPr="00C86C47">
        <w:t>Geef een bondige omschrijving van de gebruikte werkwijze om data te verzamelen</w:t>
      </w:r>
      <w:r w:rsidR="007F4D16">
        <w:t xml:space="preserve"> (vrije tekst, </w:t>
      </w:r>
      <w:r w:rsidR="003C6EDE">
        <w:t>enkele zinnen zijn voldoende</w:t>
      </w:r>
      <w:r w:rsidR="007F4D16">
        <w:t>)</w:t>
      </w:r>
      <w:r w:rsidR="006B4EFA">
        <w:t>.</w:t>
      </w:r>
    </w:p>
    <w:p w14:paraId="5358FD91" w14:textId="3C49484A" w:rsidR="00CC6BA5" w:rsidRPr="00CC6BA5" w:rsidRDefault="000A3881" w:rsidP="00CC6BA5">
      <w:r>
        <w:t>Geef een bondige weergave van wat de cijfers vertellen. Focus hier vooral o</w:t>
      </w:r>
      <w:r w:rsidR="006C67AC">
        <w:t xml:space="preserve">p </w:t>
      </w:r>
      <w:r>
        <w:t>analyse en interpretatie.</w:t>
      </w:r>
      <w:r w:rsidR="003E5291">
        <w:t xml:space="preserve"> Vrije tekst, maximaal 5 bladzijden inclusief de optionele 5 grafieken</w:t>
      </w:r>
      <w:r w:rsidR="00215221">
        <w:t xml:space="preserve">. Zorg dat alle </w:t>
      </w:r>
      <w:r w:rsidR="4EACD839">
        <w:t xml:space="preserve">overkoepelende </w:t>
      </w:r>
      <w:r w:rsidR="00215221">
        <w:t xml:space="preserve">thema’s </w:t>
      </w:r>
      <w:r w:rsidR="5AEED21B">
        <w:t>uit de instructies (demografie, socio-economische zaken, ...)</w:t>
      </w:r>
      <w:r w:rsidR="00215221">
        <w:t xml:space="preserve"> minstens kort aan bod komen.</w:t>
      </w:r>
    </w:p>
    <w:p w14:paraId="08ED6830" w14:textId="5BAC6B45" w:rsidR="00AC7FD5" w:rsidRPr="00BC6682" w:rsidRDefault="00AC7FD5" w:rsidP="00BC6682">
      <w:pPr>
        <w:pStyle w:val="Kop3"/>
      </w:pPr>
      <w:r w:rsidRPr="00BC6682">
        <w:t>Kwalitatieve data</w:t>
      </w:r>
    </w:p>
    <w:p w14:paraId="0A8AF842" w14:textId="20350DCC" w:rsidR="00552DBB" w:rsidRPr="00552DBB" w:rsidRDefault="00552DBB" w:rsidP="00552DBB">
      <w:r>
        <w:t>Vul onderstaande tabel in voor iedere periode of moment van kwalitatieve dataverzameling</w:t>
      </w:r>
      <w:r w:rsidR="00705986">
        <w:t>:</w:t>
      </w:r>
    </w:p>
    <w:tbl>
      <w:tblPr>
        <w:tblStyle w:val="Tabelraster"/>
        <w:tblW w:w="9062" w:type="dxa"/>
        <w:tblLook w:val="04A0" w:firstRow="1" w:lastRow="0" w:firstColumn="1" w:lastColumn="0" w:noHBand="0" w:noVBand="1"/>
      </w:tblPr>
      <w:tblGrid>
        <w:gridCol w:w="3660"/>
        <w:gridCol w:w="5402"/>
      </w:tblGrid>
      <w:tr w:rsidR="00296200" w14:paraId="231F31E8" w14:textId="77777777" w:rsidTr="487EBFF2">
        <w:tc>
          <w:tcPr>
            <w:tcW w:w="9062" w:type="dxa"/>
            <w:gridSpan w:val="2"/>
            <w:shd w:val="clear" w:color="auto" w:fill="4C94D8" w:themeFill="text2" w:themeFillTint="80"/>
          </w:tcPr>
          <w:p w14:paraId="6F3F5743" w14:textId="08247E14" w:rsidR="00296200" w:rsidRDefault="00296200" w:rsidP="00A9695F">
            <w:r>
              <w:t>Titel</w:t>
            </w:r>
          </w:p>
          <w:p w14:paraId="65D12256" w14:textId="595244AE" w:rsidR="00FE77A0" w:rsidRDefault="00FE77A0" w:rsidP="00A9695F"/>
        </w:tc>
      </w:tr>
      <w:tr w:rsidR="00296200" w14:paraId="6ED83FAC" w14:textId="77777777" w:rsidTr="487EBFF2">
        <w:tc>
          <w:tcPr>
            <w:tcW w:w="3660" w:type="dxa"/>
            <w:shd w:val="clear" w:color="auto" w:fill="DAE9F7" w:themeFill="text2" w:themeFillTint="1A"/>
          </w:tcPr>
          <w:p w14:paraId="7ECA6400" w14:textId="737307CF" w:rsidR="00296200" w:rsidRDefault="00296200" w:rsidP="00A9695F">
            <w:r>
              <w:t>Periode of moment</w:t>
            </w:r>
            <w:r w:rsidR="00D507A9">
              <w:t xml:space="preserve"> (wanneer)</w:t>
            </w:r>
            <w:r>
              <w:t>?</w:t>
            </w:r>
          </w:p>
        </w:tc>
        <w:tc>
          <w:tcPr>
            <w:tcW w:w="5402" w:type="dxa"/>
          </w:tcPr>
          <w:p w14:paraId="356B4238" w14:textId="77777777" w:rsidR="00296200" w:rsidRDefault="00296200" w:rsidP="00A9695F"/>
        </w:tc>
      </w:tr>
      <w:tr w:rsidR="00296200" w14:paraId="38DD209D" w14:textId="77777777" w:rsidTr="487EBFF2">
        <w:tc>
          <w:tcPr>
            <w:tcW w:w="3660" w:type="dxa"/>
            <w:shd w:val="clear" w:color="auto" w:fill="DAE9F7" w:themeFill="text2" w:themeFillTint="1A"/>
          </w:tcPr>
          <w:p w14:paraId="790FA7CF" w14:textId="2A7D01FB" w:rsidR="00296200" w:rsidRDefault="00E87ADD" w:rsidP="00A9695F">
            <w:r>
              <w:t>Welke invalshoek</w:t>
            </w:r>
            <w:r w:rsidR="39760560">
              <w:t xml:space="preserve"> (zie instructies)</w:t>
            </w:r>
            <w:r>
              <w:t>?</w:t>
            </w:r>
          </w:p>
        </w:tc>
        <w:tc>
          <w:tcPr>
            <w:tcW w:w="5402" w:type="dxa"/>
          </w:tcPr>
          <w:p w14:paraId="68A5B9FD" w14:textId="77777777" w:rsidR="00296200" w:rsidRDefault="00296200" w:rsidP="00A9695F"/>
        </w:tc>
      </w:tr>
      <w:tr w:rsidR="00296200" w14:paraId="75AAC338" w14:textId="77777777" w:rsidTr="487EBFF2">
        <w:tc>
          <w:tcPr>
            <w:tcW w:w="3660" w:type="dxa"/>
            <w:shd w:val="clear" w:color="auto" w:fill="DAE9F7" w:themeFill="text2" w:themeFillTint="1A"/>
          </w:tcPr>
          <w:p w14:paraId="1638EAA0" w14:textId="3A5FC806" w:rsidR="00296200" w:rsidRDefault="00E87ADD" w:rsidP="00A9695F">
            <w:r>
              <w:t>Welke methodiek?</w:t>
            </w:r>
          </w:p>
        </w:tc>
        <w:tc>
          <w:tcPr>
            <w:tcW w:w="5402" w:type="dxa"/>
          </w:tcPr>
          <w:p w14:paraId="208DA975" w14:textId="77777777" w:rsidR="00296200" w:rsidRDefault="00296200" w:rsidP="00A9695F"/>
        </w:tc>
      </w:tr>
      <w:tr w:rsidR="00296200" w14:paraId="4665850A" w14:textId="77777777" w:rsidTr="487EBFF2">
        <w:tc>
          <w:tcPr>
            <w:tcW w:w="3660" w:type="dxa"/>
            <w:shd w:val="clear" w:color="auto" w:fill="DAE9F7" w:themeFill="text2" w:themeFillTint="1A"/>
          </w:tcPr>
          <w:p w14:paraId="331033C1" w14:textId="32C4C520" w:rsidR="00296200" w:rsidRDefault="00E87ADD" w:rsidP="00A9695F">
            <w:r>
              <w:t>Met wie?</w:t>
            </w:r>
          </w:p>
        </w:tc>
        <w:tc>
          <w:tcPr>
            <w:tcW w:w="5402" w:type="dxa"/>
          </w:tcPr>
          <w:p w14:paraId="0F9E490F" w14:textId="77777777" w:rsidR="00296200" w:rsidRDefault="00296200" w:rsidP="00A9695F"/>
        </w:tc>
      </w:tr>
      <w:tr w:rsidR="00FE77A0" w14:paraId="1D9C39B0" w14:textId="77777777" w:rsidTr="487EBFF2">
        <w:tc>
          <w:tcPr>
            <w:tcW w:w="3660" w:type="dxa"/>
            <w:shd w:val="clear" w:color="auto" w:fill="DAE9F7" w:themeFill="text2" w:themeFillTint="1A"/>
          </w:tcPr>
          <w:p w14:paraId="22EDD05E" w14:textId="30DAE6F1" w:rsidR="00FE77A0" w:rsidRDefault="00FE77A0" w:rsidP="00A9695F">
            <w:r>
              <w:t>Zorgraad als trekker of via partner?</w:t>
            </w:r>
          </w:p>
        </w:tc>
        <w:tc>
          <w:tcPr>
            <w:tcW w:w="5402" w:type="dxa"/>
          </w:tcPr>
          <w:p w14:paraId="185F5DBF" w14:textId="77777777" w:rsidR="00FE77A0" w:rsidRDefault="00FE77A0" w:rsidP="00A9695F"/>
        </w:tc>
      </w:tr>
    </w:tbl>
    <w:p w14:paraId="7E62E91C" w14:textId="77777777" w:rsidR="00705986" w:rsidRDefault="00705986" w:rsidP="00A9695F"/>
    <w:p w14:paraId="03CC6BD4" w14:textId="4B8D6599" w:rsidR="00A9695F" w:rsidRPr="000823C5" w:rsidRDefault="00552DBB" w:rsidP="00A9695F">
      <w:r w:rsidRPr="000823C5">
        <w:t xml:space="preserve">Geef </w:t>
      </w:r>
      <w:r w:rsidR="00971034">
        <w:t xml:space="preserve">de globale uitkomst beknopt weer, dit mag in puntjes. Maximaal </w:t>
      </w:r>
      <w:r w:rsidR="00D507A9">
        <w:t>5</w:t>
      </w:r>
      <w:r w:rsidR="00971034">
        <w:t xml:space="preserve"> bladzijden.</w:t>
      </w:r>
    </w:p>
    <w:p w14:paraId="27D64E7C" w14:textId="0B608F74" w:rsidR="004F1653" w:rsidRDefault="004F1653" w:rsidP="00EC78A4">
      <w:pPr>
        <w:pStyle w:val="Kop3"/>
      </w:pPr>
      <w:r>
        <w:t>Zorgaanbod</w:t>
      </w:r>
    </w:p>
    <w:p w14:paraId="3B0643AB" w14:textId="0CA982BC" w:rsidR="002E67CD" w:rsidRDefault="002E67CD" w:rsidP="00F97D90">
      <w:pPr>
        <w:spacing w:after="200" w:line="260" w:lineRule="atLeast"/>
      </w:pPr>
      <w:r>
        <w:t>Beantwoord volgende vragen (samen maximaal 1 bladzijde, vrije tekst)</w:t>
      </w:r>
      <w:r w:rsidR="00C30F58">
        <w:t>.</w:t>
      </w:r>
    </w:p>
    <w:p w14:paraId="3BA9DBEA" w14:textId="59DF8EDD" w:rsidR="00F97D90" w:rsidRDefault="00F97D90" w:rsidP="00F97D90">
      <w:pPr>
        <w:spacing w:after="200" w:line="260" w:lineRule="atLeast"/>
      </w:pPr>
      <w:r>
        <w:lastRenderedPageBreak/>
        <w:t>Voor welke sectoren</w:t>
      </w:r>
      <w:r w:rsidR="002F7A46">
        <w:t>/doelgroepen</w:t>
      </w:r>
      <w:r>
        <w:t xml:space="preserve"> is er mogelijks een onder-aanbod (afwezigheid, capaciteitstekort, …) in de regio?</w:t>
      </w:r>
    </w:p>
    <w:p w14:paraId="7477C3B2" w14:textId="31BD029B" w:rsidR="00705986" w:rsidRPr="00705986" w:rsidRDefault="002E67CD" w:rsidP="487EBFF2">
      <w:pPr>
        <w:spacing w:after="200" w:line="260" w:lineRule="atLeast"/>
      </w:pPr>
      <w:r>
        <w:t xml:space="preserve">Gezien de kwetsbaarheid binnen een bepaalde eerstelijnszone sterk kan variëren tussen verschillende gemeentes en wijken, kan de nood aan zorgaanbod ook variëren tussen verschillende gemeenten en wijken. Op gemeenteniveau (of nog beter: op wijkniveau): waar zit de grootste mismatch tussen zorgnood en zorgaanbod in de eerstelijnszone? </w:t>
      </w:r>
    </w:p>
    <w:p w14:paraId="56739CFB" w14:textId="6257A1C1" w:rsidR="004F1653" w:rsidRDefault="004F1653" w:rsidP="00EC78A4">
      <w:pPr>
        <w:pStyle w:val="Kop3"/>
      </w:pPr>
      <w:r>
        <w:t>Kennis van het netwerk</w:t>
      </w:r>
    </w:p>
    <w:p w14:paraId="4CFF22CA" w14:textId="2C6456EE" w:rsidR="00CE3114" w:rsidRDefault="00CE3114" w:rsidP="00CE3114">
      <w:pPr>
        <w:spacing w:after="200" w:line="260" w:lineRule="atLeast"/>
      </w:pPr>
      <w:r>
        <w:t xml:space="preserve">Beantwoord volgende vragen (samen maximaal </w:t>
      </w:r>
      <w:r w:rsidR="00AC5770">
        <w:t>1</w:t>
      </w:r>
      <w:r>
        <w:t xml:space="preserve"> bladzijde, vrije tekst)</w:t>
      </w:r>
      <w:r w:rsidR="00C30F58">
        <w:t>.</w:t>
      </w:r>
    </w:p>
    <w:p w14:paraId="4604F904" w14:textId="77777777" w:rsidR="00AC5770" w:rsidRDefault="00AC5770" w:rsidP="00AC5770">
      <w:pPr>
        <w:spacing w:after="200" w:line="260" w:lineRule="atLeast"/>
      </w:pPr>
      <w:r>
        <w:t>W</w:t>
      </w:r>
      <w:r w:rsidRPr="00B138B7">
        <w:t>elke actoren maken nog geen deel uit van het netwerk, maar willen jullie de volgende 6 jaar mee betrekken?</w:t>
      </w:r>
      <w:r>
        <w:t xml:space="preserve"> </w:t>
      </w:r>
    </w:p>
    <w:p w14:paraId="47D1F268" w14:textId="77777777" w:rsidR="00AC5770" w:rsidRDefault="00AC5770" w:rsidP="00AC5770">
      <w:pPr>
        <w:spacing w:after="200" w:line="260" w:lineRule="atLeast"/>
      </w:pPr>
      <w:r>
        <w:t>Hoe houden jullie een vinger aan de pols rond evoluties binnen jullie netwerk?</w:t>
      </w:r>
    </w:p>
    <w:p w14:paraId="5C4D6575" w14:textId="77777777" w:rsidR="00AC5770" w:rsidRDefault="00AC5770" w:rsidP="00AC5770">
      <w:pPr>
        <w:spacing w:after="200" w:line="260" w:lineRule="atLeast"/>
      </w:pPr>
      <w:r>
        <w:t>Specifiek voor de cluster zorg: voor welke gezondheidszorgberoepen is er een kringwerking, afgestemd op het niveau van een of meerdere eerstelijnszones, en voor welke niet?</w:t>
      </w:r>
    </w:p>
    <w:p w14:paraId="5BF2A2BD" w14:textId="1E8659FD" w:rsidR="00C85F4F" w:rsidRDefault="00C85F4F" w:rsidP="00EC78A4">
      <w:pPr>
        <w:pStyle w:val="Kop3"/>
      </w:pPr>
      <w:r>
        <w:t>Uitdagingen in de regio</w:t>
      </w:r>
    </w:p>
    <w:p w14:paraId="493BB07C" w14:textId="7577BE54" w:rsidR="00773307" w:rsidRDefault="00A42C8A" w:rsidP="00773307">
      <w:r>
        <w:t xml:space="preserve">Beantwoord volgende vraag (maximaal 1 bladzijde, liefst in opsomming, verwijs </w:t>
      </w:r>
      <w:r w:rsidR="00C67853">
        <w:t>steeds terug naar de relevante data uit de vorige delen)</w:t>
      </w:r>
      <w:r w:rsidR="00C30F58">
        <w:t>.</w:t>
      </w:r>
    </w:p>
    <w:p w14:paraId="7EC6D2A3" w14:textId="4B9F7965" w:rsidR="00773307" w:rsidRPr="00773307" w:rsidRDefault="00C67853" w:rsidP="00773307">
      <w:r>
        <w:t>W</w:t>
      </w:r>
      <w:r w:rsidRPr="00C14F0F">
        <w:t xml:space="preserve">at </w:t>
      </w:r>
      <w:r>
        <w:t xml:space="preserve">zijn </w:t>
      </w:r>
      <w:r w:rsidRPr="00C14F0F">
        <w:t>de uitdagingen in jullie regio</w:t>
      </w:r>
      <w:r>
        <w:t>?</w:t>
      </w:r>
    </w:p>
    <w:p w14:paraId="12981C9E" w14:textId="0AC4BA4D" w:rsidR="00C85F4F" w:rsidRDefault="00C85F4F" w:rsidP="00EC78A4">
      <w:pPr>
        <w:pStyle w:val="Kop1"/>
      </w:pPr>
      <w:r>
        <w:t>Afstemming met het lokaal sociaal beleid</w:t>
      </w:r>
    </w:p>
    <w:p w14:paraId="2F40ACCF" w14:textId="2002BEA2" w:rsidR="009C43BD" w:rsidRDefault="009C43BD" w:rsidP="009C43BD">
      <w:pPr>
        <w:spacing w:after="200" w:line="260" w:lineRule="atLeast"/>
      </w:pPr>
      <w:r>
        <w:t>Beantwoord volgende vragen (samen maximaal 1 bladzijde, vrije tekst)</w:t>
      </w:r>
      <w:r w:rsidR="00C30F58">
        <w:t>.</w:t>
      </w:r>
    </w:p>
    <w:p w14:paraId="6CAA75B4" w14:textId="18D97472" w:rsidR="00B8611D" w:rsidRDefault="00D941B2" w:rsidP="009C43BD">
      <w:r>
        <w:t>Wat zijn de aangeleverde accenten van de meerjarenplannen van de lokale besturen wat betreft lokaal sociaal beleid?</w:t>
      </w:r>
    </w:p>
    <w:p w14:paraId="767F54C7" w14:textId="115C04E5" w:rsidR="009C43BD" w:rsidRDefault="00B8611D" w:rsidP="009C43BD">
      <w:r>
        <w:t xml:space="preserve">Hoe verliep de afstemming? </w:t>
      </w:r>
      <w:r w:rsidR="009C43BD">
        <w:t>I</w:t>
      </w:r>
      <w:r w:rsidR="009C43BD" w:rsidRPr="00734D58">
        <w:t>n welke mate wordt het opgemaakte afsprakenkader gevolgd? En indien er wordt afgeweken</w:t>
      </w:r>
      <w:r w:rsidR="009C43BD">
        <w:t>:</w:t>
      </w:r>
      <w:r w:rsidR="009C43BD" w:rsidRPr="00734D58">
        <w:t xml:space="preserve"> waarom en hoe hebben jullie dat opgevangen</w:t>
      </w:r>
      <w:r w:rsidR="009C43BD">
        <w:t>?</w:t>
      </w:r>
    </w:p>
    <w:p w14:paraId="2D1820C8" w14:textId="77777777" w:rsidR="00D12B38" w:rsidRDefault="00D12B38" w:rsidP="00D12B38"/>
    <w:p w14:paraId="4EF1841C" w14:textId="7D1149B6" w:rsidR="00A46875" w:rsidRDefault="00BD6573" w:rsidP="00BD6573">
      <w:pPr>
        <w:pStyle w:val="Kop1"/>
      </w:pPr>
      <w:r>
        <w:t>Afstemming met de doelstellingen van het beleidsdomein welzijn, volksgezondheid en gezin</w:t>
      </w:r>
    </w:p>
    <w:p w14:paraId="6555FB9D" w14:textId="2320781F" w:rsidR="00BD6573" w:rsidRPr="00BD6573" w:rsidRDefault="00BD6573" w:rsidP="00BD6573">
      <w:r>
        <w:t>Vermeld hier de doelstellingen waarnaar je verwijst in de onderbouwing van de doelstellingen in het meerjarenplan.</w:t>
      </w:r>
    </w:p>
    <w:p w14:paraId="14C7219C" w14:textId="5561B8EE" w:rsidR="487EBFF2" w:rsidRDefault="487EBFF2"/>
    <w:p w14:paraId="75579AE6" w14:textId="7D0FAB38" w:rsidR="487EBFF2" w:rsidRDefault="487EBFF2"/>
    <w:p w14:paraId="7B59D0D7" w14:textId="6FDF0D28" w:rsidR="487EBFF2" w:rsidRDefault="487EBFF2"/>
    <w:p w14:paraId="28537B86" w14:textId="5C7DC88E" w:rsidR="487EBFF2" w:rsidRDefault="487EBFF2"/>
    <w:p w14:paraId="616FECE6" w14:textId="77777777" w:rsidR="00C30F58" w:rsidRDefault="00C30F58"/>
    <w:p w14:paraId="3948F806" w14:textId="77777777" w:rsidR="00C30F58" w:rsidRDefault="00C30F58"/>
    <w:p w14:paraId="5C731807" w14:textId="77777777" w:rsidR="00C30F58" w:rsidRDefault="00C30F58"/>
    <w:p w14:paraId="1206B154" w14:textId="6FB13462" w:rsidR="487EBFF2" w:rsidRDefault="487EBFF2"/>
    <w:p w14:paraId="031B87F4" w14:textId="3BD00DDB" w:rsidR="00C85F4F" w:rsidRDefault="00EC78A4" w:rsidP="00EC78A4">
      <w:pPr>
        <w:pStyle w:val="Kop1"/>
      </w:pPr>
      <w:r>
        <w:t>Meerjarenplan</w:t>
      </w:r>
    </w:p>
    <w:p w14:paraId="01D253B8" w14:textId="6855D6FF" w:rsidR="00EC78A4" w:rsidRDefault="00EC78A4" w:rsidP="00EC78A4">
      <w:pPr>
        <w:pStyle w:val="Kop3"/>
      </w:pPr>
      <w:r>
        <w:t>Procesbeschrijving en stemming</w:t>
      </w:r>
    </w:p>
    <w:p w14:paraId="2021A784" w14:textId="2F8E82D5" w:rsidR="006531E1" w:rsidRPr="006531E1" w:rsidRDefault="006531E1" w:rsidP="006531E1">
      <w:r>
        <w:t>Beschrijf het proces van uitdagingen naar doelstellingen</w:t>
      </w:r>
      <w:r w:rsidR="005675D5">
        <w:t xml:space="preserve"> (maximaal 1 bladzijde)</w:t>
      </w:r>
      <w:r w:rsidR="00B615E1">
        <w:t>:</w:t>
      </w:r>
    </w:p>
    <w:p w14:paraId="3F573D91" w14:textId="0B8B503E" w:rsidR="00B00787" w:rsidRDefault="00B00787" w:rsidP="00B00787"/>
    <w:p w14:paraId="2E9D17DD" w14:textId="393C7730" w:rsidR="00AA24E0" w:rsidRDefault="008E7B75" w:rsidP="00B00787">
      <w:r>
        <w:t>Vul de witte vakken in onderstaande tabel aan wat betreft de stemming van het meerjarenplan op de Algemene Vergadering:</w:t>
      </w:r>
    </w:p>
    <w:tbl>
      <w:tblPr>
        <w:tblStyle w:val="Tabelraster"/>
        <w:tblW w:w="0" w:type="auto"/>
        <w:tblLook w:val="04A0" w:firstRow="1" w:lastRow="0" w:firstColumn="1" w:lastColumn="0" w:noHBand="0" w:noVBand="1"/>
      </w:tblPr>
      <w:tblGrid>
        <w:gridCol w:w="988"/>
        <w:gridCol w:w="970"/>
        <w:gridCol w:w="872"/>
        <w:gridCol w:w="1086"/>
        <w:gridCol w:w="48"/>
        <w:gridCol w:w="1228"/>
        <w:gridCol w:w="37"/>
        <w:gridCol w:w="645"/>
        <w:gridCol w:w="693"/>
        <w:gridCol w:w="36"/>
        <w:gridCol w:w="1229"/>
      </w:tblGrid>
      <w:tr w:rsidR="00AA24E0" w14:paraId="184F3CFF" w14:textId="77777777" w:rsidTr="008E7B75">
        <w:tc>
          <w:tcPr>
            <w:tcW w:w="7832" w:type="dxa"/>
            <w:gridSpan w:val="11"/>
            <w:shd w:val="clear" w:color="auto" w:fill="D9D9D9" w:themeFill="background1" w:themeFillShade="D9"/>
          </w:tcPr>
          <w:p w14:paraId="1E78B89E" w14:textId="26A2BF6A" w:rsidR="00AA24E0" w:rsidRDefault="00AA24E0" w:rsidP="00D12B38">
            <w:r>
              <w:t>Aanwezigheid AV</w:t>
            </w:r>
          </w:p>
        </w:tc>
      </w:tr>
      <w:tr w:rsidR="008E7B75" w14:paraId="0BC6F353" w14:textId="77777777" w:rsidTr="008E7B75">
        <w:tc>
          <w:tcPr>
            <w:tcW w:w="1958" w:type="dxa"/>
            <w:gridSpan w:val="2"/>
            <w:shd w:val="clear" w:color="auto" w:fill="D9F2D0" w:themeFill="accent6" w:themeFillTint="33"/>
          </w:tcPr>
          <w:p w14:paraId="0DC76B40" w14:textId="44921FC9" w:rsidR="008E7B75" w:rsidRDefault="008E7B75" w:rsidP="00D12B38">
            <w:r>
              <w:t>Aanwezig</w:t>
            </w:r>
          </w:p>
        </w:tc>
        <w:tc>
          <w:tcPr>
            <w:tcW w:w="1958" w:type="dxa"/>
            <w:gridSpan w:val="2"/>
            <w:shd w:val="clear" w:color="auto" w:fill="FFFFFF" w:themeFill="background1"/>
          </w:tcPr>
          <w:p w14:paraId="366A2FDF" w14:textId="77777777" w:rsidR="008E7B75" w:rsidRDefault="008E7B75" w:rsidP="00D12B38"/>
        </w:tc>
        <w:tc>
          <w:tcPr>
            <w:tcW w:w="1958" w:type="dxa"/>
            <w:gridSpan w:val="4"/>
            <w:shd w:val="clear" w:color="auto" w:fill="FAE2D5" w:themeFill="accent2" w:themeFillTint="33"/>
          </w:tcPr>
          <w:p w14:paraId="22BB4BA4" w14:textId="04D53D5D" w:rsidR="008E7B75" w:rsidRDefault="008E7B75" w:rsidP="00D12B38">
            <w:r>
              <w:t>Afwezig</w:t>
            </w:r>
          </w:p>
        </w:tc>
        <w:tc>
          <w:tcPr>
            <w:tcW w:w="1958" w:type="dxa"/>
            <w:gridSpan w:val="3"/>
            <w:shd w:val="clear" w:color="auto" w:fill="FFFFFF" w:themeFill="background1"/>
          </w:tcPr>
          <w:p w14:paraId="0AF59E4F" w14:textId="1CC6B2D6" w:rsidR="008E7B75" w:rsidRDefault="008E7B75" w:rsidP="00D12B38"/>
        </w:tc>
      </w:tr>
      <w:tr w:rsidR="00B91749" w14:paraId="3D114D43" w14:textId="77777777" w:rsidTr="008E7B75">
        <w:tc>
          <w:tcPr>
            <w:tcW w:w="7832" w:type="dxa"/>
            <w:gridSpan w:val="11"/>
            <w:shd w:val="clear" w:color="auto" w:fill="D9D9D9" w:themeFill="background1" w:themeFillShade="D9"/>
          </w:tcPr>
          <w:p w14:paraId="3F6FBF79" w14:textId="4D70337C" w:rsidR="00B91749" w:rsidRDefault="00B91749" w:rsidP="00D12B38">
            <w:r>
              <w:t>Stemming A</w:t>
            </w:r>
            <w:r w:rsidR="00A91410">
              <w:t>V</w:t>
            </w:r>
          </w:p>
        </w:tc>
      </w:tr>
      <w:tr w:rsidR="00AA24E0" w14:paraId="47F62623" w14:textId="77777777" w:rsidTr="008E7B75">
        <w:tc>
          <w:tcPr>
            <w:tcW w:w="988" w:type="dxa"/>
            <w:shd w:val="clear" w:color="auto" w:fill="D9F2D0" w:themeFill="accent6" w:themeFillTint="33"/>
          </w:tcPr>
          <w:p w14:paraId="49F4D698" w14:textId="4F32540C" w:rsidR="00AA24E0" w:rsidRDefault="00AA24E0" w:rsidP="00D12B38">
            <w:r>
              <w:t>Voor</w:t>
            </w:r>
          </w:p>
        </w:tc>
        <w:tc>
          <w:tcPr>
            <w:tcW w:w="1842" w:type="dxa"/>
            <w:gridSpan w:val="2"/>
          </w:tcPr>
          <w:p w14:paraId="5BCDE80B" w14:textId="172D8FDD" w:rsidR="00AA24E0" w:rsidRDefault="00AA24E0" w:rsidP="00D12B38"/>
        </w:tc>
        <w:tc>
          <w:tcPr>
            <w:tcW w:w="1134" w:type="dxa"/>
            <w:gridSpan w:val="2"/>
            <w:shd w:val="clear" w:color="auto" w:fill="FAE2D5" w:themeFill="accent2" w:themeFillTint="33"/>
          </w:tcPr>
          <w:p w14:paraId="19B20880" w14:textId="02FB04E1" w:rsidR="00AA24E0" w:rsidRDefault="00AA24E0" w:rsidP="00D12B38">
            <w:r>
              <w:t>Tegen</w:t>
            </w:r>
          </w:p>
        </w:tc>
        <w:tc>
          <w:tcPr>
            <w:tcW w:w="1228" w:type="dxa"/>
          </w:tcPr>
          <w:p w14:paraId="6F9AB3F1" w14:textId="77777777" w:rsidR="00AA24E0" w:rsidRDefault="00AA24E0" w:rsidP="00D12B38"/>
        </w:tc>
        <w:tc>
          <w:tcPr>
            <w:tcW w:w="1411" w:type="dxa"/>
            <w:gridSpan w:val="4"/>
            <w:shd w:val="clear" w:color="auto" w:fill="F2F2F2" w:themeFill="background1" w:themeFillShade="F2"/>
          </w:tcPr>
          <w:p w14:paraId="1CF6265E" w14:textId="0B3C2106" w:rsidR="00AA24E0" w:rsidRDefault="00AA24E0" w:rsidP="00D12B38">
            <w:r>
              <w:t>Onthouding</w:t>
            </w:r>
          </w:p>
        </w:tc>
        <w:tc>
          <w:tcPr>
            <w:tcW w:w="1229" w:type="dxa"/>
          </w:tcPr>
          <w:p w14:paraId="054BCCA2" w14:textId="2B01655F" w:rsidR="00AA24E0" w:rsidRDefault="00AA24E0" w:rsidP="00D12B38"/>
        </w:tc>
      </w:tr>
      <w:tr w:rsidR="00B91749" w14:paraId="0E8F6607" w14:textId="77777777" w:rsidTr="008E7B75">
        <w:tc>
          <w:tcPr>
            <w:tcW w:w="7832" w:type="dxa"/>
            <w:gridSpan w:val="11"/>
            <w:shd w:val="clear" w:color="auto" w:fill="D9D9D9" w:themeFill="background1" w:themeFillShade="D9"/>
          </w:tcPr>
          <w:p w14:paraId="353D5FC2" w14:textId="5954511E" w:rsidR="00B91749" w:rsidRDefault="00B91749" w:rsidP="00D12B38">
            <w:r>
              <w:t>Cluster PZON</w:t>
            </w:r>
          </w:p>
        </w:tc>
      </w:tr>
      <w:tr w:rsidR="00AA24E0" w14:paraId="20BDD70B" w14:textId="77777777" w:rsidTr="008E7B75">
        <w:tc>
          <w:tcPr>
            <w:tcW w:w="988" w:type="dxa"/>
            <w:shd w:val="clear" w:color="auto" w:fill="D9F2D0" w:themeFill="accent6" w:themeFillTint="33"/>
          </w:tcPr>
          <w:p w14:paraId="743FEB19" w14:textId="1BAAEAF6" w:rsidR="00AA24E0" w:rsidRDefault="00AA24E0" w:rsidP="00D12B38">
            <w:r>
              <w:t>Voor</w:t>
            </w:r>
          </w:p>
        </w:tc>
        <w:tc>
          <w:tcPr>
            <w:tcW w:w="1842" w:type="dxa"/>
            <w:gridSpan w:val="2"/>
          </w:tcPr>
          <w:p w14:paraId="2E49D823" w14:textId="39EDD638" w:rsidR="00AA24E0" w:rsidRDefault="00AA24E0" w:rsidP="00D12B38"/>
        </w:tc>
        <w:tc>
          <w:tcPr>
            <w:tcW w:w="1134" w:type="dxa"/>
            <w:gridSpan w:val="2"/>
            <w:shd w:val="clear" w:color="auto" w:fill="FAE2D5" w:themeFill="accent2" w:themeFillTint="33"/>
          </w:tcPr>
          <w:p w14:paraId="05BA9D28" w14:textId="133FF32C" w:rsidR="00AA24E0" w:rsidRDefault="00AA24E0" w:rsidP="00D12B38">
            <w:r>
              <w:t>Tegen</w:t>
            </w:r>
          </w:p>
        </w:tc>
        <w:tc>
          <w:tcPr>
            <w:tcW w:w="1265" w:type="dxa"/>
            <w:gridSpan w:val="2"/>
          </w:tcPr>
          <w:p w14:paraId="68886FBE" w14:textId="77777777" w:rsidR="00AA24E0" w:rsidRDefault="00AA24E0" w:rsidP="00D12B38"/>
        </w:tc>
        <w:tc>
          <w:tcPr>
            <w:tcW w:w="1338" w:type="dxa"/>
            <w:gridSpan w:val="2"/>
            <w:shd w:val="clear" w:color="auto" w:fill="F2F2F2" w:themeFill="background1" w:themeFillShade="F2"/>
          </w:tcPr>
          <w:p w14:paraId="5533BB84" w14:textId="52DFA8F4" w:rsidR="00AA24E0" w:rsidRDefault="00AA24E0" w:rsidP="00D12B38">
            <w:r>
              <w:t>Onthouding</w:t>
            </w:r>
          </w:p>
        </w:tc>
        <w:tc>
          <w:tcPr>
            <w:tcW w:w="1265" w:type="dxa"/>
            <w:gridSpan w:val="2"/>
          </w:tcPr>
          <w:p w14:paraId="61F57607" w14:textId="27EA749D" w:rsidR="00AA24E0" w:rsidRDefault="00AA24E0" w:rsidP="00D12B38"/>
        </w:tc>
      </w:tr>
      <w:tr w:rsidR="00B91749" w14:paraId="654EA400" w14:textId="77777777" w:rsidTr="008E7B75">
        <w:tc>
          <w:tcPr>
            <w:tcW w:w="7832" w:type="dxa"/>
            <w:gridSpan w:val="11"/>
            <w:shd w:val="clear" w:color="auto" w:fill="D9D9D9" w:themeFill="background1" w:themeFillShade="D9"/>
          </w:tcPr>
          <w:p w14:paraId="566B1698" w14:textId="70CCD3FE" w:rsidR="00B91749" w:rsidRDefault="00B91749" w:rsidP="00D12B38">
            <w:r>
              <w:t>Cluster lokale besturen</w:t>
            </w:r>
          </w:p>
        </w:tc>
      </w:tr>
      <w:tr w:rsidR="00AA24E0" w14:paraId="6403BC46" w14:textId="77777777" w:rsidTr="008E7B75">
        <w:tc>
          <w:tcPr>
            <w:tcW w:w="988" w:type="dxa"/>
            <w:shd w:val="clear" w:color="auto" w:fill="D9F2D0" w:themeFill="accent6" w:themeFillTint="33"/>
          </w:tcPr>
          <w:p w14:paraId="384654F8" w14:textId="4233F142" w:rsidR="00AA24E0" w:rsidRDefault="00AA24E0" w:rsidP="00D12B38">
            <w:r>
              <w:t>Voor</w:t>
            </w:r>
          </w:p>
        </w:tc>
        <w:tc>
          <w:tcPr>
            <w:tcW w:w="1842" w:type="dxa"/>
            <w:gridSpan w:val="2"/>
          </w:tcPr>
          <w:p w14:paraId="14F68B97" w14:textId="4F02C4D7" w:rsidR="00AA24E0" w:rsidRDefault="00AA24E0" w:rsidP="00D12B38"/>
        </w:tc>
        <w:tc>
          <w:tcPr>
            <w:tcW w:w="1134" w:type="dxa"/>
            <w:gridSpan w:val="2"/>
            <w:shd w:val="clear" w:color="auto" w:fill="FAE2D5" w:themeFill="accent2" w:themeFillTint="33"/>
          </w:tcPr>
          <w:p w14:paraId="0CA9CD28" w14:textId="22140705" w:rsidR="00AA24E0" w:rsidRDefault="00AA24E0" w:rsidP="00D12B38">
            <w:r>
              <w:t>Tegen</w:t>
            </w:r>
          </w:p>
        </w:tc>
        <w:tc>
          <w:tcPr>
            <w:tcW w:w="1265" w:type="dxa"/>
            <w:gridSpan w:val="2"/>
          </w:tcPr>
          <w:p w14:paraId="1132AED2" w14:textId="77777777" w:rsidR="00AA24E0" w:rsidRDefault="00AA24E0" w:rsidP="00D12B38"/>
        </w:tc>
        <w:tc>
          <w:tcPr>
            <w:tcW w:w="1338" w:type="dxa"/>
            <w:gridSpan w:val="2"/>
            <w:shd w:val="clear" w:color="auto" w:fill="F2F2F2" w:themeFill="background1" w:themeFillShade="F2"/>
          </w:tcPr>
          <w:p w14:paraId="606976D1" w14:textId="45206C09" w:rsidR="00AA24E0" w:rsidRDefault="00AA24E0" w:rsidP="00D12B38">
            <w:r>
              <w:t>Onthouding</w:t>
            </w:r>
          </w:p>
        </w:tc>
        <w:tc>
          <w:tcPr>
            <w:tcW w:w="1265" w:type="dxa"/>
            <w:gridSpan w:val="2"/>
          </w:tcPr>
          <w:p w14:paraId="5155CF6F" w14:textId="0AAFB155" w:rsidR="00AA24E0" w:rsidRDefault="00AA24E0" w:rsidP="00D12B38"/>
        </w:tc>
      </w:tr>
      <w:tr w:rsidR="00B91749" w14:paraId="43E14AE8" w14:textId="77777777" w:rsidTr="008E7B75">
        <w:tc>
          <w:tcPr>
            <w:tcW w:w="7832" w:type="dxa"/>
            <w:gridSpan w:val="11"/>
            <w:shd w:val="clear" w:color="auto" w:fill="D9D9D9" w:themeFill="background1" w:themeFillShade="D9"/>
          </w:tcPr>
          <w:p w14:paraId="798379B7" w14:textId="5ED15DB9" w:rsidR="00B91749" w:rsidRDefault="00B91749" w:rsidP="00D12B38">
            <w:r>
              <w:t>Cluster welzijn</w:t>
            </w:r>
          </w:p>
        </w:tc>
      </w:tr>
      <w:tr w:rsidR="00AA24E0" w14:paraId="78C90844" w14:textId="77777777" w:rsidTr="008E7B75">
        <w:tc>
          <w:tcPr>
            <w:tcW w:w="988" w:type="dxa"/>
            <w:shd w:val="clear" w:color="auto" w:fill="D9F2D0" w:themeFill="accent6" w:themeFillTint="33"/>
          </w:tcPr>
          <w:p w14:paraId="05864BD1" w14:textId="304C28AF" w:rsidR="00AA24E0" w:rsidRDefault="00AA24E0" w:rsidP="00D12B38">
            <w:r>
              <w:t>Voor</w:t>
            </w:r>
          </w:p>
        </w:tc>
        <w:tc>
          <w:tcPr>
            <w:tcW w:w="1842" w:type="dxa"/>
            <w:gridSpan w:val="2"/>
          </w:tcPr>
          <w:p w14:paraId="35036FA3" w14:textId="28880721" w:rsidR="00AA24E0" w:rsidRDefault="00AA24E0" w:rsidP="00D12B38"/>
        </w:tc>
        <w:tc>
          <w:tcPr>
            <w:tcW w:w="1134" w:type="dxa"/>
            <w:gridSpan w:val="2"/>
            <w:shd w:val="clear" w:color="auto" w:fill="FAE2D5" w:themeFill="accent2" w:themeFillTint="33"/>
          </w:tcPr>
          <w:p w14:paraId="5813C66A" w14:textId="14966791" w:rsidR="00AA24E0" w:rsidRDefault="00AA24E0" w:rsidP="00D12B38">
            <w:r>
              <w:t>Tegen</w:t>
            </w:r>
          </w:p>
        </w:tc>
        <w:tc>
          <w:tcPr>
            <w:tcW w:w="1265" w:type="dxa"/>
            <w:gridSpan w:val="2"/>
          </w:tcPr>
          <w:p w14:paraId="5D9B333F" w14:textId="77777777" w:rsidR="00AA24E0" w:rsidRDefault="00AA24E0" w:rsidP="00D12B38"/>
        </w:tc>
        <w:tc>
          <w:tcPr>
            <w:tcW w:w="1338" w:type="dxa"/>
            <w:gridSpan w:val="2"/>
            <w:shd w:val="clear" w:color="auto" w:fill="F2F2F2" w:themeFill="background1" w:themeFillShade="F2"/>
          </w:tcPr>
          <w:p w14:paraId="2609DA32" w14:textId="560D7686" w:rsidR="00AA24E0" w:rsidRDefault="00AA24E0" w:rsidP="00D12B38">
            <w:r>
              <w:t>Onthouding</w:t>
            </w:r>
          </w:p>
        </w:tc>
        <w:tc>
          <w:tcPr>
            <w:tcW w:w="1265" w:type="dxa"/>
            <w:gridSpan w:val="2"/>
          </w:tcPr>
          <w:p w14:paraId="5FDE9362" w14:textId="603147C5" w:rsidR="00AA24E0" w:rsidRDefault="00AA24E0" w:rsidP="00D12B38"/>
        </w:tc>
      </w:tr>
      <w:tr w:rsidR="00B91749" w14:paraId="54A1D308" w14:textId="77777777" w:rsidTr="008E7B75">
        <w:tc>
          <w:tcPr>
            <w:tcW w:w="7832" w:type="dxa"/>
            <w:gridSpan w:val="11"/>
            <w:shd w:val="clear" w:color="auto" w:fill="D9D9D9" w:themeFill="background1" w:themeFillShade="D9"/>
          </w:tcPr>
          <w:p w14:paraId="78F7C732" w14:textId="1BE6E550" w:rsidR="00B91749" w:rsidRDefault="00B91749" w:rsidP="00D12B38">
            <w:r>
              <w:t>Cluster gezondheidszorg</w:t>
            </w:r>
          </w:p>
        </w:tc>
      </w:tr>
      <w:tr w:rsidR="00AA24E0" w14:paraId="6C960497" w14:textId="77777777" w:rsidTr="008E7B75">
        <w:tc>
          <w:tcPr>
            <w:tcW w:w="988" w:type="dxa"/>
            <w:shd w:val="clear" w:color="auto" w:fill="D9F2D0" w:themeFill="accent6" w:themeFillTint="33"/>
          </w:tcPr>
          <w:p w14:paraId="19FBFFDB" w14:textId="6F9DD2D0" w:rsidR="00AA24E0" w:rsidRDefault="00AA24E0" w:rsidP="00D12B38">
            <w:r>
              <w:t>Voor</w:t>
            </w:r>
          </w:p>
        </w:tc>
        <w:tc>
          <w:tcPr>
            <w:tcW w:w="1842" w:type="dxa"/>
            <w:gridSpan w:val="2"/>
          </w:tcPr>
          <w:p w14:paraId="5F29BC23" w14:textId="6973C93C" w:rsidR="00AA24E0" w:rsidRDefault="00AA24E0" w:rsidP="00D12B38"/>
        </w:tc>
        <w:tc>
          <w:tcPr>
            <w:tcW w:w="1134" w:type="dxa"/>
            <w:gridSpan w:val="2"/>
            <w:shd w:val="clear" w:color="auto" w:fill="FAE2D5" w:themeFill="accent2" w:themeFillTint="33"/>
          </w:tcPr>
          <w:p w14:paraId="425F42D8" w14:textId="12B6564C" w:rsidR="00AA24E0" w:rsidRDefault="00AA24E0" w:rsidP="00D12B38">
            <w:r>
              <w:t>Tegen</w:t>
            </w:r>
          </w:p>
        </w:tc>
        <w:tc>
          <w:tcPr>
            <w:tcW w:w="1265" w:type="dxa"/>
            <w:gridSpan w:val="2"/>
          </w:tcPr>
          <w:p w14:paraId="21F36E38" w14:textId="77777777" w:rsidR="00AA24E0" w:rsidRDefault="00AA24E0" w:rsidP="00D12B38"/>
        </w:tc>
        <w:tc>
          <w:tcPr>
            <w:tcW w:w="1338" w:type="dxa"/>
            <w:gridSpan w:val="2"/>
            <w:shd w:val="clear" w:color="auto" w:fill="F2F2F2" w:themeFill="background1" w:themeFillShade="F2"/>
          </w:tcPr>
          <w:p w14:paraId="12D827D3" w14:textId="3339E94B" w:rsidR="00AA24E0" w:rsidRDefault="00AA24E0" w:rsidP="00D12B38">
            <w:r>
              <w:t>Onthouding</w:t>
            </w:r>
          </w:p>
        </w:tc>
        <w:tc>
          <w:tcPr>
            <w:tcW w:w="1265" w:type="dxa"/>
            <w:gridSpan w:val="2"/>
          </w:tcPr>
          <w:p w14:paraId="5F236993" w14:textId="53D8098E" w:rsidR="00AA24E0" w:rsidRDefault="00AA24E0" w:rsidP="00D12B38"/>
        </w:tc>
      </w:tr>
    </w:tbl>
    <w:p w14:paraId="4FFF09DF" w14:textId="1EFADAC3" w:rsidR="00B00787" w:rsidRPr="00D12B38" w:rsidRDefault="00B00787" w:rsidP="00D12B38"/>
    <w:p w14:paraId="12B12936" w14:textId="7FA42DEE" w:rsidR="00BE1BED" w:rsidRDefault="008A1641" w:rsidP="008A1641">
      <w:r>
        <w:t>Aanpassingen gevraagd door AV?</w:t>
      </w:r>
      <w:r w:rsidR="00B00787">
        <w:t xml:space="preserve"> JA/ NEE</w:t>
      </w:r>
    </w:p>
    <w:p w14:paraId="329E2032" w14:textId="005902AE" w:rsidR="00B00787" w:rsidRDefault="00B00787" w:rsidP="008A1641">
      <w:r>
        <w:t>Indien ja, geef kort mee welke aanpassingen nog werden doorgevoerd</w:t>
      </w:r>
    </w:p>
    <w:p w14:paraId="1B293A34" w14:textId="77777777" w:rsidR="00BE1BED" w:rsidRDefault="00BE1BED" w:rsidP="00EC78A4">
      <w:pPr>
        <w:pStyle w:val="Kop3"/>
      </w:pPr>
    </w:p>
    <w:p w14:paraId="07B8BD92" w14:textId="77777777" w:rsidR="00BE1BED" w:rsidRDefault="00BE1BED" w:rsidP="00BE1BED"/>
    <w:p w14:paraId="0909BD7C" w14:textId="3186CB12" w:rsidR="00EC78A4" w:rsidRDefault="00EC78A4" w:rsidP="00EC78A4">
      <w:pPr>
        <w:pStyle w:val="Kop3"/>
      </w:pPr>
      <w:r>
        <w:t>Doelstellingen</w:t>
      </w:r>
    </w:p>
    <w:p w14:paraId="713A0244" w14:textId="7C824713" w:rsidR="00942FE5" w:rsidRPr="00942FE5" w:rsidRDefault="005956E7" w:rsidP="00942FE5">
      <w:r>
        <w:t xml:space="preserve">Onderstaande kaders mogen uiteraard aangepast worden indien er bijvoorbeeld meer of minder operationele doelstellingen per strategische doelstelling zijn. </w:t>
      </w:r>
    </w:p>
    <w:tbl>
      <w:tblPr>
        <w:tblStyle w:val="Tabelraster"/>
        <w:tblW w:w="0" w:type="auto"/>
        <w:tblLook w:val="04A0" w:firstRow="1" w:lastRow="0" w:firstColumn="1" w:lastColumn="0" w:noHBand="0" w:noVBand="1"/>
      </w:tblPr>
      <w:tblGrid>
        <w:gridCol w:w="3114"/>
        <w:gridCol w:w="5948"/>
      </w:tblGrid>
      <w:tr w:rsidR="00942FE5" w14:paraId="3AF80829" w14:textId="77777777" w:rsidTr="00942FE5">
        <w:tc>
          <w:tcPr>
            <w:tcW w:w="9062" w:type="dxa"/>
            <w:gridSpan w:val="2"/>
            <w:shd w:val="clear" w:color="auto" w:fill="4C94D8" w:themeFill="text2" w:themeFillTint="80"/>
          </w:tcPr>
          <w:p w14:paraId="56E4CCEC" w14:textId="77777777" w:rsidR="00942FE5" w:rsidRDefault="00942FE5" w:rsidP="00942FE5">
            <w:r>
              <w:t>Strategische doelstelling 1:</w:t>
            </w:r>
          </w:p>
          <w:p w14:paraId="7FD12057" w14:textId="77777777" w:rsidR="00942FE5" w:rsidRDefault="00942FE5" w:rsidP="00942FE5"/>
          <w:p w14:paraId="7CC8B5EC" w14:textId="671A8C85" w:rsidR="00942FE5" w:rsidRDefault="00942FE5" w:rsidP="00942FE5"/>
        </w:tc>
      </w:tr>
      <w:tr w:rsidR="00942FE5" w14:paraId="18A8828A" w14:textId="77777777">
        <w:tc>
          <w:tcPr>
            <w:tcW w:w="9062" w:type="dxa"/>
            <w:gridSpan w:val="2"/>
          </w:tcPr>
          <w:p w14:paraId="03A1F13A" w14:textId="77777777" w:rsidR="00942FE5" w:rsidRDefault="00942FE5" w:rsidP="00942FE5">
            <w:r>
              <w:t>Onderbouwing strategische doelstelling 1:</w:t>
            </w:r>
          </w:p>
          <w:p w14:paraId="55A766FB" w14:textId="77777777" w:rsidR="00942FE5" w:rsidRDefault="00942FE5" w:rsidP="00942FE5"/>
          <w:p w14:paraId="22F1286C" w14:textId="3A75A89F" w:rsidR="00942FE5" w:rsidRDefault="00942FE5" w:rsidP="00942FE5"/>
        </w:tc>
      </w:tr>
      <w:tr w:rsidR="00942FE5" w14:paraId="79A321A2" w14:textId="77777777" w:rsidTr="00BE1BED">
        <w:tc>
          <w:tcPr>
            <w:tcW w:w="3114" w:type="dxa"/>
            <w:shd w:val="clear" w:color="auto" w:fill="DAE9F7" w:themeFill="text2" w:themeFillTint="1A"/>
          </w:tcPr>
          <w:p w14:paraId="13A4B0AB" w14:textId="1E72DB37" w:rsidR="00942FE5" w:rsidRDefault="00942FE5" w:rsidP="00942FE5">
            <w:r>
              <w:t>Operationele doelstelling 1.1</w:t>
            </w:r>
          </w:p>
        </w:tc>
        <w:tc>
          <w:tcPr>
            <w:tcW w:w="5948" w:type="dxa"/>
            <w:shd w:val="clear" w:color="auto" w:fill="DAE9F7" w:themeFill="text2" w:themeFillTint="1A"/>
          </w:tcPr>
          <w:p w14:paraId="73D4D93D" w14:textId="77777777" w:rsidR="00942FE5" w:rsidRDefault="00942FE5" w:rsidP="00942FE5"/>
          <w:p w14:paraId="3544DF66" w14:textId="77777777" w:rsidR="00942FE5" w:rsidRDefault="00942FE5" w:rsidP="00942FE5"/>
          <w:p w14:paraId="301A3D01" w14:textId="77777777" w:rsidR="00942FE5" w:rsidRDefault="00942FE5" w:rsidP="00942FE5"/>
        </w:tc>
      </w:tr>
      <w:tr w:rsidR="00942FE5" w14:paraId="4750E502" w14:textId="77777777" w:rsidTr="00942FE5">
        <w:tc>
          <w:tcPr>
            <w:tcW w:w="3114" w:type="dxa"/>
          </w:tcPr>
          <w:p w14:paraId="024E2EA1" w14:textId="30A66CBB" w:rsidR="00942FE5" w:rsidRDefault="00942FE5" w:rsidP="00942FE5">
            <w:r>
              <w:t>Onderbouwing doelstelling 1.1</w:t>
            </w:r>
          </w:p>
        </w:tc>
        <w:tc>
          <w:tcPr>
            <w:tcW w:w="5948" w:type="dxa"/>
          </w:tcPr>
          <w:p w14:paraId="2ED32C3C" w14:textId="77777777" w:rsidR="00942FE5" w:rsidRDefault="00942FE5" w:rsidP="00942FE5"/>
          <w:p w14:paraId="2D455D0A" w14:textId="77777777" w:rsidR="00942FE5" w:rsidRDefault="00942FE5" w:rsidP="00942FE5"/>
          <w:p w14:paraId="0C5F83D3" w14:textId="77777777" w:rsidR="00942FE5" w:rsidRDefault="00942FE5" w:rsidP="00942FE5"/>
        </w:tc>
      </w:tr>
      <w:tr w:rsidR="00942FE5" w14:paraId="1E587157" w14:textId="77777777" w:rsidTr="00942FE5">
        <w:tc>
          <w:tcPr>
            <w:tcW w:w="3114" w:type="dxa"/>
          </w:tcPr>
          <w:p w14:paraId="056E66C5" w14:textId="27B67178" w:rsidR="00942FE5" w:rsidRDefault="00474D41" w:rsidP="00942FE5">
            <w:r>
              <w:t>I</w:t>
            </w:r>
            <w:r w:rsidR="00942FE5">
              <w:t>mpact doelstelling 1.1</w:t>
            </w:r>
          </w:p>
        </w:tc>
        <w:tc>
          <w:tcPr>
            <w:tcW w:w="5948" w:type="dxa"/>
          </w:tcPr>
          <w:p w14:paraId="302C815C" w14:textId="77777777" w:rsidR="00942FE5" w:rsidRDefault="00942FE5" w:rsidP="00942FE5"/>
          <w:p w14:paraId="54E51EDB" w14:textId="77777777" w:rsidR="00942FE5" w:rsidRDefault="00942FE5" w:rsidP="00942FE5"/>
          <w:p w14:paraId="77695114" w14:textId="77777777" w:rsidR="00942FE5" w:rsidRDefault="00942FE5" w:rsidP="00942FE5"/>
        </w:tc>
      </w:tr>
      <w:tr w:rsidR="00942FE5" w14:paraId="241F2F0B" w14:textId="77777777" w:rsidTr="00BE1BED">
        <w:tc>
          <w:tcPr>
            <w:tcW w:w="3114" w:type="dxa"/>
            <w:shd w:val="clear" w:color="auto" w:fill="DAE9F7" w:themeFill="text2" w:themeFillTint="1A"/>
          </w:tcPr>
          <w:p w14:paraId="2EC0786E" w14:textId="48117A03" w:rsidR="00942FE5" w:rsidRDefault="00942FE5" w:rsidP="00942FE5">
            <w:r>
              <w:t>Operationele doelstelling 1.2</w:t>
            </w:r>
          </w:p>
        </w:tc>
        <w:tc>
          <w:tcPr>
            <w:tcW w:w="5948" w:type="dxa"/>
            <w:shd w:val="clear" w:color="auto" w:fill="DAE9F7" w:themeFill="text2" w:themeFillTint="1A"/>
          </w:tcPr>
          <w:p w14:paraId="26D2C03D" w14:textId="77777777" w:rsidR="00942FE5" w:rsidRDefault="00942FE5" w:rsidP="00942FE5"/>
          <w:p w14:paraId="06CEF082" w14:textId="77777777" w:rsidR="00942FE5" w:rsidRDefault="00942FE5" w:rsidP="00942FE5"/>
          <w:p w14:paraId="28D8E6E9" w14:textId="77777777" w:rsidR="00942FE5" w:rsidRDefault="00942FE5" w:rsidP="00942FE5"/>
        </w:tc>
      </w:tr>
      <w:tr w:rsidR="00942FE5" w14:paraId="376E881D" w14:textId="77777777" w:rsidTr="00942FE5">
        <w:tc>
          <w:tcPr>
            <w:tcW w:w="3114" w:type="dxa"/>
          </w:tcPr>
          <w:p w14:paraId="5B5C8DE3" w14:textId="6BAD5B68" w:rsidR="00942FE5" w:rsidRDefault="00942FE5" w:rsidP="00942FE5">
            <w:r>
              <w:t>Onderbouwing doelstelling 1.2</w:t>
            </w:r>
          </w:p>
        </w:tc>
        <w:tc>
          <w:tcPr>
            <w:tcW w:w="5948" w:type="dxa"/>
          </w:tcPr>
          <w:p w14:paraId="6A238A68" w14:textId="77777777" w:rsidR="00942FE5" w:rsidRDefault="00942FE5" w:rsidP="00942FE5"/>
          <w:p w14:paraId="3BBB4D60" w14:textId="77777777" w:rsidR="00942FE5" w:rsidRDefault="00942FE5" w:rsidP="00942FE5"/>
          <w:p w14:paraId="08BC35F4" w14:textId="77777777" w:rsidR="00942FE5" w:rsidRDefault="00942FE5" w:rsidP="00942FE5"/>
        </w:tc>
      </w:tr>
      <w:tr w:rsidR="00942FE5" w14:paraId="66FBCD4B" w14:textId="77777777" w:rsidTr="00942FE5">
        <w:tc>
          <w:tcPr>
            <w:tcW w:w="3114" w:type="dxa"/>
          </w:tcPr>
          <w:p w14:paraId="26689C66" w14:textId="6071B3B2" w:rsidR="00942FE5" w:rsidRDefault="00474D41" w:rsidP="00942FE5">
            <w:r>
              <w:t>I</w:t>
            </w:r>
            <w:r w:rsidR="00942FE5">
              <w:t>mpact doelstelling 1.2</w:t>
            </w:r>
          </w:p>
        </w:tc>
        <w:tc>
          <w:tcPr>
            <w:tcW w:w="5948" w:type="dxa"/>
          </w:tcPr>
          <w:p w14:paraId="1DB597FC" w14:textId="77777777" w:rsidR="00942FE5" w:rsidRDefault="00942FE5" w:rsidP="00942FE5"/>
          <w:p w14:paraId="0AA2193F" w14:textId="77777777" w:rsidR="00942FE5" w:rsidRDefault="00942FE5" w:rsidP="00942FE5"/>
          <w:p w14:paraId="1644C30F" w14:textId="77777777" w:rsidR="00942FE5" w:rsidRDefault="00942FE5" w:rsidP="00942FE5"/>
        </w:tc>
      </w:tr>
      <w:tr w:rsidR="00BE1BED" w14:paraId="60ACB6C6" w14:textId="77777777" w:rsidTr="00BE1BED">
        <w:tc>
          <w:tcPr>
            <w:tcW w:w="3114" w:type="dxa"/>
            <w:shd w:val="clear" w:color="auto" w:fill="DAE9F7" w:themeFill="text2" w:themeFillTint="1A"/>
          </w:tcPr>
          <w:p w14:paraId="4C17E30D" w14:textId="0406EA2C" w:rsidR="00BE1BED" w:rsidRPr="00BE1BED" w:rsidRDefault="00BE1BED" w:rsidP="00942FE5">
            <w:r w:rsidRPr="00BE1BED">
              <w:t>Operationele doelstelling 1.3</w:t>
            </w:r>
          </w:p>
        </w:tc>
        <w:tc>
          <w:tcPr>
            <w:tcW w:w="5948" w:type="dxa"/>
            <w:shd w:val="clear" w:color="auto" w:fill="DAE9F7" w:themeFill="text2" w:themeFillTint="1A"/>
          </w:tcPr>
          <w:p w14:paraId="64F7DE85" w14:textId="77777777" w:rsidR="00BE1BED" w:rsidRPr="00BE1BED" w:rsidRDefault="00BE1BED" w:rsidP="00942FE5"/>
          <w:p w14:paraId="3FEBCFA1" w14:textId="77777777" w:rsidR="00BE1BED" w:rsidRPr="00BE1BED" w:rsidRDefault="00BE1BED" w:rsidP="00942FE5"/>
          <w:p w14:paraId="4B6E4728" w14:textId="77777777" w:rsidR="00BE1BED" w:rsidRPr="00BE1BED" w:rsidRDefault="00BE1BED" w:rsidP="00942FE5"/>
        </w:tc>
      </w:tr>
      <w:tr w:rsidR="00BE1BED" w14:paraId="0AB0C8FA" w14:textId="77777777" w:rsidTr="00942FE5">
        <w:tc>
          <w:tcPr>
            <w:tcW w:w="3114" w:type="dxa"/>
          </w:tcPr>
          <w:p w14:paraId="5CECC3B0" w14:textId="29F967F4" w:rsidR="00BE1BED" w:rsidRDefault="00BE1BED" w:rsidP="00942FE5">
            <w:r>
              <w:t>Onderbouwing doelstelling 1.3</w:t>
            </w:r>
          </w:p>
        </w:tc>
        <w:tc>
          <w:tcPr>
            <w:tcW w:w="5948" w:type="dxa"/>
          </w:tcPr>
          <w:p w14:paraId="2BA2D7F3" w14:textId="77777777" w:rsidR="00BE1BED" w:rsidRDefault="00BE1BED" w:rsidP="00942FE5"/>
          <w:p w14:paraId="30099A8E" w14:textId="77777777" w:rsidR="00BE1BED" w:rsidRDefault="00BE1BED" w:rsidP="00942FE5"/>
          <w:p w14:paraId="021C1726" w14:textId="77777777" w:rsidR="00BE1BED" w:rsidRDefault="00BE1BED" w:rsidP="00942FE5"/>
        </w:tc>
      </w:tr>
      <w:tr w:rsidR="00BE1BED" w14:paraId="7F37B0CF" w14:textId="77777777" w:rsidTr="00942FE5">
        <w:tc>
          <w:tcPr>
            <w:tcW w:w="3114" w:type="dxa"/>
          </w:tcPr>
          <w:p w14:paraId="3B1ACCD4" w14:textId="3D198A7B" w:rsidR="00BE1BED" w:rsidRDefault="00BE1BED" w:rsidP="00942FE5">
            <w:r>
              <w:t>Impact doelstelling 1.3</w:t>
            </w:r>
          </w:p>
        </w:tc>
        <w:tc>
          <w:tcPr>
            <w:tcW w:w="5948" w:type="dxa"/>
          </w:tcPr>
          <w:p w14:paraId="3A6E9C3D" w14:textId="77777777" w:rsidR="00BE1BED" w:rsidRDefault="00BE1BED" w:rsidP="00942FE5"/>
          <w:p w14:paraId="216CAE93" w14:textId="77777777" w:rsidR="00BE1BED" w:rsidRDefault="00BE1BED" w:rsidP="00942FE5"/>
          <w:p w14:paraId="0E30BFB8" w14:textId="77777777" w:rsidR="00BE1BED" w:rsidRDefault="00BE1BED" w:rsidP="00942FE5"/>
        </w:tc>
      </w:tr>
    </w:tbl>
    <w:p w14:paraId="4C9D8D87" w14:textId="77777777" w:rsidR="00942FE5" w:rsidRPr="00942FE5" w:rsidRDefault="00942FE5" w:rsidP="00942FE5"/>
    <w:tbl>
      <w:tblPr>
        <w:tblStyle w:val="Tabelraster"/>
        <w:tblW w:w="0" w:type="auto"/>
        <w:tblLook w:val="04A0" w:firstRow="1" w:lastRow="0" w:firstColumn="1" w:lastColumn="0" w:noHBand="0" w:noVBand="1"/>
      </w:tblPr>
      <w:tblGrid>
        <w:gridCol w:w="3114"/>
        <w:gridCol w:w="5948"/>
      </w:tblGrid>
      <w:tr w:rsidR="00BE1BED" w14:paraId="102A0E4E" w14:textId="77777777">
        <w:tc>
          <w:tcPr>
            <w:tcW w:w="9062" w:type="dxa"/>
            <w:gridSpan w:val="2"/>
            <w:shd w:val="clear" w:color="auto" w:fill="4C94D8" w:themeFill="text2" w:themeFillTint="80"/>
          </w:tcPr>
          <w:p w14:paraId="2DFAF9C1" w14:textId="47878E41" w:rsidR="00BE1BED" w:rsidRDefault="00BE1BED">
            <w:r>
              <w:t>Strategische doelstelling 2:</w:t>
            </w:r>
          </w:p>
          <w:p w14:paraId="104C2680" w14:textId="77777777" w:rsidR="00BE1BED" w:rsidRDefault="00BE1BED"/>
          <w:p w14:paraId="546DB79E" w14:textId="77777777" w:rsidR="00BE1BED" w:rsidRDefault="00BE1BED"/>
        </w:tc>
      </w:tr>
      <w:tr w:rsidR="00BE1BED" w14:paraId="02CE1FE9" w14:textId="77777777">
        <w:tc>
          <w:tcPr>
            <w:tcW w:w="9062" w:type="dxa"/>
            <w:gridSpan w:val="2"/>
          </w:tcPr>
          <w:p w14:paraId="38737B03" w14:textId="7AB41BD0" w:rsidR="00BE1BED" w:rsidRDefault="00BE1BED">
            <w:r>
              <w:t>Onderbouwing strategische doelstelling 2:</w:t>
            </w:r>
          </w:p>
          <w:p w14:paraId="4142F02A" w14:textId="77777777" w:rsidR="00BE1BED" w:rsidRDefault="00BE1BED"/>
          <w:p w14:paraId="40045F70" w14:textId="77777777" w:rsidR="00BE1BED" w:rsidRDefault="00BE1BED"/>
        </w:tc>
      </w:tr>
      <w:tr w:rsidR="00BE1BED" w14:paraId="2B013970" w14:textId="77777777">
        <w:tc>
          <w:tcPr>
            <w:tcW w:w="3114" w:type="dxa"/>
            <w:shd w:val="clear" w:color="auto" w:fill="DAE9F7" w:themeFill="text2" w:themeFillTint="1A"/>
          </w:tcPr>
          <w:p w14:paraId="38AAE76A" w14:textId="79C5676B" w:rsidR="00BE1BED" w:rsidRDefault="00BE1BED">
            <w:r>
              <w:t>Operationele doelstelling 2.1</w:t>
            </w:r>
          </w:p>
        </w:tc>
        <w:tc>
          <w:tcPr>
            <w:tcW w:w="5948" w:type="dxa"/>
            <w:shd w:val="clear" w:color="auto" w:fill="DAE9F7" w:themeFill="text2" w:themeFillTint="1A"/>
          </w:tcPr>
          <w:p w14:paraId="0F7CA913" w14:textId="77777777" w:rsidR="00BE1BED" w:rsidRDefault="00BE1BED"/>
          <w:p w14:paraId="3C6F0708" w14:textId="77777777" w:rsidR="00BE1BED" w:rsidRDefault="00BE1BED"/>
          <w:p w14:paraId="0A6DA28A" w14:textId="77777777" w:rsidR="00BE1BED" w:rsidRDefault="00BE1BED"/>
        </w:tc>
      </w:tr>
      <w:tr w:rsidR="00BE1BED" w14:paraId="01B92025" w14:textId="77777777">
        <w:tc>
          <w:tcPr>
            <w:tcW w:w="3114" w:type="dxa"/>
          </w:tcPr>
          <w:p w14:paraId="69054518" w14:textId="72E45223" w:rsidR="00BE1BED" w:rsidRDefault="00BE1BED">
            <w:r>
              <w:t>Onderbouwing doelstelling 2.1</w:t>
            </w:r>
          </w:p>
        </w:tc>
        <w:tc>
          <w:tcPr>
            <w:tcW w:w="5948" w:type="dxa"/>
          </w:tcPr>
          <w:p w14:paraId="0A388788" w14:textId="77777777" w:rsidR="00BE1BED" w:rsidRDefault="00BE1BED"/>
          <w:p w14:paraId="35B42FC5" w14:textId="77777777" w:rsidR="00BE1BED" w:rsidRDefault="00BE1BED"/>
          <w:p w14:paraId="5C99575B" w14:textId="77777777" w:rsidR="00BE1BED" w:rsidRDefault="00BE1BED"/>
        </w:tc>
      </w:tr>
      <w:tr w:rsidR="00BE1BED" w14:paraId="61F9B913" w14:textId="77777777">
        <w:tc>
          <w:tcPr>
            <w:tcW w:w="3114" w:type="dxa"/>
          </w:tcPr>
          <w:p w14:paraId="3612D600" w14:textId="171E305D" w:rsidR="00BE1BED" w:rsidRDefault="00BE1BED">
            <w:r>
              <w:t>Impact doelstelling 2.1</w:t>
            </w:r>
          </w:p>
        </w:tc>
        <w:tc>
          <w:tcPr>
            <w:tcW w:w="5948" w:type="dxa"/>
          </w:tcPr>
          <w:p w14:paraId="0BA89E70" w14:textId="77777777" w:rsidR="00BE1BED" w:rsidRDefault="00BE1BED"/>
          <w:p w14:paraId="5ED2F066" w14:textId="77777777" w:rsidR="00BE1BED" w:rsidRDefault="00BE1BED"/>
          <w:p w14:paraId="5D5D5E5B" w14:textId="77777777" w:rsidR="00BE1BED" w:rsidRDefault="00BE1BED"/>
        </w:tc>
      </w:tr>
      <w:tr w:rsidR="00BE1BED" w14:paraId="39AA083E" w14:textId="77777777">
        <w:tc>
          <w:tcPr>
            <w:tcW w:w="3114" w:type="dxa"/>
            <w:shd w:val="clear" w:color="auto" w:fill="DAE9F7" w:themeFill="text2" w:themeFillTint="1A"/>
          </w:tcPr>
          <w:p w14:paraId="443DFCF2" w14:textId="297B531B" w:rsidR="00BE1BED" w:rsidRDefault="00BE1BED">
            <w:r>
              <w:t>Operationele doelstelling 2.2</w:t>
            </w:r>
          </w:p>
        </w:tc>
        <w:tc>
          <w:tcPr>
            <w:tcW w:w="5948" w:type="dxa"/>
            <w:shd w:val="clear" w:color="auto" w:fill="DAE9F7" w:themeFill="text2" w:themeFillTint="1A"/>
          </w:tcPr>
          <w:p w14:paraId="191DB119" w14:textId="77777777" w:rsidR="00BE1BED" w:rsidRDefault="00BE1BED"/>
          <w:p w14:paraId="231FD61D" w14:textId="77777777" w:rsidR="00BE1BED" w:rsidRDefault="00BE1BED"/>
          <w:p w14:paraId="1765DBB2" w14:textId="77777777" w:rsidR="00BE1BED" w:rsidRDefault="00BE1BED"/>
        </w:tc>
      </w:tr>
      <w:tr w:rsidR="00BE1BED" w14:paraId="779936DC" w14:textId="77777777">
        <w:tc>
          <w:tcPr>
            <w:tcW w:w="3114" w:type="dxa"/>
          </w:tcPr>
          <w:p w14:paraId="4B0AFE6D" w14:textId="7C1A5CB7" w:rsidR="00BE1BED" w:rsidRDefault="00BE1BED">
            <w:r>
              <w:t>Onderbouwing doelstelling 2.2</w:t>
            </w:r>
          </w:p>
        </w:tc>
        <w:tc>
          <w:tcPr>
            <w:tcW w:w="5948" w:type="dxa"/>
          </w:tcPr>
          <w:p w14:paraId="7FCF7582" w14:textId="77777777" w:rsidR="00BE1BED" w:rsidRDefault="00BE1BED"/>
          <w:p w14:paraId="54DBFB3B" w14:textId="77777777" w:rsidR="00BE1BED" w:rsidRDefault="00BE1BED"/>
          <w:p w14:paraId="1641DBC8" w14:textId="77777777" w:rsidR="00BE1BED" w:rsidRDefault="00BE1BED"/>
        </w:tc>
      </w:tr>
      <w:tr w:rsidR="00BE1BED" w14:paraId="55481617" w14:textId="77777777">
        <w:tc>
          <w:tcPr>
            <w:tcW w:w="3114" w:type="dxa"/>
          </w:tcPr>
          <w:p w14:paraId="4BDA8065" w14:textId="04D573CE" w:rsidR="00BE1BED" w:rsidRDefault="00BE1BED">
            <w:r>
              <w:t>Impact doelstelling 2.2</w:t>
            </w:r>
          </w:p>
        </w:tc>
        <w:tc>
          <w:tcPr>
            <w:tcW w:w="5948" w:type="dxa"/>
          </w:tcPr>
          <w:p w14:paraId="187C80E1" w14:textId="77777777" w:rsidR="00BE1BED" w:rsidRDefault="00BE1BED"/>
          <w:p w14:paraId="7B68F793" w14:textId="77777777" w:rsidR="00BE1BED" w:rsidRDefault="00BE1BED"/>
          <w:p w14:paraId="04EEB951" w14:textId="77777777" w:rsidR="00BE1BED" w:rsidRDefault="00BE1BED"/>
        </w:tc>
      </w:tr>
    </w:tbl>
    <w:p w14:paraId="200A70E6" w14:textId="77777777" w:rsidR="00C308ED" w:rsidRDefault="00C308ED" w:rsidP="00C308ED"/>
    <w:sectPr w:rsidR="00C30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81909"/>
    <w:multiLevelType w:val="hybridMultilevel"/>
    <w:tmpl w:val="66982E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8F37BC0"/>
    <w:multiLevelType w:val="hybridMultilevel"/>
    <w:tmpl w:val="9B9427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FC40F5A"/>
    <w:multiLevelType w:val="hybridMultilevel"/>
    <w:tmpl w:val="67AE14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06866">
    <w:abstractNumId w:val="1"/>
  </w:num>
  <w:num w:numId="2" w16cid:durableId="488597445">
    <w:abstractNumId w:val="2"/>
  </w:num>
  <w:num w:numId="3" w16cid:durableId="158429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C8"/>
    <w:rsid w:val="00020BE4"/>
    <w:rsid w:val="000823C5"/>
    <w:rsid w:val="000A3881"/>
    <w:rsid w:val="00155A10"/>
    <w:rsid w:val="001D54C5"/>
    <w:rsid w:val="001E67CB"/>
    <w:rsid w:val="00215221"/>
    <w:rsid w:val="00221A50"/>
    <w:rsid w:val="00296200"/>
    <w:rsid w:val="002A7643"/>
    <w:rsid w:val="002A7F52"/>
    <w:rsid w:val="002E67CD"/>
    <w:rsid w:val="002F56F9"/>
    <w:rsid w:val="002F7A46"/>
    <w:rsid w:val="003A1896"/>
    <w:rsid w:val="003C6EDE"/>
    <w:rsid w:val="003D06D1"/>
    <w:rsid w:val="003E5291"/>
    <w:rsid w:val="00444611"/>
    <w:rsid w:val="00450995"/>
    <w:rsid w:val="00474D41"/>
    <w:rsid w:val="004901CC"/>
    <w:rsid w:val="004B1CBE"/>
    <w:rsid w:val="004B5BE2"/>
    <w:rsid w:val="004D7224"/>
    <w:rsid w:val="004F1653"/>
    <w:rsid w:val="0054465E"/>
    <w:rsid w:val="00552DBB"/>
    <w:rsid w:val="005675D5"/>
    <w:rsid w:val="005956E7"/>
    <w:rsid w:val="005A3064"/>
    <w:rsid w:val="005A45AC"/>
    <w:rsid w:val="005C1B76"/>
    <w:rsid w:val="006531E1"/>
    <w:rsid w:val="006B4EFA"/>
    <w:rsid w:val="006C67AC"/>
    <w:rsid w:val="00705986"/>
    <w:rsid w:val="0075231A"/>
    <w:rsid w:val="00763496"/>
    <w:rsid w:val="00773307"/>
    <w:rsid w:val="007F4D16"/>
    <w:rsid w:val="00815F15"/>
    <w:rsid w:val="00892F3E"/>
    <w:rsid w:val="008A1641"/>
    <w:rsid w:val="008E7B75"/>
    <w:rsid w:val="00942FE5"/>
    <w:rsid w:val="00961809"/>
    <w:rsid w:val="00971034"/>
    <w:rsid w:val="00981E37"/>
    <w:rsid w:val="009C43BD"/>
    <w:rsid w:val="009D2F8A"/>
    <w:rsid w:val="009F602F"/>
    <w:rsid w:val="00A42C8A"/>
    <w:rsid w:val="00A46875"/>
    <w:rsid w:val="00A91410"/>
    <w:rsid w:val="00A9695F"/>
    <w:rsid w:val="00AA24E0"/>
    <w:rsid w:val="00AA28C4"/>
    <w:rsid w:val="00AC5770"/>
    <w:rsid w:val="00AC7FD5"/>
    <w:rsid w:val="00AE70D0"/>
    <w:rsid w:val="00AE7BAD"/>
    <w:rsid w:val="00B00787"/>
    <w:rsid w:val="00B615E1"/>
    <w:rsid w:val="00B64993"/>
    <w:rsid w:val="00B8611D"/>
    <w:rsid w:val="00B91749"/>
    <w:rsid w:val="00BA4B86"/>
    <w:rsid w:val="00BC6682"/>
    <w:rsid w:val="00BD6573"/>
    <w:rsid w:val="00BE1BED"/>
    <w:rsid w:val="00C308ED"/>
    <w:rsid w:val="00C30F58"/>
    <w:rsid w:val="00C67853"/>
    <w:rsid w:val="00C85F4F"/>
    <w:rsid w:val="00CA1899"/>
    <w:rsid w:val="00CC6BA5"/>
    <w:rsid w:val="00CE3114"/>
    <w:rsid w:val="00CF0BB9"/>
    <w:rsid w:val="00D05AC2"/>
    <w:rsid w:val="00D12B38"/>
    <w:rsid w:val="00D22818"/>
    <w:rsid w:val="00D45750"/>
    <w:rsid w:val="00D507A9"/>
    <w:rsid w:val="00D941B2"/>
    <w:rsid w:val="00D96628"/>
    <w:rsid w:val="00DC2C5C"/>
    <w:rsid w:val="00E42870"/>
    <w:rsid w:val="00E526C8"/>
    <w:rsid w:val="00E6427C"/>
    <w:rsid w:val="00E87ADD"/>
    <w:rsid w:val="00EA111F"/>
    <w:rsid w:val="00EC78A4"/>
    <w:rsid w:val="00F8501B"/>
    <w:rsid w:val="00F97D90"/>
    <w:rsid w:val="00FB26F4"/>
    <w:rsid w:val="00FE5FA4"/>
    <w:rsid w:val="00FE77A0"/>
    <w:rsid w:val="00FF6383"/>
    <w:rsid w:val="0BFF6DCA"/>
    <w:rsid w:val="10CC7C2B"/>
    <w:rsid w:val="117BC6A5"/>
    <w:rsid w:val="13B9B53C"/>
    <w:rsid w:val="25681DA9"/>
    <w:rsid w:val="2757005B"/>
    <w:rsid w:val="2BA2870D"/>
    <w:rsid w:val="2E565243"/>
    <w:rsid w:val="39760560"/>
    <w:rsid w:val="424E4324"/>
    <w:rsid w:val="487EBFF2"/>
    <w:rsid w:val="4EACD839"/>
    <w:rsid w:val="55342D92"/>
    <w:rsid w:val="5AEED21B"/>
    <w:rsid w:val="61559127"/>
    <w:rsid w:val="7E9465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752A"/>
  <w15:chartTrackingRefBased/>
  <w15:docId w15:val="{702F34B9-A5F1-4B02-89CA-5E438AEF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43BD"/>
  </w:style>
  <w:style w:type="paragraph" w:styleId="Kop1">
    <w:name w:val="heading 1"/>
    <w:basedOn w:val="Standaard"/>
    <w:next w:val="Standaard"/>
    <w:link w:val="Kop1Char"/>
    <w:uiPriority w:val="9"/>
    <w:qFormat/>
    <w:rsid w:val="00E52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52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526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E526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E526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26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26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26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26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6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26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26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26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26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26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26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26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26C8"/>
    <w:rPr>
      <w:rFonts w:eastAsiaTheme="majorEastAsia" w:cstheme="majorBidi"/>
      <w:color w:val="272727" w:themeColor="text1" w:themeTint="D8"/>
    </w:rPr>
  </w:style>
  <w:style w:type="paragraph" w:styleId="Titel">
    <w:name w:val="Title"/>
    <w:basedOn w:val="Standaard"/>
    <w:next w:val="Standaard"/>
    <w:link w:val="TitelChar"/>
    <w:uiPriority w:val="10"/>
    <w:qFormat/>
    <w:rsid w:val="00E52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26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26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26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26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26C8"/>
    <w:rPr>
      <w:i/>
      <w:iCs/>
      <w:color w:val="404040" w:themeColor="text1" w:themeTint="BF"/>
    </w:rPr>
  </w:style>
  <w:style w:type="paragraph" w:styleId="Lijstalinea">
    <w:name w:val="List Paragraph"/>
    <w:basedOn w:val="Standaard"/>
    <w:uiPriority w:val="34"/>
    <w:qFormat/>
    <w:rsid w:val="00E526C8"/>
    <w:pPr>
      <w:ind w:left="720"/>
      <w:contextualSpacing/>
    </w:pPr>
  </w:style>
  <w:style w:type="character" w:styleId="Intensievebenadrukking">
    <w:name w:val="Intense Emphasis"/>
    <w:basedOn w:val="Standaardalinea-lettertype"/>
    <w:uiPriority w:val="21"/>
    <w:qFormat/>
    <w:rsid w:val="00E526C8"/>
    <w:rPr>
      <w:i/>
      <w:iCs/>
      <w:color w:val="0F4761" w:themeColor="accent1" w:themeShade="BF"/>
    </w:rPr>
  </w:style>
  <w:style w:type="paragraph" w:styleId="Duidelijkcitaat">
    <w:name w:val="Intense Quote"/>
    <w:basedOn w:val="Standaard"/>
    <w:next w:val="Standaard"/>
    <w:link w:val="DuidelijkcitaatChar"/>
    <w:uiPriority w:val="30"/>
    <w:qFormat/>
    <w:rsid w:val="00E52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26C8"/>
    <w:rPr>
      <w:i/>
      <w:iCs/>
      <w:color w:val="0F4761" w:themeColor="accent1" w:themeShade="BF"/>
    </w:rPr>
  </w:style>
  <w:style w:type="character" w:styleId="Intensieveverwijzing">
    <w:name w:val="Intense Reference"/>
    <w:basedOn w:val="Standaardalinea-lettertype"/>
    <w:uiPriority w:val="32"/>
    <w:qFormat/>
    <w:rsid w:val="00E526C8"/>
    <w:rPr>
      <w:b/>
      <w:bCs/>
      <w:smallCaps/>
      <w:color w:val="0F4761" w:themeColor="accent1" w:themeShade="BF"/>
      <w:spacing w:val="5"/>
    </w:rPr>
  </w:style>
  <w:style w:type="table" w:styleId="Tabelraster">
    <w:name w:val="Table Grid"/>
    <w:basedOn w:val="Standaardtabel"/>
    <w:uiPriority w:val="39"/>
    <w:rsid w:val="0094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20BE4"/>
    <w:rPr>
      <w:sz w:val="16"/>
      <w:szCs w:val="16"/>
    </w:rPr>
  </w:style>
  <w:style w:type="paragraph" w:styleId="Tekstopmerking">
    <w:name w:val="annotation text"/>
    <w:basedOn w:val="Standaard"/>
    <w:link w:val="TekstopmerkingChar"/>
    <w:uiPriority w:val="99"/>
    <w:unhideWhenUsed/>
    <w:rsid w:val="00020BE4"/>
    <w:pPr>
      <w:spacing w:line="240" w:lineRule="auto"/>
    </w:pPr>
    <w:rPr>
      <w:sz w:val="20"/>
      <w:szCs w:val="20"/>
    </w:rPr>
  </w:style>
  <w:style w:type="character" w:customStyle="1" w:styleId="TekstopmerkingChar">
    <w:name w:val="Tekst opmerking Char"/>
    <w:basedOn w:val="Standaardalinea-lettertype"/>
    <w:link w:val="Tekstopmerking"/>
    <w:uiPriority w:val="99"/>
    <w:rsid w:val="00020BE4"/>
    <w:rPr>
      <w:sz w:val="20"/>
      <w:szCs w:val="20"/>
    </w:rPr>
  </w:style>
  <w:style w:type="paragraph" w:styleId="Onderwerpvanopmerking">
    <w:name w:val="annotation subject"/>
    <w:basedOn w:val="Tekstopmerking"/>
    <w:next w:val="Tekstopmerking"/>
    <w:link w:val="OnderwerpvanopmerkingChar"/>
    <w:uiPriority w:val="99"/>
    <w:semiHidden/>
    <w:unhideWhenUsed/>
    <w:rsid w:val="00020BE4"/>
    <w:rPr>
      <w:b/>
      <w:bCs/>
    </w:rPr>
  </w:style>
  <w:style w:type="character" w:customStyle="1" w:styleId="OnderwerpvanopmerkingChar">
    <w:name w:val="Onderwerp van opmerking Char"/>
    <w:basedOn w:val="TekstopmerkingChar"/>
    <w:link w:val="Onderwerpvanopmerking"/>
    <w:uiPriority w:val="99"/>
    <w:semiHidden/>
    <w:rsid w:val="00020B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ct:contentTypeSchema xmlns:ct="http://schemas.microsoft.com/office/2006/metadata/contentType" xmlns:ma="http://schemas.microsoft.com/office/2006/metadata/properties/metaAttributes" ct:_="" ma:_="" ma:contentTypeName="ELZ Document" ma:contentTypeID="0x010100E5B23CBEC15EF443818A347F7744E75800BF60ED08619BB6499A34BC0702838ACE00370D81BC30FD0D4BB26647902C5CC6C9" ma:contentTypeVersion="31" ma:contentTypeDescription="" ma:contentTypeScope="" ma:versionID="49eb153dfb78593b85701c1ce1e782a8">
  <xsd:schema xmlns:xsd="http://www.w3.org/2001/XMLSchema" xmlns:xs="http://www.w3.org/2001/XMLSchema" xmlns:p="http://schemas.microsoft.com/office/2006/metadata/properties" xmlns:ns1="http://schemas.microsoft.com/sharepoint/v3" xmlns:ns2="f84df657-13e5-4ac6-a109-a74a11d2d2fe" xmlns:ns3="9a9ec0f0-7796-43d0-ac1f-4c8c46ee0bd1" xmlns:ns4="262d29ea-3d39-47a0-bb6f-ae569c8a1d69" targetNamespace="http://schemas.microsoft.com/office/2006/metadata/properties" ma:root="true" ma:fieldsID="2ae1959442f15ba6df95358665d8b749" ns1:_="" ns2:_="" ns3:_="" ns4:_="">
    <xsd:import namespace="http://schemas.microsoft.com/sharepoint/v3"/>
    <xsd:import namespace="f84df657-13e5-4ac6-a109-a74a11d2d2fe"/>
    <xsd:import namespace="9a9ec0f0-7796-43d0-ac1f-4c8c46ee0bd1"/>
    <xsd:import namespace="262d29ea-3d39-47a0-bb6f-ae569c8a1d69"/>
    <xsd:element name="properties">
      <xsd:complexType>
        <xsd:sequence>
          <xsd:element name="documentManagement">
            <xsd:complexType>
              <xsd:all>
                <xsd:element ref="ns2:Naam_x0020_ELZ" minOccurs="0"/>
                <xsd:element ref="ns2:Status_x0020_ELZ" minOccurs="0"/>
                <xsd:element ref="ns2:Documenttype_x0020_ELZ" minOccurs="0"/>
                <xsd:element ref="ns1:AssignedTo" minOccurs="0"/>
                <xsd:element ref="ns2:Ontvangstdatum_x0020_ELZ" minOccurs="0"/>
                <xsd:element ref="ns2:Deadline" minOccurs="0"/>
                <xsd:element ref="ns3:TaxCatchAllLabel" minOccurs="0"/>
                <xsd:element ref="ns3:g3014de8249d42afad66165e3d2261e7" minOccurs="0"/>
                <xsd:element ref="ns3:i2d81646cf3b4af085db4e59f76b2271" minOccurs="0"/>
                <xsd:element ref="ns4:MediaServiceAutoTags" minOccurs="0"/>
                <xsd:element ref="ns4:MediaServiceOCR" minOccurs="0"/>
                <xsd:element ref="ns4:MediaServiceDateTaken"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4:MediaServiceGenerationTime" minOccurs="0"/>
                <xsd:element ref="ns4:MediaServiceEventHashCode" minOccurs="0"/>
                <xsd:element ref="ns4:Jaartal"/>
                <xsd:element ref="ns2:SharedWithUsers" minOccurs="0"/>
                <xsd:element ref="ns2:SharedWithDetail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5" nillable="true" ma:displayName="Toegewezen aan" ma:list="UserInfo" ma:SearchPeopleOnly="false" ma:SharePointGroup="8"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23" nillable="true" ma:displayName="Classificatie (0-5)" ma:decimals="2" ma:description="Gemiddelde waarde van alle classificaties die zijn ingediend" ma:internalName="AverageRating" ma:readOnly="true">
      <xsd:simpleType>
        <xsd:restriction base="dms:Number"/>
      </xsd:simpleType>
    </xsd:element>
    <xsd:element name="RatingCount" ma:index="24" nillable="true" ma:displayName="Aantal classificaties" ma:decimals="0" ma:description="Aantal ingediende classificaties" ma:internalName="RatingCount" ma:readOnly="true">
      <xsd:simpleType>
        <xsd:restriction base="dms:Number"/>
      </xsd:simpleType>
    </xsd:element>
    <xsd:element name="RatedBy" ma:index="25"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Gebruikersbeoordelingen" ma:description="Gebruikersbeoordelingen voor het item" ma:hidden="true" ma:internalName="Ratings">
      <xsd:simpleType>
        <xsd:restriction base="dms:Note"/>
      </xsd:simpleType>
    </xsd:element>
    <xsd:element name="LikesCount" ma:index="27" nillable="true" ma:displayName="Aantal Leuk" ma:internalName="LikesCount">
      <xsd:simpleType>
        <xsd:restriction base="dms:Unknown"/>
      </xsd:simpleType>
    </xsd:element>
    <xsd:element name="LikedBy" ma:index="28"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Naam_x0020_ELZ" ma:index="2" nillable="true" ma:displayName="Naam ELZ" ma:list="{b5a765ea-eb56-436c-b736-3c43c3ab2e8f}" ma:internalName="Naam_x0020_ELZ" ma:readOnly="false" ma:showField="Title" ma:web="f84df657-13e5-4ac6-a109-a74a11d2d2fe">
      <xsd:simpleType>
        <xsd:restriction base="dms:Lookup"/>
      </xsd:simpleType>
    </xsd:element>
    <xsd:element name="Status_x0020_ELZ" ma:index="3" nillable="true" ma:displayName="Status ELZ" ma:default="Ingediend" ma:format="Dropdown" ma:internalName="Status_x0020_ELZ">
      <xsd:simpleType>
        <xsd:restriction base="dms:Choice">
          <xsd:enumeration value="Ingediend"/>
          <xsd:enumeration value="Niet ontvankelijk"/>
          <xsd:enumeration value="Opnieuw ingediend"/>
          <xsd:enumeration value="Ontvankelijk"/>
          <xsd:enumeration value="Voldoen niet aan e.v."/>
          <xsd:enumeration value="Voldoen aan e.v."/>
          <xsd:enumeration value="Erkend"/>
          <xsd:enumeration value="Niet erkend"/>
          <xsd:enumeration value="NvT"/>
        </xsd:restriction>
      </xsd:simpleType>
    </xsd:element>
    <xsd:element name="Documenttype_x0020_ELZ" ma:index="4" nillable="true" ma:displayName="Documenttype ELZ" ma:default="Erkenningsaanvraag" ma:format="Dropdown" ma:internalName="Documenttype_x0020_ELZ">
      <xsd:simpleType>
        <xsd:restriction base="dms:Choice">
          <xsd:enumeration value="Andere"/>
          <xsd:enumeration value="Actieplan"/>
          <xsd:enumeration value="Beleidsplan"/>
          <xsd:enumeration value="Beoordeling"/>
          <xsd:enumeration value="Bezwaarschrift"/>
          <xsd:enumeration value="Bijlage"/>
          <xsd:enumeration value="Erkenning"/>
          <xsd:enumeration value="Erkenningsaanvraag"/>
          <xsd:enumeration value="Financiering"/>
          <xsd:enumeration value="Jaarverslag"/>
          <xsd:enumeration value="Oprichtingsakte"/>
          <xsd:enumeration value="(samenstelling) bestuursorgaan"/>
          <xsd:enumeration value="Samenwerkingsovereenkomst"/>
          <xsd:enumeration value="Statuten"/>
          <xsd:enumeration value="(Voornemen) weigering erkenning"/>
        </xsd:restriction>
      </xsd:simpleType>
    </xsd:element>
    <xsd:element name="Ontvangstdatum_x0020_ELZ" ma:index="6" nillable="true" ma:displayName="Ontvangstdatum" ma:format="DateOnly" ma:internalName="Ontvangstdatum_x0020_ELZ">
      <xsd:simpleType>
        <xsd:restriction base="dms:DateTime"/>
      </xsd:simpleType>
    </xsd:element>
    <xsd:element name="Deadline" ma:index="7" nillable="true" ma:displayName="Deadline" ma:format="DateOnly" ma:internalName="Deadline">
      <xsd:simpleType>
        <xsd:restriction base="dms:DateTime"/>
      </xsd:simpleType>
    </xsd:element>
    <xsd:element name="SharedWithUsers" ma:index="3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readOnly="false"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element name="i2d81646cf3b4af085db4e59f76b2271" ma:index="16"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d29ea-3d39-47a0-bb6f-ae569c8a1d69" elementFormDefault="qualified">
    <xsd:import namespace="http://schemas.microsoft.com/office/2006/documentManagement/types"/>
    <xsd:import namespace="http://schemas.microsoft.com/office/infopath/2007/PartnerControls"/>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Jaartal" ma:index="31" ma:displayName="Jaartal" ma:default="2020" ma:internalName="Jaartal">
      <xsd:simpleType>
        <xsd:restriction base="dms:Text">
          <xsd:maxLength value="255"/>
        </xsd:restrictio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am_x0020_ELZ xmlns="f84df657-13e5-4ac6-a109-a74a11d2d2fe">61</Naam_x0020_ELZ>
    <Status_x0020_ELZ xmlns="f84df657-13e5-4ac6-a109-a74a11d2d2fe">Ingediend</Status_x0020_ELZ>
    <LikesCount xmlns="http://schemas.microsoft.com/sharepoint/v3" xsi:nil="true"/>
    <g3014de8249d42afad66165e3d2261e7 xmlns="9a9ec0f0-7796-43d0-ac1f-4c8c46ee0bd1">
      <Terms xmlns="http://schemas.microsoft.com/office/infopath/2007/PartnerControls"/>
    </g3014de8249d42afad66165e3d2261e7>
    <RatedBy xmlns="http://schemas.microsoft.com/sharepoint/v3">
      <UserInfo>
        <DisplayName/>
        <AccountId xsi:nil="true"/>
        <AccountType/>
      </UserInfo>
    </RatedBy>
    <Ontvangstdatum_x0020_ELZ xmlns="f84df657-13e5-4ac6-a109-a74a11d2d2fe" xsi:nil="true"/>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Ratings xmlns="http://schemas.microsoft.com/sharepoint/v3" xsi:nil="true"/>
    <LikedBy xmlns="http://schemas.microsoft.com/sharepoint/v3">
      <UserInfo>
        <DisplayName/>
        <AccountId xsi:nil="true"/>
        <AccountType/>
      </UserInfo>
    </LikedBy>
    <Documenttype_x0020_ELZ xmlns="f84df657-13e5-4ac6-a109-a74a11d2d2fe">Erkenningsaanvraag</Documenttype_x0020_ELZ>
    <AssignedTo xmlns="http://schemas.microsoft.com/sharepoint/v3">
      <UserInfo>
        <DisplayName/>
        <AccountId xsi:nil="true"/>
        <AccountType/>
      </UserInfo>
    </AssignedTo>
    <Deadline xmlns="f84df657-13e5-4ac6-a109-a74a11d2d2fe" xsi:nil="true"/>
    <Jaartal xmlns="262d29ea-3d39-47a0-bb6f-ae569c8a1d69">2025</Jaartal>
    <lcf76f155ced4ddcb4097134ff3c332f xmlns="262d29ea-3d39-47a0-bb6f-ae569c8a1d69">
      <Terms xmlns="http://schemas.microsoft.com/office/infopath/2007/PartnerControls"/>
    </lcf76f155ced4ddcb4097134ff3c332f>
    <TaxCatchAll xmlns="9a9ec0f0-7796-43d0-ac1f-4c8c46ee0bd1">
      <Value>1</Value>
    </TaxCatchAll>
  </documentManagement>
</p:properties>
</file>

<file path=customXml/itemProps1.xml><?xml version="1.0" encoding="utf-8"?>
<ds:datastoreItem xmlns:ds="http://schemas.openxmlformats.org/officeDocument/2006/customXml" ds:itemID="{4DEC61C0-B9F8-4C12-B8FA-C462EBF928DB}">
  <ds:schemaRefs>
    <ds:schemaRef ds:uri="Microsoft.SharePoint.Taxonomy.ContentTypeSync"/>
  </ds:schemaRefs>
</ds:datastoreItem>
</file>

<file path=customXml/itemProps2.xml><?xml version="1.0" encoding="utf-8"?>
<ds:datastoreItem xmlns:ds="http://schemas.openxmlformats.org/officeDocument/2006/customXml" ds:itemID="{7A86DF17-F311-4B2A-BF83-630CD86A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4df657-13e5-4ac6-a109-a74a11d2d2fe"/>
    <ds:schemaRef ds:uri="9a9ec0f0-7796-43d0-ac1f-4c8c46ee0bd1"/>
    <ds:schemaRef ds:uri="262d29ea-3d39-47a0-bb6f-ae569c8a1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AF7F6-EF55-453D-A662-2B0E98F074BE}">
  <ds:schemaRefs>
    <ds:schemaRef ds:uri="http://schemas.microsoft.com/sharepoint/v3/contenttype/forms"/>
  </ds:schemaRefs>
</ds:datastoreItem>
</file>

<file path=customXml/itemProps4.xml><?xml version="1.0" encoding="utf-8"?>
<ds:datastoreItem xmlns:ds="http://schemas.openxmlformats.org/officeDocument/2006/customXml" ds:itemID="{2955F5D2-D4CF-49DB-881B-2093CE2723EC}">
  <ds:schemaRefs>
    <ds:schemaRef ds:uri="9a9ec0f0-7796-43d0-ac1f-4c8c46ee0bd1"/>
    <ds:schemaRef ds:uri="http://purl.org/dc/terms/"/>
    <ds:schemaRef ds:uri="http://www.w3.org/XML/1998/namespace"/>
    <ds:schemaRef ds:uri="http://schemas.microsoft.com/office/infopath/2007/PartnerControls"/>
    <ds:schemaRef ds:uri="262d29ea-3d39-47a0-bb6f-ae569c8a1d69"/>
    <ds:schemaRef ds:uri="http://schemas.microsoft.com/office/2006/documentManagement/types"/>
    <ds:schemaRef ds:uri="http://purl.org/dc/dcmitype/"/>
    <ds:schemaRef ds:uri="http://purl.org/dc/elements/1.1/"/>
    <ds:schemaRef ds:uri="http://schemas.openxmlformats.org/package/2006/metadata/core-properties"/>
    <ds:schemaRef ds:uri="f84df657-13e5-4ac6-a109-a74a11d2d2fe"/>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752</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Wijnants Elke</dc:creator>
  <cp:keywords/>
  <dc:description/>
  <cp:lastModifiedBy>Schillemans Sara</cp:lastModifiedBy>
  <cp:revision>2</cp:revision>
  <dcterms:created xsi:type="dcterms:W3CDTF">2024-10-29T07:46:00Z</dcterms:created>
  <dcterms:modified xsi:type="dcterms:W3CDTF">2024-10-29T07:46:00Z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0x010100E5B23CBEC15EF443818A347F7744E75800BF60ED08619BB6499A34BC0702838ACE00370D81BC30FD0D4BB26647902C5CC6C9</vt:lpwstr>
  </property>
  <property fmtid="{D5CDD505-2E9C-101B-9397-08002B2CF9AE}" pid="4" name="ZG Thema">
    <vt:lpwstr>1;#Eerste lijn|efe5ef14-ff28-49c2-8320-f251ae633c1f</vt:lpwstr>
  </property>
  <property fmtid="{D5CDD505-2E9C-101B-9397-08002B2CF9AE}" pid="5" name="_dlc_DocIdItemGuid">
    <vt:lpwstr>92192716-b83e-4da2-a5b8-7d04d6ebe9bd</vt:lpwstr>
  </property>
  <property fmtid="{D5CDD505-2E9C-101B-9397-08002B2CF9AE}" pid="6" name="ZG Subthema">
    <vt:lpwstr/>
  </property>
</Properties>
</file>