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18"/>
        <w:gridCol w:w="124"/>
        <w:gridCol w:w="727"/>
        <w:gridCol w:w="1920"/>
        <w:gridCol w:w="85"/>
        <w:gridCol w:w="53"/>
        <w:gridCol w:w="283"/>
        <w:gridCol w:w="231"/>
        <w:gridCol w:w="514"/>
        <w:gridCol w:w="11"/>
        <w:gridCol w:w="839"/>
        <w:gridCol w:w="246"/>
        <w:gridCol w:w="180"/>
        <w:gridCol w:w="104"/>
        <w:gridCol w:w="550"/>
        <w:gridCol w:w="707"/>
        <w:gridCol w:w="1023"/>
        <w:gridCol w:w="265"/>
        <w:gridCol w:w="1051"/>
        <w:gridCol w:w="1134"/>
        <w:gridCol w:w="333"/>
        <w:gridCol w:w="92"/>
      </w:tblGrid>
      <w:tr w:rsidR="008A06A9" w:rsidRPr="003D114E" w14:paraId="28419196" w14:textId="77777777" w:rsidTr="008A4B2D">
        <w:trPr>
          <w:gridAfter w:val="2"/>
          <w:wAfter w:w="425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1896C" w14:textId="77777777" w:rsidR="008A06A9" w:rsidRPr="00167B9E" w:rsidRDefault="008A06A9" w:rsidP="00E80926">
            <w:pPr>
              <w:pStyle w:val="leeg"/>
            </w:pPr>
          </w:p>
        </w:tc>
        <w:tc>
          <w:tcPr>
            <w:tcW w:w="89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1E632" w14:textId="77777777" w:rsidR="008A06A9" w:rsidRPr="00E80926" w:rsidRDefault="008A06A9" w:rsidP="00E80926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0F4C81"/>
                <w:sz w:val="36"/>
                <w:szCs w:val="36"/>
              </w:rPr>
            </w:pPr>
            <w:r w:rsidRPr="00E80926">
              <w:rPr>
                <w:color w:val="0F4C81"/>
                <w:sz w:val="36"/>
                <w:szCs w:val="36"/>
              </w:rPr>
              <w:t>Aanvraag van een voorafgaande vergunning voor een groep van assistentiewoningen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916EE" w14:textId="68D756D1" w:rsidR="008A06A9" w:rsidRPr="00E80926" w:rsidRDefault="008A06A9" w:rsidP="008A4B2D">
            <w:pPr>
              <w:pStyle w:val="rechts"/>
              <w:jc w:val="left"/>
              <w:rPr>
                <w:color w:val="0F4C81"/>
                <w:sz w:val="12"/>
                <w:szCs w:val="12"/>
              </w:rPr>
            </w:pPr>
            <w:r w:rsidRPr="00E80926">
              <w:rPr>
                <w:color w:val="0F4C81"/>
                <w:sz w:val="12"/>
                <w:szCs w:val="12"/>
              </w:rPr>
              <w:t>ZG/WEL</w:t>
            </w:r>
            <w:r w:rsidR="00992765" w:rsidRPr="00E80926">
              <w:rPr>
                <w:color w:val="0F4C81"/>
                <w:sz w:val="12"/>
                <w:szCs w:val="12"/>
              </w:rPr>
              <w:t>/2</w:t>
            </w:r>
            <w:r w:rsidR="008A4B2D">
              <w:rPr>
                <w:color w:val="0F4C81"/>
                <w:sz w:val="12"/>
                <w:szCs w:val="12"/>
              </w:rPr>
              <w:t>02301204</w:t>
            </w:r>
          </w:p>
        </w:tc>
      </w:tr>
      <w:tr w:rsidR="008A06A9" w:rsidRPr="003D114E" w14:paraId="6F87D88A" w14:textId="77777777" w:rsidTr="00E80926">
        <w:trPr>
          <w:gridAfter w:val="2"/>
          <w:wAfter w:w="425" w:type="dxa"/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AFB42" w14:textId="77777777" w:rsidR="008A06A9" w:rsidRPr="00167B9E" w:rsidRDefault="008A06A9" w:rsidP="00E80926">
            <w:pPr>
              <w:pStyle w:val="leeg"/>
            </w:pPr>
          </w:p>
        </w:tc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61606" w14:textId="77777777" w:rsidR="008A06A9" w:rsidRPr="00E80926" w:rsidRDefault="008A06A9" w:rsidP="00E80926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E80926">
              <w:rPr>
                <w:color w:val="0F4C81"/>
              </w:rPr>
              <w:t>/////////////////////////////////////////////////////////////////////////////////////////////////////////////////////////////////////////////////////</w:t>
            </w:r>
            <w:r w:rsidR="00E80926" w:rsidRPr="00E80926">
              <w:rPr>
                <w:color w:val="0F4C81"/>
              </w:rPr>
              <w:t>///////////</w:t>
            </w:r>
          </w:p>
        </w:tc>
      </w:tr>
      <w:tr w:rsidR="00E80926" w:rsidRPr="00DE0534" w14:paraId="61E76CA7" w14:textId="77777777" w:rsidTr="00E80926">
        <w:trPr>
          <w:trHeight w:hRule="exact" w:val="2132"/>
        </w:trPr>
        <w:tc>
          <w:tcPr>
            <w:tcW w:w="106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740"/>
              <w:gridCol w:w="2126"/>
            </w:tblGrid>
            <w:tr w:rsidR="00E80926" w:rsidRPr="00DE0534" w14:paraId="348E3298" w14:textId="77777777" w:rsidTr="008A4B2D">
              <w:trPr>
                <w:trHeight w:val="673"/>
              </w:trPr>
              <w:tc>
                <w:tcPr>
                  <w:tcW w:w="7740" w:type="dxa"/>
                  <w:vMerge w:val="restart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8B29B5" w14:textId="4310AE36" w:rsidR="00E80926" w:rsidRDefault="008A4B2D" w:rsidP="00E80926">
                  <w:pPr>
                    <w:framePr w:hSpace="141" w:wrap="around" w:vAnchor="text" w:hAnchor="text" w:y="1"/>
                    <w:spacing w:before="20"/>
                    <w:ind w:left="28"/>
                    <w:suppressOverlap/>
                    <w:rPr>
                      <w:rStyle w:val="Zwaar"/>
                    </w:rPr>
                  </w:pPr>
                  <w:bookmarkStart w:id="0" w:name="_Hlk142048372"/>
                  <w:r w:rsidRPr="00041098">
                    <w:rPr>
                      <w:noProof/>
                    </w:rPr>
                    <w:drawing>
                      <wp:inline distT="0" distB="0" distL="0" distR="0" wp14:anchorId="0629E853" wp14:editId="3B6C4144">
                        <wp:extent cx="853440" cy="220980"/>
                        <wp:effectExtent l="0" t="0" r="0" b="0"/>
                        <wp:docPr id="1" name="Afbeelding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344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CBDD17" w14:textId="18D6597D" w:rsidR="00E80926" w:rsidRPr="008A06A9" w:rsidRDefault="00E80926" w:rsidP="00E80926">
                  <w:pPr>
                    <w:spacing w:before="40"/>
                    <w:ind w:left="29"/>
                    <w:rPr>
                      <w:rFonts w:ascii="Calibri" w:hAnsi="Calibri" w:cs="Calibri"/>
                    </w:rPr>
                  </w:pPr>
                  <w:r w:rsidRPr="008A06A9">
                    <w:rPr>
                      <w:rFonts w:ascii="Calibri" w:hAnsi="Calibri" w:cs="Calibri"/>
                      <w:b/>
                    </w:rPr>
                    <w:t>Afdeling Woonzorg</w:t>
                  </w:r>
                </w:p>
                <w:p w14:paraId="79EDC179" w14:textId="77777777" w:rsidR="00E80926" w:rsidRPr="008A06A9" w:rsidRDefault="00E80926" w:rsidP="00E80926">
                  <w:pPr>
                    <w:ind w:left="29"/>
                    <w:rPr>
                      <w:rFonts w:ascii="Calibri" w:hAnsi="Calibri" w:cs="Calibri"/>
                    </w:rPr>
                  </w:pPr>
                  <w:r w:rsidRPr="008A06A9">
                    <w:rPr>
                      <w:rFonts w:ascii="Calibri" w:hAnsi="Calibri" w:cs="Calibri"/>
                    </w:rPr>
                    <w:t>Koning Albert II-laan 35 bus 33, 1030 BRUSSEL</w:t>
                  </w:r>
                </w:p>
                <w:p w14:paraId="3124448E" w14:textId="77777777" w:rsidR="00E80926" w:rsidRPr="008A06A9" w:rsidRDefault="00E80926" w:rsidP="00E80926">
                  <w:pPr>
                    <w:ind w:left="29"/>
                    <w:rPr>
                      <w:rFonts w:ascii="Calibri" w:hAnsi="Calibri" w:cs="Calibri"/>
                      <w:lang w:val="de-DE"/>
                    </w:rPr>
                  </w:pPr>
                  <w:r w:rsidRPr="008A06A9">
                    <w:rPr>
                      <w:rFonts w:ascii="Calibri" w:hAnsi="Calibri" w:cs="Calibri"/>
                      <w:b/>
                      <w:lang w:val="de-DE"/>
                    </w:rPr>
                    <w:t>T</w:t>
                  </w:r>
                  <w:r w:rsidRPr="008A06A9">
                    <w:rPr>
                      <w:rFonts w:ascii="Calibri" w:hAnsi="Calibri" w:cs="Calibri"/>
                      <w:lang w:val="de-DE"/>
                    </w:rPr>
                    <w:t xml:space="preserve"> 02 553 35 09</w:t>
                  </w:r>
                </w:p>
                <w:p w14:paraId="5766D054" w14:textId="77777777" w:rsidR="00E80926" w:rsidRPr="008A4B2D" w:rsidRDefault="003E5E73" w:rsidP="00E80926">
                  <w:pPr>
                    <w:ind w:left="29"/>
                    <w:rPr>
                      <w:rStyle w:val="Hyperlink"/>
                      <w:rFonts w:asciiTheme="minorHAnsi" w:hAnsiTheme="minorHAnsi" w:cstheme="minorHAnsi"/>
                      <w:color w:val="0F4C81"/>
                      <w:lang w:val="en-US"/>
                    </w:rPr>
                  </w:pPr>
                  <w:hyperlink r:id="rId13" w:history="1">
                    <w:r w:rsidR="00E80926" w:rsidRPr="008A4B2D">
                      <w:rPr>
                        <w:rStyle w:val="Hyperlink"/>
                        <w:rFonts w:asciiTheme="minorHAnsi" w:hAnsiTheme="minorHAnsi" w:cstheme="minorHAnsi"/>
                        <w:color w:val="0F4C81"/>
                        <w:lang w:val="de-DE"/>
                      </w:rPr>
                      <w:t>ouderenzorg@vlaanderen.be</w:t>
                    </w:r>
                  </w:hyperlink>
                </w:p>
                <w:p w14:paraId="1E531111" w14:textId="77777777" w:rsidR="00E80926" w:rsidRPr="00E80926" w:rsidRDefault="003E5E73" w:rsidP="00E80926">
                  <w:pPr>
                    <w:framePr w:hSpace="141" w:wrap="around" w:vAnchor="text" w:hAnchor="text" w:y="1"/>
                    <w:ind w:left="29"/>
                    <w:suppressOverlap/>
                    <w:rPr>
                      <w:lang w:val="en-US"/>
                    </w:rPr>
                  </w:pPr>
                  <w:hyperlink r:id="rId14" w:history="1">
                    <w:r w:rsidR="00E80926" w:rsidRPr="008A4B2D">
                      <w:rPr>
                        <w:rStyle w:val="Hyperlink"/>
                        <w:rFonts w:asciiTheme="minorHAnsi" w:hAnsiTheme="minorHAnsi" w:cstheme="minorHAnsi"/>
                        <w:color w:val="0F4C81"/>
                        <w:lang w:val="en-US"/>
                      </w:rPr>
                      <w:t>www.departementzorg.be</w:t>
                    </w:r>
                  </w:hyperlink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7E40F2" w14:textId="2AEDA10C" w:rsidR="00E80926" w:rsidRPr="00DE0534" w:rsidRDefault="00E80926" w:rsidP="00E80926">
                  <w:pPr>
                    <w:pStyle w:val="rechts"/>
                    <w:framePr w:hSpace="141" w:wrap="around" w:vAnchor="text" w:hAnchor="text" w:y="1"/>
                    <w:ind w:left="29"/>
                    <w:suppressOverlap/>
                    <w:rPr>
                      <w:lang w:val="en-US"/>
                    </w:rPr>
                  </w:pPr>
                </w:p>
              </w:tc>
            </w:tr>
            <w:tr w:rsidR="00E80926" w:rsidRPr="00DE0534" w14:paraId="7C926393" w14:textId="77777777" w:rsidTr="008A4B2D">
              <w:trPr>
                <w:trHeight w:val="397"/>
              </w:trPr>
              <w:tc>
                <w:tcPr>
                  <w:tcW w:w="77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37D147" w14:textId="77777777" w:rsidR="00E80926" w:rsidRPr="00DE0534" w:rsidRDefault="00E80926" w:rsidP="00E80926">
                  <w:pPr>
                    <w:framePr w:hSpace="141" w:wrap="around" w:vAnchor="text" w:hAnchor="text" w:y="1"/>
                    <w:ind w:left="29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646563" w14:textId="77777777" w:rsidR="00E80926" w:rsidRPr="00DE0534" w:rsidRDefault="00E80926" w:rsidP="00E80926">
                  <w:pPr>
                    <w:framePr w:hSpace="141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tr w:rsidR="00E80926" w:rsidRPr="00DE0534" w14:paraId="0C7E8700" w14:textId="77777777" w:rsidTr="008A4B2D">
              <w:trPr>
                <w:trHeight w:val="62"/>
              </w:trPr>
              <w:tc>
                <w:tcPr>
                  <w:tcW w:w="77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02EBBA" w14:textId="77777777" w:rsidR="00E80926" w:rsidRPr="00DE0534" w:rsidRDefault="00E80926" w:rsidP="00E80926">
                  <w:pPr>
                    <w:framePr w:hSpace="141" w:wrap="around" w:vAnchor="text" w:hAnchor="text" w:y="1"/>
                    <w:ind w:left="29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19F2A5" w14:textId="502290D8" w:rsidR="00E80926" w:rsidRPr="00DE0534" w:rsidRDefault="00E80926" w:rsidP="00E80926">
                  <w:pPr>
                    <w:pStyle w:val="rechts"/>
                    <w:framePr w:hSpace="141" w:wrap="around" w:vAnchor="text" w:hAnchor="text" w:y="1"/>
                    <w:ind w:left="29"/>
                    <w:suppressOverlap/>
                    <w:rPr>
                      <w:lang w:val="en-US"/>
                    </w:rPr>
                  </w:pPr>
                </w:p>
              </w:tc>
            </w:tr>
            <w:tr w:rsidR="00E80926" w:rsidRPr="00DE0534" w14:paraId="086C7973" w14:textId="77777777" w:rsidTr="008A4B2D">
              <w:trPr>
                <w:trHeight w:val="397"/>
              </w:trPr>
              <w:tc>
                <w:tcPr>
                  <w:tcW w:w="77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0DC36B" w14:textId="77777777" w:rsidR="00E80926" w:rsidRPr="00DE0534" w:rsidRDefault="00E80926" w:rsidP="00E80926">
                  <w:pPr>
                    <w:framePr w:hSpace="141" w:wrap="around" w:vAnchor="text" w:hAnchor="text" w:y="1"/>
                    <w:ind w:left="29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0ED775" w14:textId="77777777" w:rsidR="00E80926" w:rsidRPr="00DE0534" w:rsidRDefault="00E80926" w:rsidP="00E80926">
                  <w:pPr>
                    <w:framePr w:hSpace="141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bookmarkEnd w:id="0"/>
          </w:tbl>
          <w:p w14:paraId="447BF15E" w14:textId="77777777" w:rsidR="00E80926" w:rsidRPr="00DE0534" w:rsidRDefault="00E80926" w:rsidP="00E80926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147178"/>
                <w:lang w:val="en-US"/>
              </w:rPr>
            </w:pPr>
          </w:p>
        </w:tc>
      </w:tr>
      <w:tr w:rsidR="008A06A9" w:rsidRPr="003D114E" w14:paraId="7DA31BC0" w14:textId="77777777" w:rsidTr="00E80926">
        <w:trPr>
          <w:gridAfter w:val="2"/>
          <w:wAfter w:w="425" w:type="dxa"/>
          <w:trHeight w:val="2036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023C7" w14:textId="77777777" w:rsidR="008A06A9" w:rsidRDefault="008A06A9" w:rsidP="00E80926">
            <w:pPr>
              <w:pStyle w:val="leeg"/>
              <w:rPr>
                <w:lang w:val="de-DE"/>
              </w:rPr>
            </w:pPr>
          </w:p>
          <w:p w14:paraId="65A94C5A" w14:textId="77777777" w:rsidR="00E80926" w:rsidRDefault="00E80926" w:rsidP="00E80926">
            <w:pPr>
              <w:pStyle w:val="leeg"/>
              <w:rPr>
                <w:lang w:val="de-DE"/>
              </w:rPr>
            </w:pPr>
          </w:p>
          <w:p w14:paraId="2AE30857" w14:textId="77777777" w:rsidR="00E80926" w:rsidRDefault="00E80926" w:rsidP="00E80926">
            <w:pPr>
              <w:pStyle w:val="leeg"/>
              <w:rPr>
                <w:lang w:val="de-DE"/>
              </w:rPr>
            </w:pPr>
          </w:p>
          <w:p w14:paraId="62C3BDCE" w14:textId="77777777" w:rsidR="00E80926" w:rsidRDefault="00E80926" w:rsidP="00E80926">
            <w:pPr>
              <w:pStyle w:val="leeg"/>
              <w:rPr>
                <w:lang w:val="de-DE"/>
              </w:rPr>
            </w:pPr>
          </w:p>
          <w:p w14:paraId="0A557DA0" w14:textId="77777777" w:rsidR="00E80926" w:rsidRPr="003371E9" w:rsidRDefault="00E80926" w:rsidP="00E80926">
            <w:pPr>
              <w:pStyle w:val="leeg"/>
              <w:rPr>
                <w:lang w:val="de-DE"/>
              </w:rPr>
            </w:pPr>
          </w:p>
        </w:tc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12B49" w14:textId="77777777" w:rsidR="008A06A9" w:rsidRPr="00FA1FEF" w:rsidRDefault="008A06A9" w:rsidP="00E80926">
            <w:pPr>
              <w:pStyle w:val="Vetcursief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  <w:r w:rsidRPr="00FA1FEF"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69A63FEC" w14:textId="77777777" w:rsidR="008A06A9" w:rsidRPr="00FA1FEF" w:rsidRDefault="008A06A9" w:rsidP="00E80926">
            <w:pPr>
              <w:spacing w:before="20"/>
              <w:rPr>
                <w:rFonts w:ascii="Calibri" w:hAnsi="Calibri" w:cs="Calibri"/>
                <w:i/>
              </w:rPr>
            </w:pPr>
            <w:r w:rsidRPr="00FA1FEF">
              <w:rPr>
                <w:rFonts w:ascii="Calibri" w:hAnsi="Calibri" w:cs="Calibri"/>
                <w:i/>
              </w:rPr>
              <w:t>Met dit formulier kunt u een voorafgaande vergunning aanvragen voor de realisatie van een groep van assistentiewoningen.</w:t>
            </w:r>
          </w:p>
          <w:p w14:paraId="29EF279D" w14:textId="77777777" w:rsidR="008A06A9" w:rsidRPr="00FA1FEF" w:rsidRDefault="008A06A9" w:rsidP="00E80926">
            <w:pPr>
              <w:spacing w:before="60"/>
              <w:rPr>
                <w:rFonts w:ascii="Calibri" w:hAnsi="Calibri" w:cs="Calibri"/>
                <w:i/>
              </w:rPr>
            </w:pPr>
            <w:r w:rsidRPr="00FA1FEF">
              <w:rPr>
                <w:rFonts w:ascii="Calibri" w:hAnsi="Calibri" w:cs="Calibri"/>
                <w:i/>
              </w:rPr>
              <w:t>Dit formulier is een toepassing van het Woonzorgdecreet van 15 februari 2019 en van het besluit van de Vlaamse Regering van 12 oktober 2012 betreffende de groepen van assistentiewoningen.</w:t>
            </w:r>
          </w:p>
          <w:p w14:paraId="56CF7492" w14:textId="77777777" w:rsidR="008A06A9" w:rsidRPr="00FA1FEF" w:rsidRDefault="008A06A9" w:rsidP="00E80926">
            <w:pPr>
              <w:pStyle w:val="Vetcursief"/>
              <w:framePr w:hSpace="0" w:wrap="auto" w:vAnchor="margin" w:xAlign="left" w:yAlign="inline"/>
              <w:spacing w:before="8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 w:rsidRPr="00FA1FEF">
              <w:rPr>
                <w:rStyle w:val="Zwaar"/>
                <w:b/>
                <w:bCs w:val="0"/>
                <w:szCs w:val="20"/>
              </w:rPr>
              <w:t>Wie vult dit formulier in?</w:t>
            </w:r>
          </w:p>
          <w:p w14:paraId="6FB7EA44" w14:textId="77777777" w:rsidR="00322C6D" w:rsidRPr="00C67CB3" w:rsidRDefault="008A06A9" w:rsidP="00E80926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b w:val="0"/>
                <w:szCs w:val="20"/>
              </w:rPr>
            </w:pPr>
            <w:r w:rsidRPr="00FA1FEF">
              <w:rPr>
                <w:rStyle w:val="Zwaar"/>
                <w:szCs w:val="20"/>
              </w:rPr>
              <w:t>De initiatiefnemer van een groep van assistentiewoningen vult dit formulier in.</w:t>
            </w:r>
          </w:p>
        </w:tc>
      </w:tr>
      <w:tr w:rsidR="00282AC7" w:rsidRPr="008A06A9" w14:paraId="5FACBCA1" w14:textId="77777777" w:rsidTr="00E80926">
        <w:trPr>
          <w:gridAfter w:val="2"/>
          <w:wAfter w:w="425" w:type="dxa"/>
          <w:trHeight w:hRule="exact" w:val="255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6C8810" w14:textId="77777777" w:rsidR="00282AC7" w:rsidRPr="008A06A9" w:rsidRDefault="00282AC7" w:rsidP="00E80926">
            <w:pPr>
              <w:keepNext/>
              <w:keepLines/>
              <w:ind w:left="29"/>
              <w:outlineLv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8A06A9" w:rsidRPr="008A06A9" w14:paraId="23EA1C88" w14:textId="77777777" w:rsidTr="00E80926">
        <w:trPr>
          <w:gridAfter w:val="2"/>
          <w:wAfter w:w="425" w:type="dxa"/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0CD5F35" w14:textId="77777777" w:rsidR="008A06A9" w:rsidRPr="008A06A9" w:rsidRDefault="008A06A9" w:rsidP="00E80926">
            <w:pPr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nl-BE" w:eastAsia="en-US"/>
              </w:rPr>
            </w:pPr>
            <w:bookmarkStart w:id="1" w:name="_Hlk33793953"/>
          </w:p>
        </w:tc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1CA2B40" w14:textId="77777777" w:rsidR="008A06A9" w:rsidRPr="008A06A9" w:rsidRDefault="008A06A9" w:rsidP="00E80926">
            <w:pPr>
              <w:keepNext/>
              <w:keepLines/>
              <w:ind w:left="29"/>
              <w:outlineLvl w:val="0"/>
              <w:rPr>
                <w:rFonts w:ascii="Calibri" w:hAnsi="Calibri" w:cs="Calibri"/>
                <w:b/>
                <w:bCs/>
                <w:color w:val="365F91"/>
                <w:sz w:val="24"/>
                <w:szCs w:val="24"/>
              </w:rPr>
            </w:pPr>
            <w:r w:rsidRPr="008A06A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Gegevens van de aanvraag</w:t>
            </w:r>
          </w:p>
        </w:tc>
      </w:tr>
      <w:bookmarkEnd w:id="1"/>
      <w:tr w:rsidR="008A06A9" w:rsidRPr="008A06A9" w14:paraId="4E059FFF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hRule="exact" w:val="113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7554A05" w14:textId="77777777" w:rsidR="008A06A9" w:rsidRPr="008A06A9" w:rsidRDefault="008A06A9" w:rsidP="00E80926">
            <w:pPr>
              <w:rPr>
                <w:rFonts w:ascii="Calibri" w:hAnsi="Calibri" w:cs="Calibri"/>
                <w:sz w:val="22"/>
              </w:rPr>
            </w:pPr>
          </w:p>
        </w:tc>
      </w:tr>
      <w:tr w:rsidR="008A06A9" w:rsidRPr="008A06A9" w14:paraId="2FEFD839" w14:textId="77777777" w:rsidTr="00E809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bottom w:val="nil"/>
            </w:tcBorders>
          </w:tcPr>
          <w:p w14:paraId="48D7CEFB" w14:textId="77777777" w:rsidR="008A06A9" w:rsidRPr="008F23F3" w:rsidRDefault="008A06A9" w:rsidP="00E80926">
            <w:pPr>
              <w:spacing w:before="40"/>
              <w:jc w:val="right"/>
              <w:rPr>
                <w:rFonts w:ascii="Calibri" w:hAnsi="Calibri" w:cs="Calibri"/>
                <w:b/>
              </w:rPr>
            </w:pPr>
            <w:bookmarkStart w:id="2" w:name="OLE_LINK4"/>
            <w:bookmarkStart w:id="3" w:name="OLE_LINK5"/>
            <w:r w:rsidRPr="008F23F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0047" w:type="dxa"/>
            <w:gridSpan w:val="19"/>
            <w:tcBorders>
              <w:bottom w:val="nil"/>
            </w:tcBorders>
            <w:shd w:val="clear" w:color="000000" w:fill="auto"/>
          </w:tcPr>
          <w:p w14:paraId="1A2C48C1" w14:textId="77777777" w:rsidR="008A06A9" w:rsidRPr="008F23F3" w:rsidRDefault="008A06A9" w:rsidP="00E80926">
            <w:pPr>
              <w:keepNext/>
              <w:spacing w:before="40"/>
              <w:outlineLvl w:val="2"/>
              <w:rPr>
                <w:rFonts w:ascii="Calibri" w:hAnsi="Calibri" w:cs="Calibri"/>
                <w:b/>
              </w:rPr>
            </w:pPr>
            <w:r w:rsidRPr="008F23F3">
              <w:rPr>
                <w:rFonts w:ascii="Calibri" w:hAnsi="Calibri" w:cs="Calibri"/>
                <w:b/>
              </w:rPr>
              <w:t>Vul de gegevens van de initiatiefnemer in.</w:t>
            </w:r>
          </w:p>
        </w:tc>
      </w:tr>
      <w:bookmarkEnd w:id="2"/>
      <w:bookmarkEnd w:id="3"/>
      <w:tr w:rsidR="008A06A9" w:rsidRPr="008A06A9" w14:paraId="01D948C4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cantSplit/>
          <w:trHeight w:val="35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6E0D2" w14:textId="77777777" w:rsidR="008A06A9" w:rsidRPr="008A06A9" w:rsidRDefault="008A06A9" w:rsidP="00E80926">
            <w:pPr>
              <w:spacing w:before="4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2B9128" w14:textId="77777777" w:rsidR="008A06A9" w:rsidRPr="008F23F3" w:rsidRDefault="008A06A9" w:rsidP="00E80926">
            <w:pPr>
              <w:spacing w:before="40"/>
              <w:jc w:val="right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juridisch statuut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6CA691" w14:textId="77777777" w:rsidR="008A06A9" w:rsidRPr="008B0DB8" w:rsidRDefault="008A06A9" w:rsidP="00E80926">
            <w:pPr>
              <w:spacing w:before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F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3F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E5E73">
              <w:rPr>
                <w:rFonts w:ascii="Calibri" w:hAnsi="Calibri" w:cs="Calibri"/>
                <w:sz w:val="18"/>
                <w:szCs w:val="18"/>
              </w:rPr>
            </w:r>
            <w:r w:rsidR="003E5E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23F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3EC60A" w14:textId="77777777" w:rsidR="008A06A9" w:rsidRPr="008F23F3" w:rsidRDefault="008A06A9" w:rsidP="00E80926">
            <w:pPr>
              <w:spacing w:before="4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openbaar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4064C5" w14:textId="77777777" w:rsidR="008A06A9" w:rsidRPr="008B0DB8" w:rsidRDefault="008A06A9" w:rsidP="00E80926">
            <w:pPr>
              <w:spacing w:before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F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3F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E5E73">
              <w:rPr>
                <w:rFonts w:ascii="Calibri" w:hAnsi="Calibri" w:cs="Calibri"/>
                <w:sz w:val="18"/>
                <w:szCs w:val="18"/>
              </w:rPr>
            </w:r>
            <w:r w:rsidR="003E5E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23F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66AC10" w14:textId="77777777" w:rsidR="008A06A9" w:rsidRPr="008F23F3" w:rsidRDefault="008A06A9" w:rsidP="00E80926">
            <w:pPr>
              <w:spacing w:before="4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vzw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E3BB20" w14:textId="77777777" w:rsidR="008A06A9" w:rsidRPr="008F23F3" w:rsidRDefault="008A06A9" w:rsidP="00E80926">
            <w:pPr>
              <w:spacing w:before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23F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3F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E5E73">
              <w:rPr>
                <w:rFonts w:ascii="Calibri" w:hAnsi="Calibri" w:cs="Calibri"/>
                <w:sz w:val="18"/>
                <w:szCs w:val="18"/>
              </w:rPr>
            </w:r>
            <w:r w:rsidR="003E5E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23F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8EA83F" w14:textId="77777777" w:rsidR="008A06A9" w:rsidRPr="008F23F3" w:rsidRDefault="008A06A9" w:rsidP="00E80926">
            <w:pPr>
              <w:spacing w:before="4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privé</w:t>
            </w:r>
          </w:p>
        </w:tc>
      </w:tr>
      <w:tr w:rsidR="008A06A9" w:rsidRPr="008A06A9" w14:paraId="492BE6C2" w14:textId="77777777" w:rsidTr="00E809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bottom w:val="nil"/>
            </w:tcBorders>
          </w:tcPr>
          <w:p w14:paraId="07C92C72" w14:textId="77777777" w:rsidR="008A06A9" w:rsidRPr="008A06A9" w:rsidRDefault="008A06A9" w:rsidP="00E80926">
            <w:pPr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909" w:type="dxa"/>
            <w:gridSpan w:val="5"/>
            <w:tcBorders>
              <w:bottom w:val="nil"/>
            </w:tcBorders>
            <w:shd w:val="clear" w:color="000000" w:fill="auto"/>
          </w:tcPr>
          <w:p w14:paraId="4BBACF75" w14:textId="77777777" w:rsidR="008A06A9" w:rsidRPr="008F23F3" w:rsidRDefault="008A06A9" w:rsidP="00E80926">
            <w:pPr>
              <w:spacing w:before="40"/>
              <w:jc w:val="right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naam</w:t>
            </w:r>
          </w:p>
        </w:tc>
        <w:tc>
          <w:tcPr>
            <w:tcW w:w="7138" w:type="dxa"/>
            <w:gridSpan w:val="14"/>
            <w:tcBorders>
              <w:bottom w:val="dotted" w:sz="6" w:space="0" w:color="auto"/>
            </w:tcBorders>
            <w:shd w:val="clear" w:color="000000" w:fill="auto"/>
          </w:tcPr>
          <w:p w14:paraId="58B59542" w14:textId="77777777" w:rsidR="008A06A9" w:rsidRPr="008F23F3" w:rsidRDefault="008A06A9" w:rsidP="00E80926">
            <w:pPr>
              <w:spacing w:before="8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hAnsi="Calibri" w:cs="Calibri"/>
              </w:rPr>
              <w:instrText xml:space="preserve"> FORMTEXT </w:instrText>
            </w:r>
            <w:r w:rsidRPr="008F23F3">
              <w:rPr>
                <w:rFonts w:ascii="Calibri" w:hAnsi="Calibri" w:cs="Calibri"/>
              </w:rPr>
            </w:r>
            <w:r w:rsidRPr="008F23F3">
              <w:rPr>
                <w:rFonts w:ascii="Calibri" w:hAnsi="Calibri" w:cs="Calibri"/>
              </w:rPr>
              <w:fldChar w:fldCharType="separate"/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fldChar w:fldCharType="end"/>
            </w:r>
          </w:p>
        </w:tc>
      </w:tr>
      <w:tr w:rsidR="008A06A9" w:rsidRPr="008A06A9" w14:paraId="1D047B71" w14:textId="77777777" w:rsidTr="00E809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bottom w:val="nil"/>
            </w:tcBorders>
          </w:tcPr>
          <w:p w14:paraId="34407BE4" w14:textId="77777777" w:rsidR="008A06A9" w:rsidRPr="008A06A9" w:rsidRDefault="008A06A9" w:rsidP="00E80926">
            <w:pPr>
              <w:spacing w:before="4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909" w:type="dxa"/>
            <w:gridSpan w:val="5"/>
            <w:tcBorders>
              <w:bottom w:val="nil"/>
            </w:tcBorders>
            <w:shd w:val="clear" w:color="000000" w:fill="auto"/>
          </w:tcPr>
          <w:p w14:paraId="28DDA462" w14:textId="77777777" w:rsidR="008A06A9" w:rsidRPr="008F23F3" w:rsidRDefault="008A06A9" w:rsidP="00E80926">
            <w:pPr>
              <w:spacing w:before="40"/>
              <w:jc w:val="right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straat en nummer</w:t>
            </w:r>
          </w:p>
        </w:tc>
        <w:tc>
          <w:tcPr>
            <w:tcW w:w="7138" w:type="dxa"/>
            <w:gridSpan w:val="14"/>
            <w:tcBorders>
              <w:top w:val="nil"/>
              <w:bottom w:val="dotted" w:sz="6" w:space="0" w:color="auto"/>
            </w:tcBorders>
            <w:shd w:val="clear" w:color="000000" w:fill="auto"/>
          </w:tcPr>
          <w:p w14:paraId="59F8132D" w14:textId="77777777" w:rsidR="008A06A9" w:rsidRPr="008F23F3" w:rsidRDefault="008A06A9" w:rsidP="00E80926">
            <w:pPr>
              <w:spacing w:before="8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hAnsi="Calibri" w:cs="Calibri"/>
              </w:rPr>
              <w:instrText xml:space="preserve"> FORMTEXT </w:instrText>
            </w:r>
            <w:r w:rsidRPr="008F23F3">
              <w:rPr>
                <w:rFonts w:ascii="Calibri" w:hAnsi="Calibri" w:cs="Calibri"/>
              </w:rPr>
            </w:r>
            <w:r w:rsidRPr="008F23F3">
              <w:rPr>
                <w:rFonts w:ascii="Calibri" w:hAnsi="Calibri" w:cs="Calibri"/>
              </w:rPr>
              <w:fldChar w:fldCharType="separate"/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fldChar w:fldCharType="end"/>
            </w:r>
          </w:p>
        </w:tc>
      </w:tr>
      <w:tr w:rsidR="008A06A9" w:rsidRPr="008A06A9" w14:paraId="52C2646F" w14:textId="77777777" w:rsidTr="00E809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bottom w:val="nil"/>
            </w:tcBorders>
          </w:tcPr>
          <w:p w14:paraId="50006C93" w14:textId="77777777" w:rsidR="008A06A9" w:rsidRPr="008A06A9" w:rsidRDefault="008A06A9" w:rsidP="00E80926">
            <w:pPr>
              <w:spacing w:before="4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909" w:type="dxa"/>
            <w:gridSpan w:val="5"/>
            <w:tcBorders>
              <w:bottom w:val="nil"/>
            </w:tcBorders>
            <w:shd w:val="clear" w:color="000000" w:fill="auto"/>
          </w:tcPr>
          <w:p w14:paraId="3B522B07" w14:textId="77777777" w:rsidR="008A06A9" w:rsidRPr="008F23F3" w:rsidRDefault="008A06A9" w:rsidP="00E80926">
            <w:pPr>
              <w:spacing w:before="40"/>
              <w:jc w:val="right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postnummer en gemeente</w:t>
            </w:r>
          </w:p>
        </w:tc>
        <w:tc>
          <w:tcPr>
            <w:tcW w:w="7138" w:type="dxa"/>
            <w:gridSpan w:val="14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5A498D66" w14:textId="77777777" w:rsidR="008A06A9" w:rsidRPr="008F23F3" w:rsidRDefault="008A06A9" w:rsidP="00E80926">
            <w:pPr>
              <w:spacing w:before="8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hAnsi="Calibri" w:cs="Calibri"/>
              </w:rPr>
              <w:instrText xml:space="preserve"> FORMTEXT </w:instrText>
            </w:r>
            <w:r w:rsidRPr="008F23F3">
              <w:rPr>
                <w:rFonts w:ascii="Calibri" w:hAnsi="Calibri" w:cs="Calibri"/>
              </w:rPr>
            </w:r>
            <w:r w:rsidRPr="008F23F3">
              <w:rPr>
                <w:rFonts w:ascii="Calibri" w:hAnsi="Calibri" w:cs="Calibri"/>
              </w:rPr>
              <w:fldChar w:fldCharType="separate"/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fldChar w:fldCharType="end"/>
            </w:r>
          </w:p>
        </w:tc>
      </w:tr>
      <w:tr w:rsidR="008A06A9" w:rsidRPr="008A06A9" w14:paraId="3EBA5FDF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3E320" w14:textId="77777777" w:rsidR="008A06A9" w:rsidRPr="008A06A9" w:rsidRDefault="008A06A9" w:rsidP="00E80926">
            <w:pPr>
              <w:spacing w:before="4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7CEC35" w14:textId="77777777" w:rsidR="008A06A9" w:rsidRPr="008F23F3" w:rsidRDefault="008A06A9" w:rsidP="00E80926">
            <w:pPr>
              <w:spacing w:before="40"/>
              <w:jc w:val="right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 xml:space="preserve">telefoonnummer </w:t>
            </w:r>
          </w:p>
        </w:tc>
        <w:tc>
          <w:tcPr>
            <w:tcW w:w="7138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D7EA630" w14:textId="77777777" w:rsidR="008A06A9" w:rsidRPr="008F23F3" w:rsidRDefault="008A06A9" w:rsidP="00E80926">
            <w:pPr>
              <w:spacing w:before="8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hAnsi="Calibri" w:cs="Calibri"/>
              </w:rPr>
              <w:instrText xml:space="preserve"> FORMTEXT </w:instrText>
            </w:r>
            <w:r w:rsidRPr="008F23F3">
              <w:rPr>
                <w:rFonts w:ascii="Calibri" w:hAnsi="Calibri" w:cs="Calibri"/>
              </w:rPr>
            </w:r>
            <w:r w:rsidRPr="008F23F3">
              <w:rPr>
                <w:rFonts w:ascii="Calibri" w:hAnsi="Calibri" w:cs="Calibri"/>
              </w:rPr>
              <w:fldChar w:fldCharType="separate"/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fldChar w:fldCharType="end"/>
            </w:r>
          </w:p>
        </w:tc>
      </w:tr>
      <w:tr w:rsidR="008A06A9" w:rsidRPr="008A06A9" w14:paraId="0C0CCB23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CBF16" w14:textId="77777777" w:rsidR="008A06A9" w:rsidRPr="008A06A9" w:rsidRDefault="008A06A9" w:rsidP="00E80926">
            <w:pPr>
              <w:spacing w:before="4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3B7700" w14:textId="77777777" w:rsidR="008A06A9" w:rsidRPr="008F23F3" w:rsidRDefault="008A06A9" w:rsidP="00E80926">
            <w:pPr>
              <w:spacing w:before="40"/>
              <w:jc w:val="right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 xml:space="preserve">e-mailadres </w:t>
            </w:r>
          </w:p>
        </w:tc>
        <w:tc>
          <w:tcPr>
            <w:tcW w:w="7138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5103D5" w14:textId="77777777" w:rsidR="008A06A9" w:rsidRPr="008F23F3" w:rsidRDefault="008A06A9" w:rsidP="00E80926">
            <w:pPr>
              <w:spacing w:before="8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hAnsi="Calibri" w:cs="Calibri"/>
              </w:rPr>
              <w:instrText xml:space="preserve"> FORMTEXT </w:instrText>
            </w:r>
            <w:r w:rsidRPr="008F23F3">
              <w:rPr>
                <w:rFonts w:ascii="Calibri" w:hAnsi="Calibri" w:cs="Calibri"/>
              </w:rPr>
            </w:r>
            <w:r w:rsidRPr="008F23F3">
              <w:rPr>
                <w:rFonts w:ascii="Calibri" w:hAnsi="Calibri" w:cs="Calibri"/>
              </w:rPr>
              <w:fldChar w:fldCharType="separate"/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fldChar w:fldCharType="end"/>
            </w:r>
          </w:p>
        </w:tc>
      </w:tr>
      <w:tr w:rsidR="008A06A9" w:rsidRPr="00FA1FEF" w14:paraId="1F2ED04A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9BF80" w14:textId="77777777" w:rsidR="008A06A9" w:rsidRPr="00FA1FEF" w:rsidRDefault="008A06A9" w:rsidP="00E80926">
            <w:pPr>
              <w:spacing w:before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947DC5" w14:textId="77777777" w:rsidR="008A06A9" w:rsidRPr="008F23F3" w:rsidRDefault="008A06A9" w:rsidP="00E80926">
            <w:pPr>
              <w:spacing w:before="40"/>
              <w:jc w:val="right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 xml:space="preserve">naam contactpersoon </w:t>
            </w:r>
          </w:p>
        </w:tc>
        <w:tc>
          <w:tcPr>
            <w:tcW w:w="7138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A9DA76" w14:textId="77777777" w:rsidR="008A06A9" w:rsidRPr="008F23F3" w:rsidRDefault="008A06A9" w:rsidP="00E80926">
            <w:pPr>
              <w:spacing w:before="8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hAnsi="Calibri" w:cs="Calibri"/>
              </w:rPr>
              <w:instrText xml:space="preserve"> FORMTEXT </w:instrText>
            </w:r>
            <w:r w:rsidRPr="008F23F3">
              <w:rPr>
                <w:rFonts w:ascii="Calibri" w:hAnsi="Calibri" w:cs="Calibri"/>
              </w:rPr>
            </w:r>
            <w:r w:rsidRPr="008F23F3">
              <w:rPr>
                <w:rFonts w:ascii="Calibri" w:hAnsi="Calibri" w:cs="Calibri"/>
              </w:rPr>
              <w:fldChar w:fldCharType="separate"/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fldChar w:fldCharType="end"/>
            </w:r>
          </w:p>
        </w:tc>
      </w:tr>
      <w:tr w:rsidR="008A06A9" w:rsidRPr="00FA1FEF" w14:paraId="369EE680" w14:textId="77777777" w:rsidTr="00E809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hRule="exact" w:val="119"/>
        </w:trPr>
        <w:tc>
          <w:tcPr>
            <w:tcW w:w="10207" w:type="dxa"/>
            <w:gridSpan w:val="21"/>
          </w:tcPr>
          <w:p w14:paraId="61F95E2E" w14:textId="77777777" w:rsidR="008A06A9" w:rsidRPr="00FA1FEF" w:rsidRDefault="008A06A9" w:rsidP="00E809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06A9" w:rsidRPr="00FA1FEF" w14:paraId="5BCCFFA0" w14:textId="77777777" w:rsidTr="00E809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bottom w:val="nil"/>
            </w:tcBorders>
          </w:tcPr>
          <w:p w14:paraId="08FD8389" w14:textId="77777777" w:rsidR="008A06A9" w:rsidRPr="008F23F3" w:rsidRDefault="008A06A9" w:rsidP="00E80926">
            <w:pPr>
              <w:spacing w:before="40"/>
              <w:jc w:val="right"/>
              <w:rPr>
                <w:rFonts w:ascii="Calibri" w:hAnsi="Calibri" w:cs="Calibri"/>
                <w:b/>
              </w:rPr>
            </w:pPr>
            <w:r w:rsidRPr="008F23F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0047" w:type="dxa"/>
            <w:gridSpan w:val="19"/>
            <w:tcBorders>
              <w:bottom w:val="nil"/>
            </w:tcBorders>
            <w:shd w:val="clear" w:color="000000" w:fill="auto"/>
          </w:tcPr>
          <w:p w14:paraId="00ABD9BE" w14:textId="77777777" w:rsidR="008A06A9" w:rsidRPr="008F23F3" w:rsidRDefault="008A06A9" w:rsidP="00E80926">
            <w:pPr>
              <w:keepNext/>
              <w:spacing w:before="40"/>
              <w:outlineLvl w:val="2"/>
              <w:rPr>
                <w:rFonts w:ascii="Calibri" w:hAnsi="Calibri" w:cs="Calibri"/>
                <w:b/>
              </w:rPr>
            </w:pPr>
            <w:r w:rsidRPr="008F23F3">
              <w:rPr>
                <w:rFonts w:ascii="Calibri" w:hAnsi="Calibri" w:cs="Calibri"/>
                <w:b/>
              </w:rPr>
              <w:t>Vul de gegevens in van de voorziening waarvoor u een voorafgaande vergunning aanvraagt.</w:t>
            </w:r>
          </w:p>
        </w:tc>
      </w:tr>
      <w:tr w:rsidR="00763568" w:rsidRPr="00FA1FEF" w14:paraId="40AD493F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78068" w14:textId="77777777" w:rsidR="00763568" w:rsidRPr="00FA1FEF" w:rsidRDefault="00763568" w:rsidP="00E80926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85EE93" w14:textId="77777777" w:rsidR="00763568" w:rsidRPr="008F23F3" w:rsidRDefault="00763568" w:rsidP="00E80926">
            <w:pPr>
              <w:spacing w:before="40"/>
              <w:jc w:val="right"/>
              <w:rPr>
                <w:rFonts w:ascii="Calibri" w:hAnsi="Calibri" w:cs="Calibri"/>
                <w:b/>
              </w:rPr>
            </w:pPr>
            <w:r w:rsidRPr="008F23F3">
              <w:rPr>
                <w:rFonts w:ascii="Calibri" w:hAnsi="Calibri" w:cs="Calibri"/>
              </w:rPr>
              <w:t>naam</w:t>
            </w:r>
          </w:p>
        </w:tc>
        <w:tc>
          <w:tcPr>
            <w:tcW w:w="727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61E3A3F" w14:textId="77777777" w:rsidR="00763568" w:rsidRPr="008F23F3" w:rsidRDefault="00763568" w:rsidP="00E80926">
            <w:pPr>
              <w:spacing w:before="8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hAnsi="Calibri" w:cs="Calibri"/>
              </w:rPr>
              <w:instrText xml:space="preserve"> FORMTEXT </w:instrText>
            </w:r>
            <w:r w:rsidRPr="008F23F3">
              <w:rPr>
                <w:rFonts w:ascii="Calibri" w:hAnsi="Calibri" w:cs="Calibri"/>
              </w:rPr>
            </w:r>
            <w:r w:rsidRPr="008F23F3">
              <w:rPr>
                <w:rFonts w:ascii="Calibri" w:hAnsi="Calibri" w:cs="Calibri"/>
              </w:rPr>
              <w:fldChar w:fldCharType="separate"/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fldChar w:fldCharType="end"/>
            </w:r>
          </w:p>
        </w:tc>
      </w:tr>
      <w:tr w:rsidR="00763568" w:rsidRPr="00FA1FEF" w14:paraId="57111C9C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FBEDE" w14:textId="77777777" w:rsidR="00763568" w:rsidRPr="00FA1FEF" w:rsidRDefault="00763568" w:rsidP="00E80926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AA2157" w14:textId="77777777" w:rsidR="00763568" w:rsidRPr="008F23F3" w:rsidRDefault="00763568" w:rsidP="00E80926">
            <w:pPr>
              <w:spacing w:before="40"/>
              <w:jc w:val="right"/>
              <w:rPr>
                <w:rFonts w:ascii="Calibri" w:hAnsi="Calibri" w:cs="Calibri"/>
                <w:b/>
              </w:rPr>
            </w:pPr>
            <w:r w:rsidRPr="008F23F3">
              <w:rPr>
                <w:rFonts w:ascii="Calibri" w:hAnsi="Calibri" w:cs="Calibri"/>
              </w:rPr>
              <w:t>straat en nummer</w:t>
            </w:r>
          </w:p>
        </w:tc>
        <w:tc>
          <w:tcPr>
            <w:tcW w:w="727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CDE683" w14:textId="77777777" w:rsidR="00763568" w:rsidRPr="008F23F3" w:rsidRDefault="00763568" w:rsidP="00E80926">
            <w:pPr>
              <w:spacing w:before="8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hAnsi="Calibri" w:cs="Calibri"/>
              </w:rPr>
              <w:instrText xml:space="preserve"> FORMTEXT </w:instrText>
            </w:r>
            <w:r w:rsidRPr="008F23F3">
              <w:rPr>
                <w:rFonts w:ascii="Calibri" w:hAnsi="Calibri" w:cs="Calibri"/>
              </w:rPr>
            </w:r>
            <w:r w:rsidRPr="008F23F3">
              <w:rPr>
                <w:rFonts w:ascii="Calibri" w:hAnsi="Calibri" w:cs="Calibri"/>
              </w:rPr>
              <w:fldChar w:fldCharType="separate"/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fldChar w:fldCharType="end"/>
            </w:r>
          </w:p>
        </w:tc>
      </w:tr>
      <w:tr w:rsidR="00763568" w:rsidRPr="00FA1FEF" w14:paraId="659FA1F7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37186" w14:textId="77777777" w:rsidR="00763568" w:rsidRPr="00FA1FEF" w:rsidRDefault="00763568" w:rsidP="00E80926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A70E40" w14:textId="77777777" w:rsidR="00763568" w:rsidRPr="008F23F3" w:rsidRDefault="00763568" w:rsidP="00E80926">
            <w:pPr>
              <w:spacing w:before="40"/>
              <w:jc w:val="right"/>
              <w:rPr>
                <w:rFonts w:ascii="Calibri" w:hAnsi="Calibri" w:cs="Calibri"/>
                <w:b/>
              </w:rPr>
            </w:pPr>
            <w:r w:rsidRPr="008F23F3">
              <w:rPr>
                <w:rFonts w:ascii="Calibri" w:hAnsi="Calibri" w:cs="Calibri"/>
              </w:rPr>
              <w:t>postnummer en gemeente</w:t>
            </w:r>
          </w:p>
        </w:tc>
        <w:tc>
          <w:tcPr>
            <w:tcW w:w="727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DA8EA9" w14:textId="77777777" w:rsidR="00763568" w:rsidRPr="008F23F3" w:rsidRDefault="00763568" w:rsidP="00E80926">
            <w:pPr>
              <w:spacing w:before="8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hAnsi="Calibri" w:cs="Calibri"/>
              </w:rPr>
              <w:instrText xml:space="preserve"> FORMTEXT </w:instrText>
            </w:r>
            <w:r w:rsidRPr="008F23F3">
              <w:rPr>
                <w:rFonts w:ascii="Calibri" w:hAnsi="Calibri" w:cs="Calibri"/>
              </w:rPr>
            </w:r>
            <w:r w:rsidRPr="008F23F3">
              <w:rPr>
                <w:rFonts w:ascii="Calibri" w:hAnsi="Calibri" w:cs="Calibri"/>
              </w:rPr>
              <w:fldChar w:fldCharType="separate"/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fldChar w:fldCharType="end"/>
            </w:r>
          </w:p>
        </w:tc>
      </w:tr>
      <w:tr w:rsidR="00763568" w:rsidRPr="00FA1FEF" w14:paraId="05DA4EDA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55FE4" w14:textId="77777777" w:rsidR="00763568" w:rsidRPr="00FA1FEF" w:rsidRDefault="00763568" w:rsidP="00E80926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0C7B88" w14:textId="77777777" w:rsidR="00763568" w:rsidRPr="008F23F3" w:rsidRDefault="00763568" w:rsidP="00E80926">
            <w:pPr>
              <w:spacing w:before="40"/>
              <w:jc w:val="right"/>
              <w:rPr>
                <w:rFonts w:ascii="Calibri" w:hAnsi="Calibri" w:cs="Calibri"/>
                <w:b/>
              </w:rPr>
            </w:pPr>
            <w:r w:rsidRPr="008F23F3">
              <w:rPr>
                <w:rFonts w:ascii="Calibri" w:hAnsi="Calibri" w:cs="Calibri"/>
              </w:rPr>
              <w:t>telefoonnummer</w:t>
            </w:r>
          </w:p>
        </w:tc>
        <w:tc>
          <w:tcPr>
            <w:tcW w:w="727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4EBD1BF" w14:textId="77777777" w:rsidR="00763568" w:rsidRPr="008F23F3" w:rsidRDefault="00763568" w:rsidP="00E80926">
            <w:pPr>
              <w:spacing w:before="8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hAnsi="Calibri" w:cs="Calibri"/>
              </w:rPr>
              <w:instrText xml:space="preserve"> FORMTEXT </w:instrText>
            </w:r>
            <w:r w:rsidRPr="008F23F3">
              <w:rPr>
                <w:rFonts w:ascii="Calibri" w:hAnsi="Calibri" w:cs="Calibri"/>
              </w:rPr>
            </w:r>
            <w:r w:rsidRPr="008F23F3">
              <w:rPr>
                <w:rFonts w:ascii="Calibri" w:hAnsi="Calibri" w:cs="Calibri"/>
              </w:rPr>
              <w:fldChar w:fldCharType="separate"/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fldChar w:fldCharType="end"/>
            </w:r>
          </w:p>
        </w:tc>
      </w:tr>
      <w:tr w:rsidR="00763568" w:rsidRPr="00FA1FEF" w14:paraId="06FC9EED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FB918" w14:textId="77777777" w:rsidR="00763568" w:rsidRPr="00FA1FEF" w:rsidRDefault="00763568" w:rsidP="00E80926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3C9487" w14:textId="77777777" w:rsidR="00763568" w:rsidRPr="008F23F3" w:rsidRDefault="00763568" w:rsidP="00E80926">
            <w:pPr>
              <w:spacing w:before="40"/>
              <w:jc w:val="right"/>
              <w:rPr>
                <w:rFonts w:ascii="Calibri" w:hAnsi="Calibri" w:cs="Calibri"/>
                <w:b/>
              </w:rPr>
            </w:pPr>
            <w:r w:rsidRPr="008F23F3">
              <w:rPr>
                <w:rFonts w:ascii="Calibri" w:hAnsi="Calibri" w:cs="Calibri"/>
              </w:rPr>
              <w:t>e-mailadres</w:t>
            </w:r>
          </w:p>
        </w:tc>
        <w:tc>
          <w:tcPr>
            <w:tcW w:w="727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1ACB79" w14:textId="77777777" w:rsidR="00763568" w:rsidRPr="008F23F3" w:rsidRDefault="00763568" w:rsidP="00E80926">
            <w:pPr>
              <w:spacing w:before="8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hAnsi="Calibri" w:cs="Calibri"/>
              </w:rPr>
              <w:instrText xml:space="preserve"> FORMTEXT </w:instrText>
            </w:r>
            <w:r w:rsidRPr="008F23F3">
              <w:rPr>
                <w:rFonts w:ascii="Calibri" w:hAnsi="Calibri" w:cs="Calibri"/>
              </w:rPr>
            </w:r>
            <w:r w:rsidRPr="008F23F3">
              <w:rPr>
                <w:rFonts w:ascii="Calibri" w:hAnsi="Calibri" w:cs="Calibri"/>
              </w:rPr>
              <w:fldChar w:fldCharType="separate"/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fldChar w:fldCharType="end"/>
            </w:r>
          </w:p>
        </w:tc>
      </w:tr>
      <w:tr w:rsidR="00763568" w:rsidRPr="00FA1FEF" w14:paraId="4197EDFB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9A5E4" w14:textId="77777777" w:rsidR="00763568" w:rsidRPr="00FA1FEF" w:rsidRDefault="00763568" w:rsidP="00E80926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0DF3B9" w14:textId="77777777" w:rsidR="00763568" w:rsidRPr="008F23F3" w:rsidRDefault="00763568" w:rsidP="00E80926">
            <w:pPr>
              <w:spacing w:before="40"/>
              <w:jc w:val="right"/>
              <w:rPr>
                <w:rFonts w:ascii="Calibri" w:hAnsi="Calibri" w:cs="Calibri"/>
                <w:b/>
              </w:rPr>
            </w:pPr>
            <w:r w:rsidRPr="008F23F3">
              <w:rPr>
                <w:rFonts w:ascii="Calibri" w:hAnsi="Calibri" w:cs="Calibri"/>
              </w:rPr>
              <w:t>naam contactpersoon</w:t>
            </w:r>
          </w:p>
        </w:tc>
        <w:tc>
          <w:tcPr>
            <w:tcW w:w="727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4BB628" w14:textId="77777777" w:rsidR="00763568" w:rsidRPr="008F23F3" w:rsidRDefault="00763568" w:rsidP="00E80926">
            <w:pPr>
              <w:spacing w:before="8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hAnsi="Calibri" w:cs="Calibri"/>
              </w:rPr>
              <w:instrText xml:space="preserve"> FORMTEXT </w:instrText>
            </w:r>
            <w:r w:rsidRPr="008F23F3">
              <w:rPr>
                <w:rFonts w:ascii="Calibri" w:hAnsi="Calibri" w:cs="Calibri"/>
              </w:rPr>
            </w:r>
            <w:r w:rsidRPr="008F23F3">
              <w:rPr>
                <w:rFonts w:ascii="Calibri" w:hAnsi="Calibri" w:cs="Calibri"/>
              </w:rPr>
              <w:fldChar w:fldCharType="separate"/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fldChar w:fldCharType="end"/>
            </w:r>
          </w:p>
        </w:tc>
      </w:tr>
      <w:tr w:rsidR="00992765" w:rsidRPr="00FA1FEF" w14:paraId="0516D333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17AAA" w14:textId="77777777" w:rsidR="00992765" w:rsidRPr="00FA1FEF" w:rsidRDefault="00992765" w:rsidP="00E80926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1BCCB5" w14:textId="77777777" w:rsidR="00992765" w:rsidRPr="008F23F3" w:rsidRDefault="00992765" w:rsidP="00E80926">
            <w:pPr>
              <w:spacing w:before="40"/>
              <w:jc w:val="right"/>
              <w:rPr>
                <w:rFonts w:ascii="Calibri" w:hAnsi="Calibri" w:cs="Calibri"/>
                <w:b/>
              </w:rPr>
            </w:pPr>
            <w:r w:rsidRPr="008F23F3">
              <w:rPr>
                <w:rFonts w:ascii="Calibri" w:hAnsi="Calibri" w:cs="Calibri"/>
              </w:rPr>
              <w:t>aantal wooneenheden</w:t>
            </w:r>
          </w:p>
        </w:tc>
        <w:tc>
          <w:tcPr>
            <w:tcW w:w="117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9892CD2" w14:textId="77777777" w:rsidR="00992765" w:rsidRPr="008B0DB8" w:rsidRDefault="00992765" w:rsidP="00E80926">
            <w:pPr>
              <w:spacing w:before="80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hAnsi="Calibri" w:cs="Calibri"/>
              </w:rPr>
              <w:instrText xml:space="preserve"> FORMTEXT </w:instrText>
            </w:r>
            <w:r w:rsidRPr="008F23F3">
              <w:rPr>
                <w:rFonts w:ascii="Calibri" w:hAnsi="Calibri" w:cs="Calibri"/>
              </w:rPr>
            </w:r>
            <w:r w:rsidRPr="008F23F3">
              <w:rPr>
                <w:rFonts w:ascii="Calibri" w:hAnsi="Calibri" w:cs="Calibri"/>
              </w:rPr>
              <w:fldChar w:fldCharType="separate"/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t> </w:t>
            </w:r>
            <w:r w:rsidRPr="008F23F3">
              <w:rPr>
                <w:rFonts w:ascii="Calibri" w:hAnsi="Calibri" w:cs="Calibri"/>
              </w:rPr>
              <w:fldChar w:fldCharType="end"/>
            </w:r>
            <w:r w:rsidRPr="008F23F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8951E0" w14:textId="77777777" w:rsidR="00992765" w:rsidRPr="008F23F3" w:rsidRDefault="00992765" w:rsidP="00E80926">
            <w:pPr>
              <w:spacing w:before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wooneenheden</w:t>
            </w:r>
          </w:p>
        </w:tc>
      </w:tr>
      <w:tr w:rsidR="00322C6D" w:rsidRPr="008A06A9" w14:paraId="3A003462" w14:textId="77777777" w:rsidTr="00E80926">
        <w:trPr>
          <w:gridAfter w:val="2"/>
          <w:wAfter w:w="425" w:type="dxa"/>
          <w:trHeight w:hRule="exact" w:val="255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7B0F051" w14:textId="77777777" w:rsidR="00322C6D" w:rsidRDefault="00322C6D" w:rsidP="00E80926">
            <w:pPr>
              <w:keepNext/>
              <w:keepLines/>
              <w:ind w:left="29"/>
              <w:outlineLv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8A06A9" w:rsidRPr="008A06A9" w14:paraId="53E90131" w14:textId="77777777" w:rsidTr="00E80926">
        <w:trPr>
          <w:gridAfter w:val="2"/>
          <w:wAfter w:w="425" w:type="dxa"/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E66F17" w14:textId="77777777" w:rsidR="008A06A9" w:rsidRPr="008A06A9" w:rsidRDefault="008A06A9" w:rsidP="00E80926">
            <w:pPr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  <w:lang w:val="nl-BE" w:eastAsia="en-US"/>
              </w:rPr>
            </w:pPr>
          </w:p>
        </w:tc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74096E2" w14:textId="77777777" w:rsidR="008A06A9" w:rsidRPr="008A06A9" w:rsidRDefault="008A06A9" w:rsidP="00E80926">
            <w:pPr>
              <w:keepNext/>
              <w:keepLines/>
              <w:ind w:left="29"/>
              <w:outlineLvl w:val="0"/>
              <w:rPr>
                <w:rFonts w:ascii="Calibri" w:hAnsi="Calibri"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Bij te voegen bewijsstukken</w:t>
            </w:r>
          </w:p>
        </w:tc>
      </w:tr>
      <w:tr w:rsidR="008A06A9" w:rsidRPr="008A06A9" w14:paraId="16EEA113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hRule="exact" w:val="113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CDF8B45" w14:textId="77777777" w:rsidR="008A06A9" w:rsidRPr="008A06A9" w:rsidRDefault="008A06A9" w:rsidP="00E809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06A9" w:rsidRPr="008A06A9" w14:paraId="1175E2FD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35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6028F" w14:textId="77777777" w:rsidR="008A06A9" w:rsidRPr="008F23F3" w:rsidRDefault="008A06A9" w:rsidP="00E80926">
            <w:pPr>
              <w:spacing w:before="40"/>
              <w:jc w:val="right"/>
              <w:rPr>
                <w:rFonts w:ascii="Calibri" w:hAnsi="Calibri" w:cs="Calibri"/>
                <w:b/>
              </w:rPr>
            </w:pPr>
            <w:r w:rsidRPr="008F23F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00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BD0BAF" w14:textId="77777777" w:rsidR="008A06A9" w:rsidRPr="008F23F3" w:rsidRDefault="008A06A9" w:rsidP="00E80926">
            <w:pPr>
              <w:spacing w:before="40"/>
              <w:rPr>
                <w:rFonts w:ascii="Calibri" w:hAnsi="Calibri" w:cs="Calibri"/>
                <w:b/>
              </w:rPr>
            </w:pPr>
            <w:r w:rsidRPr="008F23F3">
              <w:rPr>
                <w:rFonts w:ascii="Calibri" w:hAnsi="Calibri" w:cs="Calibri"/>
                <w:b/>
              </w:rPr>
              <w:t>Voeg de volgende documenten bij dit formulier en vink ze telkens aan in de onderstaande aankruislijst.</w:t>
            </w:r>
          </w:p>
        </w:tc>
      </w:tr>
      <w:tr w:rsidR="008A06A9" w:rsidRPr="008A06A9" w14:paraId="71AD74A9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92" w:type="dxa"/>
          <w:trHeight w:val="32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1B00A" w14:textId="77777777" w:rsidR="008A06A9" w:rsidRPr="008A06A9" w:rsidRDefault="008A06A9" w:rsidP="00E80926">
            <w:pPr>
              <w:spacing w:before="40"/>
              <w:jc w:val="right"/>
              <w:rPr>
                <w:rFonts w:ascii="Calibri" w:hAnsi="Calibri" w:cs="Calibri"/>
                <w:sz w:val="18"/>
              </w:rPr>
            </w:pPr>
            <w:bookmarkStart w:id="4" w:name="_Hlk33776978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1B6F4F" w14:textId="77777777" w:rsidR="008A06A9" w:rsidRPr="008A06A9" w:rsidRDefault="008A06A9" w:rsidP="00E80926">
            <w:pPr>
              <w:keepNext/>
              <w:spacing w:before="40"/>
              <w:jc w:val="right"/>
              <w:outlineLvl w:val="2"/>
              <w:rPr>
                <w:rFonts w:ascii="Calibri" w:hAnsi="Calibri" w:cs="Calibri"/>
                <w:sz w:val="18"/>
              </w:rPr>
            </w:pPr>
            <w:r w:rsidRPr="008A06A9">
              <w:rPr>
                <w:rFonts w:ascii="Calibri" w:hAnsi="Calibri" w:cs="Calibri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6A9"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3E5E73">
              <w:rPr>
                <w:rFonts w:ascii="Calibri" w:hAnsi="Calibri" w:cs="Calibri"/>
                <w:sz w:val="18"/>
              </w:rPr>
            </w:r>
            <w:r w:rsidR="003E5E73">
              <w:rPr>
                <w:rFonts w:ascii="Calibri" w:hAnsi="Calibri" w:cs="Calibri"/>
                <w:sz w:val="18"/>
              </w:rPr>
              <w:fldChar w:fldCharType="separate"/>
            </w:r>
            <w:r w:rsidRPr="008A06A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5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8A1751" w14:textId="77777777" w:rsidR="008A06A9" w:rsidRPr="008F23F3" w:rsidRDefault="004C24AF" w:rsidP="00E80926">
            <w:pPr>
              <w:keepNext/>
              <w:spacing w:before="40"/>
              <w:outlineLvl w:val="2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a</w:t>
            </w:r>
            <w:r w:rsidR="00282AC7" w:rsidRPr="008F23F3">
              <w:rPr>
                <w:rFonts w:ascii="Calibri" w:hAnsi="Calibri" w:cs="Calibri"/>
              </w:rPr>
              <w:t>ls de aanvraag wordt ingediend door een rechtspersoon, met uitzondering van een openbaar bestuur</w:t>
            </w:r>
            <w:r w:rsidRPr="008F23F3">
              <w:rPr>
                <w:rFonts w:ascii="Calibri" w:hAnsi="Calibri" w:cs="Calibri"/>
              </w:rPr>
              <w:t xml:space="preserve">: de statuten en de eventuele wijzigingen ervan </w:t>
            </w:r>
          </w:p>
        </w:tc>
      </w:tr>
      <w:tr w:rsidR="008A06A9" w:rsidRPr="008A06A9" w14:paraId="7641FCF4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92" w:type="dxa"/>
          <w:trHeight w:val="32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1695D" w14:textId="77777777" w:rsidR="008A06A9" w:rsidRPr="008A06A9" w:rsidRDefault="008A06A9" w:rsidP="00E80926">
            <w:pPr>
              <w:spacing w:before="40"/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13D2E8" w14:textId="77777777" w:rsidR="008A06A9" w:rsidRPr="008A06A9" w:rsidRDefault="008A06A9" w:rsidP="00E80926">
            <w:pPr>
              <w:keepNext/>
              <w:spacing w:before="40"/>
              <w:jc w:val="right"/>
              <w:outlineLvl w:val="2"/>
              <w:rPr>
                <w:rFonts w:ascii="Calibri" w:hAnsi="Calibri" w:cs="Calibri"/>
                <w:sz w:val="18"/>
              </w:rPr>
            </w:pPr>
            <w:r w:rsidRPr="008A06A9">
              <w:rPr>
                <w:rFonts w:ascii="Calibri" w:hAnsi="Calibri" w:cs="Calibri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6A9"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3E5E73">
              <w:rPr>
                <w:rFonts w:ascii="Calibri" w:hAnsi="Calibri" w:cs="Calibri"/>
                <w:sz w:val="18"/>
              </w:rPr>
            </w:r>
            <w:r w:rsidR="003E5E73">
              <w:rPr>
                <w:rFonts w:ascii="Calibri" w:hAnsi="Calibri" w:cs="Calibri"/>
                <w:sz w:val="18"/>
              </w:rPr>
              <w:fldChar w:fldCharType="separate"/>
            </w:r>
            <w:r w:rsidRPr="008A06A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5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8EB1A6" w14:textId="77777777" w:rsidR="008A06A9" w:rsidRPr="008F23F3" w:rsidRDefault="00322C6D" w:rsidP="00E80926">
            <w:pPr>
              <w:keepNext/>
              <w:spacing w:before="40"/>
              <w:outlineLvl w:val="2"/>
              <w:rPr>
                <w:rFonts w:ascii="Calibri" w:hAnsi="Calibri" w:cs="Calibri"/>
                <w:bCs/>
              </w:rPr>
            </w:pPr>
            <w:r w:rsidRPr="008F23F3">
              <w:rPr>
                <w:rFonts w:ascii="Calibri" w:hAnsi="Calibri" w:cs="Calibri"/>
                <w:bCs/>
              </w:rPr>
              <w:t>de vermelding van de regelgeving waarvoor de voorafgaande vergunning voorgelegd moet worden</w:t>
            </w:r>
          </w:p>
        </w:tc>
      </w:tr>
      <w:tr w:rsidR="00322C6D" w:rsidRPr="008A06A9" w14:paraId="15BCC978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92" w:type="dxa"/>
          <w:trHeight w:val="32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210B4" w14:textId="77777777" w:rsidR="00322C6D" w:rsidRPr="008A06A9" w:rsidRDefault="00322C6D" w:rsidP="00E80926">
            <w:pPr>
              <w:spacing w:before="40"/>
              <w:jc w:val="right"/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97B12A" w14:textId="77777777" w:rsidR="00322C6D" w:rsidRPr="008A06A9" w:rsidRDefault="00322C6D" w:rsidP="00E80926">
            <w:pPr>
              <w:keepNext/>
              <w:spacing w:before="40"/>
              <w:jc w:val="right"/>
              <w:outlineLvl w:val="2"/>
              <w:rPr>
                <w:rFonts w:ascii="Calibri" w:hAnsi="Calibri" w:cs="Calibri"/>
                <w:sz w:val="18"/>
              </w:rPr>
            </w:pPr>
            <w:r w:rsidRPr="008A06A9">
              <w:rPr>
                <w:rFonts w:ascii="Calibri" w:hAnsi="Calibri" w:cs="Calibri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6A9"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3E5E73">
              <w:rPr>
                <w:rFonts w:ascii="Calibri" w:hAnsi="Calibri" w:cs="Calibri"/>
                <w:sz w:val="18"/>
              </w:rPr>
            </w:r>
            <w:r w:rsidR="003E5E73">
              <w:rPr>
                <w:rFonts w:ascii="Calibri" w:hAnsi="Calibri" w:cs="Calibri"/>
                <w:sz w:val="18"/>
              </w:rPr>
              <w:fldChar w:fldCharType="separate"/>
            </w:r>
            <w:r w:rsidRPr="008A06A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5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74880D" w14:textId="77777777" w:rsidR="00322C6D" w:rsidRPr="008F23F3" w:rsidRDefault="00322C6D" w:rsidP="00E80926">
            <w:pPr>
              <w:pStyle w:val="Kop3"/>
              <w:rPr>
                <w:rFonts w:ascii="Calibri" w:hAnsi="Calibri" w:cs="Calibri"/>
                <w:b w:val="0"/>
                <w:bCs/>
                <w:sz w:val="20"/>
              </w:rPr>
            </w:pPr>
            <w:r w:rsidRPr="008F23F3">
              <w:rPr>
                <w:rFonts w:ascii="Calibri" w:hAnsi="Calibri" w:cs="Calibri"/>
                <w:b w:val="0"/>
                <w:bCs/>
                <w:sz w:val="20"/>
              </w:rPr>
              <w:t>een ondertekende verbintenis om voor de groep van assistentiewoningen een erkenning aan te vragen en aan de toepasselijke erkenningsvoorwaarden te voldoen</w:t>
            </w:r>
          </w:p>
          <w:p w14:paraId="099434DD" w14:textId="77777777" w:rsidR="00322C6D" w:rsidRPr="00C4417D" w:rsidRDefault="00322C6D" w:rsidP="00E80926">
            <w:pPr>
              <w:rPr>
                <w:rFonts w:ascii="Calibri" w:hAnsi="Calibri" w:cs="Calibri"/>
                <w:i/>
                <w:iCs/>
              </w:rPr>
            </w:pPr>
            <w:r w:rsidRPr="008B0DB8">
              <w:rPr>
                <w:rFonts w:ascii="Calibri" w:hAnsi="Calibri" w:cs="Calibri"/>
                <w:i/>
                <w:iCs/>
              </w:rPr>
              <w:t>De aanvraag tot erkenning moet ingestuurd worden vóór de ingebruikname van de groep van assistentiewoningen.</w:t>
            </w:r>
          </w:p>
        </w:tc>
      </w:tr>
      <w:tr w:rsidR="008A06A9" w:rsidRPr="008A06A9" w14:paraId="7DA36A04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92" w:type="dxa"/>
          <w:trHeight w:val="32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9C981" w14:textId="77777777" w:rsidR="008A06A9" w:rsidRPr="008A06A9" w:rsidRDefault="008A06A9" w:rsidP="00E80926">
            <w:pPr>
              <w:spacing w:before="40"/>
              <w:jc w:val="right"/>
              <w:rPr>
                <w:rFonts w:ascii="Calibri" w:hAnsi="Calibri" w:cs="Calibri"/>
                <w:sz w:val="18"/>
              </w:rPr>
            </w:pPr>
            <w:bookmarkStart w:id="5" w:name="_Hlk33794318"/>
            <w:bookmarkEnd w:id="4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040339" w14:textId="77777777" w:rsidR="008A06A9" w:rsidRPr="008A06A9" w:rsidRDefault="008A06A9" w:rsidP="00E80926">
            <w:pPr>
              <w:keepNext/>
              <w:spacing w:before="40"/>
              <w:jc w:val="right"/>
              <w:outlineLvl w:val="2"/>
              <w:rPr>
                <w:rFonts w:ascii="Calibri" w:hAnsi="Calibri" w:cs="Calibri"/>
                <w:sz w:val="18"/>
              </w:rPr>
            </w:pPr>
            <w:r w:rsidRPr="008A06A9">
              <w:rPr>
                <w:rFonts w:ascii="Calibri" w:hAnsi="Calibri" w:cs="Calibri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6A9"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3E5E73">
              <w:rPr>
                <w:rFonts w:ascii="Calibri" w:hAnsi="Calibri" w:cs="Calibri"/>
                <w:sz w:val="18"/>
              </w:rPr>
            </w:r>
            <w:r w:rsidR="003E5E73">
              <w:rPr>
                <w:rFonts w:ascii="Calibri" w:hAnsi="Calibri" w:cs="Calibri"/>
                <w:sz w:val="18"/>
              </w:rPr>
              <w:fldChar w:fldCharType="separate"/>
            </w:r>
            <w:r w:rsidRPr="008A06A9">
              <w:rPr>
                <w:rFonts w:ascii="Calibri" w:hAnsi="Calibri" w:cs="Calibri"/>
                <w:sz w:val="18"/>
              </w:rPr>
              <w:fldChar w:fldCharType="end"/>
            </w:r>
          </w:p>
        </w:tc>
        <w:tc>
          <w:tcPr>
            <w:tcW w:w="95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FC85BD" w14:textId="77777777" w:rsidR="008A06A9" w:rsidRPr="008F23F3" w:rsidRDefault="00322C6D" w:rsidP="00E80926">
            <w:pPr>
              <w:pStyle w:val="Kop3"/>
              <w:rPr>
                <w:rFonts w:ascii="Calibri" w:hAnsi="Calibri" w:cs="Calibri"/>
                <w:b w:val="0"/>
                <w:bCs/>
                <w:sz w:val="20"/>
              </w:rPr>
            </w:pPr>
            <w:r w:rsidRPr="008F23F3">
              <w:rPr>
                <w:rFonts w:ascii="Calibri" w:hAnsi="Calibri" w:cs="Calibri"/>
                <w:b w:val="0"/>
                <w:bCs/>
                <w:sz w:val="20"/>
              </w:rPr>
              <w:t>een bewijs van een ontvankelijke aanvraag van een omgevingsvergunning voor het bouwen van een groep van assistentiewoningen</w:t>
            </w:r>
          </w:p>
        </w:tc>
      </w:tr>
      <w:bookmarkEnd w:id="5"/>
      <w:tr w:rsidR="008A06A9" w:rsidRPr="008A06A9" w14:paraId="51D60AF3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hRule="exact" w:val="340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1270ACD" w14:textId="77777777" w:rsidR="008A06A9" w:rsidRPr="008A06A9" w:rsidRDefault="008A06A9" w:rsidP="00E809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06A9" w:rsidRPr="008A06A9" w14:paraId="0B559D74" w14:textId="77777777" w:rsidTr="00E80926">
        <w:trPr>
          <w:gridAfter w:val="2"/>
          <w:wAfter w:w="425" w:type="dxa"/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6EFA20" w14:textId="77777777" w:rsidR="008A06A9" w:rsidRPr="008A06A9" w:rsidRDefault="008A06A9" w:rsidP="00E80926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 w:eastAsia="en-US"/>
              </w:rPr>
            </w:pPr>
            <w:bookmarkStart w:id="6" w:name="_Hlk33777553"/>
          </w:p>
        </w:tc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B7E6782" w14:textId="77777777" w:rsidR="008A06A9" w:rsidRPr="008A06A9" w:rsidRDefault="008A06A9" w:rsidP="00E80926">
            <w:pPr>
              <w:keepNext/>
              <w:keepLines/>
              <w:ind w:left="29"/>
              <w:outlineLvl w:val="0"/>
              <w:rPr>
                <w:rFonts w:ascii="Calibri" w:hAnsi="Calibri" w:cs="Calibri"/>
                <w:b/>
                <w:bCs/>
                <w:color w:val="365F91"/>
                <w:sz w:val="24"/>
                <w:szCs w:val="24"/>
              </w:rPr>
            </w:pPr>
            <w:r w:rsidRPr="008A06A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Ondertekening</w:t>
            </w:r>
          </w:p>
        </w:tc>
      </w:tr>
      <w:bookmarkEnd w:id="6"/>
      <w:tr w:rsidR="008A06A9" w:rsidRPr="008A06A9" w14:paraId="2990CDBD" w14:textId="77777777" w:rsidTr="00E80926">
        <w:trPr>
          <w:gridAfter w:val="2"/>
          <w:wAfter w:w="425" w:type="dxa"/>
          <w:trHeight w:hRule="exact" w:val="113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61998" w14:textId="77777777" w:rsidR="008A06A9" w:rsidRPr="008A06A9" w:rsidRDefault="008A06A9" w:rsidP="00E80926">
            <w:pPr>
              <w:rPr>
                <w:rFonts w:ascii="Calibri" w:eastAsia="Calibri" w:hAnsi="Calibri" w:cs="Calibri"/>
                <w:color w:val="FFFFFF"/>
                <w:sz w:val="22"/>
                <w:szCs w:val="22"/>
                <w:lang w:val="nl-BE" w:eastAsia="en-US"/>
              </w:rPr>
            </w:pPr>
          </w:p>
        </w:tc>
      </w:tr>
      <w:tr w:rsidR="008A06A9" w:rsidRPr="008A06A9" w14:paraId="7712EBDB" w14:textId="77777777" w:rsidTr="008A4B2D">
        <w:trPr>
          <w:gridAfter w:val="2"/>
          <w:wAfter w:w="425" w:type="dxa"/>
          <w:trHeight w:val="340"/>
        </w:trPr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18655" w14:textId="77777777" w:rsidR="008A06A9" w:rsidRPr="008F23F3" w:rsidRDefault="004C24AF" w:rsidP="00E80926">
            <w:pPr>
              <w:jc w:val="right"/>
              <w:rPr>
                <w:rFonts w:ascii="Calibri" w:eastAsia="Calibri" w:hAnsi="Calibri" w:cs="Calibri"/>
                <w:b/>
                <w:color w:val="000000"/>
                <w:lang w:val="nl-BE" w:eastAsia="en-US"/>
              </w:rPr>
            </w:pPr>
            <w:r w:rsidRPr="008F23F3">
              <w:rPr>
                <w:rFonts w:ascii="Calibri" w:eastAsia="Calibri" w:hAnsi="Calibri" w:cs="Calibri"/>
                <w:b/>
                <w:color w:val="000000"/>
                <w:lang w:val="nl-BE" w:eastAsia="en-US"/>
              </w:rPr>
              <w:t>4</w:t>
            </w:r>
          </w:p>
        </w:tc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B26FA" w14:textId="77777777" w:rsidR="008A06A9" w:rsidRPr="008F23F3" w:rsidRDefault="008A06A9" w:rsidP="00E80926">
            <w:pPr>
              <w:ind w:left="29"/>
              <w:rPr>
                <w:rFonts w:ascii="Calibri" w:hAnsi="Calibri" w:cs="Calibri"/>
                <w:b/>
                <w:bCs/>
              </w:rPr>
            </w:pPr>
            <w:r w:rsidRPr="008F23F3">
              <w:rPr>
                <w:rFonts w:ascii="Calibri" w:hAnsi="Calibri" w:cs="Calibri"/>
                <w:b/>
                <w:bCs/>
              </w:rPr>
              <w:t>Vul de onderstaande verklaring in.</w:t>
            </w:r>
          </w:p>
        </w:tc>
      </w:tr>
      <w:tr w:rsidR="008A06A9" w:rsidRPr="008A06A9" w14:paraId="0EAF736E" w14:textId="77777777" w:rsidTr="00E80926">
        <w:trPr>
          <w:gridAfter w:val="2"/>
          <w:wAfter w:w="425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F22C0" w14:textId="77777777" w:rsidR="008A06A9" w:rsidRPr="008F23F3" w:rsidRDefault="008A06A9" w:rsidP="00E80926">
            <w:pPr>
              <w:jc w:val="right"/>
              <w:rPr>
                <w:rFonts w:ascii="Calibri" w:eastAsia="Calibri" w:hAnsi="Calibri" w:cs="Calibri"/>
                <w:b/>
                <w:color w:val="000000"/>
                <w:lang w:val="nl-BE" w:eastAsia="en-US"/>
              </w:rPr>
            </w:pPr>
          </w:p>
        </w:tc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4F2B3" w14:textId="77777777" w:rsidR="008A06A9" w:rsidRPr="008F23F3" w:rsidRDefault="008A06A9" w:rsidP="00E80926">
            <w:pPr>
              <w:spacing w:before="60"/>
              <w:rPr>
                <w:rFonts w:ascii="Calibri" w:hAnsi="Calibri" w:cs="Calibri"/>
                <w:b/>
                <w:bCs/>
              </w:rPr>
            </w:pPr>
            <w:r w:rsidRPr="008F23F3">
              <w:rPr>
                <w:rFonts w:ascii="Calibri" w:hAnsi="Calibri" w:cs="Calibri"/>
                <w:b/>
                <w:bCs/>
              </w:rPr>
              <w:t>Ik bevestig dat alle gegevens in dit formulier naar waarheid zijn ingevuld.</w:t>
            </w:r>
            <w:r w:rsidR="00992765" w:rsidRPr="008F23F3">
              <w:rPr>
                <w:rFonts w:ascii="Calibri" w:hAnsi="Calibri" w:cs="Calibri"/>
                <w:b/>
                <w:bCs/>
              </w:rPr>
              <w:br/>
            </w:r>
            <w:r w:rsidRPr="008F23F3">
              <w:rPr>
                <w:rFonts w:ascii="Calibri" w:hAnsi="Calibri" w:cs="Calibri"/>
                <w:b/>
                <w:bCs/>
              </w:rPr>
              <w:t xml:space="preserve">Ik verbind me ertoe eventuele wijzigingen van de vermelde gegevens onmiddellijk door te geven aan </w:t>
            </w:r>
            <w:r w:rsidR="0080306A">
              <w:rPr>
                <w:rFonts w:ascii="Calibri" w:hAnsi="Calibri" w:cs="Calibri"/>
                <w:b/>
                <w:bCs/>
              </w:rPr>
              <w:t xml:space="preserve">het Departement </w:t>
            </w:r>
            <w:r w:rsidRPr="008F23F3">
              <w:rPr>
                <w:rFonts w:ascii="Calibri" w:hAnsi="Calibri" w:cs="Calibri"/>
                <w:b/>
                <w:bCs/>
              </w:rPr>
              <w:t>Zor</w:t>
            </w:r>
            <w:r w:rsidR="0080306A">
              <w:rPr>
                <w:rFonts w:ascii="Calibri" w:hAnsi="Calibri" w:cs="Calibri"/>
                <w:b/>
                <w:bCs/>
              </w:rPr>
              <w:t xml:space="preserve">g. </w:t>
            </w:r>
          </w:p>
        </w:tc>
      </w:tr>
      <w:tr w:rsidR="00F94C72" w:rsidRPr="008A06A9" w14:paraId="7799F7CC" w14:textId="77777777" w:rsidTr="00E80926">
        <w:trPr>
          <w:gridAfter w:val="2"/>
          <w:wAfter w:w="425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BF17D" w14:textId="77777777" w:rsidR="008A06A9" w:rsidRPr="008A06A9" w:rsidRDefault="008A06A9" w:rsidP="00E80926">
            <w:pPr>
              <w:jc w:val="right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C40E6" w14:textId="77777777" w:rsidR="008A06A9" w:rsidRPr="008F23F3" w:rsidRDefault="008A06A9" w:rsidP="00E80926">
            <w:pPr>
              <w:jc w:val="right"/>
              <w:rPr>
                <w:rFonts w:ascii="Calibri" w:hAnsi="Calibri" w:cs="Calibri"/>
                <w:bCs/>
              </w:rPr>
            </w:pPr>
            <w:r w:rsidRPr="008F23F3">
              <w:rPr>
                <w:rFonts w:ascii="Calibri" w:hAnsi="Calibri" w:cs="Calibri"/>
              </w:rPr>
              <w:t>datum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26E06" w14:textId="77777777" w:rsidR="008A06A9" w:rsidRPr="008F23F3" w:rsidRDefault="008A06A9" w:rsidP="00E80926">
            <w:pPr>
              <w:jc w:val="right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dag</w:t>
            </w:r>
          </w:p>
        </w:tc>
        <w:tc>
          <w:tcPr>
            <w:tcW w:w="51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F3DE68" w14:textId="77777777" w:rsidR="008A06A9" w:rsidRPr="008F23F3" w:rsidRDefault="008A06A9" w:rsidP="00E80926">
            <w:pPr>
              <w:rPr>
                <w:rFonts w:ascii="Calibri" w:eastAsia="Calibri" w:hAnsi="Calibri" w:cs="Calibri"/>
                <w:color w:val="000000"/>
                <w:lang w:val="nl-BE" w:eastAsia="en-US"/>
              </w:rPr>
            </w:pP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instrText xml:space="preserve"> FORMTEXT </w:instrText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separate"/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809EF" w14:textId="77777777" w:rsidR="008A06A9" w:rsidRPr="008F23F3" w:rsidRDefault="008A06A9" w:rsidP="00E80926">
            <w:pPr>
              <w:jc w:val="right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maand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91DA9C" w14:textId="77777777" w:rsidR="008A06A9" w:rsidRPr="008F23F3" w:rsidRDefault="008A06A9" w:rsidP="00E80926">
            <w:pPr>
              <w:rPr>
                <w:rFonts w:ascii="Calibri" w:eastAsia="Calibri" w:hAnsi="Calibri" w:cs="Calibri"/>
                <w:color w:val="000000"/>
                <w:lang w:val="nl-BE" w:eastAsia="en-US"/>
              </w:rPr>
            </w:pP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instrText xml:space="preserve"> FORMTEXT </w:instrText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separate"/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end"/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C62C5" w14:textId="77777777" w:rsidR="008A06A9" w:rsidRPr="008F23F3" w:rsidRDefault="008A06A9" w:rsidP="00E80926">
            <w:pPr>
              <w:jc w:val="right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jaar</w:t>
            </w:r>
          </w:p>
        </w:tc>
        <w:tc>
          <w:tcPr>
            <w:tcW w:w="70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60013" w14:textId="77777777" w:rsidR="008A06A9" w:rsidRPr="008F23F3" w:rsidRDefault="008A06A9" w:rsidP="00E80926">
            <w:pPr>
              <w:rPr>
                <w:rFonts w:ascii="Calibri" w:eastAsia="Calibri" w:hAnsi="Calibri" w:cs="Calibri"/>
                <w:color w:val="000000"/>
                <w:lang w:val="nl-BE" w:eastAsia="en-US"/>
              </w:rPr>
            </w:pP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instrText xml:space="preserve"> FORMTEXT </w:instrText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separate"/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end"/>
            </w:r>
          </w:p>
        </w:tc>
        <w:tc>
          <w:tcPr>
            <w:tcW w:w="3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DB0F1" w14:textId="77777777" w:rsidR="008A06A9" w:rsidRPr="008F23F3" w:rsidRDefault="008A06A9" w:rsidP="00E80926">
            <w:pPr>
              <w:rPr>
                <w:rFonts w:ascii="Calibri" w:hAnsi="Calibri" w:cs="Calibri"/>
              </w:rPr>
            </w:pPr>
          </w:p>
        </w:tc>
      </w:tr>
      <w:tr w:rsidR="00F94C72" w:rsidRPr="008A06A9" w14:paraId="500ABB72" w14:textId="77777777" w:rsidTr="00E80926">
        <w:trPr>
          <w:gridAfter w:val="2"/>
          <w:wAfter w:w="425" w:type="dxa"/>
          <w:trHeight w:val="62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43CD3" w14:textId="77777777" w:rsidR="008A06A9" w:rsidRPr="008A06A9" w:rsidRDefault="008A06A9" w:rsidP="00E80926">
            <w:pPr>
              <w:spacing w:after="10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E6443" w14:textId="77777777" w:rsidR="008A06A9" w:rsidRPr="008F23F3" w:rsidRDefault="008A06A9" w:rsidP="00E80926">
            <w:pPr>
              <w:spacing w:after="100"/>
              <w:jc w:val="right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handtekening</w:t>
            </w:r>
          </w:p>
        </w:tc>
        <w:tc>
          <w:tcPr>
            <w:tcW w:w="7191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F39309C" w14:textId="77777777" w:rsidR="008A06A9" w:rsidRPr="008F23F3" w:rsidRDefault="008A06A9" w:rsidP="00E80926">
            <w:pPr>
              <w:spacing w:after="100"/>
              <w:rPr>
                <w:rFonts w:ascii="Calibri" w:eastAsia="Calibri" w:hAnsi="Calibri" w:cs="Calibri"/>
                <w:color w:val="000000"/>
                <w:lang w:val="nl-BE" w:eastAsia="en-US"/>
              </w:rPr>
            </w:pP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instrText xml:space="preserve"> FORMTEXT </w:instrText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separate"/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end"/>
            </w:r>
          </w:p>
        </w:tc>
      </w:tr>
      <w:tr w:rsidR="00F94C72" w:rsidRPr="008A06A9" w14:paraId="7ACEAA3D" w14:textId="77777777" w:rsidTr="00E80926">
        <w:trPr>
          <w:gridAfter w:val="2"/>
          <w:wAfter w:w="425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5D81C" w14:textId="77777777" w:rsidR="008A06A9" w:rsidRPr="008A06A9" w:rsidRDefault="008A06A9" w:rsidP="00E80926">
            <w:pPr>
              <w:jc w:val="right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07FE4" w14:textId="77777777" w:rsidR="008A06A9" w:rsidRPr="008F23F3" w:rsidRDefault="008A06A9" w:rsidP="00E80926">
            <w:pPr>
              <w:jc w:val="right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voor- en achternaam</w:t>
            </w:r>
          </w:p>
        </w:tc>
        <w:tc>
          <w:tcPr>
            <w:tcW w:w="7191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371FE0" w14:textId="77777777" w:rsidR="008A06A9" w:rsidRPr="008F23F3" w:rsidRDefault="008A06A9" w:rsidP="00E80926">
            <w:pPr>
              <w:rPr>
                <w:rFonts w:ascii="Calibri" w:eastAsia="Calibri" w:hAnsi="Calibri" w:cs="Calibri"/>
                <w:color w:val="000000"/>
                <w:lang w:val="nl-BE" w:eastAsia="en-US"/>
              </w:rPr>
            </w:pP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instrText xml:space="preserve"> FORMTEXT </w:instrText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separate"/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end"/>
            </w:r>
          </w:p>
        </w:tc>
      </w:tr>
      <w:tr w:rsidR="00F94C72" w:rsidRPr="008A06A9" w14:paraId="24827DF0" w14:textId="77777777" w:rsidTr="00E80926">
        <w:trPr>
          <w:gridAfter w:val="2"/>
          <w:wAfter w:w="425" w:type="dxa"/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EC81" w14:textId="77777777" w:rsidR="008A06A9" w:rsidRPr="008A06A9" w:rsidRDefault="008A06A9" w:rsidP="00E80926">
            <w:pPr>
              <w:jc w:val="right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F04EE" w14:textId="77777777" w:rsidR="008A06A9" w:rsidRPr="008F23F3" w:rsidRDefault="008A06A9" w:rsidP="00E80926">
            <w:pPr>
              <w:jc w:val="right"/>
              <w:rPr>
                <w:rFonts w:ascii="Calibri" w:hAnsi="Calibri" w:cs="Calibri"/>
              </w:rPr>
            </w:pPr>
            <w:r w:rsidRPr="008F23F3">
              <w:rPr>
                <w:rFonts w:ascii="Calibri" w:hAnsi="Calibri" w:cs="Calibri"/>
              </w:rPr>
              <w:t>functie</w:t>
            </w:r>
          </w:p>
        </w:tc>
        <w:tc>
          <w:tcPr>
            <w:tcW w:w="7191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DCDFCD" w14:textId="77777777" w:rsidR="008A06A9" w:rsidRPr="008F23F3" w:rsidRDefault="008A06A9" w:rsidP="00E80926">
            <w:pPr>
              <w:rPr>
                <w:rFonts w:ascii="Calibri" w:eastAsia="Calibri" w:hAnsi="Calibri" w:cs="Calibri"/>
                <w:color w:val="000000"/>
                <w:lang w:val="nl-BE" w:eastAsia="en-US"/>
              </w:rPr>
            </w:pP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instrText xml:space="preserve"> FORMTEXT </w:instrText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separate"/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noProof/>
                <w:color w:val="000000"/>
                <w:lang w:val="nl-BE" w:eastAsia="en-US"/>
              </w:rPr>
              <w:t> </w:t>
            </w:r>
            <w:r w:rsidRPr="008F23F3">
              <w:rPr>
                <w:rFonts w:ascii="Calibri" w:eastAsia="Calibri" w:hAnsi="Calibri" w:cs="Calibri"/>
                <w:color w:val="000000"/>
                <w:lang w:val="nl-BE" w:eastAsia="en-US"/>
              </w:rPr>
              <w:fldChar w:fldCharType="end"/>
            </w:r>
          </w:p>
        </w:tc>
      </w:tr>
      <w:tr w:rsidR="008A06A9" w:rsidRPr="008A06A9" w14:paraId="7976CACC" w14:textId="77777777" w:rsidTr="00E80926">
        <w:trPr>
          <w:gridAfter w:val="2"/>
          <w:wAfter w:w="425" w:type="dxa"/>
          <w:trHeight w:hRule="exact" w:val="340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61816" w14:textId="77777777" w:rsidR="008A06A9" w:rsidRPr="008A06A9" w:rsidRDefault="008A06A9" w:rsidP="00E80926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nl-BE" w:eastAsia="en-US"/>
              </w:rPr>
            </w:pPr>
          </w:p>
        </w:tc>
      </w:tr>
      <w:tr w:rsidR="008A06A9" w:rsidRPr="008A06A9" w14:paraId="1FA56543" w14:textId="77777777" w:rsidTr="00E80926">
        <w:trPr>
          <w:gridAfter w:val="2"/>
          <w:wAfter w:w="425" w:type="dxa"/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D4EE6E6" w14:textId="77777777" w:rsidR="008A06A9" w:rsidRPr="008A06A9" w:rsidRDefault="008A06A9" w:rsidP="00E80926">
            <w:pPr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 w:eastAsia="en-US"/>
              </w:rPr>
            </w:pPr>
          </w:p>
        </w:tc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6FCE9E2" w14:textId="77777777" w:rsidR="008A06A9" w:rsidRPr="008A06A9" w:rsidRDefault="008A06A9" w:rsidP="00E80926">
            <w:pPr>
              <w:keepNext/>
              <w:keepLines/>
              <w:ind w:left="29"/>
              <w:outlineLvl w:val="0"/>
              <w:rPr>
                <w:rFonts w:ascii="Calibri" w:hAnsi="Calibri" w:cs="Calibri"/>
                <w:b/>
                <w:bCs/>
                <w:color w:val="365F91"/>
                <w:sz w:val="24"/>
                <w:szCs w:val="24"/>
              </w:rPr>
            </w:pPr>
            <w:r w:rsidRPr="008A06A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Aan wie bezorgt u dit formulier?</w:t>
            </w:r>
          </w:p>
        </w:tc>
      </w:tr>
      <w:tr w:rsidR="008A06A9" w:rsidRPr="008A06A9" w14:paraId="219F5CF6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hRule="exact" w:val="119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72A6CDF" w14:textId="77777777" w:rsidR="008A06A9" w:rsidRPr="008A06A9" w:rsidRDefault="008A06A9" w:rsidP="00E809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A06A9" w:rsidRPr="008A06A9" w14:paraId="51B6FCAB" w14:textId="77777777" w:rsidTr="00E80926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425" w:type="dxa"/>
          <w:trHeight w:val="514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E1AD0" w14:textId="77777777" w:rsidR="008A06A9" w:rsidRPr="008A06A9" w:rsidRDefault="004C24AF" w:rsidP="00E80926">
            <w:pPr>
              <w:spacing w:before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0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17886A" w14:textId="77777777" w:rsidR="008A06A9" w:rsidRPr="008A06A9" w:rsidRDefault="008A06A9" w:rsidP="00E80926">
            <w:pPr>
              <w:ind w:left="28"/>
              <w:rPr>
                <w:rFonts w:ascii="Calibri" w:hAnsi="Calibri" w:cs="Calibri"/>
                <w:i/>
                <w:iCs/>
              </w:rPr>
            </w:pPr>
            <w:r w:rsidRPr="008A06A9">
              <w:rPr>
                <w:rFonts w:ascii="Calibri" w:hAnsi="Calibri" w:cs="Calibri"/>
                <w:i/>
              </w:rPr>
              <w:t>Bezorg dit ondertekende</w:t>
            </w:r>
            <w:r w:rsidR="00992765">
              <w:rPr>
                <w:rFonts w:ascii="Calibri" w:hAnsi="Calibri" w:cs="Calibri"/>
                <w:i/>
              </w:rPr>
              <w:t>,</w:t>
            </w:r>
            <w:r w:rsidRPr="008A06A9">
              <w:rPr>
                <w:rFonts w:ascii="Calibri" w:hAnsi="Calibri" w:cs="Calibri"/>
                <w:i/>
              </w:rPr>
              <w:t xml:space="preserve"> ingescande formulier, met de bijbehorende bewijsstukken, bij voorkeur per mail aan </w:t>
            </w:r>
            <w:hyperlink r:id="rId15" w:history="1">
              <w:r w:rsidRPr="00E80926">
                <w:rPr>
                  <w:rStyle w:val="Hyperlink"/>
                  <w:rFonts w:ascii="Calibri" w:hAnsi="Calibri" w:cs="Calibri"/>
                  <w:i/>
                  <w:color w:val="0F4C81"/>
                  <w:lang w:val="de-DE"/>
                </w:rPr>
                <w:t>ouderenzorg@vlaanderen.be</w:t>
              </w:r>
            </w:hyperlink>
            <w:r w:rsidRPr="008A06A9">
              <w:rPr>
                <w:rFonts w:ascii="Calibri" w:hAnsi="Calibri" w:cs="Calibri"/>
                <w:i/>
                <w:iCs/>
              </w:rPr>
              <w:t>. U hoeft dan geen exemplaar meer op te sturen met de post.</w:t>
            </w:r>
          </w:p>
          <w:p w14:paraId="5AD8FEE2" w14:textId="77777777" w:rsidR="008A06A9" w:rsidRPr="008A06A9" w:rsidRDefault="008A06A9" w:rsidP="00E80926">
            <w:pPr>
              <w:spacing w:before="60" w:after="40"/>
              <w:rPr>
                <w:rFonts w:ascii="Arial" w:hAnsi="Arial"/>
                <w:i/>
                <w:sz w:val="18"/>
              </w:rPr>
            </w:pPr>
            <w:r w:rsidRPr="008A06A9">
              <w:rPr>
                <w:rFonts w:ascii="Calibri" w:hAnsi="Calibri" w:cs="Calibri"/>
                <w:i/>
                <w:iCs/>
              </w:rPr>
              <w:t xml:space="preserve">U kunt uw aanvraag ook met de post bezorgen aan </w:t>
            </w:r>
            <w:r w:rsidR="0080306A">
              <w:rPr>
                <w:rFonts w:ascii="Calibri" w:hAnsi="Calibri" w:cs="Calibri"/>
                <w:i/>
                <w:iCs/>
              </w:rPr>
              <w:t>het Departement Zorg.</w:t>
            </w:r>
            <w:r w:rsidRPr="008A06A9">
              <w:rPr>
                <w:rFonts w:ascii="Calibri" w:hAnsi="Calibri" w:cs="Calibri"/>
                <w:i/>
                <w:iCs/>
              </w:rPr>
              <w:t xml:space="preserve"> U vindt het adres bovenaan op dit formulier. Schrijf in het adres onder ‘Planning en Kwaliteit Ouderenzorg’ de vermelding: ‘A</w:t>
            </w:r>
            <w:r w:rsidR="00322C6D">
              <w:rPr>
                <w:rFonts w:ascii="Calibri" w:hAnsi="Calibri" w:cs="Calibri"/>
                <w:i/>
                <w:iCs/>
              </w:rPr>
              <w:t>anvraag voorafgaande vergunning groep van assistentiewoningen</w:t>
            </w:r>
            <w:r w:rsidRPr="008A06A9">
              <w:rPr>
                <w:rFonts w:ascii="Calibri" w:hAnsi="Calibri" w:cs="Calibri"/>
                <w:i/>
                <w:iCs/>
              </w:rPr>
              <w:t xml:space="preserve"> + de provincie waarin uw voorziening ligt’.</w:t>
            </w:r>
          </w:p>
        </w:tc>
      </w:tr>
      <w:tr w:rsidR="004C24AF" w:rsidRPr="004C24AF" w14:paraId="711ED3F4" w14:textId="77777777" w:rsidTr="00E80926">
        <w:trPr>
          <w:gridAfter w:val="2"/>
          <w:wAfter w:w="425" w:type="dxa"/>
          <w:trHeight w:hRule="exact" w:val="340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7FA6B" w14:textId="77777777" w:rsidR="004C24AF" w:rsidRPr="004C24AF" w:rsidRDefault="004C24AF" w:rsidP="00E80926">
            <w:pPr>
              <w:jc w:val="right"/>
              <w:rPr>
                <w:rFonts w:ascii="Calibri" w:eastAsia="Calibri" w:hAnsi="Calibri" w:cs="Calibri"/>
                <w:color w:val="000000"/>
                <w:lang w:val="nl-BE" w:eastAsia="en-US"/>
              </w:rPr>
            </w:pPr>
          </w:p>
        </w:tc>
      </w:tr>
      <w:tr w:rsidR="004C24AF" w:rsidRPr="004C24AF" w14:paraId="62487794" w14:textId="77777777" w:rsidTr="00E80926">
        <w:trPr>
          <w:gridAfter w:val="2"/>
          <w:wAfter w:w="425" w:type="dxa"/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6B625DC" w14:textId="77777777" w:rsidR="004C24AF" w:rsidRPr="004C24AF" w:rsidRDefault="004C24AF" w:rsidP="00E80926">
            <w:pPr>
              <w:jc w:val="right"/>
              <w:rPr>
                <w:rFonts w:ascii="Calibri" w:eastAsia="Calibri" w:hAnsi="Calibri" w:cs="Calibri"/>
                <w:color w:val="000000"/>
                <w:lang w:val="nl-BE" w:eastAsia="en-US"/>
              </w:rPr>
            </w:pPr>
          </w:p>
        </w:tc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4D74A41" w14:textId="77777777" w:rsidR="004C24AF" w:rsidRPr="004C24AF" w:rsidRDefault="004C24AF" w:rsidP="00E80926">
            <w:pPr>
              <w:keepNext/>
              <w:keepLines/>
              <w:ind w:left="29"/>
              <w:outlineLvl w:val="0"/>
              <w:rPr>
                <w:rFonts w:ascii="Calibri" w:hAnsi="Calibri" w:cs="Calibri"/>
                <w:b/>
                <w:bCs/>
                <w:color w:val="FFFFFF"/>
                <w:sz w:val="24"/>
                <w:szCs w:val="28"/>
                <w:lang w:val="nl-BE" w:eastAsia="en-US"/>
              </w:rPr>
            </w:pPr>
            <w:r w:rsidRPr="004C24AF">
              <w:rPr>
                <w:rFonts w:ascii="Calibri" w:hAnsi="Calibri" w:cs="Calibri"/>
                <w:b/>
                <w:bCs/>
                <w:color w:val="FFFFFF"/>
                <w:sz w:val="24"/>
                <w:szCs w:val="28"/>
                <w:lang w:val="nl-BE" w:eastAsia="en-US"/>
              </w:rPr>
              <w:t>Hoe gaat het nu verder met uw aanvraag?</w:t>
            </w:r>
          </w:p>
        </w:tc>
      </w:tr>
      <w:tr w:rsidR="004C24AF" w:rsidRPr="004C24AF" w14:paraId="1F1235B0" w14:textId="77777777" w:rsidTr="00E80926">
        <w:trPr>
          <w:gridAfter w:val="2"/>
          <w:wAfter w:w="425" w:type="dxa"/>
          <w:trHeight w:hRule="exact" w:val="113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04C0C" w14:textId="77777777" w:rsidR="004C24AF" w:rsidRPr="004C24AF" w:rsidRDefault="004C24AF" w:rsidP="00E80926">
            <w:pPr>
              <w:rPr>
                <w:rFonts w:ascii="Calibri" w:eastAsia="Calibri" w:hAnsi="Calibri" w:cs="Calibri"/>
                <w:b/>
                <w:color w:val="FFFFFF"/>
                <w:lang w:val="nl-BE" w:eastAsia="en-US"/>
              </w:rPr>
            </w:pPr>
          </w:p>
        </w:tc>
      </w:tr>
      <w:tr w:rsidR="00F94C72" w:rsidRPr="004C24AF" w14:paraId="02810CBD" w14:textId="77777777" w:rsidTr="008A4B2D">
        <w:trPr>
          <w:gridAfter w:val="2"/>
          <w:wAfter w:w="425" w:type="dxa"/>
          <w:trHeight w:val="340"/>
        </w:trPr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265CD" w14:textId="77777777" w:rsidR="004C24AF" w:rsidRPr="004C24AF" w:rsidRDefault="004C24AF" w:rsidP="00E80926">
            <w:pPr>
              <w:jc w:val="right"/>
              <w:rPr>
                <w:rFonts w:ascii="Calibri" w:eastAsia="Calibri" w:hAnsi="Calibri" w:cs="Calibri"/>
                <w:b/>
                <w:color w:val="000000"/>
                <w:lang w:val="nl-BE"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nl-BE" w:eastAsia="en-US"/>
              </w:rPr>
              <w:t>6</w:t>
            </w:r>
          </w:p>
        </w:tc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81A2E" w14:textId="77777777" w:rsidR="004C24AF" w:rsidRPr="004C24AF" w:rsidRDefault="004C24AF" w:rsidP="00E80926">
            <w:pPr>
              <w:ind w:left="28"/>
              <w:rPr>
                <w:rFonts w:ascii="Calibri" w:eastAsia="Calibri" w:hAnsi="Calibri" w:cs="Calibri"/>
                <w:bCs/>
                <w:i/>
                <w:iCs/>
                <w:color w:val="000000"/>
                <w:lang w:val="nl-BE" w:eastAsia="en-US"/>
              </w:rPr>
            </w:pPr>
            <w:r w:rsidRPr="004C24AF">
              <w:rPr>
                <w:rFonts w:ascii="Calibri" w:eastAsia="Calibri" w:hAnsi="Calibri" w:cs="Calibri"/>
                <w:bCs/>
                <w:i/>
                <w:color w:val="000000"/>
                <w:lang w:val="nl-BE" w:eastAsia="en-US"/>
              </w:rPr>
              <w:t>Zodra uw aanvraagdossier ontvankelijk en volledig is en er een positieve beslissing genomen is, ontvangt u het besluit via e-mail.</w:t>
            </w:r>
          </w:p>
        </w:tc>
      </w:tr>
    </w:tbl>
    <w:p w14:paraId="2BD260B7" w14:textId="77777777" w:rsidR="0084040F" w:rsidRPr="003F2C27" w:rsidRDefault="0084040F" w:rsidP="0084040F">
      <w:pPr>
        <w:rPr>
          <w:rFonts w:ascii="Calibri" w:hAnsi="Calibri" w:cs="Calibri"/>
          <w:sz w:val="2"/>
          <w:szCs w:val="2"/>
        </w:rPr>
      </w:pPr>
    </w:p>
    <w:sectPr w:rsidR="0084040F" w:rsidRPr="003F2C27" w:rsidSect="00E24A12">
      <w:headerReference w:type="default" r:id="rId16"/>
      <w:footerReference w:type="default" r:id="rId17"/>
      <w:footerReference w:type="first" r:id="rId18"/>
      <w:pgSz w:w="11906" w:h="16838"/>
      <w:pgMar w:top="510" w:right="851" w:bottom="567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9BA70" w14:textId="77777777" w:rsidR="00303D84" w:rsidRDefault="00303D84">
      <w:r>
        <w:separator/>
      </w:r>
    </w:p>
  </w:endnote>
  <w:endnote w:type="continuationSeparator" w:id="0">
    <w:p w14:paraId="4B792DC2" w14:textId="77777777" w:rsidR="00303D84" w:rsidRDefault="0030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7526" w14:textId="77777777" w:rsidR="00992765" w:rsidRPr="003F2C27" w:rsidRDefault="00992765" w:rsidP="00992765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rFonts w:ascii="Calibri" w:eastAsia="Calibri" w:hAnsi="Calibri" w:cs="Calibri"/>
        <w:color w:val="000000"/>
        <w:szCs w:val="18"/>
        <w:lang w:val="nl-BE" w:eastAsia="en-US"/>
      </w:rPr>
    </w:pPr>
    <w:r w:rsidRPr="003F2C27">
      <w:rPr>
        <w:rFonts w:ascii="Calibri" w:eastAsia="Calibri" w:hAnsi="Calibri" w:cs="Calibri"/>
        <w:color w:val="000000"/>
        <w:szCs w:val="18"/>
        <w:lang w:val="nl-BE" w:eastAsia="en-US"/>
      </w:rPr>
      <w:t xml:space="preserve">Titel - pagina </w:t>
    </w:r>
    <w:r w:rsidRPr="003F2C27">
      <w:rPr>
        <w:rFonts w:ascii="Calibri" w:eastAsia="Calibri" w:hAnsi="Calibri" w:cs="Calibri"/>
        <w:color w:val="000000"/>
        <w:szCs w:val="18"/>
        <w:lang w:val="nl-BE" w:eastAsia="en-US"/>
      </w:rPr>
      <w:fldChar w:fldCharType="begin"/>
    </w:r>
    <w:r w:rsidRPr="003F2C27">
      <w:rPr>
        <w:rFonts w:ascii="Calibri" w:eastAsia="Calibri" w:hAnsi="Calibri" w:cs="Calibri"/>
        <w:color w:val="000000"/>
        <w:szCs w:val="18"/>
        <w:lang w:val="nl-BE" w:eastAsia="en-US"/>
      </w:rPr>
      <w:instrText xml:space="preserve"> PAGE </w:instrText>
    </w:r>
    <w:r w:rsidRPr="003F2C27">
      <w:rPr>
        <w:rFonts w:ascii="Calibri" w:eastAsia="Calibri" w:hAnsi="Calibri" w:cs="Calibri"/>
        <w:color w:val="000000"/>
        <w:szCs w:val="18"/>
        <w:lang w:val="nl-BE" w:eastAsia="en-US"/>
      </w:rPr>
      <w:fldChar w:fldCharType="separate"/>
    </w:r>
    <w:r w:rsidRPr="003F2C27">
      <w:rPr>
        <w:rFonts w:ascii="Calibri" w:eastAsia="Calibri" w:hAnsi="Calibri" w:cs="Calibri"/>
        <w:color w:val="000000"/>
        <w:szCs w:val="18"/>
        <w:lang w:val="nl-BE" w:eastAsia="en-US"/>
      </w:rPr>
      <w:t>2</w:t>
    </w:r>
    <w:r w:rsidRPr="003F2C27">
      <w:rPr>
        <w:rFonts w:ascii="Calibri" w:eastAsia="Calibri" w:hAnsi="Calibri" w:cs="Calibri"/>
        <w:color w:val="000000"/>
        <w:szCs w:val="18"/>
        <w:lang w:val="nl-BE" w:eastAsia="en-US"/>
      </w:rPr>
      <w:fldChar w:fldCharType="end"/>
    </w:r>
    <w:r w:rsidRPr="003F2C27">
      <w:rPr>
        <w:rFonts w:ascii="Calibri" w:eastAsia="Calibri" w:hAnsi="Calibri" w:cs="Calibri"/>
        <w:color w:val="000000"/>
        <w:szCs w:val="18"/>
        <w:lang w:val="nl-BE" w:eastAsia="en-US"/>
      </w:rPr>
      <w:t xml:space="preserve"> van </w:t>
    </w:r>
    <w:r w:rsidRPr="003F2C27">
      <w:rPr>
        <w:rFonts w:ascii="Calibri" w:eastAsia="Calibri" w:hAnsi="Calibri" w:cs="Calibri"/>
        <w:color w:val="000000"/>
        <w:lang w:val="nl-BE" w:eastAsia="en-US"/>
      </w:rPr>
      <w:fldChar w:fldCharType="begin"/>
    </w:r>
    <w:r w:rsidRPr="003F2C27">
      <w:rPr>
        <w:rFonts w:ascii="Calibri" w:eastAsia="Calibri" w:hAnsi="Calibri" w:cs="Calibri"/>
        <w:color w:val="000000"/>
        <w:lang w:val="nl-BE" w:eastAsia="en-US"/>
      </w:rPr>
      <w:instrText xml:space="preserve"> NUMPAGES </w:instrText>
    </w:r>
    <w:r w:rsidRPr="003F2C27">
      <w:rPr>
        <w:rFonts w:ascii="Calibri" w:eastAsia="Calibri" w:hAnsi="Calibri" w:cs="Calibri"/>
        <w:color w:val="000000"/>
        <w:lang w:val="nl-BE" w:eastAsia="en-US"/>
      </w:rPr>
      <w:fldChar w:fldCharType="separate"/>
    </w:r>
    <w:r w:rsidRPr="003F2C27">
      <w:rPr>
        <w:rFonts w:ascii="Calibri" w:eastAsia="Calibri" w:hAnsi="Calibri" w:cs="Calibri"/>
        <w:color w:val="000000"/>
        <w:lang w:val="nl-BE" w:eastAsia="en-US"/>
      </w:rPr>
      <w:t>15</w:t>
    </w:r>
    <w:r w:rsidRPr="003F2C27">
      <w:rPr>
        <w:rFonts w:ascii="Calibri" w:eastAsia="Calibri" w:hAnsi="Calibri" w:cs="Calibri"/>
        <w:color w:val="000000"/>
        <w:lang w:val="nl-BE" w:eastAsia="en-US"/>
      </w:rPr>
      <w:fldChar w:fldCharType="end"/>
    </w:r>
  </w:p>
  <w:p w14:paraId="54AB08D2" w14:textId="77777777" w:rsidR="00992765" w:rsidRDefault="009927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B3300" w14:textId="4D931534" w:rsidR="00992765" w:rsidRDefault="008A4B2D">
    <w:pPr>
      <w:pStyle w:val="Voet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DC68187" wp14:editId="3820636D">
          <wp:simplePos x="0" y="0"/>
          <wp:positionH relativeFrom="column">
            <wp:posOffset>1270</wp:posOffset>
          </wp:positionH>
          <wp:positionV relativeFrom="paragraph">
            <wp:posOffset>-45085</wp:posOffset>
          </wp:positionV>
          <wp:extent cx="1051560" cy="407035"/>
          <wp:effectExtent l="0" t="0" r="0" b="0"/>
          <wp:wrapThrough wrapText="bothSides">
            <wp:wrapPolygon edited="0">
              <wp:start x="3522" y="0"/>
              <wp:lineTo x="391" y="4044"/>
              <wp:lineTo x="0" y="12131"/>
              <wp:lineTo x="1565" y="16175"/>
              <wp:lineTo x="5478" y="20218"/>
              <wp:lineTo x="6261" y="20218"/>
              <wp:lineTo x="21130" y="20218"/>
              <wp:lineTo x="21130" y="0"/>
              <wp:lineTo x="3522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50CD9" w14:textId="77777777" w:rsidR="00303D84" w:rsidRDefault="00303D84">
      <w:r>
        <w:separator/>
      </w:r>
    </w:p>
  </w:footnote>
  <w:footnote w:type="continuationSeparator" w:id="0">
    <w:p w14:paraId="599602BA" w14:textId="77777777" w:rsidR="00303D84" w:rsidRDefault="0030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DA87" w14:textId="77777777" w:rsidR="0084040F" w:rsidRDefault="0084040F" w:rsidP="00040AC8">
    <w:pPr>
      <w:pStyle w:val="Koptekst"/>
      <w:tabs>
        <w:tab w:val="clear" w:pos="9072"/>
        <w:tab w:val="right" w:pos="10206"/>
      </w:tabs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2140"/>
    <w:multiLevelType w:val="hybridMultilevel"/>
    <w:tmpl w:val="5748E7D8"/>
    <w:lvl w:ilvl="0" w:tplc="1F08CD9C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1FF2"/>
    <w:multiLevelType w:val="hybridMultilevel"/>
    <w:tmpl w:val="7F264680"/>
    <w:lvl w:ilvl="0" w:tplc="FAFC2980">
      <w:start w:val="5"/>
      <w:numFmt w:val="bullet"/>
      <w:lvlText w:val="-"/>
      <w:lvlJc w:val="left"/>
      <w:pPr>
        <w:ind w:left="714" w:hanging="360"/>
      </w:pPr>
      <w:rPr>
        <w:rFonts w:ascii="Garamond" w:eastAsia="Times New Roman" w:hAnsi="Garamond" w:cs="Arial" w:hint="default"/>
      </w:rPr>
    </w:lvl>
    <w:lvl w:ilvl="1" w:tplc="0813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230D5C0E"/>
    <w:multiLevelType w:val="multilevel"/>
    <w:tmpl w:val="5E487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4A47C3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4AB1835"/>
    <w:multiLevelType w:val="hybridMultilevel"/>
    <w:tmpl w:val="B31CDE94"/>
    <w:lvl w:ilvl="0" w:tplc="9A8A174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55056BF5"/>
    <w:multiLevelType w:val="hybridMultilevel"/>
    <w:tmpl w:val="B09AB63A"/>
    <w:lvl w:ilvl="0" w:tplc="3F40E65A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eastAsia="Times New Roman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E5909"/>
    <w:multiLevelType w:val="multilevel"/>
    <w:tmpl w:val="5E487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BE141F7"/>
    <w:multiLevelType w:val="hybridMultilevel"/>
    <w:tmpl w:val="AA1ECB4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266047">
    <w:abstractNumId w:val="5"/>
  </w:num>
  <w:num w:numId="2" w16cid:durableId="1241326475">
    <w:abstractNumId w:val="6"/>
  </w:num>
  <w:num w:numId="3" w16cid:durableId="1106534191">
    <w:abstractNumId w:val="7"/>
  </w:num>
  <w:num w:numId="4" w16cid:durableId="1586187350">
    <w:abstractNumId w:val="2"/>
  </w:num>
  <w:num w:numId="5" w16cid:durableId="1269235872">
    <w:abstractNumId w:val="1"/>
  </w:num>
  <w:num w:numId="6" w16cid:durableId="596912005">
    <w:abstractNumId w:val="0"/>
  </w:num>
  <w:num w:numId="7" w16cid:durableId="1333412688">
    <w:abstractNumId w:val="8"/>
  </w:num>
  <w:num w:numId="8" w16cid:durableId="277110032">
    <w:abstractNumId w:val="4"/>
  </w:num>
  <w:num w:numId="9" w16cid:durableId="19532442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66"/>
    <w:rsid w:val="00004DBC"/>
    <w:rsid w:val="00022142"/>
    <w:rsid w:val="0002252F"/>
    <w:rsid w:val="00022D14"/>
    <w:rsid w:val="00027A96"/>
    <w:rsid w:val="000366D7"/>
    <w:rsid w:val="00040AC8"/>
    <w:rsid w:val="000445ED"/>
    <w:rsid w:val="00047348"/>
    <w:rsid w:val="000479D6"/>
    <w:rsid w:val="00050AFA"/>
    <w:rsid w:val="00051153"/>
    <w:rsid w:val="000723E0"/>
    <w:rsid w:val="0007386D"/>
    <w:rsid w:val="000772F1"/>
    <w:rsid w:val="00080C7B"/>
    <w:rsid w:val="000824BD"/>
    <w:rsid w:val="00085FB6"/>
    <w:rsid w:val="0009083F"/>
    <w:rsid w:val="00092A30"/>
    <w:rsid w:val="00092A68"/>
    <w:rsid w:val="00092F6C"/>
    <w:rsid w:val="00097EB7"/>
    <w:rsid w:val="000A1AF5"/>
    <w:rsid w:val="000A3382"/>
    <w:rsid w:val="000A3F85"/>
    <w:rsid w:val="000C02C1"/>
    <w:rsid w:val="000C0C69"/>
    <w:rsid w:val="000C2075"/>
    <w:rsid w:val="000C2087"/>
    <w:rsid w:val="000C6C83"/>
    <w:rsid w:val="000C7008"/>
    <w:rsid w:val="000D2901"/>
    <w:rsid w:val="000D4C0B"/>
    <w:rsid w:val="000D5E7A"/>
    <w:rsid w:val="000D60A4"/>
    <w:rsid w:val="000D75F0"/>
    <w:rsid w:val="000F2B66"/>
    <w:rsid w:val="000F4610"/>
    <w:rsid w:val="00112241"/>
    <w:rsid w:val="001139A9"/>
    <w:rsid w:val="00120E3C"/>
    <w:rsid w:val="001225BA"/>
    <w:rsid w:val="00131F7F"/>
    <w:rsid w:val="0013370A"/>
    <w:rsid w:val="001361B5"/>
    <w:rsid w:val="001370BA"/>
    <w:rsid w:val="001416B7"/>
    <w:rsid w:val="0014431A"/>
    <w:rsid w:val="0014474D"/>
    <w:rsid w:val="00152B31"/>
    <w:rsid w:val="00156C33"/>
    <w:rsid w:val="00156E5D"/>
    <w:rsid w:val="00162D25"/>
    <w:rsid w:val="00163003"/>
    <w:rsid w:val="00164A5D"/>
    <w:rsid w:val="00174EF3"/>
    <w:rsid w:val="00177CE0"/>
    <w:rsid w:val="00184EBE"/>
    <w:rsid w:val="00192533"/>
    <w:rsid w:val="001963AD"/>
    <w:rsid w:val="001A370B"/>
    <w:rsid w:val="001A565A"/>
    <w:rsid w:val="001A6A65"/>
    <w:rsid w:val="001B3B8A"/>
    <w:rsid w:val="001B5035"/>
    <w:rsid w:val="001C0503"/>
    <w:rsid w:val="001E39C6"/>
    <w:rsid w:val="001E5778"/>
    <w:rsid w:val="001E6025"/>
    <w:rsid w:val="001F0794"/>
    <w:rsid w:val="001F4BEB"/>
    <w:rsid w:val="001F5DFA"/>
    <w:rsid w:val="002047B9"/>
    <w:rsid w:val="002049BD"/>
    <w:rsid w:val="002179D4"/>
    <w:rsid w:val="00223260"/>
    <w:rsid w:val="00227EE1"/>
    <w:rsid w:val="00231EBE"/>
    <w:rsid w:val="0023363A"/>
    <w:rsid w:val="002347F3"/>
    <w:rsid w:val="00241C02"/>
    <w:rsid w:val="00243046"/>
    <w:rsid w:val="0025019E"/>
    <w:rsid w:val="00252248"/>
    <w:rsid w:val="002537E0"/>
    <w:rsid w:val="0025555E"/>
    <w:rsid w:val="00256DCA"/>
    <w:rsid w:val="00261FB2"/>
    <w:rsid w:val="00262CE2"/>
    <w:rsid w:val="00264980"/>
    <w:rsid w:val="00264E88"/>
    <w:rsid w:val="00266BEA"/>
    <w:rsid w:val="00270061"/>
    <w:rsid w:val="00271225"/>
    <w:rsid w:val="002749B0"/>
    <w:rsid w:val="00275F04"/>
    <w:rsid w:val="00282AC7"/>
    <w:rsid w:val="00294BB9"/>
    <w:rsid w:val="00296209"/>
    <w:rsid w:val="002A0716"/>
    <w:rsid w:val="002A1C0F"/>
    <w:rsid w:val="002A31B0"/>
    <w:rsid w:val="002A6176"/>
    <w:rsid w:val="002A7A1E"/>
    <w:rsid w:val="002B576A"/>
    <w:rsid w:val="002B711F"/>
    <w:rsid w:val="002C11CC"/>
    <w:rsid w:val="002C173F"/>
    <w:rsid w:val="002C2E9A"/>
    <w:rsid w:val="002C6C7F"/>
    <w:rsid w:val="002D67DF"/>
    <w:rsid w:val="002D743A"/>
    <w:rsid w:val="002E59BE"/>
    <w:rsid w:val="002F6446"/>
    <w:rsid w:val="002F7F80"/>
    <w:rsid w:val="00303D84"/>
    <w:rsid w:val="0030513B"/>
    <w:rsid w:val="00314257"/>
    <w:rsid w:val="003157E3"/>
    <w:rsid w:val="00321C5D"/>
    <w:rsid w:val="00322C6D"/>
    <w:rsid w:val="00332B06"/>
    <w:rsid w:val="00332E79"/>
    <w:rsid w:val="00334C80"/>
    <w:rsid w:val="00341455"/>
    <w:rsid w:val="003418D8"/>
    <w:rsid w:val="00344738"/>
    <w:rsid w:val="00345EE6"/>
    <w:rsid w:val="00350C22"/>
    <w:rsid w:val="00351CBF"/>
    <w:rsid w:val="00360004"/>
    <w:rsid w:val="00371A84"/>
    <w:rsid w:val="00372634"/>
    <w:rsid w:val="00376E84"/>
    <w:rsid w:val="003773AE"/>
    <w:rsid w:val="00381A29"/>
    <w:rsid w:val="00381A43"/>
    <w:rsid w:val="00382518"/>
    <w:rsid w:val="00387098"/>
    <w:rsid w:val="00391239"/>
    <w:rsid w:val="00396432"/>
    <w:rsid w:val="00396828"/>
    <w:rsid w:val="003A59B2"/>
    <w:rsid w:val="003A5D2B"/>
    <w:rsid w:val="003B4631"/>
    <w:rsid w:val="003C6E59"/>
    <w:rsid w:val="003D5132"/>
    <w:rsid w:val="003D5410"/>
    <w:rsid w:val="003D68C7"/>
    <w:rsid w:val="003E0A26"/>
    <w:rsid w:val="003E3A5F"/>
    <w:rsid w:val="003E41AE"/>
    <w:rsid w:val="003E5E73"/>
    <w:rsid w:val="003F2C27"/>
    <w:rsid w:val="003F5866"/>
    <w:rsid w:val="003F72C9"/>
    <w:rsid w:val="0041212C"/>
    <w:rsid w:val="00430F5C"/>
    <w:rsid w:val="004313C3"/>
    <w:rsid w:val="00432E64"/>
    <w:rsid w:val="00434648"/>
    <w:rsid w:val="0044755D"/>
    <w:rsid w:val="00452234"/>
    <w:rsid w:val="00454816"/>
    <w:rsid w:val="004558B9"/>
    <w:rsid w:val="004626AB"/>
    <w:rsid w:val="00463DED"/>
    <w:rsid w:val="00467FF1"/>
    <w:rsid w:val="00470804"/>
    <w:rsid w:val="00472B87"/>
    <w:rsid w:val="00475466"/>
    <w:rsid w:val="0047797A"/>
    <w:rsid w:val="00496A8A"/>
    <w:rsid w:val="004B2216"/>
    <w:rsid w:val="004B711E"/>
    <w:rsid w:val="004C141A"/>
    <w:rsid w:val="004C24AF"/>
    <w:rsid w:val="004C2A19"/>
    <w:rsid w:val="004C2F22"/>
    <w:rsid w:val="004C3410"/>
    <w:rsid w:val="004C4956"/>
    <w:rsid w:val="004C620F"/>
    <w:rsid w:val="004D10EE"/>
    <w:rsid w:val="004D3AC9"/>
    <w:rsid w:val="004D405A"/>
    <w:rsid w:val="004E1183"/>
    <w:rsid w:val="004E5D9D"/>
    <w:rsid w:val="004E663A"/>
    <w:rsid w:val="005011F5"/>
    <w:rsid w:val="00506D4D"/>
    <w:rsid w:val="00514478"/>
    <w:rsid w:val="00523132"/>
    <w:rsid w:val="00524A80"/>
    <w:rsid w:val="0053097C"/>
    <w:rsid w:val="00536309"/>
    <w:rsid w:val="005406A6"/>
    <w:rsid w:val="005409C8"/>
    <w:rsid w:val="00551FF1"/>
    <w:rsid w:val="00553F75"/>
    <w:rsid w:val="00557FA7"/>
    <w:rsid w:val="00562775"/>
    <w:rsid w:val="00563AD8"/>
    <w:rsid w:val="00567A7D"/>
    <w:rsid w:val="005848E1"/>
    <w:rsid w:val="00587A92"/>
    <w:rsid w:val="00591793"/>
    <w:rsid w:val="00593964"/>
    <w:rsid w:val="005971E7"/>
    <w:rsid w:val="005A42A3"/>
    <w:rsid w:val="005A524E"/>
    <w:rsid w:val="005A6241"/>
    <w:rsid w:val="005A7F3B"/>
    <w:rsid w:val="005C2DC9"/>
    <w:rsid w:val="005C38DC"/>
    <w:rsid w:val="005C3D98"/>
    <w:rsid w:val="005C41E7"/>
    <w:rsid w:val="005C4B00"/>
    <w:rsid w:val="005E1714"/>
    <w:rsid w:val="005E52A2"/>
    <w:rsid w:val="005F0661"/>
    <w:rsid w:val="005F40E9"/>
    <w:rsid w:val="005F508B"/>
    <w:rsid w:val="005F6BE5"/>
    <w:rsid w:val="00600B92"/>
    <w:rsid w:val="006035CA"/>
    <w:rsid w:val="006079D8"/>
    <w:rsid w:val="006140B1"/>
    <w:rsid w:val="00614F31"/>
    <w:rsid w:val="00623F80"/>
    <w:rsid w:val="00624A9C"/>
    <w:rsid w:val="006256CD"/>
    <w:rsid w:val="00625814"/>
    <w:rsid w:val="00630925"/>
    <w:rsid w:val="00631E81"/>
    <w:rsid w:val="00642314"/>
    <w:rsid w:val="0064289D"/>
    <w:rsid w:val="00645171"/>
    <w:rsid w:val="00646E18"/>
    <w:rsid w:val="00651A19"/>
    <w:rsid w:val="00653377"/>
    <w:rsid w:val="006603C8"/>
    <w:rsid w:val="00661B5C"/>
    <w:rsid w:val="00666FC2"/>
    <w:rsid w:val="0067316F"/>
    <w:rsid w:val="006814B0"/>
    <w:rsid w:val="00682CCB"/>
    <w:rsid w:val="0068515A"/>
    <w:rsid w:val="00685BD6"/>
    <w:rsid w:val="006A2469"/>
    <w:rsid w:val="006A5822"/>
    <w:rsid w:val="006B15D5"/>
    <w:rsid w:val="006B25D3"/>
    <w:rsid w:val="006B2CAE"/>
    <w:rsid w:val="006C05C0"/>
    <w:rsid w:val="006C1B78"/>
    <w:rsid w:val="006C5286"/>
    <w:rsid w:val="006C72DA"/>
    <w:rsid w:val="006C7370"/>
    <w:rsid w:val="006F3939"/>
    <w:rsid w:val="00703E10"/>
    <w:rsid w:val="007057F4"/>
    <w:rsid w:val="0070668E"/>
    <w:rsid w:val="00707100"/>
    <w:rsid w:val="00716054"/>
    <w:rsid w:val="00716985"/>
    <w:rsid w:val="00723EF1"/>
    <w:rsid w:val="007270F0"/>
    <w:rsid w:val="007305CF"/>
    <w:rsid w:val="007328D6"/>
    <w:rsid w:val="0073490D"/>
    <w:rsid w:val="00736558"/>
    <w:rsid w:val="0074519D"/>
    <w:rsid w:val="00746DD5"/>
    <w:rsid w:val="00747D88"/>
    <w:rsid w:val="00752DF8"/>
    <w:rsid w:val="0075424F"/>
    <w:rsid w:val="00763568"/>
    <w:rsid w:val="00764559"/>
    <w:rsid w:val="0076775B"/>
    <w:rsid w:val="00767FA9"/>
    <w:rsid w:val="00770B88"/>
    <w:rsid w:val="007770E0"/>
    <w:rsid w:val="00786790"/>
    <w:rsid w:val="00790F74"/>
    <w:rsid w:val="0079290B"/>
    <w:rsid w:val="00797EB9"/>
    <w:rsid w:val="007A116C"/>
    <w:rsid w:val="007A19D2"/>
    <w:rsid w:val="007A692B"/>
    <w:rsid w:val="007A7E34"/>
    <w:rsid w:val="007B1DB7"/>
    <w:rsid w:val="007B52D5"/>
    <w:rsid w:val="007B5A3D"/>
    <w:rsid w:val="007B6595"/>
    <w:rsid w:val="007B76BF"/>
    <w:rsid w:val="007C5F18"/>
    <w:rsid w:val="007D2126"/>
    <w:rsid w:val="007E3E0C"/>
    <w:rsid w:val="007E4847"/>
    <w:rsid w:val="007E528D"/>
    <w:rsid w:val="007F1F72"/>
    <w:rsid w:val="007F2FB6"/>
    <w:rsid w:val="0080017D"/>
    <w:rsid w:val="0080306A"/>
    <w:rsid w:val="00811F10"/>
    <w:rsid w:val="00814521"/>
    <w:rsid w:val="00815045"/>
    <w:rsid w:val="008150A5"/>
    <w:rsid w:val="00815275"/>
    <w:rsid w:val="0081718C"/>
    <w:rsid w:val="00821CFB"/>
    <w:rsid w:val="00823CA5"/>
    <w:rsid w:val="00823E48"/>
    <w:rsid w:val="00831BAD"/>
    <w:rsid w:val="00834053"/>
    <w:rsid w:val="00837717"/>
    <w:rsid w:val="0084040F"/>
    <w:rsid w:val="00842D8C"/>
    <w:rsid w:val="00845E96"/>
    <w:rsid w:val="00851D5F"/>
    <w:rsid w:val="00853274"/>
    <w:rsid w:val="00871089"/>
    <w:rsid w:val="008716C5"/>
    <w:rsid w:val="008820B7"/>
    <w:rsid w:val="008843AE"/>
    <w:rsid w:val="008851C2"/>
    <w:rsid w:val="0088793C"/>
    <w:rsid w:val="00890F70"/>
    <w:rsid w:val="0089191B"/>
    <w:rsid w:val="008A06A9"/>
    <w:rsid w:val="008A06D9"/>
    <w:rsid w:val="008A2E22"/>
    <w:rsid w:val="008A4B2D"/>
    <w:rsid w:val="008A4E78"/>
    <w:rsid w:val="008A6281"/>
    <w:rsid w:val="008A690C"/>
    <w:rsid w:val="008B0C7C"/>
    <w:rsid w:val="008B0DB8"/>
    <w:rsid w:val="008B3710"/>
    <w:rsid w:val="008B6D0C"/>
    <w:rsid w:val="008B7E6E"/>
    <w:rsid w:val="008B7FE6"/>
    <w:rsid w:val="008C0C19"/>
    <w:rsid w:val="008C6567"/>
    <w:rsid w:val="008C72FB"/>
    <w:rsid w:val="008C7EF4"/>
    <w:rsid w:val="008D1158"/>
    <w:rsid w:val="008D61B3"/>
    <w:rsid w:val="008F23F3"/>
    <w:rsid w:val="009007A6"/>
    <w:rsid w:val="00901AAF"/>
    <w:rsid w:val="00903B83"/>
    <w:rsid w:val="00903EC0"/>
    <w:rsid w:val="0090412F"/>
    <w:rsid w:val="0090590B"/>
    <w:rsid w:val="00911C82"/>
    <w:rsid w:val="00921DE5"/>
    <w:rsid w:val="009316B5"/>
    <w:rsid w:val="00932945"/>
    <w:rsid w:val="0093378D"/>
    <w:rsid w:val="0093380D"/>
    <w:rsid w:val="009444FD"/>
    <w:rsid w:val="0094450E"/>
    <w:rsid w:val="009459A0"/>
    <w:rsid w:val="0094772F"/>
    <w:rsid w:val="009478CB"/>
    <w:rsid w:val="00951540"/>
    <w:rsid w:val="0095396D"/>
    <w:rsid w:val="0095697C"/>
    <w:rsid w:val="00965481"/>
    <w:rsid w:val="00974073"/>
    <w:rsid w:val="0098012B"/>
    <w:rsid w:val="009804CC"/>
    <w:rsid w:val="00992765"/>
    <w:rsid w:val="00993605"/>
    <w:rsid w:val="0099379D"/>
    <w:rsid w:val="00993FB1"/>
    <w:rsid w:val="00993FD8"/>
    <w:rsid w:val="00995C22"/>
    <w:rsid w:val="009A48D3"/>
    <w:rsid w:val="009A5AB3"/>
    <w:rsid w:val="009B2D8E"/>
    <w:rsid w:val="009B2E55"/>
    <w:rsid w:val="009B6501"/>
    <w:rsid w:val="009C236F"/>
    <w:rsid w:val="009D11E4"/>
    <w:rsid w:val="009D264A"/>
    <w:rsid w:val="009D2FA6"/>
    <w:rsid w:val="009D4AA0"/>
    <w:rsid w:val="009D4D29"/>
    <w:rsid w:val="009D52AE"/>
    <w:rsid w:val="009E17EE"/>
    <w:rsid w:val="009E1842"/>
    <w:rsid w:val="009F2983"/>
    <w:rsid w:val="009F311B"/>
    <w:rsid w:val="00A005F7"/>
    <w:rsid w:val="00A01A0A"/>
    <w:rsid w:val="00A025C0"/>
    <w:rsid w:val="00A03617"/>
    <w:rsid w:val="00A05536"/>
    <w:rsid w:val="00A05AF2"/>
    <w:rsid w:val="00A07DBD"/>
    <w:rsid w:val="00A07E98"/>
    <w:rsid w:val="00A12307"/>
    <w:rsid w:val="00A26710"/>
    <w:rsid w:val="00A3041E"/>
    <w:rsid w:val="00A31757"/>
    <w:rsid w:val="00A35C30"/>
    <w:rsid w:val="00A35CCF"/>
    <w:rsid w:val="00A41E7A"/>
    <w:rsid w:val="00A50502"/>
    <w:rsid w:val="00A50A53"/>
    <w:rsid w:val="00A54E57"/>
    <w:rsid w:val="00A557F9"/>
    <w:rsid w:val="00A55B2B"/>
    <w:rsid w:val="00A62ADF"/>
    <w:rsid w:val="00A64979"/>
    <w:rsid w:val="00A65E1F"/>
    <w:rsid w:val="00A70B22"/>
    <w:rsid w:val="00A7526F"/>
    <w:rsid w:val="00A76E85"/>
    <w:rsid w:val="00A77DFD"/>
    <w:rsid w:val="00A8090A"/>
    <w:rsid w:val="00A8746C"/>
    <w:rsid w:val="00A967E0"/>
    <w:rsid w:val="00AA07E6"/>
    <w:rsid w:val="00AA0B30"/>
    <w:rsid w:val="00AA2AFA"/>
    <w:rsid w:val="00AA4860"/>
    <w:rsid w:val="00AA7236"/>
    <w:rsid w:val="00AB4280"/>
    <w:rsid w:val="00AC265A"/>
    <w:rsid w:val="00AC37C0"/>
    <w:rsid w:val="00AD167B"/>
    <w:rsid w:val="00AD6D5B"/>
    <w:rsid w:val="00AE3DAA"/>
    <w:rsid w:val="00AE43B0"/>
    <w:rsid w:val="00AE5B67"/>
    <w:rsid w:val="00AE62B4"/>
    <w:rsid w:val="00AF0528"/>
    <w:rsid w:val="00AF37C9"/>
    <w:rsid w:val="00AF61F0"/>
    <w:rsid w:val="00B0339A"/>
    <w:rsid w:val="00B05963"/>
    <w:rsid w:val="00B10F2F"/>
    <w:rsid w:val="00B26817"/>
    <w:rsid w:val="00B32CE9"/>
    <w:rsid w:val="00B42840"/>
    <w:rsid w:val="00B43BC4"/>
    <w:rsid w:val="00B455D0"/>
    <w:rsid w:val="00B460C3"/>
    <w:rsid w:val="00B557D9"/>
    <w:rsid w:val="00B61029"/>
    <w:rsid w:val="00B64159"/>
    <w:rsid w:val="00B67FE3"/>
    <w:rsid w:val="00B72CA6"/>
    <w:rsid w:val="00B763BC"/>
    <w:rsid w:val="00B81B3A"/>
    <w:rsid w:val="00B9388F"/>
    <w:rsid w:val="00B93C3E"/>
    <w:rsid w:val="00B97BB0"/>
    <w:rsid w:val="00BB462F"/>
    <w:rsid w:val="00BB607C"/>
    <w:rsid w:val="00BC0885"/>
    <w:rsid w:val="00BC47A5"/>
    <w:rsid w:val="00BC4C48"/>
    <w:rsid w:val="00BD0D74"/>
    <w:rsid w:val="00BD10E0"/>
    <w:rsid w:val="00BD190C"/>
    <w:rsid w:val="00BD3B44"/>
    <w:rsid w:val="00BD4289"/>
    <w:rsid w:val="00BD4AAE"/>
    <w:rsid w:val="00BE0BEA"/>
    <w:rsid w:val="00BE4406"/>
    <w:rsid w:val="00BF57B3"/>
    <w:rsid w:val="00BF78D8"/>
    <w:rsid w:val="00C003E8"/>
    <w:rsid w:val="00C03CFA"/>
    <w:rsid w:val="00C046B1"/>
    <w:rsid w:val="00C17CAF"/>
    <w:rsid w:val="00C24170"/>
    <w:rsid w:val="00C245E3"/>
    <w:rsid w:val="00C3468A"/>
    <w:rsid w:val="00C3512D"/>
    <w:rsid w:val="00C401E8"/>
    <w:rsid w:val="00C436DE"/>
    <w:rsid w:val="00C4373D"/>
    <w:rsid w:val="00C43FE0"/>
    <w:rsid w:val="00C4417D"/>
    <w:rsid w:val="00C537D7"/>
    <w:rsid w:val="00C546CB"/>
    <w:rsid w:val="00C5710C"/>
    <w:rsid w:val="00C5719D"/>
    <w:rsid w:val="00C60601"/>
    <w:rsid w:val="00C61A7B"/>
    <w:rsid w:val="00C71CC8"/>
    <w:rsid w:val="00C72180"/>
    <w:rsid w:val="00C72FFC"/>
    <w:rsid w:val="00C756FA"/>
    <w:rsid w:val="00C83A7E"/>
    <w:rsid w:val="00C84940"/>
    <w:rsid w:val="00C85801"/>
    <w:rsid w:val="00C91ADE"/>
    <w:rsid w:val="00C95F06"/>
    <w:rsid w:val="00C9729A"/>
    <w:rsid w:val="00CA2724"/>
    <w:rsid w:val="00CA312B"/>
    <w:rsid w:val="00CA38CA"/>
    <w:rsid w:val="00CB3045"/>
    <w:rsid w:val="00CB7F6D"/>
    <w:rsid w:val="00CC2AF9"/>
    <w:rsid w:val="00CC5595"/>
    <w:rsid w:val="00CC5627"/>
    <w:rsid w:val="00CC6741"/>
    <w:rsid w:val="00CC6B94"/>
    <w:rsid w:val="00CD2FFE"/>
    <w:rsid w:val="00CD34B7"/>
    <w:rsid w:val="00CD4A2D"/>
    <w:rsid w:val="00CD6991"/>
    <w:rsid w:val="00CE5DBD"/>
    <w:rsid w:val="00CE72BB"/>
    <w:rsid w:val="00CF1F63"/>
    <w:rsid w:val="00CF2FDD"/>
    <w:rsid w:val="00CF31A5"/>
    <w:rsid w:val="00CF5531"/>
    <w:rsid w:val="00CF5EF5"/>
    <w:rsid w:val="00D00216"/>
    <w:rsid w:val="00D033B1"/>
    <w:rsid w:val="00D160E4"/>
    <w:rsid w:val="00D16F32"/>
    <w:rsid w:val="00D230D1"/>
    <w:rsid w:val="00D23743"/>
    <w:rsid w:val="00D32A98"/>
    <w:rsid w:val="00D350FB"/>
    <w:rsid w:val="00D36E74"/>
    <w:rsid w:val="00D51D19"/>
    <w:rsid w:val="00D562BD"/>
    <w:rsid w:val="00D570EA"/>
    <w:rsid w:val="00D62CD9"/>
    <w:rsid w:val="00D65B6B"/>
    <w:rsid w:val="00D6607C"/>
    <w:rsid w:val="00D76D98"/>
    <w:rsid w:val="00D816C7"/>
    <w:rsid w:val="00D85FF3"/>
    <w:rsid w:val="00D860D5"/>
    <w:rsid w:val="00D966B8"/>
    <w:rsid w:val="00D976DB"/>
    <w:rsid w:val="00DA0EE3"/>
    <w:rsid w:val="00DA12FE"/>
    <w:rsid w:val="00DA4549"/>
    <w:rsid w:val="00DA4E2B"/>
    <w:rsid w:val="00DB06DE"/>
    <w:rsid w:val="00DB08C0"/>
    <w:rsid w:val="00DB7764"/>
    <w:rsid w:val="00DC4DD5"/>
    <w:rsid w:val="00DC4EE1"/>
    <w:rsid w:val="00DC4FEA"/>
    <w:rsid w:val="00DC7C0A"/>
    <w:rsid w:val="00DD5C74"/>
    <w:rsid w:val="00DE0534"/>
    <w:rsid w:val="00DE1A67"/>
    <w:rsid w:val="00DE2E2E"/>
    <w:rsid w:val="00E02B1C"/>
    <w:rsid w:val="00E10C54"/>
    <w:rsid w:val="00E13B64"/>
    <w:rsid w:val="00E1443A"/>
    <w:rsid w:val="00E237FE"/>
    <w:rsid w:val="00E240BD"/>
    <w:rsid w:val="00E24A12"/>
    <w:rsid w:val="00E316B6"/>
    <w:rsid w:val="00E37752"/>
    <w:rsid w:val="00E419C0"/>
    <w:rsid w:val="00E4272B"/>
    <w:rsid w:val="00E521A1"/>
    <w:rsid w:val="00E5415F"/>
    <w:rsid w:val="00E544C5"/>
    <w:rsid w:val="00E54ABB"/>
    <w:rsid w:val="00E62DE1"/>
    <w:rsid w:val="00E717A9"/>
    <w:rsid w:val="00E80926"/>
    <w:rsid w:val="00E9503D"/>
    <w:rsid w:val="00EA1BC9"/>
    <w:rsid w:val="00EA2D2C"/>
    <w:rsid w:val="00EA7BAA"/>
    <w:rsid w:val="00EB1CD2"/>
    <w:rsid w:val="00EB34B9"/>
    <w:rsid w:val="00EB4D92"/>
    <w:rsid w:val="00EC1704"/>
    <w:rsid w:val="00EC7653"/>
    <w:rsid w:val="00EC7CF1"/>
    <w:rsid w:val="00ED2CC6"/>
    <w:rsid w:val="00EE31CF"/>
    <w:rsid w:val="00EE46D8"/>
    <w:rsid w:val="00EE48DF"/>
    <w:rsid w:val="00EE4EF4"/>
    <w:rsid w:val="00EE6F40"/>
    <w:rsid w:val="00EF028F"/>
    <w:rsid w:val="00EF437C"/>
    <w:rsid w:val="00EF62E1"/>
    <w:rsid w:val="00F10FC2"/>
    <w:rsid w:val="00F11020"/>
    <w:rsid w:val="00F11837"/>
    <w:rsid w:val="00F214E0"/>
    <w:rsid w:val="00F25953"/>
    <w:rsid w:val="00F31586"/>
    <w:rsid w:val="00F3455C"/>
    <w:rsid w:val="00F34BFB"/>
    <w:rsid w:val="00F411B4"/>
    <w:rsid w:val="00F433B7"/>
    <w:rsid w:val="00F6196F"/>
    <w:rsid w:val="00F6260F"/>
    <w:rsid w:val="00F67F5A"/>
    <w:rsid w:val="00F722CC"/>
    <w:rsid w:val="00F8075B"/>
    <w:rsid w:val="00F81D9A"/>
    <w:rsid w:val="00F81DBC"/>
    <w:rsid w:val="00F81EC4"/>
    <w:rsid w:val="00F82199"/>
    <w:rsid w:val="00F84824"/>
    <w:rsid w:val="00F84E67"/>
    <w:rsid w:val="00F87C15"/>
    <w:rsid w:val="00F91882"/>
    <w:rsid w:val="00F9409C"/>
    <w:rsid w:val="00F94C72"/>
    <w:rsid w:val="00F95083"/>
    <w:rsid w:val="00F959B2"/>
    <w:rsid w:val="00F961C4"/>
    <w:rsid w:val="00F97D4D"/>
    <w:rsid w:val="00FA1D0E"/>
    <w:rsid w:val="00FA1FEF"/>
    <w:rsid w:val="00FA2812"/>
    <w:rsid w:val="00FB3BD2"/>
    <w:rsid w:val="00FB4BFF"/>
    <w:rsid w:val="00FB4D2A"/>
    <w:rsid w:val="00FB5167"/>
    <w:rsid w:val="00FB5465"/>
    <w:rsid w:val="00FC625A"/>
    <w:rsid w:val="00FC66C5"/>
    <w:rsid w:val="00FD7299"/>
    <w:rsid w:val="00FE4714"/>
    <w:rsid w:val="00FE685C"/>
    <w:rsid w:val="00FF5040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3FAF03"/>
  <w15:chartTrackingRefBased/>
  <w15:docId w15:val="{11C98FC8-5847-4C25-BA54-B36D2C18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"/>
    <w:lsdException w:name="caption" w:semiHidden="1" w:unhideWhenUsed="1" w:qFormat="1"/>
    <w:lsdException w:name="page number" w:uiPriority="1"/>
    <w:lsdException w:name="Title" w:uiPriority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45EE6"/>
    <w:rPr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4C24A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pPr>
      <w:numPr>
        <w:ilvl w:val="1"/>
        <w:numId w:val="1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link w:val="KoptekstChar"/>
    <w:uiPriority w:val="1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  <w:uiPriority w:val="1"/>
  </w:style>
  <w:style w:type="paragraph" w:styleId="Plattetekst">
    <w:name w:val="Body Text"/>
    <w:basedOn w:val="Standaard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8A690C"/>
    <w:rPr>
      <w:sz w:val="16"/>
      <w:szCs w:val="16"/>
    </w:rPr>
  </w:style>
  <w:style w:type="paragraph" w:styleId="Tekstopmerking">
    <w:name w:val="annotation text"/>
    <w:basedOn w:val="Standaard"/>
    <w:semiHidden/>
    <w:rsid w:val="008A690C"/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8A690C"/>
    <w:rPr>
      <w:b/>
      <w:bCs/>
    </w:rPr>
  </w:style>
  <w:style w:type="character" w:styleId="Hyperlink">
    <w:name w:val="Hyperlink"/>
    <w:uiPriority w:val="99"/>
    <w:qFormat/>
    <w:rsid w:val="00092F6C"/>
    <w:rPr>
      <w:color w:val="0000FF"/>
      <w:u w:val="single"/>
    </w:rPr>
  </w:style>
  <w:style w:type="character" w:customStyle="1" w:styleId="Kop3Char">
    <w:name w:val="Kop 3 Char"/>
    <w:link w:val="Kop3"/>
    <w:rsid w:val="0094450E"/>
    <w:rPr>
      <w:rFonts w:ascii="Garamond" w:hAnsi="Garamond"/>
      <w:b/>
      <w:sz w:val="22"/>
    </w:rPr>
  </w:style>
  <w:style w:type="character" w:styleId="GevolgdeHyperlink">
    <w:name w:val="FollowedHyperlink"/>
    <w:rsid w:val="00E717A9"/>
    <w:rPr>
      <w:color w:val="800080"/>
      <w:u w:val="single"/>
    </w:rPr>
  </w:style>
  <w:style w:type="paragraph" w:styleId="Normaalweb">
    <w:name w:val="Normal (Web)"/>
    <w:basedOn w:val="Standaard"/>
    <w:rsid w:val="00341455"/>
    <w:pPr>
      <w:spacing w:before="100" w:beforeAutospacing="1" w:after="100" w:afterAutospacing="1"/>
    </w:pPr>
    <w:rPr>
      <w:sz w:val="24"/>
      <w:szCs w:val="24"/>
    </w:rPr>
  </w:style>
  <w:style w:type="table" w:styleId="Tabelraster">
    <w:name w:val="Table Grid"/>
    <w:basedOn w:val="Standaardtabel"/>
    <w:rsid w:val="00E2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32E79"/>
    <w:pPr>
      <w:ind w:left="720"/>
      <w:contextualSpacing/>
    </w:pPr>
  </w:style>
  <w:style w:type="character" w:customStyle="1" w:styleId="KoptekstChar">
    <w:name w:val="Koptekst Char"/>
    <w:link w:val="Koptekst"/>
    <w:uiPriority w:val="1"/>
    <w:rsid w:val="00CD2FFE"/>
    <w:rPr>
      <w:rFonts w:ascii="Arial" w:hAnsi="Arial"/>
      <w:sz w:val="18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8A06A9"/>
    <w:pPr>
      <w:framePr w:hSpace="142" w:wrap="around" w:vAnchor="text" w:hAnchor="text" w:x="-2" w:y="1"/>
      <w:suppressOverlap/>
    </w:pPr>
    <w:rPr>
      <w:rFonts w:ascii="Calibri" w:eastAsia="Calibri" w:hAnsi="Calibri" w:cs="Calibri"/>
      <w:b/>
      <w:color w:val="000000"/>
      <w:sz w:val="40"/>
      <w:szCs w:val="40"/>
      <w:lang w:val="nl-BE" w:eastAsia="en-US"/>
    </w:rPr>
  </w:style>
  <w:style w:type="character" w:customStyle="1" w:styleId="TitelChar">
    <w:name w:val="Titel Char"/>
    <w:link w:val="Titel"/>
    <w:uiPriority w:val="1"/>
    <w:rsid w:val="008A06A9"/>
    <w:rPr>
      <w:rFonts w:ascii="Calibri" w:eastAsia="Calibri" w:hAnsi="Calibri" w:cs="Calibri"/>
      <w:b/>
      <w:color w:val="000000"/>
      <w:sz w:val="40"/>
      <w:szCs w:val="40"/>
      <w:lang w:eastAsia="en-US"/>
    </w:rPr>
  </w:style>
  <w:style w:type="paragraph" w:customStyle="1" w:styleId="rechts">
    <w:name w:val="rechts"/>
    <w:basedOn w:val="Standaard"/>
    <w:link w:val="rechtsChar"/>
    <w:uiPriority w:val="1"/>
    <w:qFormat/>
    <w:rsid w:val="008A06A9"/>
    <w:pPr>
      <w:jc w:val="right"/>
    </w:pPr>
    <w:rPr>
      <w:rFonts w:ascii="Calibri" w:eastAsia="Calibri" w:hAnsi="Calibri" w:cs="Calibri"/>
      <w:color w:val="000000"/>
      <w:szCs w:val="16"/>
      <w:lang w:val="nl-BE" w:eastAsia="en-US"/>
    </w:rPr>
  </w:style>
  <w:style w:type="character" w:customStyle="1" w:styleId="rechtsChar">
    <w:name w:val="rechts Char"/>
    <w:link w:val="rechts"/>
    <w:uiPriority w:val="1"/>
    <w:rsid w:val="008A06A9"/>
    <w:rPr>
      <w:rFonts w:ascii="Calibri" w:eastAsia="Calibri" w:hAnsi="Calibri" w:cs="Calibri"/>
      <w:color w:val="000000"/>
      <w:szCs w:val="16"/>
      <w:lang w:eastAsia="en-US"/>
    </w:rPr>
  </w:style>
  <w:style w:type="character" w:styleId="Zwaar">
    <w:name w:val="Strong"/>
    <w:uiPriority w:val="22"/>
    <w:qFormat/>
    <w:rsid w:val="008A06A9"/>
    <w:rPr>
      <w:b/>
      <w:bCs/>
    </w:rPr>
  </w:style>
  <w:style w:type="paragraph" w:customStyle="1" w:styleId="streepjes">
    <w:name w:val="streepjes"/>
    <w:basedOn w:val="rechts"/>
    <w:qFormat/>
    <w:rsid w:val="008A06A9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8A06A9"/>
    <w:pPr>
      <w:framePr w:hSpace="142" w:wrap="around" w:vAnchor="text" w:hAnchor="text" w:x="55" w:y="1"/>
      <w:suppressOverlap/>
    </w:pPr>
    <w:rPr>
      <w:rFonts w:ascii="Calibri" w:eastAsia="Calibri" w:hAnsi="Calibri" w:cs="Calibri"/>
      <w:b/>
      <w:i/>
      <w:color w:val="000000"/>
      <w:szCs w:val="16"/>
      <w:lang w:val="nl-BE" w:eastAsia="en-US"/>
    </w:rPr>
  </w:style>
  <w:style w:type="character" w:customStyle="1" w:styleId="VetcursiefChar">
    <w:name w:val="Vet cursief Char"/>
    <w:link w:val="Vetcursief"/>
    <w:rsid w:val="008A06A9"/>
    <w:rPr>
      <w:rFonts w:ascii="Calibri" w:eastAsia="Calibri" w:hAnsi="Calibri" w:cs="Calibri"/>
      <w:b/>
      <w:i/>
      <w:color w:val="000000"/>
      <w:szCs w:val="16"/>
      <w:lang w:eastAsia="en-US"/>
    </w:rPr>
  </w:style>
  <w:style w:type="paragraph" w:customStyle="1" w:styleId="leeg">
    <w:name w:val="leeg"/>
    <w:basedOn w:val="Standaard"/>
    <w:qFormat/>
    <w:rsid w:val="008A06A9"/>
    <w:pPr>
      <w:jc w:val="right"/>
    </w:pPr>
    <w:rPr>
      <w:rFonts w:ascii="Calibri" w:eastAsia="Calibri" w:hAnsi="Calibri" w:cs="Calibri"/>
      <w:color w:val="000000"/>
      <w:lang w:val="nl-BE" w:eastAsia="en-US"/>
    </w:rPr>
  </w:style>
  <w:style w:type="character" w:customStyle="1" w:styleId="Kop1Char">
    <w:name w:val="Kop 1 Char"/>
    <w:link w:val="Kop1"/>
    <w:rsid w:val="004C24AF"/>
    <w:rPr>
      <w:rFonts w:ascii="Calibri Light" w:eastAsia="Times New Roman" w:hAnsi="Calibri Light" w:cs="Times New Roman"/>
      <w:b/>
      <w:bCs/>
      <w:kern w:val="32"/>
      <w:sz w:val="32"/>
      <w:szCs w:val="32"/>
      <w:lang w:val="nl-NL" w:eastAsia="nl-NL"/>
    </w:rPr>
  </w:style>
  <w:style w:type="character" w:customStyle="1" w:styleId="OnderwerpvanopmerkingChar">
    <w:name w:val="Onderwerp van opmerking Char"/>
    <w:link w:val="Onderwerpvanopmerking"/>
    <w:semiHidden/>
    <w:rsid w:val="00E80926"/>
    <w:rPr>
      <w:b/>
      <w:bCs/>
      <w:lang w:val="nl-NL" w:eastAsia="nl-NL"/>
    </w:rPr>
  </w:style>
  <w:style w:type="paragraph" w:customStyle="1" w:styleId="nummersvragen">
    <w:name w:val="nummers vragen"/>
    <w:basedOn w:val="Standaard"/>
    <w:uiPriority w:val="1"/>
    <w:qFormat/>
    <w:rsid w:val="00E80926"/>
    <w:pPr>
      <w:framePr w:hSpace="142" w:wrap="around" w:vAnchor="text" w:hAnchor="text" w:x="55" w:y="1"/>
      <w:suppressOverlap/>
      <w:jc w:val="right"/>
    </w:pPr>
    <w:rPr>
      <w:rFonts w:ascii="Calibri" w:eastAsia="Calibri" w:hAnsi="Calibri" w:cs="Calibri"/>
      <w:b/>
      <w:color w:val="000000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uderenzorg@vlaander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uderenzorg@vlaanderen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4B155E7CE454CBEEC0BDE412DC329" ma:contentTypeVersion="11" ma:contentTypeDescription="Een nieuw document maken." ma:contentTypeScope="" ma:versionID="e09005d0096dc8deb64d537434e47459">
  <xsd:schema xmlns:xsd="http://www.w3.org/2001/XMLSchema" xmlns:xs="http://www.w3.org/2001/XMLSchema" xmlns:p="http://schemas.microsoft.com/office/2006/metadata/properties" xmlns:ns3="0a2c6e09-0be7-4cb0-a409-8b5599bb63e0" xmlns:ns4="49dcecb8-a862-4ab0-a221-23ecb49757c5" targetNamespace="http://schemas.microsoft.com/office/2006/metadata/properties" ma:root="true" ma:fieldsID="c2976f897b53e9592b8d7cc1bbd91273" ns3:_="" ns4:_="">
    <xsd:import namespace="0a2c6e09-0be7-4cb0-a409-8b5599bb63e0"/>
    <xsd:import namespace="49dcecb8-a862-4ab0-a221-23ecb49757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6e09-0be7-4cb0-a409-8b5599bb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ecb8-a862-4ab0-a221-23ecb49757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F7026-9D6F-46EC-9C78-877D4683E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6BD8C-2227-4815-9C85-8A7D60AE22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FE568E-2158-4F74-90B9-2A28F6898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6e09-0be7-4cb0-a409-8b5599bb63e0"/>
    <ds:schemaRef ds:uri="49dcecb8-a862-4ab0-a221-23ecb4975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BD05BC-04E8-41F8-AE38-F3A62D7F18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DA3EF6-306E-4A7E-BD1D-BB4F83B325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20101221 aanvraag VV WZC, CVK, DVC, SFG - NIEUW (DOC)</vt:lpstr>
    </vt:vector>
  </TitlesOfParts>
  <Company>Vlaamse Overheid</Company>
  <LinksUpToDate>false</LinksUpToDate>
  <CharactersWithSpaces>3772</CharactersWithSpaces>
  <SharedDoc>false</SharedDoc>
  <HLinks>
    <vt:vector size="18" baseType="variant">
      <vt:variant>
        <vt:i4>5177440</vt:i4>
      </vt:variant>
      <vt:variant>
        <vt:i4>84</vt:i4>
      </vt:variant>
      <vt:variant>
        <vt:i4>0</vt:i4>
      </vt:variant>
      <vt:variant>
        <vt:i4>5</vt:i4>
      </vt:variant>
      <vt:variant>
        <vt:lpwstr>mailto:ouderenzorg@vlaanderen.be</vt:lpwstr>
      </vt:variant>
      <vt:variant>
        <vt:lpwstr/>
      </vt:variant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http://www.departementzorg.be/</vt:lpwstr>
      </vt:variant>
      <vt:variant>
        <vt:lpwstr/>
      </vt:variant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mailto:ouderenzorg@vlaanderen.be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20101221 aanvraag VV WZC, CVK, DVC, SFG - NIEUW (DOC)</dc:title>
  <dc:subject>&amp;lt;p&amp;gt;Aanvraag van een voorafgaande vergunning voor een woonzorgcentrum, een centrum voor kortverblijf, een dagverzorgingscentrum, een centrum voor herstelverblijf of een serviceflatgebouw ZG-091216 Vlaams Agentschap Zorg en Gezondheid Team Ouderenzorg Koning Albert II-laan 35 bus 33, 1030 BRUSSEL Tel. 02 553 3&amp;lt;/p&amp;gt;</dc:subject>
  <dc:creator>Taaladvies, Katleen Maesen</dc:creator>
  <cp:keywords/>
  <dc:description>Aanvraag voorafgaande vergunning woonzorgcentrum, centrum voor kortverblijf, dagverzorgingscentrum, centrum voor herstelverblijf of serviceflatgebouw ZG-091216 Vlaams Agentschap Zorg en Gezondheid Team Ouderenzorg Koning Albert II-laan 35 bus 33, 1030 BRUSSEL Tel. 02-553 36 00</dc:description>
  <cp:lastModifiedBy>Vanassche Lise</cp:lastModifiedBy>
  <cp:revision>2</cp:revision>
  <cp:lastPrinted>2013-01-04T14:15:00Z</cp:lastPrinted>
  <dcterms:created xsi:type="dcterms:W3CDTF">2024-10-30T11:53:00Z</dcterms:created>
  <dcterms:modified xsi:type="dcterms:W3CDTF">2024-10-30T11:53:00Z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2067</vt:i4>
  </property>
  <property fmtid="{D5CDD505-2E9C-101B-9397-08002B2CF9AE}" pid="3" name="EktQuickLink">
    <vt:lpwstr>DownloadAsset.aspx?id=26825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/>
  </property>
  <property fmtid="{D5CDD505-2E9C-101B-9397-08002B2CF9AE}" pid="7" name="EktExpiryType">
    <vt:i4>1</vt:i4>
  </property>
  <property fmtid="{D5CDD505-2E9C-101B-9397-08002B2CF9AE}" pid="8" name="EktDateCreated">
    <vt:filetime>2010-12-21T10:11:17Z</vt:filetime>
  </property>
  <property fmtid="{D5CDD505-2E9C-101B-9397-08002B2CF9AE}" pid="9" name="EktDateModified">
    <vt:filetime>2010-12-21T13:17:14Z</vt:filetime>
  </property>
  <property fmtid="{D5CDD505-2E9C-101B-9397-08002B2CF9AE}" pid="10" name="EktTaxCategory">
    <vt:lpwstr> #eksep# \NL\Formulieren\Zorgaanbod #eksep# </vt:lpwstr>
  </property>
  <property fmtid="{D5CDD505-2E9C-101B-9397-08002B2CF9AE}" pid="11" name="EktCmsSize">
    <vt:i4>260608</vt:i4>
  </property>
  <property fmtid="{D5CDD505-2E9C-101B-9397-08002B2CF9AE}" pid="12" name="EktSearchable">
    <vt:i4>1</vt:i4>
  </property>
  <property fmtid="{D5CDD505-2E9C-101B-9397-08002B2CF9AE}" pid="13" name="EktEDescription">
    <vt:lpwstr>&lt;p&gt; Aanvraag van een voorafgaande vergunning voor een woonzorgcentrum, een centrum voor kortverblijf, een dagverzorgingscentrum of een serviceflatgebouw ZG-091216          Vlaams Agentschap Zorg en Gezondheid  Team Ouderenzorg  Koning Albert II-laan 35 bu</vt:lpwstr>
  </property>
  <property fmtid="{D5CDD505-2E9C-101B-9397-08002B2CF9AE}" pid="14" name="EktsubsiteLeftMenuId_subsite01">
    <vt:i4>334</vt:i4>
  </property>
  <property fmtid="{D5CDD505-2E9C-101B-9397-08002B2CF9AE}" pid="15" name="EktShow_glossary">
    <vt:bool>true</vt:bool>
  </property>
  <property fmtid="{D5CDD505-2E9C-101B-9397-08002B2CF9AE}" pid="16" name="ekttaxonomyenabled">
    <vt:i4>1</vt:i4>
  </property>
  <property fmtid="{D5CDD505-2E9C-101B-9397-08002B2CF9AE}" pid="17" name="i2d81646cf3b4af085db4e59f76b2271">
    <vt:lpwstr>Ouderenzorg|eaa977fe-4ac9-4506-bbb1-4e81709afd43</vt:lpwstr>
  </property>
  <property fmtid="{D5CDD505-2E9C-101B-9397-08002B2CF9AE}" pid="18" name="g3014de8249d42afad66165e3d2261e7">
    <vt:lpwstr>Plannen|303a0180-670d-4e55-8806-4df4d958cdea</vt:lpwstr>
  </property>
  <property fmtid="{D5CDD505-2E9C-101B-9397-08002B2CF9AE}" pid="19" name="ZG Subthema">
    <vt:lpwstr>2;#Plannen|303a0180-670d-4e55-8806-4df4d958cdea</vt:lpwstr>
  </property>
  <property fmtid="{D5CDD505-2E9C-101B-9397-08002B2CF9AE}" pid="20" name="ZG Thema">
    <vt:lpwstr>1;#Ouderenzorg|eaa977fe-4ac9-4506-bbb1-4e81709afd43</vt:lpwstr>
  </property>
  <property fmtid="{D5CDD505-2E9C-101B-9397-08002B2CF9AE}" pid="21" name="TaxCatchAll">
    <vt:lpwstr>2;#Plannen|303a0180-670d-4e55-8806-4df4d958cdea;#1;#Ouderenzorg|eaa977fe-4ac9-4506-bbb1-4e81709afd43</vt:lpwstr>
  </property>
  <property fmtid="{D5CDD505-2E9C-101B-9397-08002B2CF9AE}" pid="22" name="ContentTypeId">
    <vt:lpwstr>0x0101001554B155E7CE454CBEEC0BDE412DC329</vt:lpwstr>
  </property>
</Properties>
</file>