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B29EC" w14:textId="39C8ECBE" w:rsidR="003D6944" w:rsidRPr="002C62C2" w:rsidRDefault="00730BBD" w:rsidP="003D6944">
      <w:pPr>
        <w:spacing w:before="400" w:line="240" w:lineRule="auto"/>
        <w:rPr>
          <w:rFonts w:cs="Calibri"/>
          <w:b/>
          <w:sz w:val="48"/>
          <w:szCs w:val="48"/>
        </w:rPr>
      </w:pPr>
      <w:r w:rsidRPr="002C62C2">
        <w:rPr>
          <w:rFonts w:cs="Calibri"/>
          <w:b/>
          <w:sz w:val="48"/>
          <w:szCs w:val="48"/>
        </w:rPr>
        <w:t>Conceptnota</w:t>
      </w:r>
      <w:r w:rsidR="008F499A" w:rsidRPr="002C62C2">
        <w:rPr>
          <w:rFonts w:cs="Calibri"/>
          <w:b/>
          <w:sz w:val="48"/>
          <w:szCs w:val="48"/>
        </w:rPr>
        <w:t xml:space="preserve"> </w:t>
      </w:r>
      <w:r w:rsidR="00334CBE" w:rsidRPr="002C62C2">
        <w:rPr>
          <w:rFonts w:cs="Calibri"/>
          <w:b/>
          <w:sz w:val="48"/>
          <w:szCs w:val="48"/>
        </w:rPr>
        <w:t>project</w:t>
      </w:r>
    </w:p>
    <w:p w14:paraId="1A03FE9B" w14:textId="77777777" w:rsidR="003D6944" w:rsidRPr="00B3350A" w:rsidRDefault="003D6944" w:rsidP="003D6944">
      <w:pPr>
        <w:spacing w:line="240" w:lineRule="auto"/>
        <w:rPr>
          <w:rFonts w:asciiTheme="majorHAnsi" w:hAnsiTheme="majorHAnsi" w:cstheme="majorHAnsi"/>
          <w:sz w:val="16"/>
          <w:szCs w:val="16"/>
          <w:lang w:val="fr-FR"/>
        </w:rPr>
      </w:pPr>
      <w:r w:rsidRPr="00B3350A">
        <w:rPr>
          <w:rFonts w:asciiTheme="majorHAnsi" w:hAnsiTheme="majorHAnsi" w:cstheme="majorHAnsi"/>
          <w:sz w:val="16"/>
          <w:szCs w:val="16"/>
          <w:lang w:val="fr-FR"/>
        </w:rPr>
        <w:t>////////////////////////////////////////////////////////////////////////////////////////////////////////////////////////////////////////////////////////////////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314"/>
      </w:tblGrid>
      <w:tr w:rsidR="003D6944" w:rsidRPr="00A20674" w14:paraId="1747D285" w14:textId="77777777" w:rsidTr="007C1853">
        <w:trPr>
          <w:trHeight w:val="1131"/>
        </w:trPr>
        <w:tc>
          <w:tcPr>
            <w:tcW w:w="9747" w:type="dxa"/>
          </w:tcPr>
          <w:p w14:paraId="264B38CE" w14:textId="77777777" w:rsidR="00534D6B" w:rsidRPr="00534D6B" w:rsidRDefault="003D6944" w:rsidP="00534D6B">
            <w:pPr>
              <w:spacing w:before="120"/>
              <w:rPr>
                <w:rFonts w:asciiTheme="minorHAnsi" w:hAnsiTheme="minorHAnsi" w:cstheme="minorHAnsi"/>
                <w:bCs/>
              </w:rPr>
            </w:pPr>
            <w:r w:rsidRPr="00534D6B">
              <w:rPr>
                <w:rFonts w:asciiTheme="minorHAnsi" w:hAnsiTheme="minorHAnsi" w:cstheme="minorHAnsi"/>
              </w:rPr>
              <w:t xml:space="preserve">Datum: </w:t>
            </w:r>
            <w:sdt>
              <w:sdtPr>
                <w:id w:val="7466969"/>
                <w:placeholder>
                  <w:docPart w:val="A7E2E1AC92D2461B92E87CF063CE4222"/>
                </w:placeholder>
                <w:showingPlcHdr/>
                <w:date>
                  <w:dateFormat w:val="d MMMM yyyy"/>
                  <w:lid w:val="nl-BE"/>
                  <w:storeMappedDataAs w:val="dateTime"/>
                  <w:calendar w:val="gregorian"/>
                </w:date>
              </w:sdtPr>
              <w:sdtEndPr>
                <w:rPr>
                  <w:rFonts w:asciiTheme="minorHAnsi" w:hAnsiTheme="minorHAnsi" w:cstheme="minorHAnsi"/>
                  <w:bCs/>
                </w:rPr>
              </w:sdtEndPr>
              <w:sdtContent>
                <w:r w:rsidRPr="00534D6B">
                  <w:rPr>
                    <w:rStyle w:val="Tekstvantijdelijkeaanduiding"/>
                    <w:rFonts w:asciiTheme="minorHAnsi" w:hAnsiTheme="minorHAnsi" w:cstheme="minorHAnsi"/>
                  </w:rPr>
                  <w:t>Klik hier als u een datum wilt invoeren.</w:t>
                </w:r>
              </w:sdtContent>
            </w:sdt>
          </w:p>
          <w:p w14:paraId="2ECF0F07" w14:textId="77777777" w:rsidR="00534D6B" w:rsidRPr="00534D6B" w:rsidRDefault="003D6944" w:rsidP="00534D6B">
            <w:pPr>
              <w:spacing w:before="120"/>
              <w:rPr>
                <w:rFonts w:cs="Calibri"/>
              </w:rPr>
            </w:pPr>
            <w:r w:rsidRPr="00534D6B">
              <w:rPr>
                <w:rFonts w:cs="Calibri"/>
              </w:rPr>
              <w:t xml:space="preserve">Auteur: </w:t>
            </w:r>
            <w:sdt>
              <w:sdtPr>
                <w:rPr>
                  <w:rFonts w:cs="Calibri"/>
                </w:rPr>
                <w:id w:val="350921824"/>
                <w:placeholder>
                  <w:docPart w:val="60D611C56FC7420F960788AFC3DE0D45"/>
                </w:placeholder>
                <w:showingPlcHdr/>
              </w:sdtPr>
              <w:sdtEndPr/>
              <w:sdtContent>
                <w:r w:rsidRPr="00534D6B">
                  <w:rPr>
                    <w:rStyle w:val="Tekstvantijdelijkeaanduiding"/>
                  </w:rPr>
                  <w:t>Klik hier om een auteur in te voeren</w:t>
                </w:r>
              </w:sdtContent>
            </w:sdt>
          </w:p>
          <w:p w14:paraId="5880515D" w14:textId="3E651484" w:rsidR="003D6944" w:rsidRPr="00CB2598" w:rsidRDefault="003D6944" w:rsidP="00534D6B">
            <w:pPr>
              <w:spacing w:before="120" w:after="20"/>
              <w:rPr>
                <w:rFonts w:cs="Calibri"/>
                <w:b/>
              </w:rPr>
            </w:pPr>
            <w:r w:rsidRPr="00CB2598">
              <w:rPr>
                <w:rFonts w:cs="Calibri"/>
                <w:b/>
              </w:rPr>
              <w:t xml:space="preserve">Onderwerp: </w:t>
            </w:r>
            <w:sdt>
              <w:sdtPr>
                <w:rPr>
                  <w:rFonts w:cs="Calibri"/>
                  <w:b/>
                </w:rPr>
                <w:alias w:val="Titel"/>
                <w:tag w:val=""/>
                <w:id w:val="-732778501"/>
                <w:placeholder>
                  <w:docPart w:val="976E30C7E7FC4E02AB18129B017716E1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4D47A0">
                  <w:rPr>
                    <w:rStyle w:val="Tekstvantijdelijkeaanduiding"/>
                  </w:rPr>
                  <w:t>Vul hier de naam van het project in</w:t>
                </w:r>
              </w:sdtContent>
            </w:sdt>
          </w:p>
        </w:tc>
        <w:tc>
          <w:tcPr>
            <w:tcW w:w="314" w:type="dxa"/>
          </w:tcPr>
          <w:p w14:paraId="4DBE441C" w14:textId="77777777" w:rsidR="003D6944" w:rsidRPr="00A20674" w:rsidRDefault="003D6944" w:rsidP="007C1853">
            <w:pPr>
              <w:spacing w:after="20"/>
              <w:rPr>
                <w:rFonts w:ascii="FlandersArtSans-Regular" w:hAnsi="FlandersArtSans-Regular"/>
              </w:rPr>
            </w:pPr>
          </w:p>
        </w:tc>
      </w:tr>
    </w:tbl>
    <w:p w14:paraId="396404D2" w14:textId="77777777" w:rsidR="003D6944" w:rsidRPr="00A20674" w:rsidRDefault="003D6944" w:rsidP="003D6944">
      <w:pPr>
        <w:spacing w:line="240" w:lineRule="auto"/>
        <w:rPr>
          <w:rFonts w:asciiTheme="majorHAnsi" w:hAnsiTheme="majorHAnsi" w:cstheme="majorHAnsi"/>
          <w:sz w:val="16"/>
          <w:szCs w:val="16"/>
        </w:rPr>
        <w:sectPr w:rsidR="003D6944" w:rsidRPr="00A20674" w:rsidSect="00ED17C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851" w:right="851" w:bottom="1701" w:left="1134" w:header="2268" w:footer="851" w:gutter="0"/>
          <w:cols w:space="708"/>
          <w:titlePg/>
          <w:docGrid w:linePitch="360"/>
        </w:sectPr>
      </w:pPr>
      <w:r w:rsidRPr="00A20674">
        <w:rPr>
          <w:rFonts w:asciiTheme="majorHAnsi" w:hAnsiTheme="majorHAnsi" w:cstheme="majorHAnsi"/>
          <w:sz w:val="16"/>
          <w:szCs w:val="16"/>
        </w:rPr>
        <w:t>////////////////////////////////////////////////////////////////////////////////////////////////////////////////////////////////////////////////////////////////</w:t>
      </w:r>
    </w:p>
    <w:p w14:paraId="1B016FB8" w14:textId="7DD65CBC" w:rsidR="00247510" w:rsidRDefault="00247510" w:rsidP="002F7AC5">
      <w:pPr>
        <w:pStyle w:val="Kop3"/>
        <w:numPr>
          <w:ilvl w:val="0"/>
          <w:numId w:val="0"/>
        </w:numPr>
        <w:jc w:val="both"/>
      </w:pPr>
      <w:r w:rsidRPr="00247510">
        <w:t>Dit document is verplicht in te vullen. Enkel aanvullende informatie kan als apart document</w:t>
      </w:r>
      <w:r w:rsidR="009443E0">
        <w:t>/bijlage</w:t>
      </w:r>
      <w:r w:rsidRPr="00247510">
        <w:t xml:space="preserve"> worden ingediend</w:t>
      </w:r>
      <w:r w:rsidR="00B47F3D">
        <w:t xml:space="preserve">. Deze documenten in bijlage </w:t>
      </w:r>
      <w:r w:rsidRPr="00247510">
        <w:t>k</w:t>
      </w:r>
      <w:r w:rsidR="00C2567D">
        <w:t>unnen</w:t>
      </w:r>
      <w:r w:rsidRPr="00247510">
        <w:t xml:space="preserve"> onderstaande tekstvakken niet vervangen. </w:t>
      </w:r>
      <w:proofErr w:type="gramStart"/>
      <w:r w:rsidRPr="00247510">
        <w:t>Indien</w:t>
      </w:r>
      <w:proofErr w:type="gramEnd"/>
      <w:r w:rsidRPr="00247510">
        <w:t xml:space="preserve"> bepaalde delen niet van toepassing zijn op het project dient hiervoor een duidelijke motivatie gegeven </w:t>
      </w:r>
      <w:r w:rsidR="003B4500">
        <w:t xml:space="preserve">te </w:t>
      </w:r>
      <w:r w:rsidRPr="00247510">
        <w:t xml:space="preserve">worden. </w:t>
      </w:r>
    </w:p>
    <w:p w14:paraId="1F23D797" w14:textId="34B16C7B" w:rsidR="00E66737" w:rsidRDefault="0044164A" w:rsidP="00E66737">
      <w:pPr>
        <w:pStyle w:val="Kop1"/>
        <w:spacing w:after="0"/>
      </w:pPr>
      <w:r>
        <w:t xml:space="preserve">algemeen </w:t>
      </w:r>
      <w:r w:rsidR="00E66737">
        <w:t>concept</w:t>
      </w:r>
    </w:p>
    <w:p w14:paraId="625F871B" w14:textId="03798A9F" w:rsidR="00DB1CAF" w:rsidRPr="00E66737" w:rsidRDefault="00A138BD" w:rsidP="00DB1CAF">
      <w:pPr>
        <w:rPr>
          <w:rStyle w:val="Subtielebenadrukking"/>
        </w:rPr>
      </w:pPr>
      <w:r w:rsidRPr="00E66737">
        <w:rPr>
          <w:rStyle w:val="Subtielebenadrukking"/>
        </w:rPr>
        <w:t xml:space="preserve">Licht </w:t>
      </w:r>
      <w:r w:rsidR="00217C0E">
        <w:rPr>
          <w:rStyle w:val="Subtielebenadrukking"/>
        </w:rPr>
        <w:t xml:space="preserve">kort </w:t>
      </w:r>
      <w:r w:rsidRPr="00E66737">
        <w:rPr>
          <w:rStyle w:val="Subtielebenadrukking"/>
        </w:rPr>
        <w:t xml:space="preserve">het </w:t>
      </w:r>
      <w:r w:rsidR="0044164A">
        <w:rPr>
          <w:rStyle w:val="Subtielebenadrukking"/>
        </w:rPr>
        <w:t>algemeen concept</w:t>
      </w:r>
      <w:r w:rsidRPr="00E66737">
        <w:rPr>
          <w:rStyle w:val="Subtielebenadrukking"/>
        </w:rPr>
        <w:t xml:space="preserve"> toe</w:t>
      </w:r>
      <w:r w:rsidR="001A1AF5">
        <w:rPr>
          <w:rStyle w:val="Subtielebenadrukking"/>
        </w:rPr>
        <w:t xml:space="preserve">. Hierin dienen minimaal volgende aspecten aanbod te komen: </w:t>
      </w:r>
      <w:r w:rsidR="00A522BC" w:rsidRPr="00A522BC">
        <w:rPr>
          <w:rStyle w:val="Subtielebenadrukking"/>
        </w:rPr>
        <w:t>volumewerking en stedenbouwkundig/architecturaal concept, inplanting, relatie met de omgeving en bereikbaarheid o.a. met openbaar vervoer, uitbreidingsmogelijkheden en fasering.</w:t>
      </w:r>
      <w:r w:rsidR="00A522BC" w:rsidRPr="00A522BC">
        <w:rPr>
          <w:rFonts w:asciiTheme="minorHAnsi" w:hAnsiTheme="minorHAnsi"/>
          <w:i/>
          <w:iCs/>
          <w:noProof/>
          <w:color w:val="808080" w:themeColor="text1" w:themeTint="7F"/>
        </w:rPr>
        <w:t xml:space="preserve"> </w:t>
      </w:r>
      <w:r w:rsidR="00A522BC">
        <w:rPr>
          <w:rFonts w:asciiTheme="minorHAnsi" w:hAnsiTheme="minorHAnsi"/>
          <w:i/>
          <w:iCs/>
          <w:noProof/>
          <w:color w:val="808080" w:themeColor="text1" w:themeTint="7F"/>
        </w:rPr>
        <w:t xml:space="preserve">(max. </w:t>
      </w:r>
      <w:r w:rsidR="00A34433">
        <w:rPr>
          <w:rFonts w:asciiTheme="minorHAnsi" w:hAnsiTheme="minorHAnsi"/>
          <w:i/>
          <w:iCs/>
          <w:noProof/>
          <w:color w:val="808080" w:themeColor="text1" w:themeTint="7F"/>
        </w:rPr>
        <w:t>25</w:t>
      </w:r>
      <w:r w:rsidR="00A522BC">
        <w:rPr>
          <w:rFonts w:asciiTheme="minorHAnsi" w:hAnsiTheme="minorHAnsi"/>
          <w:i/>
          <w:iCs/>
          <w:noProof/>
          <w:color w:val="808080" w:themeColor="text1" w:themeTint="7F"/>
        </w:rPr>
        <w:t>0 woorden)</w:t>
      </w:r>
      <w:r w:rsidR="00A522BC">
        <w:rPr>
          <w:rFonts w:asciiTheme="minorHAnsi" w:hAnsiTheme="minorHAnsi"/>
          <w:i/>
          <w:iCs/>
          <w:noProof/>
          <w:color w:val="808080" w:themeColor="text1" w:themeTint="7F"/>
        </w:rPr>
        <mc:AlternateContent>
          <mc:Choice Requires="wps">
            <w:drawing>
              <wp:inline distT="0" distB="0" distL="0" distR="0" wp14:anchorId="13698873" wp14:editId="154F825F">
                <wp:extent cx="6233160" cy="3960000"/>
                <wp:effectExtent l="0" t="0" r="15240" b="21590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39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D7785D" w14:textId="77777777" w:rsidR="00407280" w:rsidRDefault="00407280" w:rsidP="00A522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698873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width:490.8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vJNwIAAH0EAAAOAAAAZHJzL2Uyb0RvYy54bWysVE1v2zAMvQ/YfxB0X+x8NGuNOEWWIsOA&#10;oC2QDj0rshQbk0VNUmJnv36U7Hy022lYDgqlRz2Rj6Rn922tyEFYV4HO6XCQUiI0h6LSu5x+f1l9&#10;uqXEeaYLpkCLnB6Fo/fzjx9mjcnECEpQhbAESbTLGpPT0nuTJYnjpaiZG4ARGkEJtmYet3aXFJY1&#10;yF6rZJSm06QBWxgLXDiHpw8dSOeRX0rB/ZOUTniicoqx+bjauG7DmsxnLNtZZsqK92Gwf4iiZpXG&#10;R89UD8wzsrfVH1R1xS04kH7AoU5AyoqLmANmM0zfZbMpmRExFxTHmbNM7v/R8sfDxjxb4tsv0GIB&#10;gyCNcZnDw5BPK20d/jFSgjhKeDzLJlpPOB5OR+PxcIoQR2x8N03xF3iSy3Vjnf8qoCbByKnFukS5&#10;2GHtfOd6cgmvOVBVsaqUipvQC2KpLDkwrKLyMUgkf+OlNGkwlPFNGonfYIH6fH+rGP/Rh3flhXxK&#10;Y8yX5IPl223bK7KF4ohCWeh6yBm+qpB3zZx/ZhabBgXAQfBPuEgFGAz0FiUl2F9/Ow/+WEtEKWmw&#10;CXPqfu6ZFZSobxqrfDecTELXxs3k5vMIN/Ya2V4jel8vARUa4sgZHs3g79XJlBbqV5yXRXgVIaY5&#10;vp1TfzKXvhsNnDcuFovohH1qmF/rjeGBOlQk6PnSvjJr+np6bIVHOLUry96VtfMNNzUs9h5kFWse&#10;BO5U7XXHHo9d089jGKLrffS6fDXmvwEAAP//AwBQSwMEFAAGAAgAAAAhAIILuzLaAAAABQEAAA8A&#10;AABkcnMvZG93bnJldi54bWxMj8FOwzAQRO9I/IO1SNyo0yJFaYhTFVS4cKIgztt4a1uN11HspuHv&#10;MVzgstJoRjNvm83sezHRGF1gBctFAYK4C9qxUfDx/nxXgYgJWWMfmBR8UYRNe33VYK3Dhd9o2icj&#10;cgnHGhXYlIZaythZ8hgXYSDO3jGMHlOWo5F6xEsu971cFUUpPTrOCxYHerLUnfZnr2D3aNamq3C0&#10;u0o7N82fx1fzotTtzbx9AJFoTn9h+MHP6NBmpkM4s46iV5AfSb83e+tqWYI4KChX9yXItpH/6dtv&#10;AAAA//8DAFBLAQItABQABgAIAAAAIQC2gziS/gAAAOEBAAATAAAAAAAAAAAAAAAAAAAAAABbQ29u&#10;dGVudF9UeXBlc10ueG1sUEsBAi0AFAAGAAgAAAAhADj9If/WAAAAlAEAAAsAAAAAAAAAAAAAAAAA&#10;LwEAAF9yZWxzLy5yZWxzUEsBAi0AFAAGAAgAAAAhAHxmG8k3AgAAfQQAAA4AAAAAAAAAAAAAAAAA&#10;LgIAAGRycy9lMm9Eb2MueG1sUEsBAi0AFAAGAAgAAAAhAIILuzLaAAAABQEAAA8AAAAAAAAAAAAA&#10;AAAAkQQAAGRycy9kb3ducmV2LnhtbFBLBQYAAAAABAAEAPMAAACYBQAAAAA=&#10;" fillcolor="white [3201]" strokeweight=".5pt">
                <v:textbox>
                  <w:txbxContent>
                    <w:p w14:paraId="77D7785D" w14:textId="77777777" w:rsidR="00407280" w:rsidRDefault="00407280" w:rsidP="00A522BC"/>
                  </w:txbxContent>
                </v:textbox>
                <w10:anchorlock/>
              </v:shape>
            </w:pict>
          </mc:Fallback>
        </mc:AlternateContent>
      </w:r>
    </w:p>
    <w:p w14:paraId="75064443" w14:textId="63F9038E" w:rsidR="0044164A" w:rsidRDefault="0044164A" w:rsidP="0044164A">
      <w:pPr>
        <w:pStyle w:val="Kop1"/>
        <w:spacing w:after="0"/>
      </w:pPr>
      <w:r>
        <w:lastRenderedPageBreak/>
        <w:t>gebouw</w:t>
      </w:r>
      <w:r w:rsidR="00604E63">
        <w:t>(en)</w:t>
      </w:r>
      <w:r>
        <w:t>concept</w:t>
      </w:r>
    </w:p>
    <w:p w14:paraId="0C75B0D5" w14:textId="413830DB" w:rsidR="0044164A" w:rsidRPr="00E66737" w:rsidRDefault="0044164A" w:rsidP="0044164A">
      <w:pPr>
        <w:rPr>
          <w:rStyle w:val="Subtielebenadrukking"/>
        </w:rPr>
      </w:pPr>
      <w:r w:rsidRPr="00E66737">
        <w:rPr>
          <w:rStyle w:val="Subtielebenadrukking"/>
        </w:rPr>
        <w:t xml:space="preserve">Licht </w:t>
      </w:r>
      <w:r>
        <w:rPr>
          <w:rStyle w:val="Subtielebenadrukking"/>
        </w:rPr>
        <w:t xml:space="preserve">kort </w:t>
      </w:r>
      <w:r w:rsidRPr="00E66737">
        <w:rPr>
          <w:rStyle w:val="Subtielebenadrukking"/>
        </w:rPr>
        <w:t xml:space="preserve">het </w:t>
      </w:r>
      <w:r>
        <w:rPr>
          <w:rStyle w:val="Subtielebenadrukking"/>
        </w:rPr>
        <w:t>gebouwconcept</w:t>
      </w:r>
      <w:r w:rsidRPr="00E66737">
        <w:rPr>
          <w:rStyle w:val="Subtielebenadrukking"/>
        </w:rPr>
        <w:t xml:space="preserve"> toe</w:t>
      </w:r>
      <w:r>
        <w:rPr>
          <w:rStyle w:val="Subtielebenadrukking"/>
        </w:rPr>
        <w:t xml:space="preserve">. Hierin dienen minimaal volgende aspecten aanbod te komen: </w:t>
      </w:r>
      <w:r w:rsidR="008F11CD" w:rsidRPr="008F11CD">
        <w:rPr>
          <w:rStyle w:val="Subtielebenadrukking"/>
        </w:rPr>
        <w:t>gebouwvorm, bouwprincipe (constructie, dragende wanden of elementen, …) en materiaalgebruik</w:t>
      </w:r>
      <w:r w:rsidRPr="00A522BC">
        <w:rPr>
          <w:rStyle w:val="Subtielebenadrukking"/>
        </w:rPr>
        <w:t>.</w:t>
      </w:r>
      <w:r w:rsidRPr="55235ED4">
        <w:rPr>
          <w:rFonts w:asciiTheme="minorHAnsi" w:hAnsiTheme="minorHAnsi"/>
          <w:i/>
          <w:iCs/>
          <w:noProof/>
          <w:color w:val="808080" w:themeColor="text1" w:themeTint="7F"/>
        </w:rPr>
        <w:t xml:space="preserve"> (max. </w:t>
      </w:r>
      <w:r w:rsidR="00A34433" w:rsidRPr="55235ED4">
        <w:rPr>
          <w:rFonts w:asciiTheme="minorHAnsi" w:hAnsiTheme="minorHAnsi"/>
          <w:i/>
          <w:iCs/>
          <w:noProof/>
          <w:color w:val="808080" w:themeColor="text1" w:themeTint="7F"/>
        </w:rPr>
        <w:t>20</w:t>
      </w:r>
      <w:r w:rsidRPr="55235ED4">
        <w:rPr>
          <w:rFonts w:asciiTheme="minorHAnsi" w:hAnsiTheme="minorHAnsi"/>
          <w:i/>
          <w:iCs/>
          <w:noProof/>
          <w:color w:val="808080" w:themeColor="text1" w:themeTint="7F"/>
        </w:rPr>
        <w:t>0 woorden)</w:t>
      </w:r>
      <w:r>
        <w:rPr>
          <w:rFonts w:asciiTheme="minorHAnsi" w:hAnsiTheme="minorHAnsi"/>
          <w:i/>
          <w:iCs/>
          <w:noProof/>
          <w:color w:val="808080" w:themeColor="text1" w:themeTint="7F"/>
        </w:rPr>
        <mc:AlternateContent>
          <mc:Choice Requires="wps">
            <w:drawing>
              <wp:inline distT="0" distB="0" distL="0" distR="0" wp14:anchorId="1A0DA3D6" wp14:editId="42BCD0E8">
                <wp:extent cx="6233160" cy="3060000"/>
                <wp:effectExtent l="0" t="0" r="15240" b="26670"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30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D46555" w14:textId="77777777" w:rsidR="0044164A" w:rsidRDefault="0044164A" w:rsidP="004416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0DA3D6" id="Tekstvak 13" o:spid="_x0000_s1027" type="#_x0000_t202" style="width:490.8pt;height:24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Q2/OQIAAIQEAAAOAAAAZHJzL2Uyb0RvYy54bWysVE1v2zAMvQ/YfxB0X+x8NNuCOEWWIsOA&#10;oi2QDj0rshQLk0VNUmJnv36U7Hy022lYDgqlRz2Rj6Tnt22tyUE4r8AUdDjIKRGGQ6nMrqDfn9cf&#10;PlHiAzMl02BEQY/C09vF+3fzxs7ECCrQpXAESYyfNbagVQh2lmWeV6JmfgBWGAQluJoF3LpdVjrW&#10;IHuts1GeT7MGXGkdcOE9nt51IF0kfikFD49SehGILijGFtLq0rqNa7aYs9nOMVsp3ofB/iGKmimD&#10;j56p7lhgZO/UH1S14g48yDDgUGcgpeIi5YDZDPM32WwqZkXKBcXx9iyT/3+0/OGwsU+OhPYLtFjA&#10;KEhj/czjYcynla6O/xgpQRwlPJ5lE20gHA+no/F4OEWIIzbOpzn+Ik92uW6dD18F1CQaBXVYlyQX&#10;O9z70LmeXOJrHrQq10rrtIm9IFbakQPDKuqQgkTyV17akAZDGd/kifgVFqnP97ea8R99eFdeyKcN&#10;xnxJPlqh3bZElVfCbKE8ol4Oulbylq8V0t8zH56Yw95BHXAewiMuUgPGBL1FSQXu19/Ooz+WFFFK&#10;GuzFgvqfe+YEJfqbwWJ/Hk4msXnTZnLzcYQbd41srxGzr1eAQg1x8ixPZvQP+mRKB/ULjs0yvooQ&#10;MxzfLmg4mavQTQiOHRfLZXLCdrUs3JuN5ZE6FibK+ty+MGf7sgbsiAc4dS2bvalu5xtvGljuA0iV&#10;Sh917lTt5cdWT83Tj2Wcpet98rp8PBa/AQAA//8DAFBLAwQUAAYACAAAACEASyqMVNkAAAAFAQAA&#10;DwAAAGRycy9kb3ducmV2LnhtbEyPwU7DMBBE70j8g7VI3KgThConxKkAFS6caBHnbezaFvE6st00&#10;/D2GC1xWGs1o5m23WfzIZh2TCyShXlXANA1BOTIS3vfPNwJYykgKx0BawpdOsOkvLzpsVTjTm553&#10;2bBSQqlFCTbnqeU8DVZ7TKswaSreMUSPuchouIp4LuV+5LdVteYeHZUFi5N+snr43J28hO2jacwg&#10;MNqtUM7Ny8fx1bxIeX21PNwDy3rJf2H4wS/o0BemQziRSmyUUB7Jv7d4jajXwA4S7kTdAO87/p++&#10;/wYAAP//AwBQSwECLQAUAAYACAAAACEAtoM4kv4AAADhAQAAEwAAAAAAAAAAAAAAAAAAAAAAW0Nv&#10;bnRlbnRfVHlwZXNdLnhtbFBLAQItABQABgAIAAAAIQA4/SH/1gAAAJQBAAALAAAAAAAAAAAAAAAA&#10;AC8BAABfcmVscy8ucmVsc1BLAQItABQABgAIAAAAIQBSEQ2/OQIAAIQEAAAOAAAAAAAAAAAAAAAA&#10;AC4CAABkcnMvZTJvRG9jLnhtbFBLAQItABQABgAIAAAAIQBLKoxU2QAAAAUBAAAPAAAAAAAAAAAA&#10;AAAAAJMEAABkcnMvZG93bnJldi54bWxQSwUGAAAAAAQABADzAAAAmQUAAAAA&#10;" fillcolor="white [3201]" strokeweight=".5pt">
                <v:textbox>
                  <w:txbxContent>
                    <w:p w14:paraId="44D46555" w14:textId="77777777" w:rsidR="0044164A" w:rsidRDefault="0044164A" w:rsidP="0044164A"/>
                  </w:txbxContent>
                </v:textbox>
                <w10:anchorlock/>
              </v:shape>
            </w:pict>
          </mc:Fallback>
        </mc:AlternateContent>
      </w:r>
    </w:p>
    <w:p w14:paraId="4C270244" w14:textId="0B144385" w:rsidR="00E66737" w:rsidRDefault="00C43F77" w:rsidP="00DB1CAF">
      <w:pPr>
        <w:pStyle w:val="Kop1"/>
        <w:spacing w:after="0"/>
      </w:pPr>
      <w:r>
        <w:t>afdelingen</w:t>
      </w:r>
    </w:p>
    <w:p w14:paraId="637A0A54" w14:textId="590ECB04" w:rsidR="00B53A52" w:rsidRDefault="00BA48D9" w:rsidP="00DB1CAF">
      <w:pPr>
        <w:rPr>
          <w:rStyle w:val="Subtielebenadrukking"/>
        </w:rPr>
      </w:pPr>
      <w:r>
        <w:rPr>
          <w:rStyle w:val="Subtielebenadrukking"/>
        </w:rPr>
        <w:t>Welke afdelingen</w:t>
      </w:r>
      <w:r w:rsidR="00C06D56">
        <w:rPr>
          <w:rStyle w:val="Subtielebenadrukking"/>
        </w:rPr>
        <w:t xml:space="preserve"> en ondersteunende diensten</w:t>
      </w:r>
      <w:r>
        <w:rPr>
          <w:rStyle w:val="Subtielebenadrukking"/>
        </w:rPr>
        <w:t xml:space="preserve"> </w:t>
      </w:r>
      <w:r w:rsidR="00B53A52">
        <w:rPr>
          <w:rStyle w:val="Subtielebenadrukking"/>
        </w:rPr>
        <w:t>maken deel uit van het voorliggende project?</w:t>
      </w:r>
      <w:r w:rsidR="00B900A0">
        <w:rPr>
          <w:rStyle w:val="Subtielebenadrukking"/>
        </w:rPr>
        <w:t xml:space="preserve"> </w:t>
      </w:r>
    </w:p>
    <w:p w14:paraId="5C508606" w14:textId="77777777" w:rsidR="00DF00E7" w:rsidRDefault="00DF00E7" w:rsidP="00DB1CAF">
      <w:pPr>
        <w:rPr>
          <w:rStyle w:val="Subtielebenadrukking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53"/>
        <w:gridCol w:w="3354"/>
        <w:gridCol w:w="3354"/>
      </w:tblGrid>
      <w:tr w:rsidR="00A8474D" w:rsidRPr="00A8474D" w14:paraId="2A0D09D4" w14:textId="77777777" w:rsidTr="00130964">
        <w:tc>
          <w:tcPr>
            <w:tcW w:w="6707" w:type="dxa"/>
            <w:gridSpan w:val="2"/>
          </w:tcPr>
          <w:p w14:paraId="1448567F" w14:textId="481BA7D9" w:rsidR="00130964" w:rsidRPr="00A8474D" w:rsidRDefault="00130964" w:rsidP="005A7847">
            <w:pPr>
              <w:jc w:val="center"/>
              <w:rPr>
                <w:rStyle w:val="Subtielebenadrukking"/>
                <w:b/>
                <w:bCs/>
                <w:color w:val="auto"/>
              </w:rPr>
            </w:pPr>
            <w:r w:rsidRPr="00A8474D">
              <w:rPr>
                <w:rStyle w:val="Subtielebenadrukking"/>
                <w:b/>
                <w:bCs/>
                <w:color w:val="auto"/>
              </w:rPr>
              <w:t>Afdelingen</w:t>
            </w:r>
          </w:p>
        </w:tc>
        <w:tc>
          <w:tcPr>
            <w:tcW w:w="3354" w:type="dxa"/>
            <w:vMerge w:val="restart"/>
          </w:tcPr>
          <w:p w14:paraId="362AFBDC" w14:textId="12EA43A0" w:rsidR="00130964" w:rsidRPr="00A8474D" w:rsidRDefault="00130964" w:rsidP="00130964">
            <w:pPr>
              <w:jc w:val="center"/>
              <w:rPr>
                <w:rStyle w:val="Subtielebenadrukking"/>
                <w:b/>
                <w:bCs/>
                <w:color w:val="auto"/>
              </w:rPr>
            </w:pPr>
            <w:r w:rsidRPr="00A8474D">
              <w:rPr>
                <w:rStyle w:val="Subtielebenadrukking"/>
                <w:b/>
                <w:bCs/>
                <w:color w:val="auto"/>
              </w:rPr>
              <w:t>Ondersteunende diensten</w:t>
            </w:r>
          </w:p>
        </w:tc>
      </w:tr>
      <w:tr w:rsidR="00A8474D" w:rsidRPr="00A8474D" w14:paraId="14262EA0" w14:textId="77777777" w:rsidTr="00130964">
        <w:tc>
          <w:tcPr>
            <w:tcW w:w="3353" w:type="dxa"/>
          </w:tcPr>
          <w:p w14:paraId="513EDADD" w14:textId="097F7BFC" w:rsidR="00130964" w:rsidRPr="00A8474D" w:rsidRDefault="00130964" w:rsidP="00130964">
            <w:pPr>
              <w:jc w:val="center"/>
              <w:rPr>
                <w:rStyle w:val="Subtielebenadrukking"/>
                <w:b/>
                <w:bCs/>
                <w:color w:val="auto"/>
              </w:rPr>
            </w:pPr>
            <w:r w:rsidRPr="00A8474D">
              <w:rPr>
                <w:rStyle w:val="Subtielebenadrukking"/>
                <w:b/>
                <w:bCs/>
                <w:color w:val="auto"/>
              </w:rPr>
              <w:t>Daghospitalisatie</w:t>
            </w:r>
          </w:p>
        </w:tc>
        <w:tc>
          <w:tcPr>
            <w:tcW w:w="3354" w:type="dxa"/>
          </w:tcPr>
          <w:p w14:paraId="735F29BF" w14:textId="44DDB8BB" w:rsidR="00130964" w:rsidRPr="00A8474D" w:rsidRDefault="00130964" w:rsidP="00130964">
            <w:pPr>
              <w:jc w:val="center"/>
              <w:rPr>
                <w:rStyle w:val="Subtielebenadrukking"/>
                <w:b/>
                <w:bCs/>
                <w:color w:val="auto"/>
              </w:rPr>
            </w:pPr>
            <w:r w:rsidRPr="00A8474D">
              <w:rPr>
                <w:rStyle w:val="Subtielebenadrukking"/>
                <w:b/>
                <w:bCs/>
                <w:color w:val="auto"/>
              </w:rPr>
              <w:t>Bedden</w:t>
            </w:r>
          </w:p>
        </w:tc>
        <w:tc>
          <w:tcPr>
            <w:tcW w:w="3354" w:type="dxa"/>
            <w:vMerge/>
          </w:tcPr>
          <w:p w14:paraId="24D17FF2" w14:textId="77777777" w:rsidR="00130964" w:rsidRPr="00A8474D" w:rsidRDefault="00130964" w:rsidP="00DB1CAF">
            <w:pPr>
              <w:rPr>
                <w:rStyle w:val="Subtielebenadrukking"/>
                <w:b/>
                <w:bCs/>
                <w:color w:val="auto"/>
              </w:rPr>
            </w:pPr>
          </w:p>
        </w:tc>
      </w:tr>
      <w:tr w:rsidR="00A8474D" w:rsidRPr="00A8474D" w14:paraId="44313BF8" w14:textId="77777777" w:rsidTr="00F50025">
        <w:sdt>
          <w:sdtPr>
            <w:rPr>
              <w:rStyle w:val="Subtielebenadrukking"/>
              <w:color w:val="auto"/>
            </w:rPr>
            <w:id w:val="1320464153"/>
            <w:placeholder>
              <w:docPart w:val="DefaultPlaceholder_-1854013440"/>
            </w:placeholder>
            <w:showingPlcHdr/>
          </w:sdtPr>
          <w:sdtEndPr>
            <w:rPr>
              <w:rStyle w:val="Subtielebenadrukking"/>
            </w:rPr>
          </w:sdtEndPr>
          <w:sdtContent>
            <w:bookmarkStart w:id="0" w:name="Afdeling1" w:displacedByCustomXml="prev"/>
            <w:tc>
              <w:tcPr>
                <w:tcW w:w="3353" w:type="dxa"/>
              </w:tcPr>
              <w:p w14:paraId="17D75D16" w14:textId="1CD3EFD9" w:rsidR="00F50025" w:rsidRPr="00A8474D" w:rsidRDefault="00B900A0" w:rsidP="00DB1CAF">
                <w:pPr>
                  <w:rPr>
                    <w:rStyle w:val="Subtielebenadrukking"/>
                    <w:color w:val="auto"/>
                  </w:rPr>
                </w:pPr>
                <w:r w:rsidRPr="00A8474D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tc>
            <w:bookmarkEnd w:id="0" w:displacedByCustomXml="next"/>
          </w:sdtContent>
        </w:sdt>
        <w:sdt>
          <w:sdtPr>
            <w:rPr>
              <w:rStyle w:val="Subtielebenadrukking"/>
              <w:color w:val="auto"/>
            </w:rPr>
            <w:id w:val="-1239634578"/>
            <w:placeholder>
              <w:docPart w:val="DefaultPlaceholder_-1854013440"/>
            </w:placeholder>
            <w:showingPlcHdr/>
          </w:sdtPr>
          <w:sdtEndPr>
            <w:rPr>
              <w:rStyle w:val="Subtielebenadrukking"/>
            </w:rPr>
          </w:sdtEndPr>
          <w:sdtContent>
            <w:bookmarkStart w:id="1" w:name="afdeling4" w:displacedByCustomXml="prev"/>
            <w:tc>
              <w:tcPr>
                <w:tcW w:w="3354" w:type="dxa"/>
              </w:tcPr>
              <w:p w14:paraId="3C1AC7DE" w14:textId="1338C03A" w:rsidR="00F50025" w:rsidRPr="00A8474D" w:rsidRDefault="00B900A0" w:rsidP="00DB1CAF">
                <w:pPr>
                  <w:rPr>
                    <w:rStyle w:val="Subtielebenadrukking"/>
                    <w:color w:val="auto"/>
                  </w:rPr>
                </w:pPr>
                <w:r w:rsidRPr="00A8474D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tc>
            <w:bookmarkEnd w:id="1" w:displacedByCustomXml="next"/>
          </w:sdtContent>
        </w:sdt>
        <w:sdt>
          <w:sdtPr>
            <w:rPr>
              <w:rStyle w:val="Subtielebenadrukking"/>
              <w:color w:val="auto"/>
            </w:rPr>
            <w:id w:val="-1870140115"/>
            <w:placeholder>
              <w:docPart w:val="DefaultPlaceholder_-1854013440"/>
            </w:placeholder>
            <w:showingPlcHdr/>
          </w:sdtPr>
          <w:sdtEndPr>
            <w:rPr>
              <w:rStyle w:val="Subtielebenadrukking"/>
            </w:rPr>
          </w:sdtEndPr>
          <w:sdtContent>
            <w:bookmarkStart w:id="2" w:name="dienst1" w:displacedByCustomXml="prev"/>
            <w:tc>
              <w:tcPr>
                <w:tcW w:w="3354" w:type="dxa"/>
              </w:tcPr>
              <w:p w14:paraId="6A72764C" w14:textId="2982AA39" w:rsidR="00F50025" w:rsidRPr="00A8474D" w:rsidRDefault="00A34AD8" w:rsidP="00DB1CAF">
                <w:pPr>
                  <w:rPr>
                    <w:rStyle w:val="Subtielebenadrukking"/>
                    <w:color w:val="auto"/>
                  </w:rPr>
                </w:pPr>
                <w:r w:rsidRPr="00A8474D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tc>
            <w:bookmarkEnd w:id="2" w:displacedByCustomXml="next"/>
          </w:sdtContent>
        </w:sdt>
      </w:tr>
      <w:tr w:rsidR="00A8474D" w:rsidRPr="00A8474D" w14:paraId="3B041ABB" w14:textId="77777777" w:rsidTr="00F50025">
        <w:sdt>
          <w:sdtPr>
            <w:rPr>
              <w:rStyle w:val="Subtielebenadrukking"/>
              <w:color w:val="auto"/>
            </w:rPr>
            <w:id w:val="-666329344"/>
            <w:placeholder>
              <w:docPart w:val="DefaultPlaceholder_-1854013440"/>
            </w:placeholder>
            <w:showingPlcHdr/>
          </w:sdtPr>
          <w:sdtEndPr>
            <w:rPr>
              <w:rStyle w:val="Subtielebenadrukking"/>
            </w:rPr>
          </w:sdtEndPr>
          <w:sdtContent>
            <w:bookmarkStart w:id="3" w:name="afdeling2" w:displacedByCustomXml="prev"/>
            <w:tc>
              <w:tcPr>
                <w:tcW w:w="3353" w:type="dxa"/>
              </w:tcPr>
              <w:p w14:paraId="2FD66453" w14:textId="61301EC4" w:rsidR="00F50025" w:rsidRPr="00A8474D" w:rsidRDefault="00B900A0" w:rsidP="00DB1CAF">
                <w:pPr>
                  <w:rPr>
                    <w:rStyle w:val="Subtielebenadrukking"/>
                    <w:color w:val="auto"/>
                  </w:rPr>
                </w:pPr>
                <w:r w:rsidRPr="00A8474D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tc>
            <w:bookmarkEnd w:id="3" w:displacedByCustomXml="next"/>
          </w:sdtContent>
        </w:sdt>
        <w:sdt>
          <w:sdtPr>
            <w:rPr>
              <w:rStyle w:val="Subtielebenadrukking"/>
              <w:color w:val="auto"/>
            </w:rPr>
            <w:id w:val="-1239705036"/>
            <w:placeholder>
              <w:docPart w:val="DefaultPlaceholder_-1854013440"/>
            </w:placeholder>
            <w:showingPlcHdr/>
          </w:sdtPr>
          <w:sdtEndPr>
            <w:rPr>
              <w:rStyle w:val="Subtielebenadrukking"/>
            </w:rPr>
          </w:sdtEndPr>
          <w:sdtContent>
            <w:bookmarkStart w:id="4" w:name="afdeling5" w:displacedByCustomXml="prev"/>
            <w:tc>
              <w:tcPr>
                <w:tcW w:w="3354" w:type="dxa"/>
              </w:tcPr>
              <w:p w14:paraId="4ED385B7" w14:textId="5811A60B" w:rsidR="00F50025" w:rsidRPr="00A8474D" w:rsidRDefault="00B900A0" w:rsidP="00DB1CAF">
                <w:pPr>
                  <w:rPr>
                    <w:rStyle w:val="Subtielebenadrukking"/>
                    <w:color w:val="auto"/>
                  </w:rPr>
                </w:pPr>
                <w:r w:rsidRPr="00A8474D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tc>
            <w:bookmarkEnd w:id="4" w:displacedByCustomXml="next"/>
          </w:sdtContent>
        </w:sdt>
        <w:sdt>
          <w:sdtPr>
            <w:rPr>
              <w:rStyle w:val="Subtielebenadrukking"/>
              <w:color w:val="auto"/>
            </w:rPr>
            <w:id w:val="810599373"/>
            <w:placeholder>
              <w:docPart w:val="DefaultPlaceholder_-1854013440"/>
            </w:placeholder>
            <w:showingPlcHdr/>
          </w:sdtPr>
          <w:sdtEndPr>
            <w:rPr>
              <w:rStyle w:val="Subtielebenadrukking"/>
            </w:rPr>
          </w:sdtEndPr>
          <w:sdtContent>
            <w:bookmarkStart w:id="5" w:name="dienst2" w:displacedByCustomXml="prev"/>
            <w:tc>
              <w:tcPr>
                <w:tcW w:w="3354" w:type="dxa"/>
              </w:tcPr>
              <w:p w14:paraId="23BD94D9" w14:textId="55A900F7" w:rsidR="00F50025" w:rsidRPr="00A8474D" w:rsidRDefault="00A34AD8" w:rsidP="00DB1CAF">
                <w:pPr>
                  <w:rPr>
                    <w:rStyle w:val="Subtielebenadrukking"/>
                    <w:color w:val="auto"/>
                  </w:rPr>
                </w:pPr>
                <w:r w:rsidRPr="00A8474D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tc>
            <w:bookmarkEnd w:id="5" w:displacedByCustomXml="next"/>
          </w:sdtContent>
        </w:sdt>
      </w:tr>
      <w:tr w:rsidR="00A8474D" w:rsidRPr="00A8474D" w14:paraId="058EA403" w14:textId="77777777" w:rsidTr="00F50025">
        <w:sdt>
          <w:sdtPr>
            <w:rPr>
              <w:rStyle w:val="Subtielebenadrukking"/>
              <w:color w:val="auto"/>
            </w:rPr>
            <w:id w:val="-964735191"/>
            <w:placeholder>
              <w:docPart w:val="DefaultPlaceholder_-1854013440"/>
            </w:placeholder>
            <w:showingPlcHdr/>
          </w:sdtPr>
          <w:sdtEndPr>
            <w:rPr>
              <w:rStyle w:val="Subtielebenadrukking"/>
            </w:rPr>
          </w:sdtEndPr>
          <w:sdtContent>
            <w:bookmarkStart w:id="6" w:name="afdeling3" w:displacedByCustomXml="prev"/>
            <w:tc>
              <w:tcPr>
                <w:tcW w:w="3353" w:type="dxa"/>
              </w:tcPr>
              <w:p w14:paraId="27823FDE" w14:textId="5AF669F5" w:rsidR="00F50025" w:rsidRPr="00A8474D" w:rsidRDefault="00B900A0" w:rsidP="00DB1CAF">
                <w:pPr>
                  <w:rPr>
                    <w:rStyle w:val="Subtielebenadrukking"/>
                    <w:color w:val="auto"/>
                  </w:rPr>
                </w:pPr>
                <w:r w:rsidRPr="00A8474D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tc>
            <w:bookmarkEnd w:id="6" w:displacedByCustomXml="next"/>
          </w:sdtContent>
        </w:sdt>
        <w:sdt>
          <w:sdtPr>
            <w:rPr>
              <w:rStyle w:val="Subtielebenadrukking"/>
              <w:color w:val="auto"/>
            </w:rPr>
            <w:id w:val="-1228606499"/>
            <w:placeholder>
              <w:docPart w:val="DefaultPlaceholder_-1854013440"/>
            </w:placeholder>
            <w:showingPlcHdr/>
          </w:sdtPr>
          <w:sdtEndPr>
            <w:rPr>
              <w:rStyle w:val="Subtielebenadrukking"/>
            </w:rPr>
          </w:sdtEndPr>
          <w:sdtContent>
            <w:bookmarkStart w:id="7" w:name="afdeling6" w:displacedByCustomXml="prev"/>
            <w:tc>
              <w:tcPr>
                <w:tcW w:w="3354" w:type="dxa"/>
              </w:tcPr>
              <w:p w14:paraId="4AD8E983" w14:textId="0632CE8A" w:rsidR="00F50025" w:rsidRPr="00A8474D" w:rsidRDefault="00B900A0" w:rsidP="00DB1CAF">
                <w:pPr>
                  <w:rPr>
                    <w:rStyle w:val="Subtielebenadrukking"/>
                    <w:color w:val="auto"/>
                  </w:rPr>
                </w:pPr>
                <w:r w:rsidRPr="00A8474D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tc>
            <w:bookmarkEnd w:id="7" w:displacedByCustomXml="next"/>
          </w:sdtContent>
        </w:sdt>
        <w:sdt>
          <w:sdtPr>
            <w:rPr>
              <w:rStyle w:val="Subtielebenadrukking"/>
              <w:color w:val="auto"/>
            </w:rPr>
            <w:id w:val="2092734343"/>
            <w:placeholder>
              <w:docPart w:val="DefaultPlaceholder_-1854013440"/>
            </w:placeholder>
            <w:showingPlcHdr/>
          </w:sdtPr>
          <w:sdtEndPr>
            <w:rPr>
              <w:rStyle w:val="Subtielebenadrukking"/>
            </w:rPr>
          </w:sdtEndPr>
          <w:sdtContent>
            <w:bookmarkStart w:id="8" w:name="dienst3" w:displacedByCustomXml="prev"/>
            <w:tc>
              <w:tcPr>
                <w:tcW w:w="3354" w:type="dxa"/>
              </w:tcPr>
              <w:p w14:paraId="7E831376" w14:textId="0CA763E6" w:rsidR="00F50025" w:rsidRPr="00A8474D" w:rsidRDefault="00A34AD8" w:rsidP="00DB1CAF">
                <w:pPr>
                  <w:rPr>
                    <w:rStyle w:val="Subtielebenadrukking"/>
                    <w:color w:val="auto"/>
                  </w:rPr>
                </w:pPr>
                <w:r w:rsidRPr="00A8474D">
                  <w:rPr>
                    <w:rStyle w:val="Tekstvantijdelijkeaanduiding"/>
                    <w:color w:val="auto"/>
                  </w:rPr>
                  <w:t>Klik of tik om tekst in te voeren.</w:t>
                </w:r>
              </w:p>
            </w:tc>
            <w:bookmarkEnd w:id="8" w:displacedByCustomXml="next"/>
          </w:sdtContent>
        </w:sdt>
      </w:tr>
      <w:tr w:rsidR="00A8474D" w:rsidRPr="00A8474D" w14:paraId="29FD6D4B" w14:textId="77777777" w:rsidTr="00F50025">
        <w:tc>
          <w:tcPr>
            <w:tcW w:w="3353" w:type="dxa"/>
          </w:tcPr>
          <w:p w14:paraId="262DFE07" w14:textId="61DB09FC" w:rsidR="00A34AD8" w:rsidRPr="00A8474D" w:rsidRDefault="00A34AD8" w:rsidP="00DB1CAF">
            <w:pPr>
              <w:rPr>
                <w:rStyle w:val="Subtielebenadrukking"/>
                <w:color w:val="auto"/>
              </w:rPr>
            </w:pPr>
            <w:r w:rsidRPr="00A8474D">
              <w:rPr>
                <w:rStyle w:val="Subtielebenadrukking"/>
                <w:color w:val="auto"/>
              </w:rPr>
              <w:t>…</w:t>
            </w:r>
          </w:p>
        </w:tc>
        <w:tc>
          <w:tcPr>
            <w:tcW w:w="3354" w:type="dxa"/>
          </w:tcPr>
          <w:p w14:paraId="4D771155" w14:textId="1C860FC5" w:rsidR="00A34AD8" w:rsidRPr="00A8474D" w:rsidRDefault="00A34AD8" w:rsidP="00DB1CAF">
            <w:pPr>
              <w:rPr>
                <w:rStyle w:val="Subtielebenadrukking"/>
                <w:color w:val="auto"/>
              </w:rPr>
            </w:pPr>
            <w:r w:rsidRPr="00A8474D">
              <w:rPr>
                <w:rStyle w:val="Subtielebenadrukking"/>
                <w:color w:val="auto"/>
              </w:rPr>
              <w:t>…</w:t>
            </w:r>
          </w:p>
        </w:tc>
        <w:tc>
          <w:tcPr>
            <w:tcW w:w="3354" w:type="dxa"/>
          </w:tcPr>
          <w:p w14:paraId="6BE0CBF5" w14:textId="2189C18D" w:rsidR="00A34AD8" w:rsidRPr="00A8474D" w:rsidRDefault="00A34AD8" w:rsidP="00DB1CAF">
            <w:pPr>
              <w:rPr>
                <w:rStyle w:val="Subtielebenadrukking"/>
                <w:color w:val="auto"/>
              </w:rPr>
            </w:pPr>
            <w:r w:rsidRPr="00A8474D">
              <w:rPr>
                <w:rStyle w:val="Subtielebenadrukking"/>
                <w:color w:val="auto"/>
              </w:rPr>
              <w:t>…</w:t>
            </w:r>
          </w:p>
        </w:tc>
      </w:tr>
    </w:tbl>
    <w:p w14:paraId="42387382" w14:textId="6022A900" w:rsidR="00A8474D" w:rsidRDefault="00A8474D" w:rsidP="00DB1CAF">
      <w:pPr>
        <w:rPr>
          <w:rStyle w:val="Subtielebenadrukking"/>
          <w:i w:val="0"/>
          <w:iCs w:val="0"/>
        </w:rPr>
      </w:pPr>
      <w:r w:rsidRPr="00A8474D">
        <w:rPr>
          <w:rStyle w:val="Subtielebenadrukking"/>
          <w:i w:val="0"/>
          <w:iCs w:val="0"/>
        </w:rPr>
        <w:t>TIP: De ingevulde afdeling zullen als titel van de volgende paragrafen verschijnen</w:t>
      </w:r>
      <w:r w:rsidR="000119FC">
        <w:rPr>
          <w:rStyle w:val="Subtielebenadrukking"/>
          <w:i w:val="0"/>
          <w:iCs w:val="0"/>
        </w:rPr>
        <w:t xml:space="preserve"> </w:t>
      </w:r>
      <w:r w:rsidR="0038475B">
        <w:rPr>
          <w:rStyle w:val="Subtielebenadrukking"/>
          <w:i w:val="0"/>
          <w:iCs w:val="0"/>
        </w:rPr>
        <w:t>wanneer u ctrl-A en nadien F9 indrukt</w:t>
      </w:r>
      <w:r w:rsidRPr="00A8474D">
        <w:rPr>
          <w:rStyle w:val="Subtielebenadrukking"/>
          <w:i w:val="0"/>
          <w:iCs w:val="0"/>
        </w:rPr>
        <w:t xml:space="preserve">. </w:t>
      </w:r>
    </w:p>
    <w:p w14:paraId="3C1E951D" w14:textId="77777777" w:rsidR="00A8474D" w:rsidRPr="00A8474D" w:rsidRDefault="00A8474D" w:rsidP="00DB1CAF">
      <w:pPr>
        <w:rPr>
          <w:rStyle w:val="Subtielebenadrukking"/>
          <w:i w:val="0"/>
          <w:iCs w:val="0"/>
        </w:rPr>
      </w:pPr>
    </w:p>
    <w:p w14:paraId="79FABE53" w14:textId="0B7320B7" w:rsidR="00265073" w:rsidRDefault="007E49E1" w:rsidP="00DF00E7">
      <w:pPr>
        <w:rPr>
          <w:rStyle w:val="Subtielebenadrukking"/>
          <w:noProof/>
        </w:rPr>
      </w:pPr>
      <w:r>
        <w:rPr>
          <w:rStyle w:val="Subtielebenadrukking"/>
        </w:rPr>
        <w:t xml:space="preserve">Bespreek elke afdeling </w:t>
      </w:r>
      <w:r w:rsidR="00265073">
        <w:rPr>
          <w:rStyle w:val="Subtielebenadrukking"/>
        </w:rPr>
        <w:t>waarbij volgende aspecten aanbod dienen te komen</w:t>
      </w:r>
      <w:r w:rsidR="00DF00E7">
        <w:rPr>
          <w:rStyle w:val="Subtielebenadrukking"/>
        </w:rPr>
        <w:t xml:space="preserve"> </w:t>
      </w:r>
      <w:r w:rsidR="00DF00E7" w:rsidRPr="00DF00E7">
        <w:rPr>
          <w:i/>
          <w:iCs/>
          <w:noProof/>
          <w:color w:val="808080" w:themeColor="text1" w:themeTint="7F"/>
        </w:rPr>
        <w:t>(max. 500 woorden per afdeling)</w:t>
      </w:r>
      <w:r w:rsidR="00265073">
        <w:rPr>
          <w:rStyle w:val="Subtielebenadrukking"/>
        </w:rPr>
        <w:t>:</w:t>
      </w:r>
    </w:p>
    <w:p w14:paraId="49672F10" w14:textId="77777777" w:rsidR="00265073" w:rsidRDefault="00265073" w:rsidP="00265073">
      <w:pPr>
        <w:pStyle w:val="Lijstalinea"/>
        <w:numPr>
          <w:ilvl w:val="0"/>
          <w:numId w:val="16"/>
        </w:numPr>
        <w:rPr>
          <w:rStyle w:val="Subtielebenadrukking"/>
          <w:noProof/>
        </w:rPr>
      </w:pPr>
      <w:r>
        <w:rPr>
          <w:rStyle w:val="Subtielebenadrukking"/>
        </w:rPr>
        <w:t>Organisatie van de afdeling</w:t>
      </w:r>
      <w:r w:rsidR="00604CED">
        <w:rPr>
          <w:rStyle w:val="Subtielebenadrukking"/>
        </w:rPr>
        <w:t xml:space="preserve"> (planopbouw, toegangen, werkingsprincipe)</w:t>
      </w:r>
      <w:r w:rsidR="00604CED" w:rsidRPr="00DB1CAF">
        <w:rPr>
          <w:rStyle w:val="Subtielebenadrukking"/>
        </w:rPr>
        <w:t>?</w:t>
      </w:r>
      <w:r w:rsidR="00604CED">
        <w:rPr>
          <w:rStyle w:val="Subtielebenadrukking"/>
        </w:rPr>
        <w:t xml:space="preserve"> </w:t>
      </w:r>
    </w:p>
    <w:p w14:paraId="16B4A054" w14:textId="77777777" w:rsidR="00265073" w:rsidRDefault="00604CED" w:rsidP="00265073">
      <w:pPr>
        <w:pStyle w:val="Lijstalinea"/>
        <w:numPr>
          <w:ilvl w:val="0"/>
          <w:numId w:val="16"/>
        </w:numPr>
        <w:rPr>
          <w:rStyle w:val="Subtielebenadrukking"/>
          <w:noProof/>
        </w:rPr>
      </w:pPr>
      <w:r>
        <w:rPr>
          <w:rStyle w:val="Subtielebenadrukking"/>
        </w:rPr>
        <w:t xml:space="preserve">Hoeveel patiënten kunnen er opgevangen worden in de afdeling? </w:t>
      </w:r>
    </w:p>
    <w:p w14:paraId="686E199C" w14:textId="77777777" w:rsidR="00DF00E7" w:rsidRDefault="00B50073" w:rsidP="00265073">
      <w:pPr>
        <w:pStyle w:val="Lijstalinea"/>
        <w:numPr>
          <w:ilvl w:val="0"/>
          <w:numId w:val="16"/>
        </w:numPr>
        <w:rPr>
          <w:i/>
          <w:iCs/>
          <w:noProof/>
          <w:color w:val="808080" w:themeColor="text1" w:themeTint="7F"/>
        </w:rPr>
      </w:pPr>
      <w:r>
        <w:rPr>
          <w:rStyle w:val="Subtielebenadrukking"/>
        </w:rPr>
        <w:t>K</w:t>
      </w:r>
      <w:r w:rsidR="00604CED">
        <w:rPr>
          <w:rStyle w:val="Subtielebenadrukking"/>
        </w:rPr>
        <w:t>an de afdeling geschakeld/opgesplitst/</w:t>
      </w:r>
      <w:proofErr w:type="spellStart"/>
      <w:r w:rsidR="00604CED">
        <w:rPr>
          <w:rStyle w:val="Subtielebenadrukking"/>
        </w:rPr>
        <w:t>gecohorteerd</w:t>
      </w:r>
      <w:proofErr w:type="spellEnd"/>
      <w:r w:rsidR="00604CED">
        <w:rPr>
          <w:rStyle w:val="Subtielebenadrukking"/>
        </w:rPr>
        <w:t xml:space="preserve"> worden?</w:t>
      </w:r>
      <w:r w:rsidR="00604CED" w:rsidRPr="00265073">
        <w:rPr>
          <w:i/>
          <w:iCs/>
          <w:noProof/>
          <w:color w:val="808080" w:themeColor="text1" w:themeTint="7F"/>
        </w:rPr>
        <w:t xml:space="preserve"> </w:t>
      </w:r>
    </w:p>
    <w:p w14:paraId="49839B74" w14:textId="77777777" w:rsidR="00DF00E7" w:rsidRDefault="00604CED" w:rsidP="00265073">
      <w:pPr>
        <w:pStyle w:val="Lijstalinea"/>
        <w:numPr>
          <w:ilvl w:val="0"/>
          <w:numId w:val="16"/>
        </w:numPr>
        <w:rPr>
          <w:i/>
          <w:iCs/>
          <w:noProof/>
          <w:color w:val="808080" w:themeColor="text1" w:themeTint="7F"/>
        </w:rPr>
      </w:pPr>
      <w:r w:rsidRPr="00265073">
        <w:rPr>
          <w:i/>
          <w:iCs/>
          <w:noProof/>
          <w:color w:val="808080" w:themeColor="text1" w:themeTint="7F"/>
        </w:rPr>
        <w:t xml:space="preserve">Hoe werkt deze afdeling samen met andere afdeligen? </w:t>
      </w:r>
    </w:p>
    <w:p w14:paraId="7B2ED445" w14:textId="4E6D3551" w:rsidR="00DF00E7" w:rsidRDefault="00604CED" w:rsidP="55235ED4">
      <w:pPr>
        <w:pStyle w:val="Lijstalinea"/>
        <w:numPr>
          <w:ilvl w:val="0"/>
          <w:numId w:val="16"/>
        </w:numPr>
        <w:rPr>
          <w:i/>
          <w:iCs/>
          <w:noProof/>
          <w:color w:val="808080" w:themeColor="text1" w:themeTint="7F"/>
        </w:rPr>
      </w:pPr>
      <w:r w:rsidRPr="55235ED4">
        <w:rPr>
          <w:i/>
          <w:iCs/>
          <w:noProof/>
          <w:color w:val="808080" w:themeColor="background1" w:themeShade="80"/>
        </w:rPr>
        <w:t>Worden er individuele, tweepersoonskamers of zalen voorzien</w:t>
      </w:r>
      <w:r w:rsidR="00876E87" w:rsidRPr="55235ED4">
        <w:rPr>
          <w:i/>
          <w:iCs/>
          <w:noProof/>
          <w:color w:val="808080" w:themeColor="background1" w:themeShade="80"/>
        </w:rPr>
        <w:t xml:space="preserve"> en wat is de </w:t>
      </w:r>
      <w:r w:rsidR="008C595F" w:rsidRPr="55235ED4">
        <w:rPr>
          <w:i/>
          <w:iCs/>
          <w:noProof/>
          <w:color w:val="808080" w:themeColor="background1" w:themeShade="80"/>
        </w:rPr>
        <w:t>netto oppervlakte (excl. sanitaire cel)</w:t>
      </w:r>
      <w:r w:rsidR="00504657" w:rsidRPr="55235ED4">
        <w:rPr>
          <w:i/>
          <w:iCs/>
          <w:noProof/>
          <w:color w:val="808080" w:themeColor="background1" w:themeShade="80"/>
        </w:rPr>
        <w:t xml:space="preserve"> van de kamers</w:t>
      </w:r>
      <w:r w:rsidR="00604E63" w:rsidRPr="55235ED4">
        <w:rPr>
          <w:i/>
          <w:iCs/>
          <w:noProof/>
          <w:color w:val="808080" w:themeColor="background1" w:themeShade="80"/>
        </w:rPr>
        <w:t>/zalen</w:t>
      </w:r>
      <w:r w:rsidRPr="55235ED4">
        <w:rPr>
          <w:i/>
          <w:iCs/>
          <w:noProof/>
          <w:color w:val="808080" w:themeColor="background1" w:themeShade="80"/>
        </w:rPr>
        <w:t xml:space="preserve">? Hebben deze een individuele sanitair cel of worden er gemeenschappelijke sanitaire installaties voorzien? </w:t>
      </w:r>
      <w:r w:rsidR="00504657" w:rsidRPr="55235ED4">
        <w:rPr>
          <w:i/>
          <w:iCs/>
          <w:noProof/>
          <w:color w:val="808080" w:themeColor="background1" w:themeShade="80"/>
        </w:rPr>
        <w:t>Hoe wordt de privacy van de kamers gegarandeerd? Zijn er kamers met een sas voorzien?</w:t>
      </w:r>
    </w:p>
    <w:p w14:paraId="61314776" w14:textId="77777777" w:rsidR="00DF00E7" w:rsidRDefault="00E94072" w:rsidP="00265073">
      <w:pPr>
        <w:pStyle w:val="Lijstalinea"/>
        <w:numPr>
          <w:ilvl w:val="0"/>
          <w:numId w:val="16"/>
        </w:numPr>
        <w:rPr>
          <w:i/>
          <w:iCs/>
          <w:noProof/>
          <w:color w:val="808080" w:themeColor="text1" w:themeTint="7F"/>
        </w:rPr>
      </w:pPr>
      <w:r w:rsidRPr="00265073">
        <w:rPr>
          <w:i/>
          <w:iCs/>
          <w:noProof/>
          <w:color w:val="808080" w:themeColor="text1" w:themeTint="7F"/>
        </w:rPr>
        <w:t xml:space="preserve">Hoe wordt de patiëntenstroom georganiseerd? </w:t>
      </w:r>
    </w:p>
    <w:p w14:paraId="2B9E897B" w14:textId="77777777" w:rsidR="00DF00E7" w:rsidRDefault="00604CED" w:rsidP="00265073">
      <w:pPr>
        <w:pStyle w:val="Lijstalinea"/>
        <w:numPr>
          <w:ilvl w:val="0"/>
          <w:numId w:val="16"/>
        </w:numPr>
        <w:rPr>
          <w:i/>
          <w:iCs/>
          <w:noProof/>
          <w:color w:val="808080" w:themeColor="text1" w:themeTint="7F"/>
        </w:rPr>
      </w:pPr>
      <w:r w:rsidRPr="00265073">
        <w:rPr>
          <w:i/>
          <w:iCs/>
          <w:noProof/>
          <w:color w:val="808080" w:themeColor="text1" w:themeTint="7F"/>
        </w:rPr>
        <w:t xml:space="preserve">Wordt er een buitenruimte voorzien specifiek voor de afdeling? </w:t>
      </w:r>
    </w:p>
    <w:p w14:paraId="1E31FC14" w14:textId="1F2F6731" w:rsidR="00604CED" w:rsidRDefault="00604CED" w:rsidP="0036588E">
      <w:pPr>
        <w:pStyle w:val="Lijstalinea"/>
        <w:numPr>
          <w:ilvl w:val="0"/>
          <w:numId w:val="16"/>
        </w:numPr>
        <w:rPr>
          <w:rStyle w:val="Subtielebenadrukking"/>
        </w:rPr>
      </w:pPr>
      <w:r w:rsidRPr="00DF00E7">
        <w:rPr>
          <w:i/>
          <w:iCs/>
          <w:noProof/>
          <w:color w:val="808080" w:themeColor="text1" w:themeTint="7F"/>
        </w:rPr>
        <w:t xml:space="preserve">Welke personeelsruimten worden er voorzien? </w:t>
      </w:r>
    </w:p>
    <w:p w14:paraId="0ABE7188" w14:textId="69D3C80E" w:rsidR="00B900A0" w:rsidRPr="00B900A0" w:rsidRDefault="00B900A0" w:rsidP="00B900A0">
      <w:pPr>
        <w:pStyle w:val="Kop2"/>
        <w:rPr>
          <w:rStyle w:val="Subtielebenadrukking"/>
          <w:sz w:val="24"/>
          <w:szCs w:val="24"/>
        </w:rPr>
      </w:pPr>
      <w:r w:rsidRPr="00B900A0">
        <w:rPr>
          <w:rStyle w:val="Subtielebenadrukking"/>
          <w:sz w:val="24"/>
          <w:szCs w:val="24"/>
        </w:rPr>
        <w:lastRenderedPageBreak/>
        <w:fldChar w:fldCharType="begin"/>
      </w:r>
      <w:r w:rsidRPr="00B900A0">
        <w:rPr>
          <w:rStyle w:val="Subtielebenadrukking"/>
          <w:sz w:val="24"/>
          <w:szCs w:val="24"/>
        </w:rPr>
        <w:instrText xml:space="preserve"> REF Afdeling1 \h  \* MERGEFORMAT </w:instrText>
      </w:r>
      <w:r w:rsidRPr="00B900A0">
        <w:rPr>
          <w:rStyle w:val="Subtielebenadrukking"/>
          <w:sz w:val="24"/>
          <w:szCs w:val="24"/>
        </w:rPr>
      </w:r>
      <w:r w:rsidRPr="00B900A0">
        <w:rPr>
          <w:rStyle w:val="Subtielebenadrukking"/>
          <w:sz w:val="24"/>
          <w:szCs w:val="24"/>
        </w:rPr>
        <w:fldChar w:fldCharType="separate"/>
      </w:r>
      <w:r w:rsidRPr="00B900A0">
        <w:rPr>
          <w:rStyle w:val="Tekstvantijdelijkeaanduiding"/>
          <w:sz w:val="24"/>
          <w:szCs w:val="24"/>
        </w:rPr>
        <w:t>Klik of tik om tekst in te voeren.</w:t>
      </w:r>
      <w:r w:rsidRPr="00B900A0">
        <w:rPr>
          <w:rStyle w:val="Subtielebenadrukking"/>
          <w:sz w:val="24"/>
          <w:szCs w:val="24"/>
        </w:rPr>
        <w:fldChar w:fldCharType="end"/>
      </w:r>
    </w:p>
    <w:p w14:paraId="16B6A9B4" w14:textId="45E2F382" w:rsidR="00793C75" w:rsidRPr="00DB1CAF" w:rsidRDefault="001523D8" w:rsidP="00DB1CAF">
      <w:pPr>
        <w:rPr>
          <w:rStyle w:val="Subtielebenadrukking"/>
        </w:rPr>
      </w:pPr>
      <w:r>
        <w:rPr>
          <w:rFonts w:asciiTheme="minorHAnsi" w:hAnsiTheme="minorHAnsi"/>
          <w:i/>
          <w:iCs/>
          <w:noProof/>
          <w:color w:val="808080" w:themeColor="text1" w:themeTint="7F"/>
        </w:rPr>
        <mc:AlternateContent>
          <mc:Choice Requires="wps">
            <w:drawing>
              <wp:inline distT="0" distB="0" distL="0" distR="0" wp14:anchorId="058667E5" wp14:editId="32D3BA71">
                <wp:extent cx="6233160" cy="3960000"/>
                <wp:effectExtent l="0" t="0" r="15240" b="21590"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39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74E214" w14:textId="77777777" w:rsidR="001523D8" w:rsidRDefault="001523D8" w:rsidP="001523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8667E5" id="Tekstvak 3" o:spid="_x0000_s1028" type="#_x0000_t202" style="width:490.8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QH7OwIAAIQEAAAOAAAAZHJzL2Uyb0RvYy54bWysVE1v2zAMvQ/YfxB0X+x8NGuNOEWWIsOA&#10;oC2QDj0rshQbk0VNUmJnv36U7Hy022lYDgqlRz2Rj6Rn922tyEFYV4HO6XCQUiI0h6LSu5x+f1l9&#10;uqXEeaYLpkCLnB6Fo/fzjx9mjcnECEpQhbAESbTLGpPT0nuTJYnjpaiZG4ARGkEJtmYet3aXFJY1&#10;yF6rZJSm06QBWxgLXDiHpw8dSOeRX0rB/ZOUTniicoqx+bjauG7DmsxnLNtZZsqK92Gwf4iiZpXG&#10;R89UD8wzsrfVH1R1xS04kH7AoU5AyoqLmANmM0zfZbMpmRExFxTHmbNM7v/R8sfDxjxb4tsv0GIB&#10;gyCNcZnDw5BPK20d/jFSgjhKeDzLJlpPOB5OR+PxcIoQR2x8N03xF3iSy3Vjnf8qoCbByKnFukS5&#10;2GHtfOd6cgmvOVBVsaqUipvQC2KpLDkwrKLyMUgkf+OlNGkwlPFNGonfYIH6fH+rGP/Rh3flhXxK&#10;Y8yX5IPl221LqiKno5MwWyiOqJeFrpWc4asK6dfM+WdmsXdQB5wH/4SLVIAxQW9RUoL99bfz4I8l&#10;RZSSBnsxp+7nnllBifqmsdh3w8kkNG/cTG4+j3Bjr5HtNaL39RJQqCFOnuHRDP5enUxpoX7FsVmE&#10;VxFimuPbOfUnc+m7CcGx42KxiE7Yrob5td4YHqhDYYKsL+0rs6Yvq8eOeIRT17LsXXU733BTw2Lv&#10;QVax9EHnTtVefmz12Dz9WIZZut5Hr8vHY/4bAAD//wMAUEsDBBQABgAIAAAAIQCCC7sy2gAAAAUB&#10;AAAPAAAAZHJzL2Rvd25yZXYueG1sTI/BTsMwEETvSPyDtUjcqNMiRWmIUxVUuHCiIM7beGtbjddR&#10;7Kbh7zFc4LLSaEYzb5vN7Hsx0RhdYAXLRQGCuAvasVHw8f58V4GICVljH5gUfFGETXt91WCtw4Xf&#10;aNonI3IJxxoV2JSGWsrYWfIYF2Egzt4xjB5TlqOResRLLve9XBVFKT06zgsWB3qy1J32Z69g92jW&#10;pqtwtLtKOzfNn8dX86LU7c28fQCRaE5/YfjBz+jQZqZDOLOOoleQH0m/N3vralmCOCgoV/clyLaR&#10;/+nbbwAAAP//AwBQSwECLQAUAAYACAAAACEAtoM4kv4AAADhAQAAEwAAAAAAAAAAAAAAAAAAAAAA&#10;W0NvbnRlbnRfVHlwZXNdLnhtbFBLAQItABQABgAIAAAAIQA4/SH/1gAAAJQBAAALAAAAAAAAAAAA&#10;AAAAAC8BAABfcmVscy8ucmVsc1BLAQItABQABgAIAAAAIQA53QH7OwIAAIQEAAAOAAAAAAAAAAAA&#10;AAAAAC4CAABkcnMvZTJvRG9jLnhtbFBLAQItABQABgAIAAAAIQCCC7sy2gAAAAUBAAAPAAAAAAAA&#10;AAAAAAAAAJUEAABkcnMvZG93bnJldi54bWxQSwUGAAAAAAQABADzAAAAnAUAAAAA&#10;" fillcolor="white [3201]" strokeweight=".5pt">
                <v:textbox>
                  <w:txbxContent>
                    <w:p w14:paraId="5B74E214" w14:textId="77777777" w:rsidR="001523D8" w:rsidRDefault="001523D8" w:rsidP="001523D8"/>
                  </w:txbxContent>
                </v:textbox>
                <w10:anchorlock/>
              </v:shape>
            </w:pict>
          </mc:Fallback>
        </mc:AlternateContent>
      </w:r>
    </w:p>
    <w:p w14:paraId="30A0583B" w14:textId="116D8C97" w:rsidR="00E92C9C" w:rsidRDefault="00E92C9C" w:rsidP="00E92C9C">
      <w:pPr>
        <w:pStyle w:val="Kop2"/>
        <w:rPr>
          <w:rStyle w:val="Tekstvantijdelijkeaanduiding"/>
          <w:sz w:val="24"/>
          <w:szCs w:val="24"/>
        </w:rPr>
      </w:pPr>
      <w:r w:rsidRPr="00E92C9C">
        <w:rPr>
          <w:rStyle w:val="Tekstvantijdelijkeaanduiding"/>
          <w:sz w:val="24"/>
          <w:szCs w:val="24"/>
        </w:rPr>
        <w:fldChar w:fldCharType="begin"/>
      </w:r>
      <w:r w:rsidRPr="00E92C9C">
        <w:rPr>
          <w:rStyle w:val="Tekstvantijdelijkeaanduiding"/>
          <w:sz w:val="24"/>
          <w:szCs w:val="24"/>
        </w:rPr>
        <w:instrText xml:space="preserve"> REF afdeling2 \h </w:instrText>
      </w:r>
      <w:r>
        <w:rPr>
          <w:rStyle w:val="Tekstvantijdelijkeaanduiding"/>
          <w:sz w:val="24"/>
          <w:szCs w:val="24"/>
        </w:rPr>
        <w:instrText xml:space="preserve"> \* MERGEFORMAT </w:instrText>
      </w:r>
      <w:r w:rsidRPr="00E92C9C">
        <w:rPr>
          <w:rStyle w:val="Tekstvantijdelijkeaanduiding"/>
          <w:sz w:val="24"/>
          <w:szCs w:val="24"/>
        </w:rPr>
      </w:r>
      <w:r w:rsidRPr="00E92C9C">
        <w:rPr>
          <w:rStyle w:val="Tekstvantijdelijkeaanduiding"/>
          <w:sz w:val="24"/>
          <w:szCs w:val="24"/>
        </w:rPr>
        <w:fldChar w:fldCharType="separate"/>
      </w:r>
      <w:r w:rsidRPr="00E92C9C">
        <w:rPr>
          <w:rStyle w:val="Tekstvantijdelijkeaanduiding"/>
          <w:sz w:val="24"/>
          <w:szCs w:val="24"/>
        </w:rPr>
        <w:t>Klik of tik om tekst in te voeren.</w:t>
      </w:r>
      <w:r w:rsidRPr="00E92C9C">
        <w:rPr>
          <w:rStyle w:val="Tekstvantijdelijkeaanduiding"/>
          <w:sz w:val="24"/>
          <w:szCs w:val="24"/>
        </w:rPr>
        <w:fldChar w:fldCharType="end"/>
      </w:r>
    </w:p>
    <w:p w14:paraId="665991F2" w14:textId="14917602" w:rsidR="00DF00E7" w:rsidRPr="00DF00E7" w:rsidRDefault="00DF00E7" w:rsidP="00DF00E7">
      <w:r>
        <w:rPr>
          <w:rFonts w:asciiTheme="minorHAnsi" w:hAnsiTheme="minorHAnsi"/>
          <w:i/>
          <w:iCs/>
          <w:noProof/>
          <w:color w:val="808080" w:themeColor="text1" w:themeTint="7F"/>
        </w:rPr>
        <mc:AlternateContent>
          <mc:Choice Requires="wps">
            <w:drawing>
              <wp:inline distT="0" distB="0" distL="0" distR="0" wp14:anchorId="2B68E58C" wp14:editId="723AF5E3">
                <wp:extent cx="6233160" cy="3960000"/>
                <wp:effectExtent l="0" t="0" r="15240" b="21590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39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8D876F" w14:textId="77777777" w:rsidR="00DF00E7" w:rsidRDefault="00DF00E7" w:rsidP="00DF00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68E58C" id="Tekstvak 6" o:spid="_x0000_s1029" type="#_x0000_t202" style="width:490.8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04uOwIAAIQEAAAOAAAAZHJzL2Uyb0RvYy54bWysVE1v2zAMvQ/YfxB0X+x8NGuNOEWWIsOA&#10;oC2QDj0rshQbk0VNUmJnv36U7Hy022lYDgqlRz2Rj6Rn922tyEFYV4HO6XCQUiI0h6LSu5x+f1l9&#10;uqXEeaYLpkCLnB6Fo/fzjx9mjcnECEpQhbAESbTLGpPT0nuTJYnjpaiZG4ARGkEJtmYet3aXFJY1&#10;yF6rZJSm06QBWxgLXDiHpw8dSOeRX0rB/ZOUTniicoqx+bjauG7DmsxnLNtZZsqK92Gwf4iiZpXG&#10;R89UD8wzsrfVH1R1xS04kH7AoU5AyoqLmANmM0zfZbMpmRExFxTHmbNM7v/R8sfDxjxb4tsv0GIB&#10;gyCNcZnDw5BPK20d/jFSgjhKeDzLJlpPOB5OR+PxcIoQR2x8N03xF3iSy3Vjnf8qoCbByKnFukS5&#10;2GHtfOd6cgmvOVBVsaqUipvQC2KpLDkwrKLyMUgkf+OlNGkwlPFNGonfYIH6fH+rGP/Rh3flhXxK&#10;Y8yX5IPl221LqgLTOgmzheKIelnoWskZvqqQfs2cf2YWewd1wHnwT7hIBRgT9BYlJdhffzsP/lhS&#10;RClpsBdz6n7umRWUqG8ai303nExC88bN5ObzCDf2GtleI3pfLwGFGuLkGR7N4O/VyZQW6lccm0V4&#10;FSGmOb6dU38yl76bEBw7LhaL6ITtaphf643hgToUJsj60r4ya/qyeuyIRzh1LcveVbfzDTc1LPYe&#10;ZBVLH3TuVO3lx1aPzdOPZZil6330unw85r8BAAD//wMAUEsDBBQABgAIAAAAIQCCC7sy2gAAAAUB&#10;AAAPAAAAZHJzL2Rvd25yZXYueG1sTI/BTsMwEETvSPyDtUjcqNMiRWmIUxVUuHCiIM7beGtbjddR&#10;7Kbh7zFc4LLSaEYzb5vN7Hsx0RhdYAXLRQGCuAvasVHw8f58V4GICVljH5gUfFGETXt91WCtw4Xf&#10;aNonI3IJxxoV2JSGWsrYWfIYF2Egzt4xjB5TlqOResRLLve9XBVFKT06zgsWB3qy1J32Z69g92jW&#10;pqtwtLtKOzfNn8dX86LU7c28fQCRaE5/YfjBz+jQZqZDOLOOoleQH0m/N3vralmCOCgoV/clyLaR&#10;/+nbbwAAAP//AwBQSwECLQAUAAYACAAAACEAtoM4kv4AAADhAQAAEwAAAAAAAAAAAAAAAAAAAAAA&#10;W0NvbnRlbnRfVHlwZXNdLnhtbFBLAQItABQABgAIAAAAIQA4/SH/1gAAAJQBAAALAAAAAAAAAAAA&#10;AAAAAC8BAABfcmVscy8ucmVsc1BLAQItABQABgAIAAAAIQBGb04uOwIAAIQEAAAOAAAAAAAAAAAA&#10;AAAAAC4CAABkcnMvZTJvRG9jLnhtbFBLAQItABQABgAIAAAAIQCCC7sy2gAAAAUBAAAPAAAAAAAA&#10;AAAAAAAAAJUEAABkcnMvZG93bnJldi54bWxQSwUGAAAAAAQABADzAAAAnAUAAAAA&#10;" fillcolor="white [3201]" strokeweight=".5pt">
                <v:textbox>
                  <w:txbxContent>
                    <w:p w14:paraId="148D876F" w14:textId="77777777" w:rsidR="00DF00E7" w:rsidRDefault="00DF00E7" w:rsidP="00DF00E7"/>
                  </w:txbxContent>
                </v:textbox>
                <w10:anchorlock/>
              </v:shape>
            </w:pict>
          </mc:Fallback>
        </mc:AlternateContent>
      </w:r>
    </w:p>
    <w:p w14:paraId="74CC9404" w14:textId="5ADE33EF" w:rsidR="00FA5A42" w:rsidRDefault="00FA5A42" w:rsidP="00FA5A42">
      <w:pPr>
        <w:pStyle w:val="Kop2"/>
        <w:rPr>
          <w:rStyle w:val="Tekstvantijdelijkeaanduiding"/>
          <w:sz w:val="24"/>
          <w:szCs w:val="24"/>
        </w:rPr>
      </w:pPr>
      <w:r w:rsidRPr="00FA5A42">
        <w:rPr>
          <w:rStyle w:val="Tekstvantijdelijkeaanduiding"/>
          <w:sz w:val="24"/>
          <w:szCs w:val="24"/>
        </w:rPr>
        <w:lastRenderedPageBreak/>
        <w:fldChar w:fldCharType="begin"/>
      </w:r>
      <w:r w:rsidRPr="00FA5A42">
        <w:rPr>
          <w:rStyle w:val="Tekstvantijdelijkeaanduiding"/>
          <w:sz w:val="24"/>
          <w:szCs w:val="24"/>
        </w:rPr>
        <w:instrText xml:space="preserve"> REF afdeling3 \h </w:instrText>
      </w:r>
      <w:r>
        <w:rPr>
          <w:rStyle w:val="Tekstvantijdelijkeaanduiding"/>
          <w:sz w:val="24"/>
          <w:szCs w:val="24"/>
        </w:rPr>
        <w:instrText xml:space="preserve"> \* MERGEFORMAT </w:instrText>
      </w:r>
      <w:r w:rsidRPr="00FA5A42">
        <w:rPr>
          <w:rStyle w:val="Tekstvantijdelijkeaanduiding"/>
          <w:sz w:val="24"/>
          <w:szCs w:val="24"/>
        </w:rPr>
      </w:r>
      <w:r w:rsidRPr="00FA5A42">
        <w:rPr>
          <w:rStyle w:val="Tekstvantijdelijkeaanduiding"/>
          <w:sz w:val="24"/>
          <w:szCs w:val="24"/>
        </w:rPr>
        <w:fldChar w:fldCharType="separate"/>
      </w:r>
      <w:r w:rsidRPr="00FA5A42">
        <w:rPr>
          <w:rStyle w:val="Tekstvantijdelijkeaanduiding"/>
          <w:sz w:val="24"/>
          <w:szCs w:val="24"/>
        </w:rPr>
        <w:t>Klik of tik om tekst in te voeren.</w:t>
      </w:r>
      <w:r w:rsidRPr="00FA5A42">
        <w:rPr>
          <w:rStyle w:val="Tekstvantijdelijkeaanduiding"/>
          <w:sz w:val="24"/>
          <w:szCs w:val="24"/>
        </w:rPr>
        <w:fldChar w:fldCharType="end"/>
      </w:r>
    </w:p>
    <w:p w14:paraId="1FE29A68" w14:textId="0A853D56" w:rsidR="00DF00E7" w:rsidRPr="00DF00E7" w:rsidRDefault="00DF00E7" w:rsidP="00DF00E7">
      <w:r>
        <w:rPr>
          <w:rFonts w:asciiTheme="minorHAnsi" w:hAnsiTheme="minorHAnsi"/>
          <w:i/>
          <w:iCs/>
          <w:noProof/>
          <w:color w:val="808080" w:themeColor="text1" w:themeTint="7F"/>
        </w:rPr>
        <mc:AlternateContent>
          <mc:Choice Requires="wps">
            <w:drawing>
              <wp:inline distT="0" distB="0" distL="0" distR="0" wp14:anchorId="348EAFE9" wp14:editId="60FF42CD">
                <wp:extent cx="6233160" cy="3960000"/>
                <wp:effectExtent l="0" t="0" r="15240" b="21590"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39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4A516F" w14:textId="77777777" w:rsidR="00DF00E7" w:rsidRDefault="00DF00E7" w:rsidP="00DF00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8EAFE9" id="Tekstvak 11" o:spid="_x0000_s1030" type="#_x0000_t202" style="width:490.8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NpOwIAAIQEAAAOAAAAZHJzL2Uyb0RvYy54bWysVE1v2zAMvQ/YfxB0X+x8NGuNOEWWIsOA&#10;oC2QDj0rshQbk0VNUmJnv36U7Hy022lYDgqlRz2Rj6Rn922tyEFYV4HO6XCQUiI0h6LSu5x+f1l9&#10;uqXEeaYLpkCLnB6Fo/fzjx9mjcnECEpQhbAESbTLGpPT0nuTJYnjpaiZG4ARGkEJtmYet3aXFJY1&#10;yF6rZJSm06QBWxgLXDiHpw8dSOeRX0rB/ZOUTniicoqx+bjauG7DmsxnLNtZZsqK92Gwf4iiZpXG&#10;R89UD8wzsrfVH1R1xS04kH7AoU5AyoqLmANmM0zfZbMpmRExFxTHmbNM7v/R8sfDxjxb4tsv0GIB&#10;gyCNcZnDw5BPK20d/jFSgjhKeDzLJlpPOB5OR+PxcIoQR2x8N03xF3iSy3Vjnf8qoCbByKnFukS5&#10;2GHtfOd6cgmvOVBVsaqUipvQC2KpLDkwrKLyMUgkf+OlNGkwlPFNGonfYIH6fH+rGP/Rh3flhXxK&#10;Y8yX5IPl221LqiKnk5MwWyiOqJeFrpWc4asK6dfM+WdmsXdQB5wH/4SLVIAxQW9RUoL99bfz4I8l&#10;RZSSBnsxp+7nnllBifqmsdh3w8kkNG/cTG4+j3Bjr5HtNaL39RJQqCFOnuHRDP5enUxpoX7FsVmE&#10;VxFimuPbOfUnc+m7CcGx42KxiE7Yrob5td4YHqhDYYKsL+0rs6Yvq8eOeIRT17LsXXU733BTw2Lv&#10;QVax9EHnTtVefmz12Dz9WIZZut5Hr8vHY/4bAAD//wMAUEsDBBQABgAIAAAAIQCCC7sy2gAAAAUB&#10;AAAPAAAAZHJzL2Rvd25yZXYueG1sTI/BTsMwEETvSPyDtUjcqNMiRWmIUxVUuHCiIM7beGtbjddR&#10;7Kbh7zFc4LLSaEYzb5vN7Hsx0RhdYAXLRQGCuAvasVHw8f58V4GICVljH5gUfFGETXt91WCtw4Xf&#10;aNonI3IJxxoV2JSGWsrYWfIYF2Egzt4xjB5TlqOResRLLve9XBVFKT06zgsWB3qy1J32Z69g92jW&#10;pqtwtLtKOzfNn8dX86LU7c28fQCRaE5/YfjBz+jQZqZDOLOOoleQH0m/N3vralmCOCgoV/clyLaR&#10;/+nbbwAAAP//AwBQSwECLQAUAAYACAAAACEAtoM4kv4AAADhAQAAEwAAAAAAAAAAAAAAAAAAAAAA&#10;W0NvbnRlbnRfVHlwZXNdLnhtbFBLAQItABQABgAIAAAAIQA4/SH/1gAAAJQBAAALAAAAAAAAAAAA&#10;AAAAAC8BAABfcmVscy8ucmVsc1BLAQItABQABgAIAAAAIQD4ejNpOwIAAIQEAAAOAAAAAAAAAAAA&#10;AAAAAC4CAABkcnMvZTJvRG9jLnhtbFBLAQItABQABgAIAAAAIQCCC7sy2gAAAAUBAAAPAAAAAAAA&#10;AAAAAAAAAJUEAABkcnMvZG93bnJldi54bWxQSwUGAAAAAAQABADzAAAAnAUAAAAA&#10;" fillcolor="white [3201]" strokeweight=".5pt">
                <v:textbox>
                  <w:txbxContent>
                    <w:p w14:paraId="534A516F" w14:textId="77777777" w:rsidR="00DF00E7" w:rsidRDefault="00DF00E7" w:rsidP="00DF00E7"/>
                  </w:txbxContent>
                </v:textbox>
                <w10:anchorlock/>
              </v:shape>
            </w:pict>
          </mc:Fallback>
        </mc:AlternateContent>
      </w:r>
    </w:p>
    <w:p w14:paraId="55023324" w14:textId="51BBC95E" w:rsidR="00E92C9C" w:rsidRDefault="00FA5A42" w:rsidP="00FA5A42">
      <w:pPr>
        <w:pStyle w:val="Kop2"/>
        <w:rPr>
          <w:rStyle w:val="Tekstvantijdelijkeaanduiding"/>
          <w:sz w:val="24"/>
          <w:szCs w:val="24"/>
        </w:rPr>
      </w:pPr>
      <w:r w:rsidRPr="00FA5A42">
        <w:rPr>
          <w:rStyle w:val="Tekstvantijdelijkeaanduiding"/>
          <w:sz w:val="24"/>
          <w:szCs w:val="24"/>
        </w:rPr>
        <w:fldChar w:fldCharType="begin"/>
      </w:r>
      <w:r w:rsidRPr="00FA5A42">
        <w:rPr>
          <w:rStyle w:val="Tekstvantijdelijkeaanduiding"/>
          <w:sz w:val="24"/>
          <w:szCs w:val="24"/>
        </w:rPr>
        <w:instrText xml:space="preserve"> REF afdeling4 \h </w:instrText>
      </w:r>
      <w:r>
        <w:rPr>
          <w:rStyle w:val="Tekstvantijdelijkeaanduiding"/>
          <w:sz w:val="24"/>
          <w:szCs w:val="24"/>
        </w:rPr>
        <w:instrText xml:space="preserve"> \* MERGEFORMAT </w:instrText>
      </w:r>
      <w:r w:rsidRPr="00FA5A42">
        <w:rPr>
          <w:rStyle w:val="Tekstvantijdelijkeaanduiding"/>
          <w:sz w:val="24"/>
          <w:szCs w:val="24"/>
        </w:rPr>
      </w:r>
      <w:r w:rsidRPr="00FA5A42">
        <w:rPr>
          <w:rStyle w:val="Tekstvantijdelijkeaanduiding"/>
          <w:sz w:val="24"/>
          <w:szCs w:val="24"/>
        </w:rPr>
        <w:fldChar w:fldCharType="separate"/>
      </w:r>
      <w:r w:rsidRPr="00FA5A42">
        <w:rPr>
          <w:rStyle w:val="Tekstvantijdelijkeaanduiding"/>
          <w:sz w:val="24"/>
          <w:szCs w:val="24"/>
        </w:rPr>
        <w:t>Klik of tik om tekst in te voeren.</w:t>
      </w:r>
      <w:r w:rsidRPr="00FA5A42">
        <w:rPr>
          <w:rStyle w:val="Tekstvantijdelijkeaanduiding"/>
          <w:sz w:val="24"/>
          <w:szCs w:val="24"/>
        </w:rPr>
        <w:fldChar w:fldCharType="end"/>
      </w:r>
    </w:p>
    <w:p w14:paraId="35156D17" w14:textId="47FB2FCD" w:rsidR="00DF00E7" w:rsidRPr="00DF00E7" w:rsidRDefault="00DF00E7" w:rsidP="00DF00E7">
      <w:r>
        <w:rPr>
          <w:rFonts w:asciiTheme="minorHAnsi" w:hAnsiTheme="minorHAnsi"/>
          <w:i/>
          <w:iCs/>
          <w:noProof/>
          <w:color w:val="808080" w:themeColor="text1" w:themeTint="7F"/>
        </w:rPr>
        <mc:AlternateContent>
          <mc:Choice Requires="wps">
            <w:drawing>
              <wp:inline distT="0" distB="0" distL="0" distR="0" wp14:anchorId="0A65A936" wp14:editId="79193902">
                <wp:extent cx="6233160" cy="3960000"/>
                <wp:effectExtent l="0" t="0" r="15240" b="21590"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39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06E0A1" w14:textId="77777777" w:rsidR="00DF00E7" w:rsidRDefault="00DF00E7" w:rsidP="00DF00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65A936" id="Tekstvak 17" o:spid="_x0000_s1031" type="#_x0000_t202" style="width:490.8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Hy8OwIAAIQEAAAOAAAAZHJzL2Uyb0RvYy54bWysVE1v2zAMvQ/YfxB0X+x8rjXiFFmKDAOK&#10;tkA69KzIUmxMFjVJiZ39+lGy89Fup2E5KJQe9UQ+kp7ftbUiB2FdBTqnw0FKidAcikrvcvr9Zf3p&#10;hhLnmS6YAi1yehSO3i0+fpg3JhMjKEEVwhIk0S5rTE5L702WJI6XomZuAEZoBCXYmnnc2l1SWNYg&#10;e62SUZrOkgZsYSxw4Rye3ncgXUR+KQX3T1I64YnKKcbm42rjug1rspizbGeZKSveh8H+IYqaVRof&#10;PVPdM8/I3lZ/UNUVt+BA+gGHOgEpKy5iDpjNMH2XzaZkRsRcUBxnzjK5/0fLHw8b82yJb79AiwUM&#10;gjTGZQ4PQz6ttHX4x0gJ4ijh8SybaD3heDgbjcfDGUIcsfHtLMVf4Eku1411/quAmgQjpxbrEuVi&#10;hwfnO9eTS3jNgaqKdaVU3IReECtlyYFhFZWPQSL5Gy+lSYOhjKdpJH6DBerz/a1i/Ecf3pUX8imN&#10;MV+SD5Zvty2pipxOT8JsoTiiXha6VnKGryukf2DOPzOLvYM64Dz4J1ykAowJeouSEuyvv50Hfywp&#10;opQ02Is5dT/3zApK1DeNxb4dTiaheeNmMv08wo29RrbXiN7XK0Chhjh5hkcz+Ht1MqWF+hXHZhle&#10;RYhpjm/n1J/Mle8mBMeOi+UyOmG7GuYf9MbwQB0KE2R9aV+ZNX1ZPXbEI5y6lmXvqtv5hpsalnsP&#10;soqlDzp3qvbyY6vH5unHMszS9T56XT4ei98AAAD//wMAUEsDBBQABgAIAAAAIQCCC7sy2gAAAAUB&#10;AAAPAAAAZHJzL2Rvd25yZXYueG1sTI/BTsMwEETvSPyDtUjcqNMiRWmIUxVUuHCiIM7beGtbjddR&#10;7Kbh7zFc4LLSaEYzb5vN7Hsx0RhdYAXLRQGCuAvasVHw8f58V4GICVljH5gUfFGETXt91WCtw4Xf&#10;aNonI3IJxxoV2JSGWsrYWfIYF2Egzt4xjB5TlqOResRLLve9XBVFKT06zgsWB3qy1J32Z69g92jW&#10;pqtwtLtKOzfNn8dX86LU7c28fQCRaE5/YfjBz+jQZqZDOLOOoleQH0m/N3vralmCOCgoV/clyLaR&#10;/+nbbwAAAP//AwBQSwECLQAUAAYACAAAACEAtoM4kv4AAADhAQAAEwAAAAAAAAAAAAAAAAAAAAAA&#10;W0NvbnRlbnRfVHlwZXNdLnhtbFBLAQItABQABgAIAAAAIQA4/SH/1gAAAJQBAAALAAAAAAAAAAAA&#10;AAAAAC8BAABfcmVscy8ucmVsc1BLAQItABQABgAIAAAAIQCHyHy8OwIAAIQEAAAOAAAAAAAAAAAA&#10;AAAAAC4CAABkcnMvZTJvRG9jLnhtbFBLAQItABQABgAIAAAAIQCCC7sy2gAAAAUBAAAPAAAAAAAA&#10;AAAAAAAAAJUEAABkcnMvZG93bnJldi54bWxQSwUGAAAAAAQABADzAAAAnAUAAAAA&#10;" fillcolor="white [3201]" strokeweight=".5pt">
                <v:textbox>
                  <w:txbxContent>
                    <w:p w14:paraId="1206E0A1" w14:textId="77777777" w:rsidR="00DF00E7" w:rsidRDefault="00DF00E7" w:rsidP="00DF00E7"/>
                  </w:txbxContent>
                </v:textbox>
                <w10:anchorlock/>
              </v:shape>
            </w:pict>
          </mc:Fallback>
        </mc:AlternateContent>
      </w:r>
    </w:p>
    <w:p w14:paraId="45BFA366" w14:textId="2C28FD62" w:rsidR="00FA5A42" w:rsidRDefault="00FA5A42" w:rsidP="00FA5A42">
      <w:pPr>
        <w:pStyle w:val="Kop2"/>
        <w:rPr>
          <w:rStyle w:val="Tekstvantijdelijkeaanduiding"/>
          <w:sz w:val="24"/>
          <w:szCs w:val="24"/>
        </w:rPr>
      </w:pPr>
      <w:r w:rsidRPr="00FA5A42">
        <w:rPr>
          <w:rStyle w:val="Tekstvantijdelijkeaanduiding"/>
          <w:sz w:val="24"/>
          <w:szCs w:val="24"/>
        </w:rPr>
        <w:lastRenderedPageBreak/>
        <w:fldChar w:fldCharType="begin"/>
      </w:r>
      <w:r w:rsidRPr="00FA5A42">
        <w:rPr>
          <w:rStyle w:val="Tekstvantijdelijkeaanduiding"/>
          <w:sz w:val="24"/>
          <w:szCs w:val="24"/>
        </w:rPr>
        <w:instrText xml:space="preserve"> REF afdeling5 \h </w:instrText>
      </w:r>
      <w:r>
        <w:rPr>
          <w:rStyle w:val="Tekstvantijdelijkeaanduiding"/>
          <w:sz w:val="24"/>
          <w:szCs w:val="24"/>
        </w:rPr>
        <w:instrText xml:space="preserve"> \* MERGEFORMAT </w:instrText>
      </w:r>
      <w:r w:rsidRPr="00FA5A42">
        <w:rPr>
          <w:rStyle w:val="Tekstvantijdelijkeaanduiding"/>
          <w:sz w:val="24"/>
          <w:szCs w:val="24"/>
        </w:rPr>
      </w:r>
      <w:r w:rsidRPr="00FA5A42">
        <w:rPr>
          <w:rStyle w:val="Tekstvantijdelijkeaanduiding"/>
          <w:sz w:val="24"/>
          <w:szCs w:val="24"/>
        </w:rPr>
        <w:fldChar w:fldCharType="separate"/>
      </w:r>
      <w:r w:rsidRPr="00FA5A42">
        <w:rPr>
          <w:rStyle w:val="Tekstvantijdelijkeaanduiding"/>
          <w:sz w:val="24"/>
          <w:szCs w:val="24"/>
        </w:rPr>
        <w:t>Klik of tik om tekst in te voeren.</w:t>
      </w:r>
      <w:r w:rsidRPr="00FA5A42">
        <w:rPr>
          <w:rStyle w:val="Tekstvantijdelijkeaanduiding"/>
          <w:sz w:val="24"/>
          <w:szCs w:val="24"/>
        </w:rPr>
        <w:fldChar w:fldCharType="end"/>
      </w:r>
    </w:p>
    <w:p w14:paraId="7248C117" w14:textId="1F8DEBF3" w:rsidR="00DF00E7" w:rsidRPr="00DF00E7" w:rsidRDefault="00DF00E7" w:rsidP="00DF00E7">
      <w:r>
        <w:rPr>
          <w:rFonts w:asciiTheme="minorHAnsi" w:hAnsiTheme="minorHAnsi"/>
          <w:i/>
          <w:iCs/>
          <w:noProof/>
          <w:color w:val="808080" w:themeColor="text1" w:themeTint="7F"/>
        </w:rPr>
        <mc:AlternateContent>
          <mc:Choice Requires="wps">
            <w:drawing>
              <wp:inline distT="0" distB="0" distL="0" distR="0" wp14:anchorId="22A18945" wp14:editId="2A1BD430">
                <wp:extent cx="6233160" cy="3960000"/>
                <wp:effectExtent l="0" t="0" r="15240" b="21590"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39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24854A" w14:textId="77777777" w:rsidR="00DF00E7" w:rsidRDefault="00DF00E7" w:rsidP="00DF00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A18945" id="Tekstvak 18" o:spid="_x0000_s1032" type="#_x0000_t202" style="width:490.8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0YOwIAAIQEAAAOAAAAZHJzL2Uyb0RvYy54bWysVE1v2zAMvQ/YfxB0X+x8NGuNOEWWIsOA&#10;oC2QDj0rshQbk0VNUmJnv36U7Hy022lYDgqlRz2Rj6Rn922tyEFYV4HO6XCQUiI0h6LSu5x+f1l9&#10;uqXEeaYLpkCLnB6Fo/fzjx9mjcnECEpQhbAESbTLGpPT0nuTJYnjpaiZG4ARGkEJtmYet3aXFJY1&#10;yF6rZJSm06QBWxgLXDiHpw8dSOeRX0rB/ZOUTniicoqx+bjauG7DmsxnLNtZZsqK92Gwf4iiZpXG&#10;R89UD8wzsrfVH1R1xS04kH7AoU5AyoqLmANmM0zfZbMpmRExFxTHmbNM7v/R8sfDxjxb4tsv0GIB&#10;gyCNcZnDw5BPK20d/jFSgjhKeDzLJlpPOB5OR+PxcIoQR2x8N03xF3iSy3Vjnf8qoCbByKnFukS5&#10;2GHtfOd6cgmvOVBVsaqUipvQC2KpLDkwrKLyMUgkf+OlNGkwlPFNGonfYIH6fH+rGP/Rh3flhXxK&#10;Y8yX5IPl221LqgKJT8JsoTiiXha6VnKGryqkXzPnn5nF3kEdcB78Ey5SAcYEvUVJCfbX386DP5YU&#10;UUoa7MWcup97ZgUl6pvGYt8NJ5PQvHEzufk8wo29RrbXiN7XS0Chhjh5hkcz+Ht1MqWF+hXHZhFe&#10;RYhpjm/n1J/Mpe8mBMeOi8UiOmG7GubXemN4oA6FCbK+tK/Mmr6sHjviEU5dy7J31e18w00Ni70H&#10;WcXSB507VXv5sdVj8/RjGWbpeh+9Lh+P+W8AAAD//wMAUEsDBBQABgAIAAAAIQCCC7sy2gAAAAUB&#10;AAAPAAAAZHJzL2Rvd25yZXYueG1sTI/BTsMwEETvSPyDtUjcqNMiRWmIUxVUuHCiIM7beGtbjddR&#10;7Kbh7zFc4LLSaEYzb5vN7Hsx0RhdYAXLRQGCuAvasVHw8f58V4GICVljH5gUfFGETXt91WCtw4Xf&#10;aNonI3IJxxoV2JSGWsrYWfIYF2Egzt4xjB5TlqOResRLLve9XBVFKT06zgsWB3qy1J32Z69g92jW&#10;pqtwtLtKOzfNn8dX86LU7c28fQCRaE5/YfjBz+jQZqZDOLOOoleQH0m/N3vralmCOCgoV/clyLaR&#10;/+nbbwAAAP//AwBQSwECLQAUAAYACAAAACEAtoM4kv4AAADhAQAAEwAAAAAAAAAAAAAAAAAAAAAA&#10;W0NvbnRlbnRfVHlwZXNdLnhtbFBLAQItABQABgAIAAAAIQA4/SH/1gAAAJQBAAALAAAAAAAAAAAA&#10;AAAAAC8BAABfcmVscy8ucmVsc1BLAQItABQABgAIAAAAIQBHGN0YOwIAAIQEAAAOAAAAAAAAAAAA&#10;AAAAAC4CAABkcnMvZTJvRG9jLnhtbFBLAQItABQABgAIAAAAIQCCC7sy2gAAAAUBAAAPAAAAAAAA&#10;AAAAAAAAAJUEAABkcnMvZG93bnJldi54bWxQSwUGAAAAAAQABADzAAAAnAUAAAAA&#10;" fillcolor="white [3201]" strokeweight=".5pt">
                <v:textbox>
                  <w:txbxContent>
                    <w:p w14:paraId="6C24854A" w14:textId="77777777" w:rsidR="00DF00E7" w:rsidRDefault="00DF00E7" w:rsidP="00DF00E7"/>
                  </w:txbxContent>
                </v:textbox>
                <w10:anchorlock/>
              </v:shape>
            </w:pict>
          </mc:Fallback>
        </mc:AlternateContent>
      </w:r>
    </w:p>
    <w:p w14:paraId="0A19E4D6" w14:textId="3B8D5EBC" w:rsidR="00FA5A42" w:rsidRDefault="00FA5A42" w:rsidP="00FA5A42">
      <w:pPr>
        <w:pStyle w:val="Kop2"/>
        <w:rPr>
          <w:rStyle w:val="Tekstvantijdelijkeaanduiding"/>
          <w:sz w:val="24"/>
          <w:szCs w:val="24"/>
        </w:rPr>
      </w:pPr>
      <w:r w:rsidRPr="00FA5A42">
        <w:rPr>
          <w:rStyle w:val="Tekstvantijdelijkeaanduiding"/>
          <w:sz w:val="24"/>
          <w:szCs w:val="24"/>
        </w:rPr>
        <w:fldChar w:fldCharType="begin"/>
      </w:r>
      <w:r w:rsidRPr="00FA5A42">
        <w:rPr>
          <w:rStyle w:val="Tekstvantijdelijkeaanduiding"/>
          <w:sz w:val="24"/>
          <w:szCs w:val="24"/>
        </w:rPr>
        <w:instrText xml:space="preserve"> REF afdeling6 \h </w:instrText>
      </w:r>
      <w:r>
        <w:rPr>
          <w:rStyle w:val="Tekstvantijdelijkeaanduiding"/>
          <w:sz w:val="24"/>
          <w:szCs w:val="24"/>
        </w:rPr>
        <w:instrText xml:space="preserve"> \* MERGEFORMAT </w:instrText>
      </w:r>
      <w:r w:rsidRPr="00FA5A42">
        <w:rPr>
          <w:rStyle w:val="Tekstvantijdelijkeaanduiding"/>
          <w:sz w:val="24"/>
          <w:szCs w:val="24"/>
        </w:rPr>
      </w:r>
      <w:r w:rsidRPr="00FA5A42">
        <w:rPr>
          <w:rStyle w:val="Tekstvantijdelijkeaanduiding"/>
          <w:sz w:val="24"/>
          <w:szCs w:val="24"/>
        </w:rPr>
        <w:fldChar w:fldCharType="separate"/>
      </w:r>
      <w:r w:rsidRPr="00FA5A42">
        <w:rPr>
          <w:rStyle w:val="Tekstvantijdelijkeaanduiding"/>
          <w:sz w:val="24"/>
          <w:szCs w:val="24"/>
        </w:rPr>
        <w:t>Klik of tik om tekst in te voeren.</w:t>
      </w:r>
      <w:r w:rsidRPr="00FA5A42">
        <w:rPr>
          <w:rStyle w:val="Tekstvantijdelijkeaanduiding"/>
          <w:sz w:val="24"/>
          <w:szCs w:val="24"/>
        </w:rPr>
        <w:fldChar w:fldCharType="end"/>
      </w:r>
    </w:p>
    <w:p w14:paraId="0B5DD50F" w14:textId="198FFA0B" w:rsidR="00DF00E7" w:rsidRPr="00DF00E7" w:rsidRDefault="00DF00E7" w:rsidP="00DF00E7">
      <w:r>
        <w:rPr>
          <w:rFonts w:asciiTheme="minorHAnsi" w:hAnsiTheme="minorHAnsi"/>
          <w:i/>
          <w:iCs/>
          <w:noProof/>
          <w:color w:val="808080" w:themeColor="text1" w:themeTint="7F"/>
        </w:rPr>
        <mc:AlternateContent>
          <mc:Choice Requires="wps">
            <w:drawing>
              <wp:inline distT="0" distB="0" distL="0" distR="0" wp14:anchorId="43783A4F" wp14:editId="7661B905">
                <wp:extent cx="6233160" cy="3960000"/>
                <wp:effectExtent l="0" t="0" r="15240" b="21590"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39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C360E4" w14:textId="77777777" w:rsidR="00DF00E7" w:rsidRDefault="00DF00E7" w:rsidP="00DF00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783A4F" id="Tekstvak 19" o:spid="_x0000_s1033" type="#_x0000_t202" style="width:490.8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pLNPAIAAIQEAAAOAAAAZHJzL2Uyb0RvYy54bWysVE1v2zAMvQ/YfxB0X+x8NF2NOEWWIsOA&#10;oC2QDj0rshQbk0VNUmJnv36U7Hy022lYDgqlRz2Rj6Rn922tyEFYV4HO6XCQUiI0h6LSu5x+f1l9&#10;+kyJ80wXTIEWOT0KR+/nHz/MGpOJEZSgCmEJkmiXNSanpfcmSxLHS1EzNwAjNIISbM08bu0uKSxr&#10;kL1WyShNp0kDtjAWuHAOTx86kM4jv5SC+ycpnfBE5RRj83G1cd2GNZnPWLazzJQV78Ng/xBFzSqN&#10;j56pHphnZG+rP6jqiltwIP2AQ52AlBUXMQfMZpi+y2ZTMiNiLiiOM2eZ3P+j5Y+HjXm2xLdfoMUC&#10;BkEa4zKHhyGfVto6/GOkBHGU8HiWTbSecDycjsbj4RQhjtj4bpriL/Akl+vGOv9VQE2CkVOLdYly&#10;scPa+c715BJec6CqYlUpFTehF8RSWXJgWEXlY5BI/sZLadJgKOObNBK/wQL1+f5WMf6jD+/KC/mU&#10;xpgvyQfLt9uWVEVOb0/CbKE4ol4WulZyhq8qpF8z55+Zxd5BHXAe/BMuUgHGBL1FSQn219/Ogz+W&#10;FFFKGuzFnLqfe2YFJeqbxmLfDSeT0LxxM7m5HeHGXiPba0Tv6yWgUEOcPMOjGfy9OpnSQv2KY7MI&#10;ryLENMe3c+pP5tJ3E4Jjx8ViEZ2wXQ3za70xPFCHwgRZX9pXZk1fVo8d8QinrmXZu+p2vuGmhsXe&#10;g6xi6YPOnaq9/NjqsXn6sQyzdL2PXpePx/w3AAAA//8DAFBLAwQUAAYACAAAACEAggu7MtoAAAAF&#10;AQAADwAAAGRycy9kb3ducmV2LnhtbEyPwU7DMBBE70j8g7VI3KjTIkVpiFMVVLhwoiDO23hrW43X&#10;Ueym4e8xXOCy0mhGM2+bzex7MdEYXWAFy0UBgrgL2rFR8PH+fFeBiAlZYx+YFHxRhE17fdVgrcOF&#10;32jaJyNyCccaFdiUhlrK2FnyGBdhIM7eMYweU5ajkXrESy73vVwVRSk9Os4LFgd6stSd9mevYPdo&#10;1qarcLS7Sjs3zZ/HV/Oi1O3NvH0AkWhOf2H4wc/o0GamQzizjqJXkB9Jvzd762pZgjgoKFf3Jci2&#10;kf/p228AAAD//wMAUEsBAi0AFAAGAAgAAAAhALaDOJL+AAAA4QEAABMAAAAAAAAAAAAAAAAAAAAA&#10;AFtDb250ZW50X1R5cGVzXS54bWxQSwECLQAUAAYACAAAACEAOP0h/9YAAACUAQAACwAAAAAAAAAA&#10;AAAAAAAvAQAAX3JlbHMvLnJlbHNQSwECLQAUAAYACAAAACEAOKqSzTwCAACEBAAADgAAAAAAAAAA&#10;AAAAAAAuAgAAZHJzL2Uyb0RvYy54bWxQSwECLQAUAAYACAAAACEAggu7MtoAAAAFAQAADwAAAAAA&#10;AAAAAAAAAACWBAAAZHJzL2Rvd25yZXYueG1sUEsFBgAAAAAEAAQA8wAAAJ0FAAAAAA==&#10;" fillcolor="white [3201]" strokeweight=".5pt">
                <v:textbox>
                  <w:txbxContent>
                    <w:p w14:paraId="29C360E4" w14:textId="77777777" w:rsidR="00DF00E7" w:rsidRDefault="00DF00E7" w:rsidP="00DF00E7"/>
                  </w:txbxContent>
                </v:textbox>
                <w10:anchorlock/>
              </v:shape>
            </w:pict>
          </mc:Fallback>
        </mc:AlternateContent>
      </w:r>
    </w:p>
    <w:p w14:paraId="24898D56" w14:textId="39782CBC" w:rsidR="00FA5A42" w:rsidRDefault="00FA5A42" w:rsidP="00FA5A42">
      <w:pPr>
        <w:pStyle w:val="Kop2"/>
        <w:rPr>
          <w:rStyle w:val="Tekstvantijdelijkeaanduiding"/>
          <w:sz w:val="24"/>
          <w:szCs w:val="24"/>
        </w:rPr>
      </w:pPr>
      <w:r w:rsidRPr="00FA5A42">
        <w:rPr>
          <w:rStyle w:val="Tekstvantijdelijkeaanduiding"/>
          <w:sz w:val="24"/>
          <w:szCs w:val="24"/>
        </w:rPr>
        <w:lastRenderedPageBreak/>
        <w:fldChar w:fldCharType="begin"/>
      </w:r>
      <w:r w:rsidRPr="00FA5A42">
        <w:rPr>
          <w:rStyle w:val="Tekstvantijdelijkeaanduiding"/>
          <w:sz w:val="24"/>
          <w:szCs w:val="24"/>
        </w:rPr>
        <w:instrText xml:space="preserve"> REF dienst1 \h </w:instrText>
      </w:r>
      <w:r>
        <w:rPr>
          <w:rStyle w:val="Tekstvantijdelijkeaanduiding"/>
          <w:sz w:val="24"/>
          <w:szCs w:val="24"/>
        </w:rPr>
        <w:instrText xml:space="preserve"> \* MERGEFORMAT </w:instrText>
      </w:r>
      <w:r w:rsidRPr="00FA5A42">
        <w:rPr>
          <w:rStyle w:val="Tekstvantijdelijkeaanduiding"/>
          <w:sz w:val="24"/>
          <w:szCs w:val="24"/>
        </w:rPr>
      </w:r>
      <w:r w:rsidRPr="00FA5A42">
        <w:rPr>
          <w:rStyle w:val="Tekstvantijdelijkeaanduiding"/>
          <w:sz w:val="24"/>
          <w:szCs w:val="24"/>
        </w:rPr>
        <w:fldChar w:fldCharType="separate"/>
      </w:r>
      <w:r w:rsidRPr="00FA5A42">
        <w:rPr>
          <w:rStyle w:val="Tekstvantijdelijkeaanduiding"/>
          <w:sz w:val="24"/>
          <w:szCs w:val="24"/>
        </w:rPr>
        <w:t>Klik of tik om tekst in te voeren.</w:t>
      </w:r>
      <w:r w:rsidRPr="00FA5A42">
        <w:rPr>
          <w:rStyle w:val="Tekstvantijdelijkeaanduiding"/>
          <w:sz w:val="24"/>
          <w:szCs w:val="24"/>
        </w:rPr>
        <w:fldChar w:fldCharType="end"/>
      </w:r>
    </w:p>
    <w:p w14:paraId="46253964" w14:textId="259D3267" w:rsidR="00DF00E7" w:rsidRPr="00DF00E7" w:rsidRDefault="00DF00E7" w:rsidP="00DF00E7">
      <w:r>
        <w:rPr>
          <w:rFonts w:asciiTheme="minorHAnsi" w:hAnsiTheme="minorHAnsi"/>
          <w:i/>
          <w:iCs/>
          <w:noProof/>
          <w:color w:val="808080" w:themeColor="text1" w:themeTint="7F"/>
        </w:rPr>
        <mc:AlternateContent>
          <mc:Choice Requires="wps">
            <w:drawing>
              <wp:inline distT="0" distB="0" distL="0" distR="0" wp14:anchorId="1AA34D0C" wp14:editId="05CF7E9C">
                <wp:extent cx="6233160" cy="3960000"/>
                <wp:effectExtent l="0" t="0" r="15240" b="21590"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39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1785DA" w14:textId="77777777" w:rsidR="00DF00E7" w:rsidRDefault="00DF00E7" w:rsidP="00DF00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A34D0C" id="Tekstvak 20" o:spid="_x0000_s1034" type="#_x0000_t202" style="width:490.8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eWPAIAAIQEAAAOAAAAZHJzL2Uyb0RvYy54bWysVE1v2zAMvQ/YfxB0X+x8NGuNOEWWIsOA&#10;oC2QDj0rshQbk0VNUmJnv36U7Hy022lYDgqlRz2Rj6Rn922tyEFYV4HO6XCQUiI0h6LSu5x+f1l9&#10;uqXEeaYLpkCLnB6Fo/fzjx9mjcnECEpQhbAESbTLGpPT0nuTJYnjpaiZG4ARGkEJtmYet3aXFJY1&#10;yF6rZJSm06QBWxgLXDiHpw8dSOeRX0rB/ZOUTniicoqx+bjauG7DmsxnLNtZZsqK92Gwf4iiZpXG&#10;R89UD8wzsrfVH1R1xS04kH7AoU5AyoqLmANmM0zfZbMpmRExFxTHmbNM7v/R8sfDxjxb4tsv0GIB&#10;gyCNcZnDw5BPK20d/jFSgjhKeDzLJlpPOB5OR+PxcIoQR2x8N03xF3iSy3Vjnf8qoCbByKnFukS5&#10;2GHtfOd6cgmvOVBVsaqUipvQC2KpLDkwrKLyMUgkf+OlNGkwlPFNGonfYIH6fH+rGP/Rh3flhXxK&#10;Y8yX5IPl221LqiKntydhtlAcUS8LXSs5w1cV0q+Z88/MYu+gDjgP/gkXqQBjgt6ipAT762/nwR9L&#10;iiglDfZiTt3PPbOCEvVNY7HvhpNJaN64mdx8HuHGXiPba0Tv6yWgUEOcPMOjGfy9OpnSQv2KY7MI&#10;ryLENMe3c+pP5tJ3E4Jjx8ViEZ2wXQ3za70xPFCHwgRZX9pXZk1fVo8d8QinrmXZu+p2vuGmhsXe&#10;g6xi6YPOnaq9/NjqsXn6sQyzdL2PXpePx/w3AAAA//8DAFBLAwQUAAYACAAAACEAggu7MtoAAAAF&#10;AQAADwAAAGRycy9kb3ducmV2LnhtbEyPwU7DMBBE70j8g7VI3KjTIkVpiFMVVLhwoiDO23hrW43X&#10;Ueym4e8xXOCy0mhGM2+bzex7MdEYXWAFy0UBgrgL2rFR8PH+fFeBiAlZYx+YFHxRhE17fdVgrcOF&#10;32jaJyNyCccaFdiUhlrK2FnyGBdhIM7eMYweU5ajkXrESy73vVwVRSk9Os4LFgd6stSd9mevYPdo&#10;1qarcLS7Sjs3zZ/HV/Oi1O3NvH0AkWhOf2H4wc/o0GamQzizjqJXkB9Jvzd762pZgjgoKFf3Jci2&#10;kf/p228AAAD//wMAUEsBAi0AFAAGAAgAAAAhALaDOJL+AAAA4QEAABMAAAAAAAAAAAAAAAAAAAAA&#10;AFtDb250ZW50X1R5cGVzXS54bWxQSwECLQAUAAYACAAAACEAOP0h/9YAAACUAQAACwAAAAAAAAAA&#10;AAAAAAAvAQAAX3JlbHMvLnJlbHNQSwECLQAUAAYACAAAACEAOzMnljwCAACEBAAADgAAAAAAAAAA&#10;AAAAAAAuAgAAZHJzL2Uyb0RvYy54bWxQSwECLQAUAAYACAAAACEAggu7MtoAAAAFAQAADwAAAAAA&#10;AAAAAAAAAACWBAAAZHJzL2Rvd25yZXYueG1sUEsFBgAAAAAEAAQA8wAAAJ0FAAAAAA==&#10;" fillcolor="white [3201]" strokeweight=".5pt">
                <v:textbox>
                  <w:txbxContent>
                    <w:p w14:paraId="1D1785DA" w14:textId="77777777" w:rsidR="00DF00E7" w:rsidRDefault="00DF00E7" w:rsidP="00DF00E7"/>
                  </w:txbxContent>
                </v:textbox>
                <w10:anchorlock/>
              </v:shape>
            </w:pict>
          </mc:Fallback>
        </mc:AlternateContent>
      </w:r>
    </w:p>
    <w:p w14:paraId="72FB0529" w14:textId="52590B5A" w:rsidR="00FA5A42" w:rsidRDefault="00FA5A42" w:rsidP="00FA5A42">
      <w:pPr>
        <w:pStyle w:val="Kop2"/>
        <w:rPr>
          <w:rStyle w:val="Tekstvantijdelijkeaanduiding"/>
          <w:sz w:val="24"/>
          <w:szCs w:val="24"/>
        </w:rPr>
      </w:pPr>
      <w:r w:rsidRPr="00FA5A42">
        <w:rPr>
          <w:rStyle w:val="Tekstvantijdelijkeaanduiding"/>
          <w:sz w:val="24"/>
          <w:szCs w:val="24"/>
        </w:rPr>
        <w:fldChar w:fldCharType="begin"/>
      </w:r>
      <w:r w:rsidRPr="00FA5A42">
        <w:rPr>
          <w:rStyle w:val="Tekstvantijdelijkeaanduiding"/>
          <w:sz w:val="24"/>
          <w:szCs w:val="24"/>
        </w:rPr>
        <w:instrText xml:space="preserve"> REF dienst2 \h </w:instrText>
      </w:r>
      <w:r>
        <w:rPr>
          <w:rStyle w:val="Tekstvantijdelijkeaanduiding"/>
          <w:sz w:val="24"/>
          <w:szCs w:val="24"/>
        </w:rPr>
        <w:instrText xml:space="preserve"> \* MERGEFORMAT </w:instrText>
      </w:r>
      <w:r w:rsidRPr="00FA5A42">
        <w:rPr>
          <w:rStyle w:val="Tekstvantijdelijkeaanduiding"/>
          <w:sz w:val="24"/>
          <w:szCs w:val="24"/>
        </w:rPr>
      </w:r>
      <w:r w:rsidRPr="00FA5A42">
        <w:rPr>
          <w:rStyle w:val="Tekstvantijdelijkeaanduiding"/>
          <w:sz w:val="24"/>
          <w:szCs w:val="24"/>
        </w:rPr>
        <w:fldChar w:fldCharType="separate"/>
      </w:r>
      <w:r w:rsidRPr="00FA5A42">
        <w:rPr>
          <w:rStyle w:val="Tekstvantijdelijkeaanduiding"/>
          <w:sz w:val="24"/>
          <w:szCs w:val="24"/>
        </w:rPr>
        <w:t>Klik of tik om tekst in te voeren.</w:t>
      </w:r>
      <w:r w:rsidRPr="00FA5A42">
        <w:rPr>
          <w:rStyle w:val="Tekstvantijdelijkeaanduiding"/>
          <w:sz w:val="24"/>
          <w:szCs w:val="24"/>
        </w:rPr>
        <w:fldChar w:fldCharType="end"/>
      </w:r>
    </w:p>
    <w:p w14:paraId="38919974" w14:textId="6A631AE1" w:rsidR="00DF00E7" w:rsidRPr="00DF00E7" w:rsidRDefault="00DF00E7" w:rsidP="00DF00E7">
      <w:r>
        <w:rPr>
          <w:rFonts w:asciiTheme="minorHAnsi" w:hAnsiTheme="minorHAnsi"/>
          <w:i/>
          <w:iCs/>
          <w:noProof/>
          <w:color w:val="808080" w:themeColor="text1" w:themeTint="7F"/>
        </w:rPr>
        <mc:AlternateContent>
          <mc:Choice Requires="wps">
            <w:drawing>
              <wp:inline distT="0" distB="0" distL="0" distR="0" wp14:anchorId="770B0752" wp14:editId="7D24CFF8">
                <wp:extent cx="6233160" cy="3960000"/>
                <wp:effectExtent l="0" t="0" r="15240" b="21590"/>
                <wp:docPr id="2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39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B8C4B1" w14:textId="77777777" w:rsidR="00DF00E7" w:rsidRDefault="00DF00E7" w:rsidP="00DF00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0B0752" id="Tekstvak 21" o:spid="_x0000_s1035" type="#_x0000_t202" style="width:490.8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WhDPAIAAIQEAAAOAAAAZHJzL2Uyb0RvYy54bWysVE1v2zAMvQ/YfxB0X+x8NGuMOEWWIsOA&#10;oi2QDj0rshQbk0VNUmJnv36U7Hy022lYDgqlRz2Rj6Tnd22tyEFYV4HO6XCQUiI0h6LSu5x+f1l/&#10;uqXEeaYLpkCLnB6Fo3eLjx/mjcnECEpQhbAESbTLGpPT0nuTJYnjpaiZG4ARGkEJtmYet3aXFJY1&#10;yF6rZJSm06QBWxgLXDiHp/cdSBeRX0rB/ZOUTniicoqx+bjauG7DmizmLNtZZsqK92Gwf4iiZpXG&#10;R89U98wzsrfVH1R1xS04kH7AoU5AyoqLmANmM0zfZbMpmRExFxTHmbNM7v/R8sfDxjxb4tsv0GIB&#10;gyCNcZnDw5BPK20d/jFSgjhKeDzLJlpPOB5OR+PxcIoQR2w8m6b4CzzJ5bqxzn8VUJNg5NRiXaJc&#10;7PDgfOd6cgmvOVBVsa6UipvQC2KlLDkwrKLyMUgkf+OlNGkwlPFNGonfYIH6fH+rGP/Rh3flhXxK&#10;Y8yX5IPl221LqiKns5MwWyiOqJeFrpWc4esK6R+Y88/MYu+gDjgP/gkXqQBjgt6ipAT762/nwR9L&#10;iiglDfZiTt3PPbOCEvVNY7Fnw8kkNG/cTG4+j3Bjr5HtNaL39QpQqCFOnuHRDP5enUxpoX7FsVmG&#10;VxFimuPbOfUnc+W7CcGx42K5jE7Yrob5B70xPFCHwgRZX9pXZk1fVo8d8QinrmXZu+p2vuGmhuXe&#10;g6xi6YPOnaq9/NjqsXn6sQyzdL2PXpePx+I3AAAA//8DAFBLAwQUAAYACAAAACEAggu7MtoAAAAF&#10;AQAADwAAAGRycy9kb3ducmV2LnhtbEyPwU7DMBBE70j8g7VI3KjTIkVpiFMVVLhwoiDO23hrW43X&#10;Ueym4e8xXOCy0mhGM2+bzex7MdEYXWAFy0UBgrgL2rFR8PH+fFeBiAlZYx+YFHxRhE17fdVgrcOF&#10;32jaJyNyCccaFdiUhlrK2FnyGBdhIM7eMYweU5ajkXrESy73vVwVRSk9Os4LFgd6stSd9mevYPdo&#10;1qarcLS7Sjs3zZ/HV/Oi1O3NvH0AkWhOf2H4wc/o0GamQzizjqJXkB9Jvzd762pZgjgoKFf3Jci2&#10;kf/p228AAAD//wMAUEsBAi0AFAAGAAgAAAAhALaDOJL+AAAA4QEAABMAAAAAAAAAAAAAAAAAAAAA&#10;AFtDb250ZW50X1R5cGVzXS54bWxQSwECLQAUAAYACAAAACEAOP0h/9YAAACUAQAACwAAAAAAAAAA&#10;AAAAAAAvAQAAX3JlbHMvLnJlbHNQSwECLQAUAAYACAAAACEARIFoQzwCAACEBAAADgAAAAAAAAAA&#10;AAAAAAAuAgAAZHJzL2Uyb0RvYy54bWxQSwECLQAUAAYACAAAACEAggu7MtoAAAAFAQAADwAAAAAA&#10;AAAAAAAAAACWBAAAZHJzL2Rvd25yZXYueG1sUEsFBgAAAAAEAAQA8wAAAJ0FAAAAAA==&#10;" fillcolor="white [3201]" strokeweight=".5pt">
                <v:textbox>
                  <w:txbxContent>
                    <w:p w14:paraId="44B8C4B1" w14:textId="77777777" w:rsidR="00DF00E7" w:rsidRDefault="00DF00E7" w:rsidP="00DF00E7"/>
                  </w:txbxContent>
                </v:textbox>
                <w10:anchorlock/>
              </v:shape>
            </w:pict>
          </mc:Fallback>
        </mc:AlternateContent>
      </w:r>
    </w:p>
    <w:p w14:paraId="661F98E6" w14:textId="3D155A7B" w:rsidR="00FA5A42" w:rsidRDefault="00FA5A42" w:rsidP="00FA5A42">
      <w:pPr>
        <w:pStyle w:val="Kop2"/>
        <w:rPr>
          <w:rStyle w:val="Tekstvantijdelijkeaanduiding"/>
          <w:sz w:val="24"/>
          <w:szCs w:val="24"/>
        </w:rPr>
      </w:pPr>
      <w:r w:rsidRPr="00FA5A42">
        <w:rPr>
          <w:rStyle w:val="Tekstvantijdelijkeaanduiding"/>
          <w:sz w:val="24"/>
          <w:szCs w:val="24"/>
        </w:rPr>
        <w:lastRenderedPageBreak/>
        <w:fldChar w:fldCharType="begin"/>
      </w:r>
      <w:r w:rsidRPr="00FA5A42">
        <w:rPr>
          <w:rStyle w:val="Tekstvantijdelijkeaanduiding"/>
          <w:sz w:val="24"/>
          <w:szCs w:val="24"/>
        </w:rPr>
        <w:instrText xml:space="preserve"> REF dienst3 \h </w:instrText>
      </w:r>
      <w:r>
        <w:rPr>
          <w:rStyle w:val="Tekstvantijdelijkeaanduiding"/>
          <w:sz w:val="24"/>
          <w:szCs w:val="24"/>
        </w:rPr>
        <w:instrText xml:space="preserve"> \* MERGEFORMAT </w:instrText>
      </w:r>
      <w:r w:rsidRPr="00FA5A42">
        <w:rPr>
          <w:rStyle w:val="Tekstvantijdelijkeaanduiding"/>
          <w:sz w:val="24"/>
          <w:szCs w:val="24"/>
        </w:rPr>
      </w:r>
      <w:r w:rsidRPr="00FA5A42">
        <w:rPr>
          <w:rStyle w:val="Tekstvantijdelijkeaanduiding"/>
          <w:sz w:val="24"/>
          <w:szCs w:val="24"/>
        </w:rPr>
        <w:fldChar w:fldCharType="separate"/>
      </w:r>
      <w:r w:rsidRPr="00FA5A42">
        <w:rPr>
          <w:rStyle w:val="Tekstvantijdelijkeaanduiding"/>
          <w:sz w:val="24"/>
          <w:szCs w:val="24"/>
        </w:rPr>
        <w:t>Klik of tik om tekst in te voeren.</w:t>
      </w:r>
      <w:r w:rsidRPr="00FA5A42">
        <w:rPr>
          <w:rStyle w:val="Tekstvantijdelijkeaanduiding"/>
          <w:sz w:val="24"/>
          <w:szCs w:val="24"/>
        </w:rPr>
        <w:fldChar w:fldCharType="end"/>
      </w:r>
    </w:p>
    <w:p w14:paraId="3E06703C" w14:textId="4BFC094D" w:rsidR="00DF00E7" w:rsidRPr="00DF00E7" w:rsidRDefault="00DF00E7" w:rsidP="00DF00E7">
      <w:r>
        <w:rPr>
          <w:rFonts w:asciiTheme="minorHAnsi" w:hAnsiTheme="minorHAnsi"/>
          <w:i/>
          <w:iCs/>
          <w:noProof/>
          <w:color w:val="808080" w:themeColor="text1" w:themeTint="7F"/>
        </w:rPr>
        <mc:AlternateContent>
          <mc:Choice Requires="wps">
            <w:drawing>
              <wp:inline distT="0" distB="0" distL="0" distR="0" wp14:anchorId="1EFDA3DE" wp14:editId="03844DC6">
                <wp:extent cx="6233160" cy="3960000"/>
                <wp:effectExtent l="0" t="0" r="15240" b="21590"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39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0C79A1" w14:textId="77777777" w:rsidR="00DF00E7" w:rsidRDefault="00DF00E7" w:rsidP="00DF00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FDA3DE" id="Tekstvak 22" o:spid="_x0000_s1036" type="#_x0000_t202" style="width:490.8pt;height:31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2U4OQIAAIUEAAAOAAAAZHJzL2Uyb0RvYy54bWysVEtvGjEQvlfqf7B8L7s8QhPEElEiqkoo&#10;iUSqnI3XZq16Pa5t2KW/vmOzPJL2VJWDmZc/z3wzs9P7ttZkL5xXYAra7+WUCMOhVGZb0O8vy0+3&#10;lPjATMk0GFHQg/D0fvbxw7SxEzGACnQpHEEQ4yeNLWgVgp1kmeeVqJnvgRUGnRJczQKqbpuVjjWI&#10;XutskOfjrAFXWgdceI/Wh6OTzhK+lIKHJym9CEQXFHML6XTp3MQzm03ZZOuYrRTv0mD/kEXNlMFH&#10;z1APLDCyc+oPqFpxBx5k6HGoM5BScZFqwGr6+btq1hWzItWC5Hh7psn/P1j+uF/bZ0dC+wVabGAk&#10;pLF+4tEY62mlq+M/ZkrQjxQezrSJNhCOxvFgOOyP0cXRN7wb5/iLONnlunU+fBVQkygU1GFfEl1s&#10;v/LhGHoKia950KpcKq2TEmdBLLQje4Zd1CElieBvorQhDaYyvMkT8BtfhD7f32jGf3TpXUUhnjaY&#10;86X4KIV20xJVIjGpomjaQHlAwhwcZ8lbvlSIv2I+PDOHw4NE4EKEJzykBkwKOomSCtyvv9ljPPYU&#10;vZQ0OIwF9T93zAlK9DeD3b7rj0ZxepMyuvk8QMVdezbXHrOrF4BM9XH1LE9ijA/6JEoH9SvuzTy+&#10;ii5mOL5d0HASF+G4Irh3XMznKQjn1bKwMmvLI3TsTOT1pX1lznZ9DTgSj3AaWzZ5195jbLxpYL4L&#10;IFXq/YXVjn+c9TQ93V7GZbrWU9Tl6zH7DQAA//8DAFBLAwQUAAYACAAAACEAggu7MtoAAAAFAQAA&#10;DwAAAGRycy9kb3ducmV2LnhtbEyPwU7DMBBE70j8g7VI3KjTIkVpiFMVVLhwoiDO23hrW43XUeym&#10;4e8xXOCy0mhGM2+bzex7MdEYXWAFy0UBgrgL2rFR8PH+fFeBiAlZYx+YFHxRhE17fdVgrcOF32ja&#10;JyNyCccaFdiUhlrK2FnyGBdhIM7eMYweU5ajkXrESy73vVwVRSk9Os4LFgd6stSd9mevYPdo1qar&#10;cLS7Sjs3zZ/HV/Oi1O3NvH0AkWhOf2H4wc/o0GamQzizjqJXkB9Jvzd762pZgjgoKFf3Jci2kf/p&#10;228AAAD//wMAUEsBAi0AFAAGAAgAAAAhALaDOJL+AAAA4QEAABMAAAAAAAAAAAAAAAAAAAAAAFtD&#10;b250ZW50X1R5cGVzXS54bWxQSwECLQAUAAYACAAAACEAOP0h/9YAAACUAQAACwAAAAAAAAAAAAAA&#10;AAAvAQAAX3JlbHMvLnJlbHNQSwECLQAUAAYACAAAACEAsMtlODkCAACFBAAADgAAAAAAAAAAAAAA&#10;AAAuAgAAZHJzL2Uyb0RvYy54bWxQSwECLQAUAAYACAAAACEAggu7MtoAAAAFAQAADwAAAAAAAAAA&#10;AAAAAACTBAAAZHJzL2Rvd25yZXYueG1sUEsFBgAAAAAEAAQA8wAAAJoFAAAAAA==&#10;" fillcolor="white [3201]" strokeweight=".5pt">
                <v:textbox>
                  <w:txbxContent>
                    <w:p w14:paraId="180C79A1" w14:textId="77777777" w:rsidR="00DF00E7" w:rsidRDefault="00DF00E7" w:rsidP="00DF00E7"/>
                  </w:txbxContent>
                </v:textbox>
                <w10:anchorlock/>
              </v:shape>
            </w:pict>
          </mc:Fallback>
        </mc:AlternateContent>
      </w:r>
    </w:p>
    <w:p w14:paraId="404515B6" w14:textId="5DF3958D" w:rsidR="00DB1CAF" w:rsidRDefault="00565E15" w:rsidP="00DB1CAF">
      <w:pPr>
        <w:pStyle w:val="Kop1"/>
        <w:spacing w:after="0"/>
      </w:pPr>
      <w:r>
        <w:t xml:space="preserve">Toegang, </w:t>
      </w:r>
      <w:r w:rsidR="00DB1CAF">
        <w:t>Horizontale en verticale circulatie</w:t>
      </w:r>
    </w:p>
    <w:p w14:paraId="5A053DB9" w14:textId="74D3888F" w:rsidR="00BA0C86" w:rsidRPr="00DB1CAF" w:rsidRDefault="00565E15" w:rsidP="00DB1CAF">
      <w:pPr>
        <w:rPr>
          <w:rStyle w:val="Subtielebenadrukking"/>
        </w:rPr>
      </w:pPr>
      <w:r>
        <w:rPr>
          <w:rStyle w:val="Subtielebenadrukking"/>
        </w:rPr>
        <w:t>Waar bevindt de toegang voor bezoekers, patiënten</w:t>
      </w:r>
      <w:r w:rsidR="00E94072">
        <w:rPr>
          <w:rStyle w:val="Subtielebenadrukking"/>
        </w:rPr>
        <w:t xml:space="preserve"> en personeel zich?</w:t>
      </w:r>
      <w:r>
        <w:rPr>
          <w:rStyle w:val="Subtielebenadrukking"/>
        </w:rPr>
        <w:t xml:space="preserve"> </w:t>
      </w:r>
      <w:r w:rsidR="00361964" w:rsidRPr="00DB1CAF">
        <w:rPr>
          <w:rStyle w:val="Subtielebenadrukking"/>
        </w:rPr>
        <w:t>Hoe verloopt de horizontale en verticale circulatie in het project</w:t>
      </w:r>
      <w:r w:rsidR="004D76D2" w:rsidRPr="00DB1CAF">
        <w:rPr>
          <w:rStyle w:val="Subtielebenadrukking"/>
        </w:rPr>
        <w:t>?</w:t>
      </w:r>
      <w:r w:rsidR="00614F4A">
        <w:rPr>
          <w:rStyle w:val="Subtielebenadrukking"/>
        </w:rPr>
        <w:t xml:space="preserve"> Is er een lift</w:t>
      </w:r>
      <w:r w:rsidR="00D768E3">
        <w:rPr>
          <w:rStyle w:val="Subtielebenadrukking"/>
        </w:rPr>
        <w:t>/beddenlift</w:t>
      </w:r>
      <w:r w:rsidR="00614F4A">
        <w:rPr>
          <w:rStyle w:val="Subtielebenadrukking"/>
        </w:rPr>
        <w:t xml:space="preserve"> voorzien? </w:t>
      </w:r>
      <w:r w:rsidR="003E5534">
        <w:rPr>
          <w:rStyle w:val="Subtielebenadrukking"/>
        </w:rPr>
        <w:t xml:space="preserve">Is er een scheiding van </w:t>
      </w:r>
      <w:r w:rsidR="00DB133D">
        <w:rPr>
          <w:rStyle w:val="Subtielebenadrukking"/>
        </w:rPr>
        <w:t xml:space="preserve">de bezoekers en patiëntenstromen? </w:t>
      </w:r>
      <w:r w:rsidR="004B3113">
        <w:rPr>
          <w:rStyle w:val="Subtielebenadrukking"/>
        </w:rPr>
        <w:t xml:space="preserve">(max. </w:t>
      </w:r>
      <w:r w:rsidR="00A34433">
        <w:rPr>
          <w:rStyle w:val="Subtielebenadrukking"/>
        </w:rPr>
        <w:t>10</w:t>
      </w:r>
      <w:r w:rsidR="004B3113">
        <w:rPr>
          <w:rStyle w:val="Subtielebenadrukking"/>
        </w:rPr>
        <w:t>0 woorden)</w:t>
      </w:r>
      <w:r w:rsidR="00987350">
        <w:rPr>
          <w:rFonts w:asciiTheme="minorHAnsi" w:hAnsiTheme="minorHAnsi"/>
          <w:i/>
          <w:iCs/>
          <w:noProof/>
          <w:color w:val="808080" w:themeColor="text1" w:themeTint="7F"/>
        </w:rPr>
        <mc:AlternateContent>
          <mc:Choice Requires="wps">
            <w:drawing>
              <wp:inline distT="0" distB="0" distL="0" distR="0" wp14:anchorId="748226A5" wp14:editId="4FEFED70">
                <wp:extent cx="6233160" cy="2520000"/>
                <wp:effectExtent l="0" t="0" r="15240" b="13970"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25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9DE222" w14:textId="77777777" w:rsidR="004B3113" w:rsidRDefault="004B3113" w:rsidP="009873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8226A5" id="Tekstvak 8" o:spid="_x0000_s1037" type="#_x0000_t202" style="width:490.8pt;height:19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m6xOQIAAIUEAAAOAAAAZHJzL2Uyb0RvYy54bWysVEtv2zAMvg/YfxB0X+w8txlxiixFhgFF&#10;WyAdelZkKRYmi5qkxM5+/Sjl3e007CKTIsXH95Ge3nWNJjvhvAJT0n4vp0QYDpUym5J+f1l++ESJ&#10;D8xUTIMRJd0LT+9m799NW1uIAdSgK+EIBjG+aG1J6xBskWWe16JhvgdWGDRKcA0LqLpNVjnWYvRG&#10;Z4M8n2QtuMo64MJ7vL0/GOksxZdS8PAkpReB6JJibSGdLp3reGazKSs2jtla8WMZ7B+qaJgymPQc&#10;6p4FRrZO/RGqUdyBBxl6HJoMpFRcpB6wm37+pptVzaxIvSA43p5h8v8vLH/creyzI6H7Ah0SGAFp&#10;rS88XsZ+Ouma+MVKCdoRwv0ZNtEFwvFyMhgO+xM0cbQNxkhLnoDNLs+t8+GrgIZEoaQOeUlwsd2D&#10;D5gSXU8uMZsHraql0jopcRbEQjuyY8iiDqlIfHHjpQ1psZThOE+Bb2wx9Pn9WjP+I7Z5GwE1bfDy&#10;0nyUQrfuiKoQmDMya6j2CJiDwyx5y5cK4z8wH56Zw+FBIHAhwhMeUgMWBUeJkhrcr7/dR3/kFK2U&#10;tDiMJfU/t8wJSvQ3g2x/7o9GcXqTMhp/HKDiri3ra4vZNgtApPq4epYnMfoHfRKlg+YV92Yes6KJ&#10;GY65SxpO4iIcVgT3jov5PDnhvFoWHszK8hg6MhNxfelembNHXgOOxCOcxpYVb+g9+MaXBubbAFIl&#10;7iPQB1SP+OOsJ3qOexmX6VpPXpe/x+w3AAAA//8DAFBLAwQUAAYACAAAACEABjHLT9kAAAAFAQAA&#10;DwAAAGRycy9kb3ducmV2LnhtbEyPwU7DMBBE70j8g7VI3KhTkKIkxKkAFS6caBHnbby1I+J1ZLtp&#10;+HsMF7isNJrRzNt2s7hRzBTi4FnBelWAIO69HtgoeN8/31QgYkLWOHomBV8UYdNdXrTYaH/mN5p3&#10;yYhcwrFBBTalqZEy9pYcxpWfiLN39MFhyjIYqQOec7kb5W1RlNLhwHnB4kRPlvrP3ckp2D6a2vQV&#10;Brut9DDMy8fx1bwodX21PNyDSLSkvzD84Gd06DLTwZ9YRzEqyI+k35u9ulqXIA4K7uqyBtm18j99&#10;9w0AAP//AwBQSwECLQAUAAYACAAAACEAtoM4kv4AAADhAQAAEwAAAAAAAAAAAAAAAAAAAAAAW0Nv&#10;bnRlbnRfVHlwZXNdLnhtbFBLAQItABQABgAIAAAAIQA4/SH/1gAAAJQBAAALAAAAAAAAAAAAAAAA&#10;AC8BAABfcmVscy8ucmVsc1BLAQItABQABgAIAAAAIQBI4m6xOQIAAIUEAAAOAAAAAAAAAAAAAAAA&#10;AC4CAABkcnMvZTJvRG9jLnhtbFBLAQItABQABgAIAAAAIQAGMctP2QAAAAUBAAAPAAAAAAAAAAAA&#10;AAAAAJMEAABkcnMvZG93bnJldi54bWxQSwUGAAAAAAQABADzAAAAmQUAAAAA&#10;" fillcolor="white [3201]" strokeweight=".5pt">
                <v:textbox>
                  <w:txbxContent>
                    <w:p w14:paraId="659DE222" w14:textId="77777777" w:rsidR="004B3113" w:rsidRDefault="004B3113" w:rsidP="00987350"/>
                  </w:txbxContent>
                </v:textbox>
                <w10:anchorlock/>
              </v:shape>
            </w:pict>
          </mc:Fallback>
        </mc:AlternateContent>
      </w:r>
    </w:p>
    <w:p w14:paraId="28149930" w14:textId="429F3279" w:rsidR="00987350" w:rsidRDefault="00DF00E7" w:rsidP="00987350">
      <w:pPr>
        <w:pStyle w:val="Kop1"/>
        <w:spacing w:after="0"/>
      </w:pPr>
      <w:r>
        <w:br w:type="column"/>
      </w:r>
      <w:r w:rsidR="00987350">
        <w:lastRenderedPageBreak/>
        <w:t>Logistieke organisatie</w:t>
      </w:r>
    </w:p>
    <w:p w14:paraId="39458A40" w14:textId="5BCDADDF" w:rsidR="00987350" w:rsidRDefault="00DB133D" w:rsidP="00987350">
      <w:pPr>
        <w:rPr>
          <w:rStyle w:val="Subtielebenadrukking"/>
        </w:rPr>
      </w:pPr>
      <w:r>
        <w:rPr>
          <w:rStyle w:val="Subtielebenadrukking"/>
        </w:rPr>
        <w:t>Welk</w:t>
      </w:r>
      <w:r w:rsidR="00C44C11">
        <w:rPr>
          <w:rStyle w:val="Subtielebenadrukking"/>
        </w:rPr>
        <w:t xml:space="preserve"> type</w:t>
      </w:r>
      <w:r>
        <w:rPr>
          <w:rStyle w:val="Subtielebenadrukking"/>
        </w:rPr>
        <w:t xml:space="preserve"> logistieke stro</w:t>
      </w:r>
      <w:r w:rsidR="00C44C11">
        <w:rPr>
          <w:rStyle w:val="Subtielebenadrukking"/>
        </w:rPr>
        <w:t>om is relevant voor het project (aanleveren</w:t>
      </w:r>
      <w:r w:rsidR="00C92BAE" w:rsidRPr="55235ED4">
        <w:rPr>
          <w:rStyle w:val="Subtielebenadrukking"/>
        </w:rPr>
        <w:t xml:space="preserve"> en afvoeren</w:t>
      </w:r>
      <w:r w:rsidR="00C44C11">
        <w:rPr>
          <w:rStyle w:val="Subtielebenadrukking"/>
        </w:rPr>
        <w:t xml:space="preserve"> van medisch materiaal, </w:t>
      </w:r>
      <w:r w:rsidR="00C316DF">
        <w:rPr>
          <w:rStyle w:val="Subtielebenadrukking"/>
        </w:rPr>
        <w:t xml:space="preserve">enkel kleine huishoudelijke spullen, linnen, warme maaltijden, …)? </w:t>
      </w:r>
      <w:r w:rsidR="00E1062C">
        <w:rPr>
          <w:rStyle w:val="Subtielebenadrukking"/>
        </w:rPr>
        <w:t xml:space="preserve">Hoe wordt deze georganiseerd? </w:t>
      </w:r>
      <w:r w:rsidR="00C316DF">
        <w:rPr>
          <w:rStyle w:val="Subtielebenadrukking"/>
        </w:rPr>
        <w:t xml:space="preserve">Is de logistieke stroom gescheiden van de andere stromen? </w:t>
      </w:r>
      <w:r w:rsidR="00D56480">
        <w:rPr>
          <w:rStyle w:val="Subtielebenadrukking"/>
        </w:rPr>
        <w:t xml:space="preserve">(max. </w:t>
      </w:r>
      <w:r w:rsidR="00A34433">
        <w:rPr>
          <w:rStyle w:val="Subtielebenadrukking"/>
        </w:rPr>
        <w:t>75</w:t>
      </w:r>
      <w:r w:rsidR="00D56480">
        <w:rPr>
          <w:rStyle w:val="Subtielebenadrukking"/>
        </w:rPr>
        <w:t xml:space="preserve"> woorden</w:t>
      </w:r>
      <w:r w:rsidR="00D56480" w:rsidRPr="55235ED4">
        <w:rPr>
          <w:rFonts w:asciiTheme="minorHAnsi" w:hAnsiTheme="minorHAnsi"/>
          <w:i/>
          <w:iCs/>
          <w:noProof/>
          <w:color w:val="808080" w:themeColor="text1" w:themeTint="7F"/>
        </w:rPr>
        <w:t>)</w:t>
      </w:r>
      <w:r w:rsidR="00987350">
        <w:rPr>
          <w:rFonts w:asciiTheme="minorHAnsi" w:hAnsiTheme="minorHAnsi"/>
          <w:i/>
          <w:iCs/>
          <w:noProof/>
          <w:color w:val="808080" w:themeColor="text1" w:themeTint="7F"/>
        </w:rPr>
        <mc:AlternateContent>
          <mc:Choice Requires="wps">
            <w:drawing>
              <wp:inline distT="0" distB="0" distL="0" distR="0" wp14:anchorId="0AE02FFD" wp14:editId="787F4821">
                <wp:extent cx="6233160" cy="1800000"/>
                <wp:effectExtent l="0" t="0" r="15240" b="10160"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18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42D59B" w14:textId="77777777" w:rsidR="00987350" w:rsidRDefault="00987350" w:rsidP="009873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E02FFD" id="Tekstvak 7" o:spid="_x0000_s1038" type="#_x0000_t202" style="width:490.8pt;height:14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fcoOwIAAIUEAAAOAAAAZHJzL2Uyb0RvYy54bWysVN9v2jAQfp+0/8Hy+0gClLWIUDEqpkmo&#10;rUSnPhvHJtEcn2cbEvbX7+yEH+32NI0Hc/Z3/nz33V1m922tyEFYV4HOaTZIKRGaQ1HpXU6/v6w+&#10;3VLiPNMFU6BFTo/C0fv5xw+zxkzFEEpQhbAESbSbNianpfdmmiSOl6JmbgBGaAQl2Jp53NpdUljW&#10;IHutkmGaTpIGbGEscOEcnj50IJ1HfikF909SOuGJyinG5uNq47oNazKfsenOMlNWvA+D/UMUNas0&#10;PnqmemCekb2t/qCqK27BgfQDDnUCUlZcxBwwmyx9l82mZEbEXFAcZ84yuf9Hyx8PG/NsiW+/QIsF&#10;DII0xk0dHoZ8Wmnr8I+REsRRwuNZNtF6wvFwMhyNsglCHLHsNg2/wJNcrhvr/FcBNQlGTi3WJcrF&#10;DmvnO9eTS3jNgaqKVaVU3IReEEtlyYFhFZWPQSL5Gy+lSYOhjG7SSPwGC9Tn+1vF+I8+vCsv5FMa&#10;Y74kHyzfbltSFZjW8KTMFoojCmah6yVn+KpC/jVz/plZbB4UAgfCP+EiFWBQ0FuUlGB//e08+GNN&#10;EaWkwWbMqfu5Z1ZQor5prPZdNh6H7o2b8c3nIW7sNbK9RvS+XgIqleHoGR7N4O/VyZQW6lecm0V4&#10;FSGmOb6dU38yl74bEZw7LhaL6IT9aphf643hgTpUJuj60r4ya/q6emyJRzi1LZu+K2/nG25qWOw9&#10;yCrWPgjdqdrrj70eu6efyzBM1/vodfl6zH8DAAD//wMAUEsDBBQABgAIAAAAIQAgFnoM2gAAAAUB&#10;AAAPAAAAZHJzL2Rvd25yZXYueG1sTI/BTsMwEETvSPyDtZW4UadFVG6IUwEqXDhREGc33tpW43Vk&#10;u2n4ewwXellpNKOZt81m8j0bMSYXSMJiXgFD6oJ2ZCR8frzcCmApK9KqD4QSvjHBpr2+alStw5ne&#10;cdxlw0oJpVpJsDkPNeeps+hVmocBqXiHEL3KRUbDdVTnUu57vqyqFffKUVmwasBni91xd/IStk9m&#10;bTqhot0K7dw4fR3ezKuUN7Pp8QFYxin/h+EXv6BDW5j24UQ6sV5CeST/3eKtxWIFbC9hKe7ugbcN&#10;v6RvfwAAAP//AwBQSwECLQAUAAYACAAAACEAtoM4kv4AAADhAQAAEwAAAAAAAAAAAAAAAAAAAAAA&#10;W0NvbnRlbnRfVHlwZXNdLnhtbFBLAQItABQABgAIAAAAIQA4/SH/1gAAAJQBAAALAAAAAAAAAAAA&#10;AAAAAC8BAABfcmVscy8ucmVsc1BLAQItABQABgAIAAAAIQCw5fcoOwIAAIUEAAAOAAAAAAAAAAAA&#10;AAAAAC4CAABkcnMvZTJvRG9jLnhtbFBLAQItABQABgAIAAAAIQAgFnoM2gAAAAUBAAAPAAAAAAAA&#10;AAAAAAAAAJUEAABkcnMvZG93bnJldi54bWxQSwUGAAAAAAQABADzAAAAnAUAAAAA&#10;" fillcolor="white [3201]" strokeweight=".5pt">
                <v:textbox>
                  <w:txbxContent>
                    <w:p w14:paraId="2B42D59B" w14:textId="77777777" w:rsidR="00987350" w:rsidRDefault="00987350" w:rsidP="00987350"/>
                  </w:txbxContent>
                </v:textbox>
                <w10:anchorlock/>
              </v:shape>
            </w:pict>
          </mc:Fallback>
        </mc:AlternateContent>
      </w:r>
    </w:p>
    <w:p w14:paraId="2F419CEF" w14:textId="6E5E6AE7" w:rsidR="00BF0CEE" w:rsidRDefault="00BF0CEE" w:rsidP="00987350">
      <w:pPr>
        <w:rPr>
          <w:rStyle w:val="Subtielebenadrukking"/>
        </w:rPr>
      </w:pPr>
      <w:r>
        <w:rPr>
          <w:rStyle w:val="Subtielebenadrukking"/>
        </w:rPr>
        <w:t>Voeg een plan toe met aanduiding van de verschillende stromen.</w:t>
      </w:r>
    </w:p>
    <w:sdt>
      <w:sdtPr>
        <w:rPr>
          <w:rStyle w:val="Subtielebenadrukking"/>
        </w:rPr>
        <w:id w:val="292035150"/>
        <w:showingPlcHdr/>
        <w:picture/>
      </w:sdtPr>
      <w:sdtEndPr>
        <w:rPr>
          <w:rStyle w:val="Subtielebenadrukking"/>
        </w:rPr>
      </w:sdtEndPr>
      <w:sdtContent>
        <w:p w14:paraId="57B9AA07" w14:textId="6659DD36" w:rsidR="00BF0CEE" w:rsidRPr="00DB1CAF" w:rsidRDefault="00BF0CEE" w:rsidP="00987350">
          <w:pPr>
            <w:rPr>
              <w:rStyle w:val="Subtielebenadrukking"/>
            </w:rPr>
          </w:pPr>
          <w:r>
            <w:rPr>
              <w:rStyle w:val="Subtielebenadrukking"/>
              <w:noProof/>
            </w:rPr>
            <w:drawing>
              <wp:inline distT="0" distB="0" distL="0" distR="0" wp14:anchorId="38E694AC" wp14:editId="67F2F811">
                <wp:extent cx="6229350" cy="3310467"/>
                <wp:effectExtent l="0" t="0" r="0" b="4445"/>
                <wp:docPr id="1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0188" cy="336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63251A4" w14:textId="55DA5E0F" w:rsidR="00987350" w:rsidRDefault="00846A87" w:rsidP="00915D96">
      <w:pPr>
        <w:pStyle w:val="Kop1"/>
        <w:spacing w:after="0"/>
      </w:pPr>
      <w:r>
        <w:t>Parkeren</w:t>
      </w:r>
      <w:r w:rsidR="00861BC8">
        <w:t>,</w:t>
      </w:r>
      <w:r>
        <w:t xml:space="preserve"> fietsenstalling</w:t>
      </w:r>
      <w:r w:rsidR="00861BC8">
        <w:t xml:space="preserve"> en openbaar vervoer</w:t>
      </w:r>
    </w:p>
    <w:p w14:paraId="31001F79" w14:textId="3715A4CA" w:rsidR="00846A87" w:rsidRPr="00DB1CAF" w:rsidRDefault="00846A87" w:rsidP="00DF00E7">
      <w:pPr>
        <w:rPr>
          <w:rStyle w:val="Subtielebenadrukking"/>
        </w:rPr>
      </w:pPr>
      <w:r>
        <w:rPr>
          <w:rStyle w:val="Subtielebenadrukking"/>
        </w:rPr>
        <w:t>Waar en hoeveel parkeerplaatsen bevinden zich op de site? Is er een fietsenstalling nabij het project</w:t>
      </w:r>
      <w:r w:rsidR="00AF6FF0">
        <w:rPr>
          <w:rStyle w:val="Subtielebenadrukking"/>
        </w:rPr>
        <w:t xml:space="preserve"> of elders op de site</w:t>
      </w:r>
      <w:r>
        <w:rPr>
          <w:rStyle w:val="Subtielebenadrukking"/>
        </w:rPr>
        <w:t xml:space="preserve"> voorzien?</w:t>
      </w:r>
      <w:r w:rsidR="00987350">
        <w:rPr>
          <w:rStyle w:val="Subtielebenadrukking"/>
        </w:rPr>
        <w:t xml:space="preserve"> </w:t>
      </w:r>
      <w:r w:rsidR="001147B1">
        <w:rPr>
          <w:rStyle w:val="Subtielebenadrukking"/>
        </w:rPr>
        <w:t>Zijn er oplaadpunten voorzien?</w:t>
      </w:r>
      <w:r w:rsidR="00861BC8">
        <w:rPr>
          <w:rStyle w:val="Subtielebenadrukking"/>
        </w:rPr>
        <w:t xml:space="preserve"> Waar bevindt zich de </w:t>
      </w:r>
      <w:r w:rsidR="00E431D4">
        <w:rPr>
          <w:rStyle w:val="Subtielebenadrukking"/>
        </w:rPr>
        <w:t>meest nabije</w:t>
      </w:r>
      <w:r w:rsidR="00B275A5">
        <w:rPr>
          <w:rStyle w:val="Subtielebenadrukking"/>
        </w:rPr>
        <w:t xml:space="preserve"> bushalte of station</w:t>
      </w:r>
      <w:r w:rsidR="00E431D4">
        <w:rPr>
          <w:rStyle w:val="Subtielebenadrukking"/>
        </w:rPr>
        <w:t>? (max. 50 woorden)</w:t>
      </w:r>
      <w:r w:rsidR="00987350">
        <w:rPr>
          <w:rFonts w:asciiTheme="minorHAnsi" w:hAnsiTheme="minorHAnsi"/>
          <w:i/>
          <w:iCs/>
          <w:noProof/>
          <w:color w:val="808080" w:themeColor="text1" w:themeTint="7F"/>
        </w:rPr>
        <mc:AlternateContent>
          <mc:Choice Requires="wps">
            <w:drawing>
              <wp:inline distT="0" distB="0" distL="0" distR="0" wp14:anchorId="035284AD" wp14:editId="4F1E7742">
                <wp:extent cx="6233160" cy="1260000"/>
                <wp:effectExtent l="0" t="0" r="15240" b="16510"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160" cy="12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1F84C8" w14:textId="77777777" w:rsidR="00987350" w:rsidRDefault="00987350" w:rsidP="009873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5284AD" id="Tekstvak 9" o:spid="_x0000_s1039" type="#_x0000_t202" style="width:490.8pt;height:9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7nPAIAAIUEAAAOAAAAZHJzL2Uyb0RvYy54bWysVE1v2zAMvQ/YfxB0X2wnabYZcYosRYYB&#10;RVsgHXpWZCk2JouapMTOfv0o2flot9OwHBRKj3oiH0nPb7tGkYOwrgZd0GyUUiI0h7LWu4J+f15/&#10;+ESJ80yXTIEWBT0KR28X79/NW5OLMVSgSmEJkmiXt6aglfcmTxLHK9EwNwIjNIISbMM8bu0uKS1r&#10;kb1RyThNZ0kLtjQWuHAOT+96kC4iv5SC+0cpnfBEFRRj83G1cd2GNVnMWb6zzFQ1H8Jg/xBFw2qN&#10;j56p7phnZG/rP6iamltwIP2IQ5OAlDUXMQfMJkvfZLOpmBExFxTHmbNM7v/R8ofDxjxZ4rsv0GEB&#10;gyCtcbnDw5BPJ20T/jFSgjhKeDzLJjpPOB7OxpNJNkOII5aNZyn+Ak9yuW6s818FNCQYBbVYlygX&#10;O9w737ueXMJrDlRdrmul4ib0glgpSw4Mq6h8DBLJX3kpTVoMZXKTRuJXWKA+398qxn8M4V15IZ/S&#10;GPMl+WD5btuRusS0JidltlAeUTALfS85w9c18t8z55+YxeZBIXAg/CMuUgEGBYNFSQX219/Ogz/W&#10;FFFKWmzGgrqfe2YFJeqbxmp/zqbT0L1xM735OMaNvUa214jeNytApTIcPcOjGfy9OpnSQvOCc7MM&#10;ryLENMe3C+pP5sr3I4Jzx8VyGZ2wXw3z93pjeKAOlQm6PncvzJqhrh5b4gFObcvyN+XtfcNNDcu9&#10;B1nH2gehe1UH/bHXY/cMcxmG6XofvS5fj8VvAAAA//8DAFBLAwQUAAYACAAAACEA3iNIT9kAAAAF&#10;AQAADwAAAGRycy9kb3ducmV2LnhtbEyPwU7DMBBE70j8g7WVuFGnCFVOiFMVVLhwokWct/HWtojt&#10;yHbT8PcYLnAZaTWjmbftZnYDmygmG7yE1bICRr4Pynot4f3wfCuApYxe4RA8SfiiBJvu+qrFRoWL&#10;f6NpnzUrJT41KMHkPDacp96Qw7QMI/ninUJ0mMsZNVcRL6XcDfyuqtbcofVlweBIT4b6z/3ZSdg9&#10;6lr3AqPZCWXtNH+cXvWLlDeLefsALNOc/8Lwg1/QoStMx3D2KrFBQnkk/2rxarFaAzuWUC3ugXct&#10;/0/ffQMAAP//AwBQSwECLQAUAAYACAAAACEAtoM4kv4AAADhAQAAEwAAAAAAAAAAAAAAAAAAAAAA&#10;W0NvbnRlbnRfVHlwZXNdLnhtbFBLAQItABQABgAIAAAAIQA4/SH/1gAAAJQBAAALAAAAAAAAAAAA&#10;AAAAAC8BAABfcmVscy8ucmVsc1BLAQItABQABgAIAAAAIQC9og7nPAIAAIUEAAAOAAAAAAAAAAAA&#10;AAAAAC4CAABkcnMvZTJvRG9jLnhtbFBLAQItABQABgAIAAAAIQDeI0hP2QAAAAUBAAAPAAAAAAAA&#10;AAAAAAAAAJYEAABkcnMvZG93bnJldi54bWxQSwUGAAAAAAQABADzAAAAnAUAAAAA&#10;" fillcolor="white [3201]" strokeweight=".5pt">
                <v:textbox>
                  <w:txbxContent>
                    <w:p w14:paraId="211F84C8" w14:textId="77777777" w:rsidR="00987350" w:rsidRDefault="00987350" w:rsidP="00987350"/>
                  </w:txbxContent>
                </v:textbox>
                <w10:anchorlock/>
              </v:shape>
            </w:pict>
          </mc:Fallback>
        </mc:AlternateContent>
      </w:r>
    </w:p>
    <w:sectPr w:rsidR="00846A87" w:rsidRPr="00DB1CAF" w:rsidSect="00B3350A">
      <w:type w:val="continuous"/>
      <w:pgSz w:w="11906" w:h="16838" w:code="9"/>
      <w:pgMar w:top="1418" w:right="851" w:bottom="1701" w:left="1134" w:header="851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F4E2E" w14:textId="77777777" w:rsidR="00575ED5" w:rsidRDefault="00575ED5" w:rsidP="003D6944">
      <w:pPr>
        <w:spacing w:line="240" w:lineRule="auto"/>
      </w:pPr>
      <w:r>
        <w:separator/>
      </w:r>
    </w:p>
  </w:endnote>
  <w:endnote w:type="continuationSeparator" w:id="0">
    <w:p w14:paraId="78B9A2A7" w14:textId="77777777" w:rsidR="00575ED5" w:rsidRDefault="00575ED5" w:rsidP="003D6944">
      <w:pPr>
        <w:spacing w:line="240" w:lineRule="auto"/>
      </w:pPr>
      <w:r>
        <w:continuationSeparator/>
      </w:r>
    </w:p>
  </w:endnote>
  <w:endnote w:type="continuationNotice" w:id="1">
    <w:p w14:paraId="4DD2C413" w14:textId="77777777" w:rsidR="00575ED5" w:rsidRDefault="00575ED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Regular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522E" w14:textId="77777777" w:rsidR="00ED17C8" w:rsidRDefault="00ED17C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DA317" w14:textId="2B68E0BD" w:rsidR="007C1853" w:rsidRPr="006556EE" w:rsidRDefault="00D62477" w:rsidP="0007291D">
    <w:pPr>
      <w:pStyle w:val="Koptekst"/>
      <w:tabs>
        <w:tab w:val="clear" w:pos="4536"/>
        <w:tab w:val="clear" w:pos="9072"/>
        <w:tab w:val="right" w:pos="9921"/>
      </w:tabs>
      <w:spacing w:before="200" w:after="120"/>
      <w:jc w:val="center"/>
      <w:rPr>
        <w:rFonts w:cs="Calibri"/>
      </w:rPr>
    </w:pPr>
    <w:sdt>
      <w:sdtPr>
        <w:rPr>
          <w:rStyle w:val="Titelvanboek"/>
          <w:rFonts w:cs="Calibri"/>
        </w:rPr>
        <w:alias w:val="Title"/>
        <w:tag w:val=""/>
        <w:id w:val="-1130706052"/>
        <w:placeholder>
          <w:docPart w:val="C4D92FFC620F4736BE7058577899AC52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Titelvanboek"/>
        </w:rPr>
      </w:sdtEndPr>
      <w:sdtContent>
        <w:r w:rsidR="004D47A0" w:rsidRPr="00B3350A">
          <w:rPr>
            <w:rStyle w:val="Tekstvantijdelijkeaanduiding"/>
            <w:b/>
            <w:sz w:val="20"/>
          </w:rPr>
          <w:t>Onderwerp van de nota</w:t>
        </w:r>
      </w:sdtContent>
    </w:sdt>
    <w:r w:rsidR="00846903" w:rsidRPr="00742D22">
      <w:rPr>
        <w:rFonts w:ascii="FlandersArtSans-Regular" w:hAnsi="FlandersArtSans-Regular" w:cs="Calibri"/>
        <w:sz w:val="18"/>
        <w:szCs w:val="18"/>
      </w:rPr>
      <w:tab/>
    </w:r>
    <w:r w:rsidR="00846903" w:rsidRPr="006556EE">
      <w:rPr>
        <w:rFonts w:cs="Calibri"/>
        <w:sz w:val="18"/>
        <w:szCs w:val="18"/>
      </w:rPr>
      <w:t xml:space="preserve">pagina </w:t>
    </w:r>
    <w:r w:rsidR="00846903" w:rsidRPr="006556EE">
      <w:rPr>
        <w:rFonts w:cs="Calibri"/>
        <w:sz w:val="18"/>
        <w:szCs w:val="18"/>
      </w:rPr>
      <w:fldChar w:fldCharType="begin"/>
    </w:r>
    <w:r w:rsidR="00846903" w:rsidRPr="006556EE">
      <w:rPr>
        <w:rFonts w:cs="Calibri"/>
        <w:sz w:val="18"/>
        <w:szCs w:val="18"/>
      </w:rPr>
      <w:instrText xml:space="preserve"> PAGE </w:instrText>
    </w:r>
    <w:r w:rsidR="00846903" w:rsidRPr="006556EE">
      <w:rPr>
        <w:rFonts w:cs="Calibri"/>
        <w:sz w:val="18"/>
        <w:szCs w:val="18"/>
      </w:rPr>
      <w:fldChar w:fldCharType="separate"/>
    </w:r>
    <w:r w:rsidR="00A20674">
      <w:rPr>
        <w:rFonts w:cs="Calibri"/>
        <w:noProof/>
        <w:sz w:val="18"/>
        <w:szCs w:val="18"/>
      </w:rPr>
      <w:t>2</w:t>
    </w:r>
    <w:r w:rsidR="00846903" w:rsidRPr="006556EE">
      <w:rPr>
        <w:rFonts w:cs="Calibri"/>
        <w:sz w:val="18"/>
        <w:szCs w:val="18"/>
      </w:rPr>
      <w:fldChar w:fldCharType="end"/>
    </w:r>
    <w:r w:rsidR="00846903" w:rsidRPr="006556EE">
      <w:rPr>
        <w:rFonts w:cs="Calibri"/>
        <w:sz w:val="18"/>
        <w:szCs w:val="18"/>
      </w:rPr>
      <w:t xml:space="preserve"> van </w:t>
    </w:r>
    <w:r w:rsidR="00846903" w:rsidRPr="006556EE">
      <w:rPr>
        <w:rStyle w:val="Paginanummer"/>
        <w:rFonts w:cs="Calibri"/>
        <w:sz w:val="18"/>
        <w:szCs w:val="18"/>
      </w:rPr>
      <w:fldChar w:fldCharType="begin"/>
    </w:r>
    <w:r w:rsidR="00846903" w:rsidRPr="006556EE">
      <w:rPr>
        <w:rStyle w:val="Paginanummer"/>
        <w:rFonts w:cs="Calibri"/>
        <w:sz w:val="18"/>
        <w:szCs w:val="18"/>
      </w:rPr>
      <w:instrText xml:space="preserve"> NUMPAGES </w:instrText>
    </w:r>
    <w:r w:rsidR="00846903" w:rsidRPr="006556EE">
      <w:rPr>
        <w:rStyle w:val="Paginanummer"/>
        <w:rFonts w:cs="Calibri"/>
        <w:sz w:val="18"/>
        <w:szCs w:val="18"/>
      </w:rPr>
      <w:fldChar w:fldCharType="separate"/>
    </w:r>
    <w:r w:rsidR="00A20674">
      <w:rPr>
        <w:rStyle w:val="Paginanummer"/>
        <w:rFonts w:cs="Calibri"/>
        <w:noProof/>
        <w:sz w:val="18"/>
        <w:szCs w:val="18"/>
      </w:rPr>
      <w:t>2</w:t>
    </w:r>
    <w:r w:rsidR="00846903" w:rsidRPr="006556EE">
      <w:rPr>
        <w:rStyle w:val="Paginanummer"/>
        <w:rFonts w:cs="Calibr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4721" w14:textId="77777777" w:rsidR="007C1853" w:rsidRPr="00E93980" w:rsidRDefault="00B3350A" w:rsidP="002F7059">
    <w:pPr>
      <w:pStyle w:val="Koptekst"/>
      <w:tabs>
        <w:tab w:val="clear" w:pos="4536"/>
        <w:tab w:val="clear" w:pos="9072"/>
        <w:tab w:val="right" w:pos="9921"/>
      </w:tabs>
      <w:spacing w:before="200" w:after="120"/>
      <w:rPr>
        <w:rFonts w:asciiTheme="minorHAnsi" w:hAnsiTheme="minorHAnsi"/>
      </w:rPr>
    </w:pPr>
    <w:r>
      <w:rPr>
        <w:rFonts w:asciiTheme="minorHAnsi" w:hAnsiTheme="minorHAnsi" w:cs="Calibri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24A354AD" wp14:editId="28F43FE6">
          <wp:simplePos x="0" y="0"/>
          <wp:positionH relativeFrom="page">
            <wp:posOffset>720090</wp:posOffset>
          </wp:positionH>
          <wp:positionV relativeFrom="page">
            <wp:posOffset>9721215</wp:posOffset>
          </wp:positionV>
          <wp:extent cx="1360800" cy="540000"/>
          <wp:effectExtent l="0" t="0" r="0" b="0"/>
          <wp:wrapSquare wrapText="bothSides"/>
          <wp:docPr id="25" name="Afbeelding 25" descr="logo Vlaanderen is zorgzaam samenlev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logo Vlaanderen is zorgzaam samenlev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6903" w:rsidRPr="00E93980">
      <w:rPr>
        <w:rFonts w:asciiTheme="minorHAnsi" w:hAnsiTheme="minorHAnsi" w:cs="Calibri"/>
        <w:sz w:val="18"/>
        <w:szCs w:val="18"/>
      </w:rPr>
      <w:tab/>
      <w:t xml:space="preserve">pagina </w:t>
    </w:r>
    <w:r w:rsidR="00846903" w:rsidRPr="00E93980">
      <w:rPr>
        <w:rFonts w:asciiTheme="minorHAnsi" w:hAnsiTheme="minorHAnsi" w:cs="Calibri"/>
        <w:sz w:val="18"/>
        <w:szCs w:val="18"/>
      </w:rPr>
      <w:fldChar w:fldCharType="begin"/>
    </w:r>
    <w:r w:rsidR="00846903" w:rsidRPr="00E93980">
      <w:rPr>
        <w:rFonts w:asciiTheme="minorHAnsi" w:hAnsiTheme="minorHAnsi" w:cs="Calibri"/>
        <w:sz w:val="18"/>
        <w:szCs w:val="18"/>
      </w:rPr>
      <w:instrText xml:space="preserve"> PAGE </w:instrText>
    </w:r>
    <w:r w:rsidR="00846903" w:rsidRPr="00E93980">
      <w:rPr>
        <w:rFonts w:asciiTheme="minorHAnsi" w:hAnsiTheme="minorHAnsi" w:cs="Calibri"/>
        <w:sz w:val="18"/>
        <w:szCs w:val="18"/>
      </w:rPr>
      <w:fldChar w:fldCharType="separate"/>
    </w:r>
    <w:r w:rsidR="00A20674">
      <w:rPr>
        <w:rFonts w:asciiTheme="minorHAnsi" w:hAnsiTheme="minorHAnsi" w:cs="Calibri"/>
        <w:noProof/>
        <w:sz w:val="18"/>
        <w:szCs w:val="18"/>
      </w:rPr>
      <w:t>1</w:t>
    </w:r>
    <w:r w:rsidR="00846903" w:rsidRPr="00E93980">
      <w:rPr>
        <w:rFonts w:asciiTheme="minorHAnsi" w:hAnsiTheme="minorHAnsi" w:cs="Calibri"/>
        <w:sz w:val="18"/>
        <w:szCs w:val="18"/>
      </w:rPr>
      <w:fldChar w:fldCharType="end"/>
    </w:r>
    <w:r w:rsidR="00846903" w:rsidRPr="00E93980">
      <w:rPr>
        <w:rFonts w:asciiTheme="minorHAnsi" w:hAnsiTheme="minorHAnsi" w:cs="Calibri"/>
        <w:sz w:val="18"/>
        <w:szCs w:val="18"/>
      </w:rPr>
      <w:t xml:space="preserve"> van </w:t>
    </w:r>
    <w:r w:rsidR="00846903" w:rsidRPr="00E93980">
      <w:rPr>
        <w:rStyle w:val="Paginanummer"/>
        <w:rFonts w:asciiTheme="minorHAnsi" w:hAnsiTheme="minorHAnsi" w:cs="Calibri"/>
        <w:sz w:val="18"/>
        <w:szCs w:val="18"/>
      </w:rPr>
      <w:fldChar w:fldCharType="begin"/>
    </w:r>
    <w:r w:rsidR="00846903" w:rsidRPr="00E93980">
      <w:rPr>
        <w:rStyle w:val="Paginanummer"/>
        <w:rFonts w:asciiTheme="minorHAnsi" w:hAnsiTheme="minorHAnsi" w:cs="Calibri"/>
        <w:sz w:val="18"/>
        <w:szCs w:val="18"/>
      </w:rPr>
      <w:instrText xml:space="preserve"> NUMPAGES </w:instrText>
    </w:r>
    <w:r w:rsidR="00846903" w:rsidRPr="00E93980">
      <w:rPr>
        <w:rStyle w:val="Paginanummer"/>
        <w:rFonts w:asciiTheme="minorHAnsi" w:hAnsiTheme="minorHAnsi" w:cs="Calibri"/>
        <w:sz w:val="18"/>
        <w:szCs w:val="18"/>
      </w:rPr>
      <w:fldChar w:fldCharType="separate"/>
    </w:r>
    <w:r w:rsidR="00A20674">
      <w:rPr>
        <w:rStyle w:val="Paginanummer"/>
        <w:rFonts w:asciiTheme="minorHAnsi" w:hAnsiTheme="minorHAnsi" w:cs="Calibri"/>
        <w:noProof/>
        <w:sz w:val="18"/>
        <w:szCs w:val="18"/>
      </w:rPr>
      <w:t>2</w:t>
    </w:r>
    <w:r w:rsidR="00846903" w:rsidRPr="00E93980">
      <w:rPr>
        <w:rStyle w:val="Paginanummer"/>
        <w:rFonts w:asciiTheme="minorHAnsi" w:hAnsiTheme="minorHAns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DC852" w14:textId="77777777" w:rsidR="00575ED5" w:rsidRDefault="00575ED5" w:rsidP="003D6944">
      <w:pPr>
        <w:spacing w:line="240" w:lineRule="auto"/>
      </w:pPr>
      <w:r>
        <w:separator/>
      </w:r>
    </w:p>
  </w:footnote>
  <w:footnote w:type="continuationSeparator" w:id="0">
    <w:p w14:paraId="026C0311" w14:textId="77777777" w:rsidR="00575ED5" w:rsidRDefault="00575ED5" w:rsidP="003D6944">
      <w:pPr>
        <w:spacing w:line="240" w:lineRule="auto"/>
      </w:pPr>
      <w:r>
        <w:continuationSeparator/>
      </w:r>
    </w:p>
  </w:footnote>
  <w:footnote w:type="continuationNotice" w:id="1">
    <w:p w14:paraId="16AA23DA" w14:textId="77777777" w:rsidR="00575ED5" w:rsidRDefault="00575ED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959DC" w14:textId="77777777" w:rsidR="00ED17C8" w:rsidRDefault="00ED17C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4559" w14:textId="77777777" w:rsidR="00ED17C8" w:rsidRDefault="00ED17C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1172" w14:textId="76C3FFB6" w:rsidR="007C1853" w:rsidRDefault="00B25E5A" w:rsidP="007C1853">
    <w:pPr>
      <w:pStyle w:val="Koptekst"/>
      <w:jc w:val="right"/>
    </w:pPr>
    <w:r>
      <w:rPr>
        <w:rFonts w:ascii="FlandersArtSans-Regular" w:hAnsi="FlandersArtSans-Regular"/>
        <w:noProof/>
        <w:lang w:eastAsia="nl-BE"/>
      </w:rPr>
      <w:drawing>
        <wp:anchor distT="0" distB="0" distL="114300" distR="114300" simplePos="0" relativeHeight="251658241" behindDoc="0" locked="0" layoutInCell="1" allowOverlap="1" wp14:anchorId="5835EE43" wp14:editId="28027801">
          <wp:simplePos x="0" y="0"/>
          <wp:positionH relativeFrom="page">
            <wp:posOffset>720090</wp:posOffset>
          </wp:positionH>
          <wp:positionV relativeFrom="page">
            <wp:posOffset>703580</wp:posOffset>
          </wp:positionV>
          <wp:extent cx="2350800" cy="863496"/>
          <wp:effectExtent l="0" t="0" r="0" b="0"/>
          <wp:wrapSquare wrapText="bothSides"/>
          <wp:docPr id="24" name="Afbeelding 24" descr="logo Departement Welzijn, Volksgezondheid en Gez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logo Departement Welzijn, Volksgezondheid en Gezi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800" cy="863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6903" w:rsidRPr="00BB7F9F">
      <w:rPr>
        <w:rFonts w:cs="Calibri"/>
        <w:noProof/>
        <w:sz w:val="20"/>
        <w:lang w:eastAsia="nl-BE"/>
      </w:rPr>
      <w:t>/</w:t>
    </w:r>
    <w:r w:rsidR="00846903">
      <w:rPr>
        <w:rFonts w:cs="Calibri"/>
        <w:noProof/>
        <w:sz w:val="20"/>
        <w:lang w:eastAsia="nl-BE"/>
      </w:rPr>
      <w:t xml:space="preserve">nota </w:t>
    </w:r>
    <w:sdt>
      <w:sdtPr>
        <w:rPr>
          <w:rFonts w:cs="Calibri"/>
          <w:noProof/>
          <w:sz w:val="20"/>
          <w:lang w:eastAsia="nl-BE"/>
        </w:rPr>
        <w:alias w:val="Titel"/>
        <w:tag w:val=""/>
        <w:id w:val="-1304003736"/>
        <w:placeholder>
          <w:docPart w:val="2A30D2A95842468789F51392BEED714E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D47A0" w:rsidRPr="00957892">
          <w:rPr>
            <w:rStyle w:val="Tekstvantijdelijkeaanduiding"/>
          </w:rPr>
          <w:t>[Titel]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1328"/>
    <w:multiLevelType w:val="hybridMultilevel"/>
    <w:tmpl w:val="99A84DF6"/>
    <w:lvl w:ilvl="0" w:tplc="3A3C7488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821A5"/>
    <w:multiLevelType w:val="multilevel"/>
    <w:tmpl w:val="5B36AC4A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77" w:hanging="1440"/>
      </w:pPr>
      <w:rPr>
        <w:rFonts w:hint="default"/>
      </w:rPr>
    </w:lvl>
  </w:abstractNum>
  <w:abstractNum w:abstractNumId="2" w15:restartNumberingAfterBreak="0">
    <w:nsid w:val="2F742F36"/>
    <w:multiLevelType w:val="multilevel"/>
    <w:tmpl w:val="D638C90A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B0862DF"/>
    <w:multiLevelType w:val="hybridMultilevel"/>
    <w:tmpl w:val="3A8EE80E"/>
    <w:lvl w:ilvl="0" w:tplc="10C499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146E5"/>
    <w:multiLevelType w:val="multilevel"/>
    <w:tmpl w:val="0813001F"/>
    <w:lvl w:ilvl="0">
      <w:start w:val="1"/>
      <w:numFmt w:val="decimal"/>
      <w:lvlText w:val="%1."/>
      <w:lvlJc w:val="left"/>
      <w:pPr>
        <w:ind w:left="791" w:hanging="360"/>
      </w:pPr>
    </w:lvl>
    <w:lvl w:ilvl="1">
      <w:start w:val="1"/>
      <w:numFmt w:val="decimal"/>
      <w:lvlText w:val="%1.%2."/>
      <w:lvlJc w:val="left"/>
      <w:pPr>
        <w:ind w:left="1223" w:hanging="432"/>
      </w:pPr>
    </w:lvl>
    <w:lvl w:ilvl="2">
      <w:start w:val="1"/>
      <w:numFmt w:val="decimal"/>
      <w:lvlText w:val="%1.%2.%3."/>
      <w:lvlJc w:val="left"/>
      <w:pPr>
        <w:ind w:left="1655" w:hanging="504"/>
      </w:pPr>
    </w:lvl>
    <w:lvl w:ilvl="3">
      <w:start w:val="1"/>
      <w:numFmt w:val="decimal"/>
      <w:lvlText w:val="%1.%2.%3.%4."/>
      <w:lvlJc w:val="left"/>
      <w:pPr>
        <w:ind w:left="2159" w:hanging="648"/>
      </w:pPr>
    </w:lvl>
    <w:lvl w:ilvl="4">
      <w:start w:val="1"/>
      <w:numFmt w:val="decimal"/>
      <w:lvlText w:val="%1.%2.%3.%4.%5."/>
      <w:lvlJc w:val="left"/>
      <w:pPr>
        <w:ind w:left="2663" w:hanging="792"/>
      </w:pPr>
    </w:lvl>
    <w:lvl w:ilvl="5">
      <w:start w:val="1"/>
      <w:numFmt w:val="decimal"/>
      <w:lvlText w:val="%1.%2.%3.%4.%5.%6."/>
      <w:lvlJc w:val="left"/>
      <w:pPr>
        <w:ind w:left="3167" w:hanging="936"/>
      </w:pPr>
    </w:lvl>
    <w:lvl w:ilvl="6">
      <w:start w:val="1"/>
      <w:numFmt w:val="decimal"/>
      <w:lvlText w:val="%1.%2.%3.%4.%5.%6.%7."/>
      <w:lvlJc w:val="left"/>
      <w:pPr>
        <w:ind w:left="3671" w:hanging="1080"/>
      </w:pPr>
    </w:lvl>
    <w:lvl w:ilvl="7">
      <w:start w:val="1"/>
      <w:numFmt w:val="decimal"/>
      <w:lvlText w:val="%1.%2.%3.%4.%5.%6.%7.%8."/>
      <w:lvlJc w:val="left"/>
      <w:pPr>
        <w:ind w:left="4175" w:hanging="1224"/>
      </w:pPr>
    </w:lvl>
    <w:lvl w:ilvl="8">
      <w:start w:val="1"/>
      <w:numFmt w:val="decimal"/>
      <w:lvlText w:val="%1.%2.%3.%4.%5.%6.%7.%8.%9."/>
      <w:lvlJc w:val="left"/>
      <w:pPr>
        <w:ind w:left="4751" w:hanging="1440"/>
      </w:pPr>
    </w:lvl>
  </w:abstractNum>
  <w:abstractNum w:abstractNumId="5" w15:restartNumberingAfterBreak="0">
    <w:nsid w:val="4F3909CD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F4A11FF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9039C3"/>
    <w:multiLevelType w:val="multilevel"/>
    <w:tmpl w:val="0813001F"/>
    <w:lvl w:ilvl="0">
      <w:start w:val="1"/>
      <w:numFmt w:val="decimal"/>
      <w:lvlText w:val="%1."/>
      <w:lvlJc w:val="left"/>
      <w:pPr>
        <w:ind w:left="791" w:hanging="360"/>
      </w:pPr>
    </w:lvl>
    <w:lvl w:ilvl="1">
      <w:start w:val="1"/>
      <w:numFmt w:val="decimal"/>
      <w:lvlText w:val="%1.%2."/>
      <w:lvlJc w:val="left"/>
      <w:pPr>
        <w:ind w:left="1223" w:hanging="432"/>
      </w:pPr>
    </w:lvl>
    <w:lvl w:ilvl="2">
      <w:start w:val="1"/>
      <w:numFmt w:val="decimal"/>
      <w:lvlText w:val="%1.%2.%3."/>
      <w:lvlJc w:val="left"/>
      <w:pPr>
        <w:ind w:left="1655" w:hanging="504"/>
      </w:pPr>
    </w:lvl>
    <w:lvl w:ilvl="3">
      <w:start w:val="1"/>
      <w:numFmt w:val="decimal"/>
      <w:lvlText w:val="%1.%2.%3.%4."/>
      <w:lvlJc w:val="left"/>
      <w:pPr>
        <w:ind w:left="2159" w:hanging="648"/>
      </w:pPr>
    </w:lvl>
    <w:lvl w:ilvl="4">
      <w:start w:val="1"/>
      <w:numFmt w:val="decimal"/>
      <w:lvlText w:val="%1.%2.%3.%4.%5."/>
      <w:lvlJc w:val="left"/>
      <w:pPr>
        <w:ind w:left="2663" w:hanging="792"/>
      </w:pPr>
    </w:lvl>
    <w:lvl w:ilvl="5">
      <w:start w:val="1"/>
      <w:numFmt w:val="decimal"/>
      <w:lvlText w:val="%1.%2.%3.%4.%5.%6."/>
      <w:lvlJc w:val="left"/>
      <w:pPr>
        <w:ind w:left="3167" w:hanging="936"/>
      </w:pPr>
    </w:lvl>
    <w:lvl w:ilvl="6">
      <w:start w:val="1"/>
      <w:numFmt w:val="decimal"/>
      <w:lvlText w:val="%1.%2.%3.%4.%5.%6.%7."/>
      <w:lvlJc w:val="left"/>
      <w:pPr>
        <w:ind w:left="3671" w:hanging="1080"/>
      </w:pPr>
    </w:lvl>
    <w:lvl w:ilvl="7">
      <w:start w:val="1"/>
      <w:numFmt w:val="decimal"/>
      <w:lvlText w:val="%1.%2.%3.%4.%5.%6.%7.%8."/>
      <w:lvlJc w:val="left"/>
      <w:pPr>
        <w:ind w:left="4175" w:hanging="1224"/>
      </w:pPr>
    </w:lvl>
    <w:lvl w:ilvl="8">
      <w:start w:val="1"/>
      <w:numFmt w:val="decimal"/>
      <w:lvlText w:val="%1.%2.%3.%4.%5.%6.%7.%8.%9."/>
      <w:lvlJc w:val="left"/>
      <w:pPr>
        <w:ind w:left="4751" w:hanging="144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E2E"/>
    <w:rsid w:val="00003C3F"/>
    <w:rsid w:val="000119FC"/>
    <w:rsid w:val="00041DA0"/>
    <w:rsid w:val="000717C1"/>
    <w:rsid w:val="0007291D"/>
    <w:rsid w:val="000E4289"/>
    <w:rsid w:val="00114214"/>
    <w:rsid w:val="001147B1"/>
    <w:rsid w:val="00130964"/>
    <w:rsid w:val="00133670"/>
    <w:rsid w:val="00133C20"/>
    <w:rsid w:val="001523D8"/>
    <w:rsid w:val="001578D7"/>
    <w:rsid w:val="001726BF"/>
    <w:rsid w:val="001807C9"/>
    <w:rsid w:val="00185A5B"/>
    <w:rsid w:val="001A08E7"/>
    <w:rsid w:val="001A1AF5"/>
    <w:rsid w:val="001D1292"/>
    <w:rsid w:val="001E0143"/>
    <w:rsid w:val="001E3D7F"/>
    <w:rsid w:val="001F56C4"/>
    <w:rsid w:val="00204C63"/>
    <w:rsid w:val="00217C0E"/>
    <w:rsid w:val="00241E10"/>
    <w:rsid w:val="00247510"/>
    <w:rsid w:val="002609E5"/>
    <w:rsid w:val="002637B3"/>
    <w:rsid w:val="00265073"/>
    <w:rsid w:val="0027205E"/>
    <w:rsid w:val="0028543A"/>
    <w:rsid w:val="002A5152"/>
    <w:rsid w:val="002B69F7"/>
    <w:rsid w:val="002C62C2"/>
    <w:rsid w:val="002D5857"/>
    <w:rsid w:val="002D65FC"/>
    <w:rsid w:val="002E0A4D"/>
    <w:rsid w:val="002F7059"/>
    <w:rsid w:val="002F7AC5"/>
    <w:rsid w:val="00331E2E"/>
    <w:rsid w:val="0033485D"/>
    <w:rsid w:val="00334CBE"/>
    <w:rsid w:val="00361964"/>
    <w:rsid w:val="00365126"/>
    <w:rsid w:val="0038475B"/>
    <w:rsid w:val="00386667"/>
    <w:rsid w:val="003A118E"/>
    <w:rsid w:val="003B4500"/>
    <w:rsid w:val="003D6944"/>
    <w:rsid w:val="003E5534"/>
    <w:rsid w:val="003F57E2"/>
    <w:rsid w:val="003F6633"/>
    <w:rsid w:val="00407280"/>
    <w:rsid w:val="00423C84"/>
    <w:rsid w:val="00426C91"/>
    <w:rsid w:val="0044012E"/>
    <w:rsid w:val="0044164A"/>
    <w:rsid w:val="004651C0"/>
    <w:rsid w:val="00470550"/>
    <w:rsid w:val="004B3113"/>
    <w:rsid w:val="004D47A0"/>
    <w:rsid w:val="004D76D2"/>
    <w:rsid w:val="004E662C"/>
    <w:rsid w:val="00504657"/>
    <w:rsid w:val="00514A88"/>
    <w:rsid w:val="005255EA"/>
    <w:rsid w:val="00534924"/>
    <w:rsid w:val="00534D6B"/>
    <w:rsid w:val="00553F91"/>
    <w:rsid w:val="00554632"/>
    <w:rsid w:val="00565E15"/>
    <w:rsid w:val="00566DE7"/>
    <w:rsid w:val="005716B1"/>
    <w:rsid w:val="00575ED5"/>
    <w:rsid w:val="0059161C"/>
    <w:rsid w:val="005A3723"/>
    <w:rsid w:val="005A7847"/>
    <w:rsid w:val="005B64E5"/>
    <w:rsid w:val="005E43FB"/>
    <w:rsid w:val="00604CED"/>
    <w:rsid w:val="00604E63"/>
    <w:rsid w:val="00614F4A"/>
    <w:rsid w:val="00641CA1"/>
    <w:rsid w:val="00642A51"/>
    <w:rsid w:val="006435E0"/>
    <w:rsid w:val="00656B94"/>
    <w:rsid w:val="0066067C"/>
    <w:rsid w:val="006638A4"/>
    <w:rsid w:val="00664F7D"/>
    <w:rsid w:val="00681109"/>
    <w:rsid w:val="00684FC6"/>
    <w:rsid w:val="0069314A"/>
    <w:rsid w:val="006A7E38"/>
    <w:rsid w:val="006C07D9"/>
    <w:rsid w:val="006C7D6C"/>
    <w:rsid w:val="006F5B9D"/>
    <w:rsid w:val="006F7624"/>
    <w:rsid w:val="007161A7"/>
    <w:rsid w:val="00730BBD"/>
    <w:rsid w:val="0073144E"/>
    <w:rsid w:val="00732F6F"/>
    <w:rsid w:val="00742F29"/>
    <w:rsid w:val="00754CAB"/>
    <w:rsid w:val="00764855"/>
    <w:rsid w:val="007673BB"/>
    <w:rsid w:val="00793C75"/>
    <w:rsid w:val="00796C18"/>
    <w:rsid w:val="007B42D3"/>
    <w:rsid w:val="007C1853"/>
    <w:rsid w:val="007C7AC6"/>
    <w:rsid w:val="007D660D"/>
    <w:rsid w:val="007E49E1"/>
    <w:rsid w:val="007F43AC"/>
    <w:rsid w:val="00846903"/>
    <w:rsid w:val="00846A87"/>
    <w:rsid w:val="00847539"/>
    <w:rsid w:val="0085795D"/>
    <w:rsid w:val="00861BC8"/>
    <w:rsid w:val="00871965"/>
    <w:rsid w:val="00871A5F"/>
    <w:rsid w:val="00876E87"/>
    <w:rsid w:val="008865C4"/>
    <w:rsid w:val="008A6271"/>
    <w:rsid w:val="008C1D01"/>
    <w:rsid w:val="008C36C3"/>
    <w:rsid w:val="008C595F"/>
    <w:rsid w:val="008D0E5E"/>
    <w:rsid w:val="008E6200"/>
    <w:rsid w:val="008F11CD"/>
    <w:rsid w:val="008F499A"/>
    <w:rsid w:val="008F7774"/>
    <w:rsid w:val="009042F9"/>
    <w:rsid w:val="00931C68"/>
    <w:rsid w:val="009443E0"/>
    <w:rsid w:val="00976A5B"/>
    <w:rsid w:val="009832EC"/>
    <w:rsid w:val="0098402D"/>
    <w:rsid w:val="00987350"/>
    <w:rsid w:val="009903AA"/>
    <w:rsid w:val="009A3B71"/>
    <w:rsid w:val="009B25BB"/>
    <w:rsid w:val="009C6445"/>
    <w:rsid w:val="009D3AC4"/>
    <w:rsid w:val="009E6E22"/>
    <w:rsid w:val="009F37FB"/>
    <w:rsid w:val="00A138BD"/>
    <w:rsid w:val="00A20674"/>
    <w:rsid w:val="00A34433"/>
    <w:rsid w:val="00A34AD8"/>
    <w:rsid w:val="00A44C5C"/>
    <w:rsid w:val="00A522BC"/>
    <w:rsid w:val="00A8474D"/>
    <w:rsid w:val="00A915CF"/>
    <w:rsid w:val="00A9227E"/>
    <w:rsid w:val="00AD6CD8"/>
    <w:rsid w:val="00AF6FF0"/>
    <w:rsid w:val="00B13D74"/>
    <w:rsid w:val="00B25E5A"/>
    <w:rsid w:val="00B275A5"/>
    <w:rsid w:val="00B31E25"/>
    <w:rsid w:val="00B3350A"/>
    <w:rsid w:val="00B406A1"/>
    <w:rsid w:val="00B47F3D"/>
    <w:rsid w:val="00B50073"/>
    <w:rsid w:val="00B53A52"/>
    <w:rsid w:val="00B63B26"/>
    <w:rsid w:val="00B67DE3"/>
    <w:rsid w:val="00B900A0"/>
    <w:rsid w:val="00BA0C86"/>
    <w:rsid w:val="00BA192E"/>
    <w:rsid w:val="00BA48D9"/>
    <w:rsid w:val="00BB5E27"/>
    <w:rsid w:val="00BC18D4"/>
    <w:rsid w:val="00BD4FBA"/>
    <w:rsid w:val="00BF0A8D"/>
    <w:rsid w:val="00BF0CEE"/>
    <w:rsid w:val="00BF6592"/>
    <w:rsid w:val="00C06D56"/>
    <w:rsid w:val="00C15DE8"/>
    <w:rsid w:val="00C2436C"/>
    <w:rsid w:val="00C2567D"/>
    <w:rsid w:val="00C316DF"/>
    <w:rsid w:val="00C42599"/>
    <w:rsid w:val="00C43F77"/>
    <w:rsid w:val="00C44C11"/>
    <w:rsid w:val="00C45219"/>
    <w:rsid w:val="00C52F55"/>
    <w:rsid w:val="00C84D54"/>
    <w:rsid w:val="00C92BAE"/>
    <w:rsid w:val="00CA07B9"/>
    <w:rsid w:val="00CA7F9F"/>
    <w:rsid w:val="00CB2598"/>
    <w:rsid w:val="00CD5CD2"/>
    <w:rsid w:val="00CD6D13"/>
    <w:rsid w:val="00CF2867"/>
    <w:rsid w:val="00D03B6D"/>
    <w:rsid w:val="00D05DDD"/>
    <w:rsid w:val="00D129E5"/>
    <w:rsid w:val="00D13012"/>
    <w:rsid w:val="00D24321"/>
    <w:rsid w:val="00D32312"/>
    <w:rsid w:val="00D37E96"/>
    <w:rsid w:val="00D43AFE"/>
    <w:rsid w:val="00D43E08"/>
    <w:rsid w:val="00D5293F"/>
    <w:rsid w:val="00D56480"/>
    <w:rsid w:val="00D62477"/>
    <w:rsid w:val="00D6667C"/>
    <w:rsid w:val="00D768E3"/>
    <w:rsid w:val="00D8246C"/>
    <w:rsid w:val="00D91B71"/>
    <w:rsid w:val="00DB133D"/>
    <w:rsid w:val="00DB1CAF"/>
    <w:rsid w:val="00DB4F97"/>
    <w:rsid w:val="00DB69AA"/>
    <w:rsid w:val="00DC61D8"/>
    <w:rsid w:val="00DD068F"/>
    <w:rsid w:val="00DF00E7"/>
    <w:rsid w:val="00E1062C"/>
    <w:rsid w:val="00E16D47"/>
    <w:rsid w:val="00E32D46"/>
    <w:rsid w:val="00E431D4"/>
    <w:rsid w:val="00E50E52"/>
    <w:rsid w:val="00E613A2"/>
    <w:rsid w:val="00E66737"/>
    <w:rsid w:val="00E73D5B"/>
    <w:rsid w:val="00E8065E"/>
    <w:rsid w:val="00E92C9C"/>
    <w:rsid w:val="00E93980"/>
    <w:rsid w:val="00E94072"/>
    <w:rsid w:val="00E9540F"/>
    <w:rsid w:val="00EB1072"/>
    <w:rsid w:val="00ED17C8"/>
    <w:rsid w:val="00ED7334"/>
    <w:rsid w:val="00F150A8"/>
    <w:rsid w:val="00F2291E"/>
    <w:rsid w:val="00F35FD8"/>
    <w:rsid w:val="00F45923"/>
    <w:rsid w:val="00F50025"/>
    <w:rsid w:val="00FA5A42"/>
    <w:rsid w:val="00FC3937"/>
    <w:rsid w:val="55235ED4"/>
    <w:rsid w:val="5AB4144B"/>
    <w:rsid w:val="5CFFDFA0"/>
    <w:rsid w:val="6C6DF5FC"/>
    <w:rsid w:val="6E09C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7B90CD"/>
  <w15:docId w15:val="{288BE20C-A88B-46C4-8A66-CD8F707B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6944"/>
    <w:pPr>
      <w:spacing w:after="0"/>
    </w:pPr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185A5B"/>
    <w:pPr>
      <w:keepNext/>
      <w:keepLines/>
      <w:numPr>
        <w:numId w:val="7"/>
      </w:numPr>
      <w:spacing w:before="300" w:after="200"/>
      <w:outlineLvl w:val="0"/>
    </w:pPr>
    <w:rPr>
      <w:rFonts w:asciiTheme="minorHAnsi" w:eastAsiaTheme="majorEastAsia" w:hAnsiTheme="minorHAnsi" w:cstheme="majorBidi"/>
      <w:b/>
      <w:bCs/>
      <w:caps/>
      <w:color w:val="3C3D3C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D3AC4"/>
    <w:pPr>
      <w:keepNext/>
      <w:keepLines/>
      <w:numPr>
        <w:ilvl w:val="1"/>
        <w:numId w:val="7"/>
      </w:numPr>
      <w:spacing w:before="200" w:after="100"/>
      <w:outlineLvl w:val="1"/>
    </w:pPr>
    <w:rPr>
      <w:rFonts w:asciiTheme="minorHAnsi" w:eastAsiaTheme="majorEastAsia" w:hAnsiTheme="minorHAnsi" w:cstheme="majorBidi"/>
      <w:bCs/>
      <w:caps/>
      <w:sz w:val="32"/>
      <w:szCs w:val="26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716B1"/>
    <w:pPr>
      <w:keepNext/>
      <w:keepLines/>
      <w:numPr>
        <w:ilvl w:val="2"/>
        <w:numId w:val="7"/>
      </w:numPr>
      <w:spacing w:before="200" w:after="100"/>
      <w:outlineLvl w:val="2"/>
    </w:pPr>
    <w:rPr>
      <w:rFonts w:asciiTheme="minorHAnsi" w:eastAsiaTheme="majorEastAsia" w:hAnsiTheme="minorHAnsi" w:cstheme="majorBidi"/>
      <w:b/>
      <w:bCs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31E2E"/>
    <w:pPr>
      <w:keepNext/>
      <w:keepLines/>
      <w:numPr>
        <w:ilvl w:val="3"/>
        <w:numId w:val="7"/>
      </w:numPr>
      <w:spacing w:before="200" w:after="100"/>
      <w:outlineLvl w:val="3"/>
    </w:pPr>
    <w:rPr>
      <w:rFonts w:asciiTheme="minorHAnsi" w:eastAsiaTheme="majorEastAsia" w:hAnsiTheme="minorHAnsi" w:cstheme="majorBidi"/>
      <w:b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9540F"/>
    <w:pPr>
      <w:keepNext/>
      <w:keepLines/>
      <w:numPr>
        <w:ilvl w:val="4"/>
        <w:numId w:val="7"/>
      </w:numPr>
      <w:spacing w:before="200" w:after="100"/>
      <w:outlineLvl w:val="4"/>
    </w:pPr>
    <w:rPr>
      <w:rFonts w:asciiTheme="minorHAnsi" w:eastAsiaTheme="majorEastAsia" w:hAnsiTheme="minorHAnsi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9540F"/>
    <w:pPr>
      <w:keepNext/>
      <w:keepLines/>
      <w:numPr>
        <w:ilvl w:val="5"/>
        <w:numId w:val="7"/>
      </w:numPr>
      <w:spacing w:before="200" w:after="100"/>
      <w:outlineLvl w:val="5"/>
    </w:pPr>
    <w:rPr>
      <w:rFonts w:asciiTheme="minorHAnsi" w:eastAsiaTheme="majorEastAsia" w:hAnsiTheme="minorHAnsi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31E2E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31E2E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31E2E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85A5B"/>
    <w:rPr>
      <w:rFonts w:eastAsiaTheme="majorEastAsia" w:cstheme="majorBidi"/>
      <w:b/>
      <w:bCs/>
      <w:caps/>
      <w:color w:val="3C3D3C"/>
      <w:sz w:val="24"/>
      <w:szCs w:val="28"/>
    </w:rPr>
  </w:style>
  <w:style w:type="paragraph" w:styleId="Lijstalinea">
    <w:name w:val="List Paragraph"/>
    <w:basedOn w:val="Standaard"/>
    <w:uiPriority w:val="34"/>
    <w:qFormat/>
    <w:rsid w:val="00331E2E"/>
    <w:pPr>
      <w:spacing w:after="200"/>
      <w:ind w:left="720"/>
      <w:contextualSpacing/>
    </w:pPr>
    <w:rPr>
      <w:rFonts w:asciiTheme="minorHAnsi" w:hAnsiTheme="minorHAnsi"/>
    </w:rPr>
  </w:style>
  <w:style w:type="character" w:customStyle="1" w:styleId="Kop2Char">
    <w:name w:val="Kop 2 Char"/>
    <w:basedOn w:val="Standaardalinea-lettertype"/>
    <w:link w:val="Kop2"/>
    <w:uiPriority w:val="9"/>
    <w:rsid w:val="009D3AC4"/>
    <w:rPr>
      <w:rFonts w:eastAsiaTheme="majorEastAsia" w:cstheme="majorBidi"/>
      <w:bCs/>
      <w:caps/>
      <w:sz w:val="32"/>
      <w:szCs w:val="26"/>
      <w:u w:val="dotted"/>
    </w:rPr>
  </w:style>
  <w:style w:type="character" w:customStyle="1" w:styleId="Kop3Char">
    <w:name w:val="Kop 3 Char"/>
    <w:basedOn w:val="Standaardalinea-lettertype"/>
    <w:link w:val="Kop3"/>
    <w:uiPriority w:val="9"/>
    <w:rsid w:val="005716B1"/>
    <w:rPr>
      <w:rFonts w:eastAsiaTheme="majorEastAsia" w:cstheme="majorBidi"/>
      <w:b/>
      <w:bCs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331E2E"/>
    <w:rPr>
      <w:rFonts w:eastAsiaTheme="majorEastAsia" w:cstheme="majorBidi"/>
      <w:b/>
      <w:bCs/>
      <w:iCs/>
      <w:color w:val="000000" w:themeColor="text1"/>
      <w:u w:val="single"/>
    </w:rPr>
  </w:style>
  <w:style w:type="character" w:customStyle="1" w:styleId="Kop5Char">
    <w:name w:val="Kop 5 Char"/>
    <w:basedOn w:val="Standaardalinea-lettertype"/>
    <w:link w:val="Kop5"/>
    <w:uiPriority w:val="9"/>
    <w:rsid w:val="00E9540F"/>
    <w:rPr>
      <w:rFonts w:eastAsiaTheme="majorEastAsia" w:cstheme="majorBidi"/>
      <w:color w:val="3C3D3C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9540F"/>
    <w:rPr>
      <w:rFonts w:eastAsiaTheme="majorEastAsia" w:cstheme="majorBidi"/>
      <w:iCs/>
      <w:color w:val="6F7173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31E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31E2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31E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E9540F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E9540F"/>
    <w:pPr>
      <w:pBdr>
        <w:bottom w:val="single" w:sz="8" w:space="4" w:color="auto"/>
      </w:pBdr>
      <w:spacing w:before="420" w:after="520" w:line="1200" w:lineRule="exact"/>
    </w:pPr>
    <w:rPr>
      <w:rFonts w:asciiTheme="minorHAnsi" w:eastAsiaTheme="majorEastAsia" w:hAnsiTheme="minorHAnsi" w:cstheme="majorBidi"/>
      <w:b/>
      <w:color w:val="000000" w:themeColor="text1"/>
      <w:spacing w:val="5"/>
      <w:kern w:val="28"/>
      <w:sz w:val="100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9540F"/>
    <w:rPr>
      <w:rFonts w:eastAsiaTheme="majorEastAsia" w:cstheme="majorBidi"/>
      <w:b/>
      <w:color w:val="000000" w:themeColor="text1"/>
      <w:spacing w:val="5"/>
      <w:kern w:val="28"/>
      <w:sz w:val="100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406A1"/>
    <w:pPr>
      <w:numPr>
        <w:ilvl w:val="1"/>
      </w:numPr>
      <w:spacing w:after="100"/>
    </w:pPr>
    <w:rPr>
      <w:rFonts w:asciiTheme="minorHAnsi" w:eastAsiaTheme="majorEastAsia" w:hAnsiTheme="minorHAnsi" w:cstheme="majorBidi"/>
      <w:i/>
      <w:iCs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406A1"/>
    <w:rPr>
      <w:rFonts w:eastAsiaTheme="majorEastAsia" w:cstheme="majorBidi"/>
      <w:i/>
      <w:iCs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E66737"/>
    <w:rPr>
      <w:rFonts w:asciiTheme="minorHAnsi" w:hAnsiTheme="minorHAnsi"/>
      <w:i/>
      <w:iCs/>
      <w:color w:val="808080" w:themeColor="text1" w:themeTint="7F"/>
      <w:sz w:val="22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8543A"/>
    <w:pPr>
      <w:pBdr>
        <w:bottom w:val="single" w:sz="4" w:space="4" w:color="657F00"/>
      </w:pBdr>
      <w:spacing w:before="200" w:after="280" w:line="240" w:lineRule="exact"/>
      <w:ind w:left="936" w:right="936"/>
    </w:pPr>
    <w:rPr>
      <w:rFonts w:asciiTheme="minorHAnsi" w:hAnsiTheme="minorHAnsi"/>
      <w:b/>
      <w:bCs/>
      <w:iCs/>
      <w:color w:val="657F0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8543A"/>
    <w:rPr>
      <w:b/>
      <w:bCs/>
      <w:iCs/>
      <w:color w:val="657F00"/>
    </w:rPr>
  </w:style>
  <w:style w:type="character" w:styleId="Subtieleverwijzing">
    <w:name w:val="Subtle Reference"/>
    <w:basedOn w:val="Standaardalinea-lettertype"/>
    <w:uiPriority w:val="31"/>
    <w:qFormat/>
    <w:rsid w:val="009B25BB"/>
    <w:rPr>
      <w:caps w:val="0"/>
      <w:smallCaps/>
      <w:color w:val="127FA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9B25BB"/>
    <w:rPr>
      <w:b/>
      <w:bCs/>
      <w:smallCaps/>
      <w:color w:val="127FA4"/>
      <w:spacing w:val="5"/>
      <w:u w:val="single"/>
    </w:rPr>
  </w:style>
  <w:style w:type="table" w:styleId="Tabelraster">
    <w:name w:val="Table Grid"/>
    <w:basedOn w:val="Standaardtabel"/>
    <w:uiPriority w:val="59"/>
    <w:rsid w:val="00D6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3D6944"/>
    <w:rPr>
      <w:color w:val="808080"/>
    </w:rPr>
  </w:style>
  <w:style w:type="character" w:styleId="Titelvanboek">
    <w:name w:val="Book Title"/>
    <w:uiPriority w:val="33"/>
    <w:qFormat/>
    <w:rsid w:val="003D6944"/>
    <w:rPr>
      <w:rFonts w:ascii="Calibri" w:hAnsi="Calibri"/>
      <w:b/>
      <w:color w:val="auto"/>
      <w:sz w:val="24"/>
      <w:szCs w:val="24"/>
    </w:rPr>
  </w:style>
  <w:style w:type="paragraph" w:styleId="Koptekst">
    <w:name w:val="header"/>
    <w:basedOn w:val="Standaard"/>
    <w:link w:val="KoptekstChar"/>
    <w:unhideWhenUsed/>
    <w:rsid w:val="003D694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3D6944"/>
    <w:rPr>
      <w:rFonts w:ascii="Calibri" w:hAnsi="Calibri"/>
    </w:rPr>
  </w:style>
  <w:style w:type="character" w:styleId="Paginanummer">
    <w:name w:val="page number"/>
    <w:basedOn w:val="Standaardalinea-lettertype"/>
    <w:rsid w:val="003D6944"/>
  </w:style>
  <w:style w:type="character" w:customStyle="1" w:styleId="Opmaakprofiel3">
    <w:name w:val="Opmaakprofiel3"/>
    <w:basedOn w:val="Standaardalinea-lettertype"/>
    <w:uiPriority w:val="1"/>
    <w:rsid w:val="003D6944"/>
    <w:rPr>
      <w:rFonts w:ascii="Arial" w:hAnsi="Arial"/>
      <w:sz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69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6944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link w:val="VoettekstChar"/>
    <w:uiPriority w:val="99"/>
    <w:unhideWhenUsed/>
    <w:rsid w:val="003D694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D6944"/>
    <w:rPr>
      <w:rFonts w:ascii="Calibri" w:hAnsi="Calibri"/>
    </w:rPr>
  </w:style>
  <w:style w:type="paragraph" w:styleId="Geenafstand">
    <w:name w:val="No Spacing"/>
    <w:uiPriority w:val="1"/>
    <w:qFormat/>
    <w:rsid w:val="003D6944"/>
    <w:pPr>
      <w:spacing w:after="0" w:line="240" w:lineRule="auto"/>
    </w:pPr>
    <w:rPr>
      <w:rFonts w:ascii="Calibri" w:hAnsi="Calibri"/>
    </w:rPr>
  </w:style>
  <w:style w:type="character" w:styleId="Intensievebenadrukking">
    <w:name w:val="Intense Emphasis"/>
    <w:basedOn w:val="Standaardalinea-lettertype"/>
    <w:uiPriority w:val="21"/>
    <w:qFormat/>
    <w:rsid w:val="009B25BB"/>
    <w:rPr>
      <w:i/>
      <w:iCs/>
      <w:color w:val="657F0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6512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6512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65126"/>
    <w:rPr>
      <w:rFonts w:ascii="Calibri" w:hAnsi="Calibr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6512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65126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E2E1AC92D2461B92E87CF063CE42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7D2520-5703-4AD3-B115-CB46757786FA}"/>
      </w:docPartPr>
      <w:docPartBody>
        <w:p w:rsidR="0098751E" w:rsidRDefault="00ED7334" w:rsidP="00ED7334">
          <w:pPr>
            <w:pStyle w:val="A7E2E1AC92D2461B92E87CF063CE42222"/>
          </w:pPr>
          <w:r w:rsidRPr="00534D6B">
            <w:rPr>
              <w:rStyle w:val="Tekstvantijdelijkeaanduiding"/>
              <w:rFonts w:asciiTheme="minorHAnsi" w:hAnsiTheme="minorHAnsi" w:cstheme="minorHAnsi"/>
            </w:rPr>
            <w:t>Klik hier als u een datum wilt invoeren.</w:t>
          </w:r>
        </w:p>
      </w:docPartBody>
    </w:docPart>
    <w:docPart>
      <w:docPartPr>
        <w:name w:val="60D611C56FC7420F960788AFC3DE0D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1598E4-6511-4B92-B9EE-C8F644544E9E}"/>
      </w:docPartPr>
      <w:docPartBody>
        <w:p w:rsidR="0098751E" w:rsidRDefault="00ED7334" w:rsidP="00ED7334">
          <w:pPr>
            <w:pStyle w:val="60D611C56FC7420F960788AFC3DE0D452"/>
          </w:pPr>
          <w:r w:rsidRPr="00534D6B">
            <w:rPr>
              <w:rStyle w:val="Tekstvantijdelijkeaanduiding"/>
            </w:rPr>
            <w:t>Klik hier om een auteur in te voeren</w:t>
          </w:r>
        </w:p>
      </w:docPartBody>
    </w:docPart>
    <w:docPart>
      <w:docPartPr>
        <w:name w:val="C4D92FFC620F4736BE7058577899AC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CE35F2-1EBE-40F1-ABAF-A0290DA983EF}"/>
      </w:docPartPr>
      <w:docPartBody>
        <w:p w:rsidR="0098751E" w:rsidRDefault="00ED7334" w:rsidP="00ED7334">
          <w:pPr>
            <w:pStyle w:val="C4D92FFC620F4736BE7058577899AC522"/>
          </w:pPr>
          <w:r w:rsidRPr="00B3350A">
            <w:rPr>
              <w:rStyle w:val="Tekstvantijdelijkeaanduiding"/>
              <w:b/>
              <w:sz w:val="20"/>
            </w:rPr>
            <w:t>Onderwerp van de nota</w:t>
          </w:r>
        </w:p>
      </w:docPartBody>
    </w:docPart>
    <w:docPart>
      <w:docPartPr>
        <w:name w:val="2A30D2A95842468789F51392BEED71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15D448-1B60-45B7-B907-289FB670EED3}"/>
      </w:docPartPr>
      <w:docPartBody>
        <w:p w:rsidR="00EF4953" w:rsidRDefault="00ED7334" w:rsidP="00ED7334">
          <w:pPr>
            <w:pStyle w:val="2A30D2A95842468789F51392BEED714E"/>
          </w:pPr>
          <w:r w:rsidRPr="00957892">
            <w:rPr>
              <w:rStyle w:val="Tekstvantijdelijkeaanduiding"/>
            </w:rPr>
            <w:t>[Titel]</w:t>
          </w:r>
        </w:p>
      </w:docPartBody>
    </w:docPart>
    <w:docPart>
      <w:docPartPr>
        <w:name w:val="976E30C7E7FC4E02AB18129B017716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0ED35D-1DD9-4F53-9E0D-65B933FA21C7}"/>
      </w:docPartPr>
      <w:docPartBody>
        <w:p w:rsidR="00EF4953" w:rsidRDefault="00ED7334" w:rsidP="00ED7334">
          <w:pPr>
            <w:pStyle w:val="976E30C7E7FC4E02AB18129B017716E1"/>
          </w:pPr>
          <w:r>
            <w:rPr>
              <w:rStyle w:val="Tekstvantijdelijkeaanduiding"/>
            </w:rPr>
            <w:t>Vul hier de naam van het project in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4EE4D5-84C7-4435-9412-094E279DCDE1}"/>
      </w:docPartPr>
      <w:docPartBody>
        <w:p w:rsidR="00B3140E" w:rsidRDefault="00B31E25">
          <w:r w:rsidRPr="00541602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ndersArtSans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7B6"/>
    <w:rsid w:val="0007427A"/>
    <w:rsid w:val="002C6CA5"/>
    <w:rsid w:val="002C6DFD"/>
    <w:rsid w:val="004A2C83"/>
    <w:rsid w:val="004F0887"/>
    <w:rsid w:val="005125FC"/>
    <w:rsid w:val="00682F7F"/>
    <w:rsid w:val="006D4C8E"/>
    <w:rsid w:val="007904F5"/>
    <w:rsid w:val="0082575F"/>
    <w:rsid w:val="008347B6"/>
    <w:rsid w:val="008F5959"/>
    <w:rsid w:val="008F6C45"/>
    <w:rsid w:val="009320CB"/>
    <w:rsid w:val="0098751E"/>
    <w:rsid w:val="009D42C3"/>
    <w:rsid w:val="00A20C20"/>
    <w:rsid w:val="00B3140E"/>
    <w:rsid w:val="00B31E25"/>
    <w:rsid w:val="00BF3608"/>
    <w:rsid w:val="00C16E2C"/>
    <w:rsid w:val="00ED7334"/>
    <w:rsid w:val="00EF4953"/>
    <w:rsid w:val="00F4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31E25"/>
    <w:rPr>
      <w:color w:val="808080"/>
    </w:rPr>
  </w:style>
  <w:style w:type="paragraph" w:customStyle="1" w:styleId="A7E2E1AC92D2461B92E87CF063CE42222">
    <w:name w:val="A7E2E1AC92D2461B92E87CF063CE42222"/>
    <w:rsid w:val="00ED7334"/>
    <w:pPr>
      <w:spacing w:after="0"/>
    </w:pPr>
    <w:rPr>
      <w:rFonts w:ascii="Calibri" w:eastAsiaTheme="minorHAnsi" w:hAnsi="Calibri"/>
      <w:lang w:eastAsia="en-US"/>
    </w:rPr>
  </w:style>
  <w:style w:type="paragraph" w:customStyle="1" w:styleId="60D611C56FC7420F960788AFC3DE0D452">
    <w:name w:val="60D611C56FC7420F960788AFC3DE0D452"/>
    <w:rsid w:val="00ED7334"/>
    <w:pPr>
      <w:spacing w:after="0"/>
    </w:pPr>
    <w:rPr>
      <w:rFonts w:ascii="Calibri" w:eastAsiaTheme="minorHAnsi" w:hAnsi="Calibri"/>
      <w:lang w:eastAsia="en-US"/>
    </w:rPr>
  </w:style>
  <w:style w:type="paragraph" w:customStyle="1" w:styleId="976E30C7E7FC4E02AB18129B017716E1">
    <w:name w:val="976E30C7E7FC4E02AB18129B017716E1"/>
    <w:rsid w:val="00ED7334"/>
    <w:pPr>
      <w:spacing w:after="0"/>
    </w:pPr>
    <w:rPr>
      <w:rFonts w:ascii="Calibri" w:eastAsiaTheme="minorHAnsi" w:hAnsi="Calibri"/>
      <w:lang w:eastAsia="en-US"/>
    </w:rPr>
  </w:style>
  <w:style w:type="paragraph" w:customStyle="1" w:styleId="C4D92FFC620F4736BE7058577899AC522">
    <w:name w:val="C4D92FFC620F4736BE7058577899AC522"/>
    <w:rsid w:val="00ED7334"/>
    <w:pPr>
      <w:tabs>
        <w:tab w:val="center" w:pos="4536"/>
        <w:tab w:val="right" w:pos="9072"/>
      </w:tabs>
      <w:spacing w:after="0" w:line="240" w:lineRule="auto"/>
    </w:pPr>
    <w:rPr>
      <w:rFonts w:ascii="Calibri" w:eastAsiaTheme="minorHAnsi" w:hAnsi="Calibri"/>
      <w:lang w:eastAsia="en-US"/>
    </w:rPr>
  </w:style>
  <w:style w:type="paragraph" w:customStyle="1" w:styleId="2A30D2A95842468789F51392BEED714E">
    <w:name w:val="2A30D2A95842468789F51392BEED714E"/>
    <w:rsid w:val="00ED7334"/>
    <w:pPr>
      <w:tabs>
        <w:tab w:val="center" w:pos="4536"/>
        <w:tab w:val="right" w:pos="9072"/>
      </w:tabs>
      <w:spacing w:after="0" w:line="240" w:lineRule="auto"/>
    </w:pPr>
    <w:rPr>
      <w:rFonts w:ascii="Calibri" w:eastAsiaTheme="minorHAnsi" w:hAnsi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Aangepast 1">
      <a:dk1>
        <a:sysClr val="windowText" lastClr="000000"/>
      </a:dk1>
      <a:lt1>
        <a:sysClr val="window" lastClr="FFFFFF"/>
      </a:lt1>
      <a:dk2>
        <a:srgbClr val="8BAE00"/>
      </a:dk2>
      <a:lt2>
        <a:srgbClr val="EEECE1"/>
      </a:lt2>
      <a:accent1>
        <a:srgbClr val="8BAE00"/>
      </a:accent1>
      <a:accent2>
        <a:srgbClr val="23789C"/>
      </a:accent2>
      <a:accent3>
        <a:srgbClr val="C63131"/>
      </a:accent3>
      <a:accent4>
        <a:srgbClr val="C68031"/>
      </a:accent4>
      <a:accent5>
        <a:srgbClr val="FFE615"/>
      </a:accent5>
      <a:accent6>
        <a:srgbClr val="443939"/>
      </a:accent6>
      <a:hlink>
        <a:srgbClr val="0000FF"/>
      </a:hlink>
      <a:folHlink>
        <a:srgbClr val="800080"/>
      </a:folHlink>
    </a:clrScheme>
    <a:fontScheme name="Aangepast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1BB30E5739F4A93FBA975675BA33E" ma:contentTypeVersion="11" ma:contentTypeDescription="Een nieuw document maken." ma:contentTypeScope="" ma:versionID="51cd50373296442b714164e0444c4190">
  <xsd:schema xmlns:xsd="http://www.w3.org/2001/XMLSchema" xmlns:xs="http://www.w3.org/2001/XMLSchema" xmlns:p="http://schemas.microsoft.com/office/2006/metadata/properties" xmlns:ns2="ddff576a-dbbc-4494-a6a3-7f20f9e3b96e" xmlns:ns3="6f1249d8-8563-47e1-b628-fdc44376b021" targetNamespace="http://schemas.microsoft.com/office/2006/metadata/properties" ma:root="true" ma:fieldsID="b64ff0c0949c1d79f11d6872cd790a2e" ns2:_="" ns3:_="">
    <xsd:import namespace="ddff576a-dbbc-4494-a6a3-7f20f9e3b96e"/>
    <xsd:import namespace="6f1249d8-8563-47e1-b628-fdc44376b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576a-dbbc-4494-a6a3-7f20f9e3b9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249d8-8563-47e1-b628-fdc44376b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f1249d8-8563-47e1-b628-fdc44376b021">
      <UserInfo>
        <DisplayName>WVG VIPA Website</DisplayName>
        <AccountId>1153</AccountId>
        <AccountType/>
      </UserInfo>
      <UserInfo>
        <DisplayName>Feys Sara VIPA</DisplayName>
        <AccountId>1280</AccountId>
        <AccountType/>
      </UserInfo>
      <UserInfo>
        <DisplayName>Vervloet Jolien</DisplayName>
        <AccountId>405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40C6E43-81D9-4DBB-A1A6-9F886FF04901}"/>
</file>

<file path=customXml/itemProps2.xml><?xml version="1.0" encoding="utf-8"?>
<ds:datastoreItem xmlns:ds="http://schemas.openxmlformats.org/officeDocument/2006/customXml" ds:itemID="{1ABFD1F6-500F-4ABB-9447-AB7E4DC99D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EA4314-8AB7-4436-8AB2-66B7E70AB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CFA42C-72F9-4CB8-A368-4B47BD53D7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635</Words>
  <Characters>3787</Characters>
  <Application>Microsoft Office Word</Application>
  <DocSecurity>0</DocSecurity>
  <Lines>140</Lines>
  <Paragraphs>92</Paragraphs>
  <ScaleCrop>false</ScaleCrop>
  <Company>Vlaamse Overheid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Vervloet, Jolien</dc:creator>
  <cp:keywords/>
  <cp:lastModifiedBy>Vervloet Jolien</cp:lastModifiedBy>
  <cp:revision>60</cp:revision>
  <dcterms:created xsi:type="dcterms:W3CDTF">2022-02-16T13:31:00Z</dcterms:created>
  <dcterms:modified xsi:type="dcterms:W3CDTF">2022-10-25T08:16:00Z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0x010100BD3B4EC3C26B034AA04AFEC89B98A9E5</vt:lpwstr>
  </property>
</Properties>
</file>