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6A2E" w14:textId="77777777" w:rsidR="004A3A8F" w:rsidRDefault="004A3A8F"/>
    <w:p w14:paraId="6767FD97" w14:textId="77777777" w:rsidR="00B70F39" w:rsidRPr="007F1B64" w:rsidRDefault="00B70F39" w:rsidP="00B70F39">
      <w:pPr>
        <w:jc w:val="right"/>
        <w:rPr>
          <w:rFonts w:ascii="FlandersArtSans-Regular" w:eastAsia="Cambria" w:hAnsi="FlandersArtSans-Regular"/>
        </w:rPr>
      </w:pPr>
      <w:r w:rsidRPr="007F1B64">
        <w:rPr>
          <w:rFonts w:ascii="FlandersArtSans-Regular" w:eastAsia="Cambria" w:hAnsi="FlandersArtSans-Regular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16E87240" wp14:editId="6E73B027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232664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0" y="21120"/>
                <wp:lineTo x="21400" y="0"/>
                <wp:lineTo x="0" y="0"/>
              </wp:wrapPolygon>
            </wp:wrapTight>
            <wp:docPr id="1" name="Afbeelding 1" descr="X:\01_04_Communicatie\04_01_Algemeen\huisstijl_merkbeleid\departement\Nieuwe_huisstijl_2014\logo files\Raster\WVG_ENITEIT_4L_RGB_19mm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1_04_Communicatie\04_01_Algemeen\huisstijl_merkbeleid\departement\Nieuwe_huisstijl_2014\logo files\Raster\WVG_ENITEIT_4L_RGB_19mm_300dp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B64">
        <w:rPr>
          <w:rFonts w:ascii="FlandersArtSans-Regular" w:eastAsia="Cambria" w:hAnsi="FlandersArtSans-Regular"/>
          <w:noProof/>
          <w:lang w:eastAsia="nl-BE"/>
        </w:rPr>
        <w:br w:type="textWrapping" w:clear="all"/>
      </w:r>
    </w:p>
    <w:p w14:paraId="1B7878E7" w14:textId="77777777" w:rsidR="00B70F39" w:rsidRPr="007F1B64" w:rsidRDefault="6691215D" w:rsidP="6691215D">
      <w:pPr>
        <w:rPr>
          <w:rFonts w:ascii="Calibri,Cambria" w:eastAsia="Calibri,Cambria" w:hAnsi="Calibri,Cambria" w:cs="Calibri,Cambria"/>
          <w:b/>
          <w:bCs/>
          <w:sz w:val="20"/>
          <w:szCs w:val="20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</w:rPr>
        <w:t xml:space="preserve">Vlaams Infrastructuurfonds voor </w:t>
      </w:r>
    </w:p>
    <w:p w14:paraId="77C2F0BC" w14:textId="77777777" w:rsidR="00B70F39" w:rsidRPr="007F1B64" w:rsidRDefault="6691215D" w:rsidP="6691215D">
      <w:pPr>
        <w:rPr>
          <w:rFonts w:ascii="Calibri,Cambria" w:eastAsia="Calibri,Cambria" w:hAnsi="Calibri,Cambria" w:cs="Calibri,Cambria"/>
          <w:b/>
          <w:bCs/>
          <w:sz w:val="20"/>
          <w:szCs w:val="20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</w:rPr>
        <w:t>Persoonsgebonden Aangelegenheden</w:t>
      </w:r>
    </w:p>
    <w:p w14:paraId="0C9A4CB1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</w:rPr>
      </w:pPr>
      <w:r w:rsidRPr="6691215D">
        <w:rPr>
          <w:rFonts w:ascii="Calibri" w:eastAsia="Calibri" w:hAnsi="Calibri" w:cs="Calibri"/>
          <w:sz w:val="20"/>
          <w:szCs w:val="20"/>
        </w:rPr>
        <w:t>Koning Albert II-laan 35 bus 34</w:t>
      </w:r>
    </w:p>
    <w:p w14:paraId="167CE776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sz w:val="20"/>
          <w:szCs w:val="20"/>
          <w:lang w:val="fr-BE"/>
        </w:rPr>
        <w:t>1030 Brussel</w:t>
      </w:r>
    </w:p>
    <w:p w14:paraId="50C86671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  <w:lang w:val="fr-BE"/>
        </w:rPr>
        <w:t xml:space="preserve">T </w:t>
      </w:r>
      <w:r w:rsidRPr="6691215D">
        <w:rPr>
          <w:rFonts w:ascii="Calibri" w:eastAsia="Calibri" w:hAnsi="Calibri" w:cs="Calibri"/>
          <w:sz w:val="20"/>
          <w:szCs w:val="20"/>
          <w:lang w:val="fr-BE"/>
        </w:rPr>
        <w:t>02 553 32 50</w:t>
      </w:r>
    </w:p>
    <w:p w14:paraId="330EEF51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  <w:lang w:val="fr-BE"/>
        </w:rPr>
        <w:t xml:space="preserve">F </w:t>
      </w:r>
      <w:r w:rsidRPr="6691215D">
        <w:rPr>
          <w:rFonts w:ascii="Calibri" w:eastAsia="Calibri" w:hAnsi="Calibri" w:cs="Calibri"/>
          <w:sz w:val="20"/>
          <w:szCs w:val="20"/>
          <w:lang w:val="fr-BE"/>
        </w:rPr>
        <w:t>02 553 34 80</w:t>
      </w:r>
    </w:p>
    <w:p w14:paraId="5EFFD057" w14:textId="77777777" w:rsidR="00B70F39" w:rsidRPr="007F1B64" w:rsidRDefault="6691215D" w:rsidP="6691215D">
      <w:pPr>
        <w:rPr>
          <w:rFonts w:ascii="Calibri,Cambria" w:eastAsia="Calibri,Cambria" w:hAnsi="Calibri,Cambria" w:cs="Calibri,Cambria"/>
          <w:b/>
          <w:bCs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  <w:lang w:val="fr-BE"/>
        </w:rPr>
        <w:t>vipa@vlaanderen.be</w:t>
      </w:r>
    </w:p>
    <w:p w14:paraId="6739BD21" w14:textId="77777777" w:rsidR="00B70F39" w:rsidRPr="00B70F39" w:rsidRDefault="00B70F39">
      <w:pPr>
        <w:rPr>
          <w:lang w:val="nl-BE"/>
        </w:rPr>
      </w:pPr>
    </w:p>
    <w:p w14:paraId="6CF45A58" w14:textId="2B1442CB" w:rsidR="00824142" w:rsidRDefault="6691215D" w:rsidP="00E076EF">
      <w:pPr>
        <w:tabs>
          <w:tab w:val="left" w:pos="1104"/>
        </w:tabs>
        <w:rPr>
          <w:rFonts w:ascii="Calibri,Cambria" w:eastAsia="Calibri,Cambria" w:hAnsi="Calibri,Cambria" w:cs="Calibri,Cambria"/>
          <w:b/>
          <w:bCs/>
          <w:sz w:val="36"/>
          <w:szCs w:val="36"/>
          <w:lang w:val="fr-BE"/>
        </w:rPr>
      </w:pPr>
      <w:r w:rsidRPr="6691215D">
        <w:rPr>
          <w:rFonts w:ascii="Calibri" w:eastAsia="Calibri" w:hAnsi="Calibri" w:cs="Calibri"/>
          <w:b/>
          <w:bCs/>
          <w:sz w:val="36"/>
          <w:szCs w:val="36"/>
          <w:lang w:val="fr-BE"/>
        </w:rPr>
        <w:t xml:space="preserve">BOUWTECHNISCHE </w:t>
      </w:r>
      <w:r w:rsidR="00B20C27">
        <w:rPr>
          <w:rFonts w:ascii="Calibri" w:eastAsia="Calibri" w:hAnsi="Calibri" w:cs="Calibri"/>
          <w:b/>
          <w:bCs/>
          <w:sz w:val="36"/>
          <w:szCs w:val="36"/>
          <w:lang w:val="fr-BE"/>
        </w:rPr>
        <w:t>ZELF</w:t>
      </w:r>
      <w:r w:rsidRPr="6691215D">
        <w:rPr>
          <w:rFonts w:ascii="Calibri" w:eastAsia="Calibri" w:hAnsi="Calibri" w:cs="Calibri"/>
          <w:b/>
          <w:bCs/>
          <w:sz w:val="36"/>
          <w:szCs w:val="36"/>
          <w:lang w:val="fr-BE"/>
        </w:rPr>
        <w:t xml:space="preserve">EVALUATIE : </w:t>
      </w:r>
      <w:sdt>
        <w:sdtPr>
          <w:rPr>
            <w:rFonts w:ascii="Calibri" w:eastAsia="Calibri" w:hAnsi="Calibri" w:cs="Calibri"/>
            <w:b/>
            <w:bCs/>
            <w:sz w:val="36"/>
            <w:szCs w:val="36"/>
            <w:lang w:val="fr-BE"/>
          </w:rPr>
          <w:alias w:val="Keuze"/>
          <w:tag w:val="Keuze"/>
          <w:id w:val="329643337"/>
          <w:placeholder>
            <w:docPart w:val="DefaultPlaceholder_-1854013439"/>
          </w:placeholder>
          <w:comboBox>
            <w:listItem w:value="Kies een item."/>
            <w:listItem w:displayText="Klassieke evaluatie 2 " w:value="Klassieke evaluatie 2 "/>
            <w:listItem w:displayText="Opstartbeslissing ZH - strategisch forfait" w:value="Opstartbeslissing ZH - strategisch forfait"/>
            <w:listItem w:displayText="Opstartbeslissing PH - infrastructuurforfait" w:value="Opstartbeslissing PH - infrastructuurforfait"/>
          </w:comboBox>
        </w:sdtPr>
        <w:sdtEndPr/>
        <w:sdtContent>
          <w:proofErr w:type="spellStart"/>
          <w:r w:rsidR="00871CE4">
            <w:rPr>
              <w:rFonts w:ascii="Calibri" w:eastAsia="Calibri" w:hAnsi="Calibri" w:cs="Calibri"/>
              <w:b/>
              <w:bCs/>
              <w:sz w:val="36"/>
              <w:szCs w:val="36"/>
              <w:lang w:val="fr-BE"/>
            </w:rPr>
            <w:t>Klassieke</w:t>
          </w:r>
          <w:proofErr w:type="spellEnd"/>
          <w:r w:rsidR="00871CE4">
            <w:rPr>
              <w:rFonts w:ascii="Calibri" w:eastAsia="Calibri" w:hAnsi="Calibri" w:cs="Calibri"/>
              <w:b/>
              <w:bCs/>
              <w:sz w:val="36"/>
              <w:szCs w:val="36"/>
              <w:lang w:val="fr-BE"/>
            </w:rPr>
            <w:t xml:space="preserve"> </w:t>
          </w:r>
          <w:proofErr w:type="spellStart"/>
          <w:r w:rsidR="00871CE4">
            <w:rPr>
              <w:rFonts w:ascii="Calibri" w:eastAsia="Calibri" w:hAnsi="Calibri" w:cs="Calibri"/>
              <w:b/>
              <w:bCs/>
              <w:sz w:val="36"/>
              <w:szCs w:val="36"/>
              <w:lang w:val="fr-BE"/>
            </w:rPr>
            <w:t>evaluatie</w:t>
          </w:r>
          <w:proofErr w:type="spellEnd"/>
          <w:r w:rsidR="00871CE4">
            <w:rPr>
              <w:rFonts w:ascii="Calibri" w:eastAsia="Calibri" w:hAnsi="Calibri" w:cs="Calibri"/>
              <w:b/>
              <w:bCs/>
              <w:sz w:val="36"/>
              <w:szCs w:val="36"/>
              <w:lang w:val="fr-BE"/>
            </w:rPr>
            <w:t xml:space="preserve"> 2 </w:t>
          </w:r>
        </w:sdtContent>
      </w:sdt>
    </w:p>
    <w:p w14:paraId="0F52E7A2" w14:textId="1B4E181B" w:rsidR="00B70F39" w:rsidRPr="00416587" w:rsidRDefault="6691215D" w:rsidP="6691215D">
      <w:pPr>
        <w:rPr>
          <w:lang w:val="fr-BE"/>
        </w:rPr>
      </w:pPr>
      <w:r w:rsidRPr="6691215D">
        <w:rPr>
          <w:rFonts w:ascii="FlandersArtSans-Regular,Cambria" w:eastAsia="FlandersArtSans-Regular,Cambria" w:hAnsi="FlandersArtSans-Regular,Cambria" w:cs="FlandersArtSans-Regular,Cambria"/>
          <w:sz w:val="16"/>
          <w:szCs w:val="16"/>
          <w:lang w:val="fr-BE"/>
        </w:rPr>
        <w:t>///////////////////////////////////////////////////////////////////////////////////////////////////////////////////////</w:t>
      </w:r>
    </w:p>
    <w:p w14:paraId="753AC612" w14:textId="305E0A14" w:rsidR="00882BDD" w:rsidRDefault="00882BDD" w:rsidP="00824142">
      <w:pPr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1D05ED" w:rsidRPr="00680793" w14:paraId="46B1BD35" w14:textId="77777777" w:rsidTr="6691215D">
        <w:trPr>
          <w:trHeight w:val="375"/>
        </w:trPr>
        <w:tc>
          <w:tcPr>
            <w:tcW w:w="2410" w:type="dxa"/>
            <w:shd w:val="clear" w:color="auto" w:fill="auto"/>
            <w:noWrap/>
            <w:vAlign w:val="center"/>
          </w:tcPr>
          <w:p w14:paraId="44C9B141" w14:textId="3D3E9201" w:rsidR="001D05ED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Datum evaluatie:</w:t>
            </w:r>
          </w:p>
        </w:tc>
        <w:tc>
          <w:tcPr>
            <w:tcW w:w="7371" w:type="dxa"/>
            <w:shd w:val="clear" w:color="auto" w:fill="D4E8C6"/>
            <w:vAlign w:val="center"/>
          </w:tcPr>
          <w:p w14:paraId="08A1EA9A" w14:textId="77777777" w:rsidR="001D05ED" w:rsidRPr="00680793" w:rsidRDefault="6691215D" w:rsidP="6691215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Xx</w:t>
            </w:r>
            <w:proofErr w:type="spellEnd"/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/xx/20xx</w:t>
            </w:r>
          </w:p>
        </w:tc>
      </w:tr>
    </w:tbl>
    <w:p w14:paraId="22B57423" w14:textId="77777777" w:rsidR="001D05ED" w:rsidRPr="00680793" w:rsidRDefault="001D05ED" w:rsidP="00824142">
      <w:pPr>
        <w:rPr>
          <w:rFonts w:ascii="Arial" w:hAnsi="Arial" w:cs="Arial"/>
          <w:b/>
          <w:sz w:val="20"/>
          <w:szCs w:val="20"/>
        </w:rPr>
      </w:pPr>
    </w:p>
    <w:p w14:paraId="2F383C82" w14:textId="77777777" w:rsidR="002D55AE" w:rsidRPr="00680793" w:rsidRDefault="002D55AE" w:rsidP="00824142">
      <w:pPr>
        <w:rPr>
          <w:rFonts w:ascii="Arial" w:hAnsi="Arial" w:cs="Arial"/>
          <w:b/>
          <w:sz w:val="20"/>
          <w:szCs w:val="20"/>
        </w:rPr>
      </w:pPr>
    </w:p>
    <w:p w14:paraId="2A19AE50" w14:textId="2F0BEB75" w:rsidR="0090763D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Klant- en projectgegevens</w:t>
      </w:r>
    </w:p>
    <w:p w14:paraId="41ED5278" w14:textId="77777777" w:rsidR="00622F64" w:rsidRPr="00680793" w:rsidRDefault="00622F64">
      <w:pPr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1"/>
        <w:gridCol w:w="7340"/>
      </w:tblGrid>
      <w:tr w:rsidR="00AA4FA9" w:rsidRPr="00680793" w14:paraId="6462436A" w14:textId="77777777" w:rsidTr="6691215D">
        <w:tc>
          <w:tcPr>
            <w:tcW w:w="2441" w:type="dxa"/>
            <w:shd w:val="clear" w:color="auto" w:fill="D4E8C6"/>
          </w:tcPr>
          <w:p w14:paraId="7F1B1CC1" w14:textId="77777777" w:rsidR="00AA4FA9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40" w:type="dxa"/>
            <w:shd w:val="clear" w:color="auto" w:fill="D4E8C6"/>
          </w:tcPr>
          <w:p w14:paraId="4E2B0B6D" w14:textId="77777777" w:rsidR="00AA4FA9" w:rsidRPr="00680793" w:rsidRDefault="00AA4FA9" w:rsidP="008241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793" w:rsidRPr="00680793" w14:paraId="69B7419C" w14:textId="77777777" w:rsidTr="6691215D">
        <w:tc>
          <w:tcPr>
            <w:tcW w:w="2441" w:type="dxa"/>
          </w:tcPr>
          <w:p w14:paraId="7F95A09E" w14:textId="77777777" w:rsidR="00680793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VIPA-dossiernummer</w:t>
            </w:r>
          </w:p>
        </w:tc>
        <w:tc>
          <w:tcPr>
            <w:tcW w:w="7340" w:type="dxa"/>
          </w:tcPr>
          <w:p w14:paraId="2A3FB95F" w14:textId="77777777" w:rsidR="00680793" w:rsidRPr="00680793" w:rsidRDefault="00680793" w:rsidP="00392A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EA6702" w14:textId="50F40A72" w:rsidR="00680793" w:rsidRPr="00680793" w:rsidRDefault="0068079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9C6C31B" w14:textId="6979E245" w:rsidR="00F85FBE" w:rsidRPr="00680793" w:rsidRDefault="00F85FB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7573EEF" w14:textId="1FFCC5FA" w:rsidR="00FF0561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Conformiteit akkoord </w:t>
      </w:r>
      <w:r w:rsidR="003631E7">
        <w:rPr>
          <w:rFonts w:asciiTheme="minorHAnsi" w:eastAsiaTheme="minorEastAsia" w:hAnsiTheme="minorHAnsi" w:cstheme="minorBidi"/>
          <w:b/>
          <w:bCs/>
          <w:sz w:val="20"/>
          <w:szCs w:val="20"/>
        </w:rPr>
        <w:t>goedgekeurd project</w:t>
      </w: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</w:p>
    <w:p w14:paraId="09162521" w14:textId="77777777" w:rsidR="00FF0561" w:rsidRPr="00680793" w:rsidRDefault="00FF0561" w:rsidP="00FF0561">
      <w:pPr>
        <w:rPr>
          <w:rFonts w:ascii="Arial" w:hAnsi="Arial" w:cs="Arial"/>
          <w:b/>
          <w:sz w:val="20"/>
          <w:szCs w:val="20"/>
        </w:rPr>
      </w:pPr>
    </w:p>
    <w:p w14:paraId="192A499F" w14:textId="34113389" w:rsidR="00105EC2" w:rsidRPr="00680793" w:rsidRDefault="6691215D" w:rsidP="6691215D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iCs/>
          <w:sz w:val="20"/>
          <w:szCs w:val="20"/>
        </w:rPr>
      </w:pPr>
      <w:bookmarkStart w:id="0" w:name="_Hlk514160419"/>
      <w:r w:rsidRPr="6691215D">
        <w:rPr>
          <w:i/>
          <w:iCs/>
          <w:sz w:val="20"/>
          <w:szCs w:val="20"/>
        </w:rPr>
        <w:t xml:space="preserve">Een verslag met een overzicht van de wijze waarop de aanvrager tegemoetgekomen is aan de opmerkingen, vermeld bij </w:t>
      </w:r>
      <w:r w:rsidR="003631E7">
        <w:rPr>
          <w:i/>
          <w:iCs/>
          <w:sz w:val="20"/>
          <w:szCs w:val="20"/>
        </w:rPr>
        <w:t>het goedgekeurde project</w:t>
      </w:r>
      <w:r w:rsidRPr="6691215D">
        <w:rPr>
          <w:i/>
          <w:iCs/>
          <w:sz w:val="20"/>
          <w:szCs w:val="20"/>
        </w:rPr>
        <w:t xml:space="preserve">, en over alle wijzigingen die er ten aanzien van </w:t>
      </w:r>
      <w:r w:rsidR="003631E7">
        <w:rPr>
          <w:i/>
          <w:iCs/>
          <w:sz w:val="20"/>
          <w:szCs w:val="20"/>
        </w:rPr>
        <w:t>het goedgekeurde project</w:t>
      </w:r>
      <w:r w:rsidRPr="6691215D">
        <w:rPr>
          <w:i/>
          <w:iCs/>
          <w:sz w:val="20"/>
          <w:szCs w:val="20"/>
        </w:rPr>
        <w:t xml:space="preserve"> doorgevoerd werden, zowel op bouwfysisch, bouwtechnisch, conceptueel als op functioneel vlak;</w:t>
      </w:r>
    </w:p>
    <w:bookmarkEnd w:id="0"/>
    <w:p w14:paraId="48147D95" w14:textId="77777777" w:rsidR="002D55AE" w:rsidRPr="00680793" w:rsidRDefault="002D55AE" w:rsidP="002D55AE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1328"/>
        <w:gridCol w:w="6095"/>
      </w:tblGrid>
      <w:tr w:rsidR="00306010" w:rsidRPr="00680793" w14:paraId="54E1E6F9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E8AB24F" w14:textId="412A8917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Opmerkingen uit adviezen + tegemoetkomingen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5958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B5B33DF" w14:textId="135C8BC3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(dit kan gaan over opmerkingen uit het functioneel, bouwtechnisch of financieel advies)</w:t>
            </w:r>
          </w:p>
        </w:tc>
      </w:tr>
      <w:tr w:rsidR="00306010" w:rsidRPr="00680793" w14:paraId="740DCA37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D39BE79" w14:textId="2DA5F8A7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Concept en plannen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1A85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7FF562E" w14:textId="156A39B4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Is het concept of zijn de plannen gewijzigd?  JA/NEE</w:t>
            </w:r>
          </w:p>
          <w:p w14:paraId="5999F1D5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33A39" w14:textId="5F11870E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03B3B134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B89BE" w14:textId="7B1BF8F0" w:rsidR="00306010" w:rsidRPr="00680793" w:rsidRDefault="6691215D" w:rsidP="6691215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…. </w:t>
            </w:r>
          </w:p>
          <w:p w14:paraId="01DF7164" w14:textId="09DCC695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06010" w:rsidRPr="00680793" w14:paraId="3367E4FE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013855C" w14:textId="57069CD2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Technische uitrusting 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020D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D8B6837" w14:textId="77777777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Zijn er wijzigingen doorgevoerd aan de technische uitrusting? JA/NEE</w:t>
            </w:r>
          </w:p>
          <w:p w14:paraId="1829E85D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2EE5B" w14:textId="3E771F7E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319EDD3F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A789A" w14:textId="77777777" w:rsidR="00306010" w:rsidRPr="00680793" w:rsidRDefault="6691215D" w:rsidP="6691215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…. </w:t>
            </w:r>
          </w:p>
          <w:p w14:paraId="3DBDBF7D" w14:textId="38E84DFA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06010" w:rsidRPr="00680793" w14:paraId="1BC29D4D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3C8C229" w14:textId="1640F99E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Stedenbouwkundige vergunning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6939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28" w:type="dxa"/>
            <w:tcMar>
              <w:top w:w="0" w:type="dxa"/>
              <w:left w:w="0" w:type="dxa"/>
              <w:bottom w:w="0" w:type="dxa"/>
            </w:tcMar>
          </w:tcPr>
          <w:p w14:paraId="5E4A90BD" w14:textId="542DBAD4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xx/xx/20xx</w:t>
            </w:r>
          </w:p>
        </w:tc>
        <w:tc>
          <w:tcPr>
            <w:tcW w:w="6095" w:type="dxa"/>
          </w:tcPr>
          <w:p w14:paraId="6D9F851D" w14:textId="1DBBB528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Eventuele opmerkingen: </w:t>
            </w:r>
          </w:p>
        </w:tc>
      </w:tr>
      <w:tr w:rsidR="00306010" w:rsidRPr="00680793" w14:paraId="7A5FD97C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FC05599" w14:textId="02CBA770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Brandveiligheid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922B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28" w:type="dxa"/>
            <w:tcMar>
              <w:top w:w="0" w:type="dxa"/>
              <w:left w:w="0" w:type="dxa"/>
              <w:bottom w:w="0" w:type="dxa"/>
            </w:tcMar>
          </w:tcPr>
          <w:p w14:paraId="3B144F51" w14:textId="36FD20A7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(datum laatste verslag)</w:t>
            </w:r>
          </w:p>
        </w:tc>
        <w:tc>
          <w:tcPr>
            <w:tcW w:w="6095" w:type="dxa"/>
          </w:tcPr>
          <w:p w14:paraId="15C5BAEC" w14:textId="0CE3B053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Is er sinds het verslag bij </w:t>
            </w:r>
            <w:r w:rsidR="003631E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het goedgekeurde project</w:t>
            </w: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 nog een advies vanuit de brandweer gevraagd? </w:t>
            </w:r>
          </w:p>
          <w:p w14:paraId="1533AC26" w14:textId="07F98531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lastRenderedPageBreak/>
              <w:t>Welke zijn de aandachtspunten ?</w:t>
            </w:r>
          </w:p>
        </w:tc>
      </w:tr>
      <w:tr w:rsidR="00306010" w:rsidRPr="00680793" w14:paraId="4E022D3D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16DD074" w14:textId="32AD08C6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lastRenderedPageBreak/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D0D9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03B8C8E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778BECA3" w14:textId="335AB6A8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</w:tbl>
    <w:p w14:paraId="4A8E6A26" w14:textId="6E43CD0B" w:rsidR="00105EC2" w:rsidRPr="00680793" w:rsidRDefault="00105EC2">
      <w:pPr>
        <w:rPr>
          <w:sz w:val="20"/>
          <w:szCs w:val="20"/>
        </w:rPr>
      </w:pPr>
    </w:p>
    <w:p w14:paraId="4BB5DD11" w14:textId="7FEBD9B9" w:rsidR="00105EC2" w:rsidRPr="00680793" w:rsidRDefault="6691215D" w:rsidP="6691215D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6691215D">
        <w:rPr>
          <w:i/>
          <w:iCs/>
          <w:sz w:val="20"/>
          <w:szCs w:val="20"/>
        </w:rPr>
        <w:t xml:space="preserve">Duurzaam bouwen </w:t>
      </w:r>
      <w:r w:rsidR="004F2A8A">
        <w:rPr>
          <w:i/>
          <w:iCs/>
          <w:sz w:val="20"/>
          <w:szCs w:val="20"/>
        </w:rPr>
        <w:t>/ Programma van eisen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1357"/>
        <w:gridCol w:w="2354"/>
        <w:gridCol w:w="3712"/>
      </w:tblGrid>
      <w:tr w:rsidR="007B65F6" w:rsidRPr="00680793" w14:paraId="750159E0" w14:textId="77777777" w:rsidTr="004F2A8A">
        <w:trPr>
          <w:trHeight w:val="397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4195EE1" w14:textId="5111C3A3" w:rsidR="007B65F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VIPA criteria duurzaamheid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914A" w14:textId="77777777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</w:tcMar>
          </w:tcPr>
          <w:p w14:paraId="03279C87" w14:textId="6D163123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Score</w:t>
            </w:r>
            <w:r w:rsidR="004F2A8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3631E7">
              <w:rPr>
                <w:rFonts w:asciiTheme="minorHAnsi" w:eastAsiaTheme="minorEastAsia" w:hAnsiTheme="minorHAnsi" w:cstheme="minorBidi"/>
                <w:sz w:val="20"/>
                <w:szCs w:val="20"/>
              </w:rPr>
              <w:t>goedgekeurd project</w:t>
            </w:r>
          </w:p>
        </w:tc>
        <w:tc>
          <w:tcPr>
            <w:tcW w:w="6066" w:type="dxa"/>
            <w:gridSpan w:val="2"/>
          </w:tcPr>
          <w:p w14:paraId="21AC95F3" w14:textId="7E80C3E5" w:rsidR="007B65F6" w:rsidRPr="00680793" w:rsidRDefault="007B65F6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7B65F6" w:rsidRPr="00680793" w14:paraId="3FD439E7" w14:textId="77777777" w:rsidTr="004F2A8A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58A902C" w14:textId="77777777" w:rsidR="007B65F6" w:rsidRPr="00680793" w:rsidRDefault="007B65F6" w:rsidP="00AD27DC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C6B2" w14:textId="77777777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</w:tcMar>
          </w:tcPr>
          <w:p w14:paraId="4AD864EB" w14:textId="748AB61F" w:rsidR="007B65F6" w:rsidRPr="00680793" w:rsidRDefault="004F2A8A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Huidige score</w:t>
            </w:r>
          </w:p>
        </w:tc>
        <w:tc>
          <w:tcPr>
            <w:tcW w:w="6066" w:type="dxa"/>
            <w:gridSpan w:val="2"/>
          </w:tcPr>
          <w:p w14:paraId="6AA4656F" w14:textId="1D73B402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7B65F6" w:rsidRPr="00680793" w14:paraId="188FFC4D" w14:textId="77777777" w:rsidTr="004F2A8A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FE1EBF9" w14:textId="77777777" w:rsidR="007B65F6" w:rsidRPr="00680793" w:rsidRDefault="007B65F6" w:rsidP="00AD27DC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8434" w14:textId="77777777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</w:tcMar>
          </w:tcPr>
          <w:p w14:paraId="45AA8313" w14:textId="42A8D0E8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Motivatie of compensatie </w:t>
            </w:r>
          </w:p>
        </w:tc>
        <w:tc>
          <w:tcPr>
            <w:tcW w:w="6066" w:type="dxa"/>
            <w:gridSpan w:val="2"/>
          </w:tcPr>
          <w:p w14:paraId="397354FB" w14:textId="59AC2932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5F6" w:rsidRPr="00680793" w14:paraId="752A1ADA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8E9D3E9" w14:textId="1E6647CF" w:rsidR="007B65F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Toegankelijkheid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7440" w14:textId="77777777" w:rsidR="007B65F6" w:rsidRPr="00680793" w:rsidRDefault="007B65F6" w:rsidP="00392A3F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613F9696" w14:textId="77777777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Is er een advies op de (</w:t>
            </w:r>
            <w:proofErr w:type="spellStart"/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uitvoerings</w:t>
            </w:r>
            <w:proofErr w:type="spellEnd"/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)plannen opgevraagd? </w:t>
            </w:r>
          </w:p>
          <w:p w14:paraId="5F80E270" w14:textId="77777777" w:rsidR="007B65F6" w:rsidRPr="00680793" w:rsidRDefault="007B65F6" w:rsidP="00392A3F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6E7BDCBE" w14:textId="77777777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Welke zijn de aandachtspunten? </w:t>
            </w:r>
          </w:p>
          <w:p w14:paraId="20D0611B" w14:textId="77777777" w:rsidR="007B65F6" w:rsidRPr="00680793" w:rsidRDefault="007B65F6" w:rsidP="00392A3F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D55AE" w:rsidRPr="00680793" w14:paraId="49DE32F8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6CEC4A7" w14:textId="4D8CF4DD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Programma van eisen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1ABA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1DA391A4" w14:textId="7A9990A9" w:rsidR="00105EC2" w:rsidRPr="00680793" w:rsidRDefault="6691215D" w:rsidP="6691215D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Bekrachtigd </w:t>
            </w:r>
          </w:p>
          <w:p w14:paraId="004DF5E0" w14:textId="71EAFF95" w:rsidR="002D55AE" w:rsidRPr="00680793" w:rsidRDefault="6691215D" w:rsidP="6691215D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Definitief </w:t>
            </w:r>
            <w:r w:rsidR="004F2A8A">
              <w:rPr>
                <w:sz w:val="20"/>
                <w:szCs w:val="20"/>
              </w:rPr>
              <w:t>(na voorlopige oplevering)</w:t>
            </w:r>
          </w:p>
        </w:tc>
      </w:tr>
      <w:tr w:rsidR="00B04D22" w:rsidRPr="00680793" w14:paraId="21EBA843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B1C3569" w14:textId="77777777" w:rsidR="00B04D22" w:rsidRPr="6691215D" w:rsidRDefault="00B04D22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CC59" w14:textId="77777777" w:rsidR="00B04D22" w:rsidRPr="00680793" w:rsidRDefault="00B04D22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35A85B31" w14:textId="77777777" w:rsidR="00B04D22" w:rsidRDefault="00B04D22" w:rsidP="00B04D22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 xml:space="preserve">Werd het initieel </w:t>
            </w:r>
            <w:proofErr w:type="spellStart"/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PvE</w:t>
            </w:r>
            <w:proofErr w:type="spellEnd"/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 xml:space="preserve"> behouden?</w:t>
            </w:r>
          </w:p>
          <w:p w14:paraId="16BF2704" w14:textId="77777777" w:rsidR="00B04D22" w:rsidRDefault="00B04D22" w:rsidP="00B04D22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</w:p>
          <w:p w14:paraId="3E48917B" w14:textId="77777777" w:rsidR="00B04D22" w:rsidRDefault="00B04D22" w:rsidP="00B04D22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Opsomming van wijzigingen met korte motivatie:</w:t>
            </w:r>
          </w:p>
          <w:p w14:paraId="58612595" w14:textId="0101EB09" w:rsidR="00B04D22" w:rsidRPr="00B04D22" w:rsidRDefault="00B04D22" w:rsidP="00B04D22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2D55AE" w:rsidRPr="00680793" w14:paraId="23A45591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C562E75" w14:textId="77777777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E-peil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28FA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329B515D" w14:textId="77777777" w:rsidR="004F2A8A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124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4F2A8A">
              <w:rPr>
                <w:rFonts w:asciiTheme="minorHAnsi" w:hAnsiTheme="minorHAnsi" w:cstheme="minorHAnsi"/>
                <w:sz w:val="20"/>
                <w:szCs w:val="20"/>
              </w:rPr>
              <w:t>Nvt</w:t>
            </w:r>
            <w:proofErr w:type="spellEnd"/>
            <w:r w:rsidR="004F2A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8D3D12" w14:textId="77777777" w:rsidR="004F2A8A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66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7BCDDD00" w14:textId="446C9EAD" w:rsidR="002D55AE" w:rsidRPr="00680793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1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2D55AE" w:rsidRPr="00680793" w14:paraId="79E150A7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E03DD7C" w14:textId="77777777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K-peil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E836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4B335F6A" w14:textId="77777777" w:rsidR="004F2A8A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94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4F2A8A">
              <w:rPr>
                <w:rFonts w:asciiTheme="minorHAnsi" w:hAnsiTheme="minorHAnsi" w:cstheme="minorHAnsi"/>
                <w:sz w:val="20"/>
                <w:szCs w:val="20"/>
              </w:rPr>
              <w:t>Nvt</w:t>
            </w:r>
            <w:proofErr w:type="spellEnd"/>
            <w:r w:rsidR="004F2A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CE033E3" w14:textId="77777777" w:rsidR="004F2A8A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2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555D5DB8" w14:textId="10333ECB" w:rsidR="002D55AE" w:rsidRPr="00680793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68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0E0C08" w:rsidRPr="00680793" w14:paraId="61E63C30" w14:textId="77777777" w:rsidTr="00B944C8">
        <w:trPr>
          <w:trHeight w:val="51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53E01DB0" w14:textId="77777777" w:rsidR="000E0C08" w:rsidRPr="00680793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Ventilatie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CF10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099A8AE" w14:textId="5A593970" w:rsidR="000E0C08" w:rsidRPr="004F2A8A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055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Systeem D</w:t>
            </w:r>
          </w:p>
        </w:tc>
        <w:tc>
          <w:tcPr>
            <w:tcW w:w="3712" w:type="dxa"/>
          </w:tcPr>
          <w:p w14:paraId="245F497B" w14:textId="4E97D8D2" w:rsidR="000E0C08" w:rsidRPr="004F2A8A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3917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>
              <w:rPr>
                <w:rFonts w:asciiTheme="minorHAnsi" w:hAnsiTheme="minorHAnsi" w:cstheme="minorHAnsi"/>
                <w:sz w:val="20"/>
                <w:szCs w:val="20"/>
              </w:rPr>
              <w:t>Warmterecuperatie</w:t>
            </w:r>
          </w:p>
          <w:p w14:paraId="401788C1" w14:textId="4E4E1A41" w:rsidR="000E0C08" w:rsidRPr="00680793" w:rsidRDefault="000E0C0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C08" w:rsidRPr="00680793" w14:paraId="67E041AF" w14:textId="77777777" w:rsidTr="00B944C8">
        <w:trPr>
          <w:trHeight w:val="51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0DDD59D" w14:textId="77777777" w:rsidR="000E0C08" w:rsidRPr="6691215D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BF2D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848700C" w14:textId="77777777" w:rsidR="000E0C08" w:rsidRPr="004F2A8A" w:rsidRDefault="00EE0F43" w:rsidP="000E0C0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4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Systeem C</w:t>
            </w:r>
          </w:p>
          <w:p w14:paraId="316FAF35" w14:textId="77777777" w:rsidR="000E0C08" w:rsidRDefault="000E0C0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3712" w:type="dxa"/>
          </w:tcPr>
          <w:p w14:paraId="1CAB04B4" w14:textId="3F092E16" w:rsidR="000E0C08" w:rsidRDefault="00EE0F43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50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>
              <w:rPr>
                <w:rFonts w:asciiTheme="minorHAnsi" w:hAnsiTheme="minorHAnsi" w:cstheme="minorHAnsi"/>
                <w:sz w:val="20"/>
                <w:szCs w:val="20"/>
              </w:rPr>
              <w:t>Vochtrecuperatie</w:t>
            </w:r>
          </w:p>
        </w:tc>
      </w:tr>
      <w:tr w:rsidR="000E0C08" w:rsidRPr="00680793" w14:paraId="4D78F18F" w14:textId="77777777" w:rsidTr="00B944C8">
        <w:trPr>
          <w:trHeight w:val="51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144BDAE" w14:textId="77777777" w:rsidR="000E0C08" w:rsidRPr="6691215D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6D49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92E5B78" w14:textId="77777777" w:rsidR="000E0C08" w:rsidRPr="004F2A8A" w:rsidRDefault="00EE0F43" w:rsidP="000E0C0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821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Systeem C+</w:t>
            </w:r>
          </w:p>
          <w:p w14:paraId="3F993A65" w14:textId="77777777" w:rsidR="000E0C08" w:rsidRDefault="000E0C0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3712" w:type="dxa"/>
          </w:tcPr>
          <w:p w14:paraId="1AC688C0" w14:textId="3EA5E2FD" w:rsidR="000E0C08" w:rsidRDefault="00EE0F43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08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>
              <w:rPr>
                <w:rFonts w:asciiTheme="minorHAnsi" w:hAnsiTheme="minorHAnsi" w:cstheme="minorHAnsi"/>
                <w:sz w:val="20"/>
                <w:szCs w:val="20"/>
              </w:rPr>
              <w:t>Via warmtewiel</w:t>
            </w:r>
          </w:p>
        </w:tc>
      </w:tr>
      <w:tr w:rsidR="000E0C08" w:rsidRPr="00680793" w14:paraId="5BD9EBA4" w14:textId="77777777" w:rsidTr="00B944C8">
        <w:trPr>
          <w:trHeight w:val="51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33D7E38D" w14:textId="77777777" w:rsidR="000E0C08" w:rsidRPr="6691215D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6193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D336F5D" w14:textId="1907D0D0" w:rsidR="000E0C08" w:rsidRDefault="00EE0F43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042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</w:p>
        </w:tc>
        <w:tc>
          <w:tcPr>
            <w:tcW w:w="3712" w:type="dxa"/>
          </w:tcPr>
          <w:p w14:paraId="73493DEF" w14:textId="77B606E5" w:rsidR="000E0C08" w:rsidRDefault="000E0C0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EC0E80" w:rsidRPr="00680793" w14:paraId="2D9CD703" w14:textId="77777777" w:rsidTr="004D7A1E">
        <w:trPr>
          <w:trHeight w:val="464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589FE2BD" w14:textId="77777777" w:rsidR="00EC0E80" w:rsidRPr="00680793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Zonnewering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5CAF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34B8D9D" w14:textId="697F00EA" w:rsidR="00EC0E80" w:rsidRDefault="00EE0F43" w:rsidP="00EC0E80">
            <w:pPr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26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C0E80">
              <w:rPr>
                <w:rFonts w:ascii="Calibri" w:hAnsi="Calibri" w:cs="Calibri"/>
                <w:sz w:val="20"/>
                <w:szCs w:val="20"/>
              </w:rPr>
              <w:t>Zonwerende beglazing</w:t>
            </w:r>
          </w:p>
        </w:tc>
        <w:tc>
          <w:tcPr>
            <w:tcW w:w="3712" w:type="dxa"/>
          </w:tcPr>
          <w:p w14:paraId="39CC6910" w14:textId="080DC756" w:rsidR="00EC0E80" w:rsidRPr="00EC0E80" w:rsidRDefault="00EC0E80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C0E80">
              <w:rPr>
                <w:rFonts w:asciiTheme="minorHAnsi" w:hAnsiTheme="minorHAnsi" w:cstheme="minorHAnsi"/>
                <w:sz w:val="20"/>
                <w:szCs w:val="20"/>
              </w:rPr>
              <w:t>Ingeval van sturing</w:t>
            </w:r>
          </w:p>
          <w:p w14:paraId="565247E4" w14:textId="0342626A" w:rsidR="00EC0E80" w:rsidRPr="00680793" w:rsidRDefault="00EC0E80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E80" w:rsidRPr="00680793" w14:paraId="4A486220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1FA7ADE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87B8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ABE0051" w14:textId="560B01B5" w:rsidR="00EC0E80" w:rsidRPr="001A2986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0195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Luifels (vast)</w:t>
            </w:r>
          </w:p>
        </w:tc>
        <w:tc>
          <w:tcPr>
            <w:tcW w:w="3712" w:type="dxa"/>
          </w:tcPr>
          <w:p w14:paraId="268B54FE" w14:textId="04327B98" w:rsidR="00EC0E80" w:rsidRPr="001A2986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745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Centrale sturing</w:t>
            </w:r>
          </w:p>
        </w:tc>
      </w:tr>
      <w:tr w:rsidR="00EC0E80" w:rsidRPr="00680793" w14:paraId="4F5D4455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5E934E6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3C22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B62E4DC" w14:textId="0F40A5A3" w:rsidR="00EC0E80" w:rsidRPr="001A2986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44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 xml:space="preserve">Gecontroleerde </w:t>
            </w:r>
            <w:proofErr w:type="spellStart"/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screens</w:t>
            </w:r>
            <w:proofErr w:type="spellEnd"/>
          </w:p>
        </w:tc>
        <w:tc>
          <w:tcPr>
            <w:tcW w:w="3712" w:type="dxa"/>
          </w:tcPr>
          <w:p w14:paraId="6DD2E9B9" w14:textId="764042B1" w:rsidR="00EC0E80" w:rsidRDefault="00EE0F43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6418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Sturing per gevel</w:t>
            </w:r>
          </w:p>
        </w:tc>
      </w:tr>
      <w:tr w:rsidR="00EC0E80" w:rsidRPr="00680793" w14:paraId="56D22D36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81360E6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203D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BD5E1F9" w14:textId="1021FE35" w:rsidR="00EC0E80" w:rsidRPr="001A2986" w:rsidRDefault="00EE0F43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109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Binnenzonwering</w:t>
            </w:r>
            <w:proofErr w:type="spellEnd"/>
          </w:p>
        </w:tc>
        <w:tc>
          <w:tcPr>
            <w:tcW w:w="3712" w:type="dxa"/>
          </w:tcPr>
          <w:p w14:paraId="03D67EFC" w14:textId="4F4AB9EF" w:rsidR="00EC0E80" w:rsidRDefault="00EE0F43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99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 xml:space="preserve">Centrale sturing met </w:t>
            </w:r>
            <w:proofErr w:type="spellStart"/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overruling</w:t>
            </w:r>
            <w:proofErr w:type="spellEnd"/>
          </w:p>
        </w:tc>
      </w:tr>
      <w:tr w:rsidR="00EC0E80" w:rsidRPr="00680793" w14:paraId="55B407D0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81D5C23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9DA7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DDA21E7" w14:textId="58F5EDF9" w:rsidR="00EC0E80" w:rsidRDefault="00EE0F43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30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  <w:r w:rsidR="00EC0E80" w:rsidRPr="004F2A8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3712" w:type="dxa"/>
          </w:tcPr>
          <w:p w14:paraId="240101F0" w14:textId="2E71C688" w:rsidR="00EC0E80" w:rsidRDefault="00EC0E80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2D55AE" w:rsidRPr="00680793" w14:paraId="3AC1A175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AAC0490" w14:textId="1A638F75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Andere 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F350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617E0639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2B40D7" w14:textId="55B7C80C" w:rsidR="00882BDD" w:rsidRPr="00680793" w:rsidRDefault="00882BDD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068262A8" w14:textId="3B2EFA81" w:rsidR="00DE1E21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bookmarkStart w:id="1" w:name="_Hlk515608617"/>
      <w:r w:rsidRPr="6691215D">
        <w:rPr>
          <w:rFonts w:asciiTheme="minorHAnsi" w:eastAsiaTheme="minorEastAsia" w:hAnsiTheme="minorHAnsi" w:cstheme="minorBidi"/>
          <w:sz w:val="20"/>
          <w:szCs w:val="20"/>
        </w:rPr>
        <w:t>Bijlagen: documenten ter staving duurzaam bouwen</w:t>
      </w:r>
    </w:p>
    <w:p w14:paraId="144D0D4B" w14:textId="3B3A01E9" w:rsidR="00B202AA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</w:t>
      </w:r>
      <w:r w:rsidR="00C37E10">
        <w:rPr>
          <w:rFonts w:asciiTheme="minorHAnsi" w:eastAsiaTheme="minorEastAsia" w:hAnsiTheme="minorHAnsi" w:cstheme="minorBidi"/>
          <w:sz w:val="20"/>
          <w:szCs w:val="20"/>
        </w:rPr>
        <w:t>advies Inter</w:t>
      </w:r>
    </w:p>
    <w:p w14:paraId="31484616" w14:textId="306B4CB6" w:rsidR="00010CD6" w:rsidRPr="00680793" w:rsidRDefault="00010CD6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commentRangeStart w:id="2"/>
      <w:r>
        <w:rPr>
          <w:rFonts w:asciiTheme="minorHAnsi" w:eastAsiaTheme="minorEastAsia" w:hAnsiTheme="minorHAnsi" w:cstheme="minorBidi"/>
          <w:sz w:val="20"/>
          <w:szCs w:val="20"/>
        </w:rPr>
        <w:t xml:space="preserve">Bijlage: geüpdatet </w:t>
      </w:r>
      <w:proofErr w:type="spellStart"/>
      <w:r>
        <w:rPr>
          <w:rFonts w:asciiTheme="minorHAnsi" w:eastAsiaTheme="minorEastAsia" w:hAnsiTheme="minorHAnsi" w:cstheme="minorBidi"/>
          <w:sz w:val="20"/>
          <w:szCs w:val="20"/>
        </w:rPr>
        <w:t>PvE</w:t>
      </w:r>
      <w:commentRangeEnd w:id="2"/>
      <w:proofErr w:type="spellEnd"/>
      <w:r w:rsidR="00EB0454">
        <w:rPr>
          <w:rStyle w:val="Verwijzingopmerking"/>
        </w:rPr>
        <w:commentReference w:id="2"/>
      </w:r>
    </w:p>
    <w:bookmarkEnd w:id="1"/>
    <w:p w14:paraId="33B60565" w14:textId="5C6E35FB" w:rsidR="00DE1E21" w:rsidRDefault="00DE1E21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0B19D480" w14:textId="43533060" w:rsidR="00DE5BCE" w:rsidRDefault="00DE5BCE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6973A96A" w14:textId="77777777" w:rsidR="00E076EF" w:rsidRDefault="00E076EF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24E1A60A" w14:textId="77777777" w:rsidR="00DE5BCE" w:rsidRPr="00680793" w:rsidRDefault="00DE5BCE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4D7FE204" w14:textId="1DD84281" w:rsidR="009B601C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lastRenderedPageBreak/>
        <w:t>Stand van zaken project</w:t>
      </w:r>
    </w:p>
    <w:p w14:paraId="3E0E91DD" w14:textId="77777777" w:rsidR="009B601C" w:rsidRPr="00680793" w:rsidRDefault="009B601C" w:rsidP="009B601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9B601C" w:rsidRPr="00680793" w14:paraId="10422784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FFEA007" w14:textId="0347A994" w:rsidR="009B601C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Stand van zaken bouwwerken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1717" w14:textId="77777777" w:rsidR="009B601C" w:rsidRPr="00680793" w:rsidRDefault="009B601C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A637F7E" w14:textId="77777777" w:rsidR="00EB0454" w:rsidRDefault="00EB0454" w:rsidP="00EB0454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010F0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2° </w:t>
            </w:r>
            <w:r w:rsidRPr="00010F04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Overzicht van de uitgevoerde en geplande werkzaamheden </w:t>
            </w:r>
            <w:r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: </w:t>
            </w:r>
          </w:p>
          <w:p w14:paraId="2CD8B26F" w14:textId="1F0A1FBA" w:rsidR="009B601C" w:rsidRPr="00680793" w:rsidRDefault="009B601C" w:rsidP="7D74E97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E1E21" w:rsidRPr="00680793" w14:paraId="7B301438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3336473" w14:textId="7E39C000" w:rsidR="00DE1E21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Datum ingebruikname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7F58" w14:textId="77777777" w:rsidR="00DE1E21" w:rsidRPr="00680793" w:rsidRDefault="00DE1E21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46481D9A" w14:textId="77777777" w:rsidR="00EB0454" w:rsidRPr="00010F04" w:rsidRDefault="00EB0454" w:rsidP="00EB0454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010F04">
              <w:rPr>
                <w:rFonts w:asciiTheme="minorHAnsi" w:hAnsiTheme="minorHAnsi" w:cstheme="minorBidi"/>
                <w:i/>
                <w:sz w:val="20"/>
                <w:szCs w:val="20"/>
              </w:rPr>
              <w:t>3° De planning van de ingebruikname van de infrastructuur die met het project of, in voorkomend geval, per proj</w:t>
            </w:r>
            <w:r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ectonderdeel wordt gerealiseerd: </w:t>
            </w:r>
          </w:p>
          <w:p w14:paraId="5F9F3E90" w14:textId="1AE7B644" w:rsidR="00DE1E21" w:rsidRPr="00680793" w:rsidRDefault="00DE1E21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9B601C" w:rsidRPr="00680793" w14:paraId="453F81C7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4F2A89A" w14:textId="49F42B7F" w:rsidR="009B601C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Stand van zaken aanbestedingen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F7E1" w14:textId="77777777" w:rsidR="009B601C" w:rsidRPr="00680793" w:rsidRDefault="009B601C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7D446E11" w14:textId="045F546F" w:rsidR="009B601C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(zie overzicht gunningen) </w:t>
            </w:r>
          </w:p>
        </w:tc>
      </w:tr>
      <w:tr w:rsidR="00105EC2" w:rsidRPr="00680793" w14:paraId="6381E5EA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7DB8C55" w14:textId="7E16444E" w:rsidR="00105EC2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6A1A" w14:textId="77777777" w:rsidR="00105EC2" w:rsidRPr="00680793" w:rsidRDefault="00105EC2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42A3D64" w14:textId="77777777" w:rsidR="00105EC2" w:rsidRPr="00680793" w:rsidRDefault="00105EC2" w:rsidP="7D74E97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5E46A349" w14:textId="3B2179B9" w:rsidR="008D43E6" w:rsidRPr="00680793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0E478979" w14:textId="676D2A61" w:rsidR="00DE1E21" w:rsidRPr="00680793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foto’s </w:t>
      </w:r>
    </w:p>
    <w:p w14:paraId="35E73082" w14:textId="4065C30C" w:rsidR="00DE1E21" w:rsidRPr="00680793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>Bijlage: overzicht gunningen  (sjabloon)</w:t>
      </w:r>
    </w:p>
    <w:p w14:paraId="2DE961A1" w14:textId="77777777" w:rsidR="00105EC2" w:rsidRPr="00680793" w:rsidRDefault="00105EC2" w:rsidP="008D43E6">
      <w:pPr>
        <w:rPr>
          <w:rFonts w:asciiTheme="minorHAnsi" w:hAnsiTheme="minorHAnsi" w:cstheme="minorHAnsi"/>
          <w:sz w:val="20"/>
          <w:szCs w:val="20"/>
        </w:rPr>
      </w:pPr>
    </w:p>
    <w:p w14:paraId="56F30EB2" w14:textId="77777777" w:rsidR="008D43E6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Kostenevolutie</w:t>
      </w:r>
    </w:p>
    <w:p w14:paraId="316BBA60" w14:textId="48F9151B" w:rsidR="00DE1E21" w:rsidRDefault="00DE1E21" w:rsidP="008D43E6">
      <w:pPr>
        <w:rPr>
          <w:rFonts w:asciiTheme="minorHAnsi" w:hAnsiTheme="minorHAnsi" w:cstheme="minorHAnsi"/>
          <w:sz w:val="20"/>
          <w:szCs w:val="20"/>
        </w:rPr>
      </w:pPr>
    </w:p>
    <w:p w14:paraId="3090BF1B" w14:textId="77777777" w:rsidR="00A67D0C" w:rsidRPr="0079567B" w:rsidRDefault="00A67D0C" w:rsidP="00A67D0C">
      <w:pPr>
        <w:rPr>
          <w:rFonts w:asciiTheme="minorHAnsi" w:hAnsiTheme="minorHAnsi" w:cstheme="minorHAnsi"/>
          <w:i/>
          <w:sz w:val="20"/>
          <w:szCs w:val="20"/>
        </w:rPr>
      </w:pPr>
      <w:r w:rsidRPr="0079567B">
        <w:rPr>
          <w:rFonts w:asciiTheme="minorHAnsi" w:hAnsiTheme="minorHAnsi" w:cstheme="minorHAnsi"/>
          <w:i/>
          <w:sz w:val="20"/>
          <w:szCs w:val="20"/>
        </w:rPr>
        <w:t xml:space="preserve">Gelieve een kopie te maken van het tabblad </w:t>
      </w:r>
      <w:proofErr w:type="spellStart"/>
      <w:r w:rsidRPr="0079567B">
        <w:rPr>
          <w:rFonts w:asciiTheme="minorHAnsi" w:hAnsiTheme="minorHAnsi" w:cstheme="minorHAnsi"/>
          <w:i/>
          <w:sz w:val="20"/>
          <w:szCs w:val="20"/>
        </w:rPr>
        <w:t>Bouwkost_eindafr_excl</w:t>
      </w:r>
      <w:proofErr w:type="spellEnd"/>
      <w:r w:rsidRPr="0079567B">
        <w:rPr>
          <w:rFonts w:asciiTheme="minorHAnsi" w:hAnsiTheme="minorHAnsi" w:cstheme="minorHAnsi"/>
          <w:i/>
          <w:sz w:val="20"/>
          <w:szCs w:val="20"/>
        </w:rPr>
        <w:t>. BTW</w:t>
      </w:r>
    </w:p>
    <w:p w14:paraId="16AB91BD" w14:textId="77777777" w:rsidR="00A67D0C" w:rsidRPr="00680793" w:rsidRDefault="00A67D0C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43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183"/>
        <w:gridCol w:w="455"/>
        <w:gridCol w:w="1237"/>
        <w:gridCol w:w="512"/>
        <w:gridCol w:w="1237"/>
        <w:gridCol w:w="488"/>
        <w:gridCol w:w="1363"/>
        <w:gridCol w:w="469"/>
      </w:tblGrid>
      <w:tr w:rsidR="00DE1E21" w:rsidRPr="00680793" w14:paraId="6AB12428" w14:textId="77777777" w:rsidTr="6691215D">
        <w:trPr>
          <w:trHeight w:val="224"/>
        </w:trPr>
        <w:tc>
          <w:tcPr>
            <w:tcW w:w="1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BDFE67E" w14:textId="77777777" w:rsidR="008D43E6" w:rsidRPr="00680793" w:rsidRDefault="008D43E6" w:rsidP="00DE1E2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4C36AEA3" w14:textId="77777777" w:rsidR="00DE1E21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raming </w:t>
            </w:r>
          </w:p>
          <w:p w14:paraId="779A2EA3" w14:textId="530E3574" w:rsidR="008D43E6" w:rsidRPr="00680793" w:rsidRDefault="00545981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goedgekeurd project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FC0C43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06F59A8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raming voor aanbesteding</w:t>
            </w:r>
          </w:p>
        </w:tc>
        <w:tc>
          <w:tcPr>
            <w:tcW w:w="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ACF4A7D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D6969B1" w14:textId="307580F8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prijs na aanbesteding </w:t>
            </w:r>
          </w:p>
        </w:tc>
        <w:tc>
          <w:tcPr>
            <w:tcW w:w="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085B54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0BA48FEB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eindafrekening </w:t>
            </w:r>
          </w:p>
        </w:tc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331DB26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DE1E21" w:rsidRPr="00680793" w14:paraId="7302FF4A" w14:textId="77777777" w:rsidTr="6691215D">
        <w:trPr>
          <w:trHeight w:val="224"/>
        </w:trPr>
        <w:tc>
          <w:tcPr>
            <w:tcW w:w="1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8C50D31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PF1 Ruwbouw</w:t>
            </w:r>
          </w:p>
        </w:tc>
        <w:tc>
          <w:tcPr>
            <w:tcW w:w="2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2A97D18A" w14:textId="6D709C24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4E7294" w14:textId="04E7B28E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E4A4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C3FCE1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905F9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F7112D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5ABE8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64BBF9F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1C1EDD62" w14:textId="77777777" w:rsidTr="6691215D">
        <w:trPr>
          <w:trHeight w:val="224"/>
        </w:trPr>
        <w:tc>
          <w:tcPr>
            <w:tcW w:w="164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08B37E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PF2 Technieken</w:t>
            </w:r>
          </w:p>
        </w:tc>
        <w:tc>
          <w:tcPr>
            <w:tcW w:w="2183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49DABB1F" w14:textId="14230D03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7495FA3" w14:textId="36A2582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6E61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155C6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863AFA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9149B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C58A22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510AFA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2C0C7F69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671FB3CB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PF3 Afwerking</w:t>
            </w:r>
          </w:p>
        </w:tc>
        <w:tc>
          <w:tcPr>
            <w:tcW w:w="2183" w:type="dxa"/>
            <w:shd w:val="clear" w:color="auto" w:fill="D9D9D9" w:themeFill="background1" w:themeFillShade="D9"/>
            <w:noWrap/>
            <w:vAlign w:val="bottom"/>
          </w:tcPr>
          <w:p w14:paraId="46415F9E" w14:textId="1FB6F05A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54FE0750" w14:textId="02E00C6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306B7CE1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26A27E09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42C9DEE2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578661B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14:paraId="06F20A21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E7B522F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4EBA25A8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7680AAAB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subtotaal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412065EC" w14:textId="3438FD60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12F2D5B2" w14:textId="3A29726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8FCC1AB" w14:textId="56B3212F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639E72D8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0A8AB60" w14:textId="587CC61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1C352B8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D495CAB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27507D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3085DE51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56438F79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PF4 Meubilair</w:t>
            </w:r>
          </w:p>
        </w:tc>
        <w:tc>
          <w:tcPr>
            <w:tcW w:w="2183" w:type="dxa"/>
            <w:shd w:val="clear" w:color="auto" w:fill="D9D9D9" w:themeFill="background1" w:themeFillShade="D9"/>
            <w:noWrap/>
            <w:vAlign w:val="bottom"/>
          </w:tcPr>
          <w:p w14:paraId="78E3EEF1" w14:textId="5F43CA3A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5B529985" w14:textId="5C9362F0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0AD87AD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2DECE5FE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744005FB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7325DAD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14:paraId="42409A7A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37311FD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710E125A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1AAEA73D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 xml:space="preserve">totaal 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39529285" w14:textId="095D2DCF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2FCBDD79" w14:textId="57F5DC4F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3AFC26AD" w14:textId="310CF0C0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76648BC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A52E501" w14:textId="45C795F4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9280226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EE73AC7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7C6CF5F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</w:tbl>
    <w:p w14:paraId="7475FACA" w14:textId="77777777" w:rsidR="008D43E6" w:rsidRPr="00680793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8D43E6" w:rsidRPr="00680793" w14:paraId="4A8DF720" w14:textId="77777777" w:rsidTr="6691215D">
        <w:trPr>
          <w:trHeight w:val="397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1C44EE58" w14:textId="7329562B" w:rsidR="008D43E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evaluatie </w:t>
            </w:r>
          </w:p>
        </w:tc>
        <w:tc>
          <w:tcPr>
            <w:tcW w:w="236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6F8D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5572242E" w14:textId="77777777" w:rsidR="008D43E6" w:rsidRPr="00E3266B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Eventueel motiveren van grote verschillen in kostprijs. </w:t>
            </w:r>
          </w:p>
          <w:p w14:paraId="16E2E549" w14:textId="77777777" w:rsidR="00622F64" w:rsidRPr="00680793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982DC91" w14:textId="77777777" w:rsidR="00622F64" w:rsidRPr="00680793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65C35EF" w14:textId="0860BA78" w:rsidR="00622F64" w:rsidRPr="00680793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C8237C5" w14:textId="77777777" w:rsidR="00DE1E21" w:rsidRPr="00680793" w:rsidRDefault="00DE1E21" w:rsidP="00DE1E21">
      <w:pPr>
        <w:rPr>
          <w:rFonts w:asciiTheme="minorHAnsi" w:hAnsiTheme="minorHAnsi" w:cstheme="minorHAnsi"/>
          <w:sz w:val="20"/>
          <w:szCs w:val="20"/>
        </w:rPr>
      </w:pPr>
    </w:p>
    <w:p w14:paraId="72C2F2D9" w14:textId="598D78BB" w:rsidR="00AC6F33" w:rsidRPr="00680793" w:rsidRDefault="6691215D" w:rsidP="6691215D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bookmarkStart w:id="3" w:name="_Hlk515544285"/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</w:t>
      </w:r>
      <w:r w:rsidR="00A67D0C">
        <w:rPr>
          <w:rFonts w:asciiTheme="minorHAnsi" w:hAnsiTheme="minorHAnsi" w:cstheme="minorHAnsi"/>
          <w:sz w:val="20"/>
          <w:szCs w:val="20"/>
        </w:rPr>
        <w:t>Sjabloon_bouwkost_incl.eindafrekening_versiemei2018</w:t>
      </w:r>
    </w:p>
    <w:bookmarkEnd w:id="3"/>
    <w:p w14:paraId="49303B16" w14:textId="77777777" w:rsidR="00AC6F33" w:rsidRPr="00680793" w:rsidRDefault="00AC6F33" w:rsidP="009A30A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397E67B" w14:textId="5B0A8DC7" w:rsidR="008D43E6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Kunstwerk</w:t>
      </w:r>
    </w:p>
    <w:p w14:paraId="419B2EFF" w14:textId="0CB65630" w:rsidR="00DE1E21" w:rsidRPr="00680793" w:rsidRDefault="00DE1E21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60607B" w:rsidRPr="00680793" w14:paraId="16802141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D95600D" w14:textId="64C1F6E8" w:rsidR="0060607B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Stand van zaken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CE22" w14:textId="77777777" w:rsidR="0060607B" w:rsidRPr="00680793" w:rsidRDefault="0060607B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8FABF0E" w14:textId="77777777" w:rsidR="0060607B" w:rsidRPr="00680793" w:rsidRDefault="0060607B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3E6" w:rsidRPr="00680793" w14:paraId="5C88FE0E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CA41464" w14:textId="45BB3215" w:rsidR="008D43E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Kunstenaar en titel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1465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20AE5F41" w14:textId="27C0661B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3E6" w:rsidRPr="00680793" w14:paraId="6E48BAA0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0E8736D5" w14:textId="423F1298" w:rsidR="008D43E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Korte omschrijving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3163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1D26A305" w14:textId="4862B9B5" w:rsidR="008D43E6" w:rsidRPr="00680793" w:rsidRDefault="008D43E6" w:rsidP="00116CE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3E6" w:rsidRPr="00680793" w14:paraId="0205C952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72C74B9" w14:textId="193D08AF" w:rsidR="008D43E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Bedrag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CCEC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71707357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854426" w14:textId="22D8DD5A" w:rsidR="008D43E6" w:rsidRPr="00680793" w:rsidRDefault="008D43E6" w:rsidP="008D43E6">
      <w:pPr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</w:p>
    <w:p w14:paraId="7DA9ACFD" w14:textId="303C2035" w:rsidR="0060607B" w:rsidRPr="00680793" w:rsidRDefault="6691215D" w:rsidP="6691215D">
      <w:pPr>
        <w:tabs>
          <w:tab w:val="left" w:pos="708"/>
        </w:tabs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>Bijlagen: facturen + foto’s</w:t>
      </w:r>
    </w:p>
    <w:sectPr w:rsidR="0060607B" w:rsidRPr="00680793" w:rsidSect="00D35C7C">
      <w:headerReference w:type="default" r:id="rId15"/>
      <w:footerReference w:type="default" r:id="rId16"/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De Racker Christine" w:date="2018-06-29T10:07:00Z" w:initials="DRC">
    <w:p w14:paraId="6362CE87" w14:textId="45CBD302" w:rsidR="00EB0454" w:rsidRDefault="00EB0454">
      <w:pPr>
        <w:pStyle w:val="Tekstopmerking"/>
      </w:pPr>
      <w:r>
        <w:rPr>
          <w:rStyle w:val="Verwijzingopmerking"/>
        </w:rPr>
        <w:annotationRef/>
      </w:r>
      <w:r>
        <w:t xml:space="preserve">Moet niet perse volgens sjabloon </w:t>
      </w:r>
      <w:proofErr w:type="spellStart"/>
      <w:r w:rsidR="00297DF0">
        <w:t>PvE</w:t>
      </w:r>
      <w:proofErr w:type="spellEnd"/>
      <w:r w:rsidR="00297DF0">
        <w:t xml:space="preserve"> </w:t>
      </w:r>
      <w:proofErr w:type="spellStart"/>
      <w:r w:rsidR="00297DF0">
        <w:t>van</w:t>
      </w:r>
      <w:r>
        <w:t>VIPA</w:t>
      </w:r>
      <w:proofErr w:type="spellEnd"/>
      <w:r>
        <w:t xml:space="preserve"> voor de lopende projecten. Eigen </w:t>
      </w:r>
      <w:proofErr w:type="spellStart"/>
      <w:r>
        <w:t>PvE</w:t>
      </w:r>
      <w:proofErr w:type="spellEnd"/>
      <w:r>
        <w:t xml:space="preserve"> van de voorziening mag gebruikt worden. </w:t>
      </w:r>
      <w:r w:rsidR="00467327">
        <w:t xml:space="preserve">Indien het sjabloon </w:t>
      </w:r>
      <w:proofErr w:type="spellStart"/>
      <w:r w:rsidR="00467327">
        <w:t>PvE</w:t>
      </w:r>
      <w:proofErr w:type="spellEnd"/>
      <w:r w:rsidR="00467327">
        <w:t xml:space="preserve"> werd gebruikt bij indiening dossier, dient dit geüpdatet </w:t>
      </w:r>
      <w:proofErr w:type="spellStart"/>
      <w:r w:rsidR="00467327">
        <w:t>PvE</w:t>
      </w:r>
      <w:proofErr w:type="spellEnd"/>
      <w:r w:rsidR="00467327">
        <w:t xml:space="preserve"> toegevoegd te worden.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62CE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62CE87" w16cid:durableId="1EE083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85EBC" w14:textId="77777777" w:rsidR="00175BF4" w:rsidRDefault="00175BF4">
      <w:r>
        <w:separator/>
      </w:r>
    </w:p>
  </w:endnote>
  <w:endnote w:type="continuationSeparator" w:id="0">
    <w:p w14:paraId="571FA9D1" w14:textId="77777777" w:rsidR="00175BF4" w:rsidRDefault="0017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Cambria">
    <w:altName w:val="Calibri"/>
    <w:panose1 w:val="00000000000000000000"/>
    <w:charset w:val="00"/>
    <w:family w:val="roman"/>
    <w:notTrueType/>
    <w:pitch w:val="default"/>
  </w:font>
  <w:font w:name="FlandersArtSans-Regular,C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1526858"/>
      <w:docPartObj>
        <w:docPartGallery w:val="Page Numbers (Bottom of Page)"/>
        <w:docPartUnique/>
      </w:docPartObj>
    </w:sdtPr>
    <w:sdtEndPr/>
    <w:sdtContent>
      <w:p w14:paraId="7758873A" w14:textId="6710BD1D" w:rsidR="00680793" w:rsidRDefault="0068079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CE4">
          <w:rPr>
            <w:noProof/>
          </w:rPr>
          <w:t>2</w:t>
        </w:r>
        <w:r>
          <w:fldChar w:fldCharType="end"/>
        </w:r>
      </w:p>
    </w:sdtContent>
  </w:sdt>
  <w:p w14:paraId="4F68A10D" w14:textId="77777777" w:rsidR="00680793" w:rsidRDefault="00680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818CC" w14:textId="77777777" w:rsidR="00175BF4" w:rsidRDefault="00175BF4">
      <w:r>
        <w:separator/>
      </w:r>
    </w:p>
  </w:footnote>
  <w:footnote w:type="continuationSeparator" w:id="0">
    <w:p w14:paraId="647C2D30" w14:textId="77777777" w:rsidR="00175BF4" w:rsidRDefault="0017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AB81" w14:textId="6000F7B5" w:rsidR="00AD27DC" w:rsidRDefault="00AD27DC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12EF"/>
    <w:multiLevelType w:val="hybridMultilevel"/>
    <w:tmpl w:val="C8807E12"/>
    <w:lvl w:ilvl="0" w:tplc="FCDC1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9E6"/>
    <w:multiLevelType w:val="hybridMultilevel"/>
    <w:tmpl w:val="D9788ECC"/>
    <w:lvl w:ilvl="0" w:tplc="5BD6A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B51"/>
    <w:multiLevelType w:val="hybridMultilevel"/>
    <w:tmpl w:val="B3DEF6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8E3"/>
    <w:multiLevelType w:val="hybridMultilevel"/>
    <w:tmpl w:val="0A326B20"/>
    <w:lvl w:ilvl="0" w:tplc="0413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9631B"/>
    <w:multiLevelType w:val="hybridMultilevel"/>
    <w:tmpl w:val="94D891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E1B8E"/>
    <w:multiLevelType w:val="hybridMultilevel"/>
    <w:tmpl w:val="AFF61700"/>
    <w:lvl w:ilvl="0" w:tplc="88A48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5A3387"/>
    <w:multiLevelType w:val="hybridMultilevel"/>
    <w:tmpl w:val="C082AB94"/>
    <w:lvl w:ilvl="0" w:tplc="742C21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 Racker Christine">
    <w15:presenceInfo w15:providerId="None" w15:userId="De Racker Christ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39"/>
    <w:rsid w:val="00000D7A"/>
    <w:rsid w:val="00001334"/>
    <w:rsid w:val="00010C6E"/>
    <w:rsid w:val="00010CD6"/>
    <w:rsid w:val="00010E2D"/>
    <w:rsid w:val="0001282F"/>
    <w:rsid w:val="00012F92"/>
    <w:rsid w:val="00016D1B"/>
    <w:rsid w:val="00022227"/>
    <w:rsid w:val="0003103E"/>
    <w:rsid w:val="00031048"/>
    <w:rsid w:val="000605AA"/>
    <w:rsid w:val="00060A99"/>
    <w:rsid w:val="000627D5"/>
    <w:rsid w:val="00072887"/>
    <w:rsid w:val="00076378"/>
    <w:rsid w:val="00080575"/>
    <w:rsid w:val="000938A6"/>
    <w:rsid w:val="00095308"/>
    <w:rsid w:val="00096A7E"/>
    <w:rsid w:val="000979FC"/>
    <w:rsid w:val="000A622C"/>
    <w:rsid w:val="000A719E"/>
    <w:rsid w:val="000B55C5"/>
    <w:rsid w:val="000B5FC1"/>
    <w:rsid w:val="000B66BB"/>
    <w:rsid w:val="000B6D6A"/>
    <w:rsid w:val="000B7131"/>
    <w:rsid w:val="000C6061"/>
    <w:rsid w:val="000C62E7"/>
    <w:rsid w:val="000D2982"/>
    <w:rsid w:val="000D2B92"/>
    <w:rsid w:val="000D7A2A"/>
    <w:rsid w:val="000E0C08"/>
    <w:rsid w:val="000E12A0"/>
    <w:rsid w:val="000E1F5E"/>
    <w:rsid w:val="000E2351"/>
    <w:rsid w:val="000E7BA0"/>
    <w:rsid w:val="000F07A7"/>
    <w:rsid w:val="000F6FD9"/>
    <w:rsid w:val="00104A99"/>
    <w:rsid w:val="00105EC2"/>
    <w:rsid w:val="001108AE"/>
    <w:rsid w:val="00110937"/>
    <w:rsid w:val="00116294"/>
    <w:rsid w:val="00116CEA"/>
    <w:rsid w:val="001242AF"/>
    <w:rsid w:val="00135A7B"/>
    <w:rsid w:val="00146C52"/>
    <w:rsid w:val="00160157"/>
    <w:rsid w:val="00162F14"/>
    <w:rsid w:val="00165BCE"/>
    <w:rsid w:val="00170EEF"/>
    <w:rsid w:val="00174D81"/>
    <w:rsid w:val="001758C6"/>
    <w:rsid w:val="00175BF4"/>
    <w:rsid w:val="0018104D"/>
    <w:rsid w:val="001839B7"/>
    <w:rsid w:val="00186233"/>
    <w:rsid w:val="001864C3"/>
    <w:rsid w:val="00186B56"/>
    <w:rsid w:val="001A2371"/>
    <w:rsid w:val="001A2986"/>
    <w:rsid w:val="001B2853"/>
    <w:rsid w:val="001B5844"/>
    <w:rsid w:val="001C07E5"/>
    <w:rsid w:val="001C1E42"/>
    <w:rsid w:val="001C224C"/>
    <w:rsid w:val="001D05ED"/>
    <w:rsid w:val="001E49F2"/>
    <w:rsid w:val="001F3AE5"/>
    <w:rsid w:val="001F685D"/>
    <w:rsid w:val="001F6C8E"/>
    <w:rsid w:val="0020203C"/>
    <w:rsid w:val="00203E47"/>
    <w:rsid w:val="002064B2"/>
    <w:rsid w:val="00207907"/>
    <w:rsid w:val="0021559B"/>
    <w:rsid w:val="00215840"/>
    <w:rsid w:val="002164C5"/>
    <w:rsid w:val="00216FAA"/>
    <w:rsid w:val="00222E34"/>
    <w:rsid w:val="002358E1"/>
    <w:rsid w:val="002361DD"/>
    <w:rsid w:val="00242A5B"/>
    <w:rsid w:val="00244A77"/>
    <w:rsid w:val="00245E3A"/>
    <w:rsid w:val="00267162"/>
    <w:rsid w:val="002671AC"/>
    <w:rsid w:val="002676AE"/>
    <w:rsid w:val="0027073D"/>
    <w:rsid w:val="00277F07"/>
    <w:rsid w:val="002804FC"/>
    <w:rsid w:val="00282323"/>
    <w:rsid w:val="00286B43"/>
    <w:rsid w:val="00292E10"/>
    <w:rsid w:val="0029516E"/>
    <w:rsid w:val="00297DF0"/>
    <w:rsid w:val="002A2494"/>
    <w:rsid w:val="002A57EC"/>
    <w:rsid w:val="002B0E21"/>
    <w:rsid w:val="002B25A0"/>
    <w:rsid w:val="002B600F"/>
    <w:rsid w:val="002B6D5A"/>
    <w:rsid w:val="002C0534"/>
    <w:rsid w:val="002C4348"/>
    <w:rsid w:val="002D10A4"/>
    <w:rsid w:val="002D2955"/>
    <w:rsid w:val="002D55AE"/>
    <w:rsid w:val="002D5E39"/>
    <w:rsid w:val="002E1625"/>
    <w:rsid w:val="002E21A7"/>
    <w:rsid w:val="002F01FE"/>
    <w:rsid w:val="002F38C0"/>
    <w:rsid w:val="002F5C16"/>
    <w:rsid w:val="00306010"/>
    <w:rsid w:val="00311869"/>
    <w:rsid w:val="00314D16"/>
    <w:rsid w:val="00315A0B"/>
    <w:rsid w:val="00324D57"/>
    <w:rsid w:val="00325F36"/>
    <w:rsid w:val="00330D02"/>
    <w:rsid w:val="00332304"/>
    <w:rsid w:val="0033734B"/>
    <w:rsid w:val="00341BC5"/>
    <w:rsid w:val="00342266"/>
    <w:rsid w:val="00343060"/>
    <w:rsid w:val="00354AB0"/>
    <w:rsid w:val="00362345"/>
    <w:rsid w:val="003631E7"/>
    <w:rsid w:val="00377495"/>
    <w:rsid w:val="003A21A4"/>
    <w:rsid w:val="003B70A1"/>
    <w:rsid w:val="003C69FC"/>
    <w:rsid w:val="003D1503"/>
    <w:rsid w:val="003D61CC"/>
    <w:rsid w:val="003D7768"/>
    <w:rsid w:val="003E5765"/>
    <w:rsid w:val="003F0151"/>
    <w:rsid w:val="003F75E5"/>
    <w:rsid w:val="004116EB"/>
    <w:rsid w:val="0042764E"/>
    <w:rsid w:val="004355A9"/>
    <w:rsid w:val="004420E4"/>
    <w:rsid w:val="0044324A"/>
    <w:rsid w:val="00450848"/>
    <w:rsid w:val="004651DC"/>
    <w:rsid w:val="004669D7"/>
    <w:rsid w:val="00467327"/>
    <w:rsid w:val="00472337"/>
    <w:rsid w:val="00472CA1"/>
    <w:rsid w:val="00484BC3"/>
    <w:rsid w:val="00492745"/>
    <w:rsid w:val="0049470E"/>
    <w:rsid w:val="00495AC2"/>
    <w:rsid w:val="0049679C"/>
    <w:rsid w:val="004A0031"/>
    <w:rsid w:val="004A3A8F"/>
    <w:rsid w:val="004A75EC"/>
    <w:rsid w:val="004C0008"/>
    <w:rsid w:val="004C3ADD"/>
    <w:rsid w:val="004C5FA8"/>
    <w:rsid w:val="004C6AC2"/>
    <w:rsid w:val="004E30D1"/>
    <w:rsid w:val="004F1D79"/>
    <w:rsid w:val="004F2A8A"/>
    <w:rsid w:val="00503E16"/>
    <w:rsid w:val="00504CCD"/>
    <w:rsid w:val="005071BB"/>
    <w:rsid w:val="00510457"/>
    <w:rsid w:val="00517DC8"/>
    <w:rsid w:val="00523FBB"/>
    <w:rsid w:val="005357F3"/>
    <w:rsid w:val="00535B5F"/>
    <w:rsid w:val="00540258"/>
    <w:rsid w:val="00544B50"/>
    <w:rsid w:val="00545981"/>
    <w:rsid w:val="00547743"/>
    <w:rsid w:val="005570A4"/>
    <w:rsid w:val="0056069F"/>
    <w:rsid w:val="005749E5"/>
    <w:rsid w:val="0059071E"/>
    <w:rsid w:val="00591A1E"/>
    <w:rsid w:val="005B2A13"/>
    <w:rsid w:val="005B4A64"/>
    <w:rsid w:val="005B543A"/>
    <w:rsid w:val="005C1569"/>
    <w:rsid w:val="005C6544"/>
    <w:rsid w:val="005D3E7C"/>
    <w:rsid w:val="005D5B75"/>
    <w:rsid w:val="005F44CD"/>
    <w:rsid w:val="00600189"/>
    <w:rsid w:val="00601359"/>
    <w:rsid w:val="00604B7A"/>
    <w:rsid w:val="006051FA"/>
    <w:rsid w:val="0060607B"/>
    <w:rsid w:val="006068DB"/>
    <w:rsid w:val="006070F5"/>
    <w:rsid w:val="00610312"/>
    <w:rsid w:val="00616F7A"/>
    <w:rsid w:val="00620C40"/>
    <w:rsid w:val="00622F64"/>
    <w:rsid w:val="00626E34"/>
    <w:rsid w:val="00630F0B"/>
    <w:rsid w:val="00632075"/>
    <w:rsid w:val="00632E7F"/>
    <w:rsid w:val="00634A9A"/>
    <w:rsid w:val="00646CD0"/>
    <w:rsid w:val="0066329C"/>
    <w:rsid w:val="006661BC"/>
    <w:rsid w:val="00671AD6"/>
    <w:rsid w:val="00673B37"/>
    <w:rsid w:val="00680793"/>
    <w:rsid w:val="006822FF"/>
    <w:rsid w:val="0068367B"/>
    <w:rsid w:val="00696ED6"/>
    <w:rsid w:val="006A7984"/>
    <w:rsid w:val="006C47F9"/>
    <w:rsid w:val="006D2F08"/>
    <w:rsid w:val="006D7DDE"/>
    <w:rsid w:val="006E7247"/>
    <w:rsid w:val="006F0634"/>
    <w:rsid w:val="006F1DA5"/>
    <w:rsid w:val="00701574"/>
    <w:rsid w:val="00701728"/>
    <w:rsid w:val="00710B1A"/>
    <w:rsid w:val="007167B6"/>
    <w:rsid w:val="00717ECA"/>
    <w:rsid w:val="0072333F"/>
    <w:rsid w:val="0072425A"/>
    <w:rsid w:val="00732E51"/>
    <w:rsid w:val="00740DDD"/>
    <w:rsid w:val="00744C56"/>
    <w:rsid w:val="00745A54"/>
    <w:rsid w:val="00754323"/>
    <w:rsid w:val="007554C7"/>
    <w:rsid w:val="00760036"/>
    <w:rsid w:val="00760657"/>
    <w:rsid w:val="00765863"/>
    <w:rsid w:val="00766E33"/>
    <w:rsid w:val="00773CD1"/>
    <w:rsid w:val="007777D1"/>
    <w:rsid w:val="007801E7"/>
    <w:rsid w:val="00790C8D"/>
    <w:rsid w:val="00792585"/>
    <w:rsid w:val="007940B9"/>
    <w:rsid w:val="00795B65"/>
    <w:rsid w:val="00796092"/>
    <w:rsid w:val="007A392E"/>
    <w:rsid w:val="007B65F6"/>
    <w:rsid w:val="007B7D1F"/>
    <w:rsid w:val="007C6B19"/>
    <w:rsid w:val="007C74E7"/>
    <w:rsid w:val="007D71C2"/>
    <w:rsid w:val="007E2F39"/>
    <w:rsid w:val="007F5EBE"/>
    <w:rsid w:val="00804270"/>
    <w:rsid w:val="008126AE"/>
    <w:rsid w:val="008157F1"/>
    <w:rsid w:val="008175F2"/>
    <w:rsid w:val="00821F04"/>
    <w:rsid w:val="00824142"/>
    <w:rsid w:val="00824E1A"/>
    <w:rsid w:val="008260BC"/>
    <w:rsid w:val="00826E3A"/>
    <w:rsid w:val="00831FD6"/>
    <w:rsid w:val="00834A98"/>
    <w:rsid w:val="00834E78"/>
    <w:rsid w:val="008420DF"/>
    <w:rsid w:val="008424D6"/>
    <w:rsid w:val="00853544"/>
    <w:rsid w:val="00857847"/>
    <w:rsid w:val="00857A28"/>
    <w:rsid w:val="0086207E"/>
    <w:rsid w:val="00866124"/>
    <w:rsid w:val="00866DF9"/>
    <w:rsid w:val="00870B57"/>
    <w:rsid w:val="00871CE4"/>
    <w:rsid w:val="00874CAD"/>
    <w:rsid w:val="00882BD2"/>
    <w:rsid w:val="00882BDD"/>
    <w:rsid w:val="0088387D"/>
    <w:rsid w:val="00894D6C"/>
    <w:rsid w:val="00897580"/>
    <w:rsid w:val="008B09F0"/>
    <w:rsid w:val="008B5A1C"/>
    <w:rsid w:val="008B7DE6"/>
    <w:rsid w:val="008C2B67"/>
    <w:rsid w:val="008D11E7"/>
    <w:rsid w:val="008D2D76"/>
    <w:rsid w:val="008D32DA"/>
    <w:rsid w:val="008D43E6"/>
    <w:rsid w:val="008F0CA3"/>
    <w:rsid w:val="0090763D"/>
    <w:rsid w:val="009125A4"/>
    <w:rsid w:val="00915953"/>
    <w:rsid w:val="00915E08"/>
    <w:rsid w:val="00916354"/>
    <w:rsid w:val="009174A4"/>
    <w:rsid w:val="00920789"/>
    <w:rsid w:val="00922312"/>
    <w:rsid w:val="00923BE6"/>
    <w:rsid w:val="009240C2"/>
    <w:rsid w:val="009368C2"/>
    <w:rsid w:val="00940DB7"/>
    <w:rsid w:val="00943839"/>
    <w:rsid w:val="00952126"/>
    <w:rsid w:val="00953386"/>
    <w:rsid w:val="00960E85"/>
    <w:rsid w:val="00963D21"/>
    <w:rsid w:val="00967620"/>
    <w:rsid w:val="00967CEC"/>
    <w:rsid w:val="00971D97"/>
    <w:rsid w:val="0097465E"/>
    <w:rsid w:val="009755F7"/>
    <w:rsid w:val="009768AE"/>
    <w:rsid w:val="009912A7"/>
    <w:rsid w:val="00992618"/>
    <w:rsid w:val="00993914"/>
    <w:rsid w:val="009A30A6"/>
    <w:rsid w:val="009A3D42"/>
    <w:rsid w:val="009A489D"/>
    <w:rsid w:val="009B0761"/>
    <w:rsid w:val="009B0C96"/>
    <w:rsid w:val="009B1F52"/>
    <w:rsid w:val="009B601C"/>
    <w:rsid w:val="009C0926"/>
    <w:rsid w:val="009C1379"/>
    <w:rsid w:val="009C48B3"/>
    <w:rsid w:val="009E09B7"/>
    <w:rsid w:val="009E50D7"/>
    <w:rsid w:val="00A06F78"/>
    <w:rsid w:val="00A13337"/>
    <w:rsid w:val="00A214A5"/>
    <w:rsid w:val="00A26F55"/>
    <w:rsid w:val="00A30A1C"/>
    <w:rsid w:val="00A349D4"/>
    <w:rsid w:val="00A34C6E"/>
    <w:rsid w:val="00A367A4"/>
    <w:rsid w:val="00A40F75"/>
    <w:rsid w:val="00A541C9"/>
    <w:rsid w:val="00A561A0"/>
    <w:rsid w:val="00A56733"/>
    <w:rsid w:val="00A61B6F"/>
    <w:rsid w:val="00A66624"/>
    <w:rsid w:val="00A67D0C"/>
    <w:rsid w:val="00A76176"/>
    <w:rsid w:val="00A81DCF"/>
    <w:rsid w:val="00A91FAC"/>
    <w:rsid w:val="00A940B7"/>
    <w:rsid w:val="00A979D0"/>
    <w:rsid w:val="00AA19EE"/>
    <w:rsid w:val="00AA4FA9"/>
    <w:rsid w:val="00AA69E3"/>
    <w:rsid w:val="00AB2214"/>
    <w:rsid w:val="00AB4EC4"/>
    <w:rsid w:val="00AB5115"/>
    <w:rsid w:val="00AB5E92"/>
    <w:rsid w:val="00AB6118"/>
    <w:rsid w:val="00AC6F33"/>
    <w:rsid w:val="00AD27DC"/>
    <w:rsid w:val="00AD28A4"/>
    <w:rsid w:val="00AD70FD"/>
    <w:rsid w:val="00AE3AF5"/>
    <w:rsid w:val="00AE42EF"/>
    <w:rsid w:val="00AF66AB"/>
    <w:rsid w:val="00B043F1"/>
    <w:rsid w:val="00B04D22"/>
    <w:rsid w:val="00B07AFE"/>
    <w:rsid w:val="00B108F0"/>
    <w:rsid w:val="00B14D06"/>
    <w:rsid w:val="00B14D16"/>
    <w:rsid w:val="00B1602F"/>
    <w:rsid w:val="00B202AA"/>
    <w:rsid w:val="00B20B7E"/>
    <w:rsid w:val="00B20C27"/>
    <w:rsid w:val="00B253E8"/>
    <w:rsid w:val="00B31AFA"/>
    <w:rsid w:val="00B327CF"/>
    <w:rsid w:val="00B32F9B"/>
    <w:rsid w:val="00B36968"/>
    <w:rsid w:val="00B37728"/>
    <w:rsid w:val="00B42D2D"/>
    <w:rsid w:val="00B45F81"/>
    <w:rsid w:val="00B475F6"/>
    <w:rsid w:val="00B573A9"/>
    <w:rsid w:val="00B57E4A"/>
    <w:rsid w:val="00B6071E"/>
    <w:rsid w:val="00B6244D"/>
    <w:rsid w:val="00B64993"/>
    <w:rsid w:val="00B70F39"/>
    <w:rsid w:val="00B71001"/>
    <w:rsid w:val="00B7328A"/>
    <w:rsid w:val="00B7607E"/>
    <w:rsid w:val="00B8669A"/>
    <w:rsid w:val="00B86E40"/>
    <w:rsid w:val="00B977F1"/>
    <w:rsid w:val="00BA077E"/>
    <w:rsid w:val="00BA1D67"/>
    <w:rsid w:val="00BA7B7C"/>
    <w:rsid w:val="00BB0D21"/>
    <w:rsid w:val="00BB13F9"/>
    <w:rsid w:val="00BB22DD"/>
    <w:rsid w:val="00BB29ED"/>
    <w:rsid w:val="00BC3D67"/>
    <w:rsid w:val="00BC5806"/>
    <w:rsid w:val="00BC615B"/>
    <w:rsid w:val="00BD09F8"/>
    <w:rsid w:val="00BD481C"/>
    <w:rsid w:val="00BE3123"/>
    <w:rsid w:val="00BE69F5"/>
    <w:rsid w:val="00BE7F77"/>
    <w:rsid w:val="00BF0DFF"/>
    <w:rsid w:val="00BF3CCC"/>
    <w:rsid w:val="00BF5EE8"/>
    <w:rsid w:val="00C005E9"/>
    <w:rsid w:val="00C00909"/>
    <w:rsid w:val="00C03C37"/>
    <w:rsid w:val="00C11C09"/>
    <w:rsid w:val="00C12F44"/>
    <w:rsid w:val="00C13E18"/>
    <w:rsid w:val="00C26F1B"/>
    <w:rsid w:val="00C301E0"/>
    <w:rsid w:val="00C31559"/>
    <w:rsid w:val="00C37E10"/>
    <w:rsid w:val="00C53747"/>
    <w:rsid w:val="00C57625"/>
    <w:rsid w:val="00C6618C"/>
    <w:rsid w:val="00C702FC"/>
    <w:rsid w:val="00C71FE4"/>
    <w:rsid w:val="00C73123"/>
    <w:rsid w:val="00C74020"/>
    <w:rsid w:val="00C7404B"/>
    <w:rsid w:val="00C83392"/>
    <w:rsid w:val="00C90387"/>
    <w:rsid w:val="00C9038A"/>
    <w:rsid w:val="00C904A5"/>
    <w:rsid w:val="00C92D07"/>
    <w:rsid w:val="00C92E4A"/>
    <w:rsid w:val="00C9499F"/>
    <w:rsid w:val="00C97DE7"/>
    <w:rsid w:val="00CB08FB"/>
    <w:rsid w:val="00CB3942"/>
    <w:rsid w:val="00CB4E0C"/>
    <w:rsid w:val="00CD3424"/>
    <w:rsid w:val="00CE508C"/>
    <w:rsid w:val="00CE6770"/>
    <w:rsid w:val="00CF5559"/>
    <w:rsid w:val="00CF6042"/>
    <w:rsid w:val="00CF73D7"/>
    <w:rsid w:val="00D062EB"/>
    <w:rsid w:val="00D16CA1"/>
    <w:rsid w:val="00D17A5E"/>
    <w:rsid w:val="00D17C1D"/>
    <w:rsid w:val="00D22295"/>
    <w:rsid w:val="00D25CEA"/>
    <w:rsid w:val="00D27BED"/>
    <w:rsid w:val="00D3124B"/>
    <w:rsid w:val="00D33E10"/>
    <w:rsid w:val="00D352BD"/>
    <w:rsid w:val="00D35C7C"/>
    <w:rsid w:val="00D5292A"/>
    <w:rsid w:val="00D61C14"/>
    <w:rsid w:val="00D6368A"/>
    <w:rsid w:val="00D73065"/>
    <w:rsid w:val="00D77893"/>
    <w:rsid w:val="00D80BF0"/>
    <w:rsid w:val="00D80CC0"/>
    <w:rsid w:val="00D85709"/>
    <w:rsid w:val="00DB1096"/>
    <w:rsid w:val="00DB10BD"/>
    <w:rsid w:val="00DB1491"/>
    <w:rsid w:val="00DC1A11"/>
    <w:rsid w:val="00DD0138"/>
    <w:rsid w:val="00DE03BE"/>
    <w:rsid w:val="00DE1E21"/>
    <w:rsid w:val="00DE5BCE"/>
    <w:rsid w:val="00DE6759"/>
    <w:rsid w:val="00DE76D1"/>
    <w:rsid w:val="00DF234D"/>
    <w:rsid w:val="00DF396D"/>
    <w:rsid w:val="00E02E17"/>
    <w:rsid w:val="00E03AD9"/>
    <w:rsid w:val="00E076EF"/>
    <w:rsid w:val="00E103BB"/>
    <w:rsid w:val="00E11CBD"/>
    <w:rsid w:val="00E30FD8"/>
    <w:rsid w:val="00E3266B"/>
    <w:rsid w:val="00E45C03"/>
    <w:rsid w:val="00E479E1"/>
    <w:rsid w:val="00E51C3E"/>
    <w:rsid w:val="00E56B3F"/>
    <w:rsid w:val="00E56DEC"/>
    <w:rsid w:val="00E61BF1"/>
    <w:rsid w:val="00E65CFC"/>
    <w:rsid w:val="00E67CFB"/>
    <w:rsid w:val="00E70DCB"/>
    <w:rsid w:val="00E73A6F"/>
    <w:rsid w:val="00E809E7"/>
    <w:rsid w:val="00E8685A"/>
    <w:rsid w:val="00E953EF"/>
    <w:rsid w:val="00E97B33"/>
    <w:rsid w:val="00EA33EB"/>
    <w:rsid w:val="00EB0454"/>
    <w:rsid w:val="00EB0A85"/>
    <w:rsid w:val="00EB0E74"/>
    <w:rsid w:val="00EB5E6A"/>
    <w:rsid w:val="00EB73AC"/>
    <w:rsid w:val="00EC0E80"/>
    <w:rsid w:val="00ED6A32"/>
    <w:rsid w:val="00EE0F43"/>
    <w:rsid w:val="00EE33BF"/>
    <w:rsid w:val="00EE5A2E"/>
    <w:rsid w:val="00EF12FD"/>
    <w:rsid w:val="00F02723"/>
    <w:rsid w:val="00F0536A"/>
    <w:rsid w:val="00F10646"/>
    <w:rsid w:val="00F20B3F"/>
    <w:rsid w:val="00F423D9"/>
    <w:rsid w:val="00F44851"/>
    <w:rsid w:val="00F5178F"/>
    <w:rsid w:val="00F52E65"/>
    <w:rsid w:val="00F53229"/>
    <w:rsid w:val="00F60844"/>
    <w:rsid w:val="00F609C6"/>
    <w:rsid w:val="00F60FCA"/>
    <w:rsid w:val="00F85422"/>
    <w:rsid w:val="00F85B2D"/>
    <w:rsid w:val="00F85C8F"/>
    <w:rsid w:val="00F85FBE"/>
    <w:rsid w:val="00F86E35"/>
    <w:rsid w:val="00F954FF"/>
    <w:rsid w:val="00F95CF9"/>
    <w:rsid w:val="00FB7670"/>
    <w:rsid w:val="00FC4295"/>
    <w:rsid w:val="00FC566D"/>
    <w:rsid w:val="00FE1811"/>
    <w:rsid w:val="00FE517A"/>
    <w:rsid w:val="00FE68FA"/>
    <w:rsid w:val="00FE7AA9"/>
    <w:rsid w:val="00FF02AE"/>
    <w:rsid w:val="00FF0561"/>
    <w:rsid w:val="00FF28AE"/>
    <w:rsid w:val="00FF2A99"/>
    <w:rsid w:val="00FF6CBE"/>
    <w:rsid w:val="6691215D"/>
    <w:rsid w:val="7D74E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48AE7"/>
  <w15:docId w15:val="{242B59CF-C4E1-4644-9FD8-27D311F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E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FA9"/>
    <w:rPr>
      <w:color w:val="0000FF"/>
      <w:u w:val="single"/>
    </w:rPr>
  </w:style>
  <w:style w:type="paragraph" w:styleId="Koptekst">
    <w:name w:val="header"/>
    <w:basedOn w:val="Standaard"/>
    <w:rsid w:val="00FF05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F056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F0561"/>
  </w:style>
  <w:style w:type="paragraph" w:styleId="Ballontekst">
    <w:name w:val="Balloon Text"/>
    <w:basedOn w:val="Standaard"/>
    <w:link w:val="BallontekstChar"/>
    <w:rsid w:val="001162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629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D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rsid w:val="000F6FD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6F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F6FD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6F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6FD9"/>
    <w:rPr>
      <w:b/>
      <w:bCs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0793"/>
    <w:rPr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63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6A1ECF-2086-4570-A5D4-F30D936D1F62}"/>
      </w:docPartPr>
      <w:docPartBody>
        <w:p w:rsidR="00D76D67" w:rsidRDefault="004537F7">
          <w:r w:rsidRPr="000B5B6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Cambria">
    <w:altName w:val="Calibri"/>
    <w:panose1 w:val="00000000000000000000"/>
    <w:charset w:val="00"/>
    <w:family w:val="roman"/>
    <w:notTrueType/>
    <w:pitch w:val="default"/>
  </w:font>
  <w:font w:name="FlandersArtSans-Regular,C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F7"/>
    <w:rsid w:val="003B7B92"/>
    <w:rsid w:val="004537F7"/>
    <w:rsid w:val="004B0514"/>
    <w:rsid w:val="00973B5E"/>
    <w:rsid w:val="009F5C00"/>
    <w:rsid w:val="00CC1DD0"/>
    <w:rsid w:val="00D76D67"/>
    <w:rsid w:val="00E2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37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444a5e-8a5b-472c-bf48-f8635f09995f">
      <UserInfo>
        <DisplayName>Depoorter Trees</DisplayName>
        <AccountId>32</AccountId>
        <AccountType/>
      </UserInfo>
      <UserInfo>
        <DisplayName>Feys Sara VIPA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4EC3C26B034AA04AFEC89B98A9E5" ma:contentTypeVersion="4" ma:contentTypeDescription="Een nieuw document maken." ma:contentTypeScope="" ma:versionID="5fb2e7dc4fe185f2f16f965b372cd1fd">
  <xsd:schema xmlns:xsd="http://www.w3.org/2001/XMLSchema" xmlns:xs="http://www.w3.org/2001/XMLSchema" xmlns:p="http://schemas.microsoft.com/office/2006/metadata/properties" xmlns:ns2="3f444a5e-8a5b-472c-bf48-f8635f09995f" xmlns:ns3="8223b70e-2368-475a-8851-18f8ce38efaa" targetNamespace="http://schemas.microsoft.com/office/2006/metadata/properties" ma:root="true" ma:fieldsID="7c3c1f2d765fa6ff490402e5e33a95ac" ns2:_="" ns3:_="">
    <xsd:import namespace="3f444a5e-8a5b-472c-bf48-f8635f09995f"/>
    <xsd:import namespace="8223b70e-2368-475a-8851-18f8ce38e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4a5e-8a5b-472c-bf48-f8635f09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3b70e-2368-475a-8851-18f8ce38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31BA7-D7AE-49E1-B9AA-DB438CE035FD}">
  <ds:schemaRefs>
    <ds:schemaRef ds:uri="http://schemas.microsoft.com/office/2006/metadata/properties"/>
    <ds:schemaRef ds:uri="http://schemas.microsoft.com/office/infopath/2007/PartnerControls"/>
    <ds:schemaRef ds:uri="3f444a5e-8a5b-472c-bf48-f8635f09995f"/>
  </ds:schemaRefs>
</ds:datastoreItem>
</file>

<file path=customXml/itemProps2.xml><?xml version="1.0" encoding="utf-8"?>
<ds:datastoreItem xmlns:ds="http://schemas.openxmlformats.org/officeDocument/2006/customXml" ds:itemID="{5BC588DD-0E91-4CA5-A891-62A02223C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023ED-46FC-4CB8-9A13-C6ED6D40F6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07613A-8256-43DE-9770-C6C49680B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44a5e-8a5b-472c-bf48-f8635f09995f"/>
    <ds:schemaRef ds:uri="8223b70e-2368-475a-8851-18f8ce38e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MVG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brouckni</dc:creator>
  <cp:lastModifiedBy>Cousaert Christophe</cp:lastModifiedBy>
  <cp:revision>2</cp:revision>
  <cp:lastPrinted>2018-05-31T14:01:00Z</cp:lastPrinted>
  <dcterms:created xsi:type="dcterms:W3CDTF">2021-08-17T08:18:00Z</dcterms:created>
  <dcterms:modified xsi:type="dcterms:W3CDTF">2021-08-17T08:18:00Z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0x010100BD3B4EC3C26B034AA04AFEC89B98A9E5</vt:lpwstr>
  </property>
</Properties>
</file>