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</w:rPr>
      </w:pPr>
      <w:r w:rsidRPr="6691215D">
        <w:rPr>
          <w:rFonts w:ascii="Calibri" w:eastAsia="Calibri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T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F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307C7091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6865686C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4BDEAA49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6CF45A58" w14:textId="6F705B10" w:rsidR="00824142" w:rsidRDefault="6691215D" w:rsidP="6691215D">
      <w:pPr>
        <w:rPr>
          <w:rFonts w:ascii="Calibri,Cambria" w:eastAsia="Calibri,Cambria" w:hAnsi="Calibri,Cambria" w:cs="Calibri,Cambria"/>
          <w:b/>
          <w:bCs/>
          <w:sz w:val="36"/>
          <w:szCs w:val="36"/>
          <w:lang w:val="fr-BE"/>
        </w:rPr>
      </w:pP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BOUWTECHNISCHE </w:t>
      </w:r>
      <w:r w:rsidR="00B20C27">
        <w:rPr>
          <w:rFonts w:ascii="Calibri" w:eastAsia="Calibri" w:hAnsi="Calibri" w:cs="Calibri"/>
          <w:b/>
          <w:bCs/>
          <w:sz w:val="36"/>
          <w:szCs w:val="36"/>
          <w:lang w:val="fr-BE"/>
        </w:rPr>
        <w:t>ZELF</w:t>
      </w: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EVALUATIE : </w:t>
      </w:r>
      <w:sdt>
        <w:sdtPr>
          <w:rPr>
            <w:rFonts w:ascii="Calibri" w:eastAsia="Calibri" w:hAnsi="Calibri" w:cs="Calibri"/>
            <w:b/>
            <w:bCs/>
            <w:sz w:val="36"/>
            <w:szCs w:val="36"/>
            <w:lang w:val="fr-BE"/>
          </w:rPr>
          <w:alias w:val="Keuze"/>
          <w:tag w:val="Keuze"/>
          <w:id w:val="329643337"/>
          <w:placeholder>
            <w:docPart w:val="DefaultPlaceholder_-1854013439"/>
          </w:placeholder>
          <w:comboBox>
            <w:listItem w:value="Kies een item."/>
            <w:listItem w:displayText="Klassieke evaluatie 2 " w:value="Klassieke evaluatie 2 "/>
            <w:listItem w:displayText="Opstartbeslissing ZH - strategisch forfait" w:value="Opstartbeslissing ZH - strategisch forfait"/>
            <w:listItem w:displayText="Opstartbeslissing PH - infrastructuurforfait" w:value="Opstartbeslissing PH - infrastructuurforfait"/>
          </w:comboBox>
        </w:sdtPr>
        <w:sdtEndPr/>
        <w:sdtContent>
          <w:r w:rsidR="001A6417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>Opstartbeslissing ZH - strategisch forfait</w:t>
          </w:r>
        </w:sdtContent>
      </w:sdt>
    </w:p>
    <w:p w14:paraId="0F52E7A2" w14:textId="1B4E181B" w:rsidR="00B70F39" w:rsidRPr="00416587" w:rsidRDefault="6691215D" w:rsidP="6691215D">
      <w:pPr>
        <w:rPr>
          <w:lang w:val="fr-BE"/>
        </w:rPr>
      </w:pPr>
      <w:r w:rsidRPr="6691215D">
        <w:rPr>
          <w:rFonts w:ascii="FlandersArtSans-Regular,Cambria" w:eastAsia="FlandersArtSans-Regular,Cambria" w:hAnsi="FlandersArtSans-Regular,Cambria" w:cs="FlandersArtSans-Regular,Cambria"/>
          <w:sz w:val="16"/>
          <w:szCs w:val="16"/>
          <w:lang w:val="fr-BE"/>
        </w:rPr>
        <w:t>///////////////////////////////////////////////////////////////////////////////////////////////////////////////////////</w:t>
      </w:r>
    </w:p>
    <w:p w14:paraId="753AC612" w14:textId="305E0A14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D05ED" w:rsidRPr="00680793" w14:paraId="46B1BD35" w14:textId="77777777" w:rsidTr="6691215D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44C9B141" w14:textId="3D3E9201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evaluatie: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08A1EA9A" w14:textId="77777777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Xx/xx/20xx</w:t>
            </w:r>
          </w:p>
        </w:tc>
      </w:tr>
    </w:tbl>
    <w:p w14:paraId="22B57423" w14:textId="77777777" w:rsidR="001D05ED" w:rsidRPr="00680793" w:rsidRDefault="001D05ED" w:rsidP="00824142">
      <w:pPr>
        <w:rPr>
          <w:rFonts w:ascii="Arial" w:hAnsi="Arial" w:cs="Arial"/>
          <w:b/>
          <w:sz w:val="20"/>
          <w:szCs w:val="20"/>
        </w:rPr>
      </w:pPr>
    </w:p>
    <w:p w14:paraId="2F383C82" w14:textId="77777777" w:rsidR="002D55AE" w:rsidRPr="00680793" w:rsidRDefault="002D55AE" w:rsidP="00824142">
      <w:pPr>
        <w:rPr>
          <w:rFonts w:ascii="Arial" w:hAnsi="Arial" w:cs="Arial"/>
          <w:b/>
          <w:sz w:val="20"/>
          <w:szCs w:val="20"/>
        </w:rPr>
      </w:pPr>
    </w:p>
    <w:p w14:paraId="2A19AE50" w14:textId="2F0BEB75" w:rsidR="0090763D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680793" w:rsidRDefault="00622F64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680793" w14:paraId="6462436A" w14:textId="77777777" w:rsidTr="6691215D">
        <w:tc>
          <w:tcPr>
            <w:tcW w:w="2441" w:type="dxa"/>
            <w:shd w:val="clear" w:color="auto" w:fill="D4E8C6"/>
          </w:tcPr>
          <w:p w14:paraId="7F1B1CC1" w14:textId="77777777" w:rsidR="00AA4FA9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680793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69B7419C" w14:textId="77777777" w:rsidTr="6691215D">
        <w:tc>
          <w:tcPr>
            <w:tcW w:w="2441" w:type="dxa"/>
          </w:tcPr>
          <w:p w14:paraId="7F95A09E" w14:textId="77777777" w:rsidR="00680793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2A3FB95F" w14:textId="77777777" w:rsidR="00680793" w:rsidRPr="00680793" w:rsidRDefault="00680793" w:rsidP="00392A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2A8A" w:rsidRPr="00680793" w14:paraId="6AE63D30" w14:textId="77777777" w:rsidTr="6691215D">
        <w:tc>
          <w:tcPr>
            <w:tcW w:w="2441" w:type="dxa"/>
          </w:tcPr>
          <w:p w14:paraId="6CF755C8" w14:textId="4DCD2246" w:rsidR="004F2A8A" w:rsidRPr="6691215D" w:rsidRDefault="004F2A8A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Voorziening</w:t>
            </w:r>
          </w:p>
        </w:tc>
        <w:tc>
          <w:tcPr>
            <w:tcW w:w="7340" w:type="dxa"/>
          </w:tcPr>
          <w:p w14:paraId="67A2C82C" w14:textId="77777777" w:rsidR="004F2A8A" w:rsidRPr="00680793" w:rsidRDefault="004F2A8A" w:rsidP="00392A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5367FBFE" w14:textId="77777777" w:rsidTr="6691215D">
        <w:tc>
          <w:tcPr>
            <w:tcW w:w="2441" w:type="dxa"/>
          </w:tcPr>
          <w:p w14:paraId="63FF1341" w14:textId="6EF5FABE" w:rsid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Bouwplaats</w:t>
            </w:r>
          </w:p>
        </w:tc>
        <w:tc>
          <w:tcPr>
            <w:tcW w:w="7340" w:type="dxa"/>
          </w:tcPr>
          <w:p w14:paraId="4B92A245" w14:textId="719EAA3E" w:rsidR="00680793" w:rsidRDefault="00680793" w:rsidP="006807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2BF03236" w14:textId="77777777" w:rsidTr="6691215D">
        <w:tc>
          <w:tcPr>
            <w:tcW w:w="2441" w:type="dxa"/>
          </w:tcPr>
          <w:p w14:paraId="1EE28654" w14:textId="451EBECD" w:rsidR="00680793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Kostensoort</w:t>
            </w:r>
          </w:p>
        </w:tc>
        <w:tc>
          <w:tcPr>
            <w:tcW w:w="7340" w:type="dxa"/>
          </w:tcPr>
          <w:p w14:paraId="1D6638B2" w14:textId="77777777" w:rsidR="00680793" w:rsidRPr="00D660D1" w:rsidRDefault="00AC5557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1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Nieuwbouw/Uitbreiding</w:t>
            </w:r>
          </w:p>
          <w:p w14:paraId="7599C5C6" w14:textId="77777777" w:rsidR="00680793" w:rsidRPr="00D660D1" w:rsidRDefault="00AC5557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Verbouwing</w:t>
            </w:r>
          </w:p>
          <w:p w14:paraId="7347FE35" w14:textId="27453737" w:rsidR="00680793" w:rsidRPr="00680793" w:rsidRDefault="00AC5557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0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Aankoop</w:t>
            </w:r>
          </w:p>
        </w:tc>
      </w:tr>
    </w:tbl>
    <w:p w14:paraId="03EA6702" w14:textId="50F40A72" w:rsidR="00680793" w:rsidRPr="00680793" w:rsidRDefault="006807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9C6C31B" w14:textId="6979E245" w:rsidR="00F85FBE" w:rsidRPr="00680793" w:rsidRDefault="00F85F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7573EEF" w14:textId="1FFCC5FA" w:rsidR="00FF0561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Conformiteit akkoord </w:t>
      </w:r>
      <w:r w:rsidR="003631E7">
        <w:rPr>
          <w:rFonts w:asciiTheme="minorHAnsi" w:eastAsiaTheme="minorEastAsia" w:hAnsiTheme="minorHAnsi" w:cstheme="minorBidi"/>
          <w:b/>
          <w:bCs/>
          <w:sz w:val="20"/>
          <w:szCs w:val="20"/>
        </w:rPr>
        <w:t>goedgekeurd project</w:t>
      </w: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09162521" w14:textId="77777777" w:rsidR="00FF0561" w:rsidRPr="00680793" w:rsidRDefault="00FF0561" w:rsidP="00FF0561">
      <w:pPr>
        <w:rPr>
          <w:rFonts w:ascii="Arial" w:hAnsi="Arial" w:cs="Arial"/>
          <w:b/>
          <w:sz w:val="20"/>
          <w:szCs w:val="20"/>
        </w:rPr>
      </w:pPr>
    </w:p>
    <w:p w14:paraId="192A499F" w14:textId="34113389" w:rsidR="00105EC2" w:rsidRPr="00680793" w:rsidRDefault="6691215D" w:rsidP="6691215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iCs/>
          <w:sz w:val="20"/>
          <w:szCs w:val="20"/>
        </w:rPr>
      </w:pPr>
      <w:bookmarkStart w:id="0" w:name="_Hlk514160419"/>
      <w:r w:rsidRPr="6691215D">
        <w:rPr>
          <w:i/>
          <w:iCs/>
          <w:sz w:val="20"/>
          <w:szCs w:val="20"/>
        </w:rPr>
        <w:t xml:space="preserve">Een verslag met een overzicht van de wijze waarop de aanvrager tegemoetgekomen is aan de opmerkingen, vermeld bij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, en over alle wijzigingen die er ten aanzien van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 doorgevoerd werden, zowel op bouwfysisch, bouwtechnisch, conceptueel als op functioneel vlak;</w:t>
      </w:r>
    </w:p>
    <w:bookmarkEnd w:id="0"/>
    <w:p w14:paraId="48147D95" w14:textId="77777777" w:rsidR="002D55AE" w:rsidRPr="00680793" w:rsidRDefault="002D55AE" w:rsidP="002D55AE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28"/>
        <w:gridCol w:w="6095"/>
      </w:tblGrid>
      <w:tr w:rsidR="00306010" w:rsidRPr="00680793" w14:paraId="54E1E6F9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E8AB24F" w14:textId="412A891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Opmerkingen uit adviezen + tegemoetkomingen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5958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B5B33DF" w14:textId="135C8BC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306010" w:rsidRPr="00680793" w14:paraId="740DCA3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D39BE79" w14:textId="2DA5F8A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1A8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7FF562E" w14:textId="156A39B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5999F1D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33A39" w14:textId="5F11870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03B3B134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B89BE" w14:textId="7B1BF8F0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01DF7164" w14:textId="09DCC695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3367E4FE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013855C" w14:textId="57069CD2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020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D8B6837" w14:textId="7777777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829E85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2EE5B" w14:textId="3E771F7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319EDD3F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A789A" w14:textId="77777777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3DBDBF7D" w14:textId="38E84DFA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1BC29D4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3C8C229" w14:textId="1640F99E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693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5E4A90BD" w14:textId="542DBAD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6095" w:type="dxa"/>
          </w:tcPr>
          <w:p w14:paraId="6D9F851D" w14:textId="1DBBB528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Eventuele opmerkingen: </w:t>
            </w:r>
          </w:p>
        </w:tc>
      </w:tr>
      <w:tr w:rsidR="00306010" w:rsidRPr="00680793" w14:paraId="7A5FD97C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FC05599" w14:textId="02CBA770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922B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3B144F51" w14:textId="36FD20A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(datum laatste verslag)</w:t>
            </w:r>
          </w:p>
        </w:tc>
        <w:tc>
          <w:tcPr>
            <w:tcW w:w="6095" w:type="dxa"/>
          </w:tcPr>
          <w:p w14:paraId="15C5BAEC" w14:textId="0CE3B05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3631E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1533AC26" w14:textId="07F98531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306010" w:rsidRPr="00680793" w14:paraId="4E022D3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16DD074" w14:textId="32AD08C6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D0D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03B8C8E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78BECA3" w14:textId="335AB6A8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4A8E6A26" w14:textId="6E43CD0B" w:rsidR="00105EC2" w:rsidRPr="00680793" w:rsidRDefault="00105EC2">
      <w:pPr>
        <w:rPr>
          <w:sz w:val="20"/>
          <w:szCs w:val="20"/>
        </w:rPr>
      </w:pPr>
    </w:p>
    <w:p w14:paraId="4BB5DD11" w14:textId="7FEBD9B9" w:rsidR="00105EC2" w:rsidRPr="00680793" w:rsidRDefault="6691215D" w:rsidP="6691215D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6691215D">
        <w:rPr>
          <w:i/>
          <w:iCs/>
          <w:sz w:val="20"/>
          <w:szCs w:val="20"/>
        </w:rPr>
        <w:t xml:space="preserve">Duurzaam bouwen </w:t>
      </w:r>
      <w:r w:rsidR="004F2A8A">
        <w:rPr>
          <w:i/>
          <w:iCs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57"/>
        <w:gridCol w:w="2354"/>
        <w:gridCol w:w="3712"/>
      </w:tblGrid>
      <w:tr w:rsidR="007B65F6" w:rsidRPr="00680793" w14:paraId="750159E0" w14:textId="77777777" w:rsidTr="004F2A8A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4195EE1" w14:textId="5111C3A3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914A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03279C87" w14:textId="6D163123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Score</w:t>
            </w:r>
            <w:r w:rsidR="004F2A8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3631E7">
              <w:rPr>
                <w:rFonts w:asciiTheme="minorHAnsi" w:eastAsiaTheme="minorEastAsia" w:hAnsiTheme="minorHAnsi" w:cstheme="minorBidi"/>
                <w:sz w:val="20"/>
                <w:szCs w:val="20"/>
              </w:rPr>
              <w:t>goedgekeurd project</w:t>
            </w:r>
          </w:p>
        </w:tc>
        <w:tc>
          <w:tcPr>
            <w:tcW w:w="6066" w:type="dxa"/>
            <w:gridSpan w:val="2"/>
          </w:tcPr>
          <w:p w14:paraId="21AC95F3" w14:textId="7E80C3E5" w:rsidR="007B65F6" w:rsidRPr="00680793" w:rsidRDefault="007B65F6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B65F6" w:rsidRPr="00680793" w14:paraId="3FD439E7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AD864EB" w14:textId="748AB61F" w:rsidR="007B65F6" w:rsidRPr="00680793" w:rsidRDefault="004F2A8A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6066" w:type="dxa"/>
            <w:gridSpan w:val="2"/>
          </w:tcPr>
          <w:p w14:paraId="6AA4656F" w14:textId="1D73B402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7B65F6" w:rsidRPr="00680793" w14:paraId="188FFC4D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6066" w:type="dxa"/>
            <w:gridSpan w:val="2"/>
          </w:tcPr>
          <w:p w14:paraId="397354FB" w14:textId="59AC2932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5F6" w:rsidRPr="00680793" w14:paraId="752A1AD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8E9D3E9" w14:textId="1E6647CF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744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3F9696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Is er een advies op de (uitvoerings)plannen opgevraagd? </w:t>
            </w:r>
          </w:p>
          <w:p w14:paraId="5F80E27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6E7BDCBE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Welke zijn de aandachtspunten? </w:t>
            </w:r>
          </w:p>
          <w:p w14:paraId="20D0611B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680793" w14:paraId="49DE32F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4D8CF4DD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1DA391A4" w14:textId="7A9990A9" w:rsidR="00105EC2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Bekrachtigd </w:t>
            </w:r>
          </w:p>
          <w:p w14:paraId="004DF5E0" w14:textId="71EAFF95" w:rsidR="002D55AE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Definitief </w:t>
            </w:r>
            <w:r w:rsidR="004F2A8A">
              <w:rPr>
                <w:sz w:val="20"/>
                <w:szCs w:val="20"/>
              </w:rPr>
              <w:t>(na voorlopige oplevering)</w:t>
            </w:r>
          </w:p>
        </w:tc>
      </w:tr>
      <w:tr w:rsidR="00B04D22" w:rsidRPr="00680793" w14:paraId="21EBA843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B1C3569" w14:textId="77777777" w:rsidR="00B04D22" w:rsidRPr="6691215D" w:rsidRDefault="00B04D22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CC59" w14:textId="77777777" w:rsidR="00B04D22" w:rsidRPr="00680793" w:rsidRDefault="00B04D2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5A85B31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Werd het initieel PvE behouden?</w:t>
            </w:r>
          </w:p>
          <w:p w14:paraId="16BF2704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E48917B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58612595" w14:textId="0101EB09" w:rsidR="00B04D22" w:rsidRPr="00B04D22" w:rsidRDefault="00B04D22" w:rsidP="00B04D22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2D55AE" w:rsidRPr="00680793" w14:paraId="23A45591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C562E75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8F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29B515D" w14:textId="77777777" w:rsid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0B8D3D12" w14:textId="77777777" w:rsid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7BCDDD00" w14:textId="446C9EAD" w:rsidR="002D55AE" w:rsidRPr="00680793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2D55AE" w:rsidRPr="00680793" w14:paraId="79E150A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E03DD7C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K-peil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E836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4B335F6A" w14:textId="77777777" w:rsid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94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0CE033E3" w14:textId="77777777" w:rsid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2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555D5DB8" w14:textId="10333ECB" w:rsidR="002D55AE" w:rsidRPr="00680793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0E0C08" w:rsidRPr="00680793" w14:paraId="61E63C30" w14:textId="77777777" w:rsidTr="00B944C8">
        <w:trPr>
          <w:trHeight w:val="51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3E01DB0" w14:textId="77777777" w:rsidR="000E0C08" w:rsidRPr="00680793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Ventilatie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CF10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099A8AE" w14:textId="5A593970" w:rsidR="000E0C08" w:rsidRP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055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D</w:t>
            </w:r>
          </w:p>
        </w:tc>
        <w:tc>
          <w:tcPr>
            <w:tcW w:w="3712" w:type="dxa"/>
          </w:tcPr>
          <w:p w14:paraId="245F497B" w14:textId="4E97D8D2" w:rsidR="000E0C08" w:rsidRPr="004F2A8A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91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Warmterecuperatie</w:t>
            </w:r>
          </w:p>
          <w:p w14:paraId="401788C1" w14:textId="4E4E1A41" w:rsidR="000E0C08" w:rsidRPr="00680793" w:rsidRDefault="000E0C0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C08" w:rsidRPr="00680793" w14:paraId="67E041A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0DDD59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BF2D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48700C" w14:textId="77777777" w:rsidR="000E0C08" w:rsidRPr="004F2A8A" w:rsidRDefault="00AC5557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4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</w:t>
            </w:r>
          </w:p>
          <w:p w14:paraId="316FAF3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CAB04B4" w14:textId="3F092E16" w:rsidR="000E0C08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50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Vochtrecuperatie</w:t>
            </w:r>
          </w:p>
        </w:tc>
      </w:tr>
      <w:tr w:rsidR="000E0C08" w:rsidRPr="00680793" w14:paraId="4D78F18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144BDAE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D49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92E5B78" w14:textId="77777777" w:rsidR="000E0C08" w:rsidRPr="004F2A8A" w:rsidRDefault="00AC5557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C+</w:t>
            </w:r>
          </w:p>
          <w:p w14:paraId="3F993A6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AC688C0" w14:textId="3EA5E2FD" w:rsidR="000E0C08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08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Via warmtewiel</w:t>
            </w:r>
          </w:p>
        </w:tc>
      </w:tr>
      <w:tr w:rsidR="000E0C08" w:rsidRPr="00680793" w14:paraId="5BD9EBA4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33D7E38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193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D336F5D" w14:textId="1907D0D0" w:rsidR="000E0C08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42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3712" w:type="dxa"/>
          </w:tcPr>
          <w:p w14:paraId="73493DEF" w14:textId="77B606E5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EC0E80" w:rsidRPr="00680793" w14:paraId="2D9CD703" w14:textId="77777777" w:rsidTr="004D7A1E">
        <w:trPr>
          <w:trHeight w:val="464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89FE2BD" w14:textId="77777777" w:rsidR="00EC0E80" w:rsidRPr="00680793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Zonnewering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5CAF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4B8D9D" w14:textId="697F00EA" w:rsidR="00EC0E80" w:rsidRDefault="00AC5557" w:rsidP="00EC0E80">
            <w:p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6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C0E80">
              <w:rPr>
                <w:rFonts w:ascii="Calibri" w:hAnsi="Calibri" w:cs="Calibri"/>
                <w:sz w:val="20"/>
                <w:szCs w:val="20"/>
              </w:rPr>
              <w:t>Zonwerende beglazing</w:t>
            </w:r>
          </w:p>
        </w:tc>
        <w:tc>
          <w:tcPr>
            <w:tcW w:w="3712" w:type="dxa"/>
          </w:tcPr>
          <w:p w14:paraId="39CC6910" w14:textId="080DC756" w:rsidR="00EC0E80" w:rsidRPr="00EC0E80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0E80">
              <w:rPr>
                <w:rFonts w:asciiTheme="minorHAnsi" w:hAnsiTheme="minorHAnsi" w:cstheme="minorHAnsi"/>
                <w:sz w:val="20"/>
                <w:szCs w:val="20"/>
              </w:rPr>
              <w:t>Ingeval van sturing</w:t>
            </w:r>
          </w:p>
          <w:p w14:paraId="565247E4" w14:textId="0342626A" w:rsidR="00EC0E80" w:rsidRPr="00680793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E80" w:rsidRPr="00680793" w14:paraId="4A48622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FA7ADE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87B8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ABE0051" w14:textId="560B01B5" w:rsidR="00EC0E80" w:rsidRPr="001A2986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19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Luifels (vast)</w:t>
            </w:r>
          </w:p>
        </w:tc>
        <w:tc>
          <w:tcPr>
            <w:tcW w:w="3712" w:type="dxa"/>
          </w:tcPr>
          <w:p w14:paraId="268B54FE" w14:textId="04327B98" w:rsidR="00EC0E80" w:rsidRPr="001A2986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745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Centrale sturing</w:t>
            </w:r>
          </w:p>
        </w:tc>
      </w:tr>
      <w:tr w:rsidR="00EC0E80" w:rsidRPr="00680793" w14:paraId="4F5D4455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E934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3C22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62E4DC" w14:textId="0F40A5A3" w:rsidR="00EC0E80" w:rsidRPr="001A2986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44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Gecontroleerde screens</w:t>
            </w:r>
          </w:p>
        </w:tc>
        <w:tc>
          <w:tcPr>
            <w:tcW w:w="3712" w:type="dxa"/>
          </w:tcPr>
          <w:p w14:paraId="6DD2E9B9" w14:textId="764042B1" w:rsidR="00EC0E80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41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Sturing per gevel</w:t>
            </w:r>
          </w:p>
        </w:tc>
      </w:tr>
      <w:tr w:rsidR="00EC0E80" w:rsidRPr="00680793" w14:paraId="56D22D36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81360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203D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D5E1F9" w14:textId="1021FE35" w:rsidR="00EC0E80" w:rsidRPr="001A2986" w:rsidRDefault="00AC5557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109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Binnenzonwering</w:t>
            </w:r>
          </w:p>
        </w:tc>
        <w:tc>
          <w:tcPr>
            <w:tcW w:w="3712" w:type="dxa"/>
          </w:tcPr>
          <w:p w14:paraId="03D67EFC" w14:textId="4F4AB9EF" w:rsidR="00EC0E80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99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Centrale sturing met overruling</w:t>
            </w:r>
          </w:p>
        </w:tc>
      </w:tr>
      <w:tr w:rsidR="00EC0E80" w:rsidRPr="00680793" w14:paraId="55B407D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81D5C23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9DA7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DDA21E7" w14:textId="58F5EDF9" w:rsidR="00EC0E80" w:rsidRDefault="00AC5557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30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  <w:r w:rsidR="00EC0E80" w:rsidRPr="004F2A8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</w:tcPr>
          <w:p w14:paraId="240101F0" w14:textId="2E71C688" w:rsidR="00EC0E80" w:rsidRDefault="00EC0E80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2D55AE" w:rsidRPr="00680793" w14:paraId="3AC1A175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AAC0490" w14:textId="1A638F75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F350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7E0639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2B40D7" w14:textId="55B7C80C" w:rsidR="00882BDD" w:rsidRPr="00680793" w:rsidRDefault="00882BD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068262A8" w14:textId="3B2EFA81" w:rsidR="00DE1E21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515608617"/>
      <w:r w:rsidRPr="6691215D">
        <w:rPr>
          <w:rFonts w:asciiTheme="minorHAnsi" w:eastAsiaTheme="minorEastAsia" w:hAnsiTheme="minorHAnsi" w:cstheme="minorBidi"/>
          <w:sz w:val="20"/>
          <w:szCs w:val="20"/>
        </w:rPr>
        <w:t>Bijlagen: documenten ter staving duurzaam bouwen</w:t>
      </w:r>
    </w:p>
    <w:p w14:paraId="144D0D4B" w14:textId="3B3A01E9" w:rsidR="00B202AA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r w:rsidR="00C37E10">
        <w:rPr>
          <w:rFonts w:asciiTheme="minorHAnsi" w:eastAsiaTheme="minorEastAsia" w:hAnsiTheme="minorHAnsi" w:cstheme="minorBidi"/>
          <w:sz w:val="20"/>
          <w:szCs w:val="20"/>
        </w:rPr>
        <w:t>advies Inter</w:t>
      </w:r>
    </w:p>
    <w:p w14:paraId="31484616" w14:textId="306B4CB6" w:rsidR="00010CD6" w:rsidRPr="00680793" w:rsidRDefault="00010CD6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commentRangeStart w:id="2"/>
      <w:r>
        <w:rPr>
          <w:rFonts w:asciiTheme="minorHAnsi" w:eastAsiaTheme="minorEastAsia" w:hAnsiTheme="minorHAnsi" w:cstheme="minorBidi"/>
          <w:sz w:val="20"/>
          <w:szCs w:val="20"/>
        </w:rPr>
        <w:t>Bijlage: geüpdatet PvE</w:t>
      </w:r>
      <w:commentRangeEnd w:id="2"/>
      <w:r w:rsidR="00EB0454">
        <w:rPr>
          <w:rStyle w:val="Verwijzingopmerking"/>
        </w:rPr>
        <w:commentReference w:id="2"/>
      </w:r>
    </w:p>
    <w:bookmarkEnd w:id="1"/>
    <w:p w14:paraId="33B60565" w14:textId="77777777" w:rsidR="00DE1E21" w:rsidRPr="00680793" w:rsidRDefault="00DE1E21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4D7FE204" w14:textId="1DD84281" w:rsidR="009B601C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Stand van zaken project</w:t>
      </w:r>
    </w:p>
    <w:p w14:paraId="3E0E91DD" w14:textId="77777777" w:rsidR="009B601C" w:rsidRPr="00680793" w:rsidRDefault="009B601C" w:rsidP="009B601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B601C" w:rsidRPr="00680793" w14:paraId="10422784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FFEA007" w14:textId="0347A994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Stand van zaken bouwwerken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1717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A637F7E" w14:textId="77777777" w:rsidR="00EB045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2° </w:t>
            </w: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Overzicht van de uitgevoerde en geplande werkzaamheden 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: </w:t>
            </w:r>
          </w:p>
          <w:p w14:paraId="2CD8B26F" w14:textId="1F0A1FBA" w:rsidR="009B601C" w:rsidRPr="00680793" w:rsidRDefault="009B601C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E1E21" w:rsidRPr="00680793" w14:paraId="7B30143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3336473" w14:textId="7E39C000" w:rsidR="00DE1E21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7F58" w14:textId="77777777" w:rsidR="00DE1E21" w:rsidRPr="00680793" w:rsidRDefault="00DE1E21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6481D9A" w14:textId="77777777" w:rsidR="00EB0454" w:rsidRPr="00010F0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>3° De planning van de ingebruikname van de infrastructuur die met het project of, in voorkomend geval, per proj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ectonderdeel wordt gerealiseerd: </w:t>
            </w:r>
          </w:p>
          <w:p w14:paraId="5F9F3E90" w14:textId="1AE7B644" w:rsidR="00DE1E21" w:rsidRPr="00680793" w:rsidRDefault="00DE1E21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9B601C" w:rsidRPr="00680793" w14:paraId="453F81C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2A89A" w14:textId="49F42B7F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F7E1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D446E11" w14:textId="045F546F" w:rsidR="009B601C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(zie overzicht gunningen) </w:t>
            </w:r>
          </w:p>
        </w:tc>
      </w:tr>
      <w:tr w:rsidR="00105EC2" w:rsidRPr="00680793" w14:paraId="6381E5E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7DB8C55" w14:textId="7E16444E" w:rsidR="00105EC2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6A1A" w14:textId="77777777" w:rsidR="00105EC2" w:rsidRPr="00680793" w:rsidRDefault="00105EC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42A3D64" w14:textId="77777777" w:rsidR="00105EC2" w:rsidRPr="00680793" w:rsidRDefault="00105EC2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E46A349" w14:textId="3B2179B9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0E478979" w14:textId="676D2A61" w:rsidR="00DE1E21" w:rsidRPr="00680793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foto’s </w:t>
      </w:r>
    </w:p>
    <w:p w14:paraId="35E73082" w14:textId="4065C30C" w:rsidR="00DE1E21" w:rsidRPr="00680793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>Bijlage: overzicht gunningen  (sjabloon)</w:t>
      </w:r>
    </w:p>
    <w:p w14:paraId="2DE961A1" w14:textId="77777777" w:rsidR="00105EC2" w:rsidRPr="00680793" w:rsidRDefault="00105EC2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Kostenevolutie</w:t>
      </w:r>
    </w:p>
    <w:p w14:paraId="316BBA60" w14:textId="48F9151B" w:rsidR="00DE1E21" w:rsidRDefault="00DE1E21" w:rsidP="008D43E6">
      <w:pPr>
        <w:rPr>
          <w:rFonts w:asciiTheme="minorHAnsi" w:hAnsiTheme="minorHAnsi" w:cstheme="minorHAnsi"/>
          <w:sz w:val="20"/>
          <w:szCs w:val="20"/>
        </w:rPr>
      </w:pPr>
    </w:p>
    <w:p w14:paraId="3090BF1B" w14:textId="77777777" w:rsidR="00A67D0C" w:rsidRPr="0079567B" w:rsidRDefault="00A67D0C" w:rsidP="00A67D0C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>Gelieve een kopie te maken van het tabblad Bouwkost_eindafr_excl. BTW</w:t>
      </w:r>
    </w:p>
    <w:p w14:paraId="16AB91BD" w14:textId="77777777" w:rsidR="00A67D0C" w:rsidRPr="00680793" w:rsidRDefault="00A67D0C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4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183"/>
        <w:gridCol w:w="455"/>
        <w:gridCol w:w="1237"/>
        <w:gridCol w:w="512"/>
        <w:gridCol w:w="1237"/>
        <w:gridCol w:w="488"/>
        <w:gridCol w:w="1363"/>
        <w:gridCol w:w="469"/>
      </w:tblGrid>
      <w:tr w:rsidR="00DE1E21" w:rsidRPr="00680793" w14:paraId="6AB12428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680793" w:rsidRDefault="008D43E6" w:rsidP="00DE1E2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C36AEA3" w14:textId="77777777" w:rsidR="00DE1E21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</w:p>
          <w:p w14:paraId="779A2EA3" w14:textId="530E3574" w:rsidR="008D43E6" w:rsidRPr="00680793" w:rsidRDefault="00545981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DE1E21" w:rsidRPr="00680793" w14:paraId="7302FF4A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1C1EDD62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2C0C7F69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4EBA25A8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412065EC" w14:textId="3438FD6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3085DE51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710E125A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9529285" w14:textId="095D2DC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77777777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680793" w14:paraId="4A8DF720" w14:textId="77777777" w:rsidTr="6691215D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329562B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evaluatie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572242E" w14:textId="77777777" w:rsidR="008D43E6" w:rsidRPr="00E3266B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6E2E549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982DC91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C8237C5" w14:textId="77777777" w:rsidR="00DE1E21" w:rsidRPr="00680793" w:rsidRDefault="00DE1E21" w:rsidP="00DE1E21">
      <w:pPr>
        <w:rPr>
          <w:rFonts w:asciiTheme="minorHAnsi" w:hAnsiTheme="minorHAnsi" w:cstheme="minorHAnsi"/>
          <w:sz w:val="20"/>
          <w:szCs w:val="20"/>
        </w:rPr>
      </w:pPr>
    </w:p>
    <w:p w14:paraId="72C2F2D9" w14:textId="598D78BB" w:rsidR="00AC6F33" w:rsidRPr="00680793" w:rsidRDefault="6691215D" w:rsidP="6691215D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3" w:name="_Hlk515544285"/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r w:rsidR="00A67D0C">
        <w:rPr>
          <w:rFonts w:asciiTheme="minorHAnsi" w:hAnsiTheme="minorHAnsi" w:cstheme="minorHAnsi"/>
          <w:sz w:val="20"/>
          <w:szCs w:val="20"/>
        </w:rPr>
        <w:t>Sjabloon_bouwkost_incl.eindafrekening_versiemei2018</w:t>
      </w:r>
    </w:p>
    <w:bookmarkEnd w:id="3"/>
    <w:p w14:paraId="49303B16" w14:textId="77777777" w:rsidR="00AC6F33" w:rsidRPr="00680793" w:rsidRDefault="00AC6F33" w:rsidP="009A30A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397E67B" w14:textId="5B0A8DC7" w:rsidR="008D43E6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Kunstwerk</w:t>
      </w:r>
    </w:p>
    <w:p w14:paraId="419B2EFF" w14:textId="0CB65630" w:rsidR="00DE1E21" w:rsidRPr="00680793" w:rsidRDefault="00DE1E21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60607B" w:rsidRPr="00680793" w14:paraId="16802141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D95600D" w14:textId="64C1F6E8" w:rsidR="0060607B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Stand van zaken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CE22" w14:textId="77777777" w:rsidR="0060607B" w:rsidRPr="00680793" w:rsidRDefault="0060607B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8FABF0E" w14:textId="77777777" w:rsidR="0060607B" w:rsidRPr="00680793" w:rsidRDefault="0060607B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5C88FE0E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CA41464" w14:textId="45BB3215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Kunstenaar en titel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1465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0AE5F41" w14:textId="27C0661B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6E48BAA0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E8736D5" w14:textId="423F1298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Korte omschrijving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3163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1D26A305" w14:textId="4862B9B5" w:rsidR="008D43E6" w:rsidRPr="00680793" w:rsidRDefault="008D43E6" w:rsidP="00116CE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3E6" w:rsidRPr="00680793" w14:paraId="0205C952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72C74B9" w14:textId="193D08AF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Bedrag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CCEC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1707357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854426" w14:textId="22D8DD5A" w:rsidR="008D43E6" w:rsidRPr="00680793" w:rsidRDefault="008D43E6" w:rsidP="008D43E6">
      <w:pPr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14:paraId="7DA9ACFD" w14:textId="303C2035" w:rsidR="0060607B" w:rsidRPr="00680793" w:rsidRDefault="6691215D" w:rsidP="6691215D">
      <w:pPr>
        <w:tabs>
          <w:tab w:val="left" w:pos="708"/>
        </w:tabs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>Bijlagen: facturen + foto’s</w:t>
      </w:r>
    </w:p>
    <w:sectPr w:rsidR="0060607B" w:rsidRPr="00680793" w:rsidSect="00D35C7C">
      <w:headerReference w:type="default" r:id="rId15"/>
      <w:footerReference w:type="default" r:id="rId16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De Racker Christine" w:date="2018-06-29T10:07:00Z" w:initials="DRC">
    <w:p w14:paraId="6362CE87" w14:textId="45CBD302" w:rsidR="00EB0454" w:rsidRDefault="00EB0454">
      <w:pPr>
        <w:pStyle w:val="Tekstopmerking"/>
      </w:pPr>
      <w:r>
        <w:rPr>
          <w:rStyle w:val="Verwijzingopmerking"/>
        </w:rPr>
        <w:annotationRef/>
      </w:r>
      <w:r>
        <w:t xml:space="preserve">Moet niet perse volgens sjabloon </w:t>
      </w:r>
      <w:r w:rsidR="00297DF0">
        <w:t>PvE van</w:t>
      </w:r>
      <w:r>
        <w:t xml:space="preserve">VIPA voor de lopende projecten. Eigen PvE van de voorziening mag gebruikt worden. </w:t>
      </w:r>
      <w:r w:rsidR="00467327">
        <w:t xml:space="preserve">Indien het sjabloon PvE werd gebruikt bij indiening dossier, dient dit geüpdatet PvE toegevoegd te worden.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62CE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2CE87" w16cid:durableId="1EE083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5312" w14:textId="77777777" w:rsidR="00AC5557" w:rsidRDefault="00AC5557">
      <w:r>
        <w:separator/>
      </w:r>
    </w:p>
  </w:endnote>
  <w:endnote w:type="continuationSeparator" w:id="0">
    <w:p w14:paraId="324D3BD6" w14:textId="77777777" w:rsidR="00AC5557" w:rsidRDefault="00A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526858"/>
      <w:docPartObj>
        <w:docPartGallery w:val="Page Numbers (Bottom of Page)"/>
        <w:docPartUnique/>
      </w:docPartObj>
    </w:sdtPr>
    <w:sdtEndPr/>
    <w:sdtContent>
      <w:p w14:paraId="7758873A" w14:textId="07DD7DFB" w:rsidR="00680793" w:rsidRDefault="0068079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17">
          <w:rPr>
            <w:noProof/>
          </w:rPr>
          <w:t>2</w:t>
        </w:r>
        <w:r>
          <w:fldChar w:fldCharType="end"/>
        </w:r>
      </w:p>
    </w:sdtContent>
  </w:sdt>
  <w:p w14:paraId="4F68A10D" w14:textId="77777777" w:rsidR="00680793" w:rsidRDefault="00680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5ADC" w14:textId="77777777" w:rsidR="00AC5557" w:rsidRDefault="00AC5557">
      <w:r>
        <w:separator/>
      </w:r>
    </w:p>
  </w:footnote>
  <w:footnote w:type="continuationSeparator" w:id="0">
    <w:p w14:paraId="6E499824" w14:textId="77777777" w:rsidR="00AC5557" w:rsidRDefault="00AC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B81" w14:textId="6000F7B5" w:rsidR="00AD27DC" w:rsidRDefault="00AD27D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Racker Christine">
    <w15:presenceInfo w15:providerId="None" w15:userId="De Racker Christ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9"/>
    <w:rsid w:val="00000D7A"/>
    <w:rsid w:val="00001334"/>
    <w:rsid w:val="00010C6E"/>
    <w:rsid w:val="00010CD6"/>
    <w:rsid w:val="00010E2D"/>
    <w:rsid w:val="0001282F"/>
    <w:rsid w:val="00012F92"/>
    <w:rsid w:val="00016D1B"/>
    <w:rsid w:val="00022227"/>
    <w:rsid w:val="0003103E"/>
    <w:rsid w:val="00031048"/>
    <w:rsid w:val="000605AA"/>
    <w:rsid w:val="00060A99"/>
    <w:rsid w:val="000627D5"/>
    <w:rsid w:val="00072887"/>
    <w:rsid w:val="00076378"/>
    <w:rsid w:val="00080575"/>
    <w:rsid w:val="000938A6"/>
    <w:rsid w:val="00095308"/>
    <w:rsid w:val="00096A7E"/>
    <w:rsid w:val="000979FC"/>
    <w:rsid w:val="000A622C"/>
    <w:rsid w:val="000A719E"/>
    <w:rsid w:val="000B55C5"/>
    <w:rsid w:val="000B5FC1"/>
    <w:rsid w:val="000B66BB"/>
    <w:rsid w:val="000B6D6A"/>
    <w:rsid w:val="000B7131"/>
    <w:rsid w:val="000C6061"/>
    <w:rsid w:val="000C62E7"/>
    <w:rsid w:val="000D2982"/>
    <w:rsid w:val="000D2B92"/>
    <w:rsid w:val="000D7A2A"/>
    <w:rsid w:val="000E0C08"/>
    <w:rsid w:val="000E12A0"/>
    <w:rsid w:val="000E1F5E"/>
    <w:rsid w:val="000E2351"/>
    <w:rsid w:val="000E7BA0"/>
    <w:rsid w:val="000F07A7"/>
    <w:rsid w:val="000F6FD9"/>
    <w:rsid w:val="00104A99"/>
    <w:rsid w:val="00105EC2"/>
    <w:rsid w:val="001108AE"/>
    <w:rsid w:val="00110937"/>
    <w:rsid w:val="00116294"/>
    <w:rsid w:val="00116CEA"/>
    <w:rsid w:val="001242AF"/>
    <w:rsid w:val="00135A7B"/>
    <w:rsid w:val="00146C52"/>
    <w:rsid w:val="00160157"/>
    <w:rsid w:val="00162F14"/>
    <w:rsid w:val="00165BCE"/>
    <w:rsid w:val="00170EEF"/>
    <w:rsid w:val="00174D81"/>
    <w:rsid w:val="001758C6"/>
    <w:rsid w:val="0018104D"/>
    <w:rsid w:val="001839B7"/>
    <w:rsid w:val="00186233"/>
    <w:rsid w:val="001864C3"/>
    <w:rsid w:val="00186B56"/>
    <w:rsid w:val="001A2371"/>
    <w:rsid w:val="001A2986"/>
    <w:rsid w:val="001A6417"/>
    <w:rsid w:val="001B2853"/>
    <w:rsid w:val="001B5844"/>
    <w:rsid w:val="001C07E5"/>
    <w:rsid w:val="001C1E42"/>
    <w:rsid w:val="001C224C"/>
    <w:rsid w:val="001D05ED"/>
    <w:rsid w:val="001E49F2"/>
    <w:rsid w:val="001F3AE5"/>
    <w:rsid w:val="001F685D"/>
    <w:rsid w:val="001F6C8E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162"/>
    <w:rsid w:val="002671AC"/>
    <w:rsid w:val="002676AE"/>
    <w:rsid w:val="0027073D"/>
    <w:rsid w:val="00277F07"/>
    <w:rsid w:val="002804FC"/>
    <w:rsid w:val="00282323"/>
    <w:rsid w:val="00286B43"/>
    <w:rsid w:val="00292E10"/>
    <w:rsid w:val="0029516E"/>
    <w:rsid w:val="00297DF0"/>
    <w:rsid w:val="002A2494"/>
    <w:rsid w:val="002A57EC"/>
    <w:rsid w:val="002B0E21"/>
    <w:rsid w:val="002B25A0"/>
    <w:rsid w:val="002B600F"/>
    <w:rsid w:val="002B6D5A"/>
    <w:rsid w:val="002C0534"/>
    <w:rsid w:val="002C4348"/>
    <w:rsid w:val="002D10A4"/>
    <w:rsid w:val="002D2955"/>
    <w:rsid w:val="002D55AE"/>
    <w:rsid w:val="002D5E39"/>
    <w:rsid w:val="002E1625"/>
    <w:rsid w:val="002E21A7"/>
    <w:rsid w:val="002F01FE"/>
    <w:rsid w:val="002F38C0"/>
    <w:rsid w:val="002F5C16"/>
    <w:rsid w:val="00306010"/>
    <w:rsid w:val="00311869"/>
    <w:rsid w:val="00314D16"/>
    <w:rsid w:val="00315A0B"/>
    <w:rsid w:val="00324D57"/>
    <w:rsid w:val="00325F36"/>
    <w:rsid w:val="00330D02"/>
    <w:rsid w:val="00332304"/>
    <w:rsid w:val="0033734B"/>
    <w:rsid w:val="00341BC5"/>
    <w:rsid w:val="00342266"/>
    <w:rsid w:val="00343060"/>
    <w:rsid w:val="00354AB0"/>
    <w:rsid w:val="00362345"/>
    <w:rsid w:val="003631E7"/>
    <w:rsid w:val="00377495"/>
    <w:rsid w:val="003A21A4"/>
    <w:rsid w:val="003B70A1"/>
    <w:rsid w:val="003C69FC"/>
    <w:rsid w:val="003D1503"/>
    <w:rsid w:val="003D61CC"/>
    <w:rsid w:val="003D7768"/>
    <w:rsid w:val="003E5765"/>
    <w:rsid w:val="003F0151"/>
    <w:rsid w:val="003F75E5"/>
    <w:rsid w:val="004116EB"/>
    <w:rsid w:val="004173F9"/>
    <w:rsid w:val="0042764E"/>
    <w:rsid w:val="004355A9"/>
    <w:rsid w:val="004420E4"/>
    <w:rsid w:val="0044324A"/>
    <w:rsid w:val="00450848"/>
    <w:rsid w:val="004651DC"/>
    <w:rsid w:val="004669D7"/>
    <w:rsid w:val="00467327"/>
    <w:rsid w:val="00472337"/>
    <w:rsid w:val="00472CA1"/>
    <w:rsid w:val="00484BC3"/>
    <w:rsid w:val="00492745"/>
    <w:rsid w:val="0049470E"/>
    <w:rsid w:val="00495AC2"/>
    <w:rsid w:val="0049679C"/>
    <w:rsid w:val="004A0031"/>
    <w:rsid w:val="004A3A8F"/>
    <w:rsid w:val="004A75EC"/>
    <w:rsid w:val="004C0008"/>
    <w:rsid w:val="004C3ADD"/>
    <w:rsid w:val="004C5FA8"/>
    <w:rsid w:val="004C6AC2"/>
    <w:rsid w:val="004E30D1"/>
    <w:rsid w:val="004F1D79"/>
    <w:rsid w:val="004F2A8A"/>
    <w:rsid w:val="00503E16"/>
    <w:rsid w:val="00504CCD"/>
    <w:rsid w:val="005071BB"/>
    <w:rsid w:val="00510457"/>
    <w:rsid w:val="00517DC8"/>
    <w:rsid w:val="00523FBB"/>
    <w:rsid w:val="005357F3"/>
    <w:rsid w:val="00535B5F"/>
    <w:rsid w:val="00540258"/>
    <w:rsid w:val="00544B50"/>
    <w:rsid w:val="00545981"/>
    <w:rsid w:val="00547743"/>
    <w:rsid w:val="005570A4"/>
    <w:rsid w:val="0056069F"/>
    <w:rsid w:val="005749E5"/>
    <w:rsid w:val="0059071E"/>
    <w:rsid w:val="00591A1E"/>
    <w:rsid w:val="005B2A13"/>
    <w:rsid w:val="005B4A64"/>
    <w:rsid w:val="005B543A"/>
    <w:rsid w:val="005C1569"/>
    <w:rsid w:val="005C6544"/>
    <w:rsid w:val="005D3E7C"/>
    <w:rsid w:val="005F44CD"/>
    <w:rsid w:val="00600189"/>
    <w:rsid w:val="00601359"/>
    <w:rsid w:val="00604B7A"/>
    <w:rsid w:val="006051FA"/>
    <w:rsid w:val="0060607B"/>
    <w:rsid w:val="006068DB"/>
    <w:rsid w:val="006070F5"/>
    <w:rsid w:val="00610312"/>
    <w:rsid w:val="00616F7A"/>
    <w:rsid w:val="00620C40"/>
    <w:rsid w:val="00622F64"/>
    <w:rsid w:val="00626E34"/>
    <w:rsid w:val="00630F0B"/>
    <w:rsid w:val="00632075"/>
    <w:rsid w:val="00632E7F"/>
    <w:rsid w:val="00634A9A"/>
    <w:rsid w:val="00646CD0"/>
    <w:rsid w:val="0066329C"/>
    <w:rsid w:val="006661BC"/>
    <w:rsid w:val="00671AD6"/>
    <w:rsid w:val="00673B37"/>
    <w:rsid w:val="00680793"/>
    <w:rsid w:val="006822FF"/>
    <w:rsid w:val="0068367B"/>
    <w:rsid w:val="00696ED6"/>
    <w:rsid w:val="006A7984"/>
    <w:rsid w:val="006C47F9"/>
    <w:rsid w:val="006D2F08"/>
    <w:rsid w:val="006D7DDE"/>
    <w:rsid w:val="006E7247"/>
    <w:rsid w:val="006F0634"/>
    <w:rsid w:val="006F1DA5"/>
    <w:rsid w:val="00701574"/>
    <w:rsid w:val="00701728"/>
    <w:rsid w:val="00710B1A"/>
    <w:rsid w:val="007167B6"/>
    <w:rsid w:val="00717ECA"/>
    <w:rsid w:val="0072333F"/>
    <w:rsid w:val="0072425A"/>
    <w:rsid w:val="00732E51"/>
    <w:rsid w:val="00740DDD"/>
    <w:rsid w:val="00744C56"/>
    <w:rsid w:val="00745A54"/>
    <w:rsid w:val="00754323"/>
    <w:rsid w:val="007554C7"/>
    <w:rsid w:val="00760036"/>
    <w:rsid w:val="00760657"/>
    <w:rsid w:val="00765863"/>
    <w:rsid w:val="00766E33"/>
    <w:rsid w:val="00773CD1"/>
    <w:rsid w:val="007777D1"/>
    <w:rsid w:val="007801E7"/>
    <w:rsid w:val="00790C8D"/>
    <w:rsid w:val="00792585"/>
    <w:rsid w:val="007940B9"/>
    <w:rsid w:val="00795B65"/>
    <w:rsid w:val="00796092"/>
    <w:rsid w:val="007A392E"/>
    <w:rsid w:val="007B65F6"/>
    <w:rsid w:val="007B7D1F"/>
    <w:rsid w:val="007C6B19"/>
    <w:rsid w:val="007C74E7"/>
    <w:rsid w:val="007D71C2"/>
    <w:rsid w:val="007E2F39"/>
    <w:rsid w:val="007F5EBE"/>
    <w:rsid w:val="00804270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53544"/>
    <w:rsid w:val="00857847"/>
    <w:rsid w:val="00857A28"/>
    <w:rsid w:val="0086207E"/>
    <w:rsid w:val="00866124"/>
    <w:rsid w:val="00866DF9"/>
    <w:rsid w:val="00870B57"/>
    <w:rsid w:val="00871CE4"/>
    <w:rsid w:val="00874CAD"/>
    <w:rsid w:val="00882BD2"/>
    <w:rsid w:val="00882BDD"/>
    <w:rsid w:val="0088387D"/>
    <w:rsid w:val="00894D6C"/>
    <w:rsid w:val="00897580"/>
    <w:rsid w:val="008B09F0"/>
    <w:rsid w:val="008B5A1C"/>
    <w:rsid w:val="008B7DE6"/>
    <w:rsid w:val="008C2B67"/>
    <w:rsid w:val="008D11E7"/>
    <w:rsid w:val="008D2D76"/>
    <w:rsid w:val="008D32DA"/>
    <w:rsid w:val="008D43E6"/>
    <w:rsid w:val="008F0CA3"/>
    <w:rsid w:val="0090763D"/>
    <w:rsid w:val="009125A4"/>
    <w:rsid w:val="00915953"/>
    <w:rsid w:val="00915E08"/>
    <w:rsid w:val="00916354"/>
    <w:rsid w:val="009174A4"/>
    <w:rsid w:val="00920789"/>
    <w:rsid w:val="00922312"/>
    <w:rsid w:val="00923BE6"/>
    <w:rsid w:val="009240C2"/>
    <w:rsid w:val="009368C2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68AE"/>
    <w:rsid w:val="009912A7"/>
    <w:rsid w:val="00992618"/>
    <w:rsid w:val="00993914"/>
    <w:rsid w:val="009A30A6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09B7"/>
    <w:rsid w:val="009E50D7"/>
    <w:rsid w:val="00A06F78"/>
    <w:rsid w:val="00A13337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67D0C"/>
    <w:rsid w:val="00A76176"/>
    <w:rsid w:val="00A81DCF"/>
    <w:rsid w:val="00A91FAC"/>
    <w:rsid w:val="00A940B7"/>
    <w:rsid w:val="00A979D0"/>
    <w:rsid w:val="00AA19EE"/>
    <w:rsid w:val="00AA4FA9"/>
    <w:rsid w:val="00AA69E3"/>
    <w:rsid w:val="00AB2214"/>
    <w:rsid w:val="00AB4EC4"/>
    <w:rsid w:val="00AB5115"/>
    <w:rsid w:val="00AB5E92"/>
    <w:rsid w:val="00AB6118"/>
    <w:rsid w:val="00AC5557"/>
    <w:rsid w:val="00AC6F33"/>
    <w:rsid w:val="00AD27DC"/>
    <w:rsid w:val="00AD28A4"/>
    <w:rsid w:val="00AD70FD"/>
    <w:rsid w:val="00AE3AF5"/>
    <w:rsid w:val="00AE42EF"/>
    <w:rsid w:val="00AF66AB"/>
    <w:rsid w:val="00B043F1"/>
    <w:rsid w:val="00B04D22"/>
    <w:rsid w:val="00B07AFE"/>
    <w:rsid w:val="00B108F0"/>
    <w:rsid w:val="00B14D06"/>
    <w:rsid w:val="00B14D16"/>
    <w:rsid w:val="00B1602F"/>
    <w:rsid w:val="00B202AA"/>
    <w:rsid w:val="00B20B7E"/>
    <w:rsid w:val="00B20C27"/>
    <w:rsid w:val="00B253E8"/>
    <w:rsid w:val="00B31AFA"/>
    <w:rsid w:val="00B327CF"/>
    <w:rsid w:val="00B32F9B"/>
    <w:rsid w:val="00B36968"/>
    <w:rsid w:val="00B37728"/>
    <w:rsid w:val="00B42D2D"/>
    <w:rsid w:val="00B45F81"/>
    <w:rsid w:val="00B475F6"/>
    <w:rsid w:val="00B53CAB"/>
    <w:rsid w:val="00B573A9"/>
    <w:rsid w:val="00B57E4A"/>
    <w:rsid w:val="00B6071E"/>
    <w:rsid w:val="00B6244D"/>
    <w:rsid w:val="00B64993"/>
    <w:rsid w:val="00B70F39"/>
    <w:rsid w:val="00B71001"/>
    <w:rsid w:val="00B7328A"/>
    <w:rsid w:val="00B7607E"/>
    <w:rsid w:val="00B8669A"/>
    <w:rsid w:val="00B86E40"/>
    <w:rsid w:val="00B977F1"/>
    <w:rsid w:val="00BA077E"/>
    <w:rsid w:val="00BA1D67"/>
    <w:rsid w:val="00BA7B7C"/>
    <w:rsid w:val="00BB0D21"/>
    <w:rsid w:val="00BB13F9"/>
    <w:rsid w:val="00BB22DD"/>
    <w:rsid w:val="00BB29ED"/>
    <w:rsid w:val="00BC3D67"/>
    <w:rsid w:val="00BC5806"/>
    <w:rsid w:val="00BC615B"/>
    <w:rsid w:val="00BD09F8"/>
    <w:rsid w:val="00BD481C"/>
    <w:rsid w:val="00BE69F5"/>
    <w:rsid w:val="00BE7F77"/>
    <w:rsid w:val="00BF0DFF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37E10"/>
    <w:rsid w:val="00C53747"/>
    <w:rsid w:val="00C57625"/>
    <w:rsid w:val="00C6618C"/>
    <w:rsid w:val="00C702FC"/>
    <w:rsid w:val="00C71FE4"/>
    <w:rsid w:val="00C73123"/>
    <w:rsid w:val="00C74020"/>
    <w:rsid w:val="00C7404B"/>
    <w:rsid w:val="00C83392"/>
    <w:rsid w:val="00C90387"/>
    <w:rsid w:val="00C9038A"/>
    <w:rsid w:val="00C904A5"/>
    <w:rsid w:val="00C92D07"/>
    <w:rsid w:val="00C92E4A"/>
    <w:rsid w:val="00C9499F"/>
    <w:rsid w:val="00C97DE7"/>
    <w:rsid w:val="00CB08FB"/>
    <w:rsid w:val="00CB3942"/>
    <w:rsid w:val="00CB4E0C"/>
    <w:rsid w:val="00CD3424"/>
    <w:rsid w:val="00CE508C"/>
    <w:rsid w:val="00CE6770"/>
    <w:rsid w:val="00CF5559"/>
    <w:rsid w:val="00CF6042"/>
    <w:rsid w:val="00CF73D7"/>
    <w:rsid w:val="00D062EB"/>
    <w:rsid w:val="00D16CA1"/>
    <w:rsid w:val="00D17A5E"/>
    <w:rsid w:val="00D17C1D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73065"/>
    <w:rsid w:val="00D77893"/>
    <w:rsid w:val="00D80BF0"/>
    <w:rsid w:val="00D80CC0"/>
    <w:rsid w:val="00D85709"/>
    <w:rsid w:val="00DB1096"/>
    <w:rsid w:val="00DB10BD"/>
    <w:rsid w:val="00DB1491"/>
    <w:rsid w:val="00DC1A11"/>
    <w:rsid w:val="00DD0138"/>
    <w:rsid w:val="00DE03BE"/>
    <w:rsid w:val="00DE1E21"/>
    <w:rsid w:val="00DE6759"/>
    <w:rsid w:val="00DE76D1"/>
    <w:rsid w:val="00DF234D"/>
    <w:rsid w:val="00DF396D"/>
    <w:rsid w:val="00E02E17"/>
    <w:rsid w:val="00E03AD9"/>
    <w:rsid w:val="00E103BB"/>
    <w:rsid w:val="00E11CBD"/>
    <w:rsid w:val="00E30FD8"/>
    <w:rsid w:val="00E3266B"/>
    <w:rsid w:val="00E45C03"/>
    <w:rsid w:val="00E479E1"/>
    <w:rsid w:val="00E51C3E"/>
    <w:rsid w:val="00E56B3F"/>
    <w:rsid w:val="00E56DEC"/>
    <w:rsid w:val="00E61BF1"/>
    <w:rsid w:val="00E65CFC"/>
    <w:rsid w:val="00E67CFB"/>
    <w:rsid w:val="00E70DCB"/>
    <w:rsid w:val="00E73A6F"/>
    <w:rsid w:val="00E809E7"/>
    <w:rsid w:val="00E8685A"/>
    <w:rsid w:val="00E953EF"/>
    <w:rsid w:val="00E97B33"/>
    <w:rsid w:val="00EA33EB"/>
    <w:rsid w:val="00EB0454"/>
    <w:rsid w:val="00EB0A85"/>
    <w:rsid w:val="00EB0E74"/>
    <w:rsid w:val="00EB5E6A"/>
    <w:rsid w:val="00EB73AC"/>
    <w:rsid w:val="00EC0E80"/>
    <w:rsid w:val="00ED6A32"/>
    <w:rsid w:val="00EE33BF"/>
    <w:rsid w:val="00EE5A2E"/>
    <w:rsid w:val="00EF12FD"/>
    <w:rsid w:val="00F02723"/>
    <w:rsid w:val="00F10646"/>
    <w:rsid w:val="00F20B3F"/>
    <w:rsid w:val="00F423D9"/>
    <w:rsid w:val="00F44851"/>
    <w:rsid w:val="00F5178F"/>
    <w:rsid w:val="00F52E65"/>
    <w:rsid w:val="00F53229"/>
    <w:rsid w:val="00F60844"/>
    <w:rsid w:val="00F609C6"/>
    <w:rsid w:val="00F60FCA"/>
    <w:rsid w:val="00F85422"/>
    <w:rsid w:val="00F85B2D"/>
    <w:rsid w:val="00F85C8F"/>
    <w:rsid w:val="00F85FBE"/>
    <w:rsid w:val="00F954FF"/>
    <w:rsid w:val="00F95CF9"/>
    <w:rsid w:val="00FB7670"/>
    <w:rsid w:val="00FC4295"/>
    <w:rsid w:val="00FC566D"/>
    <w:rsid w:val="00FE1811"/>
    <w:rsid w:val="00FE517A"/>
    <w:rsid w:val="00FE68FA"/>
    <w:rsid w:val="00FE7AA9"/>
    <w:rsid w:val="00FF02AE"/>
    <w:rsid w:val="00FF0561"/>
    <w:rsid w:val="00FF28AE"/>
    <w:rsid w:val="00FF2A99"/>
    <w:rsid w:val="00FF6CBE"/>
    <w:rsid w:val="6691215D"/>
    <w:rsid w:val="7D74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793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63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A1ECF-2086-4570-A5D4-F30D936D1F62}"/>
      </w:docPartPr>
      <w:docPartBody>
        <w:p w:rsidR="00D76D67" w:rsidRDefault="004537F7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7"/>
    <w:rsid w:val="003B7B92"/>
    <w:rsid w:val="004537F7"/>
    <w:rsid w:val="00A832D1"/>
    <w:rsid w:val="00D76D67"/>
    <w:rsid w:val="00E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37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791B1BA6574F85BC536B7D913616" ma:contentTypeVersion="4" ma:contentTypeDescription="Een nieuw document maken." ma:contentTypeScope="" ma:versionID="1c97d15cb0aca024d2dee4ed26af54be">
  <xsd:schema xmlns:xsd="http://www.w3.org/2001/XMLSchema" xmlns:xs="http://www.w3.org/2001/XMLSchema" xmlns:p="http://schemas.microsoft.com/office/2006/metadata/properties" xmlns:ns2="3f444a5e-8a5b-472c-bf48-f8635f09995f" xmlns:ns3="206c35d4-37f3-47d2-9b48-5e52a025f4fe" targetNamespace="http://schemas.microsoft.com/office/2006/metadata/properties" ma:root="true" ma:fieldsID="be66db861420c4a6492c189d91bbdd4c" ns2:_="" ns3:_="">
    <xsd:import namespace="3f444a5e-8a5b-472c-bf48-f8635f09995f"/>
    <xsd:import namespace="206c35d4-37f3-47d2-9b48-5e52a025f4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35d4-37f3-47d2-9b48-5e52a025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C748CB-733B-43D8-92B9-6EA866533172}"/>
</file>

<file path=customXml/itemProps3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4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brouckni</dc:creator>
  <cp:lastModifiedBy>De Racker Christine</cp:lastModifiedBy>
  <cp:revision>2</cp:revision>
  <cp:lastPrinted>2018-05-31T14:01:00Z</cp:lastPrinted>
  <dcterms:created xsi:type="dcterms:W3CDTF">2018-07-04T14:01:00Z</dcterms:created>
  <dcterms:modified xsi:type="dcterms:W3CDTF">2018-07-04T14:01:00Z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0x010100A4A7791B1BA6574F85BC536B7D913616</vt:lpwstr>
  </property>
</Properties>
</file>