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2"/>
        <w:gridCol w:w="32"/>
        <w:gridCol w:w="2314"/>
        <w:gridCol w:w="60"/>
        <w:gridCol w:w="283"/>
        <w:gridCol w:w="224"/>
        <w:gridCol w:w="514"/>
        <w:gridCol w:w="236"/>
        <w:gridCol w:w="160"/>
        <w:gridCol w:w="455"/>
        <w:gridCol w:w="254"/>
        <w:gridCol w:w="172"/>
        <w:gridCol w:w="112"/>
        <w:gridCol w:w="425"/>
        <w:gridCol w:w="117"/>
        <w:gridCol w:w="708"/>
        <w:gridCol w:w="1033"/>
        <w:gridCol w:w="283"/>
        <w:gridCol w:w="1010"/>
        <w:gridCol w:w="995"/>
      </w:tblGrid>
      <w:tr w:rsidR="006A1183" w:rsidRPr="003D114E" w14:paraId="37FF2D41" w14:textId="77777777" w:rsidTr="001F354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5EB6F" w14:textId="77777777" w:rsidR="006A1183" w:rsidRPr="00167B9E" w:rsidRDefault="006A1183" w:rsidP="001C688B">
            <w:pPr>
              <w:pStyle w:val="leeg"/>
            </w:pPr>
          </w:p>
        </w:tc>
        <w:tc>
          <w:tcPr>
            <w:tcW w:w="8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5F0D2" w14:textId="39863F14" w:rsidR="006A1183" w:rsidRPr="00721F7A" w:rsidRDefault="006A1183" w:rsidP="006A1183">
            <w:pPr>
              <w:pStyle w:val="Titel"/>
              <w:framePr w:wrap="around"/>
              <w:ind w:left="29"/>
              <w:rPr>
                <w:color w:val="147178"/>
                <w:sz w:val="36"/>
                <w:szCs w:val="36"/>
              </w:rPr>
            </w:pPr>
            <w:r>
              <w:rPr>
                <w:color w:val="147178"/>
                <w:sz w:val="36"/>
                <w:szCs w:val="36"/>
              </w:rPr>
              <w:t>Aanmelding van een niet-erkend centrum voor herstelverblijf of een niet-erkende groep van assistentiewoningen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4668E" w14:textId="64C1F77E" w:rsidR="006A1183" w:rsidRPr="00721F7A" w:rsidRDefault="006A1183" w:rsidP="001C688B">
            <w:pPr>
              <w:pStyle w:val="rechts"/>
              <w:ind w:left="29"/>
              <w:rPr>
                <w:color w:val="147178"/>
                <w:sz w:val="12"/>
                <w:szCs w:val="12"/>
              </w:rPr>
            </w:pPr>
            <w:r>
              <w:rPr>
                <w:color w:val="147178"/>
                <w:sz w:val="12"/>
                <w:szCs w:val="12"/>
              </w:rPr>
              <w:t>ZG/WEL</w:t>
            </w:r>
            <w:r w:rsidR="00A1024E">
              <w:rPr>
                <w:color w:val="147178"/>
                <w:sz w:val="12"/>
                <w:szCs w:val="12"/>
              </w:rPr>
              <w:t>/200</w:t>
            </w:r>
            <w:r w:rsidR="006E1A42">
              <w:rPr>
                <w:color w:val="147178"/>
                <w:sz w:val="12"/>
                <w:szCs w:val="12"/>
              </w:rPr>
              <w:t>302</w:t>
            </w:r>
          </w:p>
        </w:tc>
      </w:tr>
      <w:tr w:rsidR="006A1183" w:rsidRPr="003D114E" w14:paraId="1E683ADA" w14:textId="77777777" w:rsidTr="001F3541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7DE05" w14:textId="77777777" w:rsidR="006A1183" w:rsidRPr="00167B9E" w:rsidRDefault="006A1183" w:rsidP="001C688B">
            <w:pPr>
              <w:pStyle w:val="leeg"/>
            </w:pPr>
          </w:p>
        </w:tc>
        <w:tc>
          <w:tcPr>
            <w:tcW w:w="96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D43A1" w14:textId="4542F9F6" w:rsidR="006A1183" w:rsidRPr="00721F7A" w:rsidRDefault="006A1183" w:rsidP="001C688B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147178"/>
              </w:rPr>
            </w:pPr>
            <w:r w:rsidRPr="00721F7A">
              <w:rPr>
                <w:color w:val="147178"/>
              </w:rPr>
              <w:t>/////////////////////////////////////////////////////////////////////////////////////////////////////////////////////////////////////////////////////////</w:t>
            </w:r>
            <w:r w:rsidR="006E1A42">
              <w:rPr>
                <w:color w:val="147178"/>
              </w:rPr>
              <w:t>/</w:t>
            </w:r>
          </w:p>
        </w:tc>
      </w:tr>
      <w:tr w:rsidR="006A1183" w:rsidRPr="006E1A42" w14:paraId="779B7EE7" w14:textId="77777777" w:rsidTr="001F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8"/>
        </w:trPr>
        <w:tc>
          <w:tcPr>
            <w:tcW w:w="397" w:type="dxa"/>
            <w:shd w:val="clear" w:color="auto" w:fill="auto"/>
          </w:tcPr>
          <w:p w14:paraId="1FA67BFD" w14:textId="77777777" w:rsidR="006A1183" w:rsidRPr="003D114E" w:rsidRDefault="006A1183" w:rsidP="001C688B">
            <w:pPr>
              <w:pStyle w:val="leeg"/>
            </w:pPr>
          </w:p>
        </w:tc>
        <w:tc>
          <w:tcPr>
            <w:tcW w:w="9668" w:type="dxa"/>
            <w:gridSpan w:val="20"/>
            <w:shd w:val="clear" w:color="auto" w:fill="auto"/>
          </w:tcPr>
          <w:p w14:paraId="50EF54A1" w14:textId="77777777" w:rsidR="006A1183" w:rsidRPr="006A1183" w:rsidRDefault="006A1183" w:rsidP="001C688B">
            <w:pPr>
              <w:spacing w:before="20"/>
              <w:ind w:left="28"/>
              <w:rPr>
                <w:rFonts w:asciiTheme="minorHAnsi" w:hAnsiTheme="minorHAnsi" w:cstheme="minorHAnsi"/>
              </w:rPr>
            </w:pPr>
            <w:r w:rsidRPr="006A1183">
              <w:rPr>
                <w:rFonts w:asciiTheme="minorHAnsi" w:hAnsiTheme="minorHAnsi" w:cstheme="minorHAnsi"/>
                <w:noProof/>
                <w:lang w:eastAsia="nl-BE"/>
              </w:rPr>
              <w:drawing>
                <wp:inline distT="0" distB="0" distL="0" distR="0" wp14:anchorId="5DC280D0" wp14:editId="053022D8">
                  <wp:extent cx="1269242" cy="219417"/>
                  <wp:effectExtent l="0" t="0" r="762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G_2L_RG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42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E756A" w14:textId="77777777" w:rsidR="006A1183" w:rsidRPr="006A1183" w:rsidRDefault="006A1183" w:rsidP="001C688B">
            <w:pPr>
              <w:spacing w:before="40"/>
              <w:ind w:left="29"/>
              <w:rPr>
                <w:rFonts w:asciiTheme="minorHAnsi" w:hAnsiTheme="minorHAnsi" w:cstheme="minorHAnsi"/>
              </w:rPr>
            </w:pPr>
            <w:r w:rsidRPr="006A1183">
              <w:rPr>
                <w:rFonts w:asciiTheme="minorHAnsi" w:hAnsiTheme="minorHAnsi" w:cstheme="minorHAnsi"/>
                <w:b/>
              </w:rPr>
              <w:t>Afdeling Woonzorg en Eerste Lijn</w:t>
            </w:r>
          </w:p>
          <w:p w14:paraId="5C3B1D93" w14:textId="77777777" w:rsidR="006A1183" w:rsidRPr="006A1183" w:rsidRDefault="006A1183" w:rsidP="001C688B">
            <w:pPr>
              <w:ind w:left="29"/>
              <w:rPr>
                <w:rFonts w:asciiTheme="minorHAnsi" w:hAnsiTheme="minorHAnsi" w:cstheme="minorHAnsi"/>
              </w:rPr>
            </w:pPr>
            <w:r w:rsidRPr="006A1183">
              <w:rPr>
                <w:rFonts w:asciiTheme="minorHAnsi" w:hAnsiTheme="minorHAnsi" w:cstheme="minorHAnsi"/>
              </w:rPr>
              <w:t>Koning Albert II-laan 35 bus 33, 1030 BRUSSEL</w:t>
            </w:r>
          </w:p>
          <w:p w14:paraId="62EA87D6" w14:textId="77777777" w:rsidR="006A1183" w:rsidRPr="006A1183" w:rsidRDefault="006A1183" w:rsidP="001C688B">
            <w:pPr>
              <w:ind w:left="29"/>
              <w:rPr>
                <w:rFonts w:asciiTheme="minorHAnsi" w:hAnsiTheme="minorHAnsi" w:cstheme="minorHAnsi"/>
                <w:lang w:val="de-DE"/>
              </w:rPr>
            </w:pPr>
            <w:r w:rsidRPr="006A1183">
              <w:rPr>
                <w:rFonts w:asciiTheme="minorHAnsi" w:hAnsiTheme="minorHAnsi" w:cstheme="minorHAnsi"/>
                <w:b/>
                <w:lang w:val="de-DE"/>
              </w:rPr>
              <w:t>T</w:t>
            </w:r>
            <w:r w:rsidRPr="006A1183">
              <w:rPr>
                <w:rFonts w:asciiTheme="minorHAnsi" w:hAnsiTheme="minorHAnsi" w:cstheme="minorHAnsi"/>
                <w:lang w:val="de-DE"/>
              </w:rPr>
              <w:t xml:space="preserve"> 02 553 35 09</w:t>
            </w:r>
          </w:p>
          <w:p w14:paraId="5A6A0B1C" w14:textId="77777777" w:rsidR="006A1183" w:rsidRPr="006E1A42" w:rsidRDefault="00B12CDE" w:rsidP="001C688B">
            <w:pPr>
              <w:ind w:left="29"/>
              <w:rPr>
                <w:rStyle w:val="Hyperlink"/>
                <w:color w:val="147178"/>
                <w:lang w:val="en-US"/>
              </w:rPr>
            </w:pPr>
            <w:hyperlink r:id="rId11" w:history="1">
              <w:r w:rsidR="006A1183" w:rsidRPr="001F3541">
                <w:rPr>
                  <w:rStyle w:val="Hyperlink"/>
                  <w:rFonts w:asciiTheme="minorHAnsi" w:hAnsiTheme="minorHAnsi" w:cstheme="minorHAnsi"/>
                  <w:color w:val="147178"/>
                  <w:lang w:val="de-DE"/>
                </w:rPr>
                <w:t>ouderenzorg@vlaanderen.be</w:t>
              </w:r>
            </w:hyperlink>
          </w:p>
          <w:p w14:paraId="3139205E" w14:textId="77777777" w:rsidR="006A1183" w:rsidRPr="003371E9" w:rsidRDefault="00B12CDE" w:rsidP="001C688B">
            <w:pPr>
              <w:ind w:left="28"/>
              <w:rPr>
                <w:lang w:val="de-DE"/>
              </w:rPr>
            </w:pPr>
            <w:hyperlink r:id="rId12" w:history="1">
              <w:r w:rsidR="006A1183" w:rsidRPr="006A1183">
                <w:rPr>
                  <w:rStyle w:val="Hyperlink"/>
                  <w:rFonts w:asciiTheme="minorHAnsi" w:hAnsiTheme="minorHAnsi" w:cstheme="minorHAnsi"/>
                  <w:color w:val="147178"/>
                  <w:lang w:val="de-DE"/>
                </w:rPr>
                <w:t>www.zorg-en-gezondheid.be/ouderenzorg</w:t>
              </w:r>
            </w:hyperlink>
          </w:p>
        </w:tc>
      </w:tr>
      <w:tr w:rsidR="006A1183" w:rsidRPr="003D114E" w14:paraId="65789394" w14:textId="77777777" w:rsidTr="001F354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04C12" w14:textId="77777777" w:rsidR="006A1183" w:rsidRPr="003371E9" w:rsidRDefault="006A1183" w:rsidP="001C688B">
            <w:pPr>
              <w:pStyle w:val="leeg"/>
              <w:rPr>
                <w:lang w:val="de-DE"/>
              </w:rPr>
            </w:pPr>
          </w:p>
        </w:tc>
        <w:tc>
          <w:tcPr>
            <w:tcW w:w="96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31499" w14:textId="77777777" w:rsidR="006A1183" w:rsidRPr="006A1183" w:rsidRDefault="006A1183" w:rsidP="001C688B">
            <w:pPr>
              <w:pStyle w:val="Vetcursief"/>
              <w:framePr w:hSpace="0" w:wrap="auto" w:vAnchor="margin" w:xAlign="left" w:yAlign="inline"/>
              <w:spacing w:before="10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 w:rsidRPr="006A1183"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4E4A050D" w14:textId="40C9F742" w:rsidR="006A1183" w:rsidRDefault="006A1183" w:rsidP="001C688B">
            <w:pPr>
              <w:pStyle w:val="Vetcursief"/>
              <w:framePr w:hSpace="0" w:wrap="auto" w:vAnchor="margin" w:xAlign="left" w:yAlign="inline"/>
              <w:spacing w:after="100"/>
              <w:ind w:left="28"/>
              <w:suppressOverlap w:val="0"/>
              <w:rPr>
                <w:rStyle w:val="Zwaar"/>
                <w:szCs w:val="20"/>
              </w:rPr>
            </w:pPr>
            <w:r w:rsidRPr="00E77DBF">
              <w:rPr>
                <w:rStyle w:val="Zwaar"/>
                <w:szCs w:val="20"/>
              </w:rPr>
              <w:t xml:space="preserve">Met dit formulier kunt u een </w:t>
            </w:r>
            <w:r>
              <w:rPr>
                <w:rStyle w:val="Zwaar"/>
                <w:szCs w:val="20"/>
              </w:rPr>
              <w:t>niet-erkend centrum voor herstelverblijf of een niet-erkende groep van assistentiewoningen aanmelden</w:t>
            </w:r>
            <w:r w:rsidR="00C42FBC">
              <w:rPr>
                <w:rStyle w:val="Zwaar"/>
                <w:szCs w:val="20"/>
              </w:rPr>
              <w:t>, op voorwaarde dat u op 1 januari 2019 over een omgevingsvergunning beschikte voor de realisatie van een aangemeld centrum voor herstelverblijf of een aangemelde groep van assistentiewoningen</w:t>
            </w:r>
            <w:r>
              <w:rPr>
                <w:rStyle w:val="Zwaar"/>
                <w:szCs w:val="20"/>
              </w:rPr>
              <w:t xml:space="preserve">. </w:t>
            </w:r>
          </w:p>
          <w:p w14:paraId="08B0AAE7" w14:textId="2A6C79DD" w:rsidR="006A1183" w:rsidRPr="00E77DBF" w:rsidRDefault="006A1183" w:rsidP="001C688B">
            <w:pPr>
              <w:pStyle w:val="Vetcursief"/>
              <w:framePr w:hSpace="0" w:wrap="auto" w:vAnchor="margin" w:xAlign="left" w:yAlign="inline"/>
              <w:spacing w:after="100"/>
              <w:suppressOverlap w:val="0"/>
              <w:rPr>
                <w:rStyle w:val="Zwaar"/>
                <w:szCs w:val="20"/>
              </w:rPr>
            </w:pPr>
            <w:r w:rsidRPr="00054F3D">
              <w:rPr>
                <w:rStyle w:val="Zwaar"/>
                <w:szCs w:val="20"/>
              </w:rPr>
              <w:t>Dit formulier is een toepassing van</w:t>
            </w:r>
            <w:r w:rsidR="00A76E09">
              <w:rPr>
                <w:rStyle w:val="Zwaar"/>
                <w:szCs w:val="20"/>
              </w:rPr>
              <w:t xml:space="preserve"> artikel 99 van het Woonzorgdecreet van 15 februari 2019 en van</w:t>
            </w:r>
            <w:r w:rsidRPr="00054F3D">
              <w:rPr>
                <w:rStyle w:val="Zwaar"/>
                <w:szCs w:val="20"/>
              </w:rPr>
              <w:t xml:space="preserve"> het besluit van de Vlaamse Regering van </w:t>
            </w:r>
            <w:r>
              <w:rPr>
                <w:rStyle w:val="Zwaar"/>
                <w:szCs w:val="20"/>
              </w:rPr>
              <w:t>5 juni 2009 betreffende de procedures voor woonzorgvoorzieningen en verenigingen van gebruikers en mantelzorgers.</w:t>
            </w:r>
          </w:p>
          <w:p w14:paraId="7C9917F6" w14:textId="77777777" w:rsidR="006A1183" w:rsidRPr="006A1183" w:rsidRDefault="006A1183" w:rsidP="001C688B">
            <w:pPr>
              <w:pStyle w:val="Vetcursief"/>
              <w:framePr w:hSpace="0" w:wrap="auto" w:vAnchor="margin" w:xAlign="left" w:yAlign="inline"/>
              <w:spacing w:before="8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 w:rsidRPr="006A1183">
              <w:rPr>
                <w:rStyle w:val="Zwaar"/>
                <w:b/>
                <w:bCs w:val="0"/>
                <w:szCs w:val="20"/>
              </w:rPr>
              <w:t>Wie vult dit formulier in?</w:t>
            </w:r>
          </w:p>
          <w:p w14:paraId="1839337A" w14:textId="6869E53B" w:rsidR="006A1183" w:rsidRPr="00C67CB3" w:rsidRDefault="006A1183" w:rsidP="001C688B">
            <w:pPr>
              <w:pStyle w:val="Vetcursief"/>
              <w:framePr w:hSpace="0" w:wrap="auto" w:vAnchor="margin" w:xAlign="left" w:yAlign="inline"/>
              <w:spacing w:after="40"/>
              <w:ind w:left="28"/>
              <w:suppressOverlap w:val="0"/>
              <w:rPr>
                <w:b w:val="0"/>
                <w:szCs w:val="20"/>
              </w:rPr>
            </w:pPr>
            <w:r w:rsidRPr="00E77DBF">
              <w:rPr>
                <w:rStyle w:val="Zwaar"/>
                <w:szCs w:val="20"/>
              </w:rPr>
              <w:t xml:space="preserve">De </w:t>
            </w:r>
            <w:r>
              <w:rPr>
                <w:rStyle w:val="Zwaar"/>
                <w:szCs w:val="20"/>
              </w:rPr>
              <w:t xml:space="preserve">initiatiefnemer van </w:t>
            </w:r>
            <w:r w:rsidR="00C42FBC">
              <w:rPr>
                <w:rStyle w:val="Zwaar"/>
                <w:szCs w:val="20"/>
              </w:rPr>
              <w:t>een</w:t>
            </w:r>
            <w:r>
              <w:rPr>
                <w:rStyle w:val="Zwaar"/>
                <w:szCs w:val="20"/>
              </w:rPr>
              <w:t xml:space="preserve"> niet-erkend centrum voor herstelverblijf of </w:t>
            </w:r>
            <w:r w:rsidR="00C42FBC">
              <w:rPr>
                <w:rStyle w:val="Zwaar"/>
                <w:szCs w:val="20"/>
              </w:rPr>
              <w:t>een</w:t>
            </w:r>
            <w:r>
              <w:rPr>
                <w:rStyle w:val="Zwaar"/>
                <w:szCs w:val="20"/>
              </w:rPr>
              <w:t xml:space="preserve"> niet-erkende groep van assistentiewoningen </w:t>
            </w:r>
            <w:r w:rsidRPr="00E77DBF">
              <w:rPr>
                <w:rStyle w:val="Zwaar"/>
                <w:szCs w:val="20"/>
              </w:rPr>
              <w:t>vult dit formulier in.</w:t>
            </w:r>
          </w:p>
        </w:tc>
      </w:tr>
      <w:tr w:rsidR="003A0E60" w:rsidRPr="003D114E" w14:paraId="4F3C1489" w14:textId="77777777" w:rsidTr="001F3541">
        <w:trPr>
          <w:trHeight w:hRule="exact" w:val="340"/>
        </w:trPr>
        <w:tc>
          <w:tcPr>
            <w:tcW w:w="100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197DF" w14:textId="77777777" w:rsidR="003A0E60" w:rsidRPr="003D114E" w:rsidRDefault="003A0E60" w:rsidP="00683F35">
            <w:pPr>
              <w:pStyle w:val="leeg"/>
            </w:pPr>
          </w:p>
        </w:tc>
      </w:tr>
      <w:tr w:rsidR="00A621BD" w:rsidRPr="00A621BD" w14:paraId="30862782" w14:textId="77777777" w:rsidTr="001F3541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2CA5C4" w14:textId="77777777" w:rsidR="00A621BD" w:rsidRPr="00A621BD" w:rsidRDefault="00A621BD" w:rsidP="001C688B">
            <w:pPr>
              <w:pStyle w:val="lee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0BE02207" w14:textId="50B78124" w:rsidR="00A621BD" w:rsidRPr="001F3541" w:rsidRDefault="00A621BD" w:rsidP="001C688B">
            <w:pPr>
              <w:pStyle w:val="Kop1"/>
              <w:spacing w:before="0"/>
              <w:ind w:left="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35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Gegevens van de aanmelding</w:t>
            </w:r>
          </w:p>
        </w:tc>
      </w:tr>
      <w:tr w:rsidR="0013370A" w:rsidRPr="00A621BD" w14:paraId="7CFE06C5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0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FE06C4" w14:textId="77777777" w:rsidR="0013370A" w:rsidRPr="00A621BD" w:rsidRDefault="0013370A" w:rsidP="0078679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015B8" w:rsidRPr="00A621BD" w14:paraId="7CFE06CE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6CB" w14:textId="77777777" w:rsidR="00C015B8" w:rsidRPr="001F3541" w:rsidRDefault="00C015B8" w:rsidP="00AD6C9A">
            <w:pPr>
              <w:spacing w:before="40"/>
              <w:jc w:val="right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1</w:t>
            </w:r>
          </w:p>
        </w:tc>
        <w:tc>
          <w:tcPr>
            <w:tcW w:w="9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6CC" w14:textId="77777777" w:rsidR="00C015B8" w:rsidRPr="001F3541" w:rsidRDefault="002D7888" w:rsidP="00AD6C9A">
            <w:pPr>
              <w:spacing w:before="40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Welk</w:t>
            </w:r>
            <w:r w:rsidR="00C015B8"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 xml:space="preserve"> type voorziening </w:t>
            </w:r>
            <w:r w:rsidR="00870CB3"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wilt</w:t>
            </w:r>
            <w:r w:rsidR="00C015B8"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 xml:space="preserve"> u aan</w:t>
            </w: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melden</w:t>
            </w:r>
            <w:r w:rsidR="00C015B8"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?</w:t>
            </w:r>
          </w:p>
          <w:p w14:paraId="7CFE06CD" w14:textId="77777777" w:rsidR="00C015B8" w:rsidRPr="001F3541" w:rsidRDefault="007613B9" w:rsidP="00AD6C9A">
            <w:pPr>
              <w:spacing w:before="40" w:after="40"/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 xml:space="preserve">U kunt </w:t>
            </w:r>
            <w:r w:rsidR="00870CB3" w:rsidRPr="001F3541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>ee</w:t>
            </w:r>
            <w:r w:rsidR="00C015B8" w:rsidRPr="001F3541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>n of meer hokjes aankruisen.</w:t>
            </w:r>
          </w:p>
        </w:tc>
      </w:tr>
      <w:tr w:rsidR="00DF7BDF" w:rsidRPr="00A621BD" w14:paraId="7CFE06D6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2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6D3" w14:textId="77777777" w:rsidR="00DF7BDF" w:rsidRPr="00A621BD" w:rsidRDefault="00DF7BDF" w:rsidP="00AD6C9A">
            <w:pPr>
              <w:spacing w:before="40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6D4" w14:textId="77777777" w:rsidR="00DF7BDF" w:rsidRPr="001F3541" w:rsidRDefault="00DF7BDF" w:rsidP="001F3541">
            <w:pPr>
              <w:pStyle w:val="aankruishokje"/>
            </w:pPr>
            <w:r w:rsidRPr="001F3541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541">
              <w:instrText xml:space="preserve"> FORMCHECKBOX </w:instrText>
            </w:r>
            <w:r w:rsidR="00B12CDE">
              <w:fldChar w:fldCharType="separate"/>
            </w:r>
            <w:r w:rsidRPr="001F3541">
              <w:fldChar w:fldCharType="end"/>
            </w: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6D5" w14:textId="66F37DAC" w:rsidR="00DF7BDF" w:rsidRPr="001F3541" w:rsidRDefault="00A621BD" w:rsidP="00AD6C9A">
            <w:pPr>
              <w:pStyle w:val="Kop3"/>
              <w:spacing w:after="0"/>
              <w:rPr>
                <w:rFonts w:ascii="Calibri" w:eastAsiaTheme="minorHAnsi" w:hAnsi="Calibri" w:cs="Calibri"/>
                <w:b w:val="0"/>
                <w:color w:val="000000" w:themeColor="text1"/>
                <w:sz w:val="20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 w:val="0"/>
                <w:color w:val="000000" w:themeColor="text1"/>
                <w:sz w:val="20"/>
                <w:lang w:val="nl-BE" w:eastAsia="en-US"/>
              </w:rPr>
              <w:t xml:space="preserve">een </w:t>
            </w:r>
            <w:r w:rsidR="00DF7BDF" w:rsidRPr="001F3541">
              <w:rPr>
                <w:rFonts w:ascii="Calibri" w:eastAsiaTheme="minorHAnsi" w:hAnsi="Calibri" w:cs="Calibri"/>
                <w:b w:val="0"/>
                <w:color w:val="000000" w:themeColor="text1"/>
                <w:sz w:val="20"/>
                <w:lang w:val="nl-BE" w:eastAsia="en-US"/>
              </w:rPr>
              <w:t>niet-erkend centrum voor herstelverblijf</w:t>
            </w:r>
          </w:p>
        </w:tc>
      </w:tr>
      <w:tr w:rsidR="00C015B8" w:rsidRPr="00A621BD" w14:paraId="7CFE06DA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2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6D7" w14:textId="77777777" w:rsidR="00C015B8" w:rsidRPr="00A621BD" w:rsidRDefault="00C015B8" w:rsidP="00AD6C9A">
            <w:pPr>
              <w:spacing w:before="40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6D8" w14:textId="77777777" w:rsidR="00C015B8" w:rsidRPr="001F3541" w:rsidRDefault="00C015B8" w:rsidP="001F3541">
            <w:pPr>
              <w:pStyle w:val="aankruishokje"/>
            </w:pPr>
            <w:r w:rsidRPr="001F3541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541">
              <w:instrText xml:space="preserve"> FORMCHECKBOX </w:instrText>
            </w:r>
            <w:r w:rsidR="00B12CDE">
              <w:fldChar w:fldCharType="separate"/>
            </w:r>
            <w:r w:rsidRPr="001F3541">
              <w:fldChar w:fldCharType="end"/>
            </w: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6D9" w14:textId="03C9F9B4" w:rsidR="00DF7BDF" w:rsidRPr="001F3541" w:rsidRDefault="00A621BD" w:rsidP="00DF7BDF">
            <w:pPr>
              <w:pStyle w:val="Kop3"/>
              <w:spacing w:after="0"/>
              <w:rPr>
                <w:rFonts w:ascii="Calibri" w:eastAsiaTheme="minorHAnsi" w:hAnsi="Calibri" w:cs="Calibri"/>
                <w:b w:val="0"/>
                <w:color w:val="000000" w:themeColor="text1"/>
                <w:sz w:val="20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 w:val="0"/>
                <w:color w:val="000000" w:themeColor="text1"/>
                <w:sz w:val="20"/>
                <w:lang w:val="nl-BE" w:eastAsia="en-US"/>
              </w:rPr>
              <w:t xml:space="preserve">een </w:t>
            </w:r>
            <w:r w:rsidR="007613B9" w:rsidRPr="001F3541">
              <w:rPr>
                <w:rFonts w:ascii="Calibri" w:eastAsiaTheme="minorHAnsi" w:hAnsi="Calibri" w:cs="Calibri"/>
                <w:b w:val="0"/>
                <w:color w:val="000000" w:themeColor="text1"/>
                <w:sz w:val="20"/>
                <w:lang w:val="nl-BE" w:eastAsia="en-US"/>
              </w:rPr>
              <w:t>niet-</w:t>
            </w:r>
            <w:r w:rsidR="00FE3660" w:rsidRPr="001F3541">
              <w:rPr>
                <w:rFonts w:ascii="Calibri" w:eastAsiaTheme="minorHAnsi" w:hAnsi="Calibri" w:cs="Calibri"/>
                <w:b w:val="0"/>
                <w:color w:val="000000" w:themeColor="text1"/>
                <w:sz w:val="20"/>
                <w:lang w:val="nl-BE" w:eastAsia="en-US"/>
              </w:rPr>
              <w:t>erkend</w:t>
            </w:r>
            <w:r w:rsidR="00DF7BDF" w:rsidRPr="001F3541">
              <w:rPr>
                <w:rFonts w:ascii="Calibri" w:eastAsiaTheme="minorHAnsi" w:hAnsi="Calibri" w:cs="Calibri"/>
                <w:b w:val="0"/>
                <w:color w:val="000000" w:themeColor="text1"/>
                <w:sz w:val="20"/>
                <w:lang w:val="nl-BE" w:eastAsia="en-US"/>
              </w:rPr>
              <w:t>e groep van assistentiewoningen</w:t>
            </w:r>
          </w:p>
        </w:tc>
      </w:tr>
      <w:tr w:rsidR="0013370A" w:rsidRPr="00A621BD" w14:paraId="7CFE06DC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067" w:type="dxa"/>
            <w:gridSpan w:val="21"/>
          </w:tcPr>
          <w:p w14:paraId="7CFE06DB" w14:textId="77777777" w:rsidR="0013370A" w:rsidRPr="00A621BD" w:rsidRDefault="0013370A" w:rsidP="00786790">
            <w:pPr>
              <w:rPr>
                <w:rFonts w:asciiTheme="minorHAnsi" w:hAnsiTheme="minorHAnsi" w:cstheme="minorHAnsi"/>
                <w:sz w:val="22"/>
              </w:rPr>
            </w:pPr>
            <w:bookmarkStart w:id="0" w:name="_Hlk33777399"/>
            <w:bookmarkStart w:id="1" w:name="OLE_LINK4"/>
            <w:bookmarkStart w:id="2" w:name="OLE_LINK5"/>
          </w:p>
        </w:tc>
      </w:tr>
      <w:bookmarkEnd w:id="0"/>
      <w:tr w:rsidR="0013370A" w:rsidRPr="00A621BD" w14:paraId="7CFE06E0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6DD" w14:textId="77777777" w:rsidR="0013370A" w:rsidRPr="001F3541" w:rsidRDefault="00DE5360" w:rsidP="00786790">
            <w:pPr>
              <w:spacing w:before="40"/>
              <w:jc w:val="right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2</w:t>
            </w:r>
          </w:p>
        </w:tc>
        <w:tc>
          <w:tcPr>
            <w:tcW w:w="9670" w:type="dxa"/>
            <w:gridSpan w:val="20"/>
            <w:tcBorders>
              <w:bottom w:val="nil"/>
            </w:tcBorders>
            <w:shd w:val="clear" w:color="000000" w:fill="auto"/>
          </w:tcPr>
          <w:p w14:paraId="7CFE06DF" w14:textId="10CF1E69" w:rsidR="00870CB3" w:rsidRPr="00A621BD" w:rsidRDefault="0013370A" w:rsidP="00A621BD">
            <w:pPr>
              <w:pStyle w:val="Kop3"/>
              <w:spacing w:after="0"/>
              <w:rPr>
                <w:rFonts w:asciiTheme="minorHAnsi" w:hAnsiTheme="minorHAnsi" w:cstheme="minorHAnsi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sz w:val="20"/>
                <w:lang w:val="nl-BE" w:eastAsia="en-US"/>
              </w:rPr>
              <w:t xml:space="preserve">Vul de gegevens van </w:t>
            </w:r>
            <w:r w:rsidR="00DE5360" w:rsidRPr="001F3541">
              <w:rPr>
                <w:rFonts w:ascii="Calibri" w:eastAsiaTheme="minorHAnsi" w:hAnsi="Calibri" w:cs="Calibri"/>
                <w:color w:val="000000" w:themeColor="text1"/>
                <w:sz w:val="20"/>
                <w:lang w:val="nl-BE" w:eastAsia="en-US"/>
              </w:rPr>
              <w:t>de initiatiefnemer in</w:t>
            </w:r>
            <w:r w:rsidR="00DE5360" w:rsidRPr="00A621BD">
              <w:rPr>
                <w:rFonts w:asciiTheme="minorHAnsi" w:hAnsiTheme="minorHAnsi" w:cstheme="minorHAnsi"/>
              </w:rPr>
              <w:t>.</w:t>
            </w:r>
          </w:p>
        </w:tc>
      </w:tr>
      <w:bookmarkEnd w:id="1"/>
      <w:bookmarkEnd w:id="2"/>
      <w:tr w:rsidR="00DE5360" w:rsidRPr="00A621BD" w14:paraId="7CFE06E9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6E1" w14:textId="77777777" w:rsidR="00DE5360" w:rsidRPr="00A621BD" w:rsidRDefault="00DE5360" w:rsidP="00AD6C9A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6E2" w14:textId="77777777" w:rsidR="00DE5360" w:rsidRPr="001F3541" w:rsidRDefault="00DE5360" w:rsidP="00AD6C9A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juridisch statuut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6E3" w14:textId="77777777" w:rsidR="00DE5360" w:rsidRPr="001F3541" w:rsidRDefault="00DE5360" w:rsidP="001F3541">
            <w:pPr>
              <w:pStyle w:val="aankruishokje"/>
            </w:pPr>
            <w:r w:rsidRPr="001F3541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541">
              <w:instrText xml:space="preserve"> FORMCHECKBOX </w:instrText>
            </w:r>
            <w:r w:rsidR="00B12CDE">
              <w:fldChar w:fldCharType="separate"/>
            </w:r>
            <w:r w:rsidRPr="001F3541">
              <w:fldChar w:fldCharType="end"/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6E4" w14:textId="77777777" w:rsidR="00DE5360" w:rsidRPr="00A621BD" w:rsidRDefault="00DE5360" w:rsidP="008436D6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openbaar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6E5" w14:textId="77777777" w:rsidR="00DE5360" w:rsidRPr="001F3541" w:rsidRDefault="00DE5360" w:rsidP="001F3541">
            <w:pPr>
              <w:pStyle w:val="aankruishokje"/>
            </w:pPr>
            <w:r w:rsidRPr="001F3541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541">
              <w:instrText xml:space="preserve"> FORMCHECKBOX </w:instrText>
            </w:r>
            <w:r w:rsidR="00B12CDE">
              <w:fldChar w:fldCharType="separate"/>
            </w:r>
            <w:r w:rsidRPr="001F3541">
              <w:fldChar w:fldCharType="end"/>
            </w: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6E6" w14:textId="77777777" w:rsidR="00DE5360" w:rsidRPr="00A621BD" w:rsidRDefault="00DE5360" w:rsidP="00AD6C9A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vzw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6E7" w14:textId="77777777" w:rsidR="00DE5360" w:rsidRPr="001F3541" w:rsidRDefault="00DE5360" w:rsidP="001F3541">
            <w:pPr>
              <w:pStyle w:val="aankruishokje"/>
            </w:pPr>
            <w:r w:rsidRPr="001F3541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541">
              <w:instrText xml:space="preserve"> FORMCHECKBOX </w:instrText>
            </w:r>
            <w:r w:rsidR="00B12CDE">
              <w:fldChar w:fldCharType="separate"/>
            </w:r>
            <w:r w:rsidRPr="001F3541">
              <w:fldChar w:fldCharType="end"/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6E8" w14:textId="77777777" w:rsidR="00DE5360" w:rsidRPr="00A621BD" w:rsidRDefault="00DE5360" w:rsidP="00AD6C9A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privé</w:t>
            </w:r>
          </w:p>
        </w:tc>
      </w:tr>
      <w:tr w:rsidR="00870CB3" w:rsidRPr="00A621BD" w14:paraId="7CFE06ED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6EA" w14:textId="77777777" w:rsidR="00870CB3" w:rsidRPr="00A621BD" w:rsidRDefault="00870CB3" w:rsidP="005C7427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9" w:type="dxa"/>
            <w:gridSpan w:val="4"/>
            <w:tcBorders>
              <w:bottom w:val="nil"/>
            </w:tcBorders>
            <w:shd w:val="clear" w:color="000000" w:fill="auto"/>
          </w:tcPr>
          <w:p w14:paraId="7CFE06EB" w14:textId="77777777" w:rsidR="00870CB3" w:rsidRPr="001F3541" w:rsidRDefault="00870CB3" w:rsidP="00605362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naam</w:t>
            </w:r>
          </w:p>
        </w:tc>
        <w:tc>
          <w:tcPr>
            <w:tcW w:w="6981" w:type="dxa"/>
            <w:gridSpan w:val="16"/>
            <w:tcBorders>
              <w:bottom w:val="dotted" w:sz="6" w:space="0" w:color="auto"/>
            </w:tcBorders>
            <w:shd w:val="clear" w:color="000000" w:fill="auto"/>
          </w:tcPr>
          <w:p w14:paraId="7CFE06EC" w14:textId="77777777" w:rsidR="00870CB3" w:rsidRPr="001F3541" w:rsidRDefault="00870CB3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13370A" w:rsidRPr="00A621BD" w14:paraId="7CFE0704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701" w14:textId="77777777" w:rsidR="0013370A" w:rsidRPr="00A621BD" w:rsidRDefault="0013370A" w:rsidP="00786790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9" w:type="dxa"/>
            <w:gridSpan w:val="4"/>
            <w:tcBorders>
              <w:bottom w:val="nil"/>
            </w:tcBorders>
            <w:shd w:val="clear" w:color="000000" w:fill="auto"/>
          </w:tcPr>
          <w:p w14:paraId="7CFE0702" w14:textId="77777777" w:rsidR="0013370A" w:rsidRPr="001F3541" w:rsidRDefault="0013370A" w:rsidP="00786790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straat en nummer</w:t>
            </w:r>
          </w:p>
        </w:tc>
        <w:tc>
          <w:tcPr>
            <w:tcW w:w="6981" w:type="dxa"/>
            <w:gridSpan w:val="16"/>
            <w:tcBorders>
              <w:top w:val="nil"/>
              <w:bottom w:val="dotted" w:sz="6" w:space="0" w:color="auto"/>
            </w:tcBorders>
            <w:shd w:val="clear" w:color="000000" w:fill="auto"/>
          </w:tcPr>
          <w:p w14:paraId="7CFE0703" w14:textId="77777777" w:rsidR="0013370A" w:rsidRPr="001F3541" w:rsidRDefault="0013370A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13370A" w:rsidRPr="00A621BD" w14:paraId="7CFE0708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705" w14:textId="77777777" w:rsidR="0013370A" w:rsidRPr="00A621BD" w:rsidRDefault="0013370A" w:rsidP="00786790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9" w:type="dxa"/>
            <w:gridSpan w:val="4"/>
            <w:tcBorders>
              <w:bottom w:val="nil"/>
            </w:tcBorders>
            <w:shd w:val="clear" w:color="000000" w:fill="auto"/>
          </w:tcPr>
          <w:p w14:paraId="7CFE0706" w14:textId="77777777" w:rsidR="0013370A" w:rsidRPr="001F3541" w:rsidRDefault="0013370A" w:rsidP="00786790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postnummer en gemeente</w:t>
            </w:r>
          </w:p>
        </w:tc>
        <w:tc>
          <w:tcPr>
            <w:tcW w:w="6981" w:type="dxa"/>
            <w:gridSpan w:val="16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CFE0707" w14:textId="77777777" w:rsidR="0013370A" w:rsidRPr="001F3541" w:rsidRDefault="0013370A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A621BD" w:rsidRPr="00A621BD" w14:paraId="7CFE070E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09" w14:textId="77777777" w:rsidR="00A621BD" w:rsidRPr="00A621BD" w:rsidRDefault="00A621BD" w:rsidP="00694EDE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0A" w14:textId="77777777" w:rsidR="00A621BD" w:rsidRPr="001F3541" w:rsidRDefault="00A621BD" w:rsidP="00694EDE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 xml:space="preserve">telefoonnummer </w:t>
            </w:r>
          </w:p>
        </w:tc>
        <w:tc>
          <w:tcPr>
            <w:tcW w:w="6981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CFE070D" w14:textId="0C34AC3B" w:rsidR="00A621BD" w:rsidRPr="001F3541" w:rsidRDefault="00A621BD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FC0E50" w:rsidRPr="00A621BD" w14:paraId="7CFE0712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0F" w14:textId="77777777" w:rsidR="00FC0E50" w:rsidRPr="00A621BD" w:rsidRDefault="00FC0E50" w:rsidP="00694EDE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10" w14:textId="77777777" w:rsidR="00FC0E50" w:rsidRPr="001F3541" w:rsidRDefault="009E6A86" w:rsidP="00694EDE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e-mailadres</w:t>
            </w:r>
            <w:r w:rsidR="00FC0E50"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 xml:space="preserve"> </w:t>
            </w:r>
          </w:p>
        </w:tc>
        <w:tc>
          <w:tcPr>
            <w:tcW w:w="6981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CFE0711" w14:textId="77777777" w:rsidR="00FC0E50" w:rsidRPr="001F3541" w:rsidRDefault="00FC0E50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FC0E50" w:rsidRPr="00A621BD" w14:paraId="7CFE0716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13" w14:textId="77777777" w:rsidR="00FC0E50" w:rsidRPr="00A621BD" w:rsidRDefault="00FC0E50" w:rsidP="00694EDE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14" w14:textId="77777777" w:rsidR="00FC0E50" w:rsidRPr="001F3541" w:rsidRDefault="00FC0E50" w:rsidP="00694EDE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 xml:space="preserve">website </w:t>
            </w:r>
          </w:p>
        </w:tc>
        <w:tc>
          <w:tcPr>
            <w:tcW w:w="6981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CFE0715" w14:textId="77777777" w:rsidR="00FC0E50" w:rsidRPr="001F3541" w:rsidRDefault="00FC0E50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DE5360" w:rsidRPr="00A621BD" w14:paraId="7CFE071A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17" w14:textId="77777777" w:rsidR="00DE5360" w:rsidRPr="00A621BD" w:rsidRDefault="00DE5360" w:rsidP="00AD6C9A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18" w14:textId="77777777" w:rsidR="00DE5360" w:rsidRPr="001F3541" w:rsidRDefault="00DE5360" w:rsidP="00AD6C9A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 xml:space="preserve">voor- en achternaam contactpersoon </w:t>
            </w:r>
          </w:p>
        </w:tc>
        <w:tc>
          <w:tcPr>
            <w:tcW w:w="6981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CFE0719" w14:textId="77777777" w:rsidR="00DE5360" w:rsidRPr="001F3541" w:rsidRDefault="00DE5360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DE5360" w:rsidRPr="00A621BD" w14:paraId="7CFE071C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067" w:type="dxa"/>
            <w:gridSpan w:val="21"/>
          </w:tcPr>
          <w:p w14:paraId="7CFE071B" w14:textId="77777777" w:rsidR="00DE5360" w:rsidRPr="00A621BD" w:rsidRDefault="00DE5360" w:rsidP="00AD6C9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E5360" w:rsidRPr="00A621BD" w14:paraId="7CFE071F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71D" w14:textId="77777777" w:rsidR="00DE5360" w:rsidRPr="001F3541" w:rsidRDefault="00DE5360" w:rsidP="00AD6C9A">
            <w:pPr>
              <w:spacing w:before="40"/>
              <w:jc w:val="right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3</w:t>
            </w:r>
          </w:p>
        </w:tc>
        <w:tc>
          <w:tcPr>
            <w:tcW w:w="9670" w:type="dxa"/>
            <w:gridSpan w:val="20"/>
            <w:tcBorders>
              <w:bottom w:val="nil"/>
            </w:tcBorders>
            <w:shd w:val="clear" w:color="000000" w:fill="auto"/>
          </w:tcPr>
          <w:p w14:paraId="7CFE071E" w14:textId="0563FAEF" w:rsidR="00DE5360" w:rsidRPr="001F3541" w:rsidRDefault="00DE5360" w:rsidP="00AD6C9A">
            <w:pPr>
              <w:pStyle w:val="Kop3"/>
              <w:spacing w:after="0"/>
              <w:rPr>
                <w:rFonts w:ascii="Calibri" w:eastAsiaTheme="minorHAnsi" w:hAnsi="Calibri" w:cs="Calibri"/>
                <w:color w:val="000000" w:themeColor="text1"/>
                <w:sz w:val="20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sz w:val="20"/>
                <w:lang w:val="nl-BE" w:eastAsia="en-US"/>
              </w:rPr>
              <w:t xml:space="preserve">Vul de gegevens in van de voorzieningen </w:t>
            </w:r>
            <w:r w:rsidR="00523B3D" w:rsidRPr="001F3541">
              <w:rPr>
                <w:rFonts w:ascii="Calibri" w:eastAsiaTheme="minorHAnsi" w:hAnsi="Calibri" w:cs="Calibri"/>
                <w:color w:val="000000" w:themeColor="text1"/>
                <w:sz w:val="20"/>
                <w:lang w:val="nl-BE" w:eastAsia="en-US"/>
              </w:rPr>
              <w:t xml:space="preserve">die u </w:t>
            </w:r>
            <w:r w:rsidR="00A621BD" w:rsidRPr="001F3541">
              <w:rPr>
                <w:rFonts w:ascii="Calibri" w:eastAsiaTheme="minorHAnsi" w:hAnsi="Calibri" w:cs="Calibri"/>
                <w:color w:val="000000" w:themeColor="text1"/>
                <w:sz w:val="20"/>
                <w:lang w:val="nl-BE" w:eastAsia="en-US"/>
              </w:rPr>
              <w:t>wil</w:t>
            </w:r>
            <w:r w:rsidR="003F1879" w:rsidRPr="001F3541">
              <w:rPr>
                <w:rFonts w:ascii="Calibri" w:eastAsiaTheme="minorHAnsi" w:hAnsi="Calibri" w:cs="Calibri"/>
                <w:color w:val="000000" w:themeColor="text1"/>
                <w:sz w:val="20"/>
                <w:lang w:val="nl-BE" w:eastAsia="en-US"/>
              </w:rPr>
              <w:t>t</w:t>
            </w:r>
            <w:r w:rsidR="00A621BD" w:rsidRPr="001F3541">
              <w:rPr>
                <w:rFonts w:ascii="Calibri" w:eastAsiaTheme="minorHAnsi" w:hAnsi="Calibri" w:cs="Calibri"/>
                <w:color w:val="000000" w:themeColor="text1"/>
                <w:sz w:val="20"/>
                <w:lang w:val="nl-BE" w:eastAsia="en-US"/>
              </w:rPr>
              <w:t xml:space="preserve"> aanmelden</w:t>
            </w:r>
            <w:r w:rsidR="00523B3D" w:rsidRPr="001F3541">
              <w:rPr>
                <w:rFonts w:ascii="Calibri" w:eastAsiaTheme="minorHAnsi" w:hAnsi="Calibri" w:cs="Calibri"/>
                <w:color w:val="000000" w:themeColor="text1"/>
                <w:sz w:val="20"/>
                <w:lang w:val="nl-BE" w:eastAsia="en-US"/>
              </w:rPr>
              <w:t>.</w:t>
            </w:r>
          </w:p>
        </w:tc>
      </w:tr>
      <w:tr w:rsidR="00DE5360" w:rsidRPr="00A621BD" w14:paraId="7CFE0721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0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FE0720" w14:textId="77777777" w:rsidR="00DE5360" w:rsidRPr="00A621BD" w:rsidRDefault="00DE5360" w:rsidP="00AD6C9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C7427" w:rsidRPr="00A621BD" w14:paraId="7CFE0741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73E" w14:textId="77777777" w:rsidR="005C7427" w:rsidRPr="00A621BD" w:rsidRDefault="005C7427" w:rsidP="00140CE9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14:paraId="7CFE073F" w14:textId="77777777" w:rsidR="005C7427" w:rsidRPr="001F3541" w:rsidRDefault="005C7427" w:rsidP="00140CE9">
            <w:pPr>
              <w:spacing w:before="40"/>
              <w:jc w:val="right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niet-erkend centrum voor herstelverblijf</w:t>
            </w:r>
          </w:p>
        </w:tc>
        <w:tc>
          <w:tcPr>
            <w:tcW w:w="6698" w:type="dxa"/>
            <w:gridSpan w:val="15"/>
            <w:tcBorders>
              <w:bottom w:val="nil"/>
            </w:tcBorders>
            <w:shd w:val="clear" w:color="000000" w:fill="auto"/>
          </w:tcPr>
          <w:p w14:paraId="7CFE0740" w14:textId="77777777" w:rsidR="005C7427" w:rsidRPr="00A621BD" w:rsidRDefault="005C7427" w:rsidP="00140CE9">
            <w:pPr>
              <w:spacing w:before="8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C7427" w:rsidRPr="00A621BD" w14:paraId="7CFE0745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742" w14:textId="77777777" w:rsidR="005C7427" w:rsidRPr="00A621BD" w:rsidRDefault="005C7427" w:rsidP="00140CE9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gridSpan w:val="5"/>
            <w:tcBorders>
              <w:top w:val="single" w:sz="12" w:space="0" w:color="auto"/>
              <w:bottom w:val="nil"/>
            </w:tcBorders>
            <w:shd w:val="clear" w:color="000000" w:fill="auto"/>
          </w:tcPr>
          <w:p w14:paraId="7CFE0743" w14:textId="77777777" w:rsidR="005C7427" w:rsidRPr="001F3541" w:rsidRDefault="005C7427" w:rsidP="008436D6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naam</w:t>
            </w:r>
          </w:p>
        </w:tc>
        <w:tc>
          <w:tcPr>
            <w:tcW w:w="6698" w:type="dxa"/>
            <w:gridSpan w:val="15"/>
            <w:tcBorders>
              <w:top w:val="nil"/>
              <w:bottom w:val="dotted" w:sz="6" w:space="0" w:color="auto"/>
            </w:tcBorders>
            <w:shd w:val="clear" w:color="000000" w:fill="auto"/>
          </w:tcPr>
          <w:p w14:paraId="7CFE0744" w14:textId="77777777" w:rsidR="005C7427" w:rsidRPr="001F3541" w:rsidRDefault="005C7427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240497" w:rsidRPr="00A621BD" w14:paraId="7CFE0749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746" w14:textId="77777777" w:rsidR="009E6A86" w:rsidRPr="00A621BD" w:rsidRDefault="009E6A86" w:rsidP="00140CE9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gridSpan w:val="5"/>
            <w:tcBorders>
              <w:bottom w:val="nil"/>
            </w:tcBorders>
            <w:shd w:val="clear" w:color="000000" w:fill="auto"/>
          </w:tcPr>
          <w:p w14:paraId="7CFE0747" w14:textId="77777777" w:rsidR="009E6A86" w:rsidRPr="001F3541" w:rsidRDefault="009E6A86" w:rsidP="008436D6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straat en nummer</w:t>
            </w:r>
          </w:p>
        </w:tc>
        <w:tc>
          <w:tcPr>
            <w:tcW w:w="6698" w:type="dxa"/>
            <w:gridSpan w:val="15"/>
            <w:tcBorders>
              <w:top w:val="nil"/>
              <w:bottom w:val="dotted" w:sz="6" w:space="0" w:color="auto"/>
            </w:tcBorders>
            <w:shd w:val="clear" w:color="000000" w:fill="auto"/>
          </w:tcPr>
          <w:p w14:paraId="7CFE0748" w14:textId="77777777" w:rsidR="009E6A86" w:rsidRPr="001F3541" w:rsidRDefault="009E6A86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240497" w:rsidRPr="00A621BD" w14:paraId="7CFE074D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74A" w14:textId="77777777" w:rsidR="009E6A86" w:rsidRPr="00A621BD" w:rsidRDefault="009E6A86" w:rsidP="00140CE9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gridSpan w:val="5"/>
            <w:tcBorders>
              <w:bottom w:val="nil"/>
            </w:tcBorders>
            <w:shd w:val="clear" w:color="000000" w:fill="auto"/>
          </w:tcPr>
          <w:p w14:paraId="7CFE074B" w14:textId="77777777" w:rsidR="009E6A86" w:rsidRPr="001F3541" w:rsidRDefault="009E6A86" w:rsidP="008436D6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postnummer en gemeente</w:t>
            </w:r>
          </w:p>
        </w:tc>
        <w:tc>
          <w:tcPr>
            <w:tcW w:w="6698" w:type="dxa"/>
            <w:gridSpan w:val="15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CFE074C" w14:textId="77777777" w:rsidR="009E6A86" w:rsidRPr="001F3541" w:rsidRDefault="009E6A86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A621BD" w:rsidRPr="00A621BD" w14:paraId="7CFE0753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4E" w14:textId="77777777" w:rsidR="00A621BD" w:rsidRPr="00A621BD" w:rsidRDefault="00A621BD" w:rsidP="00140CE9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4F" w14:textId="77777777" w:rsidR="00A621BD" w:rsidRPr="001F3541" w:rsidRDefault="00A621BD" w:rsidP="008436D6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 xml:space="preserve">telefoonnummer </w:t>
            </w:r>
          </w:p>
        </w:tc>
        <w:tc>
          <w:tcPr>
            <w:tcW w:w="669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CFE0752" w14:textId="140E0692" w:rsidR="00A621BD" w:rsidRPr="001F3541" w:rsidRDefault="00A621BD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9E6A86" w:rsidRPr="00A621BD" w14:paraId="7CFE0757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54" w14:textId="77777777" w:rsidR="009E6A86" w:rsidRPr="00A621BD" w:rsidRDefault="009E6A86" w:rsidP="00140CE9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55" w14:textId="77777777" w:rsidR="009E6A86" w:rsidRPr="001F3541" w:rsidRDefault="009E6A86" w:rsidP="008436D6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 xml:space="preserve">e-mailadres </w:t>
            </w:r>
          </w:p>
        </w:tc>
        <w:tc>
          <w:tcPr>
            <w:tcW w:w="669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CFE0756" w14:textId="77777777" w:rsidR="009E6A86" w:rsidRPr="001F3541" w:rsidRDefault="009E6A86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5C7427" w:rsidRPr="00A621BD" w14:paraId="7CFE0759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0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FE0758" w14:textId="77777777" w:rsidR="005C7427" w:rsidRPr="00A621BD" w:rsidRDefault="005C7427" w:rsidP="00140C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C7427" w:rsidRPr="00A621BD" w14:paraId="7CFE075D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75A" w14:textId="77777777" w:rsidR="005C7427" w:rsidRPr="00A621BD" w:rsidRDefault="005C7427" w:rsidP="00140CE9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14:paraId="7CFE075B" w14:textId="77777777" w:rsidR="005C7427" w:rsidRPr="001F3541" w:rsidRDefault="005C7427" w:rsidP="00140CE9">
            <w:pPr>
              <w:spacing w:before="40"/>
              <w:jc w:val="right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niet-erkende groep van assistentiewoningen</w:t>
            </w:r>
          </w:p>
        </w:tc>
        <w:tc>
          <w:tcPr>
            <w:tcW w:w="6698" w:type="dxa"/>
            <w:gridSpan w:val="15"/>
            <w:tcBorders>
              <w:bottom w:val="nil"/>
            </w:tcBorders>
            <w:shd w:val="clear" w:color="000000" w:fill="auto"/>
          </w:tcPr>
          <w:p w14:paraId="7CFE075C" w14:textId="77777777" w:rsidR="005C7427" w:rsidRPr="00A621BD" w:rsidRDefault="005C7427" w:rsidP="00140CE9">
            <w:pPr>
              <w:spacing w:before="8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C7427" w:rsidRPr="00A621BD" w14:paraId="7CFE0761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75E" w14:textId="77777777" w:rsidR="005C7427" w:rsidRPr="00A621BD" w:rsidRDefault="005C7427" w:rsidP="00140CE9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gridSpan w:val="5"/>
            <w:tcBorders>
              <w:top w:val="single" w:sz="12" w:space="0" w:color="auto"/>
              <w:bottom w:val="nil"/>
            </w:tcBorders>
            <w:shd w:val="clear" w:color="000000" w:fill="auto"/>
          </w:tcPr>
          <w:p w14:paraId="7CFE075F" w14:textId="77777777" w:rsidR="005C7427" w:rsidRPr="001F3541" w:rsidRDefault="005C7427" w:rsidP="00140CE9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naam</w:t>
            </w:r>
          </w:p>
        </w:tc>
        <w:tc>
          <w:tcPr>
            <w:tcW w:w="6698" w:type="dxa"/>
            <w:gridSpan w:val="15"/>
            <w:tcBorders>
              <w:top w:val="nil"/>
              <w:bottom w:val="dotted" w:sz="6" w:space="0" w:color="auto"/>
            </w:tcBorders>
            <w:shd w:val="clear" w:color="000000" w:fill="auto"/>
          </w:tcPr>
          <w:p w14:paraId="7CFE0760" w14:textId="77777777" w:rsidR="005C7427" w:rsidRPr="001F3541" w:rsidRDefault="005C7427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9E6A86" w:rsidRPr="00A621BD" w14:paraId="7CFE0765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762" w14:textId="77777777" w:rsidR="009E6A86" w:rsidRPr="00A621BD" w:rsidRDefault="009E6A86" w:rsidP="009E6A86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gridSpan w:val="5"/>
            <w:tcBorders>
              <w:top w:val="nil"/>
              <w:bottom w:val="nil"/>
            </w:tcBorders>
            <w:shd w:val="clear" w:color="000000" w:fill="auto"/>
          </w:tcPr>
          <w:p w14:paraId="7CFE0763" w14:textId="77777777" w:rsidR="009E6A86" w:rsidRPr="001F3541" w:rsidRDefault="009E6A86" w:rsidP="00140CE9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straat en nummer</w:t>
            </w:r>
          </w:p>
        </w:tc>
        <w:tc>
          <w:tcPr>
            <w:tcW w:w="6698" w:type="dxa"/>
            <w:gridSpan w:val="15"/>
            <w:tcBorders>
              <w:top w:val="nil"/>
              <w:bottom w:val="dotted" w:sz="6" w:space="0" w:color="auto"/>
            </w:tcBorders>
            <w:shd w:val="clear" w:color="000000" w:fill="auto"/>
          </w:tcPr>
          <w:p w14:paraId="7CFE0764" w14:textId="77777777" w:rsidR="009E6A86" w:rsidRPr="001F3541" w:rsidRDefault="009E6A86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9E6A86" w:rsidRPr="00A621BD" w14:paraId="7CFE0769" w14:textId="77777777" w:rsidTr="001F35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bottom w:val="nil"/>
            </w:tcBorders>
          </w:tcPr>
          <w:p w14:paraId="7CFE0766" w14:textId="77777777" w:rsidR="009E6A86" w:rsidRPr="00A621BD" w:rsidRDefault="009E6A86" w:rsidP="009E6A86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gridSpan w:val="5"/>
            <w:tcBorders>
              <w:top w:val="nil"/>
              <w:bottom w:val="nil"/>
            </w:tcBorders>
            <w:shd w:val="clear" w:color="000000" w:fill="auto"/>
          </w:tcPr>
          <w:p w14:paraId="7CFE0767" w14:textId="77777777" w:rsidR="009E6A86" w:rsidRPr="001F3541" w:rsidRDefault="009E6A86" w:rsidP="00140CE9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postnummer en gemeente</w:t>
            </w:r>
          </w:p>
        </w:tc>
        <w:tc>
          <w:tcPr>
            <w:tcW w:w="6698" w:type="dxa"/>
            <w:gridSpan w:val="15"/>
            <w:tcBorders>
              <w:top w:val="nil"/>
              <w:bottom w:val="dotted" w:sz="6" w:space="0" w:color="auto"/>
            </w:tcBorders>
            <w:shd w:val="clear" w:color="000000" w:fill="auto"/>
          </w:tcPr>
          <w:p w14:paraId="7CFE0768" w14:textId="77777777" w:rsidR="009E6A86" w:rsidRPr="001F3541" w:rsidRDefault="009E6A86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A621BD" w:rsidRPr="00A621BD" w14:paraId="7CFE076F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6A" w14:textId="77777777" w:rsidR="00A621BD" w:rsidRPr="00A621BD" w:rsidRDefault="00A621BD" w:rsidP="00140CE9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6B" w14:textId="77777777" w:rsidR="00A621BD" w:rsidRPr="001F3541" w:rsidRDefault="00A621BD" w:rsidP="00140CE9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 xml:space="preserve">telefoonnummer </w:t>
            </w:r>
          </w:p>
        </w:tc>
        <w:tc>
          <w:tcPr>
            <w:tcW w:w="669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CFE076E" w14:textId="51D302C5" w:rsidR="00A621BD" w:rsidRPr="001F3541" w:rsidRDefault="00A621BD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9E6A86" w:rsidRPr="00A621BD" w14:paraId="7CFE0773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70" w14:textId="77777777" w:rsidR="009E6A86" w:rsidRPr="00A621BD" w:rsidRDefault="009E6A86" w:rsidP="00140CE9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71" w14:textId="77777777" w:rsidR="009E6A86" w:rsidRPr="001F3541" w:rsidRDefault="009E6A86" w:rsidP="00140CE9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 xml:space="preserve">e-mailadres </w:t>
            </w:r>
          </w:p>
        </w:tc>
        <w:tc>
          <w:tcPr>
            <w:tcW w:w="669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CFE0772" w14:textId="77777777" w:rsidR="009E6A86" w:rsidRPr="001F3541" w:rsidRDefault="009E6A86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9E6A86" w:rsidRPr="00A621BD" w14:paraId="7CFE0775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0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FE0774" w14:textId="77777777" w:rsidR="009E6A86" w:rsidRPr="00A621BD" w:rsidRDefault="009E6A86" w:rsidP="00140C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574B0" w:rsidRPr="00A621BD" w14:paraId="7CFE0778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76" w14:textId="77777777" w:rsidR="00B574B0" w:rsidRPr="001F3541" w:rsidRDefault="00B574B0" w:rsidP="00786790">
            <w:pPr>
              <w:spacing w:before="40"/>
              <w:jc w:val="right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4</w:t>
            </w:r>
          </w:p>
        </w:tc>
        <w:tc>
          <w:tcPr>
            <w:tcW w:w="9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77" w14:textId="77777777" w:rsidR="00B574B0" w:rsidRPr="001F3541" w:rsidRDefault="00B574B0" w:rsidP="00786790">
            <w:pPr>
              <w:spacing w:before="40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Hoeveel opnamemogelijkheden meldt u aan?</w:t>
            </w:r>
          </w:p>
        </w:tc>
      </w:tr>
      <w:tr w:rsidR="00B574B0" w:rsidRPr="00A621BD" w14:paraId="7CFE077A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0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FE0779" w14:textId="77777777" w:rsidR="00B574B0" w:rsidRPr="00A621BD" w:rsidRDefault="00B574B0" w:rsidP="00AD6C9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574B0" w:rsidRPr="00A621BD" w14:paraId="7CFE077F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7B" w14:textId="77777777" w:rsidR="00B574B0" w:rsidRPr="00A621BD" w:rsidRDefault="00B574B0" w:rsidP="00AD6C9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94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CFE077C" w14:textId="77777777" w:rsidR="00B574B0" w:rsidRPr="001F3541" w:rsidRDefault="00B574B0" w:rsidP="00DE5360">
            <w:pPr>
              <w:spacing w:before="40"/>
              <w:jc w:val="right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type voorziening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7D" w14:textId="77777777" w:rsidR="00B574B0" w:rsidRPr="001F3541" w:rsidRDefault="00B574B0" w:rsidP="00AD6C9A">
            <w:pPr>
              <w:spacing w:before="40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</w:p>
        </w:tc>
        <w:tc>
          <w:tcPr>
            <w:tcW w:w="556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CFE077E" w14:textId="77777777" w:rsidR="00B574B0" w:rsidRPr="001F3541" w:rsidRDefault="00B574B0" w:rsidP="00AD6C9A">
            <w:pPr>
              <w:spacing w:before="40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aantal opnamemogelijkheden</w:t>
            </w:r>
          </w:p>
        </w:tc>
      </w:tr>
      <w:tr w:rsidR="00B574B0" w:rsidRPr="00A621BD" w14:paraId="7CFE078B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86" w14:textId="77777777" w:rsidR="00B574B0" w:rsidRPr="00A621BD" w:rsidRDefault="00B574B0" w:rsidP="00AD6C9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87" w14:textId="77777777" w:rsidR="00B574B0" w:rsidRPr="001F3541" w:rsidRDefault="00B574B0" w:rsidP="001F3541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niet-erkend centrum voor herstelverblijf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88" w14:textId="77777777" w:rsidR="00B574B0" w:rsidRPr="00A621BD" w:rsidRDefault="00B574B0" w:rsidP="00AD6C9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CFE0789" w14:textId="77777777" w:rsidR="00B574B0" w:rsidRPr="001F3541" w:rsidRDefault="00B574B0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  <w:tc>
          <w:tcPr>
            <w:tcW w:w="4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8A" w14:textId="77777777" w:rsidR="00B574B0" w:rsidRPr="001F3541" w:rsidRDefault="00B574B0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verblijfseenheden</w:t>
            </w:r>
          </w:p>
        </w:tc>
      </w:tr>
      <w:tr w:rsidR="00B574B0" w:rsidRPr="00A621BD" w14:paraId="7CFE0791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8C" w14:textId="77777777" w:rsidR="00B574B0" w:rsidRPr="00A621BD" w:rsidRDefault="00B574B0" w:rsidP="00AD6C9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8D" w14:textId="77777777" w:rsidR="00B574B0" w:rsidRPr="001F3541" w:rsidRDefault="00B574B0" w:rsidP="001F3541">
            <w:pPr>
              <w:spacing w:before="4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 xml:space="preserve">niet-erkende groep van assistentiewoningen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8E" w14:textId="77777777" w:rsidR="00B574B0" w:rsidRPr="00A621BD" w:rsidRDefault="00B574B0" w:rsidP="00AD6C9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CFE078F" w14:textId="77777777" w:rsidR="00B574B0" w:rsidRPr="001F3541" w:rsidRDefault="00B574B0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  <w:tc>
          <w:tcPr>
            <w:tcW w:w="4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90" w14:textId="77777777" w:rsidR="00B574B0" w:rsidRPr="001F3541" w:rsidRDefault="00B574B0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wooneenheden</w:t>
            </w:r>
          </w:p>
        </w:tc>
      </w:tr>
      <w:tr w:rsidR="00B574B0" w:rsidRPr="00A621BD" w14:paraId="7CFE0793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0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FE0792" w14:textId="77777777" w:rsidR="00B574B0" w:rsidRPr="00A621BD" w:rsidRDefault="00B574B0" w:rsidP="00AD6C9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42FBC" w:rsidRPr="00B2453C" w14:paraId="36AA6857" w14:textId="77777777" w:rsidTr="001F3541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CFBB67A" w14:textId="77777777" w:rsidR="00C42FBC" w:rsidRPr="00B2453C" w:rsidRDefault="00C42FBC" w:rsidP="001C688B">
            <w:pPr>
              <w:pStyle w:val="leeg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3F944867" w14:textId="2D231AAD" w:rsidR="00C42FBC" w:rsidRPr="00C42FBC" w:rsidRDefault="00C42FBC" w:rsidP="001C688B">
            <w:pPr>
              <w:pStyle w:val="Kop1"/>
              <w:spacing w:before="0"/>
              <w:ind w:left="2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2FBC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Bij te voegen bewijsstukken</w:t>
            </w:r>
          </w:p>
        </w:tc>
      </w:tr>
      <w:tr w:rsidR="00B574B0" w:rsidRPr="00A621BD" w14:paraId="7CFE0798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0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FE0797" w14:textId="77777777" w:rsidR="00B574B0" w:rsidRPr="00A621BD" w:rsidRDefault="00B574B0" w:rsidP="00AD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4B0" w:rsidRPr="00A621BD" w14:paraId="7CFE07A0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9E" w14:textId="6C3DFBCD" w:rsidR="00B574B0" w:rsidRPr="001F3541" w:rsidRDefault="00C42FBC" w:rsidP="008436D6">
            <w:pPr>
              <w:spacing w:before="40"/>
              <w:jc w:val="right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5</w:t>
            </w:r>
          </w:p>
        </w:tc>
        <w:tc>
          <w:tcPr>
            <w:tcW w:w="9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9F" w14:textId="0623A655" w:rsidR="00B574B0" w:rsidRPr="001F3541" w:rsidRDefault="00B2453C" w:rsidP="00417C66">
            <w:pPr>
              <w:spacing w:before="40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Voeg de volgende documenten bij dit formulier en vink ze telkens aan in de onderstaande aankruislijst.</w:t>
            </w:r>
          </w:p>
        </w:tc>
      </w:tr>
      <w:tr w:rsidR="00B574B0" w:rsidRPr="00A621BD" w14:paraId="7CFE07A4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2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A1" w14:textId="77777777" w:rsidR="00B574B0" w:rsidRPr="00A621BD" w:rsidRDefault="00B574B0" w:rsidP="00AD6C9A">
            <w:pPr>
              <w:spacing w:before="40"/>
              <w:jc w:val="right"/>
              <w:rPr>
                <w:rFonts w:asciiTheme="minorHAnsi" w:hAnsiTheme="minorHAnsi" w:cstheme="minorHAnsi"/>
                <w:sz w:val="18"/>
              </w:rPr>
            </w:pPr>
            <w:bookmarkStart w:id="3" w:name="_Hlk33776978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A2" w14:textId="77777777" w:rsidR="00B574B0" w:rsidRPr="001F3541" w:rsidRDefault="00B574B0" w:rsidP="001F3541">
            <w:pPr>
              <w:pStyle w:val="aankruishokje"/>
            </w:pPr>
            <w:r w:rsidRPr="001F3541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541">
              <w:instrText xml:space="preserve"> FORMCHECKBOX </w:instrText>
            </w:r>
            <w:r w:rsidR="00B12CDE">
              <w:fldChar w:fldCharType="separate"/>
            </w:r>
            <w:r w:rsidRPr="001F3541">
              <w:fldChar w:fldCharType="end"/>
            </w:r>
          </w:p>
        </w:tc>
        <w:tc>
          <w:tcPr>
            <w:tcW w:w="93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A3" w14:textId="4BCA9603" w:rsidR="00A76E09" w:rsidRPr="001F3541" w:rsidRDefault="00B574B0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 xml:space="preserve">een </w:t>
            </w:r>
            <w:r w:rsidR="00A76E09"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 xml:space="preserve">kopie van de omgevingsvergunning voor de realisatie van een niet-erkend centrum voor herstelverblijf of een niet-erkende groep van assistentiewoningen. </w:t>
            </w:r>
            <w:r w:rsidR="009651DA" w:rsidRPr="001F3541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>D</w:t>
            </w:r>
            <w:r w:rsidR="009651DA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>ie</w:t>
            </w:r>
            <w:r w:rsidR="009651DA" w:rsidRPr="001F3541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 xml:space="preserve"> </w:t>
            </w:r>
            <w:r w:rsidR="00A76E09" w:rsidRPr="001F3541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 xml:space="preserve">omgevingsvergunning </w:t>
            </w:r>
            <w:r w:rsidR="009651DA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 xml:space="preserve">is </w:t>
            </w:r>
            <w:r w:rsidR="00A76E09" w:rsidRPr="001F3541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>uiterlijk op 31 december 2018 verleend.</w:t>
            </w:r>
          </w:p>
        </w:tc>
      </w:tr>
      <w:tr w:rsidR="00B2453C" w:rsidRPr="00A621BD" w14:paraId="613C2FF8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2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B33CDEF" w14:textId="77777777" w:rsidR="00B2453C" w:rsidRPr="00A621BD" w:rsidRDefault="00B2453C" w:rsidP="001C688B">
            <w:pPr>
              <w:spacing w:before="40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701846" w14:textId="77777777" w:rsidR="00B2453C" w:rsidRPr="001F3541" w:rsidRDefault="00B2453C" w:rsidP="001F3541">
            <w:pPr>
              <w:pStyle w:val="aankruishokje"/>
            </w:pPr>
            <w:r w:rsidRPr="001F3541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541">
              <w:instrText xml:space="preserve"> FORMCHECKBOX </w:instrText>
            </w:r>
            <w:r w:rsidR="00B12CDE">
              <w:fldChar w:fldCharType="separate"/>
            </w:r>
            <w:r w:rsidRPr="001F3541">
              <w:fldChar w:fldCharType="end"/>
            </w:r>
          </w:p>
        </w:tc>
        <w:tc>
          <w:tcPr>
            <w:tcW w:w="93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601616" w14:textId="77777777" w:rsidR="00B2453C" w:rsidRPr="001F3541" w:rsidRDefault="00B2453C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een omschrijving van de aangeboden of georganiseerde woonzorg en het werkgebied waar de hulp geboden wordt</w:t>
            </w:r>
          </w:p>
        </w:tc>
      </w:tr>
      <w:bookmarkEnd w:id="3"/>
      <w:tr w:rsidR="00B574B0" w:rsidRPr="00A621BD" w14:paraId="7CFE07A8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32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A5" w14:textId="77777777" w:rsidR="00B574B0" w:rsidRPr="00A621BD" w:rsidRDefault="00B574B0" w:rsidP="00AD6C9A">
            <w:pPr>
              <w:spacing w:before="40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A6" w14:textId="77777777" w:rsidR="00B574B0" w:rsidRPr="001F3541" w:rsidRDefault="00B574B0" w:rsidP="001F3541">
            <w:pPr>
              <w:pStyle w:val="aankruishokje"/>
            </w:pPr>
            <w:r w:rsidRPr="001F3541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541">
              <w:instrText xml:space="preserve"> FORMCHECKBOX </w:instrText>
            </w:r>
            <w:r w:rsidR="00B12CDE">
              <w:fldChar w:fldCharType="separate"/>
            </w:r>
            <w:r w:rsidRPr="001F3541">
              <w:fldChar w:fldCharType="end"/>
            </w:r>
          </w:p>
        </w:tc>
        <w:tc>
          <w:tcPr>
            <w:tcW w:w="93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FE07A7" w14:textId="77777777" w:rsidR="00B574B0" w:rsidRPr="001F3541" w:rsidRDefault="00B574B0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een plan van de gemeente met aanduiding van de locatie van het bestaande of op te richten gebouw</w:t>
            </w:r>
          </w:p>
        </w:tc>
      </w:tr>
      <w:tr w:rsidR="00B574B0" w:rsidRPr="00B2453C" w14:paraId="7CFE07AA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0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FE07A9" w14:textId="77777777" w:rsidR="00B574B0" w:rsidRPr="00B2453C" w:rsidRDefault="00B574B0" w:rsidP="00AD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53C" w:rsidRPr="00B2453C" w14:paraId="5F82AA6D" w14:textId="77777777" w:rsidTr="001F3541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8CD85BB" w14:textId="77777777" w:rsidR="00B2453C" w:rsidRPr="00C42FBC" w:rsidRDefault="00B2453C" w:rsidP="001C688B">
            <w:pPr>
              <w:pStyle w:val="leeg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bookmarkStart w:id="4" w:name="_Hlk33777553"/>
          </w:p>
        </w:tc>
        <w:tc>
          <w:tcPr>
            <w:tcW w:w="9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7F9057BB" w14:textId="77777777" w:rsidR="00B2453C" w:rsidRPr="00C42FBC" w:rsidRDefault="00B2453C" w:rsidP="001C688B">
            <w:pPr>
              <w:pStyle w:val="Kop1"/>
              <w:spacing w:before="0"/>
              <w:ind w:left="2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2FBC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Ondertekening</w:t>
            </w:r>
          </w:p>
        </w:tc>
      </w:tr>
      <w:bookmarkEnd w:id="4"/>
      <w:tr w:rsidR="00B2453C" w:rsidRPr="00B2453C" w14:paraId="169712AC" w14:textId="77777777" w:rsidTr="001F3541">
        <w:trPr>
          <w:trHeight w:hRule="exact" w:val="113"/>
        </w:trPr>
        <w:tc>
          <w:tcPr>
            <w:tcW w:w="100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0FD6D" w14:textId="77777777" w:rsidR="00B2453C" w:rsidRPr="00B2453C" w:rsidRDefault="00B2453C" w:rsidP="001C688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Theme="minorHAnsi" w:hAnsiTheme="minorHAnsi" w:cstheme="minorHAnsi"/>
                <w:b w:val="0"/>
                <w:color w:val="FFFFFF"/>
                <w:sz w:val="22"/>
                <w:szCs w:val="22"/>
              </w:rPr>
            </w:pPr>
          </w:p>
        </w:tc>
      </w:tr>
      <w:tr w:rsidR="00B2453C" w:rsidRPr="00B2453C" w14:paraId="3894162D" w14:textId="77777777" w:rsidTr="001F354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3FC51" w14:textId="7AEFEDFD" w:rsidR="00B2453C" w:rsidRPr="001F3541" w:rsidRDefault="00C42FBC" w:rsidP="001F3541">
            <w:pPr>
              <w:spacing w:before="40"/>
              <w:jc w:val="right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6</w:t>
            </w:r>
          </w:p>
        </w:tc>
        <w:tc>
          <w:tcPr>
            <w:tcW w:w="9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3933B" w14:textId="77777777" w:rsidR="00B2453C" w:rsidRPr="001F3541" w:rsidRDefault="00B2453C" w:rsidP="001F3541">
            <w:pPr>
              <w:spacing w:before="40"/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color w:val="000000" w:themeColor="text1"/>
                <w:lang w:val="nl-BE" w:eastAsia="en-US"/>
              </w:rPr>
              <w:t>Vul de onderstaande verklaring in.</w:t>
            </w:r>
          </w:p>
        </w:tc>
      </w:tr>
      <w:tr w:rsidR="00B2453C" w:rsidRPr="00B2453C" w14:paraId="6928BB84" w14:textId="77777777" w:rsidTr="001F354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38ABA" w14:textId="77777777" w:rsidR="00B2453C" w:rsidRPr="00B2453C" w:rsidRDefault="00B2453C" w:rsidP="001C688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9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DB4E6" w14:textId="77777777" w:rsidR="00B2453C" w:rsidRPr="001F3541" w:rsidRDefault="00B2453C" w:rsidP="001C688B">
            <w:pPr>
              <w:spacing w:before="60"/>
              <w:rPr>
                <w:rFonts w:ascii="Calibri" w:eastAsiaTheme="minorHAnsi" w:hAnsi="Calibri" w:cs="Calibri"/>
                <w:b/>
                <w:bCs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b/>
                <w:bCs/>
                <w:color w:val="000000" w:themeColor="text1"/>
                <w:lang w:val="nl-BE" w:eastAsia="en-US"/>
              </w:rPr>
              <w:t>Ik bevestig dat alle gegevens in dit formulier naar waarheid zijn ingevuld.</w:t>
            </w:r>
          </w:p>
          <w:p w14:paraId="11619F4B" w14:textId="77777777" w:rsidR="00B2453C" w:rsidRPr="00B2453C" w:rsidRDefault="00B2453C" w:rsidP="001C688B">
            <w:pPr>
              <w:spacing w:before="80" w:after="60"/>
              <w:ind w:left="28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 w:rsidRPr="001F3541">
              <w:rPr>
                <w:rFonts w:ascii="Calibri" w:eastAsiaTheme="minorHAnsi" w:hAnsi="Calibri" w:cs="Calibri"/>
                <w:b/>
                <w:bCs/>
                <w:color w:val="000000" w:themeColor="text1"/>
                <w:lang w:val="nl-BE" w:eastAsia="en-US"/>
              </w:rPr>
              <w:t>Ik verbind me ertoe eventuele wijzigingen van de vermelde gegevens onmiddellijk door te geven aan Zorg en Gezondheid.</w:t>
            </w:r>
          </w:p>
        </w:tc>
      </w:tr>
      <w:tr w:rsidR="00B2453C" w:rsidRPr="00B2453C" w14:paraId="7E4CBB75" w14:textId="77777777" w:rsidTr="001F354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9B6E" w14:textId="77777777" w:rsidR="00B2453C" w:rsidRPr="00B2453C" w:rsidRDefault="00B2453C" w:rsidP="001C688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DBB0D" w14:textId="77777777" w:rsidR="00B2453C" w:rsidRPr="001F3541" w:rsidRDefault="00B2453C" w:rsidP="001C688B">
            <w:pPr>
              <w:jc w:val="right"/>
              <w:rPr>
                <w:rFonts w:ascii="Calibri" w:eastAsiaTheme="minorHAnsi" w:hAnsi="Calibri" w:cs="Calibri"/>
                <w:bCs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datum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DD7BD" w14:textId="77777777" w:rsidR="00B2453C" w:rsidRPr="001F3541" w:rsidRDefault="00B2453C" w:rsidP="001C688B">
            <w:pPr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dag</w:t>
            </w:r>
          </w:p>
        </w:tc>
        <w:tc>
          <w:tcPr>
            <w:tcW w:w="51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5A246F" w14:textId="77777777" w:rsidR="00B2453C" w:rsidRPr="001F3541" w:rsidRDefault="00B2453C" w:rsidP="001C688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Cs w:val="20"/>
              </w:rPr>
            </w:pPr>
            <w:r w:rsidRPr="001F3541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3541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1F3541">
              <w:rPr>
                <w:rFonts w:asciiTheme="minorHAnsi" w:hAnsiTheme="minorHAnsi" w:cstheme="minorHAnsi"/>
                <w:szCs w:val="20"/>
              </w:rPr>
            </w:r>
            <w:r w:rsidRPr="001F354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1F354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1F354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1F3541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487B3" w14:textId="77777777" w:rsidR="00B2453C" w:rsidRPr="001F3541" w:rsidRDefault="00B2453C" w:rsidP="001C688B">
            <w:pPr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maand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469B8C" w14:textId="77777777" w:rsidR="00B2453C" w:rsidRPr="001F3541" w:rsidRDefault="00B2453C" w:rsidP="001C688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Cs w:val="20"/>
              </w:rPr>
            </w:pPr>
            <w:r w:rsidRPr="001F3541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3541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1F3541">
              <w:rPr>
                <w:rFonts w:asciiTheme="minorHAnsi" w:hAnsiTheme="minorHAnsi" w:cstheme="minorHAnsi"/>
                <w:szCs w:val="20"/>
              </w:rPr>
            </w:r>
            <w:r w:rsidRPr="001F354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1F354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1F354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1F3541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A0235" w14:textId="77777777" w:rsidR="00B2453C" w:rsidRPr="001F3541" w:rsidRDefault="00B2453C" w:rsidP="001C688B">
            <w:pPr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jaar</w:t>
            </w: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C37582" w14:textId="77777777" w:rsidR="00B2453C" w:rsidRPr="001F3541" w:rsidRDefault="00B2453C" w:rsidP="001C688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Theme="minorHAnsi" w:hAnsiTheme="minorHAnsi" w:cstheme="minorHAnsi"/>
                <w:szCs w:val="20"/>
              </w:rPr>
            </w:pPr>
            <w:r w:rsidRPr="001F3541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F3541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1F3541">
              <w:rPr>
                <w:rFonts w:asciiTheme="minorHAnsi" w:hAnsiTheme="minorHAnsi" w:cstheme="minorHAnsi"/>
                <w:szCs w:val="20"/>
              </w:rPr>
            </w:r>
            <w:r w:rsidRPr="001F354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1F354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1F354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1F354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1F354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1F3541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FD64A" w14:textId="77777777" w:rsidR="00B2453C" w:rsidRPr="00B2453C" w:rsidRDefault="00B2453C" w:rsidP="001C68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53C" w:rsidRPr="00B2453C" w14:paraId="7B3D218D" w14:textId="77777777" w:rsidTr="001F3541">
        <w:trPr>
          <w:trHeight w:val="62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06AF7" w14:textId="77777777" w:rsidR="00B2453C" w:rsidRPr="00B2453C" w:rsidRDefault="00B2453C" w:rsidP="001C688B">
            <w:pPr>
              <w:spacing w:after="100"/>
              <w:jc w:val="right"/>
              <w:rPr>
                <w:rStyle w:val="Zwaar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4827C" w14:textId="77777777" w:rsidR="00B2453C" w:rsidRPr="001F3541" w:rsidRDefault="00B2453C" w:rsidP="001C688B">
            <w:pPr>
              <w:spacing w:after="100"/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handtekening</w:t>
            </w:r>
          </w:p>
        </w:tc>
        <w:tc>
          <w:tcPr>
            <w:tcW w:w="704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39EB973" w14:textId="77777777" w:rsidR="00B2453C" w:rsidRPr="001F3541" w:rsidRDefault="00B2453C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B2453C" w:rsidRPr="00B2453C" w14:paraId="05667923" w14:textId="77777777" w:rsidTr="001F354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27F0" w14:textId="77777777" w:rsidR="00B2453C" w:rsidRPr="00B2453C" w:rsidRDefault="00B2453C" w:rsidP="001C688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21D00" w14:textId="77777777" w:rsidR="00B2453C" w:rsidRPr="001F3541" w:rsidRDefault="00B2453C" w:rsidP="001C688B">
            <w:pPr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voor- en achternaam</w:t>
            </w:r>
          </w:p>
        </w:tc>
        <w:tc>
          <w:tcPr>
            <w:tcW w:w="704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8F3162" w14:textId="77777777" w:rsidR="00B2453C" w:rsidRPr="001F3541" w:rsidRDefault="00B2453C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B2453C" w:rsidRPr="00B2453C" w14:paraId="57C67C33" w14:textId="77777777" w:rsidTr="001F354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1E2FF" w14:textId="77777777" w:rsidR="00B2453C" w:rsidRPr="00B2453C" w:rsidRDefault="00B2453C" w:rsidP="001C688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E1BB7" w14:textId="77777777" w:rsidR="00B2453C" w:rsidRPr="001F3541" w:rsidRDefault="00B2453C" w:rsidP="001C688B">
            <w:pPr>
              <w:jc w:val="right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functie</w:t>
            </w:r>
          </w:p>
        </w:tc>
        <w:tc>
          <w:tcPr>
            <w:tcW w:w="704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6A1578" w14:textId="77777777" w:rsidR="00B2453C" w:rsidRPr="001F3541" w:rsidRDefault="00B2453C" w:rsidP="001F3541">
            <w:pPr>
              <w:spacing w:before="40"/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instrText xml:space="preserve"> FORMTEXT </w:instrTex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separate"/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t> </w:t>
            </w:r>
            <w:r w:rsidRPr="001F3541">
              <w:rPr>
                <w:rFonts w:ascii="Calibri" w:eastAsiaTheme="minorHAnsi" w:hAnsi="Calibri" w:cs="Calibri"/>
                <w:color w:val="000000" w:themeColor="text1"/>
                <w:lang w:val="nl-BE" w:eastAsia="en-US"/>
              </w:rPr>
              <w:fldChar w:fldCharType="end"/>
            </w:r>
          </w:p>
        </w:tc>
      </w:tr>
      <w:tr w:rsidR="00B2453C" w:rsidRPr="00B2453C" w14:paraId="7916569B" w14:textId="77777777" w:rsidTr="001F3541">
        <w:trPr>
          <w:trHeight w:hRule="exact" w:val="340"/>
        </w:trPr>
        <w:tc>
          <w:tcPr>
            <w:tcW w:w="100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7A809" w14:textId="77777777" w:rsidR="00B2453C" w:rsidRPr="00B2453C" w:rsidRDefault="00B2453C" w:rsidP="001C688B">
            <w:pPr>
              <w:pStyle w:val="lee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FBC" w:rsidRPr="00B2453C" w14:paraId="619662DE" w14:textId="77777777" w:rsidTr="001F3541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CA171A6" w14:textId="77777777" w:rsidR="00C42FBC" w:rsidRPr="00C42FBC" w:rsidRDefault="00C42FBC" w:rsidP="001C688B">
            <w:pPr>
              <w:pStyle w:val="leeg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0891EF4F" w14:textId="31F71781" w:rsidR="00C42FBC" w:rsidRPr="00C42FBC" w:rsidRDefault="00C42FBC" w:rsidP="001C688B">
            <w:pPr>
              <w:pStyle w:val="Kop1"/>
              <w:spacing w:before="0"/>
              <w:ind w:left="2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Aan wie bezorgt u dit formulier?</w:t>
            </w:r>
          </w:p>
        </w:tc>
      </w:tr>
      <w:tr w:rsidR="00B574B0" w:rsidRPr="00375727" w14:paraId="7CFE07DD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0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FE07DC" w14:textId="77777777" w:rsidR="00B574B0" w:rsidRPr="00375727" w:rsidRDefault="00B574B0" w:rsidP="00AD6C9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574B0" w:rsidRPr="008150A5" w14:paraId="7CFE07E0" w14:textId="77777777" w:rsidTr="001F3541">
        <w:tblPrEx>
          <w:tblCellMar>
            <w:top w:w="0" w:type="dxa"/>
            <w:left w:w="70" w:type="dxa"/>
            <w:right w:w="70" w:type="dxa"/>
          </w:tblCellMar>
        </w:tblPrEx>
        <w:trPr>
          <w:trHeight w:val="51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FE07DE" w14:textId="05A0ACFB" w:rsidR="00B574B0" w:rsidRPr="00C42FBC" w:rsidRDefault="00C42FBC" w:rsidP="00AD6C9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2FB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96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5C3FEA" w14:textId="0DDD6258" w:rsidR="00C42FBC" w:rsidRPr="001F3541" w:rsidRDefault="00C42FBC" w:rsidP="00C42FBC">
            <w:pPr>
              <w:ind w:left="28"/>
              <w:rPr>
                <w:rFonts w:ascii="Calibri" w:eastAsiaTheme="minorHAnsi" w:hAnsi="Calibri" w:cs="Calibri"/>
                <w:i/>
                <w:iCs/>
                <w:color w:val="000000" w:themeColor="text1"/>
                <w:lang w:val="nl-BE" w:eastAsia="en-US"/>
              </w:rPr>
            </w:pPr>
            <w:r w:rsidRPr="001F3541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>Bezorg dit ondertekende</w:t>
            </w:r>
            <w:r w:rsidR="005C4060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>,</w:t>
            </w:r>
            <w:r w:rsidRPr="001F3541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 xml:space="preserve"> ingescande formulier, met de bijbehorende bewijsstukken, bij voorkeur per mail aan </w:t>
            </w:r>
            <w:hyperlink r:id="rId13" w:history="1">
              <w:r w:rsidR="00B82807" w:rsidRPr="001F3541">
                <w:rPr>
                  <w:rStyle w:val="Hyperlink"/>
                  <w:rFonts w:asciiTheme="minorHAnsi" w:hAnsiTheme="minorHAnsi" w:cstheme="minorHAnsi"/>
                  <w:i/>
                  <w:color w:val="147178"/>
                  <w:lang w:val="de-DE"/>
                </w:rPr>
                <w:t>ouderenzorg@vlaanderen.be</w:t>
              </w:r>
            </w:hyperlink>
            <w:r w:rsidR="00B82807">
              <w:rPr>
                <w:rFonts w:ascii="Calibri" w:eastAsiaTheme="minorHAnsi" w:hAnsi="Calibri" w:cs="Calibri"/>
                <w:i/>
                <w:color w:val="000000" w:themeColor="text1"/>
                <w:lang w:val="nl-BE" w:eastAsia="en-US"/>
              </w:rPr>
              <w:t xml:space="preserve">. </w:t>
            </w:r>
            <w:r w:rsidRPr="001F3541">
              <w:rPr>
                <w:rFonts w:ascii="Calibri" w:eastAsiaTheme="minorHAnsi" w:hAnsi="Calibri" w:cs="Calibri"/>
                <w:i/>
                <w:iCs/>
                <w:color w:val="000000" w:themeColor="text1"/>
                <w:lang w:val="nl-BE" w:eastAsia="en-US"/>
              </w:rPr>
              <w:t>U hoeft dan geen exemplaar meer op te sturen met de post.</w:t>
            </w:r>
          </w:p>
          <w:p w14:paraId="7CFE07DF" w14:textId="2373E843" w:rsidR="00B574B0" w:rsidRPr="00DE4074" w:rsidRDefault="00C42FBC" w:rsidP="001F3541">
            <w:pPr>
              <w:spacing w:before="60" w:after="40"/>
              <w:rPr>
                <w:rFonts w:ascii="Arial" w:hAnsi="Arial"/>
                <w:i/>
                <w:sz w:val="18"/>
              </w:rPr>
            </w:pPr>
            <w:r w:rsidRPr="001F3541">
              <w:rPr>
                <w:rFonts w:ascii="Calibri" w:eastAsiaTheme="minorHAnsi" w:hAnsi="Calibri" w:cs="Calibri"/>
                <w:i/>
                <w:iCs/>
                <w:color w:val="000000" w:themeColor="text1"/>
                <w:lang w:val="nl-BE" w:eastAsia="en-US"/>
              </w:rPr>
              <w:t>U kunt uw aanvraag ook met de post bezorgen aan Zorg en Gezondheid. U vindt het adres bovenaan op dit formulier. Schrijf in het adres onder ‘Planning en Kwaliteit Ouderenzorg’ de vermelding: ‘Aanmelding niet-erkend centrum voor herstelverblijf of niet-erkende groep van assistentiewoningen + de provincie waarin uw voorziening ligt’.</w:t>
            </w:r>
          </w:p>
        </w:tc>
      </w:tr>
    </w:tbl>
    <w:p w14:paraId="7CFE07E1" w14:textId="77777777" w:rsidR="008715EE" w:rsidRPr="00240497" w:rsidRDefault="008715EE" w:rsidP="002308DD">
      <w:pPr>
        <w:rPr>
          <w:rFonts w:ascii="Garamond" w:hAnsi="Garamond"/>
          <w:sz w:val="2"/>
          <w:szCs w:val="2"/>
        </w:rPr>
      </w:pPr>
    </w:p>
    <w:sectPr w:rsidR="008715EE" w:rsidRPr="00240497" w:rsidSect="00B574B0">
      <w:headerReference w:type="default" r:id="rId14"/>
      <w:footerReference w:type="default" r:id="rId15"/>
      <w:footerReference w:type="first" r:id="rId16"/>
      <w:pgSz w:w="11906" w:h="16838"/>
      <w:pgMar w:top="510" w:right="851" w:bottom="851" w:left="85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28A60" w14:textId="77777777" w:rsidR="006B4EAA" w:rsidRDefault="006B4EAA">
      <w:r>
        <w:separator/>
      </w:r>
    </w:p>
  </w:endnote>
  <w:endnote w:type="continuationSeparator" w:id="0">
    <w:p w14:paraId="0A631138" w14:textId="77777777" w:rsidR="006B4EAA" w:rsidRDefault="006B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AAA2" w14:textId="1DDD5FCC" w:rsidR="00645482" w:rsidRPr="001F3541" w:rsidRDefault="00645482" w:rsidP="00645482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rFonts w:ascii="Calibri" w:eastAsiaTheme="minorHAnsi" w:hAnsi="Calibri" w:cs="Calibri"/>
        <w:color w:val="000000" w:themeColor="text1"/>
        <w:szCs w:val="18"/>
        <w:lang w:val="nl-BE" w:eastAsia="en-US"/>
      </w:rPr>
    </w:pPr>
    <w:r w:rsidRPr="001F3541">
      <w:rPr>
        <w:rFonts w:ascii="Calibri" w:eastAsiaTheme="minorHAnsi" w:hAnsi="Calibri" w:cs="Calibri"/>
        <w:color w:val="000000" w:themeColor="text1"/>
        <w:szCs w:val="18"/>
        <w:lang w:val="nl-BE" w:eastAsia="en-US"/>
      </w:rPr>
      <w:t xml:space="preserve">Aanmelding van een niet-erkend centrum voor herstelverblijf of een niet-erkende groep van assistentiewoningen - pagina </w:t>
    </w:r>
    <w:r w:rsidRPr="001F3541">
      <w:rPr>
        <w:rFonts w:ascii="Calibri" w:eastAsiaTheme="minorHAnsi" w:hAnsi="Calibri" w:cs="Calibri"/>
        <w:color w:val="000000" w:themeColor="text1"/>
        <w:szCs w:val="18"/>
        <w:lang w:val="nl-BE" w:eastAsia="en-US"/>
      </w:rPr>
      <w:fldChar w:fldCharType="begin"/>
    </w:r>
    <w:r w:rsidRPr="001F3541">
      <w:rPr>
        <w:rFonts w:ascii="Calibri" w:eastAsiaTheme="minorHAnsi" w:hAnsi="Calibri" w:cs="Calibri"/>
        <w:color w:val="000000" w:themeColor="text1"/>
        <w:szCs w:val="18"/>
        <w:lang w:val="nl-BE" w:eastAsia="en-US"/>
      </w:rPr>
      <w:instrText xml:space="preserve"> PAGE </w:instrText>
    </w:r>
    <w:r w:rsidRPr="001F3541">
      <w:rPr>
        <w:rFonts w:ascii="Calibri" w:eastAsiaTheme="minorHAnsi" w:hAnsi="Calibri" w:cs="Calibri"/>
        <w:color w:val="000000" w:themeColor="text1"/>
        <w:szCs w:val="18"/>
        <w:lang w:val="nl-BE" w:eastAsia="en-US"/>
      </w:rPr>
      <w:fldChar w:fldCharType="separate"/>
    </w:r>
    <w:r w:rsidRPr="001F3541">
      <w:rPr>
        <w:rFonts w:ascii="Calibri" w:eastAsiaTheme="minorHAnsi" w:hAnsi="Calibri" w:cs="Calibri"/>
        <w:color w:val="000000" w:themeColor="text1"/>
        <w:szCs w:val="18"/>
        <w:lang w:val="nl-BE" w:eastAsia="en-US"/>
      </w:rPr>
      <w:t>2</w:t>
    </w:r>
    <w:r w:rsidRPr="001F3541">
      <w:rPr>
        <w:rFonts w:ascii="Calibri" w:eastAsiaTheme="minorHAnsi" w:hAnsi="Calibri" w:cs="Calibri"/>
        <w:color w:val="000000" w:themeColor="text1"/>
        <w:szCs w:val="18"/>
        <w:lang w:val="nl-BE" w:eastAsia="en-US"/>
      </w:rPr>
      <w:fldChar w:fldCharType="end"/>
    </w:r>
    <w:r w:rsidRPr="001F3541">
      <w:rPr>
        <w:rFonts w:ascii="Calibri" w:eastAsiaTheme="minorHAnsi" w:hAnsi="Calibri" w:cs="Calibri"/>
        <w:color w:val="000000" w:themeColor="text1"/>
        <w:szCs w:val="18"/>
        <w:lang w:val="nl-BE" w:eastAsia="en-US"/>
      </w:rPr>
      <w:t xml:space="preserve"> van </w:t>
    </w:r>
    <w:r w:rsidRPr="001F3541">
      <w:rPr>
        <w:rFonts w:ascii="Calibri" w:eastAsiaTheme="minorHAnsi" w:hAnsi="Calibri" w:cs="Calibri"/>
        <w:color w:val="000000" w:themeColor="text1"/>
        <w:lang w:val="nl-BE" w:eastAsia="en-US"/>
      </w:rPr>
      <w:fldChar w:fldCharType="begin"/>
    </w:r>
    <w:r w:rsidRPr="001F3541">
      <w:rPr>
        <w:rFonts w:ascii="Calibri" w:eastAsiaTheme="minorHAnsi" w:hAnsi="Calibri" w:cs="Calibri"/>
        <w:color w:val="000000" w:themeColor="text1"/>
        <w:lang w:val="nl-BE" w:eastAsia="en-US"/>
      </w:rPr>
      <w:instrText xml:space="preserve"> NUMPAGES </w:instrText>
    </w:r>
    <w:r w:rsidRPr="001F3541">
      <w:rPr>
        <w:rFonts w:ascii="Calibri" w:eastAsiaTheme="minorHAnsi" w:hAnsi="Calibri" w:cs="Calibri"/>
        <w:color w:val="000000" w:themeColor="text1"/>
        <w:lang w:val="nl-BE" w:eastAsia="en-US"/>
      </w:rPr>
      <w:fldChar w:fldCharType="separate"/>
    </w:r>
    <w:r w:rsidRPr="001F3541">
      <w:rPr>
        <w:rFonts w:ascii="Calibri" w:eastAsiaTheme="minorHAnsi" w:hAnsi="Calibri" w:cs="Calibri"/>
        <w:color w:val="000000" w:themeColor="text1"/>
        <w:lang w:val="nl-BE" w:eastAsia="en-US"/>
      </w:rPr>
      <w:t>15</w:t>
    </w:r>
    <w:r w:rsidRPr="001F3541">
      <w:rPr>
        <w:rFonts w:ascii="Calibri" w:eastAsiaTheme="minorHAnsi" w:hAnsi="Calibri" w:cs="Calibri"/>
        <w:color w:val="000000" w:themeColor="text1"/>
        <w:lang w:val="nl-BE" w:eastAsia="en-US"/>
      </w:rPr>
      <w:fldChar w:fldCharType="end"/>
    </w:r>
  </w:p>
  <w:p w14:paraId="31C22F46" w14:textId="77777777" w:rsidR="00645482" w:rsidRDefault="006454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C855" w14:textId="44DC6DED" w:rsidR="003F1879" w:rsidRDefault="001F3C37">
    <w:pPr>
      <w:pStyle w:val="Voettekst"/>
    </w:pPr>
    <w:r w:rsidRPr="00F51652"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5771F643" wp14:editId="4A014806">
          <wp:simplePos x="0" y="0"/>
          <wp:positionH relativeFrom="page">
            <wp:posOffset>540385</wp:posOffset>
          </wp:positionH>
          <wp:positionV relativeFrom="page">
            <wp:posOffset>10096500</wp:posOffset>
          </wp:positionV>
          <wp:extent cx="1165200" cy="450798"/>
          <wp:effectExtent l="0" t="0" r="0" b="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45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CB46F" w14:textId="77777777" w:rsidR="006B4EAA" w:rsidRDefault="006B4EAA">
      <w:r>
        <w:separator/>
      </w:r>
    </w:p>
  </w:footnote>
  <w:footnote w:type="continuationSeparator" w:id="0">
    <w:p w14:paraId="7F1EA870" w14:textId="77777777" w:rsidR="006B4EAA" w:rsidRDefault="006B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E07EA" w14:textId="7782EF63" w:rsidR="00786790" w:rsidRDefault="00786790" w:rsidP="00040AC8">
    <w:pPr>
      <w:pStyle w:val="Koptekst"/>
      <w:tabs>
        <w:tab w:val="clear" w:pos="9072"/>
        <w:tab w:val="right" w:pos="10206"/>
      </w:tabs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09800F6"/>
    <w:multiLevelType w:val="hybridMultilevel"/>
    <w:tmpl w:val="07EADD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2445A1"/>
    <w:multiLevelType w:val="hybridMultilevel"/>
    <w:tmpl w:val="C8842518"/>
    <w:lvl w:ilvl="0" w:tplc="850C9E1A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844B4"/>
    <w:multiLevelType w:val="hybridMultilevel"/>
    <w:tmpl w:val="F0C0A5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7862104">
    <w:abstractNumId w:val="0"/>
  </w:num>
  <w:num w:numId="2" w16cid:durableId="1669556189">
    <w:abstractNumId w:val="5"/>
  </w:num>
  <w:num w:numId="3" w16cid:durableId="640696515">
    <w:abstractNumId w:val="2"/>
  </w:num>
  <w:num w:numId="4" w16cid:durableId="472331410">
    <w:abstractNumId w:val="6"/>
  </w:num>
  <w:num w:numId="5" w16cid:durableId="1122991861">
    <w:abstractNumId w:val="1"/>
  </w:num>
  <w:num w:numId="6" w16cid:durableId="552808469">
    <w:abstractNumId w:val="4"/>
  </w:num>
  <w:num w:numId="7" w16cid:durableId="1140533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66"/>
    <w:rsid w:val="00004DBC"/>
    <w:rsid w:val="00022142"/>
    <w:rsid w:val="00022D14"/>
    <w:rsid w:val="00027A96"/>
    <w:rsid w:val="0003792F"/>
    <w:rsid w:val="00040AC8"/>
    <w:rsid w:val="000479D6"/>
    <w:rsid w:val="0007386D"/>
    <w:rsid w:val="000772F1"/>
    <w:rsid w:val="00084422"/>
    <w:rsid w:val="00085FB6"/>
    <w:rsid w:val="0009083F"/>
    <w:rsid w:val="00092A30"/>
    <w:rsid w:val="00092F6C"/>
    <w:rsid w:val="000A1AF5"/>
    <w:rsid w:val="000A3F85"/>
    <w:rsid w:val="000D2901"/>
    <w:rsid w:val="000D4C0B"/>
    <w:rsid w:val="000D5E7A"/>
    <w:rsid w:val="000D60A4"/>
    <w:rsid w:val="000E3FE4"/>
    <w:rsid w:val="000F4610"/>
    <w:rsid w:val="00112241"/>
    <w:rsid w:val="0013370A"/>
    <w:rsid w:val="00152B31"/>
    <w:rsid w:val="00156C33"/>
    <w:rsid w:val="00156E5D"/>
    <w:rsid w:val="00174EF3"/>
    <w:rsid w:val="00176C2B"/>
    <w:rsid w:val="00192533"/>
    <w:rsid w:val="00194A3B"/>
    <w:rsid w:val="001A370B"/>
    <w:rsid w:val="001A6A65"/>
    <w:rsid w:val="001B3B8A"/>
    <w:rsid w:val="001D5665"/>
    <w:rsid w:val="001E7A2A"/>
    <w:rsid w:val="001F0794"/>
    <w:rsid w:val="001F3541"/>
    <w:rsid w:val="001F3C37"/>
    <w:rsid w:val="001F5A64"/>
    <w:rsid w:val="001F5DFA"/>
    <w:rsid w:val="002049BD"/>
    <w:rsid w:val="0020694F"/>
    <w:rsid w:val="00215471"/>
    <w:rsid w:val="002179D4"/>
    <w:rsid w:val="002308DD"/>
    <w:rsid w:val="0023363A"/>
    <w:rsid w:val="00240497"/>
    <w:rsid w:val="002421B6"/>
    <w:rsid w:val="00243046"/>
    <w:rsid w:val="0024567C"/>
    <w:rsid w:val="0025019E"/>
    <w:rsid w:val="00252248"/>
    <w:rsid w:val="002537E0"/>
    <w:rsid w:val="00256DCA"/>
    <w:rsid w:val="00264E88"/>
    <w:rsid w:val="00266BEA"/>
    <w:rsid w:val="00271225"/>
    <w:rsid w:val="002749B0"/>
    <w:rsid w:val="00275F04"/>
    <w:rsid w:val="00294BB9"/>
    <w:rsid w:val="002A0716"/>
    <w:rsid w:val="002A31B0"/>
    <w:rsid w:val="002A6176"/>
    <w:rsid w:val="002B576A"/>
    <w:rsid w:val="002B711F"/>
    <w:rsid w:val="002D7888"/>
    <w:rsid w:val="002F6446"/>
    <w:rsid w:val="002F7F80"/>
    <w:rsid w:val="00314257"/>
    <w:rsid w:val="00321C5D"/>
    <w:rsid w:val="00344738"/>
    <w:rsid w:val="00350C22"/>
    <w:rsid w:val="00360004"/>
    <w:rsid w:val="00372634"/>
    <w:rsid w:val="00396432"/>
    <w:rsid w:val="00396828"/>
    <w:rsid w:val="003A0E60"/>
    <w:rsid w:val="003A5D2B"/>
    <w:rsid w:val="003B4631"/>
    <w:rsid w:val="003C4439"/>
    <w:rsid w:val="003C6983"/>
    <w:rsid w:val="003D5410"/>
    <w:rsid w:val="003E0A26"/>
    <w:rsid w:val="003E1371"/>
    <w:rsid w:val="003F1879"/>
    <w:rsid w:val="003F5866"/>
    <w:rsid w:val="003F72C9"/>
    <w:rsid w:val="00412CB6"/>
    <w:rsid w:val="00417C66"/>
    <w:rsid w:val="00430F5C"/>
    <w:rsid w:val="00434648"/>
    <w:rsid w:val="00454816"/>
    <w:rsid w:val="00463DED"/>
    <w:rsid w:val="004B2216"/>
    <w:rsid w:val="004B711E"/>
    <w:rsid w:val="004C2F22"/>
    <w:rsid w:val="004C3410"/>
    <w:rsid w:val="004C4956"/>
    <w:rsid w:val="004C620F"/>
    <w:rsid w:val="004D405A"/>
    <w:rsid w:val="004E663A"/>
    <w:rsid w:val="00506D4D"/>
    <w:rsid w:val="0052333B"/>
    <w:rsid w:val="00523B3D"/>
    <w:rsid w:val="00550CC0"/>
    <w:rsid w:val="00552A56"/>
    <w:rsid w:val="00557FA7"/>
    <w:rsid w:val="005848E1"/>
    <w:rsid w:val="00587A92"/>
    <w:rsid w:val="00593964"/>
    <w:rsid w:val="005A0092"/>
    <w:rsid w:val="005A7F3B"/>
    <w:rsid w:val="005C3D7D"/>
    <w:rsid w:val="005C4060"/>
    <w:rsid w:val="005C41E7"/>
    <w:rsid w:val="005C7427"/>
    <w:rsid w:val="005E52A2"/>
    <w:rsid w:val="005E6E96"/>
    <w:rsid w:val="005F6008"/>
    <w:rsid w:val="00600B92"/>
    <w:rsid w:val="00605362"/>
    <w:rsid w:val="00614F31"/>
    <w:rsid w:val="00623F80"/>
    <w:rsid w:val="006256CD"/>
    <w:rsid w:val="00625814"/>
    <w:rsid w:val="00645482"/>
    <w:rsid w:val="00651A19"/>
    <w:rsid w:val="00653377"/>
    <w:rsid w:val="0067316F"/>
    <w:rsid w:val="00682CCB"/>
    <w:rsid w:val="0068673C"/>
    <w:rsid w:val="00694EDE"/>
    <w:rsid w:val="006A1183"/>
    <w:rsid w:val="006A2469"/>
    <w:rsid w:val="006A7FE1"/>
    <w:rsid w:val="006B15D5"/>
    <w:rsid w:val="006B24E4"/>
    <w:rsid w:val="006B2CAE"/>
    <w:rsid w:val="006B4EAA"/>
    <w:rsid w:val="006B5B4E"/>
    <w:rsid w:val="006C1B78"/>
    <w:rsid w:val="006C44AC"/>
    <w:rsid w:val="006C5431"/>
    <w:rsid w:val="006C72DA"/>
    <w:rsid w:val="006C7370"/>
    <w:rsid w:val="006E1A42"/>
    <w:rsid w:val="006F16D9"/>
    <w:rsid w:val="00701F5E"/>
    <w:rsid w:val="0070668E"/>
    <w:rsid w:val="00707100"/>
    <w:rsid w:val="00716054"/>
    <w:rsid w:val="00723EF1"/>
    <w:rsid w:val="007305CF"/>
    <w:rsid w:val="007328D6"/>
    <w:rsid w:val="0073490D"/>
    <w:rsid w:val="0074451B"/>
    <w:rsid w:val="00750BFE"/>
    <w:rsid w:val="00752DF8"/>
    <w:rsid w:val="007613B9"/>
    <w:rsid w:val="00770B88"/>
    <w:rsid w:val="007819B9"/>
    <w:rsid w:val="00786790"/>
    <w:rsid w:val="00795C68"/>
    <w:rsid w:val="007A116C"/>
    <w:rsid w:val="007A7E34"/>
    <w:rsid w:val="007B1DB7"/>
    <w:rsid w:val="007E4847"/>
    <w:rsid w:val="007E528D"/>
    <w:rsid w:val="0080017D"/>
    <w:rsid w:val="00805BFD"/>
    <w:rsid w:val="00811F10"/>
    <w:rsid w:val="00815045"/>
    <w:rsid w:val="008150A5"/>
    <w:rsid w:val="00815275"/>
    <w:rsid w:val="0081718C"/>
    <w:rsid w:val="00821CFB"/>
    <w:rsid w:val="00823CA5"/>
    <w:rsid w:val="00837717"/>
    <w:rsid w:val="008436D6"/>
    <w:rsid w:val="00845E96"/>
    <w:rsid w:val="00853274"/>
    <w:rsid w:val="00853E26"/>
    <w:rsid w:val="00870CB3"/>
    <w:rsid w:val="00871089"/>
    <w:rsid w:val="008715EE"/>
    <w:rsid w:val="008820B7"/>
    <w:rsid w:val="008843AE"/>
    <w:rsid w:val="008851C2"/>
    <w:rsid w:val="00890F70"/>
    <w:rsid w:val="00895F43"/>
    <w:rsid w:val="008A06D9"/>
    <w:rsid w:val="008A2E22"/>
    <w:rsid w:val="008A690C"/>
    <w:rsid w:val="008B3710"/>
    <w:rsid w:val="008B6D0C"/>
    <w:rsid w:val="008B7E6E"/>
    <w:rsid w:val="008B7FE6"/>
    <w:rsid w:val="008C1407"/>
    <w:rsid w:val="008C724F"/>
    <w:rsid w:val="008C7EF4"/>
    <w:rsid w:val="008D3684"/>
    <w:rsid w:val="009007A6"/>
    <w:rsid w:val="00901AAF"/>
    <w:rsid w:val="00903EC0"/>
    <w:rsid w:val="0090412F"/>
    <w:rsid w:val="009326C3"/>
    <w:rsid w:val="0093378D"/>
    <w:rsid w:val="009444FD"/>
    <w:rsid w:val="0094450E"/>
    <w:rsid w:val="009458C5"/>
    <w:rsid w:val="0095396D"/>
    <w:rsid w:val="009651DA"/>
    <w:rsid w:val="00974073"/>
    <w:rsid w:val="00981630"/>
    <w:rsid w:val="00993605"/>
    <w:rsid w:val="00995C22"/>
    <w:rsid w:val="009A48D3"/>
    <w:rsid w:val="009C236F"/>
    <w:rsid w:val="009D11E4"/>
    <w:rsid w:val="009D2FA6"/>
    <w:rsid w:val="009D52AE"/>
    <w:rsid w:val="009E1842"/>
    <w:rsid w:val="009E6A86"/>
    <w:rsid w:val="009F2983"/>
    <w:rsid w:val="00A025C0"/>
    <w:rsid w:val="00A039E8"/>
    <w:rsid w:val="00A05536"/>
    <w:rsid w:val="00A05AF2"/>
    <w:rsid w:val="00A07DBD"/>
    <w:rsid w:val="00A1024E"/>
    <w:rsid w:val="00A12307"/>
    <w:rsid w:val="00A24BB2"/>
    <w:rsid w:val="00A26710"/>
    <w:rsid w:val="00A31757"/>
    <w:rsid w:val="00A34BDE"/>
    <w:rsid w:val="00A35C30"/>
    <w:rsid w:val="00A41E7A"/>
    <w:rsid w:val="00A502C3"/>
    <w:rsid w:val="00A54E57"/>
    <w:rsid w:val="00A621BD"/>
    <w:rsid w:val="00A62ADF"/>
    <w:rsid w:val="00A76E09"/>
    <w:rsid w:val="00A77DFD"/>
    <w:rsid w:val="00A8090A"/>
    <w:rsid w:val="00A8746C"/>
    <w:rsid w:val="00AB2A28"/>
    <w:rsid w:val="00AB4280"/>
    <w:rsid w:val="00AD6C9A"/>
    <w:rsid w:val="00AE2A83"/>
    <w:rsid w:val="00AE3DAA"/>
    <w:rsid w:val="00AE43B0"/>
    <w:rsid w:val="00AE62B4"/>
    <w:rsid w:val="00AE7F10"/>
    <w:rsid w:val="00AF37C9"/>
    <w:rsid w:val="00AF3ACE"/>
    <w:rsid w:val="00AF61F0"/>
    <w:rsid w:val="00B0339A"/>
    <w:rsid w:val="00B05963"/>
    <w:rsid w:val="00B12CDE"/>
    <w:rsid w:val="00B13AAC"/>
    <w:rsid w:val="00B2453C"/>
    <w:rsid w:val="00B26817"/>
    <w:rsid w:val="00B40C3F"/>
    <w:rsid w:val="00B42840"/>
    <w:rsid w:val="00B43D81"/>
    <w:rsid w:val="00B455D0"/>
    <w:rsid w:val="00B460C3"/>
    <w:rsid w:val="00B574B0"/>
    <w:rsid w:val="00B61029"/>
    <w:rsid w:val="00B64159"/>
    <w:rsid w:val="00B652AD"/>
    <w:rsid w:val="00B67FE3"/>
    <w:rsid w:val="00B705A4"/>
    <w:rsid w:val="00B71B34"/>
    <w:rsid w:val="00B71FEC"/>
    <w:rsid w:val="00B808BF"/>
    <w:rsid w:val="00B82807"/>
    <w:rsid w:val="00B9388F"/>
    <w:rsid w:val="00BB462F"/>
    <w:rsid w:val="00BB564E"/>
    <w:rsid w:val="00BB607C"/>
    <w:rsid w:val="00BC0885"/>
    <w:rsid w:val="00BC2FC0"/>
    <w:rsid w:val="00BC47A5"/>
    <w:rsid w:val="00BD190C"/>
    <w:rsid w:val="00C003E8"/>
    <w:rsid w:val="00C015B8"/>
    <w:rsid w:val="00C03CFA"/>
    <w:rsid w:val="00C0465D"/>
    <w:rsid w:val="00C11A80"/>
    <w:rsid w:val="00C13633"/>
    <w:rsid w:val="00C401E8"/>
    <w:rsid w:val="00C42FBC"/>
    <w:rsid w:val="00C537D7"/>
    <w:rsid w:val="00C546CB"/>
    <w:rsid w:val="00C5710C"/>
    <w:rsid w:val="00C60601"/>
    <w:rsid w:val="00C61A7B"/>
    <w:rsid w:val="00C72180"/>
    <w:rsid w:val="00C72FFC"/>
    <w:rsid w:val="00C756FA"/>
    <w:rsid w:val="00C767E0"/>
    <w:rsid w:val="00C9729A"/>
    <w:rsid w:val="00CA0171"/>
    <w:rsid w:val="00CA2724"/>
    <w:rsid w:val="00CA312B"/>
    <w:rsid w:val="00CB7F6D"/>
    <w:rsid w:val="00CC2AF9"/>
    <w:rsid w:val="00CC6741"/>
    <w:rsid w:val="00CC6B94"/>
    <w:rsid w:val="00CF08E8"/>
    <w:rsid w:val="00CF1C83"/>
    <w:rsid w:val="00CF5531"/>
    <w:rsid w:val="00D20514"/>
    <w:rsid w:val="00D230D1"/>
    <w:rsid w:val="00D31C58"/>
    <w:rsid w:val="00D3255D"/>
    <w:rsid w:val="00D350FB"/>
    <w:rsid w:val="00D36E74"/>
    <w:rsid w:val="00D51D19"/>
    <w:rsid w:val="00D570EA"/>
    <w:rsid w:val="00D65B6B"/>
    <w:rsid w:val="00D6711A"/>
    <w:rsid w:val="00D76D98"/>
    <w:rsid w:val="00D85FF3"/>
    <w:rsid w:val="00D94BC8"/>
    <w:rsid w:val="00DA0EE3"/>
    <w:rsid w:val="00DB06DE"/>
    <w:rsid w:val="00DC4DD5"/>
    <w:rsid w:val="00DC4EE1"/>
    <w:rsid w:val="00DC7C0A"/>
    <w:rsid w:val="00DD2688"/>
    <w:rsid w:val="00DE4074"/>
    <w:rsid w:val="00DE5360"/>
    <w:rsid w:val="00DF7BDF"/>
    <w:rsid w:val="00E316B6"/>
    <w:rsid w:val="00E37752"/>
    <w:rsid w:val="00E40402"/>
    <w:rsid w:val="00E419C0"/>
    <w:rsid w:val="00E4272B"/>
    <w:rsid w:val="00E46749"/>
    <w:rsid w:val="00E5415F"/>
    <w:rsid w:val="00E544C5"/>
    <w:rsid w:val="00E54ABB"/>
    <w:rsid w:val="00E62DE1"/>
    <w:rsid w:val="00E87552"/>
    <w:rsid w:val="00EA1BC9"/>
    <w:rsid w:val="00EA6792"/>
    <w:rsid w:val="00EA7BAA"/>
    <w:rsid w:val="00EB4D92"/>
    <w:rsid w:val="00EC169D"/>
    <w:rsid w:val="00EC7CF0"/>
    <w:rsid w:val="00EC7CF1"/>
    <w:rsid w:val="00EF62E1"/>
    <w:rsid w:val="00EF79AF"/>
    <w:rsid w:val="00F10FC2"/>
    <w:rsid w:val="00F11020"/>
    <w:rsid w:val="00F214E0"/>
    <w:rsid w:val="00F265D3"/>
    <w:rsid w:val="00F34BFB"/>
    <w:rsid w:val="00F366E3"/>
    <w:rsid w:val="00F411B4"/>
    <w:rsid w:val="00F433B7"/>
    <w:rsid w:val="00F507DF"/>
    <w:rsid w:val="00F722CC"/>
    <w:rsid w:val="00F8075B"/>
    <w:rsid w:val="00F81DBC"/>
    <w:rsid w:val="00F84824"/>
    <w:rsid w:val="00F97D4D"/>
    <w:rsid w:val="00FB5167"/>
    <w:rsid w:val="00FC0E50"/>
    <w:rsid w:val="00FC66C5"/>
    <w:rsid w:val="00FE3660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E0698"/>
  <w15:docId w15:val="{753AFE32-603F-40B2-AA78-35E9FA64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B4631"/>
    <w:rPr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A621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link w:val="KoptekstChar"/>
    <w:uiPriority w:val="1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  <w:uiPriority w:val="1"/>
  </w:style>
  <w:style w:type="paragraph" w:styleId="Plattetekst">
    <w:name w:val="Body Text"/>
    <w:basedOn w:val="Standaard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sid w:val="008A690C"/>
    <w:rPr>
      <w:sz w:val="16"/>
      <w:szCs w:val="16"/>
    </w:rPr>
  </w:style>
  <w:style w:type="paragraph" w:styleId="Tekstopmerking">
    <w:name w:val="annotation text"/>
    <w:basedOn w:val="Standaard"/>
    <w:semiHidden/>
    <w:rsid w:val="008A690C"/>
  </w:style>
  <w:style w:type="paragraph" w:styleId="Onderwerpvanopmerking">
    <w:name w:val="annotation subject"/>
    <w:basedOn w:val="Tekstopmerking"/>
    <w:next w:val="Tekstopmerking"/>
    <w:semiHidden/>
    <w:rsid w:val="008A690C"/>
    <w:rPr>
      <w:b/>
      <w:bCs/>
    </w:rPr>
  </w:style>
  <w:style w:type="character" w:styleId="Hyperlink">
    <w:name w:val="Hyperlink"/>
    <w:basedOn w:val="Standaardalinea-lettertype"/>
    <w:rsid w:val="00092F6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rsid w:val="0094450E"/>
    <w:rPr>
      <w:rFonts w:ascii="Garamond" w:hAnsi="Garamond"/>
      <w:b/>
      <w:sz w:val="22"/>
    </w:rPr>
  </w:style>
  <w:style w:type="paragraph" w:styleId="Revisie">
    <w:name w:val="Revision"/>
    <w:hidden/>
    <w:uiPriority w:val="99"/>
    <w:semiHidden/>
    <w:rsid w:val="009E6A86"/>
    <w:rPr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6A1183"/>
    <w:pPr>
      <w:framePr w:hSpace="142" w:wrap="around" w:vAnchor="text" w:hAnchor="text" w:x="-2" w:y="1"/>
      <w:suppressOverlap/>
    </w:pPr>
    <w:rPr>
      <w:rFonts w:ascii="Calibri" w:eastAsiaTheme="minorHAnsi" w:hAnsi="Calibri" w:cs="Calibri"/>
      <w:b/>
      <w:color w:val="000000" w:themeColor="text1"/>
      <w:sz w:val="40"/>
      <w:szCs w:val="40"/>
      <w:lang w:val="nl-BE" w:eastAsia="en-US"/>
    </w:rPr>
  </w:style>
  <w:style w:type="character" w:customStyle="1" w:styleId="TitelChar">
    <w:name w:val="Titel Char"/>
    <w:basedOn w:val="Standaardalinea-lettertype"/>
    <w:link w:val="Titel"/>
    <w:rsid w:val="006A1183"/>
    <w:rPr>
      <w:rFonts w:ascii="Calibri" w:eastAsiaTheme="minorHAnsi" w:hAnsi="Calibri" w:cs="Calibri"/>
      <w:b/>
      <w:color w:val="000000" w:themeColor="text1"/>
      <w:sz w:val="40"/>
      <w:szCs w:val="40"/>
      <w:lang w:eastAsia="en-US"/>
    </w:rPr>
  </w:style>
  <w:style w:type="paragraph" w:customStyle="1" w:styleId="rechts">
    <w:name w:val="rechts"/>
    <w:basedOn w:val="Standaard"/>
    <w:link w:val="rechtsChar"/>
    <w:qFormat/>
    <w:rsid w:val="006A1183"/>
    <w:pPr>
      <w:jc w:val="right"/>
    </w:pPr>
    <w:rPr>
      <w:rFonts w:ascii="Calibri" w:eastAsiaTheme="minorHAnsi" w:hAnsi="Calibri" w:cs="Calibri"/>
      <w:color w:val="000000" w:themeColor="text1"/>
      <w:szCs w:val="16"/>
      <w:lang w:val="nl-BE" w:eastAsia="en-US"/>
    </w:rPr>
  </w:style>
  <w:style w:type="character" w:customStyle="1" w:styleId="rechtsChar">
    <w:name w:val="rechts Char"/>
    <w:basedOn w:val="Standaardalinea-lettertype"/>
    <w:link w:val="rechts"/>
    <w:rsid w:val="006A1183"/>
    <w:rPr>
      <w:rFonts w:ascii="Calibri" w:eastAsiaTheme="minorHAnsi" w:hAnsi="Calibri" w:cs="Calibri"/>
      <w:color w:val="000000" w:themeColor="text1"/>
      <w:szCs w:val="16"/>
      <w:lang w:eastAsia="en-US"/>
    </w:rPr>
  </w:style>
  <w:style w:type="character" w:styleId="Zwaar">
    <w:name w:val="Strong"/>
    <w:basedOn w:val="Standaardalinea-lettertype"/>
    <w:uiPriority w:val="22"/>
    <w:qFormat/>
    <w:rsid w:val="006A1183"/>
    <w:rPr>
      <w:b/>
      <w:bCs/>
    </w:rPr>
  </w:style>
  <w:style w:type="paragraph" w:customStyle="1" w:styleId="streepjes">
    <w:name w:val="streepjes"/>
    <w:basedOn w:val="rechts"/>
    <w:qFormat/>
    <w:rsid w:val="006A1183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6A1183"/>
    <w:pPr>
      <w:framePr w:hSpace="142" w:wrap="around" w:vAnchor="text" w:hAnchor="text" w:x="55" w:y="1"/>
      <w:suppressOverlap/>
    </w:pPr>
    <w:rPr>
      <w:rFonts w:ascii="Calibri" w:eastAsiaTheme="minorHAnsi" w:hAnsi="Calibri" w:cs="Calibri"/>
      <w:b/>
      <w:i/>
      <w:color w:val="000000" w:themeColor="text1"/>
      <w:szCs w:val="16"/>
      <w:lang w:val="nl-BE" w:eastAsia="en-US"/>
    </w:rPr>
  </w:style>
  <w:style w:type="character" w:customStyle="1" w:styleId="VetcursiefChar">
    <w:name w:val="Vet cursief Char"/>
    <w:basedOn w:val="Standaardalinea-lettertype"/>
    <w:link w:val="Vetcursief"/>
    <w:rsid w:val="006A1183"/>
    <w:rPr>
      <w:rFonts w:ascii="Calibri" w:eastAsiaTheme="minorHAnsi" w:hAnsi="Calibri" w:cs="Calibri"/>
      <w:b/>
      <w:i/>
      <w:color w:val="000000" w:themeColor="text1"/>
      <w:szCs w:val="16"/>
      <w:lang w:eastAsia="en-US"/>
    </w:rPr>
  </w:style>
  <w:style w:type="paragraph" w:customStyle="1" w:styleId="leeg">
    <w:name w:val="leeg"/>
    <w:basedOn w:val="Standaard"/>
    <w:qFormat/>
    <w:rsid w:val="006A1183"/>
    <w:pPr>
      <w:jc w:val="right"/>
    </w:pPr>
    <w:rPr>
      <w:rFonts w:ascii="Calibri" w:eastAsiaTheme="minorHAnsi" w:hAnsi="Calibri" w:cs="Calibri"/>
      <w:color w:val="000000" w:themeColor="text1"/>
      <w:lang w:val="nl-BE" w:eastAsia="en-US"/>
    </w:rPr>
  </w:style>
  <w:style w:type="character" w:customStyle="1" w:styleId="Kop1Char">
    <w:name w:val="Kop 1 Char"/>
    <w:basedOn w:val="Standaardalinea-lettertype"/>
    <w:link w:val="Kop1"/>
    <w:rsid w:val="00A621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 w:eastAsia="nl-NL"/>
    </w:rPr>
  </w:style>
  <w:style w:type="paragraph" w:customStyle="1" w:styleId="stippellijn">
    <w:name w:val="stippellijn"/>
    <w:basedOn w:val="Standaard"/>
    <w:qFormat/>
    <w:rsid w:val="00B2453C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ascii="Calibri" w:eastAsiaTheme="minorHAnsi" w:hAnsi="Calibri" w:cs="Calibri"/>
      <w:color w:val="000000" w:themeColor="text1"/>
      <w:szCs w:val="16"/>
      <w:lang w:val="nl-BE" w:eastAsia="en-US"/>
    </w:rPr>
  </w:style>
  <w:style w:type="paragraph" w:customStyle="1" w:styleId="nummersvragen">
    <w:name w:val="nummers vragen"/>
    <w:basedOn w:val="Standaard"/>
    <w:qFormat/>
    <w:rsid w:val="00B2453C"/>
    <w:pPr>
      <w:framePr w:hSpace="142" w:wrap="around" w:vAnchor="text" w:hAnchor="text" w:x="55" w:y="1"/>
      <w:suppressOverlap/>
      <w:jc w:val="right"/>
    </w:pPr>
    <w:rPr>
      <w:rFonts w:ascii="Calibri" w:eastAsiaTheme="minorHAnsi" w:hAnsi="Calibri" w:cs="Calibri"/>
      <w:b/>
      <w:color w:val="000000" w:themeColor="text1"/>
      <w:szCs w:val="16"/>
      <w:lang w:val="nl-BE" w:eastAsia="en-US"/>
    </w:rPr>
  </w:style>
  <w:style w:type="character" w:styleId="Nadruk">
    <w:name w:val="Emphasis"/>
    <w:aliases w:val="aanwijzing"/>
    <w:basedOn w:val="Standaardalinea-lettertype"/>
    <w:uiPriority w:val="20"/>
    <w:qFormat/>
    <w:rsid w:val="00C42FBC"/>
    <w:rPr>
      <w:i/>
      <w:iCs/>
    </w:rPr>
  </w:style>
  <w:style w:type="paragraph" w:customStyle="1" w:styleId="aankruishokje">
    <w:name w:val="aankruishokje"/>
    <w:basedOn w:val="Standaard"/>
    <w:uiPriority w:val="1"/>
    <w:qFormat/>
    <w:rsid w:val="003F1879"/>
    <w:pPr>
      <w:spacing w:before="40"/>
    </w:pPr>
    <w:rPr>
      <w:rFonts w:ascii="Calibri" w:eastAsiaTheme="minorHAnsi" w:hAnsi="Calibri" w:cs="Calibri"/>
      <w:color w:val="000000" w:themeColor="text1"/>
      <w:sz w:val="18"/>
      <w:szCs w:val="18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1"/>
    <w:rsid w:val="00645482"/>
    <w:rPr>
      <w:rFonts w:ascii="Arial" w:hAnsi="Arial"/>
      <w:sz w:val="18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uderenzorg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org-en-gezondheid.be/ouderenz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derenzorg@vlaanderen.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4B155E7CE454CBEEC0BDE412DC329" ma:contentTypeVersion="11" ma:contentTypeDescription="Een nieuw document maken." ma:contentTypeScope="" ma:versionID="e09005d0096dc8deb64d537434e47459">
  <xsd:schema xmlns:xsd="http://www.w3.org/2001/XMLSchema" xmlns:xs="http://www.w3.org/2001/XMLSchema" xmlns:p="http://schemas.microsoft.com/office/2006/metadata/properties" xmlns:ns3="0a2c6e09-0be7-4cb0-a409-8b5599bb63e0" xmlns:ns4="49dcecb8-a862-4ab0-a221-23ecb49757c5" targetNamespace="http://schemas.microsoft.com/office/2006/metadata/properties" ma:root="true" ma:fieldsID="c2976f897b53e9592b8d7cc1bbd91273" ns3:_="" ns4:_="">
    <xsd:import namespace="0a2c6e09-0be7-4cb0-a409-8b5599bb63e0"/>
    <xsd:import namespace="49dcecb8-a862-4ab0-a221-23ecb49757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6e09-0be7-4cb0-a409-8b5599bb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ecb8-a862-4ab0-a221-23ecb49757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3EBE2-1AED-4F88-80D9-5E95305C1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2210D-21BB-49BC-9E58-DC3D063EC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6e09-0be7-4cb0-a409-8b5599bb63e0"/>
    <ds:schemaRef ds:uri="49dcecb8-a862-4ab0-a221-23ecb4975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2535A-649E-4923-8A5E-8E92D33F6E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9dcecb8-a862-4ab0-a221-23ecb49757c5"/>
    <ds:schemaRef ds:uri="http://purl.org/dc/elements/1.1/"/>
    <ds:schemaRef ds:uri="http://schemas.microsoft.com/office/2006/metadata/properties"/>
    <ds:schemaRef ds:uri="http://schemas.microsoft.com/office/infopath/2007/PartnerControls"/>
    <ds:schemaRef ds:uri="0a2c6e09-0be7-4cb0-a409-8b5599bb63e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3964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Formulierensjabloon</vt:lpstr>
    </vt:vector>
  </TitlesOfParts>
  <Company>Vlaamse Overheid</Company>
  <LinksUpToDate>false</LinksUpToDate>
  <CharactersWithSpaces>4459</CharactersWithSpaces>
  <SharedDoc>false</SharedDoc>
  <HLinks>
    <vt:vector size="12" baseType="variant"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http://www.zorg-en-gezondheid.be/ouderenzorg.aspx</vt:lpwstr>
      </vt:variant>
      <vt:variant>
        <vt:lpwstr/>
      </vt:variant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mailto:ouderenzorg@vlaanderen.be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creator>Team Taaladvies, Katleen Maesen</dc:creator>
  <cp:lastModifiedBy>Vanassche Lise</cp:lastModifiedBy>
  <cp:revision>2</cp:revision>
  <cp:lastPrinted>2010-02-22T09:46:00Z</cp:lastPrinted>
  <dcterms:created xsi:type="dcterms:W3CDTF">2024-11-18T15:08:00Z</dcterms:created>
  <dcterms:modified xsi:type="dcterms:W3CDTF">2024-11-18T15:08:00Z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0x0101001554B155E7CE454CBEEC0BDE412DC329</vt:lpwstr>
  </property>
  <property fmtid="{D5CDD505-2E9C-101B-9397-08002B2CF9AE}" pid="3" name="ZG Subthema">
    <vt:lpwstr>15;#Melden|9954fc3b-75ab-49c1-8afe-937e436175f3</vt:lpwstr>
  </property>
  <property fmtid="{D5CDD505-2E9C-101B-9397-08002B2CF9AE}" pid="4" name="ZG Thema">
    <vt:lpwstr>1;#Ouderenzorg|eaa977fe-4ac9-4506-bbb1-4e81709afd43</vt:lpwstr>
  </property>
</Properties>
</file>