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A714" w14:textId="385BD144" w:rsidR="0007282D" w:rsidRDefault="007D6512">
      <w:pPr>
        <w:pStyle w:val="Plattetekst"/>
        <w:spacing w:before="38"/>
        <w:ind w:left="27"/>
        <w:jc w:val="center"/>
        <w:rPr>
          <w:color w:val="0F4C81"/>
          <w:spacing w:val="-2"/>
          <w:sz w:val="24"/>
          <w:szCs w:val="24"/>
        </w:rPr>
      </w:pPr>
      <w:r w:rsidRPr="00A34FCA">
        <w:rPr>
          <w:color w:val="0F4C81"/>
          <w:sz w:val="24"/>
          <w:szCs w:val="24"/>
        </w:rPr>
        <w:t>Centra</w:t>
      </w:r>
      <w:r w:rsidRPr="00A34FCA">
        <w:rPr>
          <w:color w:val="0F4C81"/>
          <w:spacing w:val="-10"/>
          <w:sz w:val="24"/>
          <w:szCs w:val="24"/>
        </w:rPr>
        <w:t xml:space="preserve"> </w:t>
      </w:r>
      <w:r w:rsidRPr="00A34FCA">
        <w:rPr>
          <w:color w:val="0F4C81"/>
          <w:sz w:val="24"/>
          <w:szCs w:val="24"/>
        </w:rPr>
        <w:t>voor</w:t>
      </w:r>
      <w:r w:rsidRPr="00A34FCA">
        <w:rPr>
          <w:color w:val="0F4C81"/>
          <w:spacing w:val="-10"/>
          <w:sz w:val="24"/>
          <w:szCs w:val="24"/>
        </w:rPr>
        <w:t xml:space="preserve"> N</w:t>
      </w:r>
      <w:r w:rsidRPr="00A34FCA">
        <w:rPr>
          <w:color w:val="0F4C81"/>
          <w:sz w:val="24"/>
          <w:szCs w:val="24"/>
        </w:rPr>
        <w:t>iet</w:t>
      </w:r>
      <w:r w:rsidRPr="00A34FCA">
        <w:rPr>
          <w:color w:val="0F4C81"/>
          <w:spacing w:val="-9"/>
          <w:sz w:val="24"/>
          <w:szCs w:val="24"/>
        </w:rPr>
        <w:t xml:space="preserve"> A</w:t>
      </w:r>
      <w:r w:rsidRPr="00A34FCA">
        <w:rPr>
          <w:color w:val="0F4C81"/>
          <w:sz w:val="24"/>
          <w:szCs w:val="24"/>
        </w:rPr>
        <w:t>angeboren</w:t>
      </w:r>
      <w:r w:rsidRPr="00A34FCA">
        <w:rPr>
          <w:color w:val="0F4C81"/>
          <w:spacing w:val="-8"/>
          <w:sz w:val="24"/>
          <w:szCs w:val="24"/>
        </w:rPr>
        <w:t xml:space="preserve"> H</w:t>
      </w:r>
      <w:r w:rsidRPr="00A34FCA">
        <w:rPr>
          <w:color w:val="0F4C81"/>
          <w:spacing w:val="-2"/>
          <w:sz w:val="24"/>
          <w:szCs w:val="24"/>
        </w:rPr>
        <w:t>ersenletsels (CNAH)</w:t>
      </w:r>
      <w:r w:rsidR="00A34FCA">
        <w:rPr>
          <w:color w:val="0F4C81"/>
          <w:spacing w:val="-2"/>
          <w:sz w:val="24"/>
          <w:szCs w:val="24"/>
        </w:rPr>
        <w:t xml:space="preserve"> in woonzorgcentra</w:t>
      </w:r>
    </w:p>
    <w:p w14:paraId="5286AAE2" w14:textId="77777777" w:rsidR="00A34FCA" w:rsidRPr="009D4B4A" w:rsidRDefault="00A34FCA">
      <w:pPr>
        <w:pStyle w:val="Plattetekst"/>
        <w:spacing w:before="38"/>
        <w:ind w:left="27"/>
        <w:jc w:val="center"/>
        <w:rPr>
          <w:b w:val="0"/>
          <w:bCs w:val="0"/>
        </w:rPr>
      </w:pPr>
    </w:p>
    <w:p w14:paraId="4CCBA1B4" w14:textId="77777777" w:rsidR="0007282D" w:rsidRPr="00A34FCA" w:rsidRDefault="0007282D">
      <w:pPr>
        <w:spacing w:before="28"/>
        <w:rPr>
          <w:b/>
          <w:color w:val="0F4C81"/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4764"/>
        <w:gridCol w:w="2539"/>
        <w:gridCol w:w="1010"/>
        <w:gridCol w:w="2224"/>
        <w:gridCol w:w="1182"/>
      </w:tblGrid>
      <w:tr w:rsidR="0007282D" w14:paraId="3FF898AA" w14:textId="77777777">
        <w:trPr>
          <w:trHeight w:val="461"/>
        </w:trPr>
        <w:tc>
          <w:tcPr>
            <w:tcW w:w="21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075566" w14:textId="77777777" w:rsidR="0007282D" w:rsidRDefault="007D6512" w:rsidP="00A34FCA">
            <w:pPr>
              <w:pStyle w:val="TableParagraph"/>
              <w:spacing w:before="60" w:line="264" w:lineRule="auto"/>
              <w:ind w:left="6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Provincie</w:t>
            </w:r>
          </w:p>
        </w:tc>
        <w:tc>
          <w:tcPr>
            <w:tcW w:w="47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64102F" w14:textId="1C06E12E" w:rsidR="0007282D" w:rsidRDefault="007D6512" w:rsidP="00A34FCA">
            <w:pPr>
              <w:pStyle w:val="TableParagraph"/>
              <w:spacing w:before="60" w:line="264" w:lineRule="auto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Naam</w:t>
            </w:r>
            <w:r w:rsidR="00530C32">
              <w:rPr>
                <w:b/>
                <w:spacing w:val="-4"/>
                <w:sz w:val="20"/>
              </w:rPr>
              <w:t xml:space="preserve"> WZC met NAH</w:t>
            </w:r>
          </w:p>
        </w:tc>
        <w:tc>
          <w:tcPr>
            <w:tcW w:w="2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CDA4A7" w14:textId="2CBA627E" w:rsidR="0007282D" w:rsidRDefault="00530C32" w:rsidP="00A34FCA">
            <w:pPr>
              <w:pStyle w:val="TableParagraph"/>
              <w:spacing w:before="60" w:line="264" w:lineRule="auto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Straat + huisnr.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3282BD" w14:textId="77777777" w:rsidR="0007282D" w:rsidRDefault="007D6512" w:rsidP="00A34FCA">
            <w:pPr>
              <w:pStyle w:val="TableParagraph"/>
              <w:spacing w:before="60" w:line="264" w:lineRule="auto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  <w:tc>
          <w:tcPr>
            <w:tcW w:w="2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CE9854" w14:textId="77777777" w:rsidR="0007282D" w:rsidRDefault="007D6512" w:rsidP="00A34FCA">
            <w:pPr>
              <w:pStyle w:val="TableParagraph"/>
              <w:spacing w:before="60" w:line="264" w:lineRule="auto"/>
              <w:ind w:left="6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Gemeente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8B6982B" w14:textId="77777777" w:rsidR="0007282D" w:rsidRDefault="007D6512" w:rsidP="00A34FCA">
            <w:pPr>
              <w:pStyle w:val="TableParagraph"/>
              <w:spacing w:before="60" w:line="264" w:lineRule="auto"/>
              <w:ind w:left="72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Capaciteit</w:t>
            </w:r>
          </w:p>
        </w:tc>
      </w:tr>
      <w:tr w:rsidR="0007282D" w14:paraId="225815A1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0A6C" w14:textId="444A0914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Antwerpen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9FD6" w14:textId="1B093B53" w:rsidR="0007282D" w:rsidRPr="00E51E1C" w:rsidRDefault="00F94CA7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CF2E15" w:rsidRPr="00E51E1C">
              <w:rPr>
                <w:sz w:val="20"/>
              </w:rPr>
              <w:t xml:space="preserve">e </w:t>
            </w:r>
            <w:r>
              <w:rPr>
                <w:sz w:val="20"/>
              </w:rPr>
              <w:t>R</w:t>
            </w:r>
            <w:r w:rsidR="004E7C6F" w:rsidRPr="00E51E1C">
              <w:rPr>
                <w:spacing w:val="-2"/>
                <w:sz w:val="20"/>
              </w:rPr>
              <w:t>egenboog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D9CF9" w14:textId="5BA93580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Regenbooglaan</w:t>
            </w:r>
            <w:r w:rsidR="004E7C6F" w:rsidRPr="00E51E1C">
              <w:rPr>
                <w:sz w:val="20"/>
              </w:rPr>
              <w:t xml:space="preserve"> </w:t>
            </w:r>
            <w:r w:rsidR="004E7C6F" w:rsidRPr="00E51E1C">
              <w:rPr>
                <w:spacing w:val="-5"/>
                <w:sz w:val="20"/>
              </w:rPr>
              <w:t>14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DA31" w14:textId="4D6BE873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2070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6C8F" w14:textId="2749F05F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Zwijndrecht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76CDD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07282D" w14:paraId="3D566854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95EF" w14:textId="77282B3D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Antwerpen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C080" w14:textId="598EBA77" w:rsidR="0007282D" w:rsidRPr="00E51E1C" w:rsidRDefault="00F94CA7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6"/>
                <w:sz w:val="20"/>
              </w:rPr>
              <w:t>T</w:t>
            </w:r>
            <w:r w:rsidR="004E7C6F" w:rsidRPr="00E51E1C">
              <w:rPr>
                <w:sz w:val="20"/>
              </w:rPr>
              <w:t>en</w:t>
            </w:r>
            <w:r w:rsidR="004E7C6F" w:rsidRPr="00E51E1C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</w:t>
            </w:r>
            <w:r w:rsidR="004E7C6F" w:rsidRPr="00E51E1C">
              <w:rPr>
                <w:spacing w:val="-2"/>
                <w:sz w:val="20"/>
              </w:rPr>
              <w:t>erselaere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BDB4" w14:textId="54DAF3DE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Boonmarkt</w:t>
            </w:r>
            <w:r w:rsidR="004E7C6F" w:rsidRPr="00E51E1C">
              <w:rPr>
                <w:spacing w:val="4"/>
                <w:sz w:val="20"/>
              </w:rPr>
              <w:t xml:space="preserve"> </w:t>
            </w:r>
            <w:r w:rsidR="004E7C6F" w:rsidRPr="00E51E1C">
              <w:rPr>
                <w:spacing w:val="-2"/>
                <w:sz w:val="20"/>
              </w:rPr>
              <w:t>27-</w:t>
            </w:r>
            <w:r w:rsidR="004E7C6F" w:rsidRPr="00E51E1C">
              <w:rPr>
                <w:spacing w:val="-5"/>
                <w:sz w:val="20"/>
              </w:rPr>
              <w:t>29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55A5" w14:textId="24C16B85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2220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57B5" w14:textId="0C2A8940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z w:val="20"/>
              </w:rPr>
              <w:t>Heist</w:t>
            </w:r>
            <w:r w:rsidR="004E7C6F" w:rsidRPr="00E51E1C">
              <w:rPr>
                <w:spacing w:val="-6"/>
                <w:sz w:val="20"/>
              </w:rPr>
              <w:t>-</w:t>
            </w:r>
            <w:r w:rsidR="004E7C6F" w:rsidRPr="00E51E1C">
              <w:rPr>
                <w:sz w:val="20"/>
              </w:rPr>
              <w:t>op-den-</w:t>
            </w:r>
            <w:r w:rsidR="0051310D">
              <w:rPr>
                <w:sz w:val="20"/>
              </w:rPr>
              <w:t>B</w:t>
            </w:r>
            <w:r w:rsidR="004E7C6F" w:rsidRPr="00E51E1C">
              <w:rPr>
                <w:spacing w:val="-4"/>
                <w:sz w:val="20"/>
              </w:rPr>
              <w:t>erg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CA082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07282D" w14:paraId="793F31F2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34D5" w14:textId="6252C339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Antwerpen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B2CF" w14:textId="116D5923" w:rsidR="0007282D" w:rsidRPr="00E51E1C" w:rsidRDefault="00CF2E15" w:rsidP="005C2546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z w:val="20"/>
              </w:rPr>
              <w:t>De</w:t>
            </w:r>
            <w:r w:rsidR="004E7C6F" w:rsidRPr="00E51E1C">
              <w:rPr>
                <w:spacing w:val="-5"/>
                <w:sz w:val="20"/>
              </w:rPr>
              <w:t xml:space="preserve"> </w:t>
            </w:r>
            <w:r w:rsidR="00F94CA7">
              <w:rPr>
                <w:spacing w:val="-5"/>
                <w:sz w:val="20"/>
              </w:rPr>
              <w:t>M</w:t>
            </w:r>
            <w:r w:rsidR="004E7C6F" w:rsidRPr="00E51E1C">
              <w:rPr>
                <w:spacing w:val="-4"/>
                <w:sz w:val="20"/>
              </w:rPr>
              <w:t>ick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8A77" w14:textId="23BC282D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Papestraat</w:t>
            </w:r>
            <w:r w:rsidR="004E7C6F" w:rsidRPr="00E51E1C">
              <w:rPr>
                <w:spacing w:val="4"/>
                <w:sz w:val="20"/>
              </w:rPr>
              <w:t xml:space="preserve"> </w:t>
            </w:r>
            <w:r w:rsidR="004E7C6F" w:rsidRPr="00E51E1C">
              <w:rPr>
                <w:spacing w:val="-5"/>
                <w:sz w:val="20"/>
              </w:rPr>
              <w:t>30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B3D9" w14:textId="0E8A6E37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2930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463A5" w14:textId="264B4E0C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Brasschaat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FACA7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72B3BBA2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C025C" w14:textId="39BE8A05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Vlaams-</w:t>
            </w:r>
            <w:r w:rsidR="00C62F8E">
              <w:rPr>
                <w:spacing w:val="-4"/>
                <w:sz w:val="20"/>
              </w:rPr>
              <w:t>B</w:t>
            </w:r>
            <w:r w:rsidR="004E7C6F" w:rsidRPr="00E51E1C">
              <w:rPr>
                <w:spacing w:val="-2"/>
                <w:sz w:val="20"/>
              </w:rPr>
              <w:t>rabant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3733" w14:textId="4C359B78" w:rsidR="0007282D" w:rsidRPr="00E51E1C" w:rsidRDefault="00F94CA7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Sin</w:t>
            </w:r>
            <w:r w:rsidR="004E7C6F" w:rsidRPr="00E51E1C">
              <w:rPr>
                <w:sz w:val="20"/>
              </w:rPr>
              <w:t>t</w:t>
            </w:r>
            <w:r w:rsidR="004E7C6F" w:rsidRPr="00E51E1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</w:t>
            </w:r>
            <w:r w:rsidR="004E7C6F" w:rsidRPr="00E51E1C">
              <w:rPr>
                <w:spacing w:val="-2"/>
                <w:sz w:val="20"/>
              </w:rPr>
              <w:t>ernardus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66B6" w14:textId="1F89C8C4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Egenhovenstraat</w:t>
            </w:r>
            <w:r w:rsidR="004E7C6F" w:rsidRPr="00E51E1C">
              <w:rPr>
                <w:spacing w:val="7"/>
                <w:sz w:val="20"/>
              </w:rPr>
              <w:t xml:space="preserve"> </w:t>
            </w:r>
            <w:r w:rsidR="004E7C6F" w:rsidRPr="00E51E1C">
              <w:rPr>
                <w:spacing w:val="-5"/>
                <w:sz w:val="20"/>
              </w:rPr>
              <w:t>22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1D06" w14:textId="5AC0E86D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3060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3EE7" w14:textId="6ED71584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Bertem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E07F3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07282D" w14:paraId="781C3594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2531" w14:textId="4BDEA563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Limburg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C602" w14:textId="62676330" w:rsidR="0007282D" w:rsidRPr="00E51E1C" w:rsidRDefault="00F94CA7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11"/>
                <w:sz w:val="20"/>
              </w:rPr>
              <w:t>O</w:t>
            </w:r>
            <w:r w:rsidR="004E7C6F" w:rsidRPr="00E51E1C">
              <w:rPr>
                <w:sz w:val="20"/>
              </w:rPr>
              <w:t>cura</w:t>
            </w:r>
            <w:r w:rsidR="004E7C6F" w:rsidRPr="00E51E1C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  <w:r w:rsidR="004E7C6F" w:rsidRPr="00E51E1C">
              <w:rPr>
                <w:spacing w:val="-2"/>
                <w:sz w:val="20"/>
              </w:rPr>
              <w:t>eringen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E0248" w14:textId="0FFB4D36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 xml:space="preserve">Havenlaan </w:t>
            </w:r>
            <w:r w:rsidR="004E7C6F" w:rsidRPr="00E51E1C">
              <w:rPr>
                <w:spacing w:val="-1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6FE8" w14:textId="24C96883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3582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3D266" w14:textId="11AE9E73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Beringen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B78F6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07282D" w14:paraId="47E3DB6C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06227" w14:textId="17CE3228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Limburg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67E1" w14:textId="2A61D414" w:rsidR="0007282D" w:rsidRPr="00E51E1C" w:rsidRDefault="00F94CA7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11"/>
                <w:sz w:val="20"/>
              </w:rPr>
              <w:t>T</w:t>
            </w:r>
            <w:r w:rsidR="004E7C6F" w:rsidRPr="00E51E1C">
              <w:rPr>
                <w:spacing w:val="-2"/>
                <w:sz w:val="20"/>
              </w:rPr>
              <w:t>oermalien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0A5E" w14:textId="2BC0D3A9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Welzijnscampus</w:t>
            </w:r>
            <w:r w:rsidR="004E7C6F" w:rsidRPr="00E51E1C">
              <w:rPr>
                <w:spacing w:val="12"/>
                <w:sz w:val="20"/>
              </w:rPr>
              <w:t xml:space="preserve"> </w:t>
            </w:r>
            <w:r w:rsidR="004E7C6F" w:rsidRPr="00E51E1C">
              <w:rPr>
                <w:spacing w:val="-5"/>
                <w:sz w:val="20"/>
              </w:rPr>
              <w:t>15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73A5" w14:textId="72098361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3600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3CF5" w14:textId="43CC4A9E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Genk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E6FCC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5750831E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90CF" w14:textId="68B11716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Oost-</w:t>
            </w:r>
            <w:r w:rsidR="00C62F8E">
              <w:rPr>
                <w:spacing w:val="-2"/>
                <w:sz w:val="20"/>
              </w:rPr>
              <w:t>V</w:t>
            </w:r>
            <w:r w:rsidRPr="00E51E1C">
              <w:rPr>
                <w:spacing w:val="-2"/>
                <w:sz w:val="20"/>
              </w:rPr>
              <w:t>laanderen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0F1E" w14:textId="1FF58E53" w:rsidR="0007282D" w:rsidRPr="00E51E1C" w:rsidRDefault="00F94CA7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 w:rsidR="004E7C6F" w:rsidRPr="00E51E1C">
              <w:rPr>
                <w:sz w:val="20"/>
              </w:rPr>
              <w:t>e</w:t>
            </w:r>
            <w:r w:rsidR="004E7C6F" w:rsidRPr="00E51E1C">
              <w:rPr>
                <w:spacing w:val="-1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V</w:t>
            </w:r>
            <w:r w:rsidR="004E7C6F" w:rsidRPr="00E51E1C">
              <w:rPr>
                <w:spacing w:val="-4"/>
                <w:sz w:val="20"/>
              </w:rPr>
              <w:t>liet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DB65" w14:textId="2B61110A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z w:val="20"/>
              </w:rPr>
              <w:t>Koevliet</w:t>
            </w:r>
            <w:r w:rsidR="004E7C6F" w:rsidRPr="00E51E1C">
              <w:rPr>
                <w:spacing w:val="-14"/>
                <w:sz w:val="20"/>
              </w:rPr>
              <w:t xml:space="preserve"> </w:t>
            </w:r>
            <w:r w:rsidR="004E7C6F" w:rsidRPr="00E51E1C">
              <w:rPr>
                <w:spacing w:val="-1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A84D" w14:textId="7465A021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9240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806B" w14:textId="767456F7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Zele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258AB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5CBCFFEC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FE6C" w14:textId="23E26D8D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Oost-</w:t>
            </w:r>
            <w:r w:rsidR="00C62F8E">
              <w:rPr>
                <w:spacing w:val="-2"/>
                <w:sz w:val="20"/>
              </w:rPr>
              <w:t>Vl</w:t>
            </w:r>
            <w:r w:rsidRPr="00E51E1C">
              <w:rPr>
                <w:spacing w:val="-2"/>
                <w:sz w:val="20"/>
              </w:rPr>
              <w:t>aanderen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5DFC" w14:textId="35B29BCB" w:rsidR="0007282D" w:rsidRPr="00E51E1C" w:rsidRDefault="00F94CA7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</w:t>
            </w:r>
            <w:r w:rsidR="004E7C6F" w:rsidRPr="00E51E1C">
              <w:rPr>
                <w:sz w:val="20"/>
              </w:rPr>
              <w:t>int</w:t>
            </w:r>
            <w:r w:rsidR="004E7C6F" w:rsidRPr="00E51E1C"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E</w:t>
            </w:r>
            <w:r w:rsidR="004E7C6F" w:rsidRPr="00E51E1C">
              <w:rPr>
                <w:spacing w:val="-2"/>
                <w:sz w:val="20"/>
              </w:rPr>
              <w:t>lisabeth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D63D6" w14:textId="3012CBAC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z w:val="20"/>
              </w:rPr>
              <w:t>Tieltsesteenweg</w:t>
            </w:r>
            <w:r w:rsidR="004E7C6F" w:rsidRPr="00E51E1C">
              <w:rPr>
                <w:spacing w:val="-9"/>
                <w:sz w:val="20"/>
              </w:rPr>
              <w:t xml:space="preserve"> </w:t>
            </w:r>
            <w:r w:rsidR="004E7C6F" w:rsidRPr="00E51E1C">
              <w:rPr>
                <w:spacing w:val="-5"/>
                <w:sz w:val="20"/>
              </w:rPr>
              <w:t>25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BFA08" w14:textId="2B7241CB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9900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F752" w14:textId="47090A41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Eeklo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3ECB6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32330E98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D999" w14:textId="2A6BACB0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Oost-</w:t>
            </w:r>
            <w:r w:rsidR="00C62F8E">
              <w:rPr>
                <w:spacing w:val="-2"/>
                <w:sz w:val="20"/>
              </w:rPr>
              <w:t>V</w:t>
            </w:r>
            <w:r w:rsidRPr="00E51E1C">
              <w:rPr>
                <w:spacing w:val="-2"/>
                <w:sz w:val="20"/>
              </w:rPr>
              <w:t>laanderen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ACC2" w14:textId="4934CD17" w:rsidR="0007282D" w:rsidRPr="00E51E1C" w:rsidRDefault="00F94CA7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1"/>
                <w:sz w:val="20"/>
              </w:rPr>
              <w:t>H</w:t>
            </w:r>
            <w:r w:rsidR="005C2546">
              <w:rPr>
                <w:spacing w:val="1"/>
                <w:sz w:val="20"/>
              </w:rPr>
              <w:t>eilig</w:t>
            </w:r>
            <w:r w:rsidR="004E7C6F" w:rsidRPr="00E51E1C">
              <w:rPr>
                <w:spacing w:val="2"/>
                <w:sz w:val="20"/>
              </w:rPr>
              <w:t xml:space="preserve"> </w:t>
            </w:r>
            <w:r w:rsidR="00CF2E15" w:rsidRPr="00E51E1C">
              <w:rPr>
                <w:spacing w:val="-4"/>
                <w:sz w:val="20"/>
              </w:rPr>
              <w:t>Hart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A50B7" w14:textId="6EC498AB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Marlboroughlaan</w:t>
            </w:r>
            <w:r w:rsidR="004E7C6F" w:rsidRPr="00E51E1C">
              <w:rPr>
                <w:sz w:val="20"/>
              </w:rPr>
              <w:t xml:space="preserve"> </w:t>
            </w:r>
            <w:r w:rsidR="004E7C6F" w:rsidRPr="00E51E1C">
              <w:rPr>
                <w:spacing w:val="-1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745D6" w14:textId="34C502B0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9700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F5E9" w14:textId="34F10DD8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Oudenaarde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CDD4F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0396B9DC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B076" w14:textId="673BF4F1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z w:val="20"/>
              </w:rPr>
              <w:t>West-</w:t>
            </w:r>
            <w:r w:rsidR="00C62F8E">
              <w:rPr>
                <w:sz w:val="20"/>
              </w:rPr>
              <w:t>V</w:t>
            </w:r>
            <w:r w:rsidR="004E7C6F" w:rsidRPr="00E51E1C">
              <w:rPr>
                <w:spacing w:val="-2"/>
                <w:sz w:val="20"/>
              </w:rPr>
              <w:t>laanderen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9780" w14:textId="1496A022" w:rsidR="0007282D" w:rsidRPr="00E51E1C" w:rsidRDefault="00CF2E15" w:rsidP="005C2546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z w:val="20"/>
              </w:rPr>
              <w:t>Belgisch</w:t>
            </w:r>
            <w:r w:rsidR="004E7C6F" w:rsidRPr="00E51E1C">
              <w:rPr>
                <w:spacing w:val="-13"/>
                <w:sz w:val="20"/>
              </w:rPr>
              <w:t xml:space="preserve"> </w:t>
            </w:r>
            <w:r w:rsidR="00C62F8E">
              <w:rPr>
                <w:spacing w:val="-13"/>
                <w:sz w:val="20"/>
              </w:rPr>
              <w:t>Z</w:t>
            </w:r>
            <w:r w:rsidR="004E7C6F" w:rsidRPr="00E51E1C">
              <w:rPr>
                <w:sz w:val="20"/>
              </w:rPr>
              <w:t>eeinstituut</w:t>
            </w:r>
            <w:r w:rsidR="004E7C6F" w:rsidRPr="00E51E1C">
              <w:rPr>
                <w:spacing w:val="-10"/>
                <w:sz w:val="20"/>
              </w:rPr>
              <w:t xml:space="preserve"> </w:t>
            </w:r>
            <w:r w:rsidR="004E7C6F" w:rsidRPr="00E51E1C">
              <w:rPr>
                <w:sz w:val="20"/>
              </w:rPr>
              <w:t>voor</w:t>
            </w:r>
            <w:r w:rsidR="004E7C6F" w:rsidRPr="00E51E1C">
              <w:rPr>
                <w:spacing w:val="-13"/>
                <w:sz w:val="20"/>
              </w:rPr>
              <w:t xml:space="preserve"> </w:t>
            </w:r>
            <w:r w:rsidR="00C62F8E">
              <w:rPr>
                <w:spacing w:val="-13"/>
                <w:sz w:val="20"/>
              </w:rPr>
              <w:t>O</w:t>
            </w:r>
            <w:r w:rsidR="004E7C6F" w:rsidRPr="00E51E1C">
              <w:rPr>
                <w:spacing w:val="-2"/>
                <w:sz w:val="20"/>
              </w:rPr>
              <w:t>rthopedie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F46C" w14:textId="1A4C93F1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Zeedijk</w:t>
            </w:r>
            <w:r w:rsidR="004E7C6F" w:rsidRPr="00E51E1C">
              <w:rPr>
                <w:spacing w:val="2"/>
                <w:sz w:val="20"/>
              </w:rPr>
              <w:t xml:space="preserve"> </w:t>
            </w:r>
            <w:r w:rsidR="004E7C6F" w:rsidRPr="00E51E1C">
              <w:rPr>
                <w:spacing w:val="-2"/>
                <w:sz w:val="20"/>
              </w:rPr>
              <w:t>286-</w:t>
            </w:r>
            <w:r w:rsidR="004E7C6F" w:rsidRPr="00E51E1C">
              <w:rPr>
                <w:spacing w:val="-5"/>
                <w:sz w:val="20"/>
              </w:rPr>
              <w:t>288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AB4CA" w14:textId="0C08CEC1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8400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9641" w14:textId="1A5E8936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Oostende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F1288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5163E014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E737" w14:textId="2EB9D327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z w:val="20"/>
              </w:rPr>
              <w:t>West-</w:t>
            </w:r>
            <w:r w:rsidR="00C62F8E">
              <w:rPr>
                <w:spacing w:val="-2"/>
                <w:sz w:val="20"/>
              </w:rPr>
              <w:t>Vl</w:t>
            </w:r>
            <w:r w:rsidR="004E7C6F" w:rsidRPr="00E51E1C">
              <w:rPr>
                <w:spacing w:val="-2"/>
                <w:sz w:val="20"/>
              </w:rPr>
              <w:t>aanderen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0EF5" w14:textId="30D310AF" w:rsidR="0007282D" w:rsidRPr="00E51E1C" w:rsidRDefault="00C62F8E" w:rsidP="005C254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8"/>
                <w:sz w:val="20"/>
              </w:rPr>
              <w:t>H</w:t>
            </w:r>
            <w:r w:rsidR="004E7C6F" w:rsidRPr="00E51E1C">
              <w:rPr>
                <w:sz w:val="20"/>
              </w:rPr>
              <w:t>et</w:t>
            </w:r>
            <w:r w:rsidR="004E7C6F" w:rsidRPr="00E51E1C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</w:t>
            </w:r>
            <w:r w:rsidR="004E7C6F" w:rsidRPr="00E51E1C">
              <w:rPr>
                <w:spacing w:val="-2"/>
                <w:sz w:val="20"/>
              </w:rPr>
              <w:t>ardoen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AF03" w14:textId="12720039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Akademiestraat</w:t>
            </w:r>
            <w:r w:rsidR="004E7C6F" w:rsidRPr="00E51E1C">
              <w:rPr>
                <w:spacing w:val="4"/>
                <w:sz w:val="20"/>
              </w:rPr>
              <w:t xml:space="preserve"> </w:t>
            </w:r>
            <w:r w:rsidR="004E7C6F" w:rsidRPr="00E51E1C">
              <w:rPr>
                <w:spacing w:val="-1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D00A" w14:textId="731E8B85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8940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1A8C" w14:textId="4058CD89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Wervik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86413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6D4487FC" w14:textId="77777777">
        <w:trPr>
          <w:trHeight w:val="227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83B6D" w14:textId="03760479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z w:val="20"/>
              </w:rPr>
              <w:t>West-</w:t>
            </w:r>
            <w:r w:rsidR="00C62F8E">
              <w:rPr>
                <w:sz w:val="20"/>
              </w:rPr>
              <w:t>V</w:t>
            </w:r>
            <w:r w:rsidR="004E7C6F" w:rsidRPr="00E51E1C">
              <w:rPr>
                <w:spacing w:val="-2"/>
                <w:sz w:val="20"/>
              </w:rPr>
              <w:t>laanderen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AE7A" w14:textId="5966BC31" w:rsidR="0007282D" w:rsidRPr="00E51E1C" w:rsidRDefault="00CF2E15" w:rsidP="005C2546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z w:val="20"/>
              </w:rPr>
              <w:t>Heilig</w:t>
            </w:r>
            <w:r w:rsidR="004E7C6F" w:rsidRPr="00E51E1C">
              <w:rPr>
                <w:spacing w:val="-11"/>
                <w:sz w:val="20"/>
              </w:rPr>
              <w:t xml:space="preserve"> </w:t>
            </w:r>
            <w:r w:rsidR="009E4AFA">
              <w:rPr>
                <w:spacing w:val="-11"/>
                <w:sz w:val="20"/>
              </w:rPr>
              <w:t>H</w:t>
            </w:r>
            <w:r w:rsidR="004E7C6F" w:rsidRPr="00E51E1C">
              <w:rPr>
                <w:spacing w:val="-4"/>
                <w:sz w:val="20"/>
              </w:rPr>
              <w:t>art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24C2" w14:textId="0D61F98B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z w:val="20"/>
              </w:rPr>
              <w:t>Budastraat</w:t>
            </w:r>
            <w:r w:rsidR="004E7C6F" w:rsidRPr="00E51E1C">
              <w:rPr>
                <w:spacing w:val="-14"/>
                <w:sz w:val="20"/>
              </w:rPr>
              <w:t xml:space="preserve"> </w:t>
            </w:r>
            <w:r w:rsidR="004E7C6F" w:rsidRPr="00E51E1C">
              <w:rPr>
                <w:spacing w:val="-5"/>
                <w:sz w:val="20"/>
              </w:rPr>
              <w:t>30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0748" w14:textId="28814D1D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8500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54911" w14:textId="10E06EF7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Kortrijk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11161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23D69489" w14:textId="77777777">
        <w:trPr>
          <w:trHeight w:val="229"/>
        </w:trPr>
        <w:tc>
          <w:tcPr>
            <w:tcW w:w="2191" w:type="dxa"/>
            <w:tcBorders>
              <w:top w:val="single" w:sz="8" w:space="0" w:color="000000"/>
              <w:right w:val="single" w:sz="8" w:space="0" w:color="000000"/>
            </w:tcBorders>
          </w:tcPr>
          <w:p w14:paraId="7921AEE7" w14:textId="5E832DDF" w:rsidR="0007282D" w:rsidRPr="00E51E1C" w:rsidRDefault="00CF2E15" w:rsidP="00A34FCA">
            <w:pPr>
              <w:pStyle w:val="TableParagraph"/>
              <w:spacing w:line="264" w:lineRule="auto"/>
              <w:ind w:left="35"/>
              <w:rPr>
                <w:sz w:val="20"/>
              </w:rPr>
            </w:pPr>
            <w:r w:rsidRPr="00E51E1C">
              <w:rPr>
                <w:sz w:val="20"/>
              </w:rPr>
              <w:t>West-</w:t>
            </w:r>
            <w:r w:rsidR="00C62F8E">
              <w:rPr>
                <w:sz w:val="20"/>
              </w:rPr>
              <w:t>V</w:t>
            </w:r>
            <w:r w:rsidR="004E7C6F" w:rsidRPr="00E51E1C">
              <w:rPr>
                <w:spacing w:val="-2"/>
                <w:sz w:val="20"/>
              </w:rPr>
              <w:t>laanderen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3FC48A" w14:textId="6C16FC68" w:rsidR="0007282D" w:rsidRPr="00E51E1C" w:rsidRDefault="00CF2E15" w:rsidP="005C2546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Lindenhove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6395E8" w14:textId="0C859567" w:rsidR="0007282D" w:rsidRPr="00E51E1C" w:rsidRDefault="00CF2E15" w:rsidP="00A34FCA">
            <w:pPr>
              <w:pStyle w:val="TableParagraph"/>
              <w:spacing w:line="264" w:lineRule="auto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Bremlaan</w:t>
            </w:r>
            <w:r w:rsidR="004E7C6F" w:rsidRPr="00E51E1C">
              <w:rPr>
                <w:spacing w:val="-4"/>
                <w:sz w:val="20"/>
              </w:rPr>
              <w:t xml:space="preserve"> </w:t>
            </w:r>
            <w:r w:rsidR="004E7C6F" w:rsidRPr="00E51E1C">
              <w:rPr>
                <w:spacing w:val="-1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7AD2D3" w14:textId="3440AAE0" w:rsidR="0007282D" w:rsidRPr="00E51E1C" w:rsidRDefault="004E7C6F" w:rsidP="00A34FCA">
            <w:pPr>
              <w:pStyle w:val="TableParagraph"/>
              <w:spacing w:line="264" w:lineRule="auto"/>
              <w:ind w:left="56"/>
              <w:jc w:val="center"/>
              <w:rPr>
                <w:sz w:val="20"/>
              </w:rPr>
            </w:pPr>
            <w:r w:rsidRPr="00E51E1C">
              <w:rPr>
                <w:spacing w:val="-4"/>
                <w:sz w:val="20"/>
              </w:rPr>
              <w:t>8300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F6D7EC" w14:textId="6B219740" w:rsidR="0007282D" w:rsidRPr="00E51E1C" w:rsidRDefault="00CF2E15" w:rsidP="00A34FCA">
            <w:pPr>
              <w:pStyle w:val="TableParagraph"/>
              <w:spacing w:line="264" w:lineRule="auto"/>
              <w:ind w:left="48"/>
              <w:rPr>
                <w:sz w:val="20"/>
              </w:rPr>
            </w:pPr>
            <w:r w:rsidRPr="00E51E1C">
              <w:rPr>
                <w:spacing w:val="-2"/>
                <w:sz w:val="20"/>
              </w:rPr>
              <w:t>Knokke-</w:t>
            </w:r>
            <w:r w:rsidR="0051310D">
              <w:rPr>
                <w:spacing w:val="-2"/>
                <w:sz w:val="20"/>
              </w:rPr>
              <w:t>H</w:t>
            </w:r>
            <w:r w:rsidR="004E7C6F" w:rsidRPr="00E51E1C">
              <w:rPr>
                <w:spacing w:val="-4"/>
                <w:sz w:val="20"/>
              </w:rPr>
              <w:t>eist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</w:tcBorders>
          </w:tcPr>
          <w:p w14:paraId="7AC64874" w14:textId="77777777" w:rsidR="0007282D" w:rsidRDefault="007D6512" w:rsidP="00A34FCA">
            <w:pPr>
              <w:pStyle w:val="TableParagraph"/>
              <w:spacing w:line="264" w:lineRule="auto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7282D" w14:paraId="7ACBB4EF" w14:textId="77777777">
        <w:trPr>
          <w:trHeight w:val="216"/>
        </w:trPr>
        <w:tc>
          <w:tcPr>
            <w:tcW w:w="12728" w:type="dxa"/>
            <w:gridSpan w:val="5"/>
            <w:tcBorders>
              <w:left w:val="nil"/>
              <w:bottom w:val="nil"/>
            </w:tcBorders>
          </w:tcPr>
          <w:p w14:paraId="7A0D1220" w14:textId="77777777" w:rsidR="0007282D" w:rsidRDefault="0007282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627D44F7" w14:textId="553847ED" w:rsidR="0007282D" w:rsidRDefault="007D6512">
            <w:pPr>
              <w:pStyle w:val="TableParagraph"/>
              <w:spacing w:line="197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</w:t>
            </w:r>
          </w:p>
        </w:tc>
      </w:tr>
    </w:tbl>
    <w:p w14:paraId="73E922AB" w14:textId="77777777" w:rsidR="00800FCE" w:rsidRDefault="00800FCE"/>
    <w:sectPr w:rsidR="00800FCE">
      <w:type w:val="continuous"/>
      <w:pgSz w:w="16840" w:h="11900" w:orient="landscape"/>
      <w:pgMar w:top="1300" w:right="17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2D"/>
    <w:rsid w:val="0007282D"/>
    <w:rsid w:val="00440785"/>
    <w:rsid w:val="004B39E6"/>
    <w:rsid w:val="004E7C6F"/>
    <w:rsid w:val="0051310D"/>
    <w:rsid w:val="00530C32"/>
    <w:rsid w:val="005C2546"/>
    <w:rsid w:val="007D6512"/>
    <w:rsid w:val="00800FCE"/>
    <w:rsid w:val="009D4B4A"/>
    <w:rsid w:val="009E4AFA"/>
    <w:rsid w:val="00A34FCA"/>
    <w:rsid w:val="00C62F8E"/>
    <w:rsid w:val="00CF2E15"/>
    <w:rsid w:val="00E51E1C"/>
    <w:rsid w:val="00F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C2FA"/>
  <w15:docId w15:val="{6C088C42-0DD7-4BB9-B901-29F6EDC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28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07" w:lineRule="exact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BA5C-9C65-4476-BB49-71B52A27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ZH RVT en NAH.xlsx</dc:title>
  <dc:creator>dekeysje</dc:creator>
  <cp:lastModifiedBy>Patteet Kris</cp:lastModifiedBy>
  <cp:revision>2</cp:revision>
  <dcterms:created xsi:type="dcterms:W3CDTF">2023-10-11T06:34:00Z</dcterms:created>
  <dcterms:modified xsi:type="dcterms:W3CDTF">2023-10-11T06:34:00Z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2023-10-10T00:00:00Z</vt:filetime>
  </property>
  <property fmtid="{D5CDD505-2E9C-101B-9397-08002B2CF9AE}" pid="5" name="Producer">
    <vt:lpwstr>GPL Ghostscript 8.15</vt:lpwstr>
  </property>
</Properties>
</file>