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64"/>
      </w:tblGrid>
      <w:tr w:rsidR="00890DD0" w14:paraId="02F2C70F" w14:textId="77777777">
        <w:tc>
          <w:tcPr>
            <w:tcW w:w="4606" w:type="dxa"/>
          </w:tcPr>
          <w:p w14:paraId="7AAF17FA" w14:textId="77777777" w:rsidR="00890DD0" w:rsidRDefault="00890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B310752" w14:textId="309DAEA4" w:rsidR="00A73265" w:rsidRDefault="008365E6" w:rsidP="009C56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Departement Zorg</w:t>
            </w:r>
          </w:p>
        </w:tc>
      </w:tr>
      <w:tr w:rsidR="00890DD0" w14:paraId="1E14AAD4" w14:textId="77777777" w:rsidTr="00A73265">
        <w:trPr>
          <w:trHeight w:val="60"/>
        </w:trPr>
        <w:tc>
          <w:tcPr>
            <w:tcW w:w="4606" w:type="dxa"/>
          </w:tcPr>
          <w:p w14:paraId="36CB3E00" w14:textId="77777777" w:rsidR="00890DD0" w:rsidRDefault="00890D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65EA5" w14:textId="77777777" w:rsidR="00A73265" w:rsidRDefault="00A73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9A5DA" w14:textId="77777777" w:rsidR="00A73265" w:rsidRDefault="00A73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C61BA" w14:textId="77777777" w:rsidR="00A73265" w:rsidRDefault="00A73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14:paraId="535E0BFD" w14:textId="77777777" w:rsidR="00890DD0" w:rsidRDefault="006C0F6F" w:rsidP="006C0F6F">
            <w:pPr>
              <w:ind w:left="709"/>
              <w:jc w:val="right"/>
              <w:rPr>
                <w:rFonts w:ascii="Arial" w:hAnsi="Arial" w:cs="Arial"/>
              </w:rPr>
            </w:pPr>
            <w:hyperlink r:id="rId12" w:history="1">
              <w:r w:rsidRPr="009C60EB">
                <w:rPr>
                  <w:rStyle w:val="Hyperlink"/>
                  <w:rFonts w:ascii="Arial" w:hAnsi="Arial" w:cs="Arial"/>
                </w:rPr>
                <w:t>Mailvragen.zorgberoepen@vlaanderen.be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9FEC692" w14:textId="77777777" w:rsidR="006C0F6F" w:rsidRDefault="006C0F6F" w:rsidP="006C0F6F">
            <w:pPr>
              <w:ind w:left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1700</w:t>
            </w:r>
          </w:p>
        </w:tc>
      </w:tr>
    </w:tbl>
    <w:p w14:paraId="19EA4E0D" w14:textId="77777777" w:rsidR="00890DD0" w:rsidRDefault="00890DD0">
      <w:pPr>
        <w:rPr>
          <w:rFonts w:ascii="Arial" w:hAnsi="Arial" w:cs="Arial"/>
        </w:rPr>
      </w:pPr>
    </w:p>
    <w:p w14:paraId="4CC103B1" w14:textId="77777777" w:rsidR="00890DD0" w:rsidRDefault="00890DD0">
      <w:pPr>
        <w:rPr>
          <w:rFonts w:ascii="Arial" w:hAnsi="Arial" w:cs="Arial"/>
        </w:rPr>
      </w:pPr>
    </w:p>
    <w:p w14:paraId="23B77545" w14:textId="77777777" w:rsidR="00890DD0" w:rsidRDefault="00910D2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Formulier e</w:t>
      </w:r>
      <w:r w:rsidR="0072041A">
        <w:rPr>
          <w:rFonts w:ascii="Arial" w:hAnsi="Arial" w:cs="Arial"/>
          <w:b/>
          <w:sz w:val="40"/>
          <w:szCs w:val="40"/>
        </w:rPr>
        <w:t>rkennings</w:t>
      </w:r>
      <w:r w:rsidR="00890DD0">
        <w:rPr>
          <w:rFonts w:ascii="Arial" w:hAnsi="Arial" w:cs="Arial"/>
          <w:b/>
          <w:sz w:val="40"/>
          <w:szCs w:val="40"/>
        </w:rPr>
        <w:t xml:space="preserve">aanvraag </w:t>
      </w:r>
      <w:r>
        <w:rPr>
          <w:rFonts w:ascii="Arial" w:hAnsi="Arial" w:cs="Arial"/>
          <w:b/>
          <w:sz w:val="40"/>
          <w:szCs w:val="40"/>
        </w:rPr>
        <w:t>f</w:t>
      </w:r>
      <w:r w:rsidR="00890DD0">
        <w:rPr>
          <w:rFonts w:ascii="Arial" w:hAnsi="Arial" w:cs="Arial"/>
          <w:b/>
          <w:sz w:val="40"/>
          <w:szCs w:val="40"/>
        </w:rPr>
        <w:t xml:space="preserve">unctionele en </w:t>
      </w:r>
      <w:r>
        <w:rPr>
          <w:rFonts w:ascii="Arial" w:hAnsi="Arial" w:cs="Arial"/>
          <w:b/>
          <w:sz w:val="40"/>
          <w:szCs w:val="40"/>
        </w:rPr>
        <w:t>p</w:t>
      </w:r>
      <w:r w:rsidR="00890DD0">
        <w:rPr>
          <w:rFonts w:ascii="Arial" w:hAnsi="Arial" w:cs="Arial"/>
          <w:b/>
          <w:sz w:val="40"/>
          <w:szCs w:val="40"/>
        </w:rPr>
        <w:t xml:space="preserve">rofessionele </w:t>
      </w:r>
      <w:r>
        <w:rPr>
          <w:rFonts w:ascii="Arial" w:hAnsi="Arial" w:cs="Arial"/>
          <w:b/>
          <w:sz w:val="40"/>
          <w:szCs w:val="40"/>
        </w:rPr>
        <w:t>r</w:t>
      </w:r>
      <w:r w:rsidR="00890DD0">
        <w:rPr>
          <w:rFonts w:ascii="Arial" w:hAnsi="Arial" w:cs="Arial"/>
          <w:b/>
          <w:sz w:val="40"/>
          <w:szCs w:val="40"/>
        </w:rPr>
        <w:t>evalidatie van gehandicapten</w:t>
      </w:r>
    </w:p>
    <w:p w14:paraId="501A94FC" w14:textId="77777777" w:rsidR="00890DD0" w:rsidRDefault="00890DD0">
      <w:pPr>
        <w:rPr>
          <w:rFonts w:ascii="Arial" w:hAnsi="Arial" w:cs="Arial"/>
          <w:b/>
          <w:sz w:val="24"/>
          <w:szCs w:val="24"/>
          <w:u w:val="single"/>
        </w:rPr>
      </w:pPr>
    </w:p>
    <w:p w14:paraId="26D254E0" w14:textId="77777777" w:rsidR="00890DD0" w:rsidRDefault="00890DD0">
      <w:pPr>
        <w:rPr>
          <w:rFonts w:ascii="Arial" w:hAnsi="Arial" w:cs="Arial"/>
          <w:b/>
          <w:sz w:val="24"/>
          <w:szCs w:val="24"/>
          <w:u w:val="single"/>
        </w:rPr>
      </w:pPr>
    </w:p>
    <w:p w14:paraId="6E0EDA3B" w14:textId="77777777" w:rsidR="00890DD0" w:rsidRDefault="00890DD0">
      <w:pPr>
        <w:rPr>
          <w:rFonts w:ascii="Arial" w:hAnsi="Arial" w:cs="Arial"/>
          <w:b/>
          <w:sz w:val="24"/>
          <w:szCs w:val="24"/>
          <w:u w:val="single"/>
        </w:rPr>
      </w:pPr>
    </w:p>
    <w:p w14:paraId="4AD706DD" w14:textId="77777777" w:rsidR="00890DD0" w:rsidRDefault="00890DD0" w:rsidP="002C7082">
      <w:pPr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A. PERSONALIA</w:t>
      </w:r>
    </w:p>
    <w:p w14:paraId="362F28D3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4A3DE6A4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14:paraId="43C60010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Voornamen:</w:t>
      </w:r>
    </w:p>
    <w:p w14:paraId="17C7981C" w14:textId="72633AA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</w:t>
      </w:r>
    </w:p>
    <w:p w14:paraId="5F232943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Wettelijk adres:</w:t>
      </w:r>
    </w:p>
    <w:p w14:paraId="62F2C6EE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Straat en nr.:</w:t>
      </w:r>
    </w:p>
    <w:p w14:paraId="16C67F44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</w:t>
      </w:r>
      <w:r w:rsidR="005C2704">
        <w:rPr>
          <w:rFonts w:ascii="Arial" w:hAnsi="Arial" w:cs="Arial"/>
          <w:sz w:val="24"/>
          <w:szCs w:val="24"/>
        </w:rPr>
        <w:t>tcode</w:t>
      </w:r>
      <w:r>
        <w:rPr>
          <w:rFonts w:ascii="Arial" w:hAnsi="Arial" w:cs="Arial"/>
          <w:sz w:val="24"/>
          <w:szCs w:val="24"/>
        </w:rPr>
        <w:t xml:space="preserve"> en gemeente:</w:t>
      </w:r>
    </w:p>
    <w:p w14:paraId="580D0F45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Nationaliteit:</w:t>
      </w:r>
    </w:p>
    <w:p w14:paraId="080FB36B" w14:textId="77777777" w:rsidR="00A73265" w:rsidRDefault="00A73265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E-mailadres:</w:t>
      </w:r>
    </w:p>
    <w:p w14:paraId="5D62D22E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33262566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5975891A" w14:textId="77777777" w:rsidR="005C2704" w:rsidRDefault="005C2704" w:rsidP="002C7082">
      <w:pPr>
        <w:outlineLvl w:val="0"/>
        <w:rPr>
          <w:rFonts w:ascii="Arial" w:hAnsi="Arial" w:cs="Arial"/>
          <w:sz w:val="28"/>
          <w:szCs w:val="28"/>
          <w:u w:val="single"/>
        </w:rPr>
      </w:pPr>
    </w:p>
    <w:p w14:paraId="0D199C7D" w14:textId="77777777" w:rsidR="00890DD0" w:rsidRDefault="00890DD0" w:rsidP="002C7082">
      <w:pPr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B. </w:t>
      </w:r>
      <w:r w:rsidR="006C0F6F">
        <w:rPr>
          <w:rFonts w:ascii="Arial" w:hAnsi="Arial" w:cs="Arial"/>
          <w:sz w:val="28"/>
          <w:szCs w:val="28"/>
          <w:u w:val="single"/>
        </w:rPr>
        <w:t>BASIS</w:t>
      </w:r>
      <w:r>
        <w:rPr>
          <w:rFonts w:ascii="Arial" w:hAnsi="Arial" w:cs="Arial"/>
          <w:sz w:val="28"/>
          <w:szCs w:val="28"/>
          <w:u w:val="single"/>
        </w:rPr>
        <w:t>DIPLOMA</w:t>
      </w:r>
    </w:p>
    <w:p w14:paraId="2A952C6C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37D5E9E0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van het diploma van </w:t>
      </w:r>
      <w:r w:rsidR="001B736B">
        <w:rPr>
          <w:rFonts w:ascii="Arial" w:hAnsi="Arial" w:cs="Arial"/>
          <w:sz w:val="24"/>
          <w:szCs w:val="24"/>
        </w:rPr>
        <w:t>arts:</w:t>
      </w:r>
    </w:p>
    <w:p w14:paraId="247A0A85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Universiteit die het diploma heeft uitgereikt:</w:t>
      </w:r>
    </w:p>
    <w:p w14:paraId="78F2697A" w14:textId="77777777" w:rsidR="0072041A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Inschrijving bij de Orde der </w:t>
      </w:r>
      <w:r w:rsidR="005C2704">
        <w:rPr>
          <w:rFonts w:ascii="Arial" w:hAnsi="Arial" w:cs="Arial"/>
          <w:sz w:val="24"/>
          <w:szCs w:val="24"/>
        </w:rPr>
        <w:t>Artsen</w:t>
      </w:r>
    </w:p>
    <w:p w14:paraId="06C5735F" w14:textId="77777777" w:rsidR="0072041A" w:rsidRDefault="0072041A" w:rsidP="0072041A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14:paraId="5FE7B556" w14:textId="77777777" w:rsidR="00890DD0" w:rsidRDefault="0072041A" w:rsidP="0072041A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Provincie en nummer: </w:t>
      </w:r>
    </w:p>
    <w:p w14:paraId="57249C6D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22A19215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1FD473AE" w14:textId="77777777" w:rsidR="009C5602" w:rsidRDefault="009C5602">
      <w:pPr>
        <w:rPr>
          <w:rFonts w:ascii="Arial" w:hAnsi="Arial" w:cs="Arial"/>
          <w:sz w:val="24"/>
          <w:szCs w:val="24"/>
        </w:rPr>
      </w:pPr>
    </w:p>
    <w:p w14:paraId="5DDD8488" w14:textId="77777777" w:rsidR="009C5602" w:rsidRDefault="009C5602">
      <w:pPr>
        <w:rPr>
          <w:rFonts w:ascii="Arial" w:hAnsi="Arial" w:cs="Arial"/>
          <w:sz w:val="24"/>
          <w:szCs w:val="24"/>
        </w:rPr>
      </w:pPr>
    </w:p>
    <w:p w14:paraId="2B6DFC22" w14:textId="77777777" w:rsidR="00890DD0" w:rsidRDefault="00890DD0" w:rsidP="002C7082">
      <w:pPr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C. SPECIALISATIE</w:t>
      </w:r>
    </w:p>
    <w:p w14:paraId="356E6949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67C9F38D" w14:textId="77777777" w:rsidR="00721659" w:rsidRDefault="00721659" w:rsidP="00721659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Ik ben bij ministerieel besluit van                (datum) erkend in de specialiteit: </w:t>
      </w:r>
    </w:p>
    <w:p w14:paraId="499166DA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</w:p>
    <w:p w14:paraId="6A2391FC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(of)</w:t>
      </w:r>
    </w:p>
    <w:p w14:paraId="71A453C0" w14:textId="77777777" w:rsidR="006C0F6F" w:rsidRDefault="006C0F6F">
      <w:pPr>
        <w:spacing w:before="120" w:after="120"/>
        <w:rPr>
          <w:rFonts w:ascii="Arial" w:hAnsi="Arial" w:cs="Arial"/>
          <w:sz w:val="24"/>
          <w:szCs w:val="24"/>
        </w:rPr>
      </w:pPr>
    </w:p>
    <w:p w14:paraId="482DD979" w14:textId="77777777" w:rsidR="00890DD0" w:rsidRDefault="00890DD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heb aan de                                                                            (Universiteit) de titel van licentiaat of een daarmee gelijkgesteld diploma behaald ten blijke van mijn specialisatie in de                                                                          </w:t>
      </w:r>
    </w:p>
    <w:p w14:paraId="21FCC004" w14:textId="77777777" w:rsidR="00890DD0" w:rsidRDefault="00890DD0" w:rsidP="002C7082">
      <w:pPr>
        <w:spacing w:before="120"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Verleend op</w:t>
      </w:r>
    </w:p>
    <w:p w14:paraId="785F10BF" w14:textId="77777777" w:rsidR="00890DD0" w:rsidRDefault="00890DD0" w:rsidP="00910D21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(K.B. van 6 maart 1968 art. 1, 3</w:t>
      </w:r>
      <w:r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a; tweede lid).</w:t>
      </w:r>
    </w:p>
    <w:p w14:paraId="72127189" w14:textId="77777777" w:rsidR="00910D21" w:rsidRDefault="00910D21" w:rsidP="00910D21">
      <w:pPr>
        <w:spacing w:before="120" w:after="120"/>
        <w:rPr>
          <w:rFonts w:ascii="Arial" w:hAnsi="Arial" w:cs="Arial"/>
          <w:sz w:val="24"/>
          <w:szCs w:val="24"/>
        </w:rPr>
      </w:pPr>
    </w:p>
    <w:p w14:paraId="489A823D" w14:textId="77777777" w:rsidR="00910D21" w:rsidRDefault="00910D21" w:rsidP="00910D21">
      <w:pPr>
        <w:spacing w:before="120" w:after="120"/>
        <w:rPr>
          <w:rFonts w:ascii="Arial" w:hAnsi="Arial" w:cs="Arial"/>
          <w:sz w:val="24"/>
          <w:szCs w:val="24"/>
        </w:rPr>
      </w:pPr>
    </w:p>
    <w:p w14:paraId="6A834688" w14:textId="77777777" w:rsidR="00890DD0" w:rsidRDefault="00890DD0" w:rsidP="002C70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  <w:u w:val="single"/>
        </w:rPr>
        <w:t xml:space="preserve">D. </w:t>
      </w:r>
      <w:r w:rsidR="00DD27AC">
        <w:rPr>
          <w:rFonts w:ascii="Arial" w:hAnsi="Arial" w:cs="Arial"/>
          <w:sz w:val="28"/>
          <w:szCs w:val="28"/>
          <w:u w:val="single"/>
        </w:rPr>
        <w:t xml:space="preserve">DOORLOPEN </w:t>
      </w:r>
      <w:r>
        <w:rPr>
          <w:rFonts w:ascii="Arial" w:hAnsi="Arial" w:cs="Arial"/>
          <w:sz w:val="28"/>
          <w:szCs w:val="28"/>
          <w:u w:val="single"/>
        </w:rPr>
        <w:t>STAGEPLAN</w:t>
      </w:r>
    </w:p>
    <w:p w14:paraId="4935D095" w14:textId="77777777" w:rsidR="00890DD0" w:rsidRDefault="00890DD0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977"/>
        <w:gridCol w:w="2551"/>
        <w:gridCol w:w="1701"/>
      </w:tblGrid>
      <w:tr w:rsidR="00721659" w14:paraId="2C4874CB" w14:textId="77777777" w:rsidTr="00236D92">
        <w:trPr>
          <w:trHeight w:val="1104"/>
        </w:trPr>
        <w:tc>
          <w:tcPr>
            <w:tcW w:w="1560" w:type="dxa"/>
          </w:tcPr>
          <w:p w14:paraId="308FC3AA" w14:textId="77777777" w:rsidR="00721659" w:rsidRDefault="00721659" w:rsidP="00236D9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1E84">
              <w:rPr>
                <w:rFonts w:ascii="Arial" w:hAnsi="Arial" w:cs="Arial"/>
                <w:b/>
                <w:bCs/>
                <w:sz w:val="24"/>
                <w:szCs w:val="24"/>
              </w:rPr>
              <w:t>Voltijds</w:t>
            </w:r>
            <w:r w:rsidRPr="00B81E8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16521AF1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- tot</w:t>
            </w:r>
          </w:p>
          <w:p w14:paraId="66E03C48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7580DB" w14:textId="77777777" w:rsidR="00721659" w:rsidRDefault="00721659" w:rsidP="00236D9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1E84">
              <w:rPr>
                <w:rFonts w:ascii="Arial" w:hAnsi="Arial" w:cs="Arial"/>
                <w:b/>
                <w:bCs/>
                <w:sz w:val="24"/>
                <w:szCs w:val="24"/>
              </w:rPr>
              <w:t>Halftijds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DDD1E37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- tot</w:t>
            </w:r>
          </w:p>
          <w:p w14:paraId="76DCD07C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372135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en adres</w:t>
            </w:r>
            <w:r>
              <w:rPr>
                <w:rFonts w:ascii="Arial" w:hAnsi="Arial" w:cs="Arial"/>
                <w:sz w:val="24"/>
                <w:szCs w:val="24"/>
              </w:rPr>
              <w:br/>
              <w:t>van stagecentrum of –dienst</w:t>
            </w:r>
          </w:p>
        </w:tc>
        <w:tc>
          <w:tcPr>
            <w:tcW w:w="2551" w:type="dxa"/>
          </w:tcPr>
          <w:p w14:paraId="2E01A0FB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en voornaam van de stagemeester</w:t>
            </w:r>
          </w:p>
        </w:tc>
        <w:tc>
          <w:tcPr>
            <w:tcW w:w="1701" w:type="dxa"/>
          </w:tcPr>
          <w:p w14:paraId="0F8995E7" w14:textId="77777777" w:rsidR="00721659" w:rsidRDefault="00721659" w:rsidP="00236D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Handtekening stagemeester voor akkoord </w:t>
            </w:r>
          </w:p>
        </w:tc>
      </w:tr>
      <w:tr w:rsidR="00721659" w14:paraId="21FB82CA" w14:textId="77777777" w:rsidTr="00236D92">
        <w:tc>
          <w:tcPr>
            <w:tcW w:w="1560" w:type="dxa"/>
          </w:tcPr>
          <w:p w14:paraId="72B55A39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32BAD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F6623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E21D6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CF67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59941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452FC0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45AA1F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C4B24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659" w14:paraId="63229386" w14:textId="77777777" w:rsidTr="00236D92">
        <w:tc>
          <w:tcPr>
            <w:tcW w:w="1560" w:type="dxa"/>
          </w:tcPr>
          <w:p w14:paraId="48D549A3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6CC48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7A65F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65789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9187C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0D0E4F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ACE8E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2FFF7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659" w14:paraId="54D9B42D" w14:textId="77777777" w:rsidTr="00236D92">
        <w:tc>
          <w:tcPr>
            <w:tcW w:w="1560" w:type="dxa"/>
          </w:tcPr>
          <w:p w14:paraId="408271FE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BEFD8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D11C0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EDC41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4537F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041D95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EFAD13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FAAD6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659" w14:paraId="6F744227" w14:textId="77777777" w:rsidTr="00236D92">
        <w:tc>
          <w:tcPr>
            <w:tcW w:w="1560" w:type="dxa"/>
          </w:tcPr>
          <w:p w14:paraId="3EE1F36C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43E3D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4995B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C00D1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813B6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91964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3FD6EF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58536" w14:textId="77777777" w:rsidR="00721659" w:rsidRDefault="00721659" w:rsidP="00236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AD4B1" w14:textId="77777777" w:rsidR="008E50CA" w:rsidRDefault="008E50CA">
      <w:pPr>
        <w:rPr>
          <w:rFonts w:ascii="Arial" w:hAnsi="Arial" w:cs="Arial"/>
          <w:sz w:val="24"/>
          <w:szCs w:val="24"/>
        </w:rPr>
      </w:pPr>
    </w:p>
    <w:p w14:paraId="525E7453" w14:textId="77777777" w:rsidR="008E50CA" w:rsidRDefault="008E50CA">
      <w:pPr>
        <w:rPr>
          <w:rFonts w:ascii="Arial" w:hAnsi="Arial" w:cs="Arial"/>
          <w:sz w:val="24"/>
          <w:szCs w:val="24"/>
        </w:rPr>
      </w:pPr>
    </w:p>
    <w:p w14:paraId="0CA16ED2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2D3E6140" w14:textId="77777777" w:rsidR="00C2538C" w:rsidRDefault="00C2538C">
      <w:pPr>
        <w:rPr>
          <w:rFonts w:ascii="Arial" w:hAnsi="Arial" w:cs="Arial"/>
          <w:sz w:val="24"/>
          <w:szCs w:val="24"/>
        </w:rPr>
      </w:pPr>
    </w:p>
    <w:p w14:paraId="398BDA6A" w14:textId="77777777" w:rsidR="00C2538C" w:rsidRDefault="00C2538C">
      <w:pPr>
        <w:rPr>
          <w:rFonts w:ascii="Arial" w:hAnsi="Arial" w:cs="Arial"/>
          <w:sz w:val="24"/>
          <w:szCs w:val="24"/>
        </w:rPr>
      </w:pPr>
    </w:p>
    <w:p w14:paraId="28251986" w14:textId="77777777" w:rsidR="00713F40" w:rsidRDefault="0071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E. STAGEVERSLAG (stagerapport) </w:t>
      </w:r>
      <w:r w:rsidRPr="00713F4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overzicht van de werkzaamheden tijdens de stage</w:t>
      </w:r>
    </w:p>
    <w:p w14:paraId="3250FC1A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67E443CA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3B098E20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6F3BC10C" w14:textId="77777777" w:rsidR="00890DD0" w:rsidRDefault="0071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D27AC">
        <w:rPr>
          <w:rFonts w:ascii="Arial" w:hAnsi="Arial" w:cs="Arial"/>
          <w:sz w:val="24"/>
          <w:szCs w:val="24"/>
        </w:rPr>
        <w:t>. BEOEFENING VAN DE REVALIDATIE</w:t>
      </w:r>
    </w:p>
    <w:p w14:paraId="6269D375" w14:textId="77777777" w:rsidR="00DD27AC" w:rsidRDefault="00DD27AC">
      <w:pPr>
        <w:rPr>
          <w:rFonts w:ascii="Arial" w:hAnsi="Arial" w:cs="Arial"/>
          <w:sz w:val="24"/>
          <w:szCs w:val="24"/>
        </w:rPr>
      </w:pPr>
    </w:p>
    <w:p w14:paraId="10E21123" w14:textId="77777777" w:rsidR="00DD27AC" w:rsidRDefault="00DD2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Beoefent u uitsluitend of zal u uitsluitend de revalidatie beoefenen?  Ja / Nee</w:t>
      </w:r>
    </w:p>
    <w:p w14:paraId="4BB83931" w14:textId="77777777" w:rsidR="00DD27AC" w:rsidRDefault="00DD27AC">
      <w:pPr>
        <w:rPr>
          <w:rFonts w:ascii="Arial" w:hAnsi="Arial" w:cs="Arial"/>
          <w:sz w:val="24"/>
          <w:szCs w:val="24"/>
        </w:rPr>
      </w:pPr>
    </w:p>
    <w:p w14:paraId="7576DF98" w14:textId="77777777" w:rsidR="00DD27AC" w:rsidRDefault="00DD2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neen, in welke verhouding beoefent u gelijktijdig de revalidatie met een andere specialiteit? </w:t>
      </w:r>
    </w:p>
    <w:p w14:paraId="6C6CBF67" w14:textId="77777777" w:rsidR="00DD27AC" w:rsidRDefault="00DD27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985"/>
        <w:gridCol w:w="2835"/>
      </w:tblGrid>
      <w:tr w:rsidR="00DD27AC" w:rsidRPr="00236D92" w14:paraId="2E01C385" w14:textId="77777777" w:rsidTr="00236D92">
        <w:tc>
          <w:tcPr>
            <w:tcW w:w="1951" w:type="dxa"/>
            <w:shd w:val="clear" w:color="auto" w:fill="auto"/>
          </w:tcPr>
          <w:p w14:paraId="22F7D5EB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  <w:r w:rsidRPr="00236D92">
              <w:rPr>
                <w:rFonts w:ascii="Arial" w:hAnsi="Arial" w:cs="Arial"/>
                <w:sz w:val="24"/>
                <w:szCs w:val="24"/>
              </w:rPr>
              <w:t>Specialiteit</w:t>
            </w:r>
          </w:p>
        </w:tc>
        <w:tc>
          <w:tcPr>
            <w:tcW w:w="1985" w:type="dxa"/>
            <w:shd w:val="clear" w:color="auto" w:fill="auto"/>
          </w:tcPr>
          <w:p w14:paraId="18D669D2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  <w:r w:rsidRPr="00236D92">
              <w:rPr>
                <w:rFonts w:ascii="Arial" w:hAnsi="Arial" w:cs="Arial"/>
                <w:sz w:val="24"/>
                <w:szCs w:val="24"/>
              </w:rPr>
              <w:t>Verhouding</w:t>
            </w:r>
          </w:p>
        </w:tc>
        <w:tc>
          <w:tcPr>
            <w:tcW w:w="2835" w:type="dxa"/>
            <w:shd w:val="clear" w:color="auto" w:fill="auto"/>
          </w:tcPr>
          <w:p w14:paraId="74A661C5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  <w:r w:rsidRPr="00236D92">
              <w:rPr>
                <w:rFonts w:ascii="Arial" w:hAnsi="Arial" w:cs="Arial"/>
                <w:sz w:val="24"/>
                <w:szCs w:val="24"/>
              </w:rPr>
              <w:t>Sinds wanneer</w:t>
            </w:r>
          </w:p>
        </w:tc>
      </w:tr>
      <w:tr w:rsidR="00DD27AC" w:rsidRPr="00236D92" w14:paraId="3042CD17" w14:textId="77777777" w:rsidTr="00236D92">
        <w:tc>
          <w:tcPr>
            <w:tcW w:w="1951" w:type="dxa"/>
            <w:shd w:val="clear" w:color="auto" w:fill="auto"/>
          </w:tcPr>
          <w:p w14:paraId="14B69006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FED54" w14:textId="77777777" w:rsidR="00DD27AC" w:rsidRPr="00236D92" w:rsidRDefault="00DD27AC" w:rsidP="00236D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6D92">
              <w:rPr>
                <w:rFonts w:ascii="Arial" w:hAnsi="Arial" w:cs="Arial"/>
                <w:sz w:val="24"/>
                <w:szCs w:val="24"/>
              </w:rPr>
              <w:t>Revalidatie</w:t>
            </w:r>
          </w:p>
          <w:p w14:paraId="70007D5D" w14:textId="77777777" w:rsidR="00DD27AC" w:rsidRPr="00236D92" w:rsidRDefault="00DD27AC" w:rsidP="00236D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5DD64E6C" w14:textId="77777777" w:rsidR="00DD27AC" w:rsidRPr="00236D92" w:rsidRDefault="00DD27AC" w:rsidP="00236D92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18B65F9" w14:textId="77777777" w:rsidR="00DD27AC" w:rsidRPr="00236D92" w:rsidRDefault="00DD27AC" w:rsidP="00236D9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D3A1AD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E47BB" w14:textId="77777777" w:rsidR="00DD27AC" w:rsidRPr="00236D92" w:rsidRDefault="00DD27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2C460" w14:textId="77777777" w:rsidR="00DD27AC" w:rsidRDefault="00DD27AC">
      <w:pPr>
        <w:rPr>
          <w:rFonts w:ascii="Arial" w:hAnsi="Arial" w:cs="Arial"/>
          <w:sz w:val="24"/>
          <w:szCs w:val="24"/>
        </w:rPr>
      </w:pPr>
    </w:p>
    <w:p w14:paraId="03F44243" w14:textId="77777777" w:rsidR="00910D21" w:rsidRDefault="00910D21">
      <w:pPr>
        <w:rPr>
          <w:rFonts w:ascii="Arial" w:hAnsi="Arial" w:cs="Arial"/>
          <w:sz w:val="24"/>
          <w:szCs w:val="24"/>
        </w:rPr>
      </w:pPr>
    </w:p>
    <w:p w14:paraId="4C9EBE55" w14:textId="77777777" w:rsidR="00DD27AC" w:rsidRDefault="00DD27AC">
      <w:pPr>
        <w:rPr>
          <w:rFonts w:ascii="Arial" w:hAnsi="Arial" w:cs="Arial"/>
          <w:sz w:val="24"/>
          <w:szCs w:val="24"/>
        </w:rPr>
      </w:pPr>
    </w:p>
    <w:p w14:paraId="00F8B35A" w14:textId="77777777" w:rsidR="00DD27AC" w:rsidRDefault="0071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ACTUELE TOESTAND</w:t>
      </w:r>
    </w:p>
    <w:p w14:paraId="60052975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41145C53" w14:textId="77777777" w:rsidR="00713F40" w:rsidRDefault="00713F40" w:rsidP="00713F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Aard en volume van de huidige activiteit. Omschrijving van het revalidatiecentrum, organisatie en werkschema</w:t>
      </w:r>
    </w:p>
    <w:p w14:paraId="4526B3E5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78D02690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6464625D" w14:textId="77777777" w:rsidR="00713F40" w:rsidRDefault="00713F40" w:rsidP="00713F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Werkt het centrum autonoom? Ja / Nee</w:t>
      </w:r>
    </w:p>
    <w:p w14:paraId="7A1E73F5" w14:textId="77777777" w:rsidR="00713F40" w:rsidRDefault="00713F40" w:rsidP="00713F40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Eventueel: siteureing van het centrum tegenover de andere afdelingen van het ziekenhuis</w:t>
      </w:r>
    </w:p>
    <w:p w14:paraId="7D53669A" w14:textId="77777777" w:rsidR="00713F40" w:rsidRDefault="00713F40" w:rsidP="00713F40">
      <w:pPr>
        <w:rPr>
          <w:rFonts w:ascii="Arial" w:hAnsi="Arial" w:cs="Arial"/>
          <w:sz w:val="24"/>
          <w:szCs w:val="24"/>
        </w:rPr>
      </w:pPr>
    </w:p>
    <w:p w14:paraId="039411AB" w14:textId="77777777" w:rsidR="00713F40" w:rsidRDefault="00713F40" w:rsidP="00713F40">
      <w:pPr>
        <w:rPr>
          <w:rFonts w:ascii="Arial" w:hAnsi="Arial" w:cs="Arial"/>
          <w:sz w:val="24"/>
          <w:szCs w:val="24"/>
        </w:rPr>
      </w:pPr>
    </w:p>
    <w:p w14:paraId="62767A00" w14:textId="77777777" w:rsidR="00713F40" w:rsidRDefault="00713F40" w:rsidP="00713F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Medisch personeel: werken er nog andere revalidatieartsen in het centrum? Ja / Nee</w:t>
      </w:r>
    </w:p>
    <w:p w14:paraId="76334AA2" w14:textId="77777777" w:rsidR="00713F40" w:rsidRDefault="00713F40" w:rsidP="00713F40">
      <w:pPr>
        <w:rPr>
          <w:rFonts w:ascii="Arial" w:hAnsi="Arial" w:cs="Arial"/>
          <w:sz w:val="24"/>
          <w:szCs w:val="24"/>
        </w:rPr>
      </w:pPr>
    </w:p>
    <w:p w14:paraId="28C313A0" w14:textId="77777777" w:rsidR="00713F40" w:rsidRDefault="00713F40" w:rsidP="00713F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en aard van de paramedische medewerkers.</w:t>
      </w:r>
    </w:p>
    <w:p w14:paraId="5ED4B4D1" w14:textId="77777777" w:rsidR="00713F40" w:rsidRDefault="00713F40" w:rsidP="00713F40">
      <w:pPr>
        <w:pStyle w:val="Lijstalinea"/>
        <w:rPr>
          <w:rFonts w:ascii="Arial" w:hAnsi="Arial" w:cs="Arial"/>
          <w:sz w:val="24"/>
          <w:szCs w:val="24"/>
        </w:rPr>
      </w:pPr>
    </w:p>
    <w:p w14:paraId="2129B202" w14:textId="77777777" w:rsidR="00713F40" w:rsidRDefault="00713F40" w:rsidP="00713F40">
      <w:pPr>
        <w:rPr>
          <w:rFonts w:ascii="Arial" w:hAnsi="Arial" w:cs="Arial"/>
          <w:sz w:val="24"/>
          <w:szCs w:val="24"/>
        </w:rPr>
      </w:pPr>
    </w:p>
    <w:p w14:paraId="579EC8C6" w14:textId="77777777" w:rsidR="00713F40" w:rsidRDefault="00713F40" w:rsidP="00713F4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het centrum erkend voor R.S.R.M.V.? Ja / Nee</w:t>
      </w:r>
    </w:p>
    <w:p w14:paraId="018929CD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06155719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7BBB0158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502F7933" w14:textId="77777777" w:rsidR="00713F40" w:rsidRDefault="00713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Ondergetekende gaat de verbintenis aan de revalidatie te beoefenen in het kader van de wetgeving inzake sociale reclassering van de minder-validen overeenkomstig de criteria die bij koninklijk besluit van 20 december 1978 werden goedgekeurd en waarvan de tekst werd bekendgemaakt in het Belgisch Staatsblad van 3 februari 1979. </w:t>
      </w:r>
    </w:p>
    <w:p w14:paraId="4849673A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2A07CA10" w14:textId="77777777" w:rsidR="008F63F1" w:rsidRDefault="008F63F1">
      <w:pPr>
        <w:rPr>
          <w:rFonts w:ascii="Arial" w:hAnsi="Arial" w:cs="Arial"/>
          <w:sz w:val="24"/>
          <w:szCs w:val="24"/>
        </w:rPr>
      </w:pPr>
    </w:p>
    <w:p w14:paraId="430A03C5" w14:textId="77777777" w:rsidR="00713F40" w:rsidRDefault="00713F40">
      <w:pPr>
        <w:rPr>
          <w:rFonts w:ascii="Arial" w:hAnsi="Arial" w:cs="Arial"/>
          <w:sz w:val="24"/>
          <w:szCs w:val="24"/>
        </w:rPr>
      </w:pPr>
    </w:p>
    <w:p w14:paraId="723F8563" w14:textId="77777777" w:rsidR="00890DD0" w:rsidRDefault="00890DD0">
      <w:pPr>
        <w:tabs>
          <w:tab w:val="left" w:pos="5103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Datum,</w:t>
      </w:r>
    </w:p>
    <w:p w14:paraId="09ED2B97" w14:textId="77777777" w:rsidR="00890DD0" w:rsidRDefault="00890DD0">
      <w:pPr>
        <w:tabs>
          <w:tab w:val="left" w:pos="5103"/>
          <w:tab w:val="left" w:pos="6804"/>
        </w:tabs>
        <w:rPr>
          <w:rFonts w:ascii="Arial" w:hAnsi="Arial" w:cs="Arial"/>
          <w:sz w:val="24"/>
          <w:szCs w:val="24"/>
        </w:rPr>
      </w:pPr>
    </w:p>
    <w:p w14:paraId="6AAE06CF" w14:textId="77777777" w:rsidR="00890DD0" w:rsidRDefault="00890DD0" w:rsidP="002C7082">
      <w:pPr>
        <w:tabs>
          <w:tab w:val="left" w:pos="5103"/>
          <w:tab w:val="left" w:pos="6804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 en stempel</w:t>
      </w:r>
    </w:p>
    <w:p w14:paraId="314833ED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39FCE72F" w14:textId="77777777" w:rsidR="00890DD0" w:rsidRDefault="00890DD0">
      <w:pPr>
        <w:rPr>
          <w:rFonts w:ascii="Arial" w:hAnsi="Arial" w:cs="Arial"/>
          <w:sz w:val="24"/>
          <w:szCs w:val="24"/>
        </w:rPr>
      </w:pPr>
    </w:p>
    <w:p w14:paraId="363DD8FB" w14:textId="77777777" w:rsidR="00841E01" w:rsidRDefault="00841E01">
      <w:pPr>
        <w:rPr>
          <w:rFonts w:ascii="Arial" w:hAnsi="Arial" w:cs="Arial"/>
          <w:sz w:val="24"/>
          <w:szCs w:val="24"/>
        </w:rPr>
      </w:pPr>
    </w:p>
    <w:p w14:paraId="7DB9E607" w14:textId="77777777" w:rsidR="00841E01" w:rsidRDefault="00841E01">
      <w:pPr>
        <w:rPr>
          <w:rFonts w:ascii="Arial" w:hAnsi="Arial" w:cs="Arial"/>
          <w:sz w:val="24"/>
          <w:szCs w:val="24"/>
        </w:rPr>
      </w:pPr>
    </w:p>
    <w:p w14:paraId="5FBA9A5E" w14:textId="77777777" w:rsidR="00841E01" w:rsidRDefault="00841E01">
      <w:pPr>
        <w:rPr>
          <w:rFonts w:ascii="Arial" w:hAnsi="Arial" w:cs="Arial"/>
          <w:sz w:val="24"/>
          <w:szCs w:val="24"/>
        </w:rPr>
      </w:pPr>
    </w:p>
    <w:p w14:paraId="7A2D43DF" w14:textId="37CA19B7" w:rsidR="007421FC" w:rsidRDefault="00841E01" w:rsidP="007421FC">
      <w:pPr>
        <w:pStyle w:val="Aanwijzing"/>
        <w:rPr>
          <w:rFonts w:ascii="Arial" w:hAnsi="Arial" w:cs="Arial"/>
          <w:sz w:val="24"/>
          <w:szCs w:val="24"/>
        </w:rPr>
      </w:pPr>
      <w:r w:rsidRPr="00841E01">
        <w:rPr>
          <w:rFonts w:ascii="Arial" w:hAnsi="Arial" w:cs="Arial"/>
          <w:sz w:val="24"/>
          <w:szCs w:val="24"/>
        </w:rPr>
        <w:t>Aanvraag in te dienen via het e-loket:</w:t>
      </w:r>
      <w:r w:rsidR="007421FC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8F63F1" w:rsidRPr="00EA53E2">
          <w:rPr>
            <w:rStyle w:val="Hyperlink"/>
            <w:rFonts w:ascii="Arial" w:hAnsi="Arial" w:cs="Arial"/>
            <w:sz w:val="24"/>
            <w:szCs w:val="24"/>
          </w:rPr>
          <w:t>https://www.eloket.departementzorg.be/Zorgberoepen</w:t>
        </w:r>
      </w:hyperlink>
    </w:p>
    <w:p w14:paraId="14C103DC" w14:textId="3591CD28" w:rsidR="00841E01" w:rsidRPr="007421FC" w:rsidRDefault="00841E01">
      <w:pPr>
        <w:rPr>
          <w:rFonts w:ascii="Arial" w:hAnsi="Arial" w:cs="Arial"/>
          <w:sz w:val="24"/>
          <w:szCs w:val="24"/>
          <w:lang w:val="nl-BE"/>
        </w:rPr>
      </w:pPr>
    </w:p>
    <w:p w14:paraId="4BBDBE20" w14:textId="77777777" w:rsidR="00841E01" w:rsidRDefault="00841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Toe te voegen documenten:</w:t>
      </w:r>
    </w:p>
    <w:p w14:paraId="4933BC19" w14:textId="319F413F" w:rsidR="00841E01" w:rsidRPr="00841E01" w:rsidRDefault="008F63F1" w:rsidP="00841E01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b</w:t>
      </w:r>
      <w:r w:rsidR="00841E01">
        <w:rPr>
          <w:rFonts w:ascii="Arial" w:hAnsi="Arial" w:cs="Arial"/>
          <w:sz w:val="24"/>
          <w:szCs w:val="24"/>
        </w:rPr>
        <w:t xml:space="preserve">ewijs van inschrijving bij de Orde der </w:t>
      </w:r>
      <w:r>
        <w:rPr>
          <w:rFonts w:ascii="Arial" w:hAnsi="Arial" w:cs="Arial"/>
          <w:sz w:val="24"/>
          <w:szCs w:val="24"/>
        </w:rPr>
        <w:t>a</w:t>
      </w:r>
      <w:r w:rsidR="00841E01">
        <w:rPr>
          <w:rFonts w:ascii="Arial" w:hAnsi="Arial" w:cs="Arial"/>
          <w:sz w:val="24"/>
          <w:szCs w:val="24"/>
        </w:rPr>
        <w:t>rtsen</w:t>
      </w:r>
      <w:r w:rsidR="00713F40">
        <w:rPr>
          <w:rFonts w:ascii="Arial" w:hAnsi="Arial" w:cs="Arial"/>
          <w:sz w:val="24"/>
          <w:szCs w:val="24"/>
        </w:rPr>
        <w:t>, niet ouder dan 3 maanden</w:t>
      </w:r>
    </w:p>
    <w:p w14:paraId="60C3E931" w14:textId="49BA76F1" w:rsidR="00841E01" w:rsidRPr="00713F40" w:rsidRDefault="008F63F1" w:rsidP="00841E01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</w:t>
      </w:r>
      <w:r w:rsidR="00713F40">
        <w:rPr>
          <w:rFonts w:ascii="Arial" w:hAnsi="Arial" w:cs="Arial"/>
          <w:sz w:val="24"/>
          <w:szCs w:val="24"/>
        </w:rPr>
        <w:t>ttest waarin de coördinerend stagemeester verklaar</w:t>
      </w:r>
      <w:r w:rsidR="0073025C">
        <w:rPr>
          <w:rFonts w:ascii="Arial" w:hAnsi="Arial" w:cs="Arial"/>
          <w:sz w:val="24"/>
          <w:szCs w:val="24"/>
        </w:rPr>
        <w:t>t</w:t>
      </w:r>
      <w:r w:rsidR="00713F40">
        <w:rPr>
          <w:rFonts w:ascii="Arial" w:hAnsi="Arial" w:cs="Arial"/>
          <w:sz w:val="24"/>
          <w:szCs w:val="24"/>
        </w:rPr>
        <w:t xml:space="preserve"> dat u de discipline zelfstandig en op eigen verantwoordelijkheid kan uitoefenen. </w:t>
      </w:r>
    </w:p>
    <w:p w14:paraId="56D5DC09" w14:textId="54AFEA8C" w:rsidR="00713F40" w:rsidRPr="00841E01" w:rsidRDefault="008F63F1" w:rsidP="00841E01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e</w:t>
      </w:r>
      <w:r w:rsidR="00713F40" w:rsidRPr="006C0F6F">
        <w:rPr>
          <w:rFonts w:ascii="Arial" w:hAnsi="Arial" w:cs="Arial"/>
          <w:sz w:val="24"/>
          <w:szCs w:val="24"/>
        </w:rPr>
        <w:t>ventuele publicatie(s)</w:t>
      </w:r>
    </w:p>
    <w:sectPr w:rsidR="00713F40" w:rsidRPr="00841E01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29BA" w14:textId="77777777" w:rsidR="006536CD" w:rsidRDefault="006536CD">
      <w:r>
        <w:separator/>
      </w:r>
    </w:p>
  </w:endnote>
  <w:endnote w:type="continuationSeparator" w:id="0">
    <w:p w14:paraId="10AB1A1A" w14:textId="77777777" w:rsidR="006536CD" w:rsidRDefault="0065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FBD1" w14:textId="2AE40149" w:rsidR="00890DD0" w:rsidRDefault="006C0F6F">
    <w:pPr>
      <w:pStyle w:val="Voettekst"/>
    </w:pPr>
    <w:r>
      <w:t>Erkennings</w:t>
    </w:r>
    <w:r w:rsidR="00890DD0">
      <w:t>aanvraag –</w:t>
    </w:r>
    <w:r>
      <w:t xml:space="preserve"> functionele en professionele</w:t>
    </w:r>
    <w:r w:rsidR="00890DD0">
      <w:t xml:space="preserve"> revalidatie</w:t>
    </w:r>
    <w:r w:rsidR="008365E6">
      <w:t xml:space="preserve"> // update </w:t>
    </w:r>
    <w:r w:rsidR="00CE787C">
      <w:t>17/03/2025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E7EC" w14:textId="77777777" w:rsidR="006536CD" w:rsidRDefault="006536CD">
      <w:r>
        <w:separator/>
      </w:r>
    </w:p>
  </w:footnote>
  <w:footnote w:type="continuationSeparator" w:id="0">
    <w:p w14:paraId="580915FE" w14:textId="77777777" w:rsidR="006536CD" w:rsidRDefault="0065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B749" w14:textId="77777777" w:rsidR="00890DD0" w:rsidRDefault="00890DD0">
    <w:pPr>
      <w:pStyle w:val="Koptekst"/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71E0B">
      <w:rPr>
        <w:rStyle w:val="Paginanummer"/>
        <w:noProof/>
      </w:rPr>
      <w:t>1</w:t>
    </w:r>
    <w:r>
      <w:rPr>
        <w:rStyle w:val="Pagina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597"/>
    <w:multiLevelType w:val="hybridMultilevel"/>
    <w:tmpl w:val="2DFEC768"/>
    <w:lvl w:ilvl="0" w:tplc="B51A16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03F2"/>
    <w:multiLevelType w:val="hybridMultilevel"/>
    <w:tmpl w:val="ACC2442E"/>
    <w:lvl w:ilvl="0" w:tplc="E760E3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5031"/>
    <w:multiLevelType w:val="hybridMultilevel"/>
    <w:tmpl w:val="B5EE0890"/>
    <w:lvl w:ilvl="0" w:tplc="9A2064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95C"/>
    <w:multiLevelType w:val="hybridMultilevel"/>
    <w:tmpl w:val="CE344B7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1879"/>
    <w:multiLevelType w:val="hybridMultilevel"/>
    <w:tmpl w:val="D10E9398"/>
    <w:lvl w:ilvl="0" w:tplc="099C0A7E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348991419">
    <w:abstractNumId w:val="1"/>
  </w:num>
  <w:num w:numId="2" w16cid:durableId="1559777000">
    <w:abstractNumId w:val="4"/>
  </w:num>
  <w:num w:numId="3" w16cid:durableId="1381242474">
    <w:abstractNumId w:val="2"/>
  </w:num>
  <w:num w:numId="4" w16cid:durableId="386690303">
    <w:abstractNumId w:val="3"/>
  </w:num>
  <w:num w:numId="5" w16cid:durableId="86849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082"/>
    <w:rsid w:val="000437C6"/>
    <w:rsid w:val="000F6CDF"/>
    <w:rsid w:val="00145766"/>
    <w:rsid w:val="001A6DAD"/>
    <w:rsid w:val="001B736B"/>
    <w:rsid w:val="00236D92"/>
    <w:rsid w:val="002A30BC"/>
    <w:rsid w:val="002C7082"/>
    <w:rsid w:val="004B4DF4"/>
    <w:rsid w:val="004C22FF"/>
    <w:rsid w:val="00571E0B"/>
    <w:rsid w:val="005C2704"/>
    <w:rsid w:val="006341F7"/>
    <w:rsid w:val="006536CD"/>
    <w:rsid w:val="006C0F6F"/>
    <w:rsid w:val="00713F40"/>
    <w:rsid w:val="0072041A"/>
    <w:rsid w:val="00721659"/>
    <w:rsid w:val="0073025C"/>
    <w:rsid w:val="007421FC"/>
    <w:rsid w:val="0076082D"/>
    <w:rsid w:val="0083499D"/>
    <w:rsid w:val="008365E6"/>
    <w:rsid w:val="00841E01"/>
    <w:rsid w:val="00890DD0"/>
    <w:rsid w:val="008E50CA"/>
    <w:rsid w:val="008F63F1"/>
    <w:rsid w:val="00910D21"/>
    <w:rsid w:val="00954943"/>
    <w:rsid w:val="009C5602"/>
    <w:rsid w:val="00A73265"/>
    <w:rsid w:val="00A86CAC"/>
    <w:rsid w:val="00AD5655"/>
    <w:rsid w:val="00B4180D"/>
    <w:rsid w:val="00C23F51"/>
    <w:rsid w:val="00C2538C"/>
    <w:rsid w:val="00C53AA3"/>
    <w:rsid w:val="00C628C0"/>
    <w:rsid w:val="00CE787C"/>
    <w:rsid w:val="00DD27AC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94AB3"/>
  <w15:chartTrackingRefBased/>
  <w15:docId w15:val="{685796E1-0806-4CAA-A9AE-470D6EE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2C7082"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uiPriority w:val="99"/>
    <w:unhideWhenUsed/>
    <w:rsid w:val="001B736B"/>
    <w:rPr>
      <w:color w:val="0563C1"/>
      <w:u w:val="single"/>
    </w:rPr>
  </w:style>
  <w:style w:type="table" w:styleId="Tabelraster">
    <w:name w:val="Table Grid"/>
    <w:basedOn w:val="Standaardtabel"/>
    <w:rsid w:val="00DD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3F40"/>
    <w:pPr>
      <w:ind w:left="708"/>
    </w:pPr>
  </w:style>
  <w:style w:type="character" w:styleId="Onopgelostemelding">
    <w:name w:val="Unresolved Mention"/>
    <w:uiPriority w:val="99"/>
    <w:semiHidden/>
    <w:unhideWhenUsed/>
    <w:rsid w:val="006C0F6F"/>
    <w:rPr>
      <w:color w:val="605E5C"/>
      <w:shd w:val="clear" w:color="auto" w:fill="E1DFDD"/>
    </w:rPr>
  </w:style>
  <w:style w:type="paragraph" w:customStyle="1" w:styleId="Aanwijzing">
    <w:name w:val="Aanwijzing"/>
    <w:basedOn w:val="Standaard"/>
    <w:link w:val="AanwijzingChar"/>
    <w:qFormat/>
    <w:rsid w:val="007421FC"/>
    <w:pPr>
      <w:ind w:left="28"/>
    </w:pPr>
    <w:rPr>
      <w:rFonts w:ascii="Calibri" w:eastAsia="Calibri" w:hAnsi="Calibri" w:cs="Calibri"/>
      <w:bCs/>
      <w:i/>
      <w:color w:val="000000"/>
      <w:lang w:val="nl-BE" w:eastAsia="en-US"/>
    </w:rPr>
  </w:style>
  <w:style w:type="character" w:customStyle="1" w:styleId="AanwijzingChar">
    <w:name w:val="Aanwijzing Char"/>
    <w:link w:val="Aanwijzing"/>
    <w:rsid w:val="007421FC"/>
    <w:rPr>
      <w:rFonts w:ascii="Calibri" w:eastAsia="Calibri" w:hAnsi="Calibri" w:cs="Calibri"/>
      <w:bCs/>
      <w:i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loket.departementzorg.be/Zorgberoep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ilvragen.zorgberoepen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7d40936b27efee271e6f50c39748d6e2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efa9a1d084e21b56116c65c91cf34af6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24C0A7C1-19CD-4C00-8B54-281DB5AAC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89F6C-020E-472E-8B6D-37722B64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0F6A3-75D1-495C-AD5A-7CFB1B60F73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B2B1B7-92CB-4C7C-9110-96F444E3B250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F4D50395-60E5-49B0-9FE1-ABAA9781F85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MINISTERIE</vt:lpstr>
      <vt:lpstr>MINISTERIE</vt:lpstr>
    </vt:vector>
  </TitlesOfParts>
  <Company>Elisabeth Ziekenhuis Sijsele</Company>
  <LinksUpToDate>false</LinksUpToDate>
  <CharactersWithSpaces>2798</CharactersWithSpaces>
  <SharedDoc>false</SharedDoc>
  <HLinks>
    <vt:vector size="12" baseType="variant">
      <vt:variant>
        <vt:i4>3997746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%3A%2F%2Fwww.zorg-en-gezondheid.be%2Fhet-e-loket&amp;data=05%7C01%7Cnathalie.coudyser%40vlaanderen.be%7Cf0fd1c17ec7a492d2bc108db08f8ab4e%7C0c0338a695614ee8b8d64e89cbd520a0%7C0%7C0%7C638113636332424340%7CUnknown%7CTWFpbGZsb3d8eyJWIjoiMC4wLjAwMDAiLCJQIjoiV2luMzIiLCJBTiI6Ik1haWwiLCJXVCI6Mn0%3D%7C3000%7C%7C%7C&amp;sdata=bJLEkM8duSEUFfeIJW3AGowUV4OgSzDGUbRwFFiZSE0%3D&amp;reserved=0</vt:lpwstr>
      </vt:variant>
      <vt:variant>
        <vt:lpwstr/>
      </vt:variant>
      <vt:variant>
        <vt:i4>1310835</vt:i4>
      </vt:variant>
      <vt:variant>
        <vt:i4>0</vt:i4>
      </vt:variant>
      <vt:variant>
        <vt:i4>0</vt:i4>
      </vt:variant>
      <vt:variant>
        <vt:i4>5</vt:i4>
      </vt:variant>
      <vt:variant>
        <vt:lpwstr>mailto:Mailvragen.zorgberoepen@vlaanderen.be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</dc:title>
  <dc:subject/>
  <dc:creator>Dienst Informatica</dc:creator>
  <cp:keywords/>
  <dc:description/>
  <cp:lastModifiedBy>Van den Bergh Els</cp:lastModifiedBy>
  <cp:revision>10</cp:revision>
  <cp:lastPrinted>2005-08-26T09:35:00Z</cp:lastPrinted>
  <dcterms:created xsi:type="dcterms:W3CDTF">2023-08-10T11:16:00Z</dcterms:created>
  <dcterms:modified xsi:type="dcterms:W3CDTF">2025-03-17T08:18:00Z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 erkenning">
    <vt:lpwstr>Universitair</vt:lpwstr>
  </property>
  <property fmtid="{D5CDD505-2E9C-101B-9397-08002B2CF9AE}" pid="3" name="Gebied">
    <vt:lpwstr>Nationaal</vt:lpwstr>
  </property>
  <property fmtid="{D5CDD505-2E9C-101B-9397-08002B2CF9AE}" pid="4" name="ZG Subthema">
    <vt:lpwstr/>
  </property>
  <property fmtid="{D5CDD505-2E9C-101B-9397-08002B2CF9AE}" pid="5" name="ZG Thema">
    <vt:lpwstr>1;#Zorgberoepen|c012838b-12f9-4511-91de-54e08a9d3f75</vt:lpwstr>
  </property>
  <property fmtid="{D5CDD505-2E9C-101B-9397-08002B2CF9AE}" pid="6" name="Profession">
    <vt:lpwstr/>
  </property>
  <property fmtid="{D5CDD505-2E9C-101B-9397-08002B2CF9AE}" pid="7" name="Specialisatie">
    <vt:lpwstr>Functionele, sociale en professionele revalidatie</vt:lpwstr>
  </property>
  <property fmtid="{D5CDD505-2E9C-101B-9397-08002B2CF9AE}" pid="8" name="Te erkennen beroep">
    <vt:lpwstr>Arts-bekwaamheid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ContentTypeId">
    <vt:lpwstr>0x010100E5B23CBEC15EF443818A347F7744E75800E2D0E9AE2D29E8438E9FC6557D9306E2</vt:lpwstr>
  </property>
  <property fmtid="{D5CDD505-2E9C-101B-9397-08002B2CF9AE}" pid="12" name="ZG_x0020_Subthema">
    <vt:lpwstr/>
  </property>
  <property fmtid="{D5CDD505-2E9C-101B-9397-08002B2CF9AE}" pid="13" name="ZG_x0020_Thema">
    <vt:lpwstr>1;#Zorgberoepen|c012838b-12f9-4511-91de-54e08a9d3f75</vt:lpwstr>
  </property>
</Properties>
</file>