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1" w:type="dxa"/>
        <w:tblInd w:w="-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0"/>
        <w:gridCol w:w="16"/>
        <w:gridCol w:w="344"/>
        <w:gridCol w:w="541"/>
        <w:gridCol w:w="360"/>
        <w:gridCol w:w="1897"/>
        <w:gridCol w:w="83"/>
        <w:gridCol w:w="201"/>
        <w:gridCol w:w="159"/>
        <w:gridCol w:w="266"/>
        <w:gridCol w:w="283"/>
        <w:gridCol w:w="284"/>
        <w:gridCol w:w="992"/>
        <w:gridCol w:w="155"/>
        <w:gridCol w:w="129"/>
        <w:gridCol w:w="231"/>
        <w:gridCol w:w="52"/>
        <w:gridCol w:w="709"/>
        <w:gridCol w:w="139"/>
        <w:gridCol w:w="144"/>
        <w:gridCol w:w="284"/>
        <w:gridCol w:w="283"/>
        <w:gridCol w:w="284"/>
        <w:gridCol w:w="283"/>
        <w:gridCol w:w="1242"/>
        <w:gridCol w:w="361"/>
      </w:tblGrid>
      <w:tr w:rsidR="00B42CB7" w14:paraId="6BD62AE8" w14:textId="77777777">
        <w:trPr>
          <w:cantSplit/>
        </w:trPr>
        <w:tc>
          <w:tcPr>
            <w:tcW w:w="359" w:type="dxa"/>
            <w:gridSpan w:val="2"/>
          </w:tcPr>
          <w:p w14:paraId="0143FB80" w14:textId="77777777" w:rsidR="00F066CB" w:rsidRPr="004C3410" w:rsidRDefault="00F066CB" w:rsidP="0004326B">
            <w:pPr>
              <w:pStyle w:val="Koptekst"/>
              <w:tabs>
                <w:tab w:val="clear" w:pos="4536"/>
                <w:tab w:val="clear" w:pos="9072"/>
              </w:tabs>
              <w:rPr>
                <w:sz w:val="36"/>
                <w:szCs w:val="36"/>
              </w:rPr>
            </w:pPr>
          </w:p>
        </w:tc>
        <w:tc>
          <w:tcPr>
            <w:tcW w:w="6841" w:type="dxa"/>
            <w:gridSpan w:val="18"/>
            <w:tcBorders>
              <w:bottom w:val="single" w:sz="18" w:space="0" w:color="auto"/>
            </w:tcBorders>
          </w:tcPr>
          <w:p w14:paraId="28140896" w14:textId="51738E8F" w:rsidR="00F066CB" w:rsidRPr="000F7F40" w:rsidRDefault="004511E0" w:rsidP="0004326B">
            <w:pPr>
              <w:spacing w:before="60" w:after="60"/>
              <w:rPr>
                <w:rFonts w:asciiTheme="minorHAnsi" w:hAnsiTheme="minorHAnsi" w:cstheme="minorHAnsi"/>
                <w:b/>
                <w:color w:val="0F4C81"/>
                <w:sz w:val="36"/>
              </w:rPr>
            </w:pPr>
            <w:r w:rsidRPr="000F7F40">
              <w:rPr>
                <w:rFonts w:asciiTheme="minorHAnsi" w:hAnsiTheme="minorHAnsi" w:cstheme="minorHAnsi"/>
                <w:b/>
                <w:color w:val="0F4C81"/>
                <w:sz w:val="36"/>
              </w:rPr>
              <w:t>Aanvraag tot erkenning of verlenging van erkenning als serviceflatgebouw</w:t>
            </w:r>
            <w:r w:rsidR="00F1148E" w:rsidRPr="000F7F40">
              <w:rPr>
                <w:rFonts w:asciiTheme="minorHAnsi" w:hAnsiTheme="minorHAnsi" w:cstheme="minorHAnsi"/>
                <w:b/>
                <w:color w:val="0F4C81"/>
                <w:sz w:val="36"/>
              </w:rPr>
              <w:t xml:space="preserve"> of</w:t>
            </w:r>
            <w:r w:rsidR="00BA539C" w:rsidRPr="000F7F40">
              <w:rPr>
                <w:rFonts w:asciiTheme="minorHAnsi" w:hAnsiTheme="minorHAnsi" w:cstheme="minorHAnsi"/>
                <w:b/>
                <w:color w:val="0F4C81"/>
                <w:sz w:val="36"/>
              </w:rPr>
              <w:t xml:space="preserve"> </w:t>
            </w:r>
            <w:r w:rsidRPr="000F7F40">
              <w:rPr>
                <w:rFonts w:asciiTheme="minorHAnsi" w:hAnsiTheme="minorHAnsi" w:cstheme="minorHAnsi"/>
                <w:b/>
                <w:color w:val="0F4C81"/>
                <w:sz w:val="36"/>
              </w:rPr>
              <w:t>woningcomplex met dienstverlening</w:t>
            </w:r>
          </w:p>
        </w:tc>
        <w:tc>
          <w:tcPr>
            <w:tcW w:w="2881" w:type="dxa"/>
            <w:gridSpan w:val="7"/>
          </w:tcPr>
          <w:p w14:paraId="239A26FB" w14:textId="2A991E6E" w:rsidR="00F066CB" w:rsidRDefault="00F066CB" w:rsidP="0004326B">
            <w:pPr>
              <w:spacing w:before="20"/>
              <w:rPr>
                <w:rFonts w:ascii="Garamond" w:hAnsi="Garamond"/>
                <w:sz w:val="12"/>
              </w:rPr>
            </w:pPr>
          </w:p>
        </w:tc>
      </w:tr>
      <w:tr w:rsidR="00B42CB7" w:rsidRPr="000F7F40" w14:paraId="22E359A2" w14:textId="77777777">
        <w:trPr>
          <w:cantSplit/>
          <w:trHeight w:val="870"/>
        </w:trPr>
        <w:tc>
          <w:tcPr>
            <w:tcW w:w="359" w:type="dxa"/>
            <w:gridSpan w:val="2"/>
            <w:vMerge w:val="restart"/>
          </w:tcPr>
          <w:p w14:paraId="123905ED" w14:textId="77777777" w:rsidR="00F066CB" w:rsidRPr="000F7F40" w:rsidRDefault="00F066CB" w:rsidP="0004326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1" w:type="dxa"/>
            <w:gridSpan w:val="18"/>
            <w:vMerge w:val="restart"/>
            <w:tcBorders>
              <w:top w:val="single" w:sz="18" w:space="0" w:color="auto"/>
            </w:tcBorders>
          </w:tcPr>
          <w:p w14:paraId="30A505BA" w14:textId="77777777" w:rsidR="00F066CB" w:rsidRPr="000F7F40" w:rsidRDefault="00F066CB" w:rsidP="0004326B">
            <w:pPr>
              <w:rPr>
                <w:rFonts w:asciiTheme="minorHAnsi" w:hAnsiTheme="minorHAnsi" w:cstheme="minorHAnsi"/>
                <w:sz w:val="22"/>
              </w:rPr>
            </w:pPr>
          </w:p>
          <w:p w14:paraId="45D985FD" w14:textId="1FEC0509" w:rsidR="00F066CB" w:rsidRPr="000F7F40" w:rsidRDefault="006A737A" w:rsidP="00F066CB">
            <w:pPr>
              <w:rPr>
                <w:rFonts w:asciiTheme="minorHAnsi" w:hAnsiTheme="minorHAnsi" w:cstheme="minorHAnsi"/>
                <w:b/>
                <w:bCs/>
                <w:color w:val="0F4C81"/>
              </w:rPr>
            </w:pPr>
            <w:r w:rsidRPr="000F7F40">
              <w:rPr>
                <w:rFonts w:asciiTheme="minorHAnsi" w:hAnsiTheme="minorHAnsi" w:cstheme="minorHAnsi"/>
                <w:b/>
                <w:bCs/>
                <w:color w:val="0F4C81"/>
              </w:rPr>
              <w:t>D</w:t>
            </w:r>
            <w:r w:rsidR="000F7F40" w:rsidRPr="000F7F40">
              <w:rPr>
                <w:rFonts w:asciiTheme="minorHAnsi" w:hAnsiTheme="minorHAnsi" w:cstheme="minorHAnsi"/>
                <w:b/>
                <w:bCs/>
                <w:color w:val="0F4C81"/>
              </w:rPr>
              <w:t>EPARTEMENT ZORG</w:t>
            </w:r>
          </w:p>
          <w:p w14:paraId="7A76A975" w14:textId="77777777" w:rsidR="00BA539C" w:rsidRPr="000F7F40" w:rsidRDefault="00BA539C" w:rsidP="00F066CB">
            <w:pPr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  <w:b/>
              </w:rPr>
              <w:t>Afdeling Woonzorg</w:t>
            </w:r>
          </w:p>
          <w:p w14:paraId="44F61772" w14:textId="4C4FE0C7" w:rsidR="00F066CB" w:rsidRPr="000F7F40" w:rsidRDefault="00BA539C" w:rsidP="00F066CB">
            <w:pPr>
              <w:rPr>
                <w:rFonts w:asciiTheme="minorHAnsi" w:hAnsiTheme="minorHAnsi" w:cstheme="minorHAnsi"/>
                <w:i/>
                <w:iCs/>
              </w:rPr>
            </w:pPr>
            <w:r w:rsidRPr="000F7F40">
              <w:rPr>
                <w:rFonts w:asciiTheme="minorHAnsi" w:hAnsiTheme="minorHAnsi" w:cstheme="minorHAnsi"/>
                <w:b/>
                <w:i/>
                <w:iCs/>
              </w:rPr>
              <w:t>Planning en kwaliteit ou</w:t>
            </w:r>
            <w:r w:rsidR="00F066CB" w:rsidRPr="000F7F40">
              <w:rPr>
                <w:rFonts w:asciiTheme="minorHAnsi" w:hAnsiTheme="minorHAnsi" w:cstheme="minorHAnsi"/>
                <w:b/>
                <w:i/>
                <w:iCs/>
              </w:rPr>
              <w:t>derenzorg</w:t>
            </w:r>
          </w:p>
          <w:p w14:paraId="65837BB0" w14:textId="4CF62F91" w:rsidR="00F066CB" w:rsidRPr="008222E1" w:rsidRDefault="00F066CB" w:rsidP="00F066CB">
            <w:pPr>
              <w:rPr>
                <w:rFonts w:asciiTheme="minorHAnsi" w:hAnsiTheme="minorHAnsi" w:cstheme="minorHAnsi"/>
                <w:lang w:val="nl-BE"/>
              </w:rPr>
            </w:pPr>
            <w:r w:rsidRPr="008222E1">
              <w:rPr>
                <w:rFonts w:asciiTheme="minorHAnsi" w:hAnsiTheme="minorHAnsi" w:cstheme="minorHAnsi"/>
                <w:lang w:val="nl-BE"/>
              </w:rPr>
              <w:t>Tel. 02</w:t>
            </w:r>
            <w:r w:rsidR="0006740F" w:rsidRPr="008222E1">
              <w:rPr>
                <w:rFonts w:asciiTheme="minorHAnsi" w:hAnsiTheme="minorHAnsi" w:cstheme="minorHAnsi"/>
                <w:lang w:val="nl-BE"/>
              </w:rPr>
              <w:t xml:space="preserve"> </w:t>
            </w:r>
            <w:r w:rsidRPr="008222E1">
              <w:rPr>
                <w:rFonts w:asciiTheme="minorHAnsi" w:hAnsiTheme="minorHAnsi" w:cstheme="minorHAnsi"/>
                <w:lang w:val="nl-BE"/>
              </w:rPr>
              <w:t xml:space="preserve">553 </w:t>
            </w:r>
            <w:r w:rsidR="00BA539C" w:rsidRPr="008222E1">
              <w:rPr>
                <w:rFonts w:asciiTheme="minorHAnsi" w:hAnsiTheme="minorHAnsi" w:cstheme="minorHAnsi"/>
                <w:lang w:val="nl-BE"/>
              </w:rPr>
              <w:t>35 09</w:t>
            </w:r>
          </w:p>
          <w:p w14:paraId="002CEAA7" w14:textId="77777777" w:rsidR="00740886" w:rsidRPr="008222E1" w:rsidRDefault="00740886" w:rsidP="00F066CB">
            <w:pPr>
              <w:rPr>
                <w:rFonts w:asciiTheme="minorHAnsi" w:hAnsiTheme="minorHAnsi" w:cstheme="minorHAnsi"/>
                <w:color w:val="0F4C81"/>
                <w:lang w:val="nl-BE"/>
              </w:rPr>
            </w:pPr>
            <w:r w:rsidRPr="008222E1">
              <w:rPr>
                <w:rFonts w:asciiTheme="minorHAnsi" w:hAnsiTheme="minorHAnsi" w:cstheme="minorHAnsi"/>
                <w:color w:val="0F4C81"/>
                <w:lang w:val="nl-BE"/>
              </w:rPr>
              <w:t>ouderenzorg@vlaanderen.be</w:t>
            </w:r>
          </w:p>
          <w:p w14:paraId="32EFFEC7" w14:textId="0ED4C6D7" w:rsidR="008222E1" w:rsidRPr="008222E1" w:rsidRDefault="008222E1" w:rsidP="00F066CB">
            <w:pPr>
              <w:rPr>
                <w:rFonts w:asciiTheme="minorHAnsi" w:hAnsiTheme="minorHAnsi" w:cstheme="minorHAnsi"/>
                <w:lang w:val="nl-BE"/>
              </w:rPr>
            </w:pPr>
            <w:r w:rsidRPr="008222E1">
              <w:rPr>
                <w:rFonts w:asciiTheme="minorHAnsi" w:hAnsiTheme="minorHAnsi" w:cstheme="minorHAnsi"/>
                <w:lang w:val="nl-BE"/>
              </w:rPr>
              <w:t>www.departementzorg.be/nl/woonzorg</w:t>
            </w:r>
          </w:p>
          <w:p w14:paraId="754B9363" w14:textId="77777777" w:rsidR="00F066CB" w:rsidRPr="008222E1" w:rsidRDefault="00F066CB" w:rsidP="00F066CB">
            <w:pPr>
              <w:rPr>
                <w:rFonts w:asciiTheme="minorHAnsi" w:hAnsiTheme="minorHAnsi" w:cstheme="minorHAnsi"/>
                <w:i/>
                <w:sz w:val="22"/>
                <w:lang w:val="nl-BE"/>
              </w:rPr>
            </w:pPr>
          </w:p>
        </w:tc>
        <w:tc>
          <w:tcPr>
            <w:tcW w:w="2881" w:type="dxa"/>
            <w:gridSpan w:val="7"/>
          </w:tcPr>
          <w:p w14:paraId="6F6222F1" w14:textId="77777777" w:rsidR="00F066CB" w:rsidRPr="000F7F40" w:rsidRDefault="00F066CB" w:rsidP="0004326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42CB7" w:rsidRPr="000F7F40" w14:paraId="2C91D822" w14:textId="77777777">
        <w:trPr>
          <w:cantSplit/>
          <w:trHeight w:hRule="exact" w:val="737"/>
        </w:trPr>
        <w:tc>
          <w:tcPr>
            <w:tcW w:w="359" w:type="dxa"/>
            <w:gridSpan w:val="2"/>
            <w:vMerge/>
          </w:tcPr>
          <w:p w14:paraId="06F26CDA" w14:textId="77777777" w:rsidR="00F066CB" w:rsidRPr="000F7F40" w:rsidRDefault="00F066CB" w:rsidP="000432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1" w:type="dxa"/>
            <w:gridSpan w:val="18"/>
            <w:vMerge/>
          </w:tcPr>
          <w:p w14:paraId="1D46A83C" w14:textId="77777777" w:rsidR="00F066CB" w:rsidRPr="000F7F40" w:rsidRDefault="00F066CB" w:rsidP="0004326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1" w:type="dxa"/>
            <w:gridSpan w:val="7"/>
          </w:tcPr>
          <w:p w14:paraId="3AB0D2C0" w14:textId="77777777" w:rsidR="00F066CB" w:rsidRPr="000F7F40" w:rsidRDefault="00F066CB" w:rsidP="0004326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42CB7" w:rsidRPr="000F7F40" w14:paraId="566BBF00" w14:textId="77777777">
        <w:trPr>
          <w:cantSplit/>
          <w:trHeight w:val="250"/>
        </w:trPr>
        <w:tc>
          <w:tcPr>
            <w:tcW w:w="359" w:type="dxa"/>
            <w:gridSpan w:val="2"/>
            <w:vMerge/>
          </w:tcPr>
          <w:p w14:paraId="721D55A8" w14:textId="77777777" w:rsidR="00F066CB" w:rsidRPr="000F7F40" w:rsidRDefault="00F066CB" w:rsidP="000432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1" w:type="dxa"/>
            <w:gridSpan w:val="18"/>
            <w:vMerge/>
          </w:tcPr>
          <w:p w14:paraId="6A6C0EE8" w14:textId="77777777" w:rsidR="00F066CB" w:rsidRPr="000F7F40" w:rsidRDefault="00F066CB" w:rsidP="0004326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1" w:type="dxa"/>
            <w:gridSpan w:val="7"/>
          </w:tcPr>
          <w:p w14:paraId="4E84C44E" w14:textId="77777777" w:rsidR="00F066CB" w:rsidRPr="000F7F40" w:rsidRDefault="00F066CB" w:rsidP="0004326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42CB7" w:rsidRPr="000F7F40" w14:paraId="1A226C57" w14:textId="77777777">
        <w:trPr>
          <w:cantSplit/>
          <w:trHeight w:val="119"/>
        </w:trPr>
        <w:tc>
          <w:tcPr>
            <w:tcW w:w="359" w:type="dxa"/>
            <w:gridSpan w:val="2"/>
          </w:tcPr>
          <w:p w14:paraId="7E8B3498" w14:textId="77777777" w:rsidR="00F066CB" w:rsidRPr="000F7F40" w:rsidRDefault="00F066CB" w:rsidP="0004326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722" w:type="dxa"/>
            <w:gridSpan w:val="25"/>
          </w:tcPr>
          <w:p w14:paraId="3D6DA401" w14:textId="77777777" w:rsidR="004511E0" w:rsidRPr="000F7F40" w:rsidRDefault="00387737" w:rsidP="004511E0">
            <w:pPr>
              <w:pStyle w:val="Kop3"/>
              <w:rPr>
                <w:rFonts w:asciiTheme="minorHAnsi" w:hAnsiTheme="minorHAnsi" w:cstheme="minorHAnsi"/>
                <w:i/>
                <w:sz w:val="20"/>
              </w:rPr>
            </w:pPr>
            <w:r w:rsidRPr="000F7F40">
              <w:rPr>
                <w:rFonts w:asciiTheme="minorHAnsi" w:hAnsiTheme="minorHAnsi" w:cstheme="minorHAnsi"/>
                <w:i/>
                <w:sz w:val="20"/>
              </w:rPr>
              <w:t>Wie vult dit formulier in?</w:t>
            </w:r>
          </w:p>
          <w:p w14:paraId="32398CB6" w14:textId="77777777" w:rsidR="00F066CB" w:rsidRPr="000F7F40" w:rsidRDefault="00CD7543" w:rsidP="004511E0">
            <w:pPr>
              <w:spacing w:after="100"/>
              <w:rPr>
                <w:rFonts w:asciiTheme="minorHAnsi" w:hAnsiTheme="minorHAnsi" w:cstheme="minorHAnsi"/>
                <w:i/>
              </w:rPr>
            </w:pPr>
            <w:r w:rsidRPr="000F7F40">
              <w:rPr>
                <w:rFonts w:asciiTheme="minorHAnsi" w:hAnsiTheme="minorHAnsi" w:cstheme="minorHAnsi"/>
                <w:i/>
              </w:rPr>
              <w:t>De</w:t>
            </w:r>
            <w:r w:rsidR="004511E0" w:rsidRPr="000F7F40">
              <w:rPr>
                <w:rFonts w:asciiTheme="minorHAnsi" w:hAnsiTheme="minorHAnsi" w:cstheme="minorHAnsi"/>
                <w:i/>
              </w:rPr>
              <w:t xml:space="preserve"> verantwoordelijke beheersinstantie van een serviceflatgebouw </w:t>
            </w:r>
            <w:r w:rsidR="005F5B9A" w:rsidRPr="000F7F40">
              <w:rPr>
                <w:rFonts w:asciiTheme="minorHAnsi" w:hAnsiTheme="minorHAnsi" w:cstheme="minorHAnsi"/>
                <w:i/>
              </w:rPr>
              <w:t xml:space="preserve">of woningcomplex met dienstverlening </w:t>
            </w:r>
            <w:r w:rsidRPr="000F7F40">
              <w:rPr>
                <w:rFonts w:asciiTheme="minorHAnsi" w:hAnsiTheme="minorHAnsi" w:cstheme="minorHAnsi"/>
                <w:i/>
              </w:rPr>
              <w:t>vult dit formulier in</w:t>
            </w:r>
            <w:r w:rsidR="005F5B9A" w:rsidRPr="000F7F40">
              <w:rPr>
                <w:rFonts w:asciiTheme="minorHAnsi" w:hAnsiTheme="minorHAnsi" w:cstheme="minorHAnsi"/>
                <w:i/>
              </w:rPr>
              <w:t>.</w:t>
            </w:r>
          </w:p>
          <w:p w14:paraId="64D7ED7E" w14:textId="77777777" w:rsidR="005F5B9A" w:rsidRPr="000F7F40" w:rsidRDefault="005F5B9A" w:rsidP="005F5B9A">
            <w:pPr>
              <w:pStyle w:val="Kop3"/>
              <w:rPr>
                <w:rFonts w:asciiTheme="minorHAnsi" w:hAnsiTheme="minorHAnsi" w:cstheme="minorHAnsi"/>
                <w:i/>
                <w:sz w:val="20"/>
              </w:rPr>
            </w:pPr>
            <w:r w:rsidRPr="000F7F40">
              <w:rPr>
                <w:rFonts w:asciiTheme="minorHAnsi" w:hAnsiTheme="minorHAnsi" w:cstheme="minorHAnsi"/>
                <w:i/>
                <w:sz w:val="20"/>
              </w:rPr>
              <w:t>Waarvoor dient dit formulier?</w:t>
            </w:r>
          </w:p>
          <w:p w14:paraId="4ABEF0A3" w14:textId="6E8656C0" w:rsidR="005F5B9A" w:rsidRPr="000F7F40" w:rsidRDefault="005F5B9A" w:rsidP="005F5B9A">
            <w:pPr>
              <w:spacing w:after="10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  <w:i/>
              </w:rPr>
              <w:t>Met dit formulier kunt u een erkenning of verlenging van erkenning voor een serviceflatgebouw of een woningcomplex met dienstverlening</w:t>
            </w:r>
            <w:r w:rsidR="002B43C2" w:rsidRPr="000F7F40">
              <w:rPr>
                <w:rFonts w:asciiTheme="minorHAnsi" w:hAnsiTheme="minorHAnsi" w:cstheme="minorHAnsi"/>
                <w:i/>
              </w:rPr>
              <w:t xml:space="preserve"> aanvragen</w:t>
            </w:r>
            <w:r w:rsidRPr="000F7F40">
              <w:rPr>
                <w:rFonts w:asciiTheme="minorHAnsi" w:hAnsiTheme="minorHAnsi" w:cstheme="minorHAnsi"/>
                <w:i/>
              </w:rPr>
              <w:t>. Dit formulier is een toepassing van het besluit van de Vlaamse Regering van 17 juli 1985 tot vaststelling van de normen waaraan een serviceflatgebouw</w:t>
            </w:r>
            <w:r w:rsidR="00BA539C" w:rsidRPr="000F7F40">
              <w:rPr>
                <w:rFonts w:asciiTheme="minorHAnsi" w:hAnsiTheme="minorHAnsi" w:cstheme="minorHAnsi"/>
                <w:i/>
              </w:rPr>
              <w:t xml:space="preserve"> of</w:t>
            </w:r>
            <w:r w:rsidRPr="000F7F40">
              <w:rPr>
                <w:rFonts w:asciiTheme="minorHAnsi" w:hAnsiTheme="minorHAnsi" w:cstheme="minorHAnsi"/>
                <w:i/>
              </w:rPr>
              <w:t xml:space="preserve"> een woningcomplex met dienstverlening moet voldoen om voor erkenning in aanmerking te komen (Belgisch Staatsblad, </w:t>
            </w:r>
            <w:r w:rsidR="00974A0F" w:rsidRPr="000F7F40">
              <w:rPr>
                <w:rFonts w:asciiTheme="minorHAnsi" w:hAnsiTheme="minorHAnsi" w:cstheme="minorHAnsi"/>
                <w:i/>
              </w:rPr>
              <w:t>30 augustus 1985</w:t>
            </w:r>
            <w:r w:rsidRPr="000F7F40">
              <w:rPr>
                <w:rFonts w:asciiTheme="minorHAnsi" w:hAnsiTheme="minorHAnsi" w:cstheme="minorHAnsi"/>
                <w:i/>
              </w:rPr>
              <w:t>).</w:t>
            </w:r>
          </w:p>
        </w:tc>
      </w:tr>
      <w:tr w:rsidR="00740886" w:rsidRPr="000F7F40" w14:paraId="4CE636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5A31841" w14:textId="77777777" w:rsidR="00740886" w:rsidRPr="000F7F40" w:rsidRDefault="00740886" w:rsidP="0011130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40886" w:rsidRPr="000F7F40" w14:paraId="671715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5B1E1" w14:textId="77777777" w:rsidR="00740886" w:rsidRPr="000F7F40" w:rsidRDefault="00740886" w:rsidP="0011130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945D55C" w14:textId="77777777" w:rsidR="00740886" w:rsidRPr="000F7F40" w:rsidRDefault="001B00B8" w:rsidP="00111308">
            <w:pPr>
              <w:pStyle w:val="Kop3"/>
              <w:spacing w:after="0"/>
              <w:rPr>
                <w:rFonts w:asciiTheme="minorHAnsi" w:hAnsiTheme="minorHAnsi" w:cstheme="minorHAnsi"/>
                <w:color w:val="FFFFFF"/>
              </w:rPr>
            </w:pPr>
            <w:r w:rsidRPr="000F7F40">
              <w:rPr>
                <w:rFonts w:asciiTheme="minorHAnsi" w:hAnsiTheme="minorHAnsi" w:cstheme="minorHAnsi"/>
                <w:color w:val="FFFFFF"/>
              </w:rPr>
              <w:t>Voor</w:t>
            </w:r>
            <w:r w:rsidR="00740886" w:rsidRPr="000F7F40">
              <w:rPr>
                <w:rFonts w:asciiTheme="minorHAnsi" w:hAnsiTheme="minorHAnsi" w:cstheme="minorHAnsi"/>
                <w:color w:val="FFFFFF"/>
              </w:rPr>
              <w:t>werp van uw aanvraag</w:t>
            </w:r>
          </w:p>
        </w:tc>
      </w:tr>
      <w:tr w:rsidR="00740886" w:rsidRPr="000F7F40" w14:paraId="78BFAB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B9AB286" w14:textId="77777777" w:rsidR="00740886" w:rsidRPr="000F7F40" w:rsidRDefault="00740886" w:rsidP="0011130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361BE" w:rsidRPr="000F7F40" w14:paraId="06B2FB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C251736" w14:textId="77777777" w:rsidR="00C361BE" w:rsidRPr="000F7F40" w:rsidRDefault="00C361BE" w:rsidP="009307DC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0F7F40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974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F86E79" w14:textId="77777777" w:rsidR="00C361BE" w:rsidRPr="000F7F40" w:rsidRDefault="00C361BE" w:rsidP="009307DC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  <w:r w:rsidRPr="000F7F40">
              <w:rPr>
                <w:rFonts w:asciiTheme="minorHAnsi" w:hAnsiTheme="minorHAnsi" w:cstheme="minorHAnsi"/>
                <w:sz w:val="20"/>
              </w:rPr>
              <w:t>Duid hier het voorwerp van uw aanvraag aan en vul de ingangsdatum van de erkenning in.</w:t>
            </w:r>
          </w:p>
        </w:tc>
      </w:tr>
      <w:tr w:rsidR="008326A1" w:rsidRPr="000F7F40" w14:paraId="44C04E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89FF9" w14:textId="77777777" w:rsidR="008326A1" w:rsidRPr="000F7F40" w:rsidRDefault="008326A1" w:rsidP="00111308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CDC7D6" w14:textId="77777777" w:rsidR="008326A1" w:rsidRPr="000F7F40" w:rsidRDefault="008326A1" w:rsidP="00111308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780EF2" w14:textId="77777777" w:rsidR="008326A1" w:rsidRPr="000F7F40" w:rsidRDefault="008326A1" w:rsidP="00B55140">
            <w:pPr>
              <w:spacing w:before="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7F4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  <w:sz w:val="22"/>
                <w:szCs w:val="22"/>
              </w:rPr>
            </w:r>
            <w:r w:rsidRPr="000F7F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F7F4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E22837" w14:textId="77777777" w:rsidR="008326A1" w:rsidRPr="000F7F40" w:rsidRDefault="008326A1" w:rsidP="00B55140">
            <w:pPr>
              <w:spacing w:before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eerste erkenning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2D98B3" w14:textId="77777777" w:rsidR="008326A1" w:rsidRPr="000F7F40" w:rsidRDefault="008326A1" w:rsidP="00111308">
            <w:pPr>
              <w:spacing w:before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47F93F" w14:textId="77777777" w:rsidR="008326A1" w:rsidRPr="000F7F40" w:rsidRDefault="008326A1" w:rsidP="002162F0">
            <w:pPr>
              <w:spacing w:before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verlenging erkenning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31C725" w14:textId="77777777" w:rsidR="008326A1" w:rsidRPr="000F7F40" w:rsidRDefault="008326A1" w:rsidP="002162F0">
            <w:pPr>
              <w:spacing w:before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B1A770" w14:textId="4F31338F" w:rsidR="008326A1" w:rsidRPr="000F7F40" w:rsidRDefault="008326A1" w:rsidP="002162F0">
            <w:pPr>
              <w:spacing w:before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erkenning capaciteitsui</w:t>
            </w:r>
            <w:r w:rsidR="006A737A" w:rsidRPr="000F7F40">
              <w:rPr>
                <w:rFonts w:asciiTheme="minorHAnsi" w:hAnsiTheme="minorHAnsi" w:cstheme="minorHAnsi"/>
              </w:rPr>
              <w:t>t</w:t>
            </w:r>
            <w:r w:rsidRPr="000F7F40">
              <w:rPr>
                <w:rFonts w:asciiTheme="minorHAnsi" w:hAnsiTheme="minorHAnsi" w:cstheme="minorHAnsi"/>
              </w:rPr>
              <w:t>breiding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715B17" w14:textId="77777777" w:rsidR="008326A1" w:rsidRPr="000F7F40" w:rsidRDefault="008326A1" w:rsidP="00111308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C361BE" w:rsidRPr="000F7F40" w14:paraId="613F2D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8F515" w14:textId="77777777" w:rsidR="00C361BE" w:rsidRPr="000F7F40" w:rsidRDefault="00C361BE" w:rsidP="009307DC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2EEBF0" w14:textId="77777777" w:rsidR="00C361BE" w:rsidRPr="000F7F40" w:rsidRDefault="00C361BE" w:rsidP="009307DC">
            <w:pPr>
              <w:spacing w:before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 xml:space="preserve">ingangsdatum eerste erkenning of erkenning capaciteitsuitbreiding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1E30B4" w14:textId="77777777" w:rsidR="00C361BE" w:rsidRPr="000F7F40" w:rsidRDefault="00C361BE" w:rsidP="009307DC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361BE" w:rsidRPr="000F7F40" w14:paraId="33BD75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FB02663" w14:textId="77777777" w:rsidR="00C361BE" w:rsidRPr="000F7F40" w:rsidRDefault="00C361BE" w:rsidP="009307D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326A1" w:rsidRPr="000F7F40" w14:paraId="51292A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3E7BD" w14:textId="77777777" w:rsidR="008326A1" w:rsidRPr="000F7F40" w:rsidRDefault="008326A1" w:rsidP="0064290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BEDE9A4" w14:textId="77777777" w:rsidR="008326A1" w:rsidRPr="000F7F40" w:rsidRDefault="008326A1" w:rsidP="00642907">
            <w:pPr>
              <w:pStyle w:val="Kop3"/>
              <w:spacing w:after="0"/>
              <w:rPr>
                <w:rFonts w:asciiTheme="minorHAnsi" w:hAnsiTheme="minorHAnsi" w:cstheme="minorHAnsi"/>
                <w:color w:val="FFFFFF"/>
              </w:rPr>
            </w:pPr>
            <w:r w:rsidRPr="000F7F40">
              <w:rPr>
                <w:rFonts w:asciiTheme="minorHAnsi" w:hAnsiTheme="minorHAnsi" w:cstheme="minorHAnsi"/>
                <w:color w:val="FFFFFF"/>
              </w:rPr>
              <w:t>Administratieve gegevens van uw voorziening</w:t>
            </w:r>
          </w:p>
        </w:tc>
      </w:tr>
      <w:tr w:rsidR="008326A1" w:rsidRPr="000F7F40" w14:paraId="203FF5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3495B4A" w14:textId="77777777" w:rsidR="008326A1" w:rsidRPr="000F7F40" w:rsidRDefault="008326A1" w:rsidP="0064290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326A1" w:rsidRPr="000F7F40" w14:paraId="110FF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7205F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91C3C4" w14:textId="77777777" w:rsidR="008326A1" w:rsidRPr="000F7F40" w:rsidRDefault="008326A1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  <w:r w:rsidRPr="000F7F40">
              <w:rPr>
                <w:rFonts w:asciiTheme="minorHAnsi" w:hAnsiTheme="minorHAnsi" w:cstheme="minorHAnsi"/>
                <w:sz w:val="20"/>
              </w:rPr>
              <w:t>Vul de gegevens van uw voorziening in.</w:t>
            </w:r>
          </w:p>
        </w:tc>
      </w:tr>
      <w:tr w:rsidR="008326A1" w:rsidRPr="000F7F40" w14:paraId="4ED8A6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F35F8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062FA8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naam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85EFB39" w14:textId="77777777" w:rsidR="008326A1" w:rsidRPr="000F7F40" w:rsidRDefault="008326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26A1" w:rsidRPr="000F7F40" w14:paraId="0D97C7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B52AE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E1FD206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straat en nummer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C910D7" w14:textId="77777777" w:rsidR="008326A1" w:rsidRPr="000F7F40" w:rsidRDefault="008326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26A1" w:rsidRPr="000F7F40" w14:paraId="2C95B0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5BFDA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2DD827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postnummer en gemeente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CA0E5C" w14:textId="77777777" w:rsidR="008326A1" w:rsidRPr="000F7F40" w:rsidRDefault="008326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26A1" w:rsidRPr="000F7F40" w14:paraId="2D53E0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260CB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9802D1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telefoonnummer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B0F92B" w14:textId="77777777" w:rsidR="008326A1" w:rsidRPr="000F7F40" w:rsidRDefault="008326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26A1" w:rsidRPr="000F7F40" w14:paraId="22C671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BF7C3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9CB879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e-mailadres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E5DE27B" w14:textId="77777777" w:rsidR="008326A1" w:rsidRPr="000F7F40" w:rsidRDefault="008326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26A1" w:rsidRPr="000F7F40" w14:paraId="274EB3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A86C4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10E611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website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A570459" w14:textId="77777777" w:rsidR="008326A1" w:rsidRPr="000F7F40" w:rsidRDefault="008326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26A1" w:rsidRPr="000F7F40" w14:paraId="6511D5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136240E" w14:textId="77777777" w:rsidR="008326A1" w:rsidRPr="000F7F40" w:rsidRDefault="008326A1" w:rsidP="00642907">
            <w:pPr>
              <w:rPr>
                <w:rFonts w:asciiTheme="minorHAnsi" w:hAnsiTheme="minorHAnsi" w:cstheme="minorHAnsi"/>
              </w:rPr>
            </w:pPr>
          </w:p>
        </w:tc>
      </w:tr>
      <w:tr w:rsidR="008326A1" w:rsidRPr="000F7F40" w14:paraId="42BA01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2D89B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7C9DAF" w14:textId="77777777" w:rsidR="008326A1" w:rsidRPr="000F7F40" w:rsidRDefault="008326A1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  <w:r w:rsidRPr="000F7F40">
              <w:rPr>
                <w:rFonts w:asciiTheme="minorHAnsi" w:hAnsiTheme="minorHAnsi" w:cstheme="minorHAnsi"/>
                <w:sz w:val="20"/>
              </w:rPr>
              <w:t>Vul de gegevens van de verantwoordelijke beheersinstantie in.</w:t>
            </w:r>
          </w:p>
        </w:tc>
      </w:tr>
      <w:tr w:rsidR="008326A1" w:rsidRPr="000F7F40" w14:paraId="749703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04EFE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7361AD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juridisch statuut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773058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867B9B" w14:textId="77777777" w:rsidR="008326A1" w:rsidRPr="000F7F40" w:rsidRDefault="008326A1" w:rsidP="00642907">
            <w:pPr>
              <w:spacing w:before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openbaar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40C8C5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62F0C8" w14:textId="77777777" w:rsidR="008326A1" w:rsidRPr="000F7F40" w:rsidRDefault="008326A1" w:rsidP="00642907">
            <w:pPr>
              <w:spacing w:before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vzw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BBD982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943A8C" w14:textId="77777777" w:rsidR="008326A1" w:rsidRPr="000F7F40" w:rsidRDefault="008326A1" w:rsidP="00642907">
            <w:pPr>
              <w:spacing w:before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privé</w:t>
            </w:r>
          </w:p>
        </w:tc>
      </w:tr>
      <w:tr w:rsidR="008326A1" w:rsidRPr="000F7F40" w14:paraId="5DB9EC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A2151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8D025B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naam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A04668" w14:textId="77777777" w:rsidR="008326A1" w:rsidRPr="000F7F40" w:rsidRDefault="008326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26A1" w:rsidRPr="000F7F40" w14:paraId="7903C9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114D4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78D810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straat en nummer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05CFDB" w14:textId="77777777" w:rsidR="008326A1" w:rsidRPr="000F7F40" w:rsidRDefault="008326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26A1" w:rsidRPr="000F7F40" w14:paraId="580E09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8A4AE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B27B5B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postnummer en gemeente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332B39" w14:textId="77777777" w:rsidR="008326A1" w:rsidRPr="000F7F40" w:rsidRDefault="008326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26A1" w:rsidRPr="000F7F40" w14:paraId="03B426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B1972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5BF544" w14:textId="77777777" w:rsidR="008326A1" w:rsidRPr="000F7F40" w:rsidRDefault="008326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telefoonnummer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EDD1D26" w14:textId="77777777" w:rsidR="008326A1" w:rsidRPr="000F7F40" w:rsidRDefault="008326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7543" w:rsidRPr="000F7F40" w14:paraId="2EF4E0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E547C" w14:textId="77777777" w:rsidR="00CD7543" w:rsidRPr="000F7F40" w:rsidRDefault="00CD7543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EC04A5" w14:textId="77777777" w:rsidR="00CD7543" w:rsidRPr="000F7F40" w:rsidRDefault="00CD7543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e-mailadres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97B017C" w14:textId="77777777" w:rsidR="00CD7543" w:rsidRPr="000F7F40" w:rsidRDefault="00CD7543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7543" w:rsidRPr="000F7F40" w14:paraId="2E5B2C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99218" w14:textId="77777777" w:rsidR="00CD7543" w:rsidRPr="000F7F40" w:rsidRDefault="00CD7543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76517A" w14:textId="77777777" w:rsidR="00CD7543" w:rsidRPr="000F7F40" w:rsidRDefault="00CD7543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website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2075FD" w14:textId="77777777" w:rsidR="00CD7543" w:rsidRPr="000F7F40" w:rsidRDefault="00CD7543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1AA1" w:rsidRPr="000F7F40" w14:paraId="01BAC7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36A17CA" w14:textId="77777777" w:rsidR="00B81AA1" w:rsidRDefault="00B81AA1" w:rsidP="00642907">
            <w:pPr>
              <w:rPr>
                <w:rFonts w:asciiTheme="minorHAnsi" w:hAnsiTheme="minorHAnsi" w:cstheme="minorHAnsi"/>
              </w:rPr>
            </w:pPr>
          </w:p>
          <w:p w14:paraId="14E6B057" w14:textId="77777777" w:rsidR="000F7F40" w:rsidRPr="000F7F40" w:rsidRDefault="000F7F40" w:rsidP="000F7F40">
            <w:pPr>
              <w:rPr>
                <w:rFonts w:asciiTheme="minorHAnsi" w:hAnsiTheme="minorHAnsi" w:cstheme="minorHAnsi"/>
              </w:rPr>
            </w:pPr>
          </w:p>
          <w:p w14:paraId="4D3A5F4D" w14:textId="77777777" w:rsidR="000F7F40" w:rsidRPr="000F7F40" w:rsidRDefault="000F7F40" w:rsidP="000F7F40">
            <w:pPr>
              <w:rPr>
                <w:rFonts w:asciiTheme="minorHAnsi" w:hAnsiTheme="minorHAnsi" w:cstheme="minorHAnsi"/>
              </w:rPr>
            </w:pPr>
          </w:p>
          <w:p w14:paraId="7AB4B619" w14:textId="5366F832" w:rsidR="000F7F40" w:rsidRPr="000F7F40" w:rsidRDefault="000F7F40" w:rsidP="000F7F40">
            <w:pPr>
              <w:tabs>
                <w:tab w:val="left" w:pos="179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A10AD0" w:rsidRPr="000F7F40" w14:paraId="4D21EC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82AA2" w14:textId="77777777" w:rsidR="00A10AD0" w:rsidRDefault="00A10AD0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B865B0" w14:textId="77777777" w:rsidR="00A10AD0" w:rsidRDefault="00A10AD0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81AA1" w:rsidRPr="000F7F40" w14:paraId="634BDC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2CB16" w14:textId="77777777" w:rsidR="000F7F40" w:rsidRDefault="000F7F40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  <w:p w14:paraId="758C3082" w14:textId="19C0EA8C" w:rsidR="00B81AA1" w:rsidRPr="000F7F40" w:rsidRDefault="001B00B8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7535A4" w14:textId="77777777" w:rsidR="000F7F40" w:rsidRDefault="000F7F40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1E2DEF8E" w14:textId="64FBB5AA" w:rsidR="00B81AA1" w:rsidRPr="000F7F40" w:rsidRDefault="00B81AA1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  <w:r w:rsidRPr="000F7F40">
              <w:rPr>
                <w:rFonts w:asciiTheme="minorHAnsi" w:hAnsiTheme="minorHAnsi" w:cstheme="minorHAnsi"/>
                <w:sz w:val="20"/>
              </w:rPr>
              <w:t>Vul de gegevens van de dagelijkse verantwoordelijke in.</w:t>
            </w:r>
          </w:p>
        </w:tc>
      </w:tr>
      <w:tr w:rsidR="00B81AA1" w:rsidRPr="000F7F40" w14:paraId="01060F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AB464" w14:textId="77777777" w:rsidR="00B81AA1" w:rsidRPr="000F7F40" w:rsidRDefault="00B81A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C76639" w14:textId="77777777" w:rsidR="00B81AA1" w:rsidRPr="000F7F40" w:rsidRDefault="00B81A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voor- en achternaam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6A98954" w14:textId="77777777" w:rsidR="00B81AA1" w:rsidRPr="000F7F40" w:rsidRDefault="00B81A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1AA1" w:rsidRPr="000F7F40" w14:paraId="2AA910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2978E" w14:textId="77777777" w:rsidR="00B81AA1" w:rsidRPr="000F7F40" w:rsidRDefault="00B81A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FD15FB" w14:textId="77777777" w:rsidR="00B81AA1" w:rsidRPr="000F7F40" w:rsidRDefault="00B81AA1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kwalificatie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40F2A2" w14:textId="77777777" w:rsidR="00B81AA1" w:rsidRPr="000F7F40" w:rsidRDefault="00B81AA1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B441C" w:rsidRPr="000F7F40" w14:paraId="4D690E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2E67025" w14:textId="77777777" w:rsidR="002B441C" w:rsidRPr="000F7F40" w:rsidRDefault="002B441C" w:rsidP="00642907">
            <w:pPr>
              <w:rPr>
                <w:rFonts w:asciiTheme="minorHAnsi" w:hAnsiTheme="minorHAnsi" w:cstheme="minorHAnsi"/>
              </w:rPr>
            </w:pPr>
          </w:p>
        </w:tc>
      </w:tr>
      <w:tr w:rsidR="002B441C" w:rsidRPr="000F7F40" w14:paraId="335EB3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F8877" w14:textId="77777777" w:rsidR="002B441C" w:rsidRPr="000F7F40" w:rsidRDefault="001B00B8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03303F" w14:textId="77777777" w:rsidR="002B441C" w:rsidRPr="000F7F40" w:rsidRDefault="002B441C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  <w:r w:rsidRPr="000F7F40">
              <w:rPr>
                <w:rFonts w:asciiTheme="minorHAnsi" w:hAnsiTheme="minorHAnsi" w:cstheme="minorHAnsi"/>
                <w:sz w:val="20"/>
              </w:rPr>
              <w:t>Vul de gegevens over de opnamemogelijkheden van uw voorziening in.</w:t>
            </w:r>
          </w:p>
        </w:tc>
      </w:tr>
      <w:tr w:rsidR="002B441C" w:rsidRPr="000F7F40" w14:paraId="699D59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2EF45" w14:textId="77777777" w:rsidR="002B441C" w:rsidRPr="000F7F40" w:rsidRDefault="002B441C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420314" w14:textId="77777777" w:rsidR="002B441C" w:rsidRPr="000F7F40" w:rsidRDefault="002B441C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aantal wooneenheden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7D0E60" w14:textId="77777777" w:rsidR="002B441C" w:rsidRPr="000F7F40" w:rsidRDefault="002B441C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361BE" w:rsidRPr="000F7F40" w14:paraId="1A28FF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477FCC5" w14:textId="77777777" w:rsidR="00C361BE" w:rsidRPr="000F7F40" w:rsidRDefault="00C361BE" w:rsidP="009307DC">
            <w:pPr>
              <w:rPr>
                <w:rFonts w:asciiTheme="minorHAnsi" w:hAnsiTheme="minorHAnsi" w:cstheme="minorHAnsi"/>
              </w:rPr>
            </w:pPr>
          </w:p>
        </w:tc>
      </w:tr>
      <w:tr w:rsidR="002B441C" w:rsidRPr="000F7F40" w14:paraId="3F48EC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F6305" w14:textId="77777777" w:rsidR="002B441C" w:rsidRPr="000F7F40" w:rsidRDefault="002B441C" w:rsidP="006429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47B67F92" w14:textId="77777777" w:rsidR="002B441C" w:rsidRPr="000F7F40" w:rsidRDefault="002B441C" w:rsidP="00642907">
            <w:pPr>
              <w:pStyle w:val="Kop3"/>
              <w:spacing w:after="0"/>
              <w:rPr>
                <w:rFonts w:asciiTheme="minorHAnsi" w:hAnsiTheme="minorHAnsi" w:cstheme="minorHAnsi"/>
                <w:color w:val="FFFFFF"/>
                <w:sz w:val="20"/>
              </w:rPr>
            </w:pPr>
            <w:r w:rsidRPr="000F7F40">
              <w:rPr>
                <w:rFonts w:asciiTheme="minorHAnsi" w:hAnsiTheme="minorHAnsi" w:cstheme="minorHAnsi"/>
                <w:color w:val="FFFFFF"/>
                <w:sz w:val="20"/>
              </w:rPr>
              <w:t>Beschrijving van uw voorziening</w:t>
            </w:r>
          </w:p>
        </w:tc>
      </w:tr>
      <w:tr w:rsidR="002B441C" w:rsidRPr="000F7F40" w14:paraId="0841E0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B99D9B5" w14:textId="77777777" w:rsidR="002B441C" w:rsidRPr="000F7F40" w:rsidRDefault="002B441C" w:rsidP="00642907">
            <w:pPr>
              <w:rPr>
                <w:rFonts w:asciiTheme="minorHAnsi" w:hAnsiTheme="minorHAnsi" w:cstheme="minorHAnsi"/>
              </w:rPr>
            </w:pPr>
          </w:p>
        </w:tc>
      </w:tr>
      <w:tr w:rsidR="002B441C" w:rsidRPr="000F7F40" w14:paraId="6AFC85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42FB9" w14:textId="77777777" w:rsidR="002B441C" w:rsidRPr="000F7F40" w:rsidRDefault="001B00B8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B7A9DE" w14:textId="77777777" w:rsidR="002B441C" w:rsidRPr="000F7F40" w:rsidRDefault="002B441C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  <w:r w:rsidRPr="000F7F40">
              <w:rPr>
                <w:rFonts w:asciiTheme="minorHAnsi" w:hAnsiTheme="minorHAnsi" w:cstheme="minorHAnsi"/>
                <w:sz w:val="20"/>
              </w:rPr>
              <w:t>Is de infrastructuur van de voorziening gewijzigd sinds de laatste inspectie van de erkenningsnormen?</w:t>
            </w:r>
          </w:p>
        </w:tc>
      </w:tr>
      <w:tr w:rsidR="002B441C" w:rsidRPr="000F7F40" w14:paraId="23DBB2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7E0B7" w14:textId="77777777" w:rsidR="002B441C" w:rsidRPr="000F7F40" w:rsidRDefault="002B441C" w:rsidP="0064290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94D42E" w14:textId="77777777" w:rsidR="002B441C" w:rsidRPr="000F7F40" w:rsidRDefault="002B441C" w:rsidP="00642907">
            <w:pPr>
              <w:spacing w:before="60" w:after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3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9C9A63" w14:textId="77777777" w:rsidR="002B441C" w:rsidRPr="000F7F40" w:rsidRDefault="002B441C" w:rsidP="00642907">
            <w:pPr>
              <w:spacing w:before="60" w:after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 xml:space="preserve">ja. </w:t>
            </w:r>
            <w:r w:rsidRPr="000F7F40">
              <w:rPr>
                <w:rFonts w:asciiTheme="minorHAnsi" w:hAnsiTheme="minorHAnsi" w:cstheme="minorHAnsi"/>
                <w:b/>
              </w:rPr>
              <w:t>Welke wijzigingen zijn aangebracht?</w:t>
            </w:r>
          </w:p>
        </w:tc>
      </w:tr>
      <w:tr w:rsidR="002B441C" w:rsidRPr="000F7F40" w14:paraId="5F083A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0BCA6" w14:textId="77777777" w:rsidR="002B441C" w:rsidRPr="000F7F40" w:rsidRDefault="002B441C" w:rsidP="00642907">
            <w:pPr>
              <w:spacing w:before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362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620FE3" w14:textId="77777777" w:rsidR="002B441C" w:rsidRPr="000F7F40" w:rsidRDefault="002B441C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B441C" w:rsidRPr="000F7F40" w14:paraId="67A193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176B6" w14:textId="77777777" w:rsidR="002B441C" w:rsidRPr="000F7F40" w:rsidRDefault="002B441C" w:rsidP="00642907">
            <w:pPr>
              <w:spacing w:before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362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23FCB0" w14:textId="77777777" w:rsidR="002B441C" w:rsidRPr="000F7F40" w:rsidRDefault="002B441C" w:rsidP="00642907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B441C" w:rsidRPr="000F7F40" w14:paraId="57E98B6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2CB19" w14:textId="77777777" w:rsidR="002B441C" w:rsidRPr="000F7F40" w:rsidRDefault="002B441C" w:rsidP="0064290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2645F0" w14:textId="77777777" w:rsidR="002B441C" w:rsidRPr="000F7F40" w:rsidRDefault="002B441C" w:rsidP="00642907">
            <w:pPr>
              <w:spacing w:before="60" w:after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3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55E973" w14:textId="77777777" w:rsidR="002B441C" w:rsidRPr="000F7F40" w:rsidRDefault="002B441C" w:rsidP="00642907">
            <w:pPr>
              <w:spacing w:before="60" w:after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nee</w:t>
            </w:r>
          </w:p>
        </w:tc>
      </w:tr>
      <w:tr w:rsidR="00C361BE" w:rsidRPr="000F7F40" w14:paraId="5BB82D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596228C" w14:textId="77777777" w:rsidR="00C361BE" w:rsidRPr="000F7F40" w:rsidRDefault="00C361BE" w:rsidP="009307DC">
            <w:pPr>
              <w:rPr>
                <w:rFonts w:asciiTheme="minorHAnsi" w:hAnsiTheme="minorHAnsi" w:cstheme="minorHAnsi"/>
              </w:rPr>
            </w:pPr>
          </w:p>
        </w:tc>
      </w:tr>
      <w:tr w:rsidR="002B441C" w:rsidRPr="000F7F40" w14:paraId="282109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DBD28" w14:textId="77777777" w:rsidR="002B441C" w:rsidRPr="000F7F40" w:rsidRDefault="002B441C" w:rsidP="006429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7B3E827E" w14:textId="77777777" w:rsidR="002B441C" w:rsidRPr="000F7F40" w:rsidRDefault="002B441C" w:rsidP="00642907">
            <w:pPr>
              <w:pStyle w:val="Kop3"/>
              <w:spacing w:after="0"/>
              <w:rPr>
                <w:rFonts w:asciiTheme="minorHAnsi" w:hAnsiTheme="minorHAnsi" w:cstheme="minorHAnsi"/>
                <w:color w:val="FFFFFF"/>
                <w:sz w:val="20"/>
              </w:rPr>
            </w:pPr>
            <w:r w:rsidRPr="000F7F40">
              <w:rPr>
                <w:rFonts w:asciiTheme="minorHAnsi" w:hAnsiTheme="minorHAnsi" w:cstheme="minorHAnsi"/>
                <w:color w:val="FFFFFF"/>
                <w:sz w:val="20"/>
              </w:rPr>
              <w:t>Bij te voegen bewijsstukken</w:t>
            </w:r>
          </w:p>
        </w:tc>
      </w:tr>
      <w:tr w:rsidR="002B441C" w:rsidRPr="000F7F40" w14:paraId="5A408D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66C77E7" w14:textId="77777777" w:rsidR="002B441C" w:rsidRPr="000F7F40" w:rsidRDefault="002B441C" w:rsidP="00642907">
            <w:pPr>
              <w:rPr>
                <w:rFonts w:asciiTheme="minorHAnsi" w:hAnsiTheme="minorHAnsi" w:cstheme="minorHAnsi"/>
              </w:rPr>
            </w:pPr>
          </w:p>
        </w:tc>
      </w:tr>
      <w:tr w:rsidR="002B441C" w:rsidRPr="000F7F40" w14:paraId="253DF4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C2EAE" w14:textId="77777777" w:rsidR="002B441C" w:rsidRPr="000F7F40" w:rsidRDefault="001B00B8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97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17B9C1" w14:textId="77777777" w:rsidR="002B441C" w:rsidRPr="000F7F40" w:rsidRDefault="002B441C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  <w:r w:rsidRPr="000F7F40">
              <w:rPr>
                <w:rFonts w:asciiTheme="minorHAnsi" w:hAnsiTheme="minorHAnsi" w:cstheme="minorHAnsi"/>
                <w:sz w:val="20"/>
              </w:rPr>
              <w:t>Voeg bij dit formulier de bewijsstukken die in de onderstaande lijst staan.</w:t>
            </w:r>
          </w:p>
        </w:tc>
      </w:tr>
      <w:tr w:rsidR="002B441C" w:rsidRPr="000F7F40" w14:paraId="6D9C54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4D43FB1" w14:textId="77777777" w:rsidR="002B441C" w:rsidRPr="000F7F40" w:rsidRDefault="002B441C" w:rsidP="00642907">
            <w:pPr>
              <w:rPr>
                <w:rFonts w:asciiTheme="minorHAnsi" w:hAnsiTheme="minorHAnsi" w:cstheme="minorHAnsi"/>
              </w:rPr>
            </w:pPr>
          </w:p>
        </w:tc>
      </w:tr>
      <w:tr w:rsidR="00D015FA" w:rsidRPr="000F7F40" w14:paraId="2C68BC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23086" w14:textId="77777777" w:rsidR="00D015FA" w:rsidRPr="000F7F40" w:rsidRDefault="00D015FA" w:rsidP="0064290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1C536D" w14:textId="77777777" w:rsidR="00D015FA" w:rsidRPr="000F7F40" w:rsidRDefault="00D015FA" w:rsidP="00642907">
            <w:pPr>
              <w:spacing w:before="60" w:after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3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B97920" w14:textId="77777777" w:rsidR="00D015FA" w:rsidRPr="000F7F40" w:rsidRDefault="00665BD0" w:rsidP="00642907">
            <w:pPr>
              <w:spacing w:before="60" w:after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een nominatieve personeelslijst van alle medewerkers, met eenduidige vermelding van arbeidsduur en kwalificatie per personeelslid, met aanduiding van de personeelsleden die langdurig afwezig zijn</w:t>
            </w:r>
          </w:p>
        </w:tc>
      </w:tr>
      <w:tr w:rsidR="00D015FA" w:rsidRPr="000F7F40" w14:paraId="6B7FD8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39E43" w14:textId="77777777" w:rsidR="00D015FA" w:rsidRPr="000F7F40" w:rsidRDefault="00D015FA" w:rsidP="0064290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AB598B" w14:textId="77777777" w:rsidR="00D015FA" w:rsidRPr="000F7F40" w:rsidRDefault="00D015FA" w:rsidP="00642907">
            <w:pPr>
              <w:spacing w:before="60" w:after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3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96DDE0" w14:textId="77777777" w:rsidR="00740886" w:rsidRPr="000F7F40" w:rsidRDefault="002B43C2" w:rsidP="00642907">
            <w:pPr>
              <w:spacing w:before="60" w:after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de verklaring van de burgemeester over de brandveiligheid</w:t>
            </w:r>
            <w:r w:rsidR="00740886" w:rsidRPr="000F7F40">
              <w:rPr>
                <w:rFonts w:asciiTheme="minorHAnsi" w:hAnsiTheme="minorHAnsi" w:cstheme="minorHAnsi"/>
              </w:rPr>
              <w:t xml:space="preserve"> (B2-attest), samen</w:t>
            </w:r>
            <w:r w:rsidRPr="000F7F40">
              <w:rPr>
                <w:rFonts w:asciiTheme="minorHAnsi" w:hAnsiTheme="minorHAnsi" w:cstheme="minorHAnsi"/>
              </w:rPr>
              <w:t xml:space="preserve"> met het bijgevoegde brandweerverslag. </w:t>
            </w:r>
          </w:p>
          <w:p w14:paraId="6ECA8C93" w14:textId="3B9CF353" w:rsidR="00D015FA" w:rsidRPr="000F7F40" w:rsidRDefault="00740886" w:rsidP="00642907">
            <w:pPr>
              <w:spacing w:before="60" w:after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 xml:space="preserve">U kunt </w:t>
            </w:r>
            <w:hyperlink r:id="rId12" w:history="1">
              <w:r w:rsidRPr="000F7F40">
                <w:rPr>
                  <w:rStyle w:val="Hyperlink"/>
                  <w:rFonts w:asciiTheme="minorHAnsi" w:hAnsiTheme="minorHAnsi" w:cstheme="minorHAnsi"/>
                  <w:color w:val="auto"/>
                </w:rPr>
                <w:t>het B2-attest</w:t>
              </w:r>
              <w:r w:rsidR="002B43C2" w:rsidRPr="000F7F40">
                <w:rPr>
                  <w:rStyle w:val="Hyperlink"/>
                  <w:rFonts w:asciiTheme="minorHAnsi" w:hAnsiTheme="minorHAnsi" w:cstheme="minorHAnsi"/>
                  <w:color w:val="auto"/>
                </w:rPr>
                <w:t xml:space="preserve"> downloaden van de website</w:t>
              </w:r>
            </w:hyperlink>
            <w:r w:rsidR="002B43C2" w:rsidRPr="000F7F40">
              <w:rPr>
                <w:rFonts w:asciiTheme="minorHAnsi" w:hAnsiTheme="minorHAnsi" w:cstheme="minorHAnsi"/>
              </w:rPr>
              <w:t xml:space="preserve"> en laten invullen door uw burgemeester. </w:t>
            </w:r>
            <w:r w:rsidR="0071244C" w:rsidRPr="000F7F40">
              <w:rPr>
                <w:rFonts w:asciiTheme="minorHAnsi" w:hAnsiTheme="minorHAnsi" w:cstheme="minorHAnsi"/>
              </w:rPr>
              <w:t>Het ingevulde formulier</w:t>
            </w:r>
            <w:r w:rsidR="002B43C2" w:rsidRPr="000F7F40">
              <w:rPr>
                <w:rFonts w:asciiTheme="minorHAnsi" w:hAnsiTheme="minorHAnsi" w:cstheme="minorHAnsi"/>
              </w:rPr>
              <w:t xml:space="preserve"> mag niet ouder zijn dan één jaar, te rekenen vanaf de datum van </w:t>
            </w:r>
            <w:r w:rsidR="0071244C" w:rsidRPr="000F7F40">
              <w:rPr>
                <w:rFonts w:asciiTheme="minorHAnsi" w:hAnsiTheme="minorHAnsi" w:cstheme="minorHAnsi"/>
              </w:rPr>
              <w:t xml:space="preserve">de aanvraag tot erkenning of </w:t>
            </w:r>
            <w:r w:rsidR="002B43C2" w:rsidRPr="000F7F40">
              <w:rPr>
                <w:rFonts w:asciiTheme="minorHAnsi" w:hAnsiTheme="minorHAnsi" w:cstheme="minorHAnsi"/>
              </w:rPr>
              <w:t>verlenging van erkenning.</w:t>
            </w:r>
          </w:p>
        </w:tc>
      </w:tr>
      <w:tr w:rsidR="00D015FA" w:rsidRPr="000F7F40" w14:paraId="1601A8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0D6F9" w14:textId="77777777" w:rsidR="00D015FA" w:rsidRPr="000F7F40" w:rsidRDefault="00D015FA" w:rsidP="0064290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93DD5C" w14:textId="77777777" w:rsidR="00D015FA" w:rsidRPr="000F7F40" w:rsidRDefault="00D015FA" w:rsidP="00642907">
            <w:pPr>
              <w:spacing w:before="60" w:after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3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9FD02A" w14:textId="77777777" w:rsidR="00D015FA" w:rsidRPr="000F7F40" w:rsidRDefault="00FC111D" w:rsidP="00642907">
            <w:pPr>
              <w:spacing w:before="60" w:after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eventuele statutenwijzigingen</w:t>
            </w:r>
          </w:p>
        </w:tc>
      </w:tr>
      <w:tr w:rsidR="00D015FA" w:rsidRPr="000F7F40" w14:paraId="75A8E1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A677B" w14:textId="77777777" w:rsidR="00D015FA" w:rsidRPr="000F7F40" w:rsidRDefault="00D015FA" w:rsidP="0064290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50B4E0" w14:textId="77777777" w:rsidR="00D015FA" w:rsidRPr="000F7F40" w:rsidRDefault="00D015FA" w:rsidP="00642907">
            <w:pPr>
              <w:spacing w:before="60" w:after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FORMCHECKBOX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3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37AB06" w14:textId="77777777" w:rsidR="00D015FA" w:rsidRPr="000F7F40" w:rsidRDefault="00FC111D" w:rsidP="00642907">
            <w:pPr>
              <w:spacing w:before="60" w:after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als het om een nieuwe voorziening gaat of als de infrastructuur van de voorziening is gewijzigd: de plannen van de voorziening</w:t>
            </w:r>
          </w:p>
        </w:tc>
      </w:tr>
      <w:tr w:rsidR="00C361BE" w:rsidRPr="000F7F40" w14:paraId="7180ED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AD110DD" w14:textId="77777777" w:rsidR="00C361BE" w:rsidRPr="000F7F40" w:rsidRDefault="00C361BE" w:rsidP="009307DC">
            <w:pPr>
              <w:rPr>
                <w:rFonts w:asciiTheme="minorHAnsi" w:hAnsiTheme="minorHAnsi" w:cstheme="minorHAnsi"/>
              </w:rPr>
            </w:pPr>
          </w:p>
        </w:tc>
      </w:tr>
      <w:tr w:rsidR="00FC111D" w:rsidRPr="000F7F40" w14:paraId="08F154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30430" w14:textId="77777777" w:rsidR="00FC111D" w:rsidRPr="000F7F40" w:rsidRDefault="00FC111D" w:rsidP="006429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1234A6D7" w14:textId="77777777" w:rsidR="00FC111D" w:rsidRPr="000F7F40" w:rsidRDefault="00FC111D" w:rsidP="00642907">
            <w:pPr>
              <w:pStyle w:val="Kop3"/>
              <w:spacing w:after="0"/>
              <w:rPr>
                <w:rFonts w:asciiTheme="minorHAnsi" w:hAnsiTheme="minorHAnsi" w:cstheme="minorHAnsi"/>
                <w:color w:val="FFFFFF"/>
                <w:sz w:val="20"/>
              </w:rPr>
            </w:pPr>
            <w:r w:rsidRPr="000F7F40">
              <w:rPr>
                <w:rFonts w:asciiTheme="minorHAnsi" w:hAnsiTheme="minorHAnsi" w:cstheme="minorHAnsi"/>
                <w:color w:val="FFFFFF"/>
                <w:sz w:val="20"/>
              </w:rPr>
              <w:t>Ondertekening</w:t>
            </w:r>
          </w:p>
        </w:tc>
      </w:tr>
      <w:tr w:rsidR="00FC111D" w:rsidRPr="000F7F40" w14:paraId="2BD404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D3A2CC3" w14:textId="77777777" w:rsidR="00FC111D" w:rsidRPr="000F7F40" w:rsidRDefault="00FC111D" w:rsidP="00642907">
            <w:pPr>
              <w:rPr>
                <w:rFonts w:asciiTheme="minorHAnsi" w:hAnsiTheme="minorHAnsi" w:cstheme="minorHAnsi"/>
              </w:rPr>
            </w:pPr>
          </w:p>
        </w:tc>
      </w:tr>
      <w:tr w:rsidR="00FC111D" w:rsidRPr="000F7F40" w14:paraId="7172BA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E4BB1" w14:textId="77777777" w:rsidR="00FC111D" w:rsidRPr="000F7F40" w:rsidRDefault="001B00B8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3AC3B5" w14:textId="77777777" w:rsidR="00FC111D" w:rsidRPr="000F7F40" w:rsidRDefault="00FC111D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  <w:r w:rsidRPr="000F7F40">
              <w:rPr>
                <w:rFonts w:asciiTheme="minorHAnsi" w:hAnsiTheme="minorHAnsi" w:cstheme="minorHAnsi"/>
                <w:sz w:val="20"/>
              </w:rPr>
              <w:t>Vul de onderstaande verklaring in.</w:t>
            </w:r>
          </w:p>
        </w:tc>
      </w:tr>
      <w:tr w:rsidR="00FC111D" w:rsidRPr="000F7F40" w14:paraId="0AA453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1CEA7" w14:textId="77777777" w:rsidR="00FC111D" w:rsidRPr="000F7F40" w:rsidRDefault="00FC111D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11C44A" w14:textId="35F30FF2" w:rsidR="00FC111D" w:rsidRPr="000F7F40" w:rsidRDefault="00FC111D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  <w:r w:rsidRPr="000F7F40">
              <w:rPr>
                <w:rFonts w:asciiTheme="minorHAnsi" w:hAnsiTheme="minorHAnsi" w:cstheme="minorHAnsi"/>
                <w:sz w:val="20"/>
              </w:rPr>
              <w:t xml:space="preserve">Ik bevestig dat alle gegevens in dit formulier naar waarheid zijn ingevuld en ik verbind me ertoe eventuele wijzigingen van de vermelde gegevens onmiddellijk door te geven aan het </w:t>
            </w:r>
            <w:r w:rsidR="00B06F99" w:rsidRPr="000F7F40">
              <w:rPr>
                <w:rFonts w:asciiTheme="minorHAnsi" w:hAnsiTheme="minorHAnsi" w:cstheme="minorHAnsi"/>
                <w:sz w:val="20"/>
              </w:rPr>
              <w:t xml:space="preserve">Departement </w:t>
            </w:r>
            <w:r w:rsidRPr="000F7F40">
              <w:rPr>
                <w:rFonts w:asciiTheme="minorHAnsi" w:hAnsiTheme="minorHAnsi" w:cstheme="minorHAnsi"/>
                <w:sz w:val="20"/>
              </w:rPr>
              <w:t>Zorg.</w:t>
            </w:r>
          </w:p>
        </w:tc>
      </w:tr>
      <w:tr w:rsidR="00FC111D" w:rsidRPr="000F7F40" w14:paraId="0720C1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D14EEF9" w14:textId="77777777" w:rsidR="00FC111D" w:rsidRPr="000F7F40" w:rsidRDefault="00FC111D" w:rsidP="00642907">
            <w:pPr>
              <w:rPr>
                <w:rFonts w:asciiTheme="minorHAnsi" w:hAnsiTheme="minorHAnsi" w:cstheme="minorHAnsi"/>
              </w:rPr>
            </w:pPr>
          </w:p>
        </w:tc>
      </w:tr>
      <w:tr w:rsidR="001B00B8" w:rsidRPr="000F7F40" w14:paraId="6FB7F8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03C83" w14:textId="77777777" w:rsidR="001B00B8" w:rsidRPr="000F7F40" w:rsidRDefault="001B00B8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3E1A8C" w14:textId="77777777" w:rsidR="001B00B8" w:rsidRPr="000F7F40" w:rsidRDefault="001B00B8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datum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4D8D4619" w14:textId="77777777" w:rsidR="001B00B8" w:rsidRPr="000F7F40" w:rsidRDefault="001B00B8" w:rsidP="00642907">
            <w:pPr>
              <w:spacing w:before="8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dag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3FC713BC" w14:textId="77777777" w:rsidR="001B00B8" w:rsidRPr="000F7F40" w:rsidRDefault="001B00B8" w:rsidP="00B55140">
            <w:pPr>
              <w:spacing w:before="80"/>
              <w:jc w:val="center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  <w:noProof/>
              </w:rPr>
              <w:t> 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34CE74A" w14:textId="77777777" w:rsidR="001B00B8" w:rsidRPr="000F7F40" w:rsidRDefault="001B00B8" w:rsidP="00B55140">
            <w:pPr>
              <w:spacing w:before="80"/>
              <w:jc w:val="center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  <w:noProof/>
              </w:rPr>
              <w:t> 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4851F379" w14:textId="77777777" w:rsidR="001B00B8" w:rsidRPr="000F7F40" w:rsidRDefault="001B00B8" w:rsidP="00642907">
            <w:pPr>
              <w:spacing w:before="8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maand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0AF650E3" w14:textId="77777777" w:rsidR="001B00B8" w:rsidRPr="000F7F40" w:rsidRDefault="001B00B8" w:rsidP="00642907">
            <w:pPr>
              <w:spacing w:before="80"/>
              <w:jc w:val="center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  <w:noProof/>
              </w:rPr>
              <w:t> 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2689C578" w14:textId="77777777" w:rsidR="001B00B8" w:rsidRPr="000F7F40" w:rsidRDefault="001B00B8" w:rsidP="00642907">
            <w:pPr>
              <w:spacing w:before="80"/>
              <w:jc w:val="center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  <w:noProof/>
              </w:rPr>
              <w:t> 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0E695E7E" w14:textId="77777777" w:rsidR="001B00B8" w:rsidRPr="000F7F40" w:rsidRDefault="001B00B8" w:rsidP="00642907">
            <w:pPr>
              <w:spacing w:before="8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jaar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7B5ACFB4" w14:textId="77777777" w:rsidR="001B00B8" w:rsidRPr="000F7F40" w:rsidRDefault="001B00B8" w:rsidP="00642907">
            <w:pPr>
              <w:spacing w:before="80"/>
              <w:jc w:val="center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  <w:noProof/>
              </w:rPr>
              <w:t> 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65DF149D" w14:textId="77777777" w:rsidR="001B00B8" w:rsidRPr="000F7F40" w:rsidRDefault="001B00B8" w:rsidP="00642907">
            <w:pPr>
              <w:spacing w:before="80"/>
              <w:jc w:val="center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  <w:noProof/>
              </w:rPr>
              <w:t> 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3A26BE5A" w14:textId="77777777" w:rsidR="001B00B8" w:rsidRPr="000F7F40" w:rsidRDefault="001B00B8" w:rsidP="00642907">
            <w:pPr>
              <w:spacing w:before="80"/>
              <w:jc w:val="center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  <w:noProof/>
              </w:rPr>
              <w:t> 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7B614B13" w14:textId="77777777" w:rsidR="001B00B8" w:rsidRPr="000F7F40" w:rsidRDefault="001B00B8" w:rsidP="00642907">
            <w:pPr>
              <w:spacing w:before="80"/>
              <w:jc w:val="center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hAnsiTheme="minorHAnsi" w:cstheme="minorHAnsi"/>
                <w:noProof/>
              </w:rPr>
              <w:t> 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8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5E8A0393" w14:textId="77777777" w:rsidR="001B00B8" w:rsidRPr="000F7F40" w:rsidRDefault="001B00B8" w:rsidP="00642907">
            <w:pPr>
              <w:spacing w:before="60" w:after="40"/>
              <w:rPr>
                <w:rFonts w:asciiTheme="minorHAnsi" w:hAnsiTheme="minorHAnsi" w:cstheme="minorHAnsi"/>
              </w:rPr>
            </w:pPr>
          </w:p>
        </w:tc>
      </w:tr>
      <w:tr w:rsidR="00FC111D" w:rsidRPr="000F7F40" w14:paraId="1A8E5E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FD7F2E6" w14:textId="77777777" w:rsidR="00FC111D" w:rsidRPr="000F7F40" w:rsidRDefault="00FC111D" w:rsidP="00642907">
            <w:pPr>
              <w:rPr>
                <w:rFonts w:asciiTheme="minorHAnsi" w:hAnsiTheme="minorHAnsi" w:cstheme="minorHAnsi"/>
              </w:rPr>
            </w:pPr>
          </w:p>
        </w:tc>
      </w:tr>
      <w:tr w:rsidR="00FC111D" w:rsidRPr="000F7F40" w14:paraId="75C7704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AA6E9" w14:textId="77777777" w:rsidR="00FC111D" w:rsidRPr="000F7F40" w:rsidRDefault="00FC111D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7234E1" w14:textId="77777777" w:rsidR="00FC111D" w:rsidRPr="000F7F40" w:rsidRDefault="00FC111D" w:rsidP="00642907">
            <w:pPr>
              <w:spacing w:before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handtekening</w:t>
            </w:r>
          </w:p>
          <w:p w14:paraId="1F63555C" w14:textId="77777777" w:rsidR="00FC111D" w:rsidRPr="000F7F40" w:rsidRDefault="00FC111D" w:rsidP="00642907">
            <w:pPr>
              <w:spacing w:before="40"/>
              <w:jc w:val="right"/>
              <w:rPr>
                <w:rFonts w:asciiTheme="minorHAnsi" w:hAnsiTheme="minorHAnsi" w:cstheme="minorHAnsi"/>
              </w:rPr>
            </w:pPr>
          </w:p>
          <w:p w14:paraId="40CE780C" w14:textId="77777777" w:rsidR="00FC111D" w:rsidRPr="000F7F40" w:rsidRDefault="00FC111D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BE04517" w14:textId="77777777" w:rsidR="00FC111D" w:rsidRPr="000F7F40" w:rsidRDefault="00FC111D" w:rsidP="00642907">
            <w:pPr>
              <w:spacing w:before="60" w:after="4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11D" w:rsidRPr="000F7F40" w14:paraId="599C1D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F2C17DB" w14:textId="77777777" w:rsidR="00FC111D" w:rsidRPr="000F7F40" w:rsidRDefault="00FC111D" w:rsidP="00642907">
            <w:pPr>
              <w:rPr>
                <w:rFonts w:asciiTheme="minorHAnsi" w:hAnsiTheme="minorHAnsi" w:cstheme="minorHAnsi"/>
              </w:rPr>
            </w:pPr>
          </w:p>
        </w:tc>
      </w:tr>
      <w:tr w:rsidR="00FC111D" w:rsidRPr="000F7F40" w14:paraId="0E9651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DE13A" w14:textId="77777777" w:rsidR="00FC111D" w:rsidRPr="000F7F40" w:rsidRDefault="00FC111D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56535F" w14:textId="77777777" w:rsidR="00FC111D" w:rsidRPr="000F7F40" w:rsidRDefault="00FC111D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t>voor- en achternaam</w:t>
            </w:r>
            <w:r w:rsidRPr="000F7F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8C95387" w14:textId="77777777" w:rsidR="00FC111D" w:rsidRPr="000F7F40" w:rsidRDefault="00FC111D" w:rsidP="00642907">
            <w:pPr>
              <w:spacing w:before="60" w:after="40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C111D" w:rsidRPr="000F7F40" w14:paraId="72C20CF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47A0C" w14:textId="77777777" w:rsidR="00FC111D" w:rsidRPr="000F7F40" w:rsidRDefault="00FC111D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BAE445" w14:textId="77777777" w:rsidR="00FC111D" w:rsidRPr="000F7F40" w:rsidRDefault="00FC111D" w:rsidP="00642907">
            <w:pPr>
              <w:spacing w:before="40"/>
              <w:jc w:val="right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t>functie</w:t>
            </w:r>
          </w:p>
        </w:tc>
        <w:tc>
          <w:tcPr>
            <w:tcW w:w="6564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D3F09A" w14:textId="77777777" w:rsidR="00FC111D" w:rsidRPr="000F7F40" w:rsidRDefault="00FC111D" w:rsidP="00642907">
            <w:pPr>
              <w:spacing w:before="60" w:after="40"/>
              <w:rPr>
                <w:rFonts w:asciiTheme="minorHAnsi" w:hAnsiTheme="minorHAnsi" w:cstheme="minorHAnsi"/>
              </w:rPr>
            </w:pPr>
            <w:r w:rsidRPr="000F7F40">
              <w:rPr>
                <w:rFonts w:asciiTheme="minorHAnsi" w:hAnsiTheme="minorHAnsi" w:cs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F7F40">
              <w:rPr>
                <w:rFonts w:asciiTheme="minorHAnsi" w:hAnsiTheme="minorHAnsi" w:cstheme="minorHAnsi"/>
              </w:rPr>
              <w:instrText xml:space="preserve"> FORMTEXT </w:instrText>
            </w:r>
            <w:r w:rsidRPr="000F7F40">
              <w:rPr>
                <w:rFonts w:asciiTheme="minorHAnsi" w:hAnsiTheme="minorHAnsi" w:cstheme="minorHAnsi"/>
              </w:rPr>
            </w:r>
            <w:r w:rsidRPr="000F7F40">
              <w:rPr>
                <w:rFonts w:asciiTheme="minorHAnsi" w:hAnsiTheme="minorHAnsi" w:cstheme="minorHAnsi"/>
              </w:rPr>
              <w:fldChar w:fldCharType="separate"/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eastAsia="Arial Unicode MS" w:hAnsiTheme="minorHAnsi" w:cstheme="minorHAnsi"/>
              </w:rPr>
              <w:t> </w:t>
            </w:r>
            <w:r w:rsidRPr="000F7F4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361BE" w:rsidRPr="000F7F40" w14:paraId="6895AD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97996AA" w14:textId="77777777" w:rsidR="00C361BE" w:rsidRPr="000F7F40" w:rsidRDefault="00C361BE" w:rsidP="009307DC">
            <w:pPr>
              <w:rPr>
                <w:rFonts w:asciiTheme="minorHAnsi" w:hAnsiTheme="minorHAnsi" w:cstheme="minorHAnsi"/>
              </w:rPr>
            </w:pPr>
          </w:p>
        </w:tc>
      </w:tr>
      <w:tr w:rsidR="00FC111D" w:rsidRPr="000F7F40" w14:paraId="1DAD39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76AD9" w14:textId="77777777" w:rsidR="00FC111D" w:rsidRPr="000F7F40" w:rsidRDefault="00FC111D" w:rsidP="006429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703ADFEB" w14:textId="77777777" w:rsidR="00FC111D" w:rsidRPr="000F7F40" w:rsidRDefault="00FC111D" w:rsidP="00642907">
            <w:pPr>
              <w:pStyle w:val="Kop3"/>
              <w:spacing w:after="0"/>
              <w:rPr>
                <w:rFonts w:asciiTheme="minorHAnsi" w:hAnsiTheme="minorHAnsi" w:cstheme="minorHAnsi"/>
                <w:color w:val="FFFFFF"/>
                <w:sz w:val="20"/>
              </w:rPr>
            </w:pPr>
            <w:r w:rsidRPr="000F7F40">
              <w:rPr>
                <w:rFonts w:asciiTheme="minorHAnsi" w:hAnsiTheme="minorHAnsi" w:cstheme="minorHAnsi"/>
                <w:color w:val="FFFFFF"/>
                <w:sz w:val="20"/>
              </w:rPr>
              <w:t>Aan wie bezorgt u dit formulier?</w:t>
            </w:r>
          </w:p>
        </w:tc>
      </w:tr>
      <w:tr w:rsidR="00FC111D" w:rsidRPr="000F7F40" w14:paraId="23A2DC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981CD04" w14:textId="77777777" w:rsidR="00FC111D" w:rsidRPr="000F7F40" w:rsidRDefault="00FC111D" w:rsidP="00642907">
            <w:pPr>
              <w:rPr>
                <w:rFonts w:asciiTheme="minorHAnsi" w:hAnsiTheme="minorHAnsi" w:cstheme="minorHAnsi"/>
              </w:rPr>
            </w:pPr>
          </w:p>
        </w:tc>
      </w:tr>
      <w:tr w:rsidR="00FC111D" w:rsidRPr="000F7F40" w14:paraId="72AB37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2856E" w14:textId="77777777" w:rsidR="00FC111D" w:rsidRPr="000F7F40" w:rsidRDefault="001B00B8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C5A72E" w14:textId="672AF5A4" w:rsidR="00FC111D" w:rsidRPr="000F7F40" w:rsidRDefault="00FC111D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  <w:r w:rsidRPr="000F7F40">
              <w:rPr>
                <w:rFonts w:asciiTheme="minorHAnsi" w:hAnsiTheme="minorHAnsi" w:cstheme="minorHAnsi"/>
                <w:b w:val="0"/>
                <w:i/>
                <w:sz w:val="20"/>
              </w:rPr>
              <w:t>Bezorg dit formulier per mail</w:t>
            </w:r>
            <w:r w:rsidR="00171FAF" w:rsidRPr="000F7F40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via </w:t>
            </w:r>
            <w:hyperlink r:id="rId13" w:history="1">
              <w:r w:rsidR="00171FAF" w:rsidRPr="000F7F40">
                <w:rPr>
                  <w:rStyle w:val="Hyperlink"/>
                  <w:rFonts w:asciiTheme="minorHAnsi" w:hAnsiTheme="minorHAnsi" w:cstheme="minorHAnsi"/>
                  <w:b w:val="0"/>
                  <w:i/>
                  <w:color w:val="0F4C81"/>
                  <w:sz w:val="20"/>
                </w:rPr>
                <w:t>ouderenzorg@vlaanderen.be</w:t>
              </w:r>
            </w:hyperlink>
            <w:r w:rsidR="00171FAF" w:rsidRPr="000F7F40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</w:t>
            </w:r>
            <w:r w:rsidRPr="000F7F40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aan het </w:t>
            </w:r>
            <w:r w:rsidR="00B06F99" w:rsidRPr="000F7F40">
              <w:rPr>
                <w:rFonts w:asciiTheme="minorHAnsi" w:hAnsiTheme="minorHAnsi" w:cstheme="minorHAnsi"/>
                <w:b w:val="0"/>
                <w:i/>
                <w:sz w:val="20"/>
              </w:rPr>
              <w:t>Departement Zorg</w:t>
            </w:r>
            <w:r w:rsidRPr="000F7F40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. </w:t>
            </w:r>
          </w:p>
        </w:tc>
      </w:tr>
      <w:tr w:rsidR="00C361BE" w:rsidRPr="000F7F40" w14:paraId="2CCE36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D7CEE49" w14:textId="77777777" w:rsidR="00C361BE" w:rsidRPr="000F7F40" w:rsidRDefault="00C361BE" w:rsidP="009307DC">
            <w:pPr>
              <w:rPr>
                <w:rFonts w:asciiTheme="minorHAnsi" w:hAnsiTheme="minorHAnsi" w:cstheme="minorHAnsi"/>
              </w:rPr>
            </w:pPr>
          </w:p>
        </w:tc>
      </w:tr>
      <w:tr w:rsidR="00FC111D" w:rsidRPr="000F7F40" w14:paraId="0E2843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7EBA5" w14:textId="77777777" w:rsidR="00FC111D" w:rsidRPr="000F7F40" w:rsidRDefault="00FC111D" w:rsidP="006429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76B80F1A" w14:textId="77777777" w:rsidR="00FC111D" w:rsidRPr="000F7F40" w:rsidRDefault="00FC111D" w:rsidP="00642907">
            <w:pPr>
              <w:pStyle w:val="Kop3"/>
              <w:spacing w:after="0"/>
              <w:rPr>
                <w:rFonts w:asciiTheme="minorHAnsi" w:hAnsiTheme="minorHAnsi" w:cstheme="minorHAnsi"/>
                <w:color w:val="FFFFFF"/>
                <w:sz w:val="20"/>
              </w:rPr>
            </w:pPr>
            <w:r w:rsidRPr="000F7F40">
              <w:rPr>
                <w:rFonts w:asciiTheme="minorHAnsi" w:hAnsiTheme="minorHAnsi" w:cstheme="minorHAnsi"/>
                <w:color w:val="FFFFFF"/>
                <w:sz w:val="20"/>
              </w:rPr>
              <w:t>Hoe gaat het nu verder met uw aanvraag?</w:t>
            </w:r>
          </w:p>
        </w:tc>
      </w:tr>
      <w:tr w:rsidR="00FC111D" w:rsidRPr="000F7F40" w14:paraId="2540EF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0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9B30E86" w14:textId="77777777" w:rsidR="00FC111D" w:rsidRPr="000F7F40" w:rsidRDefault="00FC111D" w:rsidP="00642907">
            <w:pPr>
              <w:rPr>
                <w:rFonts w:asciiTheme="minorHAnsi" w:hAnsiTheme="minorHAnsi" w:cstheme="minorHAnsi"/>
              </w:rPr>
            </w:pPr>
          </w:p>
        </w:tc>
      </w:tr>
      <w:tr w:rsidR="00FC111D" w:rsidRPr="000F7F40" w14:paraId="469F12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0B78E" w14:textId="77777777" w:rsidR="00FC111D" w:rsidRPr="000F7F40" w:rsidRDefault="001B00B8" w:rsidP="00642907">
            <w:pPr>
              <w:spacing w:before="40"/>
              <w:jc w:val="right"/>
              <w:rPr>
                <w:rFonts w:asciiTheme="minorHAnsi" w:hAnsiTheme="minorHAnsi" w:cstheme="minorHAnsi"/>
                <w:b/>
              </w:rPr>
            </w:pPr>
            <w:r w:rsidRPr="000F7F4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97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CE8A5F" w14:textId="77777777" w:rsidR="00FC111D" w:rsidRPr="000F7F40" w:rsidRDefault="00FC111D" w:rsidP="00642907">
            <w:pPr>
              <w:pStyle w:val="Kop3"/>
              <w:spacing w:after="0"/>
              <w:rPr>
                <w:rFonts w:asciiTheme="minorHAnsi" w:hAnsiTheme="minorHAnsi" w:cstheme="minorHAnsi"/>
                <w:sz w:val="20"/>
              </w:rPr>
            </w:pPr>
            <w:r w:rsidRPr="000F7F40">
              <w:rPr>
                <w:rFonts w:asciiTheme="minorHAnsi" w:hAnsiTheme="minorHAnsi" w:cstheme="minorHAnsi"/>
                <w:b w:val="0"/>
                <w:i/>
                <w:sz w:val="20"/>
              </w:rPr>
              <w:t>Zodra uw aanvraagdossier volledig is en er een beslissing genomen is over de erkenning, ontvangt u het besluit via e-mail.</w:t>
            </w:r>
          </w:p>
        </w:tc>
      </w:tr>
    </w:tbl>
    <w:p w14:paraId="5F9327CE" w14:textId="77777777" w:rsidR="00FC111D" w:rsidRPr="000F7F40" w:rsidRDefault="00FC111D" w:rsidP="000F7F40">
      <w:pPr>
        <w:rPr>
          <w:rFonts w:asciiTheme="minorHAnsi" w:hAnsiTheme="minorHAnsi" w:cstheme="minorHAnsi"/>
        </w:rPr>
      </w:pPr>
    </w:p>
    <w:sectPr w:rsidR="00FC111D" w:rsidRPr="000F7F40" w:rsidSect="00C361BE">
      <w:footerReference w:type="even" r:id="rId14"/>
      <w:footerReference w:type="default" r:id="rId15"/>
      <w:footerReference w:type="first" r:id="rId16"/>
      <w:pgSz w:w="11906" w:h="16838" w:code="9"/>
      <w:pgMar w:top="899" w:right="1418" w:bottom="125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546EE" w14:textId="77777777" w:rsidR="00EE5D74" w:rsidRDefault="00EE5D74">
      <w:r>
        <w:separator/>
      </w:r>
    </w:p>
  </w:endnote>
  <w:endnote w:type="continuationSeparator" w:id="0">
    <w:p w14:paraId="5A8748B1" w14:textId="77777777" w:rsidR="00EE5D74" w:rsidRDefault="00EE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DF00" w14:textId="77777777" w:rsidR="00740886" w:rsidRPr="00740886" w:rsidRDefault="00740886" w:rsidP="00740886">
    <w:pPr>
      <w:pStyle w:val="Voettekst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740886">
      <w:rPr>
        <w:rFonts w:ascii="Arial" w:hAnsi="Arial" w:cs="Arial"/>
        <w:sz w:val="16"/>
        <w:szCs w:val="16"/>
      </w:rPr>
      <w:t xml:space="preserve">Aanvraag erkenning of verlenging van erkenning als serviceflatgebouw of woningcomplex met </w:t>
    </w:r>
    <w:r w:rsidR="00C361BE">
      <w:rPr>
        <w:rFonts w:ascii="Arial" w:hAnsi="Arial" w:cs="Arial"/>
        <w:sz w:val="16"/>
        <w:szCs w:val="16"/>
      </w:rPr>
      <w:t>dienstverlening – pagina 2 van 2</w:t>
    </w:r>
  </w:p>
  <w:p w14:paraId="73F1E78D" w14:textId="07E97D0F" w:rsidR="00740886" w:rsidRPr="00740886" w:rsidRDefault="00C361BE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Versie januari 20</w:t>
    </w:r>
    <w:r w:rsidR="001310A9">
      <w:rPr>
        <w:rFonts w:ascii="Arial" w:hAnsi="Arial" w:cs="Arial"/>
        <w:sz w:val="16"/>
        <w:szCs w:val="16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D31E" w14:textId="77777777" w:rsidR="00740886" w:rsidRPr="00740886" w:rsidRDefault="00740886" w:rsidP="00740886">
    <w:pPr>
      <w:pStyle w:val="Voettekst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740886">
      <w:rPr>
        <w:rFonts w:ascii="Arial" w:hAnsi="Arial" w:cs="Arial"/>
        <w:sz w:val="16"/>
        <w:szCs w:val="16"/>
      </w:rPr>
      <w:t>Aanvraag erkenning of verlenging van erkenning als serviceflatgebouw of woningcomplex met dienstverlening – pagina 3 van 3</w:t>
    </w:r>
  </w:p>
  <w:p w14:paraId="7F4730A9" w14:textId="77777777" w:rsidR="00740886" w:rsidRPr="00740886" w:rsidRDefault="00740886">
    <w:pPr>
      <w:pStyle w:val="Voettekst"/>
      <w:rPr>
        <w:rFonts w:ascii="Arial" w:hAnsi="Arial" w:cs="Arial"/>
        <w:sz w:val="16"/>
        <w:szCs w:val="16"/>
      </w:rPr>
    </w:pPr>
    <w:r w:rsidRPr="00740886">
      <w:rPr>
        <w:rFonts w:ascii="Arial" w:hAnsi="Arial" w:cs="Arial"/>
        <w:sz w:val="16"/>
        <w:szCs w:val="16"/>
      </w:rPr>
      <w:t>Versie november 2007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E8FD" w14:textId="77777777" w:rsidR="00740886" w:rsidRPr="00740886" w:rsidRDefault="00740886" w:rsidP="00740886">
    <w:pPr>
      <w:pStyle w:val="Voettekst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740886">
      <w:rPr>
        <w:rFonts w:ascii="Arial" w:hAnsi="Arial" w:cs="Arial"/>
        <w:sz w:val="16"/>
        <w:szCs w:val="16"/>
      </w:rPr>
      <w:t xml:space="preserve">Aanvraag erkenning of verlenging van erkenning als serviceflatgebouw of woningcomplex met </w:t>
    </w:r>
    <w:r w:rsidR="00C361BE">
      <w:rPr>
        <w:rFonts w:ascii="Arial" w:hAnsi="Arial" w:cs="Arial"/>
        <w:sz w:val="16"/>
        <w:szCs w:val="16"/>
      </w:rPr>
      <w:t>dienstverlening – pagina 1 van 2</w:t>
    </w:r>
  </w:p>
  <w:p w14:paraId="55863CD4" w14:textId="7F074CD1" w:rsidR="00740886" w:rsidRPr="00740886" w:rsidRDefault="00C361BE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Versie januari 20</w:t>
    </w:r>
    <w:r w:rsidR="000F7F40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AEB8" w14:textId="77777777" w:rsidR="00EE5D74" w:rsidRDefault="00EE5D74">
      <w:r>
        <w:separator/>
      </w:r>
    </w:p>
  </w:footnote>
  <w:footnote w:type="continuationSeparator" w:id="0">
    <w:p w14:paraId="374CBF0B" w14:textId="77777777" w:rsidR="00EE5D74" w:rsidRDefault="00EE5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47C3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78738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CB"/>
    <w:rsid w:val="000030AC"/>
    <w:rsid w:val="000152C1"/>
    <w:rsid w:val="0004326B"/>
    <w:rsid w:val="0006740F"/>
    <w:rsid w:val="0007329B"/>
    <w:rsid w:val="000920DB"/>
    <w:rsid w:val="000F2E58"/>
    <w:rsid w:val="000F7F40"/>
    <w:rsid w:val="00111308"/>
    <w:rsid w:val="001310A9"/>
    <w:rsid w:val="00171FAF"/>
    <w:rsid w:val="001A5ED3"/>
    <w:rsid w:val="001B00B8"/>
    <w:rsid w:val="001B20A3"/>
    <w:rsid w:val="001F6530"/>
    <w:rsid w:val="002162F0"/>
    <w:rsid w:val="002272C5"/>
    <w:rsid w:val="00290A34"/>
    <w:rsid w:val="002B43C2"/>
    <w:rsid w:val="002B441C"/>
    <w:rsid w:val="00330BD8"/>
    <w:rsid w:val="0035781D"/>
    <w:rsid w:val="00387737"/>
    <w:rsid w:val="003C05E1"/>
    <w:rsid w:val="004511E0"/>
    <w:rsid w:val="00465871"/>
    <w:rsid w:val="00503EF2"/>
    <w:rsid w:val="00565D80"/>
    <w:rsid w:val="00595B95"/>
    <w:rsid w:val="005B2FC0"/>
    <w:rsid w:val="005F5B9A"/>
    <w:rsid w:val="00634276"/>
    <w:rsid w:val="00642907"/>
    <w:rsid w:val="00665BD0"/>
    <w:rsid w:val="006661E1"/>
    <w:rsid w:val="00674494"/>
    <w:rsid w:val="006A737A"/>
    <w:rsid w:val="006B2C8F"/>
    <w:rsid w:val="006C7ED8"/>
    <w:rsid w:val="006D4002"/>
    <w:rsid w:val="006D495F"/>
    <w:rsid w:val="006F68D1"/>
    <w:rsid w:val="00703642"/>
    <w:rsid w:val="0071244C"/>
    <w:rsid w:val="00726469"/>
    <w:rsid w:val="00740886"/>
    <w:rsid w:val="007420A1"/>
    <w:rsid w:val="007531D0"/>
    <w:rsid w:val="00777721"/>
    <w:rsid w:val="007C2FDA"/>
    <w:rsid w:val="008222E1"/>
    <w:rsid w:val="008326A1"/>
    <w:rsid w:val="00847AD2"/>
    <w:rsid w:val="0087607A"/>
    <w:rsid w:val="008D243F"/>
    <w:rsid w:val="008F43A8"/>
    <w:rsid w:val="009307DC"/>
    <w:rsid w:val="00974A0F"/>
    <w:rsid w:val="00991EF4"/>
    <w:rsid w:val="009970C9"/>
    <w:rsid w:val="00A10AD0"/>
    <w:rsid w:val="00B06F99"/>
    <w:rsid w:val="00B42CB7"/>
    <w:rsid w:val="00B55140"/>
    <w:rsid w:val="00B704C7"/>
    <w:rsid w:val="00B81AA1"/>
    <w:rsid w:val="00BA539C"/>
    <w:rsid w:val="00BA7DC2"/>
    <w:rsid w:val="00BE7229"/>
    <w:rsid w:val="00BF4E89"/>
    <w:rsid w:val="00C12CD2"/>
    <w:rsid w:val="00C361BE"/>
    <w:rsid w:val="00C821A9"/>
    <w:rsid w:val="00CD7543"/>
    <w:rsid w:val="00D015FA"/>
    <w:rsid w:val="00D20FCF"/>
    <w:rsid w:val="00D2470F"/>
    <w:rsid w:val="00D528B8"/>
    <w:rsid w:val="00DA597F"/>
    <w:rsid w:val="00EB61E7"/>
    <w:rsid w:val="00EE5D74"/>
    <w:rsid w:val="00EF2DB9"/>
    <w:rsid w:val="00F066CB"/>
    <w:rsid w:val="00F1148E"/>
    <w:rsid w:val="00F4357C"/>
    <w:rsid w:val="00F65158"/>
    <w:rsid w:val="00F701B4"/>
    <w:rsid w:val="00FB655D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DD18C"/>
  <w15:chartTrackingRefBased/>
  <w15:docId w15:val="{57464038-A565-4E67-B63A-60C97F5F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361BE"/>
    <w:rPr>
      <w:lang w:val="nl-NL" w:eastAsia="nl-NL"/>
    </w:rPr>
  </w:style>
  <w:style w:type="paragraph" w:styleId="Kop2">
    <w:name w:val="heading 2"/>
    <w:basedOn w:val="Standaard"/>
    <w:next w:val="Standaard"/>
    <w:qFormat/>
    <w:rsid w:val="00B42C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066CB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066CB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Plattetekst">
    <w:name w:val="Body Text"/>
    <w:basedOn w:val="Standaard"/>
    <w:rsid w:val="00F066CB"/>
    <w:pPr>
      <w:spacing w:before="40" w:after="40"/>
    </w:pPr>
    <w:rPr>
      <w:rFonts w:ascii="Arial" w:hAnsi="Arial"/>
      <w:i/>
      <w:sz w:val="18"/>
    </w:rPr>
  </w:style>
  <w:style w:type="paragraph" w:styleId="Voetnoottekst">
    <w:name w:val="footnote text"/>
    <w:basedOn w:val="Standaard"/>
    <w:semiHidden/>
    <w:rsid w:val="00F066CB"/>
  </w:style>
  <w:style w:type="character" w:styleId="Voetnootmarkering">
    <w:name w:val="footnote reference"/>
    <w:semiHidden/>
    <w:rsid w:val="00F066CB"/>
    <w:rPr>
      <w:vertAlign w:val="superscript"/>
    </w:rPr>
  </w:style>
  <w:style w:type="paragraph" w:styleId="Ballontekst">
    <w:name w:val="Balloon Text"/>
    <w:basedOn w:val="Standaard"/>
    <w:semiHidden/>
    <w:rsid w:val="00B42CB7"/>
    <w:rPr>
      <w:rFonts w:ascii="Tahoma" w:hAnsi="Tahoma" w:cs="Tahoma"/>
      <w:sz w:val="16"/>
      <w:szCs w:val="16"/>
    </w:rPr>
  </w:style>
  <w:style w:type="character" w:styleId="Hyperlink">
    <w:name w:val="Hyperlink"/>
    <w:rsid w:val="00B42CB7"/>
    <w:rPr>
      <w:color w:val="0000FF"/>
      <w:u w:val="single"/>
    </w:rPr>
  </w:style>
  <w:style w:type="paragraph" w:styleId="Voettekst">
    <w:name w:val="footer"/>
    <w:basedOn w:val="Standaard"/>
    <w:rsid w:val="003C05E1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D2470F"/>
    <w:rPr>
      <w:sz w:val="16"/>
      <w:szCs w:val="16"/>
    </w:rPr>
  </w:style>
  <w:style w:type="paragraph" w:styleId="Tekstopmerking">
    <w:name w:val="annotation text"/>
    <w:basedOn w:val="Standaard"/>
    <w:semiHidden/>
    <w:rsid w:val="00D2470F"/>
  </w:style>
  <w:style w:type="paragraph" w:styleId="Onderwerpvanopmerking">
    <w:name w:val="annotation subject"/>
    <w:basedOn w:val="Tekstopmerking"/>
    <w:next w:val="Tekstopmerking"/>
    <w:semiHidden/>
    <w:rsid w:val="00D2470F"/>
    <w:rPr>
      <w:b/>
      <w:bCs/>
    </w:rPr>
  </w:style>
  <w:style w:type="character" w:styleId="GevolgdeHyperlink">
    <w:name w:val="FollowedHyperlink"/>
    <w:basedOn w:val="Standaardalinea-lettertype"/>
    <w:rsid w:val="00BA539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5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uderenzorg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zorg-en-gezondheid.be/een-verklaring-van-brandveiligheid-opsturen-voor-een-serviceflatgebou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481511F9A0014247B58F9E5217F4019C" ma:contentTypeVersion="7" ma:contentTypeDescription="Het basis content type “ZG Document” is een basis voor content types voor in documentbibliotheken." ma:contentTypeScope="" ma:versionID="eafde9a9d27efbcd7ec2cd1d71afdeca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2f69290bb9c113adc4531104006ea65c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Erkennen</TermName>
          <TermId xmlns="http://schemas.microsoft.com/office/infopath/2007/PartnerControls">25b43d8a-5675-43f0-bc23-16882c4ecb91</TermId>
        </TermInfo>
      </Terms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Ouderenzorg</TermName>
          <TermId xmlns="http://schemas.microsoft.com/office/infopath/2007/PartnerControls">eaa977fe-4ac9-4506-bbb1-4e81709afd43</TermId>
        </TermInfo>
      </Terms>
    </i2d81646cf3b4af085db4e59f76b2271>
    <TaxCatchAll xmlns="9a9ec0f0-7796-43d0-ac1f-4c8c46ee0bd1">
      <Value>1</Value>
      <Value>3</Value>
    </TaxCatchAl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333AE-A8F3-4DD5-95E8-4076EDE1785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03903CB-E2ED-43B8-9C12-E75D82EF4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87BB9-FB7F-41B7-AD8B-D831F8F29A08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15F0131E-4EC7-4A0D-B65C-64276E2EC52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B95987-90FD-4812-B95C-DB9CCD45E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erkenning of verlenging erkenning als SFG of WCD</vt:lpstr>
    </vt:vector>
  </TitlesOfParts>
  <Company>MVG</Company>
  <LinksUpToDate>false</LinksUpToDate>
  <CharactersWithSpaces>4348</CharactersWithSpaces>
  <SharedDoc>false</SharedDoc>
  <HLinks>
    <vt:vector size="6" baseType="variant">
      <vt:variant>
        <vt:i4>5701650</vt:i4>
      </vt:variant>
      <vt:variant>
        <vt:i4>80</vt:i4>
      </vt:variant>
      <vt:variant>
        <vt:i4>0</vt:i4>
      </vt:variant>
      <vt:variant>
        <vt:i4>5</vt:i4>
      </vt:variant>
      <vt:variant>
        <vt:lpwstr>http://www.zorg-en-gezondheid.be/ouderenzorg.aspx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erkenning of verlenging erkenning als SFG of WCD</dc:title>
  <dc:subject/>
  <dc:creator>vandijma</dc:creator>
  <cp:keywords/>
  <dc:description/>
  <cp:lastModifiedBy>Devriendt Sofie</cp:lastModifiedBy>
  <cp:revision>5</cp:revision>
  <cp:lastPrinted>2007-09-12T12:47:00Z</cp:lastPrinted>
  <dcterms:created xsi:type="dcterms:W3CDTF">2025-04-22T07:18:00Z</dcterms:created>
  <dcterms:modified xsi:type="dcterms:W3CDTF">2025-04-22T07:20:00Z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G Subthema">
    <vt:lpwstr>3;#Erkennen|25b43d8a-5675-43f0-bc23-16882c4ecb91</vt:lpwstr>
  </property>
  <property fmtid="{D5CDD505-2E9C-101B-9397-08002B2CF9AE}" pid="3" name="ZG Thema">
    <vt:lpwstr>1;#Ouderenzorg|eaa977fe-4ac9-4506-bbb1-4e81709afd43</vt:lpwstr>
  </property>
</Properties>
</file>