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5A5B" w14:textId="36C63DEA" w:rsidR="00B71A2C" w:rsidRPr="00EA7443" w:rsidRDefault="00F32F62" w:rsidP="00EA7443">
      <w:pPr>
        <w:pStyle w:val="Titel"/>
        <w:rPr>
          <w:sz w:val="48"/>
          <w:szCs w:val="48"/>
          <w:lang w:val="nl-NL"/>
        </w:rPr>
      </w:pPr>
      <w:r w:rsidRPr="00EA7443">
        <w:rPr>
          <w:sz w:val="48"/>
          <w:szCs w:val="48"/>
          <w:lang w:val="nl-NL"/>
        </w:rPr>
        <w:t>Remediëringsplan (Vul hier in: naam voorziening, erkenningsnummer)</w:t>
      </w:r>
    </w:p>
    <w:p w14:paraId="62AA6749" w14:textId="6E421AF6" w:rsidR="00EA7443" w:rsidRDefault="00EA7443" w:rsidP="00EA7443">
      <w:pPr>
        <w:spacing w:line="240" w:lineRule="auto"/>
        <w:ind w:firstLine="708"/>
        <w:rPr>
          <w:rFonts w:ascii="Calibri" w:hAnsi="Calibri" w:cs="Calibri"/>
          <w:lang w:val="nl-NL"/>
        </w:rPr>
      </w:pPr>
      <w:r w:rsidRPr="00EA7443">
        <w:rPr>
          <w:noProof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9C74" wp14:editId="1AFBF391">
                <wp:simplePos x="0" y="0"/>
                <wp:positionH relativeFrom="column">
                  <wp:posOffset>5080</wp:posOffset>
                </wp:positionH>
                <wp:positionV relativeFrom="paragraph">
                  <wp:posOffset>182245</wp:posOffset>
                </wp:positionV>
                <wp:extent cx="8886825" cy="1009650"/>
                <wp:effectExtent l="0" t="0" r="28575" b="19050"/>
                <wp:wrapNone/>
                <wp:docPr id="12262771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68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3722A" id="Rechthoek 1" o:spid="_x0000_s1026" style="position:absolute;margin-left:.4pt;margin-top:14.35pt;width:699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" filled="f" strokecolor="black [3213]" strokeweight="1.5pt"/>
            </w:pict>
          </mc:Fallback>
        </mc:AlternateContent>
      </w:r>
    </w:p>
    <w:p w14:paraId="0B7D576A" w14:textId="4882F2D3" w:rsidR="007C1D11" w:rsidRDefault="008C1C72" w:rsidP="00EA7443">
      <w:pPr>
        <w:spacing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 xml:space="preserve">Het </w:t>
      </w:r>
      <w:r w:rsidR="007C1D11" w:rsidRPr="00BF1681">
        <w:rPr>
          <w:rFonts w:ascii="Calibri" w:hAnsi="Calibri" w:cs="Calibri"/>
        </w:rPr>
        <w:t>remediëringsplan omvat al de volgende elementen</w:t>
      </w:r>
      <w:r w:rsidR="007C1D11">
        <w:rPr>
          <w:rFonts w:ascii="Calibri" w:hAnsi="Calibri" w:cs="Calibri"/>
        </w:rPr>
        <w:t xml:space="preserve"> met betrekking tot de inbreuken</w:t>
      </w:r>
      <w:r w:rsidR="007C1D11" w:rsidRPr="00BF1681">
        <w:rPr>
          <w:rFonts w:ascii="Calibri" w:hAnsi="Calibri" w:cs="Calibri"/>
        </w:rPr>
        <w:t>:</w:t>
      </w:r>
    </w:p>
    <w:p w14:paraId="6A47C494" w14:textId="77777777" w:rsidR="001E6BF1" w:rsidRDefault="007C1D11" w:rsidP="00EA7443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 w:rsidRPr="00BF1681">
        <w:rPr>
          <w:rFonts w:ascii="Calibri" w:hAnsi="Calibri" w:cs="Calibri"/>
        </w:rPr>
        <w:t>de maatregelen die al genomen zijn of die nog moeten worden genomen; </w:t>
      </w:r>
    </w:p>
    <w:p w14:paraId="20B34F84" w14:textId="77777777" w:rsidR="001E6BF1" w:rsidRDefault="007C1D11" w:rsidP="00EA7443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 w:rsidRPr="001E6BF1">
        <w:rPr>
          <w:rFonts w:ascii="Calibri" w:hAnsi="Calibri" w:cs="Calibri"/>
        </w:rPr>
        <w:t>de uitvoeringstermijn voor die maatregelen;</w:t>
      </w:r>
    </w:p>
    <w:p w14:paraId="2DD9F2BF" w14:textId="5716CC95" w:rsidR="007C1D11" w:rsidRDefault="007C1D11" w:rsidP="00EA7443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 w:rsidRPr="001E6BF1">
        <w:rPr>
          <w:rFonts w:ascii="Calibri" w:hAnsi="Calibri" w:cs="Calibri"/>
        </w:rPr>
        <w:t>de persoon die verantwoordelijk is om de maatregelen uit te voeren en op te volgen. </w:t>
      </w:r>
    </w:p>
    <w:p w14:paraId="2A54DC85" w14:textId="194ED7F8" w:rsidR="00DD0F3E" w:rsidRPr="0057337D" w:rsidRDefault="00DD0F3E" w:rsidP="00C80A5F">
      <w:pPr>
        <w:spacing w:after="0" w:line="240" w:lineRule="auto"/>
        <w:rPr>
          <w:rFonts w:ascii="Calibri" w:hAnsi="Calibri" w:cs="Calibri"/>
          <w:b/>
          <w:bCs/>
        </w:rPr>
      </w:pPr>
    </w:p>
    <w:p w14:paraId="1277E75A" w14:textId="3B0021AA" w:rsidR="00F0312D" w:rsidRPr="002E0A4C" w:rsidRDefault="00F0312D" w:rsidP="00F32F6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255D0" w14:paraId="6965D595" w14:textId="77777777" w:rsidTr="008255D0">
        <w:tc>
          <w:tcPr>
            <w:tcW w:w="6997" w:type="dxa"/>
          </w:tcPr>
          <w:p w14:paraId="4CD3A4FA" w14:textId="77777777" w:rsidR="00890D6B" w:rsidRPr="003D71F6" w:rsidRDefault="00890D6B" w:rsidP="00890D6B">
            <w:pPr>
              <w:rPr>
                <w:rFonts w:ascii="Calibri" w:hAnsi="Calibri" w:cs="Calibri"/>
              </w:rPr>
            </w:pPr>
            <w:r w:rsidRPr="003D71F6">
              <w:rPr>
                <w:rFonts w:ascii="Calibri" w:hAnsi="Calibri" w:cs="Calibri"/>
              </w:rPr>
              <w:t>Erkenningsvoorwaarde niet conform</w:t>
            </w:r>
          </w:p>
          <w:p w14:paraId="3D207BD7" w14:textId="225A8607" w:rsidR="00C80A5F" w:rsidRPr="006D4B31" w:rsidRDefault="003D71F6" w:rsidP="00890D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890D6B" w:rsidRPr="00510F48">
              <w:rPr>
                <w:rFonts w:ascii="Calibri" w:hAnsi="Calibri" w:cs="Calibri"/>
              </w:rPr>
              <w:t>Vermeld hier het artikel</w:t>
            </w:r>
            <w:r w:rsidR="00C80A5F">
              <w:rPr>
                <w:rFonts w:ascii="Calibri" w:hAnsi="Calibri" w:cs="Calibri"/>
              </w:rPr>
              <w:t xml:space="preserve"> waarop de inbreuk werd </w:t>
            </w:r>
            <w:r w:rsidR="00B4126D">
              <w:rPr>
                <w:rFonts w:ascii="Calibri" w:hAnsi="Calibri" w:cs="Calibri"/>
              </w:rPr>
              <w:t>vastgesteld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997" w:type="dxa"/>
          </w:tcPr>
          <w:p w14:paraId="223BC0F2" w14:textId="4EBBB23B" w:rsidR="008255D0" w:rsidRPr="00C57A5D" w:rsidRDefault="008255D0" w:rsidP="00F32F62">
            <w:pPr>
              <w:rPr>
                <w:rFonts w:ascii="Calibri" w:hAnsi="Calibri" w:cs="Calibri"/>
              </w:rPr>
            </w:pPr>
          </w:p>
        </w:tc>
      </w:tr>
      <w:tr w:rsidR="008255D0" w14:paraId="64FE3245" w14:textId="77777777" w:rsidTr="008255D0">
        <w:tc>
          <w:tcPr>
            <w:tcW w:w="6997" w:type="dxa"/>
          </w:tcPr>
          <w:p w14:paraId="049DA57A" w14:textId="77777777" w:rsidR="0053545B" w:rsidRDefault="00CE7176" w:rsidP="00F32F62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 xml:space="preserve">Omschrijving </w:t>
            </w:r>
            <w:r w:rsidR="00AF1545">
              <w:rPr>
                <w:rFonts w:ascii="Calibri" w:hAnsi="Calibri" w:cs="Calibri"/>
              </w:rPr>
              <w:t>inbreuk</w:t>
            </w:r>
          </w:p>
          <w:p w14:paraId="7F868473" w14:textId="77777777" w:rsidR="005B0983" w:rsidRDefault="005B0983" w:rsidP="00F32F62">
            <w:pPr>
              <w:rPr>
                <w:rFonts w:ascii="Calibri" w:hAnsi="Calibri" w:cs="Calibri"/>
              </w:rPr>
            </w:pPr>
          </w:p>
          <w:p w14:paraId="2C065247" w14:textId="77777777" w:rsidR="00CD1458" w:rsidRDefault="00CD1458" w:rsidP="00F32F62">
            <w:pPr>
              <w:rPr>
                <w:rFonts w:ascii="Calibri" w:hAnsi="Calibri" w:cs="Calibri"/>
              </w:rPr>
            </w:pPr>
          </w:p>
          <w:p w14:paraId="2E3D2927" w14:textId="77777777" w:rsidR="00C80A5F" w:rsidRDefault="00C80A5F" w:rsidP="00F32F62">
            <w:pPr>
              <w:rPr>
                <w:rFonts w:ascii="Calibri" w:hAnsi="Calibri" w:cs="Calibri"/>
              </w:rPr>
            </w:pPr>
          </w:p>
          <w:p w14:paraId="63E1D7F1" w14:textId="77777777" w:rsidR="00C80A5F" w:rsidRDefault="00C80A5F" w:rsidP="00F32F62">
            <w:pPr>
              <w:rPr>
                <w:rFonts w:ascii="Calibri" w:hAnsi="Calibri" w:cs="Calibri"/>
              </w:rPr>
            </w:pPr>
          </w:p>
          <w:p w14:paraId="5509108E" w14:textId="77777777" w:rsidR="00C80A5F" w:rsidRDefault="00C80A5F" w:rsidP="00F32F62">
            <w:pPr>
              <w:rPr>
                <w:rFonts w:ascii="Calibri" w:hAnsi="Calibri" w:cs="Calibri"/>
              </w:rPr>
            </w:pPr>
          </w:p>
          <w:p w14:paraId="02BFB4E3" w14:textId="0F364B84" w:rsidR="00C80A5F" w:rsidRPr="00510F48" w:rsidRDefault="00C80A5F" w:rsidP="00F32F62">
            <w:pPr>
              <w:rPr>
                <w:rFonts w:ascii="Calibri" w:hAnsi="Calibri" w:cs="Calibri"/>
              </w:rPr>
            </w:pPr>
          </w:p>
        </w:tc>
        <w:tc>
          <w:tcPr>
            <w:tcW w:w="6997" w:type="dxa"/>
          </w:tcPr>
          <w:p w14:paraId="0F8B1054" w14:textId="11B14FE3" w:rsidR="008255D0" w:rsidRPr="00C57A5D" w:rsidRDefault="008255D0" w:rsidP="00F32F62">
            <w:pPr>
              <w:rPr>
                <w:rFonts w:ascii="Calibri" w:hAnsi="Calibri" w:cs="Calibri"/>
              </w:rPr>
            </w:pPr>
          </w:p>
        </w:tc>
      </w:tr>
      <w:tr w:rsidR="008255D0" w14:paraId="12D2ABB2" w14:textId="77777777" w:rsidTr="008255D0">
        <w:tc>
          <w:tcPr>
            <w:tcW w:w="6997" w:type="dxa"/>
          </w:tcPr>
          <w:p w14:paraId="3EE50F12" w14:textId="77777777" w:rsidR="0053545B" w:rsidRDefault="001E78AB" w:rsidP="00F32F62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</w:t>
            </w:r>
            <w:r w:rsidR="00CE7176" w:rsidRPr="00510F48">
              <w:rPr>
                <w:rFonts w:ascii="Calibri" w:hAnsi="Calibri" w:cs="Calibri"/>
              </w:rPr>
              <w:t xml:space="preserve">e </w:t>
            </w:r>
            <w:r w:rsidR="00F00B3C" w:rsidRPr="00510F48">
              <w:rPr>
                <w:rFonts w:ascii="Calibri" w:hAnsi="Calibri" w:cs="Calibri"/>
              </w:rPr>
              <w:t>maatregelen die al genomen zijn of die nog moeten genomen worden</w:t>
            </w:r>
            <w:r w:rsidR="00924CE4">
              <w:rPr>
                <w:rFonts w:ascii="Calibri" w:hAnsi="Calibri" w:cs="Calibri"/>
              </w:rPr>
              <w:t xml:space="preserve"> (duidelijk </w:t>
            </w:r>
            <w:r w:rsidR="00BD5E06">
              <w:rPr>
                <w:rFonts w:ascii="Calibri" w:hAnsi="Calibri" w:cs="Calibri"/>
              </w:rPr>
              <w:t xml:space="preserve">en uitgebreid </w:t>
            </w:r>
            <w:r w:rsidR="00924CE4">
              <w:rPr>
                <w:rFonts w:ascii="Calibri" w:hAnsi="Calibri" w:cs="Calibri"/>
              </w:rPr>
              <w:t>beschrijven)</w:t>
            </w:r>
          </w:p>
          <w:p w14:paraId="3DEA220C" w14:textId="77777777" w:rsidR="00C80A5F" w:rsidRDefault="00C80A5F" w:rsidP="00F32F62">
            <w:pPr>
              <w:rPr>
                <w:rFonts w:ascii="Calibri" w:hAnsi="Calibri" w:cs="Calibri"/>
              </w:rPr>
            </w:pPr>
          </w:p>
          <w:p w14:paraId="4DF7F7E6" w14:textId="77777777" w:rsidR="00CD1458" w:rsidRDefault="00CD1458" w:rsidP="00F32F62">
            <w:pPr>
              <w:rPr>
                <w:rFonts w:ascii="Calibri" w:hAnsi="Calibri" w:cs="Calibri"/>
              </w:rPr>
            </w:pPr>
          </w:p>
          <w:p w14:paraId="5B5560B5" w14:textId="77777777" w:rsidR="005B0983" w:rsidRDefault="005B0983" w:rsidP="00F32F62">
            <w:pPr>
              <w:rPr>
                <w:rFonts w:ascii="Calibri" w:hAnsi="Calibri" w:cs="Calibri"/>
              </w:rPr>
            </w:pPr>
          </w:p>
          <w:p w14:paraId="06DB640D" w14:textId="713AC079" w:rsidR="00C80A5F" w:rsidRPr="00510F48" w:rsidRDefault="00C80A5F" w:rsidP="00F32F62">
            <w:pPr>
              <w:rPr>
                <w:rFonts w:ascii="Calibri" w:hAnsi="Calibri" w:cs="Calibri"/>
              </w:rPr>
            </w:pPr>
          </w:p>
        </w:tc>
        <w:tc>
          <w:tcPr>
            <w:tcW w:w="6997" w:type="dxa"/>
          </w:tcPr>
          <w:p w14:paraId="2999F82D" w14:textId="5A5271C2" w:rsidR="00631EB2" w:rsidRPr="00C57A5D" w:rsidRDefault="00631EB2" w:rsidP="009E3081">
            <w:pPr>
              <w:rPr>
                <w:rFonts w:ascii="Calibri" w:hAnsi="Calibri" w:cs="Calibri"/>
              </w:rPr>
            </w:pPr>
          </w:p>
        </w:tc>
      </w:tr>
      <w:tr w:rsidR="008255D0" w14:paraId="7F9D605E" w14:textId="77777777" w:rsidTr="008255D0">
        <w:tc>
          <w:tcPr>
            <w:tcW w:w="6997" w:type="dxa"/>
          </w:tcPr>
          <w:p w14:paraId="37117ADF" w14:textId="2393FD27" w:rsidR="008255D0" w:rsidRPr="00510F48" w:rsidRDefault="001E78AB" w:rsidP="00F32F62">
            <w:pPr>
              <w:rPr>
                <w:rFonts w:ascii="Calibri" w:hAnsi="Calibri" w:cs="Calibri"/>
                <w:u w:val="single"/>
              </w:rPr>
            </w:pPr>
            <w:r w:rsidRPr="00510F48">
              <w:rPr>
                <w:rFonts w:ascii="Calibri" w:hAnsi="Calibri" w:cs="Calibri"/>
              </w:rPr>
              <w:t>De uitvoeringstermijn voor die maatregelen</w:t>
            </w:r>
          </w:p>
        </w:tc>
        <w:tc>
          <w:tcPr>
            <w:tcW w:w="6997" w:type="dxa"/>
          </w:tcPr>
          <w:p w14:paraId="34A3811F" w14:textId="27E30575" w:rsidR="008255D0" w:rsidRPr="00685CF3" w:rsidRDefault="008255D0" w:rsidP="00C80A5F">
            <w:pPr>
              <w:pStyle w:val="Lijstalinea"/>
              <w:rPr>
                <w:rFonts w:ascii="Calibri" w:hAnsi="Calibri" w:cs="Calibri"/>
              </w:rPr>
            </w:pPr>
          </w:p>
        </w:tc>
      </w:tr>
      <w:tr w:rsidR="008255D0" w14:paraId="67E2FFC1" w14:textId="77777777" w:rsidTr="00510F48">
        <w:tc>
          <w:tcPr>
            <w:tcW w:w="6997" w:type="dxa"/>
            <w:tcBorders>
              <w:bottom w:val="single" w:sz="4" w:space="0" w:color="auto"/>
            </w:tcBorders>
          </w:tcPr>
          <w:p w14:paraId="6AFC9A5C" w14:textId="77777777" w:rsidR="008255D0" w:rsidRDefault="001E78AB" w:rsidP="00F32F62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persoon die verantwoordelijk is om de maatregelen uit te voeren en op te volgen</w:t>
            </w:r>
          </w:p>
          <w:p w14:paraId="43B17FCE" w14:textId="03B3CE4D" w:rsidR="00C80A5F" w:rsidRPr="00510F48" w:rsidRDefault="00C80A5F" w:rsidP="00F32F62">
            <w:pPr>
              <w:rPr>
                <w:rFonts w:ascii="Calibri" w:hAnsi="Calibri" w:cs="Calibri"/>
              </w:rPr>
            </w:pPr>
          </w:p>
        </w:tc>
        <w:tc>
          <w:tcPr>
            <w:tcW w:w="6997" w:type="dxa"/>
          </w:tcPr>
          <w:p w14:paraId="0B80D11D" w14:textId="575B249A" w:rsidR="008255D0" w:rsidRPr="00C57A5D" w:rsidRDefault="008255D0" w:rsidP="00F32F62">
            <w:pPr>
              <w:rPr>
                <w:rFonts w:ascii="Calibri" w:hAnsi="Calibri" w:cs="Calibri"/>
              </w:rPr>
            </w:pPr>
          </w:p>
        </w:tc>
      </w:tr>
      <w:tr w:rsidR="008255D0" w14:paraId="21A3138A" w14:textId="77777777" w:rsidTr="00510F48">
        <w:tc>
          <w:tcPr>
            <w:tcW w:w="6997" w:type="dxa"/>
            <w:tcBorders>
              <w:bottom w:val="single" w:sz="4" w:space="0" w:color="auto"/>
            </w:tcBorders>
          </w:tcPr>
          <w:p w14:paraId="5386FBBF" w14:textId="6E94A26B" w:rsidR="00D25921" w:rsidRPr="00510F48" w:rsidRDefault="00510F48" w:rsidP="00F32F62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Opmerkingen of bijlagen</w:t>
            </w:r>
          </w:p>
        </w:tc>
        <w:tc>
          <w:tcPr>
            <w:tcW w:w="6997" w:type="dxa"/>
          </w:tcPr>
          <w:p w14:paraId="7C74A321" w14:textId="5E9806BA" w:rsidR="00CF3781" w:rsidRPr="00C57A5D" w:rsidRDefault="00CF3781" w:rsidP="00F32F62">
            <w:pPr>
              <w:rPr>
                <w:rFonts w:ascii="Calibri" w:hAnsi="Calibri" w:cs="Calibri"/>
              </w:rPr>
            </w:pPr>
          </w:p>
        </w:tc>
      </w:tr>
    </w:tbl>
    <w:p w14:paraId="0DDEEFFF" w14:textId="3E360F92" w:rsidR="0057337D" w:rsidRPr="002E0A4C" w:rsidRDefault="0057337D" w:rsidP="0057337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7337D" w14:paraId="3504D1FB" w14:textId="77777777" w:rsidTr="00794926">
        <w:tc>
          <w:tcPr>
            <w:tcW w:w="6997" w:type="dxa"/>
          </w:tcPr>
          <w:p w14:paraId="3CA9CDAC" w14:textId="77777777" w:rsidR="0057337D" w:rsidRPr="003D71F6" w:rsidRDefault="0057337D" w:rsidP="00794926">
            <w:pPr>
              <w:rPr>
                <w:rFonts w:ascii="Calibri" w:hAnsi="Calibri" w:cs="Calibri"/>
              </w:rPr>
            </w:pPr>
            <w:r w:rsidRPr="003D71F6">
              <w:rPr>
                <w:rFonts w:ascii="Calibri" w:hAnsi="Calibri" w:cs="Calibri"/>
              </w:rPr>
              <w:lastRenderedPageBreak/>
              <w:t>Erkenningsvoorwaarde niet conform</w:t>
            </w:r>
          </w:p>
          <w:p w14:paraId="594416A0" w14:textId="49E42BC3" w:rsidR="0057337D" w:rsidRPr="00510F48" w:rsidRDefault="0057337D" w:rsidP="00794926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(</w:t>
            </w:r>
            <w:r w:rsidRPr="00510F48">
              <w:rPr>
                <w:rFonts w:ascii="Calibri" w:hAnsi="Calibri" w:cs="Calibri"/>
              </w:rPr>
              <w:t>Vermeld hier het artikel</w:t>
            </w:r>
            <w:r w:rsidR="00C80A5F">
              <w:rPr>
                <w:rFonts w:ascii="Calibri" w:hAnsi="Calibri" w:cs="Calibri"/>
              </w:rPr>
              <w:t xml:space="preserve"> waarop de inbreuk werd </w:t>
            </w:r>
            <w:r w:rsidR="00B4126D">
              <w:rPr>
                <w:rFonts w:ascii="Calibri" w:hAnsi="Calibri" w:cs="Calibri"/>
              </w:rPr>
              <w:t>vastgesteld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997" w:type="dxa"/>
          </w:tcPr>
          <w:p w14:paraId="2424DB7B" w14:textId="2F2FD3C9" w:rsidR="0057337D" w:rsidRPr="00C57A5D" w:rsidRDefault="0057337D" w:rsidP="00794926">
            <w:pPr>
              <w:rPr>
                <w:rFonts w:ascii="Calibri" w:hAnsi="Calibri" w:cs="Calibri"/>
              </w:rPr>
            </w:pPr>
          </w:p>
        </w:tc>
      </w:tr>
      <w:tr w:rsidR="0057337D" w14:paraId="1F08F237" w14:textId="77777777" w:rsidTr="00794926">
        <w:tc>
          <w:tcPr>
            <w:tcW w:w="6997" w:type="dxa"/>
          </w:tcPr>
          <w:p w14:paraId="14F84AED" w14:textId="77777777" w:rsidR="0057337D" w:rsidRPr="00510F48" w:rsidRDefault="0057337D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 xml:space="preserve">Omschrijving </w:t>
            </w:r>
            <w:r>
              <w:rPr>
                <w:rFonts w:ascii="Calibri" w:hAnsi="Calibri" w:cs="Calibri"/>
              </w:rPr>
              <w:t>inbreuk</w:t>
            </w:r>
          </w:p>
        </w:tc>
        <w:tc>
          <w:tcPr>
            <w:tcW w:w="6997" w:type="dxa"/>
          </w:tcPr>
          <w:p w14:paraId="00F22CBA" w14:textId="77777777" w:rsidR="0057337D" w:rsidRDefault="0057337D" w:rsidP="00794926">
            <w:pPr>
              <w:rPr>
                <w:rFonts w:ascii="Calibri" w:hAnsi="Calibri" w:cs="Calibri"/>
              </w:rPr>
            </w:pPr>
          </w:p>
          <w:p w14:paraId="5A86994F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37CB2612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4991AF33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5FAACB40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712F3170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23FF682F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145F172E" w14:textId="58DC9F68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57337D" w14:paraId="38503917" w14:textId="77777777" w:rsidTr="00794926">
        <w:tc>
          <w:tcPr>
            <w:tcW w:w="6997" w:type="dxa"/>
          </w:tcPr>
          <w:p w14:paraId="3540EBCB" w14:textId="1900CB43" w:rsidR="0057337D" w:rsidRPr="00510F48" w:rsidRDefault="0057337D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maatregelen die al genomen zijn of die nog moeten genomen worden</w:t>
            </w:r>
            <w:r>
              <w:rPr>
                <w:rFonts w:ascii="Calibri" w:hAnsi="Calibri" w:cs="Calibri"/>
              </w:rPr>
              <w:t xml:space="preserve"> (duidelijk</w:t>
            </w:r>
            <w:r w:rsidR="00BD5E06">
              <w:rPr>
                <w:rFonts w:ascii="Calibri" w:hAnsi="Calibri" w:cs="Calibri"/>
              </w:rPr>
              <w:t xml:space="preserve"> en uitgebreid</w:t>
            </w:r>
            <w:r>
              <w:rPr>
                <w:rFonts w:ascii="Calibri" w:hAnsi="Calibri" w:cs="Calibri"/>
              </w:rPr>
              <w:t xml:space="preserve"> beschrijven)</w:t>
            </w:r>
          </w:p>
        </w:tc>
        <w:tc>
          <w:tcPr>
            <w:tcW w:w="6997" w:type="dxa"/>
          </w:tcPr>
          <w:p w14:paraId="7829B20D" w14:textId="77777777" w:rsidR="0057337D" w:rsidRDefault="0057337D" w:rsidP="00794926">
            <w:pPr>
              <w:rPr>
                <w:rFonts w:ascii="Calibri" w:hAnsi="Calibri" w:cs="Calibri"/>
              </w:rPr>
            </w:pPr>
          </w:p>
          <w:p w14:paraId="15DF2B5D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6D0D4914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30C63343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02680D92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0163AD96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72ED8F62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5CB1D42B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10319C52" w14:textId="77777777" w:rsidR="001D40D0" w:rsidRDefault="001D40D0" w:rsidP="00794926">
            <w:pPr>
              <w:rPr>
                <w:rFonts w:ascii="Calibri" w:hAnsi="Calibri" w:cs="Calibri"/>
              </w:rPr>
            </w:pPr>
          </w:p>
          <w:p w14:paraId="750768E6" w14:textId="6DEA59AE" w:rsidR="001D40D0" w:rsidRPr="00C57A5D" w:rsidRDefault="001D40D0" w:rsidP="00794926">
            <w:pPr>
              <w:rPr>
                <w:rFonts w:ascii="Calibri" w:hAnsi="Calibri" w:cs="Calibri"/>
              </w:rPr>
            </w:pPr>
          </w:p>
        </w:tc>
      </w:tr>
      <w:tr w:rsidR="0057337D" w14:paraId="7D78FC45" w14:textId="77777777" w:rsidTr="00794926">
        <w:tc>
          <w:tcPr>
            <w:tcW w:w="6997" w:type="dxa"/>
          </w:tcPr>
          <w:p w14:paraId="78AAF2CE" w14:textId="77777777" w:rsidR="0057337D" w:rsidRPr="00510F48" w:rsidRDefault="0057337D" w:rsidP="00794926">
            <w:pPr>
              <w:rPr>
                <w:rFonts w:ascii="Calibri" w:hAnsi="Calibri" w:cs="Calibri"/>
                <w:u w:val="single"/>
              </w:rPr>
            </w:pPr>
            <w:r w:rsidRPr="00510F48">
              <w:rPr>
                <w:rFonts w:ascii="Calibri" w:hAnsi="Calibri" w:cs="Calibri"/>
              </w:rPr>
              <w:t>De uitvoeringstermijn voor die maatregelen</w:t>
            </w:r>
          </w:p>
        </w:tc>
        <w:tc>
          <w:tcPr>
            <w:tcW w:w="6997" w:type="dxa"/>
          </w:tcPr>
          <w:p w14:paraId="5131C5AA" w14:textId="5A46ADD6" w:rsidR="0057337D" w:rsidRPr="00C57A5D" w:rsidRDefault="0057337D" w:rsidP="00794926">
            <w:pPr>
              <w:rPr>
                <w:rFonts w:ascii="Calibri" w:hAnsi="Calibri" w:cs="Calibri"/>
              </w:rPr>
            </w:pPr>
          </w:p>
        </w:tc>
      </w:tr>
      <w:tr w:rsidR="0057337D" w14:paraId="6474FA67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0E745C2C" w14:textId="77777777" w:rsidR="0057337D" w:rsidRDefault="0057337D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persoon die verantwoordelijk is om de maatregelen uit te voeren en op te volgen</w:t>
            </w:r>
          </w:p>
          <w:p w14:paraId="2572EA64" w14:textId="66A16469" w:rsidR="00C80A5F" w:rsidRPr="00510F48" w:rsidRDefault="00C80A5F" w:rsidP="00794926">
            <w:pPr>
              <w:rPr>
                <w:rFonts w:ascii="Calibri" w:hAnsi="Calibri" w:cs="Calibri"/>
              </w:rPr>
            </w:pPr>
          </w:p>
        </w:tc>
        <w:tc>
          <w:tcPr>
            <w:tcW w:w="6997" w:type="dxa"/>
          </w:tcPr>
          <w:p w14:paraId="4496B39A" w14:textId="6487BF7C" w:rsidR="0057337D" w:rsidRPr="00C57A5D" w:rsidRDefault="0057337D" w:rsidP="00794926">
            <w:pPr>
              <w:rPr>
                <w:rFonts w:ascii="Calibri" w:hAnsi="Calibri" w:cs="Calibri"/>
              </w:rPr>
            </w:pPr>
          </w:p>
        </w:tc>
      </w:tr>
      <w:tr w:rsidR="0057337D" w14:paraId="50B98ABC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76B72AFD" w14:textId="77777777" w:rsidR="0057337D" w:rsidRPr="00510F48" w:rsidRDefault="0057337D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Opmerkingen of bijlagen</w:t>
            </w:r>
          </w:p>
        </w:tc>
        <w:tc>
          <w:tcPr>
            <w:tcW w:w="6997" w:type="dxa"/>
          </w:tcPr>
          <w:p w14:paraId="6BF9297D" w14:textId="46C9E298" w:rsidR="0057337D" w:rsidRPr="00C57A5D" w:rsidRDefault="0057337D" w:rsidP="00794926">
            <w:pPr>
              <w:rPr>
                <w:rFonts w:ascii="Calibri" w:hAnsi="Calibri" w:cs="Calibri"/>
              </w:rPr>
            </w:pPr>
          </w:p>
        </w:tc>
      </w:tr>
    </w:tbl>
    <w:p w14:paraId="199D097C" w14:textId="77777777" w:rsidR="009015B9" w:rsidRDefault="009015B9" w:rsidP="00F32F62"/>
    <w:p w14:paraId="72699127" w14:textId="77777777" w:rsidR="00C80A5F" w:rsidRDefault="00C80A5F" w:rsidP="00F32F62"/>
    <w:p w14:paraId="2FCB4C81" w14:textId="77777777" w:rsidR="00C80A5F" w:rsidRDefault="00C80A5F" w:rsidP="00F32F62"/>
    <w:p w14:paraId="448D370E" w14:textId="77777777" w:rsidR="00B4126D" w:rsidRDefault="00B4126D" w:rsidP="00F32F62"/>
    <w:p w14:paraId="6090841E" w14:textId="0F18577E" w:rsidR="009015B9" w:rsidRPr="002E0A4C" w:rsidRDefault="009015B9" w:rsidP="009015B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015B9" w14:paraId="2EBA4700" w14:textId="77777777" w:rsidTr="00794926">
        <w:tc>
          <w:tcPr>
            <w:tcW w:w="6997" w:type="dxa"/>
          </w:tcPr>
          <w:p w14:paraId="23295FD9" w14:textId="77777777" w:rsidR="009015B9" w:rsidRPr="003D71F6" w:rsidRDefault="009015B9" w:rsidP="00794926">
            <w:pPr>
              <w:rPr>
                <w:rFonts w:ascii="Calibri" w:hAnsi="Calibri" w:cs="Calibri"/>
              </w:rPr>
            </w:pPr>
            <w:r w:rsidRPr="003D71F6">
              <w:rPr>
                <w:rFonts w:ascii="Calibri" w:hAnsi="Calibri" w:cs="Calibri"/>
              </w:rPr>
              <w:lastRenderedPageBreak/>
              <w:t>Erkenningsvoorwaarde niet conform</w:t>
            </w:r>
          </w:p>
          <w:p w14:paraId="054EBF5C" w14:textId="24FC9F92" w:rsidR="009015B9" w:rsidRPr="00510F48" w:rsidRDefault="009015B9" w:rsidP="00794926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(</w:t>
            </w:r>
            <w:r w:rsidRPr="00510F48">
              <w:rPr>
                <w:rFonts w:ascii="Calibri" w:hAnsi="Calibri" w:cs="Calibri"/>
              </w:rPr>
              <w:t>Vermeld hier het artikel</w:t>
            </w:r>
            <w:r w:rsidR="00C80A5F">
              <w:rPr>
                <w:rFonts w:ascii="Calibri" w:hAnsi="Calibri" w:cs="Calibri"/>
              </w:rPr>
              <w:t xml:space="preserve"> waarop de inbreuk werd </w:t>
            </w:r>
            <w:r w:rsidR="00B4126D">
              <w:rPr>
                <w:rFonts w:ascii="Calibri" w:hAnsi="Calibri" w:cs="Calibri"/>
              </w:rPr>
              <w:t>vastgesteld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997" w:type="dxa"/>
          </w:tcPr>
          <w:p w14:paraId="390FD063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29E737EF" w14:textId="77777777" w:rsidTr="00794926">
        <w:tc>
          <w:tcPr>
            <w:tcW w:w="6997" w:type="dxa"/>
          </w:tcPr>
          <w:p w14:paraId="3B428718" w14:textId="7777777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 xml:space="preserve">Omschrijving </w:t>
            </w:r>
            <w:r>
              <w:rPr>
                <w:rFonts w:ascii="Calibri" w:hAnsi="Calibri" w:cs="Calibri"/>
              </w:rPr>
              <w:t>inbreuk</w:t>
            </w:r>
          </w:p>
        </w:tc>
        <w:tc>
          <w:tcPr>
            <w:tcW w:w="6997" w:type="dxa"/>
          </w:tcPr>
          <w:p w14:paraId="02457120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D117E17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31F0B4D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9017CBD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91B2A7E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239D05A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2EFB0FD2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9BDD752" w14:textId="77777777" w:rsidR="00663255" w:rsidRDefault="00663255" w:rsidP="00794926">
            <w:pPr>
              <w:rPr>
                <w:rFonts w:ascii="Calibri" w:hAnsi="Calibri" w:cs="Calibri"/>
              </w:rPr>
            </w:pPr>
          </w:p>
          <w:p w14:paraId="4635CD2B" w14:textId="77777777" w:rsidR="00663255" w:rsidRDefault="00663255" w:rsidP="00794926">
            <w:pPr>
              <w:rPr>
                <w:rFonts w:ascii="Calibri" w:hAnsi="Calibri" w:cs="Calibri"/>
              </w:rPr>
            </w:pPr>
          </w:p>
          <w:p w14:paraId="709AC054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BD15CEF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0568E794" w14:textId="77777777" w:rsidTr="00794926">
        <w:tc>
          <w:tcPr>
            <w:tcW w:w="6997" w:type="dxa"/>
          </w:tcPr>
          <w:p w14:paraId="26599016" w14:textId="5BBAEFD3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maatregelen die al genomen zijn of die nog moeten genomen worden</w:t>
            </w:r>
            <w:r>
              <w:rPr>
                <w:rFonts w:ascii="Calibri" w:hAnsi="Calibri" w:cs="Calibri"/>
              </w:rPr>
              <w:t xml:space="preserve"> (duidelijk</w:t>
            </w:r>
            <w:r w:rsidR="00BD5E06">
              <w:rPr>
                <w:rFonts w:ascii="Calibri" w:hAnsi="Calibri" w:cs="Calibri"/>
              </w:rPr>
              <w:t xml:space="preserve"> en uitgebreid</w:t>
            </w:r>
            <w:r>
              <w:rPr>
                <w:rFonts w:ascii="Calibri" w:hAnsi="Calibri" w:cs="Calibri"/>
              </w:rPr>
              <w:t xml:space="preserve"> beschrijven)</w:t>
            </w:r>
          </w:p>
        </w:tc>
        <w:tc>
          <w:tcPr>
            <w:tcW w:w="6997" w:type="dxa"/>
          </w:tcPr>
          <w:p w14:paraId="54F961AD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E2500D6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C9E0D85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679AA3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483E669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32B093C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50E1A64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9172EC3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969F723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13ABCC7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36396774" w14:textId="77777777" w:rsidTr="00794926">
        <w:tc>
          <w:tcPr>
            <w:tcW w:w="6997" w:type="dxa"/>
          </w:tcPr>
          <w:p w14:paraId="2488BE9B" w14:textId="77777777" w:rsidR="009015B9" w:rsidRPr="00510F48" w:rsidRDefault="009015B9" w:rsidP="00794926">
            <w:pPr>
              <w:rPr>
                <w:rFonts w:ascii="Calibri" w:hAnsi="Calibri" w:cs="Calibri"/>
                <w:u w:val="single"/>
              </w:rPr>
            </w:pPr>
            <w:r w:rsidRPr="00510F48">
              <w:rPr>
                <w:rFonts w:ascii="Calibri" w:hAnsi="Calibri" w:cs="Calibri"/>
              </w:rPr>
              <w:t>De uitvoeringstermijn voor die maatregelen</w:t>
            </w:r>
          </w:p>
        </w:tc>
        <w:tc>
          <w:tcPr>
            <w:tcW w:w="6997" w:type="dxa"/>
          </w:tcPr>
          <w:p w14:paraId="2D050FBC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3D6F016E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5342A3E8" w14:textId="0E154DFE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persoon die verantwoordelijk is om de maatregelen uit te voeren en op te volgen</w:t>
            </w:r>
          </w:p>
        </w:tc>
        <w:tc>
          <w:tcPr>
            <w:tcW w:w="6997" w:type="dxa"/>
          </w:tcPr>
          <w:p w14:paraId="3E96E229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05EA2837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6696BE30" w14:textId="7777777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Opmerkingen of bijlagen</w:t>
            </w:r>
          </w:p>
        </w:tc>
        <w:tc>
          <w:tcPr>
            <w:tcW w:w="6997" w:type="dxa"/>
          </w:tcPr>
          <w:p w14:paraId="400B207D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</w:tbl>
    <w:p w14:paraId="5E0AD4BF" w14:textId="77777777" w:rsidR="009015B9" w:rsidRDefault="009015B9" w:rsidP="00F32F62"/>
    <w:p w14:paraId="133BC293" w14:textId="2542CCBA" w:rsidR="009015B9" w:rsidRDefault="009015B9" w:rsidP="009015B9"/>
    <w:p w14:paraId="48A5C340" w14:textId="77777777" w:rsidR="00C80A5F" w:rsidRDefault="00C80A5F" w:rsidP="009015B9"/>
    <w:p w14:paraId="2EE0EE9D" w14:textId="77777777" w:rsidR="00C80A5F" w:rsidRPr="002E0A4C" w:rsidRDefault="00C80A5F" w:rsidP="009015B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015B9" w14:paraId="6FBE417C" w14:textId="77777777" w:rsidTr="00794926">
        <w:tc>
          <w:tcPr>
            <w:tcW w:w="6997" w:type="dxa"/>
          </w:tcPr>
          <w:p w14:paraId="76A43CD1" w14:textId="77777777" w:rsidR="009015B9" w:rsidRPr="003D71F6" w:rsidRDefault="009015B9" w:rsidP="00794926">
            <w:pPr>
              <w:rPr>
                <w:rFonts w:ascii="Calibri" w:hAnsi="Calibri" w:cs="Calibri"/>
              </w:rPr>
            </w:pPr>
            <w:r w:rsidRPr="003D71F6">
              <w:rPr>
                <w:rFonts w:ascii="Calibri" w:hAnsi="Calibri" w:cs="Calibri"/>
              </w:rPr>
              <w:lastRenderedPageBreak/>
              <w:t>Erkenningsvoorwaarde niet conform</w:t>
            </w:r>
          </w:p>
          <w:p w14:paraId="15BE1FB4" w14:textId="02340FAA" w:rsidR="009015B9" w:rsidRPr="00510F48" w:rsidRDefault="009015B9" w:rsidP="00794926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(</w:t>
            </w:r>
            <w:r w:rsidRPr="00510F48">
              <w:rPr>
                <w:rFonts w:ascii="Calibri" w:hAnsi="Calibri" w:cs="Calibri"/>
              </w:rPr>
              <w:t>Vermeld hier het artikel</w:t>
            </w:r>
            <w:r w:rsidR="00C80A5F">
              <w:rPr>
                <w:rFonts w:ascii="Calibri" w:hAnsi="Calibri" w:cs="Calibri"/>
              </w:rPr>
              <w:t xml:space="preserve"> waarop de inbreuk werd </w:t>
            </w:r>
            <w:r w:rsidR="00B4126D">
              <w:rPr>
                <w:rFonts w:ascii="Calibri" w:hAnsi="Calibri" w:cs="Calibri"/>
              </w:rPr>
              <w:t>vastgesteld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997" w:type="dxa"/>
          </w:tcPr>
          <w:p w14:paraId="39D306F2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7CB6F70D" w14:textId="77777777" w:rsidTr="00794926">
        <w:tc>
          <w:tcPr>
            <w:tcW w:w="6997" w:type="dxa"/>
          </w:tcPr>
          <w:p w14:paraId="70E32E80" w14:textId="7777777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 xml:space="preserve">Omschrijving </w:t>
            </w:r>
            <w:r>
              <w:rPr>
                <w:rFonts w:ascii="Calibri" w:hAnsi="Calibri" w:cs="Calibri"/>
              </w:rPr>
              <w:t>inbreuk</w:t>
            </w:r>
          </w:p>
        </w:tc>
        <w:tc>
          <w:tcPr>
            <w:tcW w:w="6997" w:type="dxa"/>
          </w:tcPr>
          <w:p w14:paraId="567BD976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8527289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E00D679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130BE97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60C9082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A99EFB4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BF26E51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2B10830D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3804990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B92E9DC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2E2280E1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58713EC2" w14:textId="77777777" w:rsidTr="00794926">
        <w:tc>
          <w:tcPr>
            <w:tcW w:w="6997" w:type="dxa"/>
          </w:tcPr>
          <w:p w14:paraId="12309A39" w14:textId="675FD92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maatregelen die al genomen zijn of die nog moeten genomen worden</w:t>
            </w:r>
            <w:r>
              <w:rPr>
                <w:rFonts w:ascii="Calibri" w:hAnsi="Calibri" w:cs="Calibri"/>
              </w:rPr>
              <w:t xml:space="preserve"> (duidelijk</w:t>
            </w:r>
            <w:r w:rsidR="00BD5E06">
              <w:rPr>
                <w:rFonts w:ascii="Calibri" w:hAnsi="Calibri" w:cs="Calibri"/>
              </w:rPr>
              <w:t xml:space="preserve"> en uitgebreid</w:t>
            </w:r>
            <w:r>
              <w:rPr>
                <w:rFonts w:ascii="Calibri" w:hAnsi="Calibri" w:cs="Calibri"/>
              </w:rPr>
              <w:t xml:space="preserve"> beschrijven)</w:t>
            </w:r>
          </w:p>
        </w:tc>
        <w:tc>
          <w:tcPr>
            <w:tcW w:w="6997" w:type="dxa"/>
          </w:tcPr>
          <w:p w14:paraId="6D9930C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28F14BB7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BF2640D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2CF525E2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FB5E08B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3BB1CCD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C4CCC2C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5E4B859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CA76032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9419CCF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25298F76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67168AD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7C98147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1FD40556" w14:textId="77777777" w:rsidTr="00794926">
        <w:tc>
          <w:tcPr>
            <w:tcW w:w="6997" w:type="dxa"/>
          </w:tcPr>
          <w:p w14:paraId="0B817AA3" w14:textId="77777777" w:rsidR="009015B9" w:rsidRPr="00510F48" w:rsidRDefault="009015B9" w:rsidP="00794926">
            <w:pPr>
              <w:rPr>
                <w:rFonts w:ascii="Calibri" w:hAnsi="Calibri" w:cs="Calibri"/>
                <w:u w:val="single"/>
              </w:rPr>
            </w:pPr>
            <w:r w:rsidRPr="00510F48">
              <w:rPr>
                <w:rFonts w:ascii="Calibri" w:hAnsi="Calibri" w:cs="Calibri"/>
              </w:rPr>
              <w:t>De uitvoeringstermijn voor die maatregelen</w:t>
            </w:r>
          </w:p>
        </w:tc>
        <w:tc>
          <w:tcPr>
            <w:tcW w:w="6997" w:type="dxa"/>
          </w:tcPr>
          <w:p w14:paraId="014A70BF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3E4484C2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23DD85B1" w14:textId="428ED2DE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persoon die verantwoordelijk is om de maatregelen uit te voeren en op te volgen</w:t>
            </w:r>
          </w:p>
        </w:tc>
        <w:tc>
          <w:tcPr>
            <w:tcW w:w="6997" w:type="dxa"/>
          </w:tcPr>
          <w:p w14:paraId="045EA74A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79C85821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65A5D184" w14:textId="7777777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Opmerkingen of bijlagen</w:t>
            </w:r>
          </w:p>
        </w:tc>
        <w:tc>
          <w:tcPr>
            <w:tcW w:w="6997" w:type="dxa"/>
          </w:tcPr>
          <w:p w14:paraId="25639E9B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</w:tbl>
    <w:p w14:paraId="15751797" w14:textId="77777777" w:rsidR="00F51437" w:rsidRDefault="00F51437" w:rsidP="009015B9"/>
    <w:p w14:paraId="577A75B5" w14:textId="062EDC1F" w:rsidR="009015B9" w:rsidRPr="002E0A4C" w:rsidRDefault="009015B9" w:rsidP="009015B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015B9" w14:paraId="3D7A813B" w14:textId="77777777" w:rsidTr="00794926">
        <w:tc>
          <w:tcPr>
            <w:tcW w:w="6997" w:type="dxa"/>
          </w:tcPr>
          <w:p w14:paraId="10029156" w14:textId="77777777" w:rsidR="009015B9" w:rsidRPr="003D71F6" w:rsidRDefault="009015B9" w:rsidP="00794926">
            <w:pPr>
              <w:rPr>
                <w:rFonts w:ascii="Calibri" w:hAnsi="Calibri" w:cs="Calibri"/>
              </w:rPr>
            </w:pPr>
            <w:r w:rsidRPr="003D71F6">
              <w:rPr>
                <w:rFonts w:ascii="Calibri" w:hAnsi="Calibri" w:cs="Calibri"/>
              </w:rPr>
              <w:lastRenderedPageBreak/>
              <w:t>Erkenningsvoorwaarde niet conform</w:t>
            </w:r>
          </w:p>
          <w:p w14:paraId="4D8E3EFF" w14:textId="09C31782" w:rsidR="009015B9" w:rsidRPr="00510F48" w:rsidRDefault="009015B9" w:rsidP="00794926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(</w:t>
            </w:r>
            <w:r w:rsidRPr="00510F48">
              <w:rPr>
                <w:rFonts w:ascii="Calibri" w:hAnsi="Calibri" w:cs="Calibri"/>
              </w:rPr>
              <w:t>Vermeld hier het artikel</w:t>
            </w:r>
            <w:r w:rsidR="00C80A5F">
              <w:rPr>
                <w:rFonts w:ascii="Calibri" w:hAnsi="Calibri" w:cs="Calibri"/>
              </w:rPr>
              <w:t xml:space="preserve"> waarop de inbreuk werd</w:t>
            </w:r>
            <w:r w:rsidR="00B4126D">
              <w:rPr>
                <w:rFonts w:ascii="Calibri" w:hAnsi="Calibri" w:cs="Calibri"/>
              </w:rPr>
              <w:t xml:space="preserve"> vastgesteld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997" w:type="dxa"/>
          </w:tcPr>
          <w:p w14:paraId="6513A3A9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4436831B" w14:textId="77777777" w:rsidTr="00794926">
        <w:tc>
          <w:tcPr>
            <w:tcW w:w="6997" w:type="dxa"/>
          </w:tcPr>
          <w:p w14:paraId="1FBC916C" w14:textId="7777777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 xml:space="preserve">Omschrijving </w:t>
            </w:r>
            <w:r>
              <w:rPr>
                <w:rFonts w:ascii="Calibri" w:hAnsi="Calibri" w:cs="Calibri"/>
              </w:rPr>
              <w:t>inbreuk</w:t>
            </w:r>
          </w:p>
        </w:tc>
        <w:tc>
          <w:tcPr>
            <w:tcW w:w="6997" w:type="dxa"/>
          </w:tcPr>
          <w:p w14:paraId="20239FAC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11B14F3F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A39DB7B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8A5F557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11C20DE2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C9B5391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DE1D1EB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B3F01F4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B3AE8D2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E02B1CE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86C0CDE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59A961AD" w14:textId="77777777" w:rsidTr="00794926">
        <w:tc>
          <w:tcPr>
            <w:tcW w:w="6997" w:type="dxa"/>
          </w:tcPr>
          <w:p w14:paraId="7A507035" w14:textId="26D55ACC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maatregelen die al genomen zijn of die nog moeten genomen worden</w:t>
            </w:r>
            <w:r>
              <w:rPr>
                <w:rFonts w:ascii="Calibri" w:hAnsi="Calibri" w:cs="Calibri"/>
              </w:rPr>
              <w:t xml:space="preserve"> (duidelijk</w:t>
            </w:r>
            <w:r w:rsidR="00BD5E06">
              <w:rPr>
                <w:rFonts w:ascii="Calibri" w:hAnsi="Calibri" w:cs="Calibri"/>
              </w:rPr>
              <w:t xml:space="preserve"> en uitgebreid</w:t>
            </w:r>
            <w:r>
              <w:rPr>
                <w:rFonts w:ascii="Calibri" w:hAnsi="Calibri" w:cs="Calibri"/>
              </w:rPr>
              <w:t xml:space="preserve"> beschrijven)</w:t>
            </w:r>
          </w:p>
        </w:tc>
        <w:tc>
          <w:tcPr>
            <w:tcW w:w="6997" w:type="dxa"/>
          </w:tcPr>
          <w:p w14:paraId="7AED9371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73E4F5D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C775941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9A814D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10344A42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1118AC3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9052AF0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64D19B2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6DF99B4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B1878A4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4D8F4C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2338841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1DFEF929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1203DD69" w14:textId="77777777" w:rsidTr="00794926">
        <w:tc>
          <w:tcPr>
            <w:tcW w:w="6997" w:type="dxa"/>
          </w:tcPr>
          <w:p w14:paraId="52150423" w14:textId="77777777" w:rsidR="009015B9" w:rsidRPr="00510F48" w:rsidRDefault="009015B9" w:rsidP="00794926">
            <w:pPr>
              <w:rPr>
                <w:rFonts w:ascii="Calibri" w:hAnsi="Calibri" w:cs="Calibri"/>
                <w:u w:val="single"/>
              </w:rPr>
            </w:pPr>
            <w:r w:rsidRPr="00510F48">
              <w:rPr>
                <w:rFonts w:ascii="Calibri" w:hAnsi="Calibri" w:cs="Calibri"/>
              </w:rPr>
              <w:t>De uitvoeringstermijn voor die maatregelen</w:t>
            </w:r>
          </w:p>
        </w:tc>
        <w:tc>
          <w:tcPr>
            <w:tcW w:w="6997" w:type="dxa"/>
          </w:tcPr>
          <w:p w14:paraId="0B4C87D6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2D8B3062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3951AF41" w14:textId="35E0054E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persoon die verantwoordelijk is om de maatregelen uit te voeren en op te volgen</w:t>
            </w:r>
          </w:p>
        </w:tc>
        <w:tc>
          <w:tcPr>
            <w:tcW w:w="6997" w:type="dxa"/>
          </w:tcPr>
          <w:p w14:paraId="0DBD2D9A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72BBF8E5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4FCBE55C" w14:textId="7777777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Opmerkingen of bijlagen</w:t>
            </w:r>
          </w:p>
        </w:tc>
        <w:tc>
          <w:tcPr>
            <w:tcW w:w="6997" w:type="dxa"/>
          </w:tcPr>
          <w:p w14:paraId="5C2AD861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</w:tbl>
    <w:p w14:paraId="53CC4682" w14:textId="77777777" w:rsidR="00F51437" w:rsidRDefault="00F51437" w:rsidP="009015B9"/>
    <w:p w14:paraId="30486C78" w14:textId="4EBF57FE" w:rsidR="009015B9" w:rsidRPr="002E0A4C" w:rsidRDefault="009015B9" w:rsidP="009015B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015B9" w14:paraId="14BC7B5D" w14:textId="77777777" w:rsidTr="00794926">
        <w:tc>
          <w:tcPr>
            <w:tcW w:w="6997" w:type="dxa"/>
          </w:tcPr>
          <w:p w14:paraId="6575F40F" w14:textId="77777777" w:rsidR="009015B9" w:rsidRPr="003D71F6" w:rsidRDefault="009015B9" w:rsidP="00794926">
            <w:pPr>
              <w:rPr>
                <w:rFonts w:ascii="Calibri" w:hAnsi="Calibri" w:cs="Calibri"/>
              </w:rPr>
            </w:pPr>
            <w:r w:rsidRPr="003D71F6">
              <w:rPr>
                <w:rFonts w:ascii="Calibri" w:hAnsi="Calibri" w:cs="Calibri"/>
              </w:rPr>
              <w:lastRenderedPageBreak/>
              <w:t>Erkenningsvoorwaarde niet conform</w:t>
            </w:r>
          </w:p>
          <w:p w14:paraId="7920D3B0" w14:textId="713716A4" w:rsidR="009015B9" w:rsidRPr="00510F48" w:rsidRDefault="009015B9" w:rsidP="00794926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(</w:t>
            </w:r>
            <w:r w:rsidRPr="00510F48">
              <w:rPr>
                <w:rFonts w:ascii="Calibri" w:hAnsi="Calibri" w:cs="Calibri"/>
              </w:rPr>
              <w:t xml:space="preserve">Vermeld hier het artikel </w:t>
            </w:r>
            <w:r w:rsidR="00C80A5F">
              <w:rPr>
                <w:rFonts w:ascii="Calibri" w:hAnsi="Calibri" w:cs="Calibri"/>
              </w:rPr>
              <w:t xml:space="preserve">waarop de inbreuk werd </w:t>
            </w:r>
            <w:r w:rsidR="00B4126D">
              <w:rPr>
                <w:rFonts w:ascii="Calibri" w:hAnsi="Calibri" w:cs="Calibri"/>
              </w:rPr>
              <w:t>vastgesteld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997" w:type="dxa"/>
          </w:tcPr>
          <w:p w14:paraId="7B660AE2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17920AF6" w14:textId="77777777" w:rsidTr="00794926">
        <w:tc>
          <w:tcPr>
            <w:tcW w:w="6997" w:type="dxa"/>
          </w:tcPr>
          <w:p w14:paraId="1DD54A9F" w14:textId="7777777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 xml:space="preserve">Omschrijving </w:t>
            </w:r>
            <w:r>
              <w:rPr>
                <w:rFonts w:ascii="Calibri" w:hAnsi="Calibri" w:cs="Calibri"/>
              </w:rPr>
              <w:t>inbreuk</w:t>
            </w:r>
          </w:p>
        </w:tc>
        <w:tc>
          <w:tcPr>
            <w:tcW w:w="6997" w:type="dxa"/>
          </w:tcPr>
          <w:p w14:paraId="1A9C7335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EFC69A1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46D3A3A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D5F9CE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8136851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B95C4D0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1BAC5427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D2527EC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557954B6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2AB3AB00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9B3F385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17AC579B" w14:textId="77777777" w:rsidTr="00794926">
        <w:tc>
          <w:tcPr>
            <w:tcW w:w="6997" w:type="dxa"/>
          </w:tcPr>
          <w:p w14:paraId="58BB4A72" w14:textId="63AD2152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maatregelen die al genomen zijn of die nog moeten genomen worden</w:t>
            </w:r>
            <w:r>
              <w:rPr>
                <w:rFonts w:ascii="Calibri" w:hAnsi="Calibri" w:cs="Calibri"/>
              </w:rPr>
              <w:t xml:space="preserve"> (duidelijk</w:t>
            </w:r>
            <w:r w:rsidR="00BD5E06">
              <w:rPr>
                <w:rFonts w:ascii="Calibri" w:hAnsi="Calibri" w:cs="Calibri"/>
              </w:rPr>
              <w:t xml:space="preserve"> en uitgebreid</w:t>
            </w:r>
            <w:r>
              <w:rPr>
                <w:rFonts w:ascii="Calibri" w:hAnsi="Calibri" w:cs="Calibri"/>
              </w:rPr>
              <w:t xml:space="preserve"> beschrijven)</w:t>
            </w:r>
          </w:p>
        </w:tc>
        <w:tc>
          <w:tcPr>
            <w:tcW w:w="6997" w:type="dxa"/>
          </w:tcPr>
          <w:p w14:paraId="2423D16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0D253C0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87CA9B0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1186BA47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8A4FA80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6C2AEFFE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4645C7E7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7E12C0A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075E1C5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36459374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2636A288" w14:textId="77777777" w:rsidR="009015B9" w:rsidRDefault="009015B9" w:rsidP="00794926">
            <w:pPr>
              <w:rPr>
                <w:rFonts w:ascii="Calibri" w:hAnsi="Calibri" w:cs="Calibri"/>
              </w:rPr>
            </w:pPr>
          </w:p>
          <w:p w14:paraId="190609A2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2CD599F0" w14:textId="77777777" w:rsidTr="00794926">
        <w:tc>
          <w:tcPr>
            <w:tcW w:w="6997" w:type="dxa"/>
          </w:tcPr>
          <w:p w14:paraId="49A9A149" w14:textId="77777777" w:rsidR="009015B9" w:rsidRPr="00510F48" w:rsidRDefault="009015B9" w:rsidP="00794926">
            <w:pPr>
              <w:rPr>
                <w:rFonts w:ascii="Calibri" w:hAnsi="Calibri" w:cs="Calibri"/>
                <w:u w:val="single"/>
              </w:rPr>
            </w:pPr>
            <w:r w:rsidRPr="00510F48">
              <w:rPr>
                <w:rFonts w:ascii="Calibri" w:hAnsi="Calibri" w:cs="Calibri"/>
              </w:rPr>
              <w:t>De uitvoeringstermijn voor die maatregelen</w:t>
            </w:r>
          </w:p>
        </w:tc>
        <w:tc>
          <w:tcPr>
            <w:tcW w:w="6997" w:type="dxa"/>
          </w:tcPr>
          <w:p w14:paraId="0B9D4E68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0C00A97F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197F61D5" w14:textId="026226C8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De persoon die verantwoordelijk is om de maatregelen uit te voeren en op te volgen</w:t>
            </w:r>
          </w:p>
        </w:tc>
        <w:tc>
          <w:tcPr>
            <w:tcW w:w="6997" w:type="dxa"/>
          </w:tcPr>
          <w:p w14:paraId="46D8F375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  <w:tr w:rsidR="009015B9" w14:paraId="509DEAB9" w14:textId="77777777" w:rsidTr="00794926">
        <w:tc>
          <w:tcPr>
            <w:tcW w:w="6997" w:type="dxa"/>
            <w:tcBorders>
              <w:bottom w:val="single" w:sz="4" w:space="0" w:color="auto"/>
            </w:tcBorders>
          </w:tcPr>
          <w:p w14:paraId="10732663" w14:textId="77777777" w:rsidR="009015B9" w:rsidRPr="00510F48" w:rsidRDefault="009015B9" w:rsidP="00794926">
            <w:pPr>
              <w:rPr>
                <w:rFonts w:ascii="Calibri" w:hAnsi="Calibri" w:cs="Calibri"/>
              </w:rPr>
            </w:pPr>
            <w:r w:rsidRPr="00510F48">
              <w:rPr>
                <w:rFonts w:ascii="Calibri" w:hAnsi="Calibri" w:cs="Calibri"/>
              </w:rPr>
              <w:t>Opmerkingen of bijlagen</w:t>
            </w:r>
          </w:p>
        </w:tc>
        <w:tc>
          <w:tcPr>
            <w:tcW w:w="6997" w:type="dxa"/>
          </w:tcPr>
          <w:p w14:paraId="2C944EC0" w14:textId="77777777" w:rsidR="009015B9" w:rsidRPr="00C57A5D" w:rsidRDefault="009015B9" w:rsidP="00794926">
            <w:pPr>
              <w:rPr>
                <w:rFonts w:ascii="Calibri" w:hAnsi="Calibri" w:cs="Calibri"/>
              </w:rPr>
            </w:pPr>
          </w:p>
        </w:tc>
      </w:tr>
    </w:tbl>
    <w:p w14:paraId="6AECA325" w14:textId="77777777" w:rsidR="009015B9" w:rsidRPr="007C1D11" w:rsidRDefault="009015B9" w:rsidP="00F32F62"/>
    <w:sectPr w:rsidR="009015B9" w:rsidRPr="007C1D11" w:rsidSect="00603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E1D24"/>
    <w:multiLevelType w:val="hybridMultilevel"/>
    <w:tmpl w:val="D0CA8E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F740F"/>
    <w:multiLevelType w:val="hybridMultilevel"/>
    <w:tmpl w:val="5560A820"/>
    <w:lvl w:ilvl="0" w:tplc="657C9CE0">
      <w:start w:val="1"/>
      <w:numFmt w:val="bullet"/>
      <w:lvlText w:val="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49227B"/>
    <w:multiLevelType w:val="hybridMultilevel"/>
    <w:tmpl w:val="ED2AEF48"/>
    <w:lvl w:ilvl="0" w:tplc="08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442311284">
    <w:abstractNumId w:val="1"/>
  </w:num>
  <w:num w:numId="2" w16cid:durableId="1796943364">
    <w:abstractNumId w:val="2"/>
  </w:num>
  <w:num w:numId="3" w16cid:durableId="128622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D8"/>
    <w:rsid w:val="0009503F"/>
    <w:rsid w:val="00095311"/>
    <w:rsid w:val="000B377B"/>
    <w:rsid w:val="00154A55"/>
    <w:rsid w:val="0016522D"/>
    <w:rsid w:val="001D40D0"/>
    <w:rsid w:val="001E5CD6"/>
    <w:rsid w:val="001E6BF1"/>
    <w:rsid w:val="001E78AB"/>
    <w:rsid w:val="00205A8E"/>
    <w:rsid w:val="00221CBF"/>
    <w:rsid w:val="002427F5"/>
    <w:rsid w:val="002B70BE"/>
    <w:rsid w:val="002E0A4C"/>
    <w:rsid w:val="003C50C8"/>
    <w:rsid w:val="003D71F6"/>
    <w:rsid w:val="003F7D75"/>
    <w:rsid w:val="00477708"/>
    <w:rsid w:val="004B6D0E"/>
    <w:rsid w:val="004D28ED"/>
    <w:rsid w:val="00506503"/>
    <w:rsid w:val="00510F48"/>
    <w:rsid w:val="00532C03"/>
    <w:rsid w:val="0053545B"/>
    <w:rsid w:val="0057337D"/>
    <w:rsid w:val="005737C0"/>
    <w:rsid w:val="005827C0"/>
    <w:rsid w:val="005A2A33"/>
    <w:rsid w:val="005B0983"/>
    <w:rsid w:val="005C1F79"/>
    <w:rsid w:val="005C38F5"/>
    <w:rsid w:val="005E2C3C"/>
    <w:rsid w:val="005F1653"/>
    <w:rsid w:val="006035D8"/>
    <w:rsid w:val="00620FF1"/>
    <w:rsid w:val="00631EB2"/>
    <w:rsid w:val="00663255"/>
    <w:rsid w:val="00680799"/>
    <w:rsid w:val="00685624"/>
    <w:rsid w:val="00685CF3"/>
    <w:rsid w:val="006A53BA"/>
    <w:rsid w:val="006D4B31"/>
    <w:rsid w:val="00720E83"/>
    <w:rsid w:val="00776B18"/>
    <w:rsid w:val="00781679"/>
    <w:rsid w:val="007A3AA3"/>
    <w:rsid w:val="007C1D11"/>
    <w:rsid w:val="00812609"/>
    <w:rsid w:val="008255D0"/>
    <w:rsid w:val="00874CE5"/>
    <w:rsid w:val="00890D6B"/>
    <w:rsid w:val="008B1DB9"/>
    <w:rsid w:val="008C1C72"/>
    <w:rsid w:val="008C3693"/>
    <w:rsid w:val="009015B9"/>
    <w:rsid w:val="00924CE4"/>
    <w:rsid w:val="009E3081"/>
    <w:rsid w:val="00AA3449"/>
    <w:rsid w:val="00AF026E"/>
    <w:rsid w:val="00AF1545"/>
    <w:rsid w:val="00B219BA"/>
    <w:rsid w:val="00B4126D"/>
    <w:rsid w:val="00B71A2C"/>
    <w:rsid w:val="00BB7068"/>
    <w:rsid w:val="00BD5E06"/>
    <w:rsid w:val="00BD6496"/>
    <w:rsid w:val="00BF4AC3"/>
    <w:rsid w:val="00C57A5D"/>
    <w:rsid w:val="00C80A5F"/>
    <w:rsid w:val="00CA734C"/>
    <w:rsid w:val="00CD1458"/>
    <w:rsid w:val="00CE7176"/>
    <w:rsid w:val="00CF3781"/>
    <w:rsid w:val="00D25921"/>
    <w:rsid w:val="00D26B42"/>
    <w:rsid w:val="00D801FB"/>
    <w:rsid w:val="00D93B68"/>
    <w:rsid w:val="00DB0BDB"/>
    <w:rsid w:val="00DC242C"/>
    <w:rsid w:val="00DD0F3E"/>
    <w:rsid w:val="00DD4E5A"/>
    <w:rsid w:val="00DE579D"/>
    <w:rsid w:val="00E66C70"/>
    <w:rsid w:val="00EA278F"/>
    <w:rsid w:val="00EA7443"/>
    <w:rsid w:val="00F00B3C"/>
    <w:rsid w:val="00F0312D"/>
    <w:rsid w:val="00F32F62"/>
    <w:rsid w:val="00F51437"/>
    <w:rsid w:val="00F643DB"/>
    <w:rsid w:val="00F77B42"/>
    <w:rsid w:val="00FA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22FF"/>
  <w15:chartTrackingRefBased/>
  <w15:docId w15:val="{4C57058A-6276-4D45-9734-B5158D3A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3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3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3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3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3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3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5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5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5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5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5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5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3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35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35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35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5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35D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0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Z Document" ma:contentTypeID="0x010100E5B23CBEC15EF443818A347F7744E75800621FD0F1B97D1E4D81FCA89DBE4A8F900100A9EC2A99522D6D4CA99CA7C57A42E7D2" ma:contentTypeVersion="13" ma:contentTypeDescription="Standaard document inhoudstype voor Thuiszorg" ma:contentTypeScope="" ma:versionID="ad713e458e6c83b604c3103f9211760e">
  <xsd:schema xmlns:xsd="http://www.w3.org/2001/XMLSchema" xmlns:xs="http://www.w3.org/2001/XMLSchema" xmlns:p="http://schemas.microsoft.com/office/2006/metadata/properties" xmlns:ns2="f84df657-13e5-4ac6-a109-a74a11d2d2fe" xmlns:ns3="9a9ec0f0-7796-43d0-ac1f-4c8c46ee0bd1" xmlns:ns4="fc4fcf45-170e-48bb-8646-0809aac2a994" targetNamespace="http://schemas.microsoft.com/office/2006/metadata/properties" ma:root="true" ma:fieldsID="dba825d759e1d8597a5bbe66401e9b98" ns2:_="" ns3:_="" ns4:_="">
    <xsd:import namespace="f84df657-13e5-4ac6-a109-a74a11d2d2fe"/>
    <xsd:import namespace="9a9ec0f0-7796-43d0-ac1f-4c8c46ee0bd1"/>
    <xsd:import namespace="fc4fcf45-170e-48bb-8646-0809aac2a994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2:Type_x0020_voorziening" minOccurs="0"/>
                <xsd:element ref="ns2:TZ_TypeDocument" minOccurs="0"/>
                <xsd:element ref="ns3:i2d81646cf3b4af085db4e59f76b2271" minOccurs="0"/>
                <xsd:element ref="ns3:TaxCatchAll" minOccurs="0"/>
                <xsd:element ref="ns3:TaxCatchAllLabel" minOccurs="0"/>
                <xsd:element ref="ns3:g3014de8249d42afad66165e3d2261e7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Jaar" ma:index="2" nillable="true" ma:displayName="Jaar" ma:internalName="Jaar">
      <xsd:simpleType>
        <xsd:restriction base="dms:Text">
          <xsd:maxLength value="4"/>
        </xsd:restriction>
      </xsd:simpleType>
    </xsd:element>
    <xsd:element name="Type_x0020_voorziening" ma:index="3" nillable="true" ma:displayName="Type voorziening" ma:format="Dropdown" ma:internalName="Type_x0020_voorziening">
      <xsd:simpleType>
        <xsd:restriction base="dms:Choice">
          <xsd:enumeration value="DGAT"/>
          <xsd:enumeration value="DLH"/>
          <xsd:enumeration value="DMW"/>
          <xsd:enumeration value="DTV"/>
          <xsd:enumeration value="GO"/>
          <xsd:enumeration value="GZAT/LH"/>
          <xsd:enumeration value="GZAT"/>
          <xsd:enumeration value="LDC"/>
          <xsd:enumeration value="LDC/RDC"/>
          <xsd:enumeration value="LH"/>
          <xsd:enumeration value="OPP"/>
          <xsd:enumeration value="RDC"/>
          <xsd:enumeration value="VER"/>
        </xsd:restriction>
      </xsd:simpleType>
    </xsd:element>
    <xsd:element name="TZ_TypeDocument" ma:index="4" nillable="true" ma:displayName="Type document" ma:format="Dropdown" ma:internalName="TZ_TypeDocument">
      <xsd:simpleType>
        <xsd:restriction base="dms:Choice">
          <xsd:enumeration value="agenda"/>
          <xsd:enumeration value="besluit"/>
          <xsd:enumeration value="bewijsstuk"/>
          <xsd:enumeration value="bijlage"/>
          <xsd:enumeration value="brief"/>
          <xsd:enumeration value="fiche"/>
          <xsd:enumeration value="FV"/>
          <xsd:enumeration value="nota"/>
          <xsd:enumeration value="overzicht"/>
          <xsd:enumeration value="template"/>
          <xsd:enumeration value="uitbetaling"/>
          <xsd:enumeration value="verslag"/>
          <xsd:enumeration value="voorberei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fcf45-170e-48bb-8646-0809aac2a994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Z_TypeDocument xmlns="f84df657-13e5-4ac6-a109-a74a11d2d2fe" xsi:nil="true"/>
    <Type_x0020_voorziening xmlns="f84df657-13e5-4ac6-a109-a74a11d2d2fe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Thuiszorg</TermName>
          <TermId xmlns="http://schemas.microsoft.com/office/infopath/2007/PartnerControls">e661ed0b-6b03-411d-aca6-d1c3a1d1b96b</TermId>
        </TermInfo>
      </Terms>
    </i2d81646cf3b4af085db4e59f76b2271>
    <lcf76f155ced4ddcb4097134ff3c332f xmlns="fc4fcf45-170e-48bb-8646-0809aac2a994">
      <Terms xmlns="http://schemas.microsoft.com/office/infopath/2007/PartnerControls"/>
    </lcf76f155ced4ddcb4097134ff3c332f>
    <Jaar xmlns="f84df657-13e5-4ac6-a109-a74a11d2d2fe" xsi:nil="true"/>
    <TaxCatchAll xmlns="9a9ec0f0-7796-43d0-ac1f-4c8c46ee0bd1">
      <Value>1</Value>
    </TaxCatchAll>
  </documentManagement>
</p:properties>
</file>

<file path=customXml/itemProps1.xml><?xml version="1.0" encoding="utf-8"?>
<ds:datastoreItem xmlns:ds="http://schemas.openxmlformats.org/officeDocument/2006/customXml" ds:itemID="{7F5C798F-89A3-4E5A-9F00-51127ED41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9a9ec0f0-7796-43d0-ac1f-4c8c46ee0bd1"/>
    <ds:schemaRef ds:uri="fc4fcf45-170e-48bb-8646-0809aac2a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769E9-EAA2-4317-BAB7-76BBD228A60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8B8F63-5B10-4626-9051-92DB0A92D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A899B-CA0B-4AAD-852C-1C1B8F44164E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f84df657-13e5-4ac6-a109-a74a11d2d2fe"/>
    <ds:schemaRef ds:uri="fc4fcf45-170e-48bb-8646-0809aac2a994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Lafosse Amber</dc:creator>
  <cp:keywords/>
  <dc:description/>
  <cp:lastModifiedBy>Lafosse Amber</cp:lastModifiedBy>
  <cp:revision>8</cp:revision>
  <dcterms:created xsi:type="dcterms:W3CDTF">2026-05-20T09:28:00Z</dcterms:created>
  <dcterms:modified xsi:type="dcterms:W3CDTF">2026-05-20T09:45:00Z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0x010100E5B23CBEC15EF443818A347F7744E75800621FD0F1B97D1E4D81FCA89DBE4A8F900100A9EC2A99522D6D4CA99CA7C57A42E7D2</vt:lpwstr>
  </property>
  <property fmtid="{D5CDD505-2E9C-101B-9397-08002B2CF9AE}" pid="3" name="MediaServiceImageTags">
    <vt:lpwstr/>
  </property>
  <property fmtid="{D5CDD505-2E9C-101B-9397-08002B2CF9AE}" pid="4" name="ZG Thema">
    <vt:lpwstr>1;#Thuiszorg|e661ed0b-6b03-411d-aca6-d1c3a1d1b96b</vt:lpwstr>
  </property>
  <property fmtid="{D5CDD505-2E9C-101B-9397-08002B2CF9AE}" pid="5" name="ZG_x0020_Subthema">
    <vt:lpwstr/>
  </property>
  <property fmtid="{D5CDD505-2E9C-101B-9397-08002B2CF9AE}" pid="6" name="ZG_x0020_Thema">
    <vt:lpwstr>1;#Thuiszorg|e661ed0b-6b03-411d-aca6-d1c3a1d1b96b</vt:lpwstr>
  </property>
  <property fmtid="{D5CDD505-2E9C-101B-9397-08002B2CF9AE}" pid="7" name="ZG Subthema">
    <vt:lpwstr/>
  </property>
</Properties>
</file>