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2BE0" w14:textId="77777777" w:rsidR="00456E92" w:rsidRPr="00456E92" w:rsidRDefault="00456E92" w:rsidP="00456E92">
      <w:pPr>
        <w:jc w:val="center"/>
        <w:rPr>
          <w:rFonts w:ascii="Cambria" w:hAnsi="Cambria"/>
          <w:b/>
          <w:bCs/>
        </w:rPr>
      </w:pPr>
      <w:r w:rsidRPr="00456E92">
        <w:rPr>
          <w:rFonts w:ascii="Cambria" w:hAnsi="Cambria"/>
          <w:b/>
          <w:bCs/>
        </w:rPr>
        <w:t>Proposal for VFS Global Academy Franchisee</w:t>
      </w:r>
    </w:p>
    <w:p w14:paraId="0B2C2B7C" w14:textId="77777777" w:rsidR="00456E92" w:rsidRPr="00456E92" w:rsidRDefault="00456E92" w:rsidP="00456E92">
      <w:pPr>
        <w:jc w:val="center"/>
        <w:rPr>
          <w:rFonts w:ascii="Cambria" w:hAnsi="Cambria"/>
        </w:rPr>
      </w:pPr>
      <w:r w:rsidRPr="00456E92">
        <w:rPr>
          <w:rFonts w:ascii="Cambria" w:hAnsi="Cambria"/>
          <w:i/>
          <w:iCs/>
        </w:rPr>
        <w:t>Through Master Franchisee – Eclair Digital Pvt. Ltd.</w:t>
      </w:r>
    </w:p>
    <w:p w14:paraId="388CF83B" w14:textId="5A5B86A7" w:rsidR="00456E92" w:rsidRPr="00456E92" w:rsidRDefault="00A02C99" w:rsidP="00456E9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/>
      </w:r>
    </w:p>
    <w:p w14:paraId="131BD484" w14:textId="77777777" w:rsidR="00456E92" w:rsidRPr="00456E92" w:rsidRDefault="00456E92" w:rsidP="00456E92">
      <w:pPr>
        <w:rPr>
          <w:rFonts w:ascii="Cambria" w:hAnsi="Cambria"/>
          <w:b/>
          <w:bCs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1. Introduction</w:t>
      </w:r>
    </w:p>
    <w:p w14:paraId="2DB480B4" w14:textId="77777777" w:rsidR="00456E92" w:rsidRPr="00456E92" w:rsidRDefault="00456E92" w:rsidP="00456E92">
      <w:p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sz w:val="22"/>
          <w:szCs w:val="22"/>
        </w:rPr>
        <w:t xml:space="preserve">VFS Global Academy, in collaboration with </w:t>
      </w:r>
      <w:r w:rsidRPr="00456E92">
        <w:rPr>
          <w:rFonts w:ascii="Cambria" w:hAnsi="Cambria"/>
          <w:b/>
          <w:bCs/>
          <w:sz w:val="22"/>
          <w:szCs w:val="22"/>
        </w:rPr>
        <w:t>Eclair Digital Pvt. Ltd.</w:t>
      </w:r>
      <w:r w:rsidRPr="00456E92">
        <w:rPr>
          <w:rFonts w:ascii="Cambria" w:hAnsi="Cambria"/>
          <w:sz w:val="22"/>
          <w:szCs w:val="22"/>
        </w:rPr>
        <w:t xml:space="preserve"> as the </w:t>
      </w:r>
      <w:r w:rsidRPr="00456E92">
        <w:rPr>
          <w:rFonts w:ascii="Cambria" w:hAnsi="Cambria"/>
          <w:b/>
          <w:bCs/>
          <w:sz w:val="22"/>
          <w:szCs w:val="22"/>
        </w:rPr>
        <w:t>Master Franchisee</w:t>
      </w:r>
      <w:r w:rsidRPr="00456E92">
        <w:rPr>
          <w:rFonts w:ascii="Cambria" w:hAnsi="Cambria"/>
          <w:sz w:val="22"/>
          <w:szCs w:val="22"/>
        </w:rPr>
        <w:t>, invites applications for franchise partnerships to expand its training network across India. The Academy aims to deliver globally recognized training programmes in Travel and Hospitality, creating a skilled workforce aligned with the growing demand in the tourism and service sector.</w:t>
      </w:r>
    </w:p>
    <w:p w14:paraId="00BA4E70" w14:textId="49D9C3C3" w:rsidR="00456E92" w:rsidRPr="00456E92" w:rsidRDefault="00456E92" w:rsidP="00456E92">
      <w:pPr>
        <w:rPr>
          <w:rFonts w:ascii="Cambria" w:hAnsi="Cambria"/>
          <w:sz w:val="22"/>
          <w:szCs w:val="22"/>
        </w:rPr>
      </w:pPr>
    </w:p>
    <w:p w14:paraId="065FD863" w14:textId="77777777" w:rsidR="00456E92" w:rsidRPr="00456E92" w:rsidRDefault="00456E92" w:rsidP="00456E92">
      <w:pPr>
        <w:rPr>
          <w:rFonts w:ascii="Cambria" w:hAnsi="Cambria"/>
          <w:b/>
          <w:bCs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2. Why Take the Franchisee of VFS Global Academy?</w:t>
      </w:r>
    </w:p>
    <w:p w14:paraId="25FCFC33" w14:textId="77777777" w:rsidR="00456E92" w:rsidRPr="00456E92" w:rsidRDefault="00456E92" w:rsidP="00456E92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Brand Association:</w:t>
      </w:r>
      <w:r w:rsidRPr="00456E92">
        <w:rPr>
          <w:rFonts w:ascii="Cambria" w:hAnsi="Cambria"/>
          <w:sz w:val="22"/>
          <w:szCs w:val="22"/>
        </w:rPr>
        <w:t xml:space="preserve"> Partnering with VFS Global Academy, a globally reputed name in service excellence, provides credibility and recognition.</w:t>
      </w:r>
    </w:p>
    <w:p w14:paraId="7563F245" w14:textId="77777777" w:rsidR="00456E92" w:rsidRPr="00456E92" w:rsidRDefault="00456E92" w:rsidP="00456E92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Industry-Relevant Programmes:</w:t>
      </w:r>
      <w:r w:rsidRPr="00456E92">
        <w:rPr>
          <w:rFonts w:ascii="Cambria" w:hAnsi="Cambria"/>
          <w:sz w:val="22"/>
          <w:szCs w:val="22"/>
        </w:rPr>
        <w:t xml:space="preserve"> Our flagship programme, </w:t>
      </w:r>
      <w:r w:rsidRPr="00456E92">
        <w:rPr>
          <w:rFonts w:ascii="Cambria" w:hAnsi="Cambria"/>
          <w:i/>
          <w:iCs/>
          <w:sz w:val="22"/>
          <w:szCs w:val="22"/>
        </w:rPr>
        <w:t>Certificate Programme in Travel &amp; Hospitality Management</w:t>
      </w:r>
      <w:r w:rsidRPr="00456E92">
        <w:rPr>
          <w:rFonts w:ascii="Cambria" w:hAnsi="Cambria"/>
          <w:sz w:val="22"/>
          <w:szCs w:val="22"/>
        </w:rPr>
        <w:t>, is designed in alignment with industry requirements and ensures employability.</w:t>
      </w:r>
    </w:p>
    <w:p w14:paraId="16523565" w14:textId="77777777" w:rsidR="00456E92" w:rsidRPr="00456E92" w:rsidRDefault="00456E92" w:rsidP="00456E92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Proven Business Model (FOCO):</w:t>
      </w:r>
      <w:r w:rsidRPr="00456E92">
        <w:rPr>
          <w:rFonts w:ascii="Cambria" w:hAnsi="Cambria"/>
          <w:sz w:val="22"/>
          <w:szCs w:val="22"/>
        </w:rPr>
        <w:t xml:space="preserve"> The </w:t>
      </w:r>
      <w:r w:rsidRPr="00456E92">
        <w:rPr>
          <w:rFonts w:ascii="Cambria" w:hAnsi="Cambria"/>
          <w:i/>
          <w:iCs/>
          <w:sz w:val="22"/>
          <w:szCs w:val="22"/>
        </w:rPr>
        <w:t>Franchisee-Owned Company-Operated</w:t>
      </w:r>
      <w:r w:rsidRPr="00456E92">
        <w:rPr>
          <w:rFonts w:ascii="Cambria" w:hAnsi="Cambria"/>
          <w:sz w:val="22"/>
          <w:szCs w:val="22"/>
        </w:rPr>
        <w:t xml:space="preserve"> model minimizes operational risks, ensuring professional management and consistency in delivery.</w:t>
      </w:r>
    </w:p>
    <w:p w14:paraId="6AD72A59" w14:textId="77777777" w:rsidR="00456E92" w:rsidRPr="00456E92" w:rsidRDefault="00456E92" w:rsidP="00456E92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High Demand Sector:</w:t>
      </w:r>
      <w:r w:rsidRPr="00456E92">
        <w:rPr>
          <w:rFonts w:ascii="Cambria" w:hAnsi="Cambria"/>
          <w:sz w:val="22"/>
          <w:szCs w:val="22"/>
        </w:rPr>
        <w:t xml:space="preserve"> India’s travel and hospitality industry is projected to generate millions of jobs, ensuring strong demand for skilled professionals.</w:t>
      </w:r>
    </w:p>
    <w:p w14:paraId="5B807D2F" w14:textId="77777777" w:rsidR="00456E92" w:rsidRPr="00456E92" w:rsidRDefault="00456E92" w:rsidP="00456E92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Placement &amp; OJT Support:</w:t>
      </w:r>
      <w:r w:rsidRPr="00456E92">
        <w:rPr>
          <w:rFonts w:ascii="Cambria" w:hAnsi="Cambria"/>
          <w:sz w:val="22"/>
          <w:szCs w:val="22"/>
        </w:rPr>
        <w:t xml:space="preserve"> Students benefit from paid On-the-Job Training (OJT) opportunities and placement assistance through VFS Global’s extensive industry network.</w:t>
      </w:r>
    </w:p>
    <w:p w14:paraId="6B4F60CB" w14:textId="4237DA9E" w:rsidR="00456E92" w:rsidRPr="00456E92" w:rsidRDefault="00456E92" w:rsidP="00456E92">
      <w:pPr>
        <w:rPr>
          <w:rFonts w:ascii="Cambria" w:hAnsi="Cambria"/>
          <w:sz w:val="22"/>
          <w:szCs w:val="22"/>
        </w:rPr>
      </w:pPr>
    </w:p>
    <w:p w14:paraId="5F413B17" w14:textId="77777777" w:rsidR="00456E92" w:rsidRPr="00456E92" w:rsidRDefault="00456E92" w:rsidP="00456E92">
      <w:pPr>
        <w:rPr>
          <w:rFonts w:ascii="Cambria" w:hAnsi="Cambria"/>
          <w:b/>
          <w:bCs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3. Business Model (FOCO)</w:t>
      </w:r>
    </w:p>
    <w:p w14:paraId="6484B832" w14:textId="77777777" w:rsidR="00456E92" w:rsidRPr="00456E92" w:rsidRDefault="00456E92" w:rsidP="00456E92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Franchisee Responsibility:</w:t>
      </w:r>
      <w:r w:rsidRPr="00456E92">
        <w:rPr>
          <w:rFonts w:ascii="Cambria" w:hAnsi="Cambria"/>
          <w:sz w:val="22"/>
          <w:szCs w:val="22"/>
        </w:rPr>
        <w:t xml:space="preserve"> Investment in infrastructure, facilities, and compliance with academic delivery standards.</w:t>
      </w:r>
    </w:p>
    <w:p w14:paraId="529B4402" w14:textId="05C7E0EC" w:rsidR="00456E92" w:rsidRPr="00456E92" w:rsidRDefault="00456E92" w:rsidP="00456E92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Company Responsibility:</w:t>
      </w:r>
      <w:r w:rsidRPr="00456E92">
        <w:rPr>
          <w:rFonts w:ascii="Cambria" w:hAnsi="Cambria"/>
          <w:sz w:val="22"/>
          <w:szCs w:val="22"/>
        </w:rPr>
        <w:t xml:space="preserve"> VFS Global Academy (via Master Franchisee – Eclair Digital Pvt. Ltd.) will manage operations, training delivery, and student</w:t>
      </w:r>
      <w:r w:rsidR="000376C8">
        <w:rPr>
          <w:rFonts w:ascii="Cambria" w:hAnsi="Cambria"/>
          <w:sz w:val="22"/>
          <w:szCs w:val="22"/>
        </w:rPr>
        <w:t xml:space="preserve"> OJT and</w:t>
      </w:r>
      <w:r w:rsidRPr="00456E92">
        <w:rPr>
          <w:rFonts w:ascii="Cambria" w:hAnsi="Cambria"/>
          <w:sz w:val="22"/>
          <w:szCs w:val="22"/>
        </w:rPr>
        <w:t xml:space="preserve"> placement support.</w:t>
      </w:r>
    </w:p>
    <w:p w14:paraId="298CE582" w14:textId="73CAC3E0" w:rsidR="00456E92" w:rsidRDefault="00456E92" w:rsidP="00456E92">
      <w:pPr>
        <w:rPr>
          <w:rFonts w:ascii="Cambria" w:hAnsi="Cambria"/>
          <w:sz w:val="22"/>
          <w:szCs w:val="22"/>
        </w:rPr>
      </w:pPr>
    </w:p>
    <w:p w14:paraId="7E80F1AF" w14:textId="77777777" w:rsidR="00A02C99" w:rsidRDefault="00A02C99" w:rsidP="00456E92">
      <w:pPr>
        <w:rPr>
          <w:rFonts w:ascii="Cambria" w:hAnsi="Cambria"/>
          <w:sz w:val="22"/>
          <w:szCs w:val="22"/>
        </w:rPr>
      </w:pPr>
    </w:p>
    <w:p w14:paraId="1E415B18" w14:textId="77777777" w:rsidR="00A02C99" w:rsidRDefault="00A02C99" w:rsidP="00456E92">
      <w:pPr>
        <w:rPr>
          <w:rFonts w:ascii="Cambria" w:hAnsi="Cambria"/>
          <w:sz w:val="22"/>
          <w:szCs w:val="22"/>
        </w:rPr>
      </w:pPr>
    </w:p>
    <w:p w14:paraId="45BE112F" w14:textId="77777777" w:rsidR="00A02C99" w:rsidRDefault="00A02C99" w:rsidP="00456E92">
      <w:pPr>
        <w:rPr>
          <w:rFonts w:ascii="Cambria" w:hAnsi="Cambria"/>
          <w:sz w:val="22"/>
          <w:szCs w:val="22"/>
        </w:rPr>
      </w:pPr>
    </w:p>
    <w:p w14:paraId="09B75C45" w14:textId="77777777" w:rsidR="00A02C99" w:rsidRPr="00456E92" w:rsidRDefault="00A02C99" w:rsidP="00456E92">
      <w:pPr>
        <w:rPr>
          <w:rFonts w:ascii="Cambria" w:hAnsi="Cambria"/>
          <w:sz w:val="22"/>
          <w:szCs w:val="22"/>
        </w:rPr>
      </w:pPr>
    </w:p>
    <w:p w14:paraId="1D4D6B78" w14:textId="77777777" w:rsidR="00456E92" w:rsidRPr="00456E92" w:rsidRDefault="00456E92" w:rsidP="00456E92">
      <w:pPr>
        <w:rPr>
          <w:rFonts w:ascii="Cambria" w:hAnsi="Cambria"/>
          <w:b/>
          <w:bCs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4. Infrastructure Requirement</w:t>
      </w:r>
    </w:p>
    <w:p w14:paraId="3E2099C2" w14:textId="77777777" w:rsidR="00456E92" w:rsidRPr="00456E92" w:rsidRDefault="00456E92" w:rsidP="00456E92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Space Required:</w:t>
      </w:r>
      <w:r w:rsidRPr="00456E92">
        <w:rPr>
          <w:rFonts w:ascii="Cambria" w:hAnsi="Cambria"/>
          <w:sz w:val="22"/>
          <w:szCs w:val="22"/>
        </w:rPr>
        <w:t xml:space="preserve"> 1,800 – 2,000 sq. ft. in a prime, accessible location.</w:t>
      </w:r>
    </w:p>
    <w:p w14:paraId="03B7860A" w14:textId="77777777" w:rsidR="00456E92" w:rsidRPr="00456E92" w:rsidRDefault="00456E92" w:rsidP="00456E92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sz w:val="22"/>
          <w:szCs w:val="22"/>
        </w:rPr>
        <w:t>Facilities to include:</w:t>
      </w:r>
    </w:p>
    <w:p w14:paraId="329DE9F4" w14:textId="77777777" w:rsidR="00456E92" w:rsidRPr="00456E92" w:rsidRDefault="00456E92" w:rsidP="00456E92">
      <w:pPr>
        <w:numPr>
          <w:ilvl w:val="1"/>
          <w:numId w:val="3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sz w:val="22"/>
          <w:szCs w:val="22"/>
        </w:rPr>
        <w:t>Classrooms with seating capacity for 40–50 students</w:t>
      </w:r>
    </w:p>
    <w:p w14:paraId="6F24F195" w14:textId="20D860DF" w:rsidR="00456E92" w:rsidRPr="00456E92" w:rsidRDefault="00456E92" w:rsidP="00456E92">
      <w:pPr>
        <w:numPr>
          <w:ilvl w:val="1"/>
          <w:numId w:val="3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sz w:val="22"/>
          <w:szCs w:val="22"/>
        </w:rPr>
        <w:t xml:space="preserve">Reception and </w:t>
      </w:r>
      <w:r w:rsidR="00AF6EEC" w:rsidRPr="00456E92">
        <w:rPr>
          <w:rFonts w:ascii="Cambria" w:hAnsi="Cambria"/>
          <w:sz w:val="22"/>
          <w:szCs w:val="22"/>
        </w:rPr>
        <w:t>counselling</w:t>
      </w:r>
      <w:r w:rsidRPr="00456E92">
        <w:rPr>
          <w:rFonts w:ascii="Cambria" w:hAnsi="Cambria"/>
          <w:sz w:val="22"/>
          <w:szCs w:val="22"/>
        </w:rPr>
        <w:t xml:space="preserve"> area</w:t>
      </w:r>
    </w:p>
    <w:p w14:paraId="7754C6F4" w14:textId="77777777" w:rsidR="00456E92" w:rsidRPr="00456E92" w:rsidRDefault="00456E92" w:rsidP="00456E92">
      <w:pPr>
        <w:numPr>
          <w:ilvl w:val="1"/>
          <w:numId w:val="3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sz w:val="22"/>
          <w:szCs w:val="22"/>
        </w:rPr>
        <w:t>Computer lab with internet access</w:t>
      </w:r>
    </w:p>
    <w:p w14:paraId="5871800B" w14:textId="21A224B7" w:rsidR="00456E92" w:rsidRPr="00456E92" w:rsidRDefault="00456E92" w:rsidP="00456E92">
      <w:pPr>
        <w:numPr>
          <w:ilvl w:val="1"/>
          <w:numId w:val="3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sz w:val="22"/>
          <w:szCs w:val="22"/>
        </w:rPr>
        <w:t>Library/resource corner</w:t>
      </w:r>
      <w:r w:rsidR="00AF6EEC" w:rsidRPr="00AF6EEC">
        <w:rPr>
          <w:rFonts w:ascii="Cambria" w:hAnsi="Cambria"/>
          <w:sz w:val="22"/>
          <w:szCs w:val="22"/>
        </w:rPr>
        <w:t>/</w:t>
      </w:r>
      <w:r w:rsidRPr="00456E92">
        <w:rPr>
          <w:rFonts w:ascii="Cambria" w:hAnsi="Cambria"/>
          <w:sz w:val="22"/>
          <w:szCs w:val="22"/>
        </w:rPr>
        <w:t>Faculty/staff room</w:t>
      </w:r>
    </w:p>
    <w:p w14:paraId="154A0CA7" w14:textId="77777777" w:rsidR="00456E92" w:rsidRPr="00456E92" w:rsidRDefault="00456E92" w:rsidP="00456E92">
      <w:pPr>
        <w:numPr>
          <w:ilvl w:val="1"/>
          <w:numId w:val="3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sz w:val="22"/>
          <w:szCs w:val="22"/>
        </w:rPr>
        <w:t>Basic amenities (washrooms, waiting lounge)</w:t>
      </w:r>
    </w:p>
    <w:p w14:paraId="54D4104C" w14:textId="44C95878" w:rsidR="00456E92" w:rsidRPr="00456E92" w:rsidRDefault="00456E92" w:rsidP="00456E92">
      <w:pPr>
        <w:rPr>
          <w:rFonts w:ascii="Cambria" w:hAnsi="Cambria"/>
          <w:sz w:val="22"/>
          <w:szCs w:val="22"/>
        </w:rPr>
      </w:pPr>
    </w:p>
    <w:p w14:paraId="66822533" w14:textId="77777777" w:rsidR="00456E92" w:rsidRPr="00456E92" w:rsidRDefault="00456E92" w:rsidP="00456E92">
      <w:pPr>
        <w:rPr>
          <w:rFonts w:ascii="Cambria" w:hAnsi="Cambria"/>
          <w:b/>
          <w:bCs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5. Financials</w:t>
      </w:r>
    </w:p>
    <w:p w14:paraId="29D9FD74" w14:textId="77777777" w:rsidR="00456E92" w:rsidRPr="00456E92" w:rsidRDefault="00456E92" w:rsidP="00456E92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Franchisee Fee:</w:t>
      </w:r>
      <w:r w:rsidRPr="00456E92">
        <w:rPr>
          <w:rFonts w:ascii="Cambria" w:hAnsi="Cambria"/>
          <w:sz w:val="22"/>
          <w:szCs w:val="22"/>
        </w:rPr>
        <w:t xml:space="preserve"> [To be finalized based on territory; recommended ₹X,XX,XXX + GST]</w:t>
      </w:r>
    </w:p>
    <w:p w14:paraId="2ADD2282" w14:textId="77777777" w:rsidR="00456E92" w:rsidRPr="00456E92" w:rsidRDefault="00456E92" w:rsidP="00456E92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Annual Renewal Fee:</w:t>
      </w:r>
      <w:r w:rsidRPr="00456E92">
        <w:rPr>
          <w:rFonts w:ascii="Cambria" w:hAnsi="Cambria"/>
          <w:sz w:val="22"/>
          <w:szCs w:val="22"/>
        </w:rPr>
        <w:t xml:space="preserve"> [To be finalized; suggested % of revenue or fixed fee per annum]</w:t>
      </w:r>
    </w:p>
    <w:p w14:paraId="0081A721" w14:textId="77777777" w:rsidR="00456E92" w:rsidRPr="00456E92" w:rsidRDefault="00456E92" w:rsidP="00456E92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Revenue Sharing:</w:t>
      </w:r>
      <w:r w:rsidRPr="00456E92">
        <w:rPr>
          <w:rFonts w:ascii="Cambria" w:hAnsi="Cambria"/>
          <w:sz w:val="22"/>
          <w:szCs w:val="22"/>
        </w:rPr>
        <w:t xml:space="preserve"> As per FOCO model, revenue generated will be managed by VFS Global Academy while ensuring transparent reporting to the franchisee.</w:t>
      </w:r>
    </w:p>
    <w:p w14:paraId="08F53E8F" w14:textId="7B53C33D" w:rsidR="00456E92" w:rsidRPr="00456E92" w:rsidRDefault="00456E92" w:rsidP="00456E92">
      <w:pPr>
        <w:rPr>
          <w:rFonts w:ascii="Cambria" w:hAnsi="Cambria"/>
          <w:sz w:val="22"/>
          <w:szCs w:val="22"/>
        </w:rPr>
      </w:pPr>
    </w:p>
    <w:p w14:paraId="436DB5D0" w14:textId="77777777" w:rsidR="00456E92" w:rsidRPr="00456E92" w:rsidRDefault="00456E92" w:rsidP="00456E92">
      <w:pPr>
        <w:rPr>
          <w:rFonts w:ascii="Cambria" w:hAnsi="Cambria"/>
          <w:b/>
          <w:bCs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6. Programme Offered</w:t>
      </w:r>
    </w:p>
    <w:p w14:paraId="62E4C4F0" w14:textId="77777777" w:rsidR="00456E92" w:rsidRPr="00456E92" w:rsidRDefault="00456E92" w:rsidP="00456E92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Certificate Programme in Travel &amp; Hospitality Management</w:t>
      </w:r>
    </w:p>
    <w:p w14:paraId="7D642192" w14:textId="77777777" w:rsidR="00456E92" w:rsidRPr="00456E92" w:rsidRDefault="00456E92" w:rsidP="00456E92">
      <w:pPr>
        <w:numPr>
          <w:ilvl w:val="1"/>
          <w:numId w:val="5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sz w:val="22"/>
          <w:szCs w:val="22"/>
        </w:rPr>
        <w:t>Duration: 3–6 months</w:t>
      </w:r>
    </w:p>
    <w:p w14:paraId="0568DDF2" w14:textId="77777777" w:rsidR="00456E92" w:rsidRPr="00456E92" w:rsidRDefault="00456E92" w:rsidP="00456E92">
      <w:pPr>
        <w:numPr>
          <w:ilvl w:val="1"/>
          <w:numId w:val="5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sz w:val="22"/>
          <w:szCs w:val="22"/>
        </w:rPr>
        <w:t>Mode: Hybrid learning (online + classroom)</w:t>
      </w:r>
    </w:p>
    <w:p w14:paraId="231742CA" w14:textId="77777777" w:rsidR="00456E92" w:rsidRPr="00456E92" w:rsidRDefault="00456E92" w:rsidP="00456E92">
      <w:pPr>
        <w:numPr>
          <w:ilvl w:val="1"/>
          <w:numId w:val="5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sz w:val="22"/>
          <w:szCs w:val="22"/>
        </w:rPr>
        <w:t>Paid On-the-Job Training opportunities</w:t>
      </w:r>
    </w:p>
    <w:p w14:paraId="4E6A09DC" w14:textId="77777777" w:rsidR="00456E92" w:rsidRPr="00456E92" w:rsidRDefault="00456E92" w:rsidP="00456E92">
      <w:pPr>
        <w:numPr>
          <w:ilvl w:val="1"/>
          <w:numId w:val="5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sz w:val="22"/>
          <w:szCs w:val="22"/>
        </w:rPr>
        <w:t>Placement assistance on successful completion</w:t>
      </w:r>
    </w:p>
    <w:p w14:paraId="55092BE4" w14:textId="5775FE95" w:rsidR="00456E92" w:rsidRPr="00456E92" w:rsidRDefault="00456E92" w:rsidP="00456E92">
      <w:pPr>
        <w:rPr>
          <w:rFonts w:ascii="Cambria" w:hAnsi="Cambria"/>
          <w:sz w:val="22"/>
          <w:szCs w:val="22"/>
        </w:rPr>
      </w:pPr>
    </w:p>
    <w:p w14:paraId="5BE5A40A" w14:textId="77777777" w:rsidR="00456E92" w:rsidRPr="00456E92" w:rsidRDefault="00456E92" w:rsidP="00456E92">
      <w:pPr>
        <w:rPr>
          <w:rFonts w:ascii="Cambria" w:hAnsi="Cambria"/>
          <w:b/>
          <w:bCs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7. Pre-Qualification Criteria &amp; Documentation</w:t>
      </w:r>
    </w:p>
    <w:p w14:paraId="13D30826" w14:textId="77777777" w:rsidR="00456E92" w:rsidRPr="00456E92" w:rsidRDefault="00456E92" w:rsidP="00456E92">
      <w:p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sz w:val="22"/>
          <w:szCs w:val="22"/>
        </w:rPr>
        <w:t>Prospective franchise partners are required to submit the following:</w:t>
      </w:r>
    </w:p>
    <w:p w14:paraId="21EC5E97" w14:textId="77777777" w:rsidR="00456E92" w:rsidRPr="00456E92" w:rsidRDefault="00456E92" w:rsidP="00456E92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Franchisee Partner Details</w:t>
      </w:r>
      <w:r w:rsidRPr="00456E92">
        <w:rPr>
          <w:rFonts w:ascii="Cambria" w:hAnsi="Cambria"/>
          <w:sz w:val="22"/>
          <w:szCs w:val="22"/>
        </w:rPr>
        <w:t xml:space="preserve"> – Promoters’ profile, background, and contact details.</w:t>
      </w:r>
    </w:p>
    <w:p w14:paraId="03F596F5" w14:textId="77777777" w:rsidR="00456E92" w:rsidRPr="00456E92" w:rsidRDefault="00456E92" w:rsidP="00456E92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Current Operational Business Model</w:t>
      </w:r>
      <w:r w:rsidRPr="00456E92">
        <w:rPr>
          <w:rFonts w:ascii="Cambria" w:hAnsi="Cambria"/>
          <w:sz w:val="22"/>
          <w:szCs w:val="22"/>
        </w:rPr>
        <w:t xml:space="preserve"> – Existing education, training, or service business operations.</w:t>
      </w:r>
    </w:p>
    <w:p w14:paraId="7FACEF25" w14:textId="77777777" w:rsidR="00456E92" w:rsidRPr="00456E92" w:rsidRDefault="00456E92" w:rsidP="00456E92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Financial Capability</w:t>
      </w:r>
      <w:r w:rsidRPr="00456E92">
        <w:rPr>
          <w:rFonts w:ascii="Cambria" w:hAnsi="Cambria"/>
          <w:sz w:val="22"/>
          <w:szCs w:val="22"/>
        </w:rPr>
        <w:t xml:space="preserve"> – Proof of investment capacity (bank statement/CA certificate).</w:t>
      </w:r>
    </w:p>
    <w:p w14:paraId="285F5CD9" w14:textId="77777777" w:rsidR="00456E92" w:rsidRPr="00456E92" w:rsidRDefault="00456E92" w:rsidP="00456E92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Location Details</w:t>
      </w:r>
      <w:r w:rsidRPr="00456E92">
        <w:rPr>
          <w:rFonts w:ascii="Cambria" w:hAnsi="Cambria"/>
          <w:sz w:val="22"/>
          <w:szCs w:val="22"/>
        </w:rPr>
        <w:t xml:space="preserve"> – Proposed city, site address, and ownership/lease details of 1,800–2,000 sq. ft. space.</w:t>
      </w:r>
    </w:p>
    <w:p w14:paraId="6D79B4CA" w14:textId="77777777" w:rsidR="00456E92" w:rsidRPr="00456E92" w:rsidRDefault="00456E92" w:rsidP="00456E92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Legal Documents</w:t>
      </w:r>
      <w:r w:rsidRPr="00456E92">
        <w:rPr>
          <w:rFonts w:ascii="Cambria" w:hAnsi="Cambria"/>
          <w:sz w:val="22"/>
          <w:szCs w:val="22"/>
        </w:rPr>
        <w:t xml:space="preserve"> – Company incorporation/registration certificate, PAN, GST details.</w:t>
      </w:r>
    </w:p>
    <w:p w14:paraId="71199FEB" w14:textId="64B48B0B" w:rsidR="00456E92" w:rsidRPr="00456E92" w:rsidRDefault="00456E92" w:rsidP="00456E92">
      <w:pPr>
        <w:rPr>
          <w:rFonts w:ascii="Cambria" w:hAnsi="Cambria"/>
          <w:sz w:val="22"/>
          <w:szCs w:val="22"/>
        </w:rPr>
      </w:pPr>
    </w:p>
    <w:p w14:paraId="7F18E1FE" w14:textId="77777777" w:rsidR="00456E92" w:rsidRPr="00456E92" w:rsidRDefault="00456E92" w:rsidP="00456E92">
      <w:pPr>
        <w:rPr>
          <w:rFonts w:ascii="Cambria" w:hAnsi="Cambria"/>
          <w:b/>
          <w:bCs/>
          <w:sz w:val="22"/>
          <w:szCs w:val="22"/>
        </w:rPr>
      </w:pPr>
      <w:r w:rsidRPr="00456E92">
        <w:rPr>
          <w:rFonts w:ascii="Cambria" w:hAnsi="Cambria"/>
          <w:b/>
          <w:bCs/>
          <w:sz w:val="22"/>
          <w:szCs w:val="22"/>
        </w:rPr>
        <w:t>8. Next Steps</w:t>
      </w:r>
    </w:p>
    <w:p w14:paraId="0AC12092" w14:textId="4ECB5066" w:rsidR="00BE5BDE" w:rsidRDefault="00456E92">
      <w:pPr>
        <w:rPr>
          <w:rFonts w:ascii="Cambria" w:hAnsi="Cambria"/>
          <w:sz w:val="22"/>
          <w:szCs w:val="22"/>
        </w:rPr>
      </w:pPr>
      <w:r w:rsidRPr="00456E92">
        <w:rPr>
          <w:rFonts w:ascii="Cambria" w:hAnsi="Cambria"/>
          <w:sz w:val="22"/>
          <w:szCs w:val="22"/>
        </w:rPr>
        <w:t xml:space="preserve">Interested franchise partners may share the above documents along with a formal </w:t>
      </w:r>
      <w:r w:rsidRPr="00456E92">
        <w:rPr>
          <w:rFonts w:ascii="Cambria" w:hAnsi="Cambria"/>
          <w:b/>
          <w:bCs/>
          <w:sz w:val="22"/>
          <w:szCs w:val="22"/>
        </w:rPr>
        <w:t>Expression of Interest (EOI)</w:t>
      </w:r>
      <w:r w:rsidRPr="00456E92">
        <w:rPr>
          <w:rFonts w:ascii="Cambria" w:hAnsi="Cambria"/>
          <w:sz w:val="22"/>
          <w:szCs w:val="22"/>
        </w:rPr>
        <w:t>. Shortlisted applicants will be invited for a detailed discussion with Eclair Digital Pvt. Ltd., the Master Franchisee of VFS Global Academy.</w:t>
      </w:r>
    </w:p>
    <w:p w14:paraId="4C8C45AD" w14:textId="77777777" w:rsidR="00614AC2" w:rsidRDefault="00614AC2">
      <w:pPr>
        <w:rPr>
          <w:rFonts w:ascii="Cambria" w:hAnsi="Cambria"/>
          <w:sz w:val="22"/>
          <w:szCs w:val="22"/>
        </w:rPr>
      </w:pPr>
    </w:p>
    <w:p w14:paraId="603B0F82" w14:textId="77777777" w:rsidR="00614AC2" w:rsidRDefault="00614AC2">
      <w:pPr>
        <w:rPr>
          <w:rFonts w:ascii="Cambria" w:hAnsi="Cambria"/>
          <w:sz w:val="22"/>
          <w:szCs w:val="22"/>
        </w:rPr>
      </w:pPr>
    </w:p>
    <w:p w14:paraId="20926FAA" w14:textId="77777777" w:rsidR="00614AC2" w:rsidRDefault="00614AC2">
      <w:pPr>
        <w:rPr>
          <w:rFonts w:ascii="Cambria" w:hAnsi="Cambria"/>
          <w:sz w:val="22"/>
          <w:szCs w:val="22"/>
        </w:rPr>
      </w:pPr>
    </w:p>
    <w:p w14:paraId="226EB0E5" w14:textId="77777777" w:rsidR="00614AC2" w:rsidRDefault="00614AC2">
      <w:pPr>
        <w:rPr>
          <w:rFonts w:ascii="Cambria" w:hAnsi="Cambria"/>
          <w:sz w:val="22"/>
          <w:szCs w:val="22"/>
        </w:rPr>
      </w:pPr>
    </w:p>
    <w:p w14:paraId="07A52A8C" w14:textId="77777777" w:rsidR="00614AC2" w:rsidRDefault="00614AC2">
      <w:pPr>
        <w:rPr>
          <w:rFonts w:ascii="Cambria" w:hAnsi="Cambria"/>
          <w:sz w:val="22"/>
          <w:szCs w:val="22"/>
        </w:rPr>
      </w:pPr>
    </w:p>
    <w:p w14:paraId="3ACBDC95" w14:textId="77777777" w:rsidR="00614AC2" w:rsidRDefault="00614AC2">
      <w:pPr>
        <w:rPr>
          <w:rFonts w:ascii="Cambria" w:hAnsi="Cambria"/>
          <w:sz w:val="22"/>
          <w:szCs w:val="22"/>
        </w:rPr>
      </w:pPr>
    </w:p>
    <w:p w14:paraId="7D1AC82C" w14:textId="77777777" w:rsidR="00614AC2" w:rsidRDefault="00614AC2">
      <w:pPr>
        <w:rPr>
          <w:rFonts w:ascii="Cambria" w:hAnsi="Cambria"/>
          <w:sz w:val="22"/>
          <w:szCs w:val="22"/>
        </w:rPr>
      </w:pPr>
    </w:p>
    <w:p w14:paraId="7FD63304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04AA12E2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0D0C5B6E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0DB6734D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50ED9844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3BD4683E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1EB515D4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0F82FD62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2B957E95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486C1E7F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44C31623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0C6A7163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2CA8536B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7BE5535C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71E266A9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4FDFBA05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1C7FC0F0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29FD80D0" w14:textId="77777777" w:rsidR="00BE5BDE" w:rsidRDefault="00BE5BDE">
      <w:pPr>
        <w:rPr>
          <w:rFonts w:ascii="Cambria" w:hAnsi="Cambria"/>
          <w:sz w:val="22"/>
          <w:szCs w:val="22"/>
        </w:rPr>
      </w:pPr>
    </w:p>
    <w:p w14:paraId="7D6B0D0D" w14:textId="77777777" w:rsidR="00BE5BDE" w:rsidRPr="00BE5BDE" w:rsidRDefault="00BE5BDE" w:rsidP="00BE5BDE">
      <w:pPr>
        <w:rPr>
          <w:rFonts w:ascii="Cambria" w:hAnsi="Cambria"/>
          <w:b/>
          <w:bCs/>
          <w:sz w:val="22"/>
          <w:szCs w:val="22"/>
        </w:rPr>
      </w:pPr>
      <w:r w:rsidRPr="00BE5BDE">
        <w:rPr>
          <w:rFonts w:ascii="Cambria" w:hAnsi="Cambria"/>
          <w:b/>
          <w:bCs/>
          <w:sz w:val="22"/>
          <w:szCs w:val="22"/>
        </w:rPr>
        <w:t>Franchisee Application Form</w:t>
      </w:r>
    </w:p>
    <w:p w14:paraId="0EE0A4A9" w14:textId="77777777" w:rsidR="00BE5BDE" w:rsidRPr="00BE5BDE" w:rsidRDefault="00BE5BDE" w:rsidP="00BE5BDE">
      <w:p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i/>
          <w:iCs/>
          <w:sz w:val="22"/>
          <w:szCs w:val="22"/>
        </w:rPr>
        <w:t>VFS Global Academy (Through Master Franchisee – Eclair Digital Pvt. Ltd.)</w:t>
      </w:r>
    </w:p>
    <w:p w14:paraId="5B19A176" w14:textId="77777777" w:rsidR="00BE5BDE" w:rsidRPr="00BE5BDE" w:rsidRDefault="00BC5CB1" w:rsidP="00BE5BD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</w:r>
      <w:r w:rsidR="00BC5CB1">
        <w:rPr>
          <w:rFonts w:ascii="Cambria" w:hAnsi="Cambria"/>
          <w:noProof/>
          <w:sz w:val="22"/>
          <w:szCs w:val="22"/>
        </w:rPr>
        <w:pict w14:anchorId="710AD5C1">
          <v:rect id="_x0000_i1025" style="width:0;height:1.5pt" o:hralign="center" o:hrstd="t" o:hr="t" fillcolor="#a0a0a0" stroked="f"/>
        </w:pict>
      </w:r>
    </w:p>
    <w:p w14:paraId="0154234F" w14:textId="77777777" w:rsidR="00BE5BDE" w:rsidRPr="00BE5BDE" w:rsidRDefault="00BE5BDE" w:rsidP="00BE5BDE">
      <w:pPr>
        <w:rPr>
          <w:rFonts w:ascii="Cambria" w:hAnsi="Cambria"/>
          <w:b/>
          <w:bCs/>
          <w:sz w:val="22"/>
          <w:szCs w:val="22"/>
        </w:rPr>
      </w:pPr>
      <w:r w:rsidRPr="00BE5BDE">
        <w:rPr>
          <w:rFonts w:ascii="Cambria" w:hAnsi="Cambria"/>
          <w:b/>
          <w:bCs/>
          <w:sz w:val="22"/>
          <w:szCs w:val="22"/>
        </w:rPr>
        <w:t>Section A – Applicant / Organization Details</w:t>
      </w:r>
    </w:p>
    <w:p w14:paraId="13DB2F58" w14:textId="77777777" w:rsidR="00BE5BDE" w:rsidRPr="00BE5BDE" w:rsidRDefault="00BE5BDE" w:rsidP="00BE5BDE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Name of Applicant / Organization: ___________________________________</w:t>
      </w:r>
    </w:p>
    <w:p w14:paraId="5AB40BCD" w14:textId="77777777" w:rsidR="00BE5BDE" w:rsidRPr="00BE5BDE" w:rsidRDefault="00BE5BDE" w:rsidP="00BE5BDE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Type of Entity (Proprietorship / Partnership / Pvt. Ltd. / LLP / Other): __________________</w:t>
      </w:r>
    </w:p>
    <w:p w14:paraId="48358BBB" w14:textId="77777777" w:rsidR="00BE5BDE" w:rsidRPr="00BE5BDE" w:rsidRDefault="00BE5BDE" w:rsidP="00BE5BDE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Date of Incorporation / Registration: __________________</w:t>
      </w:r>
    </w:p>
    <w:p w14:paraId="493E5568" w14:textId="77777777" w:rsidR="00BE5BDE" w:rsidRPr="00BE5BDE" w:rsidRDefault="00BE5BDE" w:rsidP="00BE5BDE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PAN / GST Number: ___________________________________</w:t>
      </w:r>
    </w:p>
    <w:p w14:paraId="775F53C4" w14:textId="77777777" w:rsidR="00BE5BDE" w:rsidRPr="00BE5BDE" w:rsidRDefault="00BE5BDE" w:rsidP="00BE5BDE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Address of Registered Office: ___________________________________</w:t>
      </w:r>
    </w:p>
    <w:p w14:paraId="1F1D7001" w14:textId="77777777" w:rsidR="00BE5BDE" w:rsidRPr="00BE5BDE" w:rsidRDefault="00BE5BDE" w:rsidP="00BE5BDE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Contact Person: ___________________________________</w:t>
      </w:r>
    </w:p>
    <w:p w14:paraId="475E9C1F" w14:textId="77777777" w:rsidR="00BE5BDE" w:rsidRPr="00BE5BDE" w:rsidRDefault="00BE5BDE" w:rsidP="00BE5BDE">
      <w:pPr>
        <w:numPr>
          <w:ilvl w:val="1"/>
          <w:numId w:val="7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Designation: __________________</w:t>
      </w:r>
    </w:p>
    <w:p w14:paraId="13982F3A" w14:textId="77777777" w:rsidR="00BE5BDE" w:rsidRPr="00BE5BDE" w:rsidRDefault="00BE5BDE" w:rsidP="00BE5BDE">
      <w:pPr>
        <w:numPr>
          <w:ilvl w:val="1"/>
          <w:numId w:val="7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Mobile: __________________</w:t>
      </w:r>
    </w:p>
    <w:p w14:paraId="50586F01" w14:textId="77777777" w:rsidR="00BE5BDE" w:rsidRPr="00BE5BDE" w:rsidRDefault="00BE5BDE" w:rsidP="00BE5BDE">
      <w:pPr>
        <w:numPr>
          <w:ilvl w:val="1"/>
          <w:numId w:val="7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Email: __________________</w:t>
      </w:r>
    </w:p>
    <w:p w14:paraId="6BA75646" w14:textId="788D6FAA" w:rsidR="00BE5BDE" w:rsidRPr="00BE5BDE" w:rsidRDefault="00BE5BDE" w:rsidP="00BE5BDE">
      <w:pPr>
        <w:rPr>
          <w:rFonts w:ascii="Cambria" w:hAnsi="Cambria"/>
          <w:sz w:val="22"/>
          <w:szCs w:val="22"/>
        </w:rPr>
      </w:pPr>
    </w:p>
    <w:p w14:paraId="0DA59E43" w14:textId="77777777" w:rsidR="00BE5BDE" w:rsidRPr="00BE5BDE" w:rsidRDefault="00BE5BDE" w:rsidP="00BE5BDE">
      <w:pPr>
        <w:rPr>
          <w:rFonts w:ascii="Cambria" w:hAnsi="Cambria"/>
          <w:b/>
          <w:bCs/>
          <w:sz w:val="22"/>
          <w:szCs w:val="22"/>
        </w:rPr>
      </w:pPr>
      <w:r w:rsidRPr="00BE5BDE">
        <w:rPr>
          <w:rFonts w:ascii="Cambria" w:hAnsi="Cambria"/>
          <w:b/>
          <w:bCs/>
          <w:sz w:val="22"/>
          <w:szCs w:val="22"/>
        </w:rPr>
        <w:t>Section B – Business &amp; Financial Information</w:t>
      </w:r>
    </w:p>
    <w:p w14:paraId="25B53A4C" w14:textId="77777777" w:rsidR="00BE5BDE" w:rsidRPr="00BE5BDE" w:rsidRDefault="00BE5BDE" w:rsidP="00BE5BDE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Current Business Activity / Nature of Operations: ___________________________________</w:t>
      </w:r>
    </w:p>
    <w:p w14:paraId="348A33CD" w14:textId="77777777" w:rsidR="00BE5BDE" w:rsidRPr="00BE5BDE" w:rsidRDefault="00BE5BDE" w:rsidP="00BE5BDE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Years of Experience in Education / Training / Service Industry: __________________</w:t>
      </w:r>
    </w:p>
    <w:p w14:paraId="34F2102C" w14:textId="77777777" w:rsidR="00BE5BDE" w:rsidRPr="00BE5BDE" w:rsidRDefault="00BE5BDE" w:rsidP="00BE5BDE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Annual Turnover (Last 2 Years): __________________</w:t>
      </w:r>
    </w:p>
    <w:p w14:paraId="45633383" w14:textId="77777777" w:rsidR="00BE5BDE" w:rsidRPr="00BE5BDE" w:rsidRDefault="00BE5BDE" w:rsidP="00BE5BDE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Net Worth / Investment Capacity: __________________</w:t>
      </w:r>
    </w:p>
    <w:p w14:paraId="09BC0607" w14:textId="77777777" w:rsidR="00BE5BDE" w:rsidRPr="00BE5BDE" w:rsidRDefault="00BE5BDE" w:rsidP="00BE5BDE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Existing Business Infrastructure (if any): __________________</w:t>
      </w:r>
    </w:p>
    <w:p w14:paraId="0D40016E" w14:textId="6501CC0F" w:rsidR="00BE5BDE" w:rsidRPr="00BE5BDE" w:rsidRDefault="00BE5BDE" w:rsidP="00BE5BDE">
      <w:pPr>
        <w:rPr>
          <w:rFonts w:ascii="Cambria" w:hAnsi="Cambria"/>
          <w:sz w:val="22"/>
          <w:szCs w:val="22"/>
        </w:rPr>
      </w:pPr>
    </w:p>
    <w:p w14:paraId="6B8385FE" w14:textId="77777777" w:rsidR="00BE5BDE" w:rsidRPr="00BE5BDE" w:rsidRDefault="00BE5BDE" w:rsidP="00BE5BDE">
      <w:pPr>
        <w:rPr>
          <w:rFonts w:ascii="Cambria" w:hAnsi="Cambria"/>
          <w:b/>
          <w:bCs/>
          <w:sz w:val="22"/>
          <w:szCs w:val="22"/>
        </w:rPr>
      </w:pPr>
      <w:r w:rsidRPr="00BE5BDE">
        <w:rPr>
          <w:rFonts w:ascii="Cambria" w:hAnsi="Cambria"/>
          <w:b/>
          <w:bCs/>
          <w:sz w:val="22"/>
          <w:szCs w:val="22"/>
        </w:rPr>
        <w:t>Section C – Proposed Franchise Location</w:t>
      </w:r>
    </w:p>
    <w:p w14:paraId="2FB8417C" w14:textId="77777777" w:rsidR="00BE5BDE" w:rsidRPr="00BE5BDE" w:rsidRDefault="00BE5BDE" w:rsidP="00BE5BDE">
      <w:pPr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City / State: ___________________________________</w:t>
      </w:r>
    </w:p>
    <w:p w14:paraId="4AB4EE37" w14:textId="77777777" w:rsidR="00BE5BDE" w:rsidRPr="00BE5BDE" w:rsidRDefault="00BE5BDE" w:rsidP="00BE5BDE">
      <w:pPr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Proposed Center Address: ___________________________________</w:t>
      </w:r>
    </w:p>
    <w:p w14:paraId="1A23885A" w14:textId="77777777" w:rsidR="00BE5BDE" w:rsidRPr="00BE5BDE" w:rsidRDefault="00BE5BDE" w:rsidP="00BE5BDE">
      <w:pPr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Ownership of Premises (Owned / Leased): __________________</w:t>
      </w:r>
    </w:p>
    <w:p w14:paraId="6032AC66" w14:textId="77777777" w:rsidR="00BE5BDE" w:rsidRPr="00BE5BDE" w:rsidRDefault="00BE5BDE" w:rsidP="00BE5BDE">
      <w:pPr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Total Space Available (Sq. Ft.): __________________ (Minimum required 1800–2000 sq. ft.)</w:t>
      </w:r>
    </w:p>
    <w:p w14:paraId="130CBEBE" w14:textId="77777777" w:rsidR="00BE5BDE" w:rsidRPr="00BE5BDE" w:rsidRDefault="00BE5BDE" w:rsidP="00BE5BDE">
      <w:pPr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Accessibility (Prime Location / Institutional Area / Commercial Complex): __________________</w:t>
      </w:r>
    </w:p>
    <w:p w14:paraId="6AFE31E6" w14:textId="10FE4CAB" w:rsidR="00BE5BDE" w:rsidRPr="00BE5BDE" w:rsidRDefault="00BE5BDE" w:rsidP="00BE5BDE">
      <w:pPr>
        <w:rPr>
          <w:rFonts w:ascii="Cambria" w:hAnsi="Cambria"/>
          <w:sz w:val="22"/>
          <w:szCs w:val="22"/>
        </w:rPr>
      </w:pPr>
    </w:p>
    <w:p w14:paraId="34CD2B35" w14:textId="77777777" w:rsidR="00BE5BDE" w:rsidRPr="00BE5BDE" w:rsidRDefault="00BE5BDE" w:rsidP="00BE5BDE">
      <w:pPr>
        <w:rPr>
          <w:rFonts w:ascii="Cambria" w:hAnsi="Cambria"/>
          <w:b/>
          <w:bCs/>
          <w:sz w:val="22"/>
          <w:szCs w:val="22"/>
        </w:rPr>
      </w:pPr>
      <w:r w:rsidRPr="00BE5BDE">
        <w:rPr>
          <w:rFonts w:ascii="Cambria" w:hAnsi="Cambria"/>
          <w:b/>
          <w:bCs/>
          <w:sz w:val="22"/>
          <w:szCs w:val="22"/>
        </w:rPr>
        <w:t>Section D – Pre-Qualification Documents (to be attached)</w:t>
      </w:r>
    </w:p>
    <w:p w14:paraId="3DFF6466" w14:textId="77777777" w:rsidR="00BE5BDE" w:rsidRPr="00BE5BDE" w:rsidRDefault="00BE5BDE" w:rsidP="00BE5BDE">
      <w:pPr>
        <w:numPr>
          <w:ilvl w:val="0"/>
          <w:numId w:val="10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Company Profile / Promoter Profile</w:t>
      </w:r>
    </w:p>
    <w:p w14:paraId="09BB7639" w14:textId="77777777" w:rsidR="00BE5BDE" w:rsidRPr="00BE5BDE" w:rsidRDefault="00BE5BDE" w:rsidP="00BE5BDE">
      <w:pPr>
        <w:numPr>
          <w:ilvl w:val="0"/>
          <w:numId w:val="10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Copy of Incorporation Certificate / Registration Documents</w:t>
      </w:r>
    </w:p>
    <w:p w14:paraId="77B32206" w14:textId="77777777" w:rsidR="00BE5BDE" w:rsidRPr="00BE5BDE" w:rsidRDefault="00BE5BDE" w:rsidP="00BE5BDE">
      <w:pPr>
        <w:numPr>
          <w:ilvl w:val="0"/>
          <w:numId w:val="10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PAN &amp; GST Details</w:t>
      </w:r>
    </w:p>
    <w:p w14:paraId="2E2D3EA9" w14:textId="77777777" w:rsidR="00BE5BDE" w:rsidRPr="00BE5BDE" w:rsidRDefault="00BE5BDE" w:rsidP="00BE5BDE">
      <w:pPr>
        <w:numPr>
          <w:ilvl w:val="0"/>
          <w:numId w:val="10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Audited Financials / CA Certificate (Last 2 Years)</w:t>
      </w:r>
    </w:p>
    <w:p w14:paraId="18C9A440" w14:textId="77777777" w:rsidR="00BE5BDE" w:rsidRPr="00BE5BDE" w:rsidRDefault="00BE5BDE" w:rsidP="00BE5BDE">
      <w:pPr>
        <w:numPr>
          <w:ilvl w:val="0"/>
          <w:numId w:val="10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Ownership / Lease Proof of Proposed Space</w:t>
      </w:r>
    </w:p>
    <w:p w14:paraId="0AAEF056" w14:textId="77777777" w:rsidR="00BE5BDE" w:rsidRPr="00BE5BDE" w:rsidRDefault="00BE5BDE" w:rsidP="00BE5BDE">
      <w:pPr>
        <w:numPr>
          <w:ilvl w:val="0"/>
          <w:numId w:val="10"/>
        </w:num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>Photographs of Premises (if available)</w:t>
      </w:r>
    </w:p>
    <w:p w14:paraId="7446D8D9" w14:textId="06D00135" w:rsidR="00BE5BDE" w:rsidRPr="00BE5BDE" w:rsidRDefault="00BE5BDE" w:rsidP="00BE5BDE">
      <w:pPr>
        <w:rPr>
          <w:rFonts w:ascii="Cambria" w:hAnsi="Cambria"/>
          <w:sz w:val="22"/>
          <w:szCs w:val="22"/>
        </w:rPr>
      </w:pPr>
    </w:p>
    <w:p w14:paraId="5CF9F338" w14:textId="77777777" w:rsidR="00BE5BDE" w:rsidRPr="00BE5BDE" w:rsidRDefault="00BE5BDE" w:rsidP="00BE5BDE">
      <w:pPr>
        <w:rPr>
          <w:rFonts w:ascii="Cambria" w:hAnsi="Cambria"/>
          <w:b/>
          <w:bCs/>
          <w:sz w:val="22"/>
          <w:szCs w:val="22"/>
        </w:rPr>
      </w:pPr>
      <w:r w:rsidRPr="00BE5BDE">
        <w:rPr>
          <w:rFonts w:ascii="Cambria" w:hAnsi="Cambria"/>
          <w:b/>
          <w:bCs/>
          <w:sz w:val="22"/>
          <w:szCs w:val="22"/>
        </w:rPr>
        <w:t>Section E – Declaration</w:t>
      </w:r>
    </w:p>
    <w:p w14:paraId="7BF484E1" w14:textId="77777777" w:rsidR="00BE5BDE" w:rsidRPr="00BE5BDE" w:rsidRDefault="00BE5BDE" w:rsidP="00BE5BDE">
      <w:p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sz w:val="22"/>
          <w:szCs w:val="22"/>
        </w:rPr>
        <w:t xml:space="preserve">I/We hereby declare that the above information is true and correct to the best of my/our knowledge. I/We understand that any misrepresentation may lead to rejection of this application. I/We express interest in becoming a Franchise Partner of </w:t>
      </w:r>
      <w:r w:rsidRPr="00BE5BDE">
        <w:rPr>
          <w:rFonts w:ascii="Cambria" w:hAnsi="Cambria"/>
          <w:b/>
          <w:bCs/>
          <w:sz w:val="22"/>
          <w:szCs w:val="22"/>
        </w:rPr>
        <w:t>VFS Global Academy</w:t>
      </w:r>
      <w:r w:rsidRPr="00BE5BDE">
        <w:rPr>
          <w:rFonts w:ascii="Cambria" w:hAnsi="Cambria"/>
          <w:sz w:val="22"/>
          <w:szCs w:val="22"/>
        </w:rPr>
        <w:t xml:space="preserve"> under the Master Franchisee </w:t>
      </w:r>
      <w:r w:rsidRPr="00BE5BDE">
        <w:rPr>
          <w:rFonts w:ascii="Cambria" w:hAnsi="Cambria"/>
          <w:b/>
          <w:bCs/>
          <w:sz w:val="22"/>
          <w:szCs w:val="22"/>
        </w:rPr>
        <w:t>Eclair Digital Pvt. Ltd.</w:t>
      </w:r>
      <w:r w:rsidRPr="00BE5BDE">
        <w:rPr>
          <w:rFonts w:ascii="Cambria" w:hAnsi="Cambria"/>
          <w:sz w:val="22"/>
          <w:szCs w:val="22"/>
        </w:rPr>
        <w:t xml:space="preserve"> and agree to abide by the business model guidelines.</w:t>
      </w:r>
    </w:p>
    <w:p w14:paraId="6E9AAE43" w14:textId="77777777" w:rsidR="00BE5BDE" w:rsidRPr="00BE5BDE" w:rsidRDefault="00BE5BDE" w:rsidP="00BE5BDE">
      <w:pPr>
        <w:rPr>
          <w:rFonts w:ascii="Cambria" w:hAnsi="Cambria"/>
          <w:sz w:val="22"/>
          <w:szCs w:val="22"/>
        </w:rPr>
      </w:pPr>
      <w:r w:rsidRPr="00BE5BDE">
        <w:rPr>
          <w:rFonts w:ascii="Cambria" w:hAnsi="Cambria"/>
          <w:b/>
          <w:bCs/>
          <w:sz w:val="22"/>
          <w:szCs w:val="22"/>
        </w:rPr>
        <w:t>Name &amp; Signature of Applicant / Authorized Signatory</w:t>
      </w:r>
      <w:r w:rsidRPr="00BE5BDE">
        <w:rPr>
          <w:rFonts w:ascii="Cambria" w:hAnsi="Cambria"/>
          <w:sz w:val="22"/>
          <w:szCs w:val="22"/>
        </w:rPr>
        <w:br/>
        <w:t>Date: __________________</w:t>
      </w:r>
      <w:r w:rsidRPr="00BE5BDE">
        <w:rPr>
          <w:rFonts w:ascii="Cambria" w:hAnsi="Cambria"/>
          <w:sz w:val="22"/>
          <w:szCs w:val="22"/>
        </w:rPr>
        <w:br/>
        <w:t>Place: __________________</w:t>
      </w:r>
    </w:p>
    <w:p w14:paraId="160F5123" w14:textId="77777777" w:rsidR="00BE5BDE" w:rsidRPr="00456E92" w:rsidRDefault="00BE5BDE">
      <w:pPr>
        <w:rPr>
          <w:rFonts w:ascii="Cambria" w:hAnsi="Cambria"/>
          <w:sz w:val="22"/>
          <w:szCs w:val="22"/>
        </w:rPr>
      </w:pPr>
    </w:p>
    <w:sectPr w:rsidR="00BE5BDE" w:rsidRPr="00456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BFF"/>
    <w:multiLevelType w:val="multilevel"/>
    <w:tmpl w:val="E34A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D05AB"/>
    <w:multiLevelType w:val="multilevel"/>
    <w:tmpl w:val="215C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01DFE"/>
    <w:multiLevelType w:val="multilevel"/>
    <w:tmpl w:val="A7A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D00D9"/>
    <w:multiLevelType w:val="multilevel"/>
    <w:tmpl w:val="6614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6653D"/>
    <w:multiLevelType w:val="multilevel"/>
    <w:tmpl w:val="479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504CA"/>
    <w:multiLevelType w:val="multilevel"/>
    <w:tmpl w:val="E9E4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A922C8"/>
    <w:multiLevelType w:val="multilevel"/>
    <w:tmpl w:val="3208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4630F"/>
    <w:multiLevelType w:val="multilevel"/>
    <w:tmpl w:val="1F2A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AD38CE"/>
    <w:multiLevelType w:val="multilevel"/>
    <w:tmpl w:val="002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D81723"/>
    <w:multiLevelType w:val="multilevel"/>
    <w:tmpl w:val="91EC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772513">
    <w:abstractNumId w:val="1"/>
  </w:num>
  <w:num w:numId="2" w16cid:durableId="746149139">
    <w:abstractNumId w:val="4"/>
  </w:num>
  <w:num w:numId="3" w16cid:durableId="1147747147">
    <w:abstractNumId w:val="9"/>
  </w:num>
  <w:num w:numId="4" w16cid:durableId="1458137334">
    <w:abstractNumId w:val="8"/>
  </w:num>
  <w:num w:numId="5" w16cid:durableId="710763556">
    <w:abstractNumId w:val="7"/>
  </w:num>
  <w:num w:numId="6" w16cid:durableId="1872721304">
    <w:abstractNumId w:val="2"/>
  </w:num>
  <w:num w:numId="7" w16cid:durableId="1283995613">
    <w:abstractNumId w:val="3"/>
  </w:num>
  <w:num w:numId="8" w16cid:durableId="1327443402">
    <w:abstractNumId w:val="6"/>
  </w:num>
  <w:num w:numId="9" w16cid:durableId="43069245">
    <w:abstractNumId w:val="5"/>
  </w:num>
  <w:num w:numId="10" w16cid:durableId="210279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00"/>
    <w:rsid w:val="000376C8"/>
    <w:rsid w:val="00112CAD"/>
    <w:rsid w:val="002C7B01"/>
    <w:rsid w:val="00456E92"/>
    <w:rsid w:val="00614AC2"/>
    <w:rsid w:val="00640971"/>
    <w:rsid w:val="0076075F"/>
    <w:rsid w:val="00A01E00"/>
    <w:rsid w:val="00A02C99"/>
    <w:rsid w:val="00A6425A"/>
    <w:rsid w:val="00AF6EEC"/>
    <w:rsid w:val="00BC5CB1"/>
    <w:rsid w:val="00BE5BDE"/>
    <w:rsid w:val="00C773AC"/>
    <w:rsid w:val="00D401E1"/>
    <w:rsid w:val="00E3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7F380C"/>
  <w15:chartTrackingRefBased/>
  <w15:docId w15:val="{25316033-D316-428A-9BCE-14772A0A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Surjeet Kainth</dc:creator>
  <cp:keywords/>
  <dc:description/>
  <cp:lastModifiedBy>Surjeet Kainth</cp:lastModifiedBy>
  <cp:revision>2</cp:revision>
  <dcterms:created xsi:type="dcterms:W3CDTF">2025-10-09T11:49:00Z</dcterms:created>
  <dcterms:modified xsi:type="dcterms:W3CDTF">2025-10-09T11:49:00Z</dcterms:modified>
</cp:coreProperties>
</file>