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FC26F" w14:textId="17786482" w:rsidR="00FB27BF" w:rsidRPr="00B273C5" w:rsidRDefault="00FB27BF" w:rsidP="00FB27BF">
      <w:pPr>
        <w:widowControl w:val="0"/>
        <w:autoSpaceDE w:val="0"/>
        <w:autoSpaceDN w:val="0"/>
        <w:adjustRightInd w:val="0"/>
        <w:rPr>
          <w:rFonts w:ascii="Verdana" w:hAnsi="Verdana" w:cs="Monotype Corsiv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Chairman                 </w:t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24E55" w:rsidRPr="00B273C5">
        <w:rPr>
          <w:rFonts w:ascii="Verdana" w:hAnsi="Verdana" w:cs="Monotype Corsiva"/>
          <w:sz w:val="20"/>
          <w:szCs w:val="20"/>
          <w:lang w:val="en-US" w:eastAsia="en-GB"/>
        </w:rPr>
        <w:t>Martin Hunt (Arch)</w:t>
      </w:r>
    </w:p>
    <w:p w14:paraId="4A230779" w14:textId="500F40C8" w:rsidR="00FB27BF" w:rsidRPr="00B273C5" w:rsidRDefault="00FB27BF" w:rsidP="00FB27BF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 xml:space="preserve">Hon Secretary          </w:t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24E55" w:rsidRPr="00B273C5">
        <w:rPr>
          <w:rFonts w:ascii="Verdana" w:hAnsi="Verdana" w:cs="Monotype Corsiva"/>
          <w:sz w:val="20"/>
          <w:szCs w:val="20"/>
          <w:lang w:val="en-US" w:eastAsia="en-GB"/>
        </w:rPr>
        <w:t>Ian Harvey</w:t>
      </w:r>
    </w:p>
    <w:p w14:paraId="3CE27D35" w14:textId="35FD5249" w:rsidR="00FB27BF" w:rsidRPr="00B273C5" w:rsidRDefault="00FB27BF" w:rsidP="00FB27BF">
      <w:pPr>
        <w:widowControl w:val="0"/>
        <w:autoSpaceDE w:val="0"/>
        <w:autoSpaceDN w:val="0"/>
        <w:adjustRightInd w:val="0"/>
        <w:rPr>
          <w:rFonts w:ascii="Verdana" w:hAnsi="Verdana" w:cs="Monotype Corsiv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 xml:space="preserve">Hon Treasurer         </w:t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>Adrian Beech</w:t>
      </w:r>
    </w:p>
    <w:p w14:paraId="5E4EA66B" w14:textId="62EB420D" w:rsidR="00F76A79" w:rsidRPr="00B273C5" w:rsidRDefault="00524E55" w:rsidP="00F76A79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 xml:space="preserve">Football Section Chairman </w:t>
      </w:r>
      <w:r w:rsidR="004E7131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92084" w:rsidRPr="00B273C5">
        <w:rPr>
          <w:rFonts w:ascii="Verdana" w:hAnsi="Verdana" w:cs="Monotype Corsiva"/>
          <w:sz w:val="20"/>
          <w:szCs w:val="20"/>
          <w:lang w:val="en-US" w:eastAsia="en-GB"/>
        </w:rPr>
        <w:t>Gerry Holmes</w:t>
      </w:r>
    </w:p>
    <w:p w14:paraId="0A53379B" w14:textId="245E967D" w:rsidR="00F76A79" w:rsidRPr="00B273C5" w:rsidRDefault="00524E55" w:rsidP="00F76A79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Rugby Section Chairman</w:t>
      </w:r>
      <w:r w:rsidR="00E02399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E02399" w:rsidRPr="00B273C5">
        <w:rPr>
          <w:rFonts w:ascii="Verdana" w:hAnsi="Verdana" w:cs="Monotype Corsiva"/>
          <w:sz w:val="20"/>
          <w:szCs w:val="20"/>
          <w:lang w:val="en-US" w:eastAsia="en-GB"/>
        </w:rPr>
        <w:t xml:space="preserve">Nathan Rogers </w:t>
      </w:r>
    </w:p>
    <w:p w14:paraId="57EA2255" w14:textId="31E0554B" w:rsidR="00FB27BF" w:rsidRPr="00B273C5" w:rsidRDefault="00FB27BF" w:rsidP="00FB27BF">
      <w:pPr>
        <w:widowControl w:val="0"/>
        <w:autoSpaceDE w:val="0"/>
        <w:autoSpaceDN w:val="0"/>
        <w:adjustRightInd w:val="0"/>
        <w:rPr>
          <w:rFonts w:ascii="Verdana" w:hAnsi="Verdan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General Committee             </w:t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>Steve Watkins</w:t>
      </w:r>
      <w:r w:rsidR="002E3ABC" w:rsidRPr="00B273C5">
        <w:rPr>
          <w:rFonts w:ascii="Verdana" w:hAnsi="Verdana" w:cs="Monotype Corsiva"/>
          <w:sz w:val="20"/>
          <w:szCs w:val="20"/>
          <w:lang w:val="en-US" w:eastAsia="en-GB"/>
        </w:rPr>
        <w:t xml:space="preserve"> </w:t>
      </w:r>
    </w:p>
    <w:p w14:paraId="4C340D0A" w14:textId="40B3F40F" w:rsidR="00FB27BF" w:rsidRPr="00B273C5" w:rsidRDefault="00FB27BF" w:rsidP="00FB27BF">
      <w:pPr>
        <w:widowControl w:val="0"/>
        <w:autoSpaceDE w:val="0"/>
        <w:autoSpaceDN w:val="0"/>
        <w:adjustRightInd w:val="0"/>
        <w:rPr>
          <w:rFonts w:ascii="Verdana" w:hAnsi="Verdana" w:cs="Monotype Corsiv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General Committee             </w:t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634BEF"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92084" w:rsidRPr="00B273C5">
        <w:rPr>
          <w:rFonts w:ascii="Verdana" w:hAnsi="Verdana" w:cs="Monotype Corsiva"/>
          <w:sz w:val="20"/>
          <w:szCs w:val="20"/>
          <w:lang w:val="en-US" w:eastAsia="en-GB"/>
        </w:rPr>
        <w:t>Jane Garton</w:t>
      </w:r>
    </w:p>
    <w:p w14:paraId="67C2494F" w14:textId="483F8019" w:rsidR="00634BEF" w:rsidRPr="00B273C5" w:rsidRDefault="00634BEF" w:rsidP="00FB27BF">
      <w:pPr>
        <w:widowControl w:val="0"/>
        <w:autoSpaceDE w:val="0"/>
        <w:autoSpaceDN w:val="0"/>
        <w:adjustRightInd w:val="0"/>
        <w:rPr>
          <w:rFonts w:ascii="Verdana" w:hAnsi="Verdana" w:cs="Monotype Corsiv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General Committee</w:t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92084" w:rsidRPr="00B273C5">
        <w:rPr>
          <w:rFonts w:ascii="Verdana" w:hAnsi="Verdana" w:cs="Monotype Corsiva"/>
          <w:sz w:val="20"/>
          <w:szCs w:val="20"/>
          <w:lang w:val="en-US" w:eastAsia="en-GB"/>
        </w:rPr>
        <w:t>Dave Button</w:t>
      </w:r>
    </w:p>
    <w:p w14:paraId="5266FA32" w14:textId="23C93B1D" w:rsidR="00634BEF" w:rsidRPr="00B273C5" w:rsidRDefault="00634BEF" w:rsidP="00FB27BF">
      <w:pPr>
        <w:widowControl w:val="0"/>
        <w:autoSpaceDE w:val="0"/>
        <w:autoSpaceDN w:val="0"/>
        <w:adjustRightInd w:val="0"/>
        <w:rPr>
          <w:rFonts w:ascii="Verdana" w:hAnsi="Verdana" w:cs="Monotype Corsiva"/>
          <w:sz w:val="20"/>
          <w:szCs w:val="20"/>
          <w:lang w:val="en-US" w:eastAsia="en-GB"/>
        </w:rPr>
      </w:pPr>
      <w:r w:rsidRPr="00B273C5">
        <w:rPr>
          <w:rFonts w:ascii="Verdana" w:hAnsi="Verdana" w:cs="Monotype Corsiva"/>
          <w:sz w:val="20"/>
          <w:szCs w:val="20"/>
          <w:lang w:val="en-US" w:eastAsia="en-GB"/>
        </w:rPr>
        <w:t>General Committee</w:t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Pr="00B273C5">
        <w:rPr>
          <w:rFonts w:ascii="Verdana" w:hAnsi="Verdana" w:cs="Monotype Corsiva"/>
          <w:sz w:val="20"/>
          <w:szCs w:val="20"/>
          <w:lang w:val="en-US" w:eastAsia="en-GB"/>
        </w:rPr>
        <w:tab/>
      </w:r>
      <w:r w:rsidR="00592084" w:rsidRPr="00B273C5">
        <w:rPr>
          <w:rFonts w:ascii="Verdana" w:hAnsi="Verdana" w:cs="Monotype Corsiva"/>
          <w:sz w:val="20"/>
          <w:szCs w:val="20"/>
          <w:lang w:val="en-US" w:eastAsia="en-GB"/>
        </w:rPr>
        <w:t>Rich Palmer</w:t>
      </w:r>
    </w:p>
    <w:p w14:paraId="1C0B559D" w14:textId="677F20AB" w:rsidR="006C5DB4" w:rsidRPr="00B273C5" w:rsidRDefault="006C5DB4">
      <w:pPr>
        <w:rPr>
          <w:rFonts w:ascii="Verdana" w:hAnsi="Verdana"/>
          <w:sz w:val="20"/>
          <w:szCs w:val="20"/>
        </w:rPr>
      </w:pPr>
      <w:r w:rsidRPr="00B273C5">
        <w:rPr>
          <w:rFonts w:ascii="Verdana" w:hAnsi="Verdana"/>
          <w:sz w:val="20"/>
          <w:szCs w:val="20"/>
        </w:rPr>
        <w:t>Bar Steward</w:t>
      </w:r>
      <w:r w:rsidR="00634BEF" w:rsidRPr="00B273C5">
        <w:rPr>
          <w:rFonts w:ascii="Verdana" w:hAnsi="Verdana"/>
          <w:sz w:val="20"/>
          <w:szCs w:val="20"/>
        </w:rPr>
        <w:t>/ General Committee</w:t>
      </w:r>
      <w:r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ab/>
      </w:r>
      <w:r w:rsidR="00592084" w:rsidRPr="00B273C5">
        <w:rPr>
          <w:rFonts w:ascii="Verdana" w:hAnsi="Verdana"/>
          <w:sz w:val="20"/>
          <w:szCs w:val="20"/>
        </w:rPr>
        <w:t>Joey Roberts</w:t>
      </w:r>
    </w:p>
    <w:p w14:paraId="64A28F92" w14:textId="77777777" w:rsidR="00DE4178" w:rsidRPr="00B273C5" w:rsidRDefault="00DE4178">
      <w:pPr>
        <w:rPr>
          <w:rFonts w:ascii="Verdana" w:hAnsi="Verdana"/>
          <w:sz w:val="20"/>
          <w:szCs w:val="20"/>
        </w:rPr>
      </w:pPr>
    </w:p>
    <w:p w14:paraId="4B6ABC7D" w14:textId="2080D362" w:rsidR="00DE4178" w:rsidRPr="00B273C5" w:rsidRDefault="00DE4178">
      <w:pPr>
        <w:rPr>
          <w:rFonts w:ascii="Verdana" w:hAnsi="Verdana"/>
          <w:sz w:val="20"/>
          <w:szCs w:val="20"/>
        </w:rPr>
      </w:pPr>
      <w:r w:rsidRPr="00B273C5">
        <w:rPr>
          <w:rFonts w:ascii="Verdana" w:hAnsi="Verdana"/>
          <w:sz w:val="20"/>
          <w:szCs w:val="20"/>
        </w:rPr>
        <w:t>President</w:t>
      </w:r>
      <w:r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ab/>
      </w:r>
      <w:r w:rsidR="00634BEF" w:rsidRPr="00B273C5">
        <w:rPr>
          <w:rFonts w:ascii="Verdana" w:hAnsi="Verdana"/>
          <w:sz w:val="20"/>
          <w:szCs w:val="20"/>
        </w:rPr>
        <w:tab/>
      </w:r>
      <w:r w:rsidR="00634BEF"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>Andy Weymouth</w:t>
      </w:r>
    </w:p>
    <w:p w14:paraId="58864BC6" w14:textId="77777777" w:rsidR="0082441A" w:rsidRPr="00B273C5" w:rsidRDefault="0082441A">
      <w:pPr>
        <w:rPr>
          <w:rFonts w:ascii="Verdana" w:hAnsi="Verdana"/>
          <w:sz w:val="20"/>
          <w:szCs w:val="20"/>
        </w:rPr>
      </w:pPr>
    </w:p>
    <w:p w14:paraId="4608215F" w14:textId="1405E2E7" w:rsidR="00BC3A13" w:rsidRPr="00B273C5" w:rsidRDefault="00524E55">
      <w:pPr>
        <w:rPr>
          <w:rFonts w:ascii="Verdana" w:hAnsi="Verdana"/>
          <w:sz w:val="20"/>
          <w:szCs w:val="20"/>
        </w:rPr>
      </w:pPr>
      <w:r w:rsidRPr="00B273C5">
        <w:rPr>
          <w:rFonts w:ascii="Verdana" w:hAnsi="Verdana"/>
          <w:sz w:val="20"/>
          <w:szCs w:val="20"/>
        </w:rPr>
        <w:t>Trustees</w:t>
      </w:r>
      <w:r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ab/>
      </w:r>
      <w:r w:rsidR="00634BEF" w:rsidRPr="00B273C5">
        <w:rPr>
          <w:rFonts w:ascii="Verdana" w:hAnsi="Verdana"/>
          <w:sz w:val="20"/>
          <w:szCs w:val="20"/>
        </w:rPr>
        <w:tab/>
      </w:r>
      <w:r w:rsidR="00634BEF" w:rsidRPr="00B273C5">
        <w:rPr>
          <w:rFonts w:ascii="Verdana" w:hAnsi="Verdana"/>
          <w:sz w:val="20"/>
          <w:szCs w:val="20"/>
        </w:rPr>
        <w:tab/>
      </w:r>
      <w:r w:rsidRPr="00B273C5">
        <w:rPr>
          <w:rFonts w:ascii="Verdana" w:hAnsi="Verdana"/>
          <w:sz w:val="20"/>
          <w:szCs w:val="20"/>
        </w:rPr>
        <w:t>Andy Weymouth</w:t>
      </w:r>
      <w:r w:rsidR="0082441A" w:rsidRPr="00B273C5">
        <w:rPr>
          <w:rFonts w:ascii="Verdana" w:hAnsi="Verdana"/>
          <w:sz w:val="20"/>
          <w:szCs w:val="20"/>
        </w:rPr>
        <w:t xml:space="preserve">,  </w:t>
      </w:r>
    </w:p>
    <w:p w14:paraId="3315E271" w14:textId="40F50604" w:rsidR="0082441A" w:rsidRPr="00B273C5" w:rsidRDefault="0082441A" w:rsidP="00634BEF">
      <w:pPr>
        <w:ind w:left="3600" w:firstLine="720"/>
        <w:rPr>
          <w:rFonts w:ascii="Verdana" w:hAnsi="Verdana"/>
          <w:sz w:val="20"/>
          <w:szCs w:val="20"/>
        </w:rPr>
      </w:pPr>
      <w:r w:rsidRPr="00B273C5">
        <w:rPr>
          <w:rFonts w:ascii="Verdana" w:hAnsi="Verdana"/>
          <w:sz w:val="20"/>
          <w:szCs w:val="20"/>
        </w:rPr>
        <w:t>Keith Gregory</w:t>
      </w:r>
    </w:p>
    <w:sectPr w:rsidR="0082441A" w:rsidRPr="00B273C5" w:rsidSect="00E44D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BF"/>
    <w:rsid w:val="00074572"/>
    <w:rsid w:val="00215B8A"/>
    <w:rsid w:val="002E3ABC"/>
    <w:rsid w:val="004E7131"/>
    <w:rsid w:val="00524E55"/>
    <w:rsid w:val="00586E57"/>
    <w:rsid w:val="00592084"/>
    <w:rsid w:val="00634BEF"/>
    <w:rsid w:val="006603B7"/>
    <w:rsid w:val="006C5DB4"/>
    <w:rsid w:val="0082441A"/>
    <w:rsid w:val="008D2D77"/>
    <w:rsid w:val="00950260"/>
    <w:rsid w:val="00964EBB"/>
    <w:rsid w:val="009C4216"/>
    <w:rsid w:val="00A16E6F"/>
    <w:rsid w:val="00B273C5"/>
    <w:rsid w:val="00B57215"/>
    <w:rsid w:val="00BC3A13"/>
    <w:rsid w:val="00C76B2A"/>
    <w:rsid w:val="00DE03C7"/>
    <w:rsid w:val="00DE4178"/>
    <w:rsid w:val="00E02399"/>
    <w:rsid w:val="00E44D33"/>
    <w:rsid w:val="00EB116C"/>
    <w:rsid w:val="00F76A79"/>
    <w:rsid w:val="00FB27BF"/>
    <w:rsid w:val="00FC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17B2C0"/>
  <w14:defaultImageDpi w14:val="300"/>
  <w15:docId w15:val="{E2350EBE-8A46-5847-9E2C-17F1185E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7BF"/>
    <w:rPr>
      <w:rFonts w:ascii="Arial" w:eastAsia="Times New Roman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27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7BF"/>
    <w:rPr>
      <w:rFonts w:ascii="Arial" w:eastAsia="Times New Roman" w:hAnsi="Arial" w:cs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Hunt</dc:creator>
  <cp:keywords/>
  <dc:description/>
  <cp:lastModifiedBy>Sioux Hunt</cp:lastModifiedBy>
  <cp:revision>5</cp:revision>
  <dcterms:created xsi:type="dcterms:W3CDTF">2022-07-08T13:55:00Z</dcterms:created>
  <dcterms:modified xsi:type="dcterms:W3CDTF">2023-07-31T13:49:00Z</dcterms:modified>
</cp:coreProperties>
</file>