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58CC" w14:textId="795EF24D" w:rsidR="006536F8" w:rsidRPr="006536F8" w:rsidRDefault="006536F8" w:rsidP="006536F8">
      <w:pPr>
        <w:spacing w:after="0" w:line="240" w:lineRule="auto"/>
        <w:jc w:val="center"/>
        <w:rPr>
          <w:b/>
          <w:szCs w:val="24"/>
        </w:rPr>
      </w:pPr>
      <w:r w:rsidRPr="006536F8">
        <w:rPr>
          <w:b/>
          <w:szCs w:val="24"/>
        </w:rPr>
        <w:t>КАЛЕНДАРНО-ТЕМАТИЧН</w:t>
      </w:r>
      <w:r w:rsidR="00C6648D">
        <w:rPr>
          <w:b/>
          <w:szCs w:val="24"/>
        </w:rPr>
        <w:t>ИЙ</w:t>
      </w:r>
      <w:r w:rsidR="00AA1566">
        <w:rPr>
          <w:b/>
          <w:szCs w:val="24"/>
        </w:rPr>
        <w:t xml:space="preserve"> </w:t>
      </w:r>
      <w:r w:rsidRPr="006536F8">
        <w:rPr>
          <w:b/>
          <w:szCs w:val="24"/>
        </w:rPr>
        <w:t xml:space="preserve">ПЛАН З </w:t>
      </w:r>
      <w:r>
        <w:rPr>
          <w:b/>
          <w:szCs w:val="24"/>
        </w:rPr>
        <w:t>АЛГЕБРИ</w:t>
      </w:r>
      <w:r w:rsidRPr="006536F8">
        <w:rPr>
          <w:b/>
          <w:szCs w:val="24"/>
        </w:rPr>
        <w:br/>
        <w:t>до підручника «</w:t>
      </w:r>
      <w:r>
        <w:rPr>
          <w:b/>
          <w:szCs w:val="24"/>
        </w:rPr>
        <w:t>Алгебра</w:t>
      </w:r>
      <w:r w:rsidRPr="006536F8">
        <w:rPr>
          <w:b/>
          <w:szCs w:val="24"/>
        </w:rPr>
        <w:t>» для 7 класу</w:t>
      </w:r>
    </w:p>
    <w:p w14:paraId="1BD08B37" w14:textId="77777777" w:rsidR="006536F8" w:rsidRPr="006536F8" w:rsidRDefault="006536F8" w:rsidP="006536F8">
      <w:pPr>
        <w:spacing w:after="0" w:line="240" w:lineRule="auto"/>
        <w:jc w:val="center"/>
        <w:rPr>
          <w:b/>
          <w:szCs w:val="24"/>
        </w:rPr>
      </w:pPr>
      <w:r w:rsidRPr="006536F8">
        <w:rPr>
          <w:b/>
          <w:szCs w:val="24"/>
        </w:rPr>
        <w:t xml:space="preserve">закладів загальної середньої освіти </w:t>
      </w:r>
    </w:p>
    <w:p w14:paraId="2A796F42" w14:textId="0322AEED" w:rsidR="006536F8" w:rsidRPr="006536F8" w:rsidRDefault="006536F8" w:rsidP="006536F8">
      <w:pPr>
        <w:spacing w:after="0" w:line="240" w:lineRule="auto"/>
        <w:jc w:val="center"/>
        <w:rPr>
          <w:szCs w:val="24"/>
        </w:rPr>
      </w:pPr>
      <w:r w:rsidRPr="006536F8">
        <w:rPr>
          <w:szCs w:val="24"/>
        </w:rPr>
        <w:t xml:space="preserve">(автори </w:t>
      </w:r>
      <w:r>
        <w:rPr>
          <w:szCs w:val="24"/>
        </w:rPr>
        <w:t xml:space="preserve">Наталія Прокопенко, Юрій </w:t>
      </w:r>
      <w:proofErr w:type="spellStart"/>
      <w:r>
        <w:rPr>
          <w:szCs w:val="24"/>
        </w:rPr>
        <w:t>Захарійченко</w:t>
      </w:r>
      <w:proofErr w:type="spellEnd"/>
      <w:r>
        <w:rPr>
          <w:szCs w:val="24"/>
        </w:rPr>
        <w:t>, Лариса Пекарська</w:t>
      </w:r>
      <w:r w:rsidRPr="006536F8">
        <w:rPr>
          <w:szCs w:val="24"/>
        </w:rPr>
        <w:t>)</w:t>
      </w:r>
    </w:p>
    <w:p w14:paraId="48455D83" w14:textId="344FE9D3" w:rsidR="006536F8" w:rsidRDefault="000A04D8" w:rsidP="006536F8">
      <w:pPr>
        <w:pStyle w:val="razdel"/>
        <w:tabs>
          <w:tab w:val="clear" w:pos="720"/>
          <w:tab w:val="clear" w:pos="108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240" w:line="240" w:lineRule="auto"/>
        <w:jc w:val="center"/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</w:pPr>
      <w:r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>70</w:t>
      </w:r>
      <w:r w:rsidR="00DD49E8"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>/ 105/ 140</w:t>
      </w:r>
      <w:r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 xml:space="preserve"> год</w:t>
      </w:r>
      <w:r w:rsidR="006536F8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>ин на рік</w:t>
      </w:r>
    </w:p>
    <w:p w14:paraId="0F70DB75" w14:textId="2821476E" w:rsidR="000A04D8" w:rsidRPr="00232540" w:rsidRDefault="000A04D8" w:rsidP="006536F8">
      <w:pPr>
        <w:pStyle w:val="razdel"/>
        <w:tabs>
          <w:tab w:val="clear" w:pos="720"/>
          <w:tab w:val="clear" w:pos="108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jc w:val="center"/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</w:pPr>
      <w:r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>I семестр — 32</w:t>
      </w:r>
      <w:r w:rsidR="00DD49E8"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>/ 48/ 64</w:t>
      </w:r>
      <w:r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 xml:space="preserve"> год, 2</w:t>
      </w:r>
      <w:r w:rsidR="00DD49E8"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>/ 3/ 4</w:t>
      </w:r>
      <w:r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 xml:space="preserve"> год на тиждень,</w:t>
      </w:r>
    </w:p>
    <w:p w14:paraId="779FDA69" w14:textId="49958E12" w:rsidR="000A04D8" w:rsidRDefault="000A04D8" w:rsidP="006536F8">
      <w:pPr>
        <w:pStyle w:val="razdel"/>
        <w:tabs>
          <w:tab w:val="clear" w:pos="720"/>
          <w:tab w:val="clear" w:pos="108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jc w:val="center"/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</w:pPr>
      <w:r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 xml:space="preserve">II семестр — 38 </w:t>
      </w:r>
      <w:r w:rsidR="00DD49E8"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 xml:space="preserve">/  57/ 76 </w:t>
      </w:r>
      <w:r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 xml:space="preserve">год, </w:t>
      </w:r>
      <w:r w:rsidR="00DD49E8"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 xml:space="preserve">2 /3/ 4 </w:t>
      </w:r>
      <w:r w:rsidRPr="00232540">
        <w:rPr>
          <w:rFonts w:ascii="SchoolBookC" w:hAnsi="SchoolBookC" w:cs="Times New Roman"/>
          <w:b w:val="0"/>
          <w:bCs w:val="0"/>
          <w:i/>
          <w:sz w:val="24"/>
          <w:szCs w:val="24"/>
          <w:lang w:val="uk-UA"/>
        </w:rPr>
        <w:t xml:space="preserve"> год на тиждень</w:t>
      </w:r>
    </w:p>
    <w:tbl>
      <w:tblPr>
        <w:tblStyle w:val="a3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4"/>
        <w:gridCol w:w="4962"/>
        <w:gridCol w:w="1417"/>
        <w:gridCol w:w="1418"/>
        <w:gridCol w:w="1417"/>
      </w:tblGrid>
      <w:tr w:rsidR="0062027E" w:rsidRPr="00232540" w14:paraId="0DD11EA3" w14:textId="77777777" w:rsidTr="00D135FC">
        <w:trPr>
          <w:trHeight w:val="1065"/>
          <w:tblHeader/>
        </w:trPr>
        <w:tc>
          <w:tcPr>
            <w:tcW w:w="1134" w:type="dxa"/>
            <w:shd w:val="pct5" w:color="auto" w:fill="auto"/>
            <w:vAlign w:val="center"/>
          </w:tcPr>
          <w:p w14:paraId="5014706D" w14:textId="61B81DA4" w:rsidR="0062027E" w:rsidRPr="00232540" w:rsidRDefault="0062027E" w:rsidP="009F50A9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№ пара-графа</w:t>
            </w:r>
          </w:p>
        </w:tc>
        <w:tc>
          <w:tcPr>
            <w:tcW w:w="4962" w:type="dxa"/>
            <w:shd w:val="pct5" w:color="auto" w:fill="auto"/>
            <w:vAlign w:val="center"/>
          </w:tcPr>
          <w:p w14:paraId="3B29D446" w14:textId="45FEF98B" w:rsidR="0062027E" w:rsidRPr="00232540" w:rsidRDefault="0062027E" w:rsidP="009F50A9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Тема</w:t>
            </w:r>
          </w:p>
        </w:tc>
        <w:tc>
          <w:tcPr>
            <w:tcW w:w="1417" w:type="dxa"/>
            <w:shd w:val="pct5" w:color="auto" w:fill="auto"/>
            <w:vAlign w:val="center"/>
          </w:tcPr>
          <w:p w14:paraId="62C7C193" w14:textId="77777777" w:rsidR="0062027E" w:rsidRPr="00232540" w:rsidRDefault="0062027E" w:rsidP="00A51E4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Кількість годин</w:t>
            </w:r>
          </w:p>
          <w:p w14:paraId="4EC150A1" w14:textId="245A19E4" w:rsidR="0062027E" w:rsidRPr="00232540" w:rsidRDefault="0062027E" w:rsidP="00A51E4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(2 год / тиждень)</w:t>
            </w:r>
          </w:p>
        </w:tc>
        <w:tc>
          <w:tcPr>
            <w:tcW w:w="1418" w:type="dxa"/>
            <w:shd w:val="pct5" w:color="auto" w:fill="auto"/>
            <w:vAlign w:val="center"/>
          </w:tcPr>
          <w:p w14:paraId="3C9D4BD2" w14:textId="77777777" w:rsidR="0062027E" w:rsidRPr="00232540" w:rsidRDefault="0062027E" w:rsidP="00A51E4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Кількість годин</w:t>
            </w:r>
          </w:p>
          <w:p w14:paraId="693F0A1A" w14:textId="79727CAB" w:rsidR="0062027E" w:rsidRPr="00232540" w:rsidRDefault="0062027E" w:rsidP="00A51E4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(3 год / тиждень)</w:t>
            </w:r>
          </w:p>
        </w:tc>
        <w:tc>
          <w:tcPr>
            <w:tcW w:w="1417" w:type="dxa"/>
            <w:shd w:val="pct5" w:color="auto" w:fill="auto"/>
            <w:vAlign w:val="center"/>
          </w:tcPr>
          <w:p w14:paraId="6D089386" w14:textId="77777777" w:rsidR="0062027E" w:rsidRPr="00232540" w:rsidRDefault="0062027E" w:rsidP="00A51E4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Кількість годин</w:t>
            </w:r>
          </w:p>
          <w:p w14:paraId="32736A94" w14:textId="7D1068EC" w:rsidR="0062027E" w:rsidRPr="00232540" w:rsidRDefault="0062027E" w:rsidP="00A51E4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(4 год / тиждень)</w:t>
            </w:r>
          </w:p>
        </w:tc>
      </w:tr>
      <w:tr w:rsidR="009F50A9" w:rsidRPr="00232540" w14:paraId="0B72F142" w14:textId="77777777" w:rsidTr="00D135FC">
        <w:tc>
          <w:tcPr>
            <w:tcW w:w="1134" w:type="dxa"/>
            <w:shd w:val="pct20" w:color="auto" w:fill="auto"/>
            <w:vAlign w:val="center"/>
          </w:tcPr>
          <w:p w14:paraId="61FE6F87" w14:textId="77777777" w:rsidR="009F50A9" w:rsidRPr="00232540" w:rsidRDefault="009F50A9" w:rsidP="000A04D8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4962" w:type="dxa"/>
            <w:shd w:val="pct20" w:color="auto" w:fill="auto"/>
            <w:vAlign w:val="center"/>
          </w:tcPr>
          <w:p w14:paraId="79097896" w14:textId="3D2E7686" w:rsidR="009F50A9" w:rsidRPr="00232540" w:rsidRDefault="009F50A9" w:rsidP="0023254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232540">
              <w:rPr>
                <w:rFonts w:cs="Times New Roman"/>
                <w:b/>
                <w:bCs/>
                <w:szCs w:val="24"/>
              </w:rPr>
              <w:t xml:space="preserve">Повторення матеріалу, </w:t>
            </w:r>
            <w:r w:rsidR="00232540">
              <w:rPr>
                <w:rFonts w:cs="Times New Roman"/>
                <w:b/>
                <w:bCs/>
                <w:szCs w:val="24"/>
              </w:rPr>
              <w:br/>
            </w:r>
            <w:r w:rsidRPr="00232540">
              <w:rPr>
                <w:rFonts w:cs="Times New Roman"/>
                <w:b/>
                <w:bCs/>
                <w:szCs w:val="24"/>
              </w:rPr>
              <w:t>що вивчався у 5–6 класах</w:t>
            </w:r>
          </w:p>
        </w:tc>
        <w:tc>
          <w:tcPr>
            <w:tcW w:w="1417" w:type="dxa"/>
            <w:shd w:val="pct20" w:color="auto" w:fill="auto"/>
            <w:vAlign w:val="center"/>
          </w:tcPr>
          <w:p w14:paraId="7B641DEE" w14:textId="7494F99B" w:rsidR="009F50A9" w:rsidRPr="00232540" w:rsidRDefault="009F50A9" w:rsidP="000A04D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232540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4ADD3503" w14:textId="1238A8FF" w:rsidR="009F50A9" w:rsidRPr="00232540" w:rsidRDefault="009F50A9" w:rsidP="000A04D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232540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1417" w:type="dxa"/>
            <w:shd w:val="pct20" w:color="auto" w:fill="auto"/>
            <w:vAlign w:val="center"/>
          </w:tcPr>
          <w:p w14:paraId="2347902E" w14:textId="22B7F184" w:rsidR="009F50A9" w:rsidRPr="00232540" w:rsidRDefault="009F50A9" w:rsidP="000A04D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232540">
              <w:rPr>
                <w:rFonts w:cs="Times New Roman"/>
                <w:b/>
                <w:bCs/>
                <w:szCs w:val="24"/>
              </w:rPr>
              <w:t>3</w:t>
            </w:r>
          </w:p>
        </w:tc>
      </w:tr>
      <w:tr w:rsidR="009F50A9" w:rsidRPr="00232540" w14:paraId="114E37C1" w14:textId="77777777" w:rsidTr="00D135FC">
        <w:tc>
          <w:tcPr>
            <w:tcW w:w="1134" w:type="dxa"/>
            <w:vAlign w:val="center"/>
          </w:tcPr>
          <w:p w14:paraId="028599B2" w14:textId="12D5A704" w:rsidR="009F50A9" w:rsidRPr="00232540" w:rsidRDefault="009F50A9" w:rsidP="000A04D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5A65E0FC" w14:textId="2AEA09EA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Повторення навчального матеріалу</w:t>
            </w:r>
          </w:p>
        </w:tc>
        <w:tc>
          <w:tcPr>
            <w:tcW w:w="1417" w:type="dxa"/>
            <w:vAlign w:val="center"/>
          </w:tcPr>
          <w:p w14:paraId="1174FA8B" w14:textId="77777777" w:rsidR="009F50A9" w:rsidRPr="00232540" w:rsidRDefault="009F50A9" w:rsidP="000A04D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4FBC6C8E" w14:textId="77777777" w:rsidR="009F50A9" w:rsidRPr="00232540" w:rsidRDefault="009F50A9" w:rsidP="000A04D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0A9D570F" w14:textId="5833590F" w:rsidR="009F50A9" w:rsidRPr="00232540" w:rsidRDefault="009F50A9" w:rsidP="000A04D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</w:tr>
      <w:tr w:rsidR="009F50A9" w:rsidRPr="00232540" w14:paraId="336519B1" w14:textId="77777777" w:rsidTr="00D135FC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BD9580" w14:textId="77777777" w:rsidR="009F50A9" w:rsidRPr="00232540" w:rsidRDefault="009F50A9" w:rsidP="000A04D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041CED53" w14:textId="3AEA8DF3" w:rsidR="009F50A9" w:rsidRPr="00D135FC" w:rsidRDefault="009F50A9" w:rsidP="00D135FC">
            <w:pPr>
              <w:ind w:right="-111"/>
              <w:rPr>
                <w:rFonts w:cs="Times New Roman"/>
                <w:i/>
                <w:iCs/>
                <w:szCs w:val="24"/>
              </w:rPr>
            </w:pPr>
            <w:r w:rsidRPr="00D135FC">
              <w:rPr>
                <w:rFonts w:cs="Times New Roman"/>
                <w:i/>
                <w:iCs/>
                <w:szCs w:val="24"/>
              </w:rPr>
              <w:t>Контрольна робота № 1 (діагностична)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4C947DE" w14:textId="77777777" w:rsidR="009F50A9" w:rsidRPr="00232540" w:rsidRDefault="009F50A9" w:rsidP="000A04D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8D6F643" w14:textId="77777777" w:rsidR="009F50A9" w:rsidRPr="00232540" w:rsidRDefault="009F50A9" w:rsidP="000A04D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9B21E11" w14:textId="44EC7E66" w:rsidR="009F50A9" w:rsidRPr="00232540" w:rsidRDefault="009F50A9" w:rsidP="000A04D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6E376DBE" w14:textId="77777777" w:rsidTr="00232540">
        <w:tblPrEx>
          <w:shd w:val="pct10" w:color="auto" w:fill="auto"/>
        </w:tblPrEx>
        <w:tc>
          <w:tcPr>
            <w:tcW w:w="6096" w:type="dxa"/>
            <w:gridSpan w:val="2"/>
            <w:shd w:val="pct20" w:color="auto" w:fill="auto"/>
            <w:vAlign w:val="center"/>
          </w:tcPr>
          <w:p w14:paraId="62C4D3EF" w14:textId="30DD7F9E" w:rsidR="009F50A9" w:rsidRPr="00232540" w:rsidRDefault="009F50A9" w:rsidP="009F50A9">
            <w:pPr>
              <w:jc w:val="center"/>
              <w:rPr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Розділ 1. ЦІЛІ ВИРАЗИ</w:t>
            </w:r>
          </w:p>
        </w:tc>
        <w:tc>
          <w:tcPr>
            <w:tcW w:w="1417" w:type="dxa"/>
            <w:shd w:val="pct20" w:color="auto" w:fill="auto"/>
            <w:vAlign w:val="center"/>
          </w:tcPr>
          <w:p w14:paraId="340372DC" w14:textId="7E058494" w:rsidR="009F50A9" w:rsidRPr="00232540" w:rsidRDefault="009F50A9" w:rsidP="009F50A9">
            <w:pPr>
              <w:jc w:val="center"/>
              <w:rPr>
                <w:b/>
                <w:szCs w:val="24"/>
              </w:rPr>
            </w:pPr>
            <w:r w:rsidRPr="00232540">
              <w:rPr>
                <w:b/>
                <w:szCs w:val="24"/>
              </w:rPr>
              <w:t>30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035A1F24" w14:textId="2CEF2131" w:rsidR="009F50A9" w:rsidRPr="00232540" w:rsidRDefault="009F50A9" w:rsidP="009F50A9">
            <w:pPr>
              <w:jc w:val="center"/>
              <w:rPr>
                <w:b/>
                <w:szCs w:val="24"/>
              </w:rPr>
            </w:pPr>
            <w:r w:rsidRPr="00232540">
              <w:rPr>
                <w:b/>
                <w:szCs w:val="24"/>
              </w:rPr>
              <w:t>46</w:t>
            </w:r>
          </w:p>
        </w:tc>
        <w:tc>
          <w:tcPr>
            <w:tcW w:w="1417" w:type="dxa"/>
            <w:shd w:val="pct20" w:color="auto" w:fill="auto"/>
            <w:vAlign w:val="center"/>
          </w:tcPr>
          <w:p w14:paraId="33696AEA" w14:textId="61105012" w:rsidR="009F50A9" w:rsidRPr="00232540" w:rsidRDefault="009F50A9" w:rsidP="009F50A9">
            <w:pPr>
              <w:jc w:val="center"/>
              <w:rPr>
                <w:b/>
                <w:szCs w:val="24"/>
              </w:rPr>
            </w:pPr>
            <w:r w:rsidRPr="00232540">
              <w:rPr>
                <w:b/>
                <w:szCs w:val="24"/>
              </w:rPr>
              <w:t>61</w:t>
            </w:r>
          </w:p>
        </w:tc>
      </w:tr>
      <w:tr w:rsidR="009F50A9" w:rsidRPr="00232540" w14:paraId="41C466E9" w14:textId="77777777" w:rsidTr="00232540">
        <w:tc>
          <w:tcPr>
            <w:tcW w:w="6096" w:type="dxa"/>
            <w:gridSpan w:val="2"/>
            <w:shd w:val="pct10" w:color="auto" w:fill="auto"/>
            <w:vAlign w:val="center"/>
          </w:tcPr>
          <w:p w14:paraId="4978383E" w14:textId="5926609F" w:rsidR="009F50A9" w:rsidRPr="00232540" w:rsidRDefault="009F50A9" w:rsidP="0081528C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1.1. Степінь з натуральним показником. Одночлени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241288CD" w14:textId="77777777" w:rsidR="009F50A9" w:rsidRPr="00232540" w:rsidRDefault="009F50A9" w:rsidP="006C03DC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12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6A3484BE" w14:textId="69238DF5" w:rsidR="009F50A9" w:rsidRPr="00232540" w:rsidRDefault="00AA1566" w:rsidP="009F50A9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17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7BD55326" w14:textId="5A7C6801" w:rsidR="009F50A9" w:rsidRPr="00232540" w:rsidRDefault="00AA1566" w:rsidP="006C03DC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22</w:t>
            </w:r>
          </w:p>
        </w:tc>
      </w:tr>
      <w:tr w:rsidR="009F50A9" w:rsidRPr="00232540" w14:paraId="7E755945" w14:textId="77777777" w:rsidTr="00D135FC">
        <w:tc>
          <w:tcPr>
            <w:tcW w:w="1134" w:type="dxa"/>
            <w:vAlign w:val="center"/>
          </w:tcPr>
          <w:p w14:paraId="26ACE06C" w14:textId="77777777" w:rsidR="009F50A9" w:rsidRPr="00232540" w:rsidRDefault="009F50A9" w:rsidP="00F33AA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1</w:t>
            </w:r>
          </w:p>
        </w:tc>
        <w:tc>
          <w:tcPr>
            <w:tcW w:w="4962" w:type="dxa"/>
            <w:vAlign w:val="center"/>
          </w:tcPr>
          <w:p w14:paraId="512A58AA" w14:textId="1F536136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Числові вирази. Вирази зі змінними. Цілі раціональні вирази</w:t>
            </w:r>
          </w:p>
        </w:tc>
        <w:tc>
          <w:tcPr>
            <w:tcW w:w="1417" w:type="dxa"/>
            <w:vAlign w:val="center"/>
          </w:tcPr>
          <w:p w14:paraId="60984BE5" w14:textId="77777777" w:rsidR="009F50A9" w:rsidRPr="00232540" w:rsidRDefault="009F50A9" w:rsidP="005352E9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3A788491" w14:textId="77777777" w:rsidR="009F50A9" w:rsidRPr="00232540" w:rsidRDefault="009F50A9" w:rsidP="00D221C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3C827E66" w14:textId="090A8EA5" w:rsidR="009F50A9" w:rsidRPr="00232540" w:rsidRDefault="009F50A9" w:rsidP="00D221C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</w:tr>
      <w:tr w:rsidR="009F50A9" w:rsidRPr="00232540" w14:paraId="3BDD2389" w14:textId="77777777" w:rsidTr="00D135FC">
        <w:tc>
          <w:tcPr>
            <w:tcW w:w="1134" w:type="dxa"/>
            <w:vAlign w:val="center"/>
          </w:tcPr>
          <w:p w14:paraId="76EEBAF4" w14:textId="77777777" w:rsidR="009F50A9" w:rsidRPr="00232540" w:rsidRDefault="009F50A9" w:rsidP="00F33AA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2</w:t>
            </w:r>
          </w:p>
        </w:tc>
        <w:tc>
          <w:tcPr>
            <w:tcW w:w="4962" w:type="dxa"/>
            <w:vAlign w:val="center"/>
          </w:tcPr>
          <w:p w14:paraId="3F870B77" w14:textId="5A2C93B4" w:rsidR="00FE53A3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Тотожність. Тотожні перетворення виразу</w:t>
            </w:r>
            <w:r w:rsidR="00FE53A3">
              <w:rPr>
                <w:rFonts w:cs="Times New Roman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14:paraId="3ACFB291" w14:textId="77777777" w:rsidR="009F50A9" w:rsidRPr="00232540" w:rsidRDefault="009F50A9" w:rsidP="005352E9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4D023273" w14:textId="77777777" w:rsidR="009F50A9" w:rsidRPr="00232540" w:rsidRDefault="009F50A9" w:rsidP="00B465AA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68565472" w14:textId="75CFF962" w:rsidR="009F50A9" w:rsidRPr="00232540" w:rsidRDefault="009F50A9" w:rsidP="00B465AA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4</w:t>
            </w:r>
          </w:p>
        </w:tc>
      </w:tr>
      <w:tr w:rsidR="009F50A9" w:rsidRPr="00232540" w14:paraId="4FF90459" w14:textId="77777777" w:rsidTr="00D135FC">
        <w:tc>
          <w:tcPr>
            <w:tcW w:w="1134" w:type="dxa"/>
            <w:vAlign w:val="center"/>
          </w:tcPr>
          <w:p w14:paraId="2DA9020E" w14:textId="0A7296FC" w:rsidR="009F50A9" w:rsidRPr="00232540" w:rsidRDefault="009F50A9" w:rsidP="00F33AA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3</w:t>
            </w:r>
          </w:p>
        </w:tc>
        <w:tc>
          <w:tcPr>
            <w:tcW w:w="4962" w:type="dxa"/>
            <w:vAlign w:val="center"/>
          </w:tcPr>
          <w:p w14:paraId="47C0B145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Степінь з натуральним показником</w:t>
            </w:r>
          </w:p>
        </w:tc>
        <w:tc>
          <w:tcPr>
            <w:tcW w:w="1417" w:type="dxa"/>
            <w:vAlign w:val="center"/>
          </w:tcPr>
          <w:p w14:paraId="465D8A45" w14:textId="77777777" w:rsidR="009F50A9" w:rsidRPr="00232540" w:rsidRDefault="009F50A9" w:rsidP="00806ADF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0D8E499E" w14:textId="77777777" w:rsidR="009F50A9" w:rsidRPr="00232540" w:rsidRDefault="009F50A9" w:rsidP="00D221C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26AAEFFE" w14:textId="469F293A" w:rsidR="009F50A9" w:rsidRPr="00232540" w:rsidRDefault="009F50A9" w:rsidP="00D221CD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4</w:t>
            </w:r>
          </w:p>
        </w:tc>
      </w:tr>
      <w:tr w:rsidR="009F50A9" w:rsidRPr="00232540" w14:paraId="3A03238B" w14:textId="77777777" w:rsidTr="00D135FC">
        <w:tc>
          <w:tcPr>
            <w:tcW w:w="1134" w:type="dxa"/>
            <w:vAlign w:val="center"/>
          </w:tcPr>
          <w:p w14:paraId="1F28AD64" w14:textId="77777777" w:rsidR="009F50A9" w:rsidRPr="00232540" w:rsidRDefault="009F50A9" w:rsidP="002E1611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4</w:t>
            </w:r>
          </w:p>
        </w:tc>
        <w:tc>
          <w:tcPr>
            <w:tcW w:w="4962" w:type="dxa"/>
            <w:vAlign w:val="center"/>
          </w:tcPr>
          <w:p w14:paraId="76908DBF" w14:textId="44267DF3" w:rsidR="00FE53A3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Властивості степеня з натуральним показником</w:t>
            </w:r>
            <w:r w:rsidR="00FE53A3">
              <w:rPr>
                <w:rFonts w:cs="Times New Roman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14:paraId="229ACFF9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28295967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55578501" w14:textId="62FD686A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4</w:t>
            </w:r>
          </w:p>
        </w:tc>
      </w:tr>
      <w:tr w:rsidR="009F50A9" w:rsidRPr="00232540" w14:paraId="5F27EEE4" w14:textId="77777777" w:rsidTr="00D135FC">
        <w:tc>
          <w:tcPr>
            <w:tcW w:w="1134" w:type="dxa"/>
            <w:vAlign w:val="center"/>
          </w:tcPr>
          <w:p w14:paraId="25774E8F" w14:textId="0E64AE3B" w:rsidR="009F50A9" w:rsidRPr="00232540" w:rsidRDefault="009F50A9" w:rsidP="002E1611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5</w:t>
            </w:r>
          </w:p>
        </w:tc>
        <w:tc>
          <w:tcPr>
            <w:tcW w:w="4962" w:type="dxa"/>
            <w:vAlign w:val="center"/>
          </w:tcPr>
          <w:p w14:paraId="6D0D8D3A" w14:textId="7D95924A" w:rsidR="00FE53A3" w:rsidRPr="00E03394" w:rsidRDefault="009F50A9" w:rsidP="00A53D79">
            <w:pPr>
              <w:rPr>
                <w:rFonts w:cs="Times New Roman"/>
                <w:szCs w:val="24"/>
                <w:lang w:val="en-US"/>
              </w:rPr>
            </w:pPr>
            <w:r w:rsidRPr="00E03394">
              <w:rPr>
                <w:rFonts w:cs="Times New Roman"/>
                <w:szCs w:val="24"/>
              </w:rPr>
              <w:t>Одночлен.. Множення одночленів</w:t>
            </w:r>
            <w:r w:rsidR="00A53D79" w:rsidRPr="00E03394">
              <w:rPr>
                <w:rFonts w:cs="Times New Roman"/>
                <w:szCs w:val="24"/>
                <w:lang w:val="ru-RU"/>
              </w:rPr>
              <w:t>.</w:t>
            </w:r>
            <w:r w:rsidR="00A53D79" w:rsidRPr="00E03394">
              <w:rPr>
                <w:rFonts w:cs="Times New Roman"/>
                <w:szCs w:val="24"/>
              </w:rPr>
              <w:t xml:space="preserve"> Піднесення одночлен</w:t>
            </w:r>
            <w:r w:rsidR="00E03394" w:rsidRPr="00E03394">
              <w:rPr>
                <w:rFonts w:cs="Times New Roman"/>
                <w:szCs w:val="24"/>
              </w:rPr>
              <w:t>а</w:t>
            </w:r>
            <w:r w:rsidR="00E03394" w:rsidRPr="00E03394">
              <w:rPr>
                <w:rFonts w:cs="Times New Roman"/>
                <w:color w:val="FF0000"/>
                <w:szCs w:val="24"/>
              </w:rPr>
              <w:t xml:space="preserve"> </w:t>
            </w:r>
            <w:r w:rsidR="00A53D79" w:rsidRPr="00E03394">
              <w:rPr>
                <w:rFonts w:cs="Times New Roman"/>
                <w:szCs w:val="24"/>
              </w:rPr>
              <w:t xml:space="preserve"> до степеня</w:t>
            </w:r>
            <w:r w:rsidR="00A53D79" w:rsidRPr="00E03394">
              <w:rPr>
                <w:rFonts w:cs="Times New Roman"/>
                <w:szCs w:val="24"/>
                <w:lang w:val="en-US"/>
              </w:rPr>
              <w:t>.</w:t>
            </w:r>
          </w:p>
        </w:tc>
        <w:tc>
          <w:tcPr>
            <w:tcW w:w="1417" w:type="dxa"/>
            <w:vAlign w:val="center"/>
          </w:tcPr>
          <w:p w14:paraId="3BEFDCA3" w14:textId="77777777" w:rsidR="009F50A9" w:rsidRPr="00232540" w:rsidRDefault="009F50A9" w:rsidP="008310E4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7BF028B6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4756C39B" w14:textId="2E9B9C40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5</w:t>
            </w:r>
          </w:p>
        </w:tc>
      </w:tr>
      <w:tr w:rsidR="009F50A9" w:rsidRPr="00232540" w14:paraId="63436A9A" w14:textId="77777777" w:rsidTr="00D135FC">
        <w:tc>
          <w:tcPr>
            <w:tcW w:w="1134" w:type="dxa"/>
            <w:vAlign w:val="center"/>
          </w:tcPr>
          <w:p w14:paraId="1A048635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3A9D6FE1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Узагальнення та систематизація</w:t>
            </w:r>
          </w:p>
        </w:tc>
        <w:tc>
          <w:tcPr>
            <w:tcW w:w="1417" w:type="dxa"/>
            <w:vAlign w:val="center"/>
          </w:tcPr>
          <w:p w14:paraId="44D9CF4C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72F2782A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5AF8D021" w14:textId="391997CA" w:rsidR="009F50A9" w:rsidRPr="00CD47F8" w:rsidRDefault="009F50A9" w:rsidP="002E1611">
            <w:pPr>
              <w:jc w:val="center"/>
              <w:rPr>
                <w:rFonts w:cs="Times New Roman"/>
                <w:bCs/>
                <w:szCs w:val="24"/>
              </w:rPr>
            </w:pPr>
            <w:r w:rsidRPr="00CD47F8">
              <w:rPr>
                <w:rFonts w:cs="Times New Roman"/>
                <w:bCs/>
                <w:szCs w:val="24"/>
              </w:rPr>
              <w:t>1</w:t>
            </w:r>
          </w:p>
        </w:tc>
      </w:tr>
      <w:tr w:rsidR="009F50A9" w:rsidRPr="00232540" w14:paraId="7A1E486F" w14:textId="77777777" w:rsidTr="00D135FC">
        <w:tc>
          <w:tcPr>
            <w:tcW w:w="1134" w:type="dxa"/>
            <w:vAlign w:val="center"/>
          </w:tcPr>
          <w:p w14:paraId="2C5D727C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17FDBF0A" w14:textId="105275AF" w:rsidR="009F50A9" w:rsidRPr="00D135FC" w:rsidRDefault="009F50A9" w:rsidP="0081528C">
            <w:pPr>
              <w:rPr>
                <w:rFonts w:cs="Times New Roman"/>
                <w:i/>
                <w:iCs/>
                <w:szCs w:val="24"/>
              </w:rPr>
            </w:pPr>
            <w:r w:rsidRPr="00D135FC">
              <w:rPr>
                <w:rFonts w:cs="Times New Roman"/>
                <w:i/>
                <w:iCs/>
                <w:szCs w:val="24"/>
              </w:rPr>
              <w:t>Контрольна робота № 2</w:t>
            </w:r>
          </w:p>
        </w:tc>
        <w:tc>
          <w:tcPr>
            <w:tcW w:w="1417" w:type="dxa"/>
            <w:vAlign w:val="center"/>
          </w:tcPr>
          <w:p w14:paraId="7C969AC0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38BBB9D4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14D4BA15" w14:textId="593CB577" w:rsidR="009F50A9" w:rsidRPr="00CD47F8" w:rsidRDefault="009F50A9" w:rsidP="002E1611">
            <w:pPr>
              <w:jc w:val="center"/>
              <w:rPr>
                <w:rFonts w:cs="Times New Roman"/>
                <w:bCs/>
                <w:szCs w:val="24"/>
              </w:rPr>
            </w:pPr>
            <w:r w:rsidRPr="00CD47F8">
              <w:rPr>
                <w:rFonts w:cs="Times New Roman"/>
                <w:bCs/>
                <w:szCs w:val="24"/>
              </w:rPr>
              <w:t>1</w:t>
            </w:r>
          </w:p>
        </w:tc>
      </w:tr>
      <w:tr w:rsidR="009F50A9" w:rsidRPr="00232540" w14:paraId="4B366FB1" w14:textId="77777777" w:rsidTr="00232540">
        <w:tc>
          <w:tcPr>
            <w:tcW w:w="6096" w:type="dxa"/>
            <w:gridSpan w:val="2"/>
            <w:shd w:val="pct10" w:color="auto" w:fill="auto"/>
            <w:vAlign w:val="center"/>
          </w:tcPr>
          <w:p w14:paraId="57E7485A" w14:textId="39C896B6" w:rsidR="009F50A9" w:rsidRPr="00232540" w:rsidRDefault="00AA1566" w:rsidP="00AA1566">
            <w:pPr>
              <w:jc w:val="center"/>
              <w:rPr>
                <w:rFonts w:cs="Times New Roman"/>
                <w:b/>
                <w:szCs w:val="24"/>
              </w:rPr>
            </w:pPr>
            <w:bookmarkStart w:id="0" w:name="_Hlk158898322"/>
            <w:r>
              <w:rPr>
                <w:rFonts w:cs="Times New Roman"/>
                <w:b/>
                <w:szCs w:val="24"/>
              </w:rPr>
              <w:t>1.2. Многочлени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ECF89EC" w14:textId="5E084D91" w:rsidR="009F50A9" w:rsidRPr="00232540" w:rsidRDefault="00AA1566" w:rsidP="002E1611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5AEB0BC8" w14:textId="3B933952" w:rsidR="009F50A9" w:rsidRPr="00232540" w:rsidRDefault="00AA1566" w:rsidP="002E1611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14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062FEAD3" w14:textId="1AE83996" w:rsidR="009F50A9" w:rsidRPr="00232540" w:rsidRDefault="00031C20" w:rsidP="002E1611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18</w:t>
            </w:r>
          </w:p>
        </w:tc>
      </w:tr>
      <w:bookmarkEnd w:id="0"/>
      <w:tr w:rsidR="009F50A9" w:rsidRPr="00232540" w14:paraId="77E3242C" w14:textId="77777777" w:rsidTr="00D135FC">
        <w:tc>
          <w:tcPr>
            <w:tcW w:w="1134" w:type="dxa"/>
            <w:vMerge w:val="restart"/>
            <w:vAlign w:val="center"/>
          </w:tcPr>
          <w:p w14:paraId="0267AAFA" w14:textId="77777777" w:rsidR="009F50A9" w:rsidRPr="00232540" w:rsidRDefault="009F50A9" w:rsidP="002E1611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6</w:t>
            </w:r>
          </w:p>
        </w:tc>
        <w:tc>
          <w:tcPr>
            <w:tcW w:w="4962" w:type="dxa"/>
            <w:vAlign w:val="center"/>
          </w:tcPr>
          <w:p w14:paraId="419F0A5D" w14:textId="77777777" w:rsidR="00AA1566" w:rsidRPr="00015B49" w:rsidRDefault="00AA1566" w:rsidP="0081528C">
            <w:pPr>
              <w:rPr>
                <w:rFonts w:cs="Times New Roman"/>
                <w:szCs w:val="24"/>
              </w:rPr>
            </w:pPr>
            <w:r w:rsidRPr="00015B49">
              <w:rPr>
                <w:rFonts w:cs="Times New Roman"/>
                <w:szCs w:val="24"/>
              </w:rPr>
              <w:t>Аналіз контрольної роботи .</w:t>
            </w:r>
          </w:p>
          <w:p w14:paraId="5E16EBD8" w14:textId="29CFDC8A" w:rsidR="009F50A9" w:rsidRPr="00015B49" w:rsidRDefault="009F50A9" w:rsidP="00015B49">
            <w:pPr>
              <w:rPr>
                <w:rFonts w:cs="Times New Roman"/>
                <w:szCs w:val="24"/>
              </w:rPr>
            </w:pPr>
            <w:r w:rsidRPr="00015B49">
              <w:rPr>
                <w:rFonts w:cs="Times New Roman"/>
                <w:szCs w:val="24"/>
              </w:rPr>
              <w:t xml:space="preserve">Многочлен. Подібні </w:t>
            </w:r>
            <w:r w:rsidR="00015B49" w:rsidRPr="00015B49">
              <w:rPr>
                <w:rFonts w:cs="Times New Roman"/>
                <w:szCs w:val="24"/>
              </w:rPr>
              <w:t>члени многочлена. Степінь многочлена</w:t>
            </w:r>
            <w:r w:rsidR="00015B49" w:rsidRPr="00015B49">
              <w:rPr>
                <w:rFonts w:cs="Times New Roman"/>
                <w:szCs w:val="24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14:paraId="3062B210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5555CC34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5787D02A" w14:textId="427C136C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</w:tr>
      <w:tr w:rsidR="009F50A9" w:rsidRPr="00232540" w14:paraId="68CA87BB" w14:textId="77777777" w:rsidTr="00D135FC">
        <w:tc>
          <w:tcPr>
            <w:tcW w:w="1134" w:type="dxa"/>
            <w:vMerge/>
            <w:vAlign w:val="center"/>
          </w:tcPr>
          <w:p w14:paraId="5FEFA105" w14:textId="0D5D6D20" w:rsidR="009F50A9" w:rsidRPr="00232540" w:rsidRDefault="009F50A9" w:rsidP="002E1611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07013288" w14:textId="797471C1" w:rsidR="00FE53A3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Додавання та віднімання многочленів</w:t>
            </w:r>
          </w:p>
        </w:tc>
        <w:tc>
          <w:tcPr>
            <w:tcW w:w="1417" w:type="dxa"/>
            <w:vAlign w:val="center"/>
          </w:tcPr>
          <w:p w14:paraId="53FC4C98" w14:textId="77777777" w:rsidR="009F50A9" w:rsidRPr="00232540" w:rsidRDefault="009F50A9" w:rsidP="002E1611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232540">
              <w:rPr>
                <w:rFonts w:cs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11133E1C" w14:textId="77777777" w:rsidR="009F50A9" w:rsidRPr="00232540" w:rsidRDefault="009F50A9" w:rsidP="00C76EEA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2A427850" w14:textId="2D01F6E5" w:rsidR="009F50A9" w:rsidRPr="00232540" w:rsidRDefault="009F50A9" w:rsidP="00C76EEA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</w:tr>
      <w:tr w:rsidR="009F50A9" w:rsidRPr="00232540" w14:paraId="3F337113" w14:textId="77777777" w:rsidTr="00D135FC">
        <w:tc>
          <w:tcPr>
            <w:tcW w:w="1134" w:type="dxa"/>
            <w:vAlign w:val="center"/>
          </w:tcPr>
          <w:p w14:paraId="3CC5F81C" w14:textId="77777777" w:rsidR="009F50A9" w:rsidRPr="00232540" w:rsidRDefault="009F50A9" w:rsidP="00EC36A9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color w:val="000000" w:themeColor="text1"/>
                <w:szCs w:val="24"/>
              </w:rPr>
              <w:t>§ 7</w:t>
            </w:r>
          </w:p>
        </w:tc>
        <w:tc>
          <w:tcPr>
            <w:tcW w:w="4962" w:type="dxa"/>
            <w:vAlign w:val="center"/>
          </w:tcPr>
          <w:p w14:paraId="11CC2896" w14:textId="56E496C6" w:rsidR="00FE53A3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Множення одночлена на многочлен. Множення многочленів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03DB0DF" w14:textId="77777777" w:rsidR="009F50A9" w:rsidRPr="00232540" w:rsidRDefault="009F50A9" w:rsidP="002E1611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232540">
              <w:rPr>
                <w:rFonts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9B7458F" w14:textId="77777777" w:rsidR="009F50A9" w:rsidRPr="00232540" w:rsidRDefault="009F50A9" w:rsidP="00C76EEA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F46407" w14:textId="3F696ECE" w:rsidR="009F50A9" w:rsidRPr="00232540" w:rsidRDefault="009F50A9" w:rsidP="00C76EEA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5</w:t>
            </w:r>
          </w:p>
        </w:tc>
      </w:tr>
      <w:tr w:rsidR="00ED6B1F" w:rsidRPr="00232540" w14:paraId="4D1D6E9F" w14:textId="77777777" w:rsidTr="00D135FC">
        <w:tc>
          <w:tcPr>
            <w:tcW w:w="1134" w:type="dxa"/>
            <w:vMerge w:val="restart"/>
            <w:vAlign w:val="center"/>
          </w:tcPr>
          <w:p w14:paraId="3385C5F6" w14:textId="77777777" w:rsidR="00ED6B1F" w:rsidRPr="00232540" w:rsidRDefault="00ED6B1F" w:rsidP="00EC36A9">
            <w:pPr>
              <w:jc w:val="center"/>
              <w:rPr>
                <w:rFonts w:cs="Times New Roman"/>
                <w:b/>
                <w:color w:val="000000" w:themeColor="text1"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8</w:t>
            </w:r>
          </w:p>
        </w:tc>
        <w:tc>
          <w:tcPr>
            <w:tcW w:w="4962" w:type="dxa"/>
            <w:vAlign w:val="center"/>
          </w:tcPr>
          <w:p w14:paraId="2E0842F6" w14:textId="6293A119" w:rsidR="00ED6B1F" w:rsidRPr="00232540" w:rsidRDefault="00ED6B1F" w:rsidP="00E81F68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Розкладання многочлен</w:t>
            </w:r>
            <w:r w:rsidR="00E81F68">
              <w:rPr>
                <w:rFonts w:cs="Times New Roman"/>
                <w:szCs w:val="24"/>
              </w:rPr>
              <w:t>ів</w:t>
            </w:r>
            <w:r w:rsidRPr="00232540">
              <w:rPr>
                <w:rFonts w:cs="Times New Roman"/>
                <w:szCs w:val="24"/>
              </w:rPr>
              <w:t xml:space="preserve"> на множники способом винесення спільного множника за дужки</w:t>
            </w:r>
          </w:p>
        </w:tc>
        <w:tc>
          <w:tcPr>
            <w:tcW w:w="1417" w:type="dxa"/>
            <w:vMerge w:val="restart"/>
            <w:vAlign w:val="center"/>
          </w:tcPr>
          <w:p w14:paraId="0DFDB3FB" w14:textId="77777777" w:rsidR="00ED6B1F" w:rsidRPr="00232540" w:rsidRDefault="00ED6B1F" w:rsidP="002E1611">
            <w:pPr>
              <w:jc w:val="center"/>
              <w:rPr>
                <w:rFonts w:cs="Times New Roman"/>
                <w:color w:val="000000" w:themeColor="text1"/>
                <w:szCs w:val="24"/>
              </w:rPr>
            </w:pPr>
            <w:r w:rsidRPr="00232540">
              <w:rPr>
                <w:rFonts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1418" w:type="dxa"/>
            <w:vMerge w:val="restart"/>
            <w:vAlign w:val="center"/>
          </w:tcPr>
          <w:p w14:paraId="58EE6B24" w14:textId="77777777" w:rsidR="00ED6B1F" w:rsidRPr="00232540" w:rsidRDefault="00ED6B1F" w:rsidP="00EC36A9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vMerge w:val="restart"/>
            <w:vAlign w:val="center"/>
          </w:tcPr>
          <w:p w14:paraId="4D911E71" w14:textId="4ACCB6D8" w:rsidR="00ED6B1F" w:rsidRPr="00232540" w:rsidRDefault="00ED6B1F" w:rsidP="00EC36A9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5</w:t>
            </w:r>
          </w:p>
        </w:tc>
      </w:tr>
      <w:tr w:rsidR="00ED6B1F" w:rsidRPr="00232540" w14:paraId="4C5ABE7D" w14:textId="77777777" w:rsidTr="00D135FC">
        <w:tc>
          <w:tcPr>
            <w:tcW w:w="1134" w:type="dxa"/>
            <w:vMerge/>
            <w:vAlign w:val="center"/>
          </w:tcPr>
          <w:p w14:paraId="7D299A9B" w14:textId="77777777" w:rsidR="00ED6B1F" w:rsidRPr="00232540" w:rsidRDefault="00ED6B1F" w:rsidP="00EC36A9">
            <w:pPr>
              <w:jc w:val="center"/>
              <w:rPr>
                <w:rFonts w:cs="Times New Roman"/>
                <w:b/>
                <w:color w:val="000000" w:themeColor="text1"/>
                <w:szCs w:val="24"/>
                <w:highlight w:val="red"/>
              </w:rPr>
            </w:pPr>
          </w:p>
        </w:tc>
        <w:tc>
          <w:tcPr>
            <w:tcW w:w="4962" w:type="dxa"/>
            <w:vAlign w:val="center"/>
          </w:tcPr>
          <w:p w14:paraId="401D2C23" w14:textId="2FE5E17E" w:rsidR="00FE53A3" w:rsidRPr="00232540" w:rsidRDefault="00ED6B1F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Розкладання многочлен</w:t>
            </w:r>
            <w:r w:rsidR="00E81F68">
              <w:rPr>
                <w:rFonts w:cs="Times New Roman"/>
                <w:szCs w:val="24"/>
              </w:rPr>
              <w:t>ів</w:t>
            </w:r>
            <w:r w:rsidRPr="00232540">
              <w:rPr>
                <w:rFonts w:cs="Times New Roman"/>
                <w:szCs w:val="24"/>
              </w:rPr>
              <w:t xml:space="preserve"> на множники способом групування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3A33100F" w14:textId="77777777" w:rsidR="00ED6B1F" w:rsidRPr="00232540" w:rsidRDefault="00ED6B1F" w:rsidP="002E1611">
            <w:pPr>
              <w:jc w:val="center"/>
              <w:rPr>
                <w:rFonts w:cs="Times New Roman"/>
                <w:color w:val="000000" w:themeColor="text1"/>
                <w:szCs w:val="24"/>
                <w:highlight w:val="red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3FBE504" w14:textId="77777777" w:rsidR="00ED6B1F" w:rsidRPr="00232540" w:rsidRDefault="00ED6B1F" w:rsidP="00EC36A9">
            <w:pPr>
              <w:jc w:val="center"/>
              <w:rPr>
                <w:rFonts w:cs="Times New Roman"/>
                <w:szCs w:val="24"/>
                <w:highlight w:val="red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018DB4EE" w14:textId="77777777" w:rsidR="00ED6B1F" w:rsidRPr="00232540" w:rsidRDefault="00ED6B1F" w:rsidP="00EC36A9">
            <w:pPr>
              <w:jc w:val="center"/>
              <w:rPr>
                <w:rFonts w:cs="Times New Roman"/>
                <w:szCs w:val="24"/>
                <w:highlight w:val="red"/>
              </w:rPr>
            </w:pPr>
          </w:p>
        </w:tc>
      </w:tr>
      <w:tr w:rsidR="00AA1566" w:rsidRPr="00232540" w14:paraId="257FC091" w14:textId="77777777" w:rsidTr="00D135FC">
        <w:tc>
          <w:tcPr>
            <w:tcW w:w="1134" w:type="dxa"/>
            <w:vAlign w:val="center"/>
          </w:tcPr>
          <w:p w14:paraId="4397EBF7" w14:textId="77777777" w:rsidR="00AA1566" w:rsidRPr="00232540" w:rsidRDefault="00AA1566" w:rsidP="00AA1566">
            <w:pPr>
              <w:jc w:val="center"/>
              <w:rPr>
                <w:rFonts w:cs="Times New Roman"/>
                <w:b/>
                <w:color w:val="000000" w:themeColor="text1"/>
                <w:szCs w:val="24"/>
                <w:highlight w:val="red"/>
              </w:rPr>
            </w:pPr>
          </w:p>
        </w:tc>
        <w:tc>
          <w:tcPr>
            <w:tcW w:w="4962" w:type="dxa"/>
            <w:vAlign w:val="center"/>
          </w:tcPr>
          <w:p w14:paraId="36442D49" w14:textId="61AFB148" w:rsidR="00AA1566" w:rsidRPr="00232540" w:rsidRDefault="00AA1566" w:rsidP="00AA1566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Узагальнення та систематизація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08A1917" w14:textId="543CF728" w:rsidR="00AA1566" w:rsidRPr="003E49E3" w:rsidRDefault="00C6648D" w:rsidP="00AA1566">
            <w:pPr>
              <w:jc w:val="center"/>
              <w:rPr>
                <w:rFonts w:cs="Times New Roman"/>
                <w:color w:val="000000" w:themeColor="text1"/>
                <w:szCs w:val="24"/>
                <w:highlight w:val="red"/>
                <w:lang w:val="en-US"/>
              </w:rPr>
            </w:pPr>
            <w:r w:rsidRPr="00CD47F8">
              <w:rPr>
                <w:rFonts w:cs="Times New Roman"/>
                <w:szCs w:val="24"/>
              </w:rPr>
              <w:t>—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CF183CF" w14:textId="58EA9BEC" w:rsidR="00AA1566" w:rsidRPr="00AA1566" w:rsidRDefault="00AA1566" w:rsidP="00AA1566">
            <w:pPr>
              <w:jc w:val="center"/>
              <w:rPr>
                <w:rFonts w:cs="Times New Roman"/>
                <w:szCs w:val="24"/>
                <w:highlight w:val="red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5A9129" w14:textId="50FFDE35" w:rsidR="00AA1566" w:rsidRPr="00232540" w:rsidRDefault="00AA1566" w:rsidP="00AA1566">
            <w:pPr>
              <w:jc w:val="center"/>
              <w:rPr>
                <w:rFonts w:cs="Times New Roman"/>
                <w:szCs w:val="24"/>
                <w:highlight w:val="red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AA1566" w:rsidRPr="00232540" w14:paraId="19E67F18" w14:textId="77777777" w:rsidTr="00D135FC">
        <w:tc>
          <w:tcPr>
            <w:tcW w:w="1134" w:type="dxa"/>
            <w:vAlign w:val="center"/>
          </w:tcPr>
          <w:p w14:paraId="4208388B" w14:textId="77777777" w:rsidR="00AA1566" w:rsidRPr="00232540" w:rsidRDefault="00AA1566" w:rsidP="00AA1566">
            <w:pPr>
              <w:jc w:val="center"/>
              <w:rPr>
                <w:rFonts w:cs="Times New Roman"/>
                <w:b/>
                <w:color w:val="000000" w:themeColor="text1"/>
                <w:szCs w:val="24"/>
                <w:highlight w:val="red"/>
              </w:rPr>
            </w:pPr>
          </w:p>
        </w:tc>
        <w:tc>
          <w:tcPr>
            <w:tcW w:w="4962" w:type="dxa"/>
            <w:vAlign w:val="center"/>
          </w:tcPr>
          <w:p w14:paraId="506E1086" w14:textId="6EE596C6" w:rsidR="00AA1566" w:rsidRPr="00232540" w:rsidRDefault="00AA1566" w:rsidP="00AA1566">
            <w:pPr>
              <w:rPr>
                <w:rFonts w:cs="Times New Roman"/>
                <w:szCs w:val="24"/>
              </w:rPr>
            </w:pPr>
            <w:r w:rsidRPr="00D135FC">
              <w:rPr>
                <w:rFonts w:cs="Times New Roman"/>
                <w:i/>
                <w:iCs/>
                <w:szCs w:val="24"/>
              </w:rPr>
              <w:t xml:space="preserve">Контрольна робота № </w:t>
            </w:r>
            <w:r>
              <w:rPr>
                <w:rFonts w:cs="Times New Roman"/>
                <w:i/>
                <w:iCs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97CD154" w14:textId="2CE9046E" w:rsidR="00AA1566" w:rsidRPr="00232540" w:rsidRDefault="00C6648D" w:rsidP="00AA1566">
            <w:pPr>
              <w:jc w:val="center"/>
              <w:rPr>
                <w:rFonts w:cs="Times New Roman"/>
                <w:color w:val="000000" w:themeColor="text1"/>
                <w:szCs w:val="24"/>
                <w:highlight w:val="red"/>
              </w:rPr>
            </w:pPr>
            <w:r w:rsidRPr="00CD47F8">
              <w:rPr>
                <w:rFonts w:cs="Times New Roman"/>
                <w:szCs w:val="24"/>
              </w:rPr>
              <w:t>—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4774587" w14:textId="3DFAE2DB" w:rsidR="00AA1566" w:rsidRPr="00232540" w:rsidRDefault="00AA1566" w:rsidP="00AA1566">
            <w:pPr>
              <w:jc w:val="center"/>
              <w:rPr>
                <w:rFonts w:cs="Times New Roman"/>
                <w:szCs w:val="24"/>
                <w:highlight w:val="red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B326DB" w14:textId="5CDDCBB1" w:rsidR="00AA1566" w:rsidRPr="00232540" w:rsidRDefault="00AA1566" w:rsidP="00AA1566">
            <w:pPr>
              <w:jc w:val="center"/>
              <w:rPr>
                <w:rFonts w:cs="Times New Roman"/>
                <w:szCs w:val="24"/>
                <w:highlight w:val="red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C6648D" w:rsidRPr="00232540" w14:paraId="77F6BED3" w14:textId="77777777" w:rsidTr="00810B59">
        <w:tc>
          <w:tcPr>
            <w:tcW w:w="6096" w:type="dxa"/>
            <w:gridSpan w:val="2"/>
            <w:shd w:val="pct10" w:color="auto" w:fill="auto"/>
            <w:vAlign w:val="center"/>
          </w:tcPr>
          <w:p w14:paraId="4D25868A" w14:textId="38480AB3" w:rsidR="00C6648D" w:rsidRPr="00232540" w:rsidRDefault="00C6648D" w:rsidP="00810B59">
            <w:pPr>
              <w:jc w:val="center"/>
              <w:rPr>
                <w:rFonts w:cs="Times New Roman"/>
                <w:b/>
                <w:szCs w:val="24"/>
              </w:rPr>
            </w:pPr>
            <w:r w:rsidRPr="00AA1566">
              <w:rPr>
                <w:rFonts w:cs="Times New Roman"/>
                <w:b/>
                <w:szCs w:val="24"/>
              </w:rPr>
              <w:lastRenderedPageBreak/>
              <w:t>1.</w:t>
            </w:r>
            <w:r>
              <w:rPr>
                <w:rFonts w:cs="Times New Roman"/>
                <w:b/>
                <w:szCs w:val="24"/>
              </w:rPr>
              <w:t>3</w:t>
            </w:r>
            <w:r w:rsidRPr="00AA1566">
              <w:rPr>
                <w:rFonts w:cs="Times New Roman"/>
                <w:b/>
                <w:szCs w:val="24"/>
              </w:rPr>
              <w:t>. Формули скороченого множення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3A73500" w14:textId="38307127" w:rsidR="00C6648D" w:rsidRPr="00232540" w:rsidRDefault="00C6648D" w:rsidP="00810B59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10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30A904D0" w14:textId="66101489" w:rsidR="00C6648D" w:rsidRPr="00232540" w:rsidRDefault="00C6648D" w:rsidP="00810B59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15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F2A61CC" w14:textId="5D2728A1" w:rsidR="00C6648D" w:rsidRPr="00232540" w:rsidRDefault="00C6648D" w:rsidP="00810B59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21</w:t>
            </w:r>
          </w:p>
        </w:tc>
      </w:tr>
      <w:tr w:rsidR="009F50A9" w:rsidRPr="00232540" w14:paraId="563D2841" w14:textId="77777777" w:rsidTr="00D135FC">
        <w:tc>
          <w:tcPr>
            <w:tcW w:w="1134" w:type="dxa"/>
            <w:vMerge w:val="restart"/>
            <w:vAlign w:val="center"/>
          </w:tcPr>
          <w:p w14:paraId="504AA194" w14:textId="77777777" w:rsidR="009F50A9" w:rsidRPr="00232540" w:rsidRDefault="009F50A9" w:rsidP="00A17173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9</w:t>
            </w:r>
          </w:p>
        </w:tc>
        <w:tc>
          <w:tcPr>
            <w:tcW w:w="4962" w:type="dxa"/>
            <w:vAlign w:val="center"/>
          </w:tcPr>
          <w:p w14:paraId="700335F2" w14:textId="43CF4A96" w:rsidR="009F50A9" w:rsidRPr="00232540" w:rsidRDefault="009F50A9" w:rsidP="00A344A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Формули скороченого множення. Квадрат двочлена. Перетворення квадрата двочлена у многочлен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6718E8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223350E1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25B27DFD" w14:textId="2A8F466D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</w:tr>
      <w:tr w:rsidR="009F50A9" w:rsidRPr="00232540" w14:paraId="0080764B" w14:textId="77777777" w:rsidTr="00D135FC">
        <w:tc>
          <w:tcPr>
            <w:tcW w:w="1134" w:type="dxa"/>
            <w:vMerge/>
            <w:vAlign w:val="center"/>
          </w:tcPr>
          <w:p w14:paraId="033E1677" w14:textId="77777777" w:rsidR="009F50A9" w:rsidRPr="00232540" w:rsidRDefault="009F50A9" w:rsidP="002E1611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7FF08654" w14:textId="7D9057AA" w:rsidR="009F50A9" w:rsidRPr="00232540" w:rsidRDefault="009F50A9" w:rsidP="001354E9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 xml:space="preserve">Розкладання многочлена на множники </w:t>
            </w:r>
            <w:r w:rsidR="001354E9">
              <w:rPr>
                <w:rFonts w:cs="Times New Roman"/>
                <w:szCs w:val="24"/>
              </w:rPr>
              <w:t>за допомогою формул квадрата двочлена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5E4013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3FCCF78A" w14:textId="77777777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35412C6B" w14:textId="558D81CA" w:rsidR="009F50A9" w:rsidRPr="00232540" w:rsidRDefault="009F50A9" w:rsidP="002E1611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</w:tr>
      <w:tr w:rsidR="009F50A9" w:rsidRPr="00232540" w14:paraId="1265EA06" w14:textId="77777777" w:rsidTr="00D135FC">
        <w:tc>
          <w:tcPr>
            <w:tcW w:w="1134" w:type="dxa"/>
            <w:vMerge w:val="restart"/>
            <w:vAlign w:val="center"/>
          </w:tcPr>
          <w:p w14:paraId="4510F0EB" w14:textId="06284EFA" w:rsidR="009F50A9" w:rsidRPr="00232540" w:rsidRDefault="009F50A9" w:rsidP="009F50A9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10</w:t>
            </w:r>
          </w:p>
        </w:tc>
        <w:tc>
          <w:tcPr>
            <w:tcW w:w="4962" w:type="dxa"/>
            <w:vAlign w:val="center"/>
          </w:tcPr>
          <w:p w14:paraId="674BC048" w14:textId="4E3D4139" w:rsidR="009F50A9" w:rsidRPr="00232540" w:rsidRDefault="009F50A9" w:rsidP="001354E9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 xml:space="preserve">Формули скороченого множення. Перетворення добутку різниці </w:t>
            </w:r>
            <w:r w:rsidR="001354E9">
              <w:rPr>
                <w:rFonts w:cs="Times New Roman"/>
                <w:szCs w:val="24"/>
              </w:rPr>
              <w:t>й</w:t>
            </w:r>
            <w:r w:rsidRPr="00232540">
              <w:rPr>
                <w:rFonts w:cs="Times New Roman"/>
                <w:szCs w:val="24"/>
              </w:rPr>
              <w:t xml:space="preserve"> суми двох виразів у многочлен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E42C9E" w14:textId="77777777" w:rsidR="009F50A9" w:rsidRPr="00232540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179073CE" w14:textId="77777777" w:rsidR="009F50A9" w:rsidRPr="00232540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1BB7677A" w14:textId="30B8F315" w:rsidR="009F50A9" w:rsidRPr="00232540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</w:tr>
      <w:tr w:rsidR="009F50A9" w:rsidRPr="00232540" w14:paraId="303AF4E1" w14:textId="77777777" w:rsidTr="00D135FC">
        <w:tc>
          <w:tcPr>
            <w:tcW w:w="1134" w:type="dxa"/>
            <w:vMerge/>
            <w:vAlign w:val="center"/>
          </w:tcPr>
          <w:p w14:paraId="6ACFB07C" w14:textId="77777777" w:rsidR="009F50A9" w:rsidRPr="00232540" w:rsidRDefault="009F50A9" w:rsidP="00A41CA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3CB269C0" w14:textId="5AF148C3" w:rsidR="004F0DDD" w:rsidRPr="00232540" w:rsidRDefault="001354E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Розкладання многочлена на множники</w:t>
            </w:r>
            <w:r>
              <w:rPr>
                <w:rFonts w:cs="Times New Roman"/>
                <w:szCs w:val="24"/>
              </w:rPr>
              <w:t>.</w:t>
            </w:r>
            <w:r w:rsidRPr="00232540">
              <w:rPr>
                <w:rFonts w:cs="Times New Roman"/>
                <w:szCs w:val="24"/>
              </w:rPr>
              <w:t xml:space="preserve"> Різниця квадратів</w:t>
            </w:r>
            <w:r>
              <w:rPr>
                <w:rFonts w:cs="Times New Roman"/>
                <w:szCs w:val="24"/>
              </w:rPr>
              <w:t xml:space="preserve"> двох виразів</w:t>
            </w:r>
            <w:r w:rsidRPr="00232540">
              <w:rPr>
                <w:rFonts w:cs="Times New Roman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2D9E40" w14:textId="77777777" w:rsidR="009F50A9" w:rsidRPr="00232540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171CDB70" w14:textId="77777777" w:rsidR="009F50A9" w:rsidRPr="00232540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491B1787" w14:textId="42523828" w:rsidR="009F50A9" w:rsidRPr="00232540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</w:tr>
      <w:tr w:rsidR="009F50A9" w:rsidRPr="00232540" w14:paraId="74332778" w14:textId="77777777" w:rsidTr="00D135FC">
        <w:tc>
          <w:tcPr>
            <w:tcW w:w="1134" w:type="dxa"/>
            <w:vMerge w:val="restart"/>
            <w:vAlign w:val="center"/>
          </w:tcPr>
          <w:p w14:paraId="52102252" w14:textId="4D5290C4" w:rsidR="009F50A9" w:rsidRPr="00232540" w:rsidRDefault="009F50A9" w:rsidP="009F50A9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11</w:t>
            </w:r>
          </w:p>
        </w:tc>
        <w:tc>
          <w:tcPr>
            <w:tcW w:w="4962" w:type="dxa"/>
            <w:vAlign w:val="center"/>
          </w:tcPr>
          <w:p w14:paraId="6500D25D" w14:textId="5F751194" w:rsidR="009F50A9" w:rsidRPr="00232540" w:rsidRDefault="009F50A9" w:rsidP="001354E9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 xml:space="preserve">Формули скороченого множення. Сума та різниця кубів. Перетворення добутку двох </w:t>
            </w:r>
            <w:r w:rsidR="001354E9">
              <w:rPr>
                <w:rFonts w:cs="Times New Roman"/>
                <w:szCs w:val="24"/>
              </w:rPr>
              <w:t xml:space="preserve">виразів </w:t>
            </w:r>
            <w:r w:rsidRPr="00232540">
              <w:rPr>
                <w:rFonts w:cs="Times New Roman"/>
                <w:szCs w:val="24"/>
              </w:rPr>
              <w:t xml:space="preserve"> у многочлен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6B932DD9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14:paraId="0852C589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6A70DB3B" w14:textId="674133F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3</w:t>
            </w:r>
          </w:p>
        </w:tc>
      </w:tr>
      <w:tr w:rsidR="009F50A9" w:rsidRPr="00232540" w14:paraId="21243686" w14:textId="77777777" w:rsidTr="00D135FC">
        <w:tc>
          <w:tcPr>
            <w:tcW w:w="1134" w:type="dxa"/>
            <w:vMerge/>
            <w:vAlign w:val="center"/>
          </w:tcPr>
          <w:p w14:paraId="697E1962" w14:textId="77777777" w:rsidR="009F50A9" w:rsidRPr="00232540" w:rsidRDefault="009F50A9" w:rsidP="00A41CA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25A0A8EF" w14:textId="3B10FC74" w:rsidR="009F50A9" w:rsidRPr="00232540" w:rsidRDefault="009F50A9" w:rsidP="001354E9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Розкладання многочлен</w:t>
            </w:r>
            <w:r w:rsidR="001354E9">
              <w:rPr>
                <w:rFonts w:cs="Times New Roman"/>
                <w:szCs w:val="24"/>
              </w:rPr>
              <w:t>ів</w:t>
            </w:r>
            <w:r w:rsidRPr="00232540">
              <w:rPr>
                <w:rFonts w:cs="Times New Roman"/>
                <w:szCs w:val="24"/>
              </w:rPr>
              <w:t xml:space="preserve"> на множники </w:t>
            </w:r>
            <w:r w:rsidR="001354E9">
              <w:rPr>
                <w:rFonts w:cs="Times New Roman"/>
                <w:szCs w:val="24"/>
              </w:rPr>
              <w:t>за допомогою формул суми та різниці кубів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F7D949F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2FBB494A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EF77832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9F50A9" w:rsidRPr="00232540" w14:paraId="04E103B3" w14:textId="77777777" w:rsidTr="00D135FC">
        <w:tc>
          <w:tcPr>
            <w:tcW w:w="1134" w:type="dxa"/>
            <w:vAlign w:val="center"/>
          </w:tcPr>
          <w:p w14:paraId="054C66E9" w14:textId="77777777" w:rsidR="009F50A9" w:rsidRPr="00232540" w:rsidRDefault="009F50A9" w:rsidP="00A17173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12</w:t>
            </w:r>
          </w:p>
        </w:tc>
        <w:tc>
          <w:tcPr>
            <w:tcW w:w="4962" w:type="dxa"/>
            <w:vAlign w:val="center"/>
          </w:tcPr>
          <w:p w14:paraId="5F149CE9" w14:textId="7986F8F3" w:rsidR="004F0DDD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Розкладання многочленів на множники із застосуванням декількох способів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D46D30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546D9C68" w14:textId="52CAB5A7" w:rsidR="009F50A9" w:rsidRPr="00CD47F8" w:rsidRDefault="00E03E91" w:rsidP="000E3F5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0C16370C" w14:textId="14F79EDE" w:rsidR="009F50A9" w:rsidRPr="00CD47F8" w:rsidRDefault="00E03E91" w:rsidP="000E3F5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</w:tr>
      <w:tr w:rsidR="009F50A9" w:rsidRPr="00232540" w14:paraId="35E9F934" w14:textId="77777777" w:rsidTr="00D135FC">
        <w:tc>
          <w:tcPr>
            <w:tcW w:w="1134" w:type="dxa"/>
            <w:vAlign w:val="center"/>
          </w:tcPr>
          <w:p w14:paraId="4757A7EB" w14:textId="77777777" w:rsidR="009F50A9" w:rsidRPr="00232540" w:rsidRDefault="009F50A9" w:rsidP="00A41CA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08D1BD90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Узагальнення і систематизація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61F2F5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55B2A34E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412FBC61" w14:textId="27CE8538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207F1898" w14:textId="77777777" w:rsidTr="00D135FC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C0A1C80" w14:textId="77777777" w:rsidR="009F50A9" w:rsidRPr="00232540" w:rsidRDefault="009F50A9" w:rsidP="00A41CA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5AF447D2" w14:textId="5B6821AC" w:rsidR="009F50A9" w:rsidRPr="00994F62" w:rsidRDefault="009F50A9" w:rsidP="00994F62">
            <w:pPr>
              <w:rPr>
                <w:rFonts w:cs="Times New Roman"/>
                <w:i/>
                <w:iCs/>
                <w:szCs w:val="24"/>
                <w:lang w:val="en-US"/>
              </w:rPr>
            </w:pPr>
            <w:r w:rsidRPr="00D135FC">
              <w:rPr>
                <w:rFonts w:cs="Times New Roman"/>
                <w:i/>
                <w:iCs/>
                <w:szCs w:val="24"/>
              </w:rPr>
              <w:t xml:space="preserve">Контрольна робота № </w:t>
            </w:r>
            <w:r w:rsidR="00C6648D">
              <w:rPr>
                <w:rFonts w:cs="Times New Roman"/>
                <w:i/>
                <w:iCs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41DBA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9A54BA0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5317E8" w14:textId="38D96F30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30C2406C" w14:textId="77777777" w:rsidTr="00D135FC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DF3FCF" w14:textId="77777777" w:rsidR="009F50A9" w:rsidRPr="00232540" w:rsidRDefault="009F50A9" w:rsidP="00A41CA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7D9FB1B3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Аналіз контрольної роботи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1277F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A051C8F" w14:textId="49CC56D5" w:rsidR="009F50A9" w:rsidRPr="00CD47F8" w:rsidRDefault="00E03E91" w:rsidP="00A41CA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12589AB" w14:textId="7491CFB6" w:rsidR="009F50A9" w:rsidRPr="00CD47F8" w:rsidRDefault="00E03E91" w:rsidP="00A41CA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29E2B5EF" w14:textId="77777777" w:rsidTr="00232540">
        <w:tc>
          <w:tcPr>
            <w:tcW w:w="6096" w:type="dxa"/>
            <w:gridSpan w:val="2"/>
            <w:shd w:val="pct20" w:color="auto" w:fill="auto"/>
            <w:vAlign w:val="center"/>
          </w:tcPr>
          <w:p w14:paraId="32801490" w14:textId="1EA5F113" w:rsidR="009F50A9" w:rsidRPr="00232540" w:rsidRDefault="009F50A9" w:rsidP="0081528C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Розділ 2. ФУНКЦІЇ</w:t>
            </w:r>
          </w:p>
        </w:tc>
        <w:tc>
          <w:tcPr>
            <w:tcW w:w="1417" w:type="dxa"/>
            <w:shd w:val="pct20" w:color="auto" w:fill="auto"/>
            <w:vAlign w:val="center"/>
          </w:tcPr>
          <w:p w14:paraId="76A1A70F" w14:textId="77777777" w:rsidR="009F50A9" w:rsidRPr="00232540" w:rsidRDefault="009F50A9" w:rsidP="00A41CA8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11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48B400D4" w14:textId="6B51C25F" w:rsidR="009F50A9" w:rsidRPr="00232540" w:rsidRDefault="009F50A9" w:rsidP="0081528C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15</w:t>
            </w:r>
          </w:p>
        </w:tc>
        <w:tc>
          <w:tcPr>
            <w:tcW w:w="1417" w:type="dxa"/>
            <w:shd w:val="pct20" w:color="auto" w:fill="auto"/>
            <w:vAlign w:val="center"/>
          </w:tcPr>
          <w:p w14:paraId="3C909018" w14:textId="6A0FE568" w:rsidR="009F50A9" w:rsidRPr="00232540" w:rsidRDefault="009F50A9" w:rsidP="00A41CA8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21</w:t>
            </w:r>
          </w:p>
        </w:tc>
      </w:tr>
      <w:tr w:rsidR="009F50A9" w:rsidRPr="00232540" w14:paraId="0C3F5FFC" w14:textId="77777777" w:rsidTr="00D135FC">
        <w:tc>
          <w:tcPr>
            <w:tcW w:w="1134" w:type="dxa"/>
            <w:vAlign w:val="center"/>
          </w:tcPr>
          <w:p w14:paraId="796A60CC" w14:textId="77777777" w:rsidR="009F50A9" w:rsidRPr="00232540" w:rsidRDefault="009F50A9" w:rsidP="00A17173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13</w:t>
            </w:r>
          </w:p>
        </w:tc>
        <w:tc>
          <w:tcPr>
            <w:tcW w:w="4962" w:type="dxa"/>
            <w:vAlign w:val="center"/>
          </w:tcPr>
          <w:p w14:paraId="01105D30" w14:textId="24D96519" w:rsidR="009F50A9" w:rsidRPr="00232540" w:rsidRDefault="00315CBC" w:rsidP="00315CB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Функція</w:t>
            </w:r>
            <w:r>
              <w:rPr>
                <w:rFonts w:cs="Times New Roman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cs="Times New Roman"/>
                <w:szCs w:val="24"/>
                <w:lang w:val="ru-RU"/>
              </w:rPr>
              <w:t>способи</w:t>
            </w:r>
            <w:proofErr w:type="spellEnd"/>
            <w:r>
              <w:rPr>
                <w:rFonts w:cs="Times New Roman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її задання. </w:t>
            </w:r>
            <w:r w:rsidR="009F50A9" w:rsidRPr="00232540">
              <w:rPr>
                <w:rFonts w:cs="Times New Roman"/>
                <w:szCs w:val="24"/>
              </w:rPr>
              <w:t xml:space="preserve">Функціональна залежність між величинами як математична модель реальних процесів.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D39D47" w14:textId="627C188A" w:rsidR="009F50A9" w:rsidRPr="00CD47F8" w:rsidRDefault="00E03E91" w:rsidP="00A41CA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30459864" w14:textId="3E8E8393" w:rsidR="009F50A9" w:rsidRPr="00CD47F8" w:rsidRDefault="00E03E91" w:rsidP="00A41CA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78F41369" w14:textId="6E53029A" w:rsidR="009F50A9" w:rsidRPr="00CD47F8" w:rsidRDefault="00E03E91" w:rsidP="00A41CA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9F50A9" w:rsidRPr="00232540" w14:paraId="58802CE9" w14:textId="77777777" w:rsidTr="00D135FC">
        <w:tc>
          <w:tcPr>
            <w:tcW w:w="1134" w:type="dxa"/>
            <w:vAlign w:val="center"/>
          </w:tcPr>
          <w:p w14:paraId="492884CF" w14:textId="74F48C3D" w:rsidR="009F50A9" w:rsidRPr="00232540" w:rsidRDefault="009F50A9" w:rsidP="00315CBC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§ 1</w:t>
            </w:r>
            <w:r w:rsidR="00315CBC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4962" w:type="dxa"/>
            <w:vAlign w:val="center"/>
          </w:tcPr>
          <w:p w14:paraId="327BDCEE" w14:textId="68360D92" w:rsidR="004F0DDD" w:rsidRPr="00D135FC" w:rsidRDefault="009F50A9" w:rsidP="0081528C">
            <w:pPr>
              <w:rPr>
                <w:rFonts w:cs="Times New Roman"/>
                <w:szCs w:val="24"/>
              </w:rPr>
            </w:pPr>
            <w:r w:rsidRPr="00D135FC">
              <w:rPr>
                <w:rFonts w:cs="Times New Roman"/>
                <w:szCs w:val="24"/>
              </w:rPr>
              <w:t>Графік функції. Область визначення та облас</w:t>
            </w:r>
            <w:r w:rsidR="00315CBC">
              <w:rPr>
                <w:rFonts w:cs="Times New Roman"/>
                <w:szCs w:val="24"/>
              </w:rPr>
              <w:t xml:space="preserve">ть значень функції. Графіки </w:t>
            </w:r>
            <w:proofErr w:type="spellStart"/>
            <w:r w:rsidR="00315CBC">
              <w:rPr>
                <w:rFonts w:cs="Times New Roman"/>
                <w:szCs w:val="24"/>
              </w:rPr>
              <w:t>зале</w:t>
            </w:r>
            <w:r w:rsidRPr="00D135FC">
              <w:rPr>
                <w:rFonts w:cs="Times New Roman"/>
                <w:szCs w:val="24"/>
              </w:rPr>
              <w:t>жностей</w:t>
            </w:r>
            <w:proofErr w:type="spellEnd"/>
            <w:r w:rsidRPr="00D135FC">
              <w:rPr>
                <w:rFonts w:cs="Times New Roman"/>
                <w:szCs w:val="24"/>
              </w:rPr>
              <w:t xml:space="preserve"> між величинами, які описують реальні процеси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D7673C" w14:textId="4EE387D4" w:rsidR="009F50A9" w:rsidRPr="00CD47F8" w:rsidRDefault="00E03E91" w:rsidP="00A41CA8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66A03B4A" w14:textId="3675EC2E" w:rsidR="009F50A9" w:rsidRPr="00CD47F8" w:rsidRDefault="00E03E91" w:rsidP="000E3F5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2C0F8590" w14:textId="33430DCD" w:rsidR="009F50A9" w:rsidRPr="00CD47F8" w:rsidRDefault="00E03E91" w:rsidP="000E3F5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9F50A9" w:rsidRPr="00232540" w14:paraId="27BF4618" w14:textId="77777777" w:rsidTr="00D135FC">
        <w:tc>
          <w:tcPr>
            <w:tcW w:w="1134" w:type="dxa"/>
            <w:vAlign w:val="center"/>
          </w:tcPr>
          <w:p w14:paraId="4847D89C" w14:textId="00736F1B" w:rsidR="009F50A9" w:rsidRPr="00232540" w:rsidRDefault="00315CBC" w:rsidP="00A17173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§15</w:t>
            </w:r>
          </w:p>
        </w:tc>
        <w:tc>
          <w:tcPr>
            <w:tcW w:w="4962" w:type="dxa"/>
            <w:vAlign w:val="center"/>
          </w:tcPr>
          <w:p w14:paraId="074DBD14" w14:textId="0BD5EBE3" w:rsidR="004F0DDD" w:rsidRPr="00D135FC" w:rsidRDefault="009F50A9" w:rsidP="0081528C">
            <w:pPr>
              <w:rPr>
                <w:rFonts w:cs="Times New Roman"/>
                <w:spacing w:val="-2"/>
                <w:szCs w:val="24"/>
              </w:rPr>
            </w:pPr>
            <w:r w:rsidRPr="00D135FC">
              <w:rPr>
                <w:rFonts w:cs="Times New Roman"/>
                <w:spacing w:val="-2"/>
                <w:szCs w:val="24"/>
              </w:rPr>
              <w:t>Лінійна функція, її графік та властивості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5B6B07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6A25BF50" w14:textId="77777777" w:rsidR="009F50A9" w:rsidRPr="00CD47F8" w:rsidRDefault="009F50A9" w:rsidP="000E3F53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45293CC0" w14:textId="782690FF" w:rsidR="009F50A9" w:rsidRPr="00CD47F8" w:rsidRDefault="00E03E91" w:rsidP="000E3F53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9F50A9" w:rsidRPr="00232540" w14:paraId="766AA710" w14:textId="77777777" w:rsidTr="00D135FC">
        <w:tc>
          <w:tcPr>
            <w:tcW w:w="1134" w:type="dxa"/>
            <w:vAlign w:val="center"/>
          </w:tcPr>
          <w:p w14:paraId="6FF0BCD0" w14:textId="77777777" w:rsidR="009F50A9" w:rsidRPr="00232540" w:rsidRDefault="009F50A9" w:rsidP="00A41CA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01887D50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Узагальнення і систематизація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3C2261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59FFC58B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444A56DD" w14:textId="0936B1E3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40E11061" w14:textId="77777777" w:rsidTr="00D135FC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980805" w14:textId="77777777" w:rsidR="009F50A9" w:rsidRPr="00232540" w:rsidRDefault="009F50A9" w:rsidP="00A41CA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0778A7B9" w14:textId="7A9E0CB0" w:rsidR="009F50A9" w:rsidRPr="00994F62" w:rsidRDefault="009F50A9" w:rsidP="0081528C">
            <w:pPr>
              <w:rPr>
                <w:rFonts w:cs="Times New Roman"/>
                <w:i/>
                <w:iCs/>
                <w:szCs w:val="24"/>
                <w:lang w:val="en-US"/>
              </w:rPr>
            </w:pPr>
            <w:r w:rsidRPr="00D135FC">
              <w:rPr>
                <w:rFonts w:cs="Times New Roman"/>
                <w:i/>
                <w:iCs/>
                <w:szCs w:val="24"/>
              </w:rPr>
              <w:t xml:space="preserve">Контрольна робота № </w:t>
            </w:r>
            <w:r w:rsidR="00994F62">
              <w:rPr>
                <w:rFonts w:cs="Times New Roman"/>
                <w:i/>
                <w:iCs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71A15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340621D" w14:textId="77777777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0094C7" w14:textId="1252FF19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4889D796" w14:textId="77777777" w:rsidTr="00D135FC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53E3B53" w14:textId="77777777" w:rsidR="009F50A9" w:rsidRPr="00232540" w:rsidRDefault="009F50A9" w:rsidP="00A41CA8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0F7689B7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Аналіз контрольної роботи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EB8D" w14:textId="38A23786" w:rsidR="009F50A9" w:rsidRPr="00CD47F8" w:rsidRDefault="009F50A9" w:rsidP="004D3CA6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—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C92514B" w14:textId="77777777" w:rsidR="009F50A9" w:rsidRPr="00CD47F8" w:rsidRDefault="009F50A9" w:rsidP="004D3CA6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445989E" w14:textId="15112D50" w:rsidR="009F50A9" w:rsidRPr="00CD47F8" w:rsidRDefault="009F50A9" w:rsidP="00A41CA8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</w:tr>
      <w:tr w:rsidR="00232540" w:rsidRPr="00232540" w14:paraId="7D5544EB" w14:textId="77777777" w:rsidTr="00232540">
        <w:tblPrEx>
          <w:shd w:val="pct20" w:color="auto" w:fill="auto"/>
        </w:tblPrEx>
        <w:tc>
          <w:tcPr>
            <w:tcW w:w="6096" w:type="dxa"/>
            <w:gridSpan w:val="2"/>
            <w:shd w:val="pct20" w:color="auto" w:fill="auto"/>
            <w:vAlign w:val="center"/>
          </w:tcPr>
          <w:p w14:paraId="2AB45571" w14:textId="73C97B5D" w:rsidR="00232540" w:rsidRPr="00232540" w:rsidRDefault="00232540" w:rsidP="00232540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 xml:space="preserve">Розділ 3. </w:t>
            </w:r>
            <w:bookmarkStart w:id="1" w:name="_Hlk152311830"/>
            <w:r w:rsidRPr="00232540">
              <w:rPr>
                <w:rFonts w:cs="Times New Roman"/>
                <w:b/>
                <w:szCs w:val="24"/>
              </w:rPr>
              <w:t>ЛІНІЙНІ РІВНЯННЯ.</w:t>
            </w:r>
          </w:p>
          <w:p w14:paraId="0E254B60" w14:textId="7E7CD1AF" w:rsidR="00232540" w:rsidRPr="00232540" w:rsidRDefault="00232540" w:rsidP="00232540">
            <w:pPr>
              <w:jc w:val="center"/>
              <w:rPr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 xml:space="preserve">СИСТЕМИ ЛІНІЙНИХ РІВНЯНЬ </w:t>
            </w:r>
            <w:r w:rsidRPr="00232540">
              <w:rPr>
                <w:rFonts w:cs="Times New Roman"/>
                <w:b/>
                <w:szCs w:val="24"/>
              </w:rPr>
              <w:br/>
              <w:t>ІЗ ДВОМА ЗМІННИМИ</w:t>
            </w:r>
            <w:bookmarkEnd w:id="1"/>
          </w:p>
        </w:tc>
        <w:tc>
          <w:tcPr>
            <w:tcW w:w="1417" w:type="dxa"/>
            <w:shd w:val="pct20" w:color="auto" w:fill="auto"/>
            <w:vAlign w:val="center"/>
          </w:tcPr>
          <w:p w14:paraId="47C94EE8" w14:textId="2CE33802" w:rsidR="00232540" w:rsidRPr="00232540" w:rsidRDefault="00232540" w:rsidP="00232540">
            <w:pPr>
              <w:jc w:val="center"/>
              <w:rPr>
                <w:b/>
                <w:szCs w:val="24"/>
              </w:rPr>
            </w:pPr>
            <w:r w:rsidRPr="00232540">
              <w:rPr>
                <w:b/>
                <w:szCs w:val="24"/>
              </w:rPr>
              <w:t>19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0E4FA7E" w14:textId="284C7DDC" w:rsidR="00232540" w:rsidRPr="00232540" w:rsidRDefault="00232540" w:rsidP="00232540">
            <w:pPr>
              <w:jc w:val="center"/>
              <w:rPr>
                <w:b/>
                <w:szCs w:val="24"/>
              </w:rPr>
            </w:pPr>
            <w:r w:rsidRPr="00232540">
              <w:rPr>
                <w:b/>
                <w:szCs w:val="24"/>
              </w:rPr>
              <w:t>29</w:t>
            </w:r>
          </w:p>
        </w:tc>
        <w:tc>
          <w:tcPr>
            <w:tcW w:w="1417" w:type="dxa"/>
            <w:shd w:val="pct20" w:color="auto" w:fill="auto"/>
            <w:vAlign w:val="center"/>
          </w:tcPr>
          <w:p w14:paraId="3B6A6FF1" w14:textId="24941A63" w:rsidR="00232540" w:rsidRPr="00232540" w:rsidRDefault="00232540" w:rsidP="00232540">
            <w:pPr>
              <w:jc w:val="center"/>
              <w:rPr>
                <w:b/>
                <w:szCs w:val="24"/>
              </w:rPr>
            </w:pPr>
            <w:r w:rsidRPr="00232540">
              <w:rPr>
                <w:b/>
                <w:szCs w:val="24"/>
              </w:rPr>
              <w:t>40</w:t>
            </w:r>
          </w:p>
        </w:tc>
      </w:tr>
      <w:tr w:rsidR="009F50A9" w:rsidRPr="00232540" w14:paraId="1F6E2B37" w14:textId="77777777" w:rsidTr="00232540">
        <w:tc>
          <w:tcPr>
            <w:tcW w:w="6096" w:type="dxa"/>
            <w:gridSpan w:val="2"/>
            <w:shd w:val="pct10" w:color="auto" w:fill="auto"/>
            <w:vAlign w:val="center"/>
          </w:tcPr>
          <w:p w14:paraId="0E495ADE" w14:textId="5687BCF9" w:rsidR="009F50A9" w:rsidRPr="00232540" w:rsidRDefault="009F50A9" w:rsidP="0081528C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3.1. Лінійні рівняння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2F2FBDAF" w14:textId="77777777" w:rsidR="009F50A9" w:rsidRPr="00232540" w:rsidRDefault="009F50A9" w:rsidP="0046307B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558C9D8B" w14:textId="77777777" w:rsidR="009F50A9" w:rsidRPr="00232540" w:rsidRDefault="009F50A9" w:rsidP="0046307B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12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0E84B577" w14:textId="2F081C95" w:rsidR="009F50A9" w:rsidRPr="00232540" w:rsidRDefault="009F50A9" w:rsidP="0046307B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15</w:t>
            </w:r>
          </w:p>
        </w:tc>
      </w:tr>
      <w:tr w:rsidR="009F50A9" w:rsidRPr="00232540" w14:paraId="4C256DF5" w14:textId="77777777" w:rsidTr="00D135FC">
        <w:tc>
          <w:tcPr>
            <w:tcW w:w="1134" w:type="dxa"/>
            <w:vAlign w:val="center"/>
          </w:tcPr>
          <w:p w14:paraId="607C8DAF" w14:textId="3B2713B8" w:rsidR="009F50A9" w:rsidRPr="00232540" w:rsidRDefault="00315CBC" w:rsidP="0046307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lastRenderedPageBreak/>
              <w:t>§ 16</w:t>
            </w:r>
          </w:p>
        </w:tc>
        <w:tc>
          <w:tcPr>
            <w:tcW w:w="4962" w:type="dxa"/>
            <w:vAlign w:val="center"/>
          </w:tcPr>
          <w:p w14:paraId="25544EF6" w14:textId="7A1B1DF5" w:rsidR="004F0DDD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Лінійне рівняння з однією змінною. Лінійні рівняння як математичні моделі реальних ситуацій</w:t>
            </w:r>
          </w:p>
        </w:tc>
        <w:tc>
          <w:tcPr>
            <w:tcW w:w="1417" w:type="dxa"/>
            <w:vAlign w:val="center"/>
          </w:tcPr>
          <w:p w14:paraId="2E660BC9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1BDEDE63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50063090" w14:textId="3CD00009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7</w:t>
            </w:r>
          </w:p>
        </w:tc>
      </w:tr>
      <w:tr w:rsidR="009F50A9" w:rsidRPr="00232540" w14:paraId="3A95A42B" w14:textId="77777777" w:rsidTr="00D135FC">
        <w:tc>
          <w:tcPr>
            <w:tcW w:w="1134" w:type="dxa"/>
            <w:vAlign w:val="center"/>
          </w:tcPr>
          <w:p w14:paraId="52F823D9" w14:textId="6FB01C76" w:rsidR="009F50A9" w:rsidRPr="00232540" w:rsidRDefault="00315CBC" w:rsidP="0046307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§ 17</w:t>
            </w:r>
          </w:p>
        </w:tc>
        <w:tc>
          <w:tcPr>
            <w:tcW w:w="4962" w:type="dxa"/>
            <w:vAlign w:val="center"/>
          </w:tcPr>
          <w:p w14:paraId="14841F7D" w14:textId="65CCEE4E" w:rsidR="004F0DDD" w:rsidRPr="00232540" w:rsidRDefault="009F50A9" w:rsidP="00315CB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Рівняння з двома змінними</w:t>
            </w:r>
            <w:r w:rsidR="00315CBC">
              <w:rPr>
                <w:rFonts w:cs="Times New Roman"/>
                <w:szCs w:val="24"/>
              </w:rPr>
              <w:t xml:space="preserve"> та його графік</w:t>
            </w:r>
            <w:r w:rsidRPr="00232540">
              <w:rPr>
                <w:rFonts w:cs="Times New Roman"/>
                <w:szCs w:val="24"/>
              </w:rPr>
              <w:t>.</w:t>
            </w:r>
            <w:r w:rsidR="00315CBC">
              <w:rPr>
                <w:rFonts w:cs="Times New Roman"/>
                <w:szCs w:val="24"/>
              </w:rPr>
              <w:t xml:space="preserve"> Лінійне рівняння з </w:t>
            </w:r>
            <w:r w:rsidRPr="00232540">
              <w:rPr>
                <w:rFonts w:cs="Times New Roman"/>
                <w:szCs w:val="24"/>
              </w:rPr>
              <w:t>двома змінними</w:t>
            </w:r>
            <w:r w:rsidR="00315CBC">
              <w:rPr>
                <w:rFonts w:cs="Times New Roman"/>
                <w:szCs w:val="24"/>
              </w:rPr>
              <w:t xml:space="preserve"> та його графік.</w:t>
            </w:r>
          </w:p>
        </w:tc>
        <w:tc>
          <w:tcPr>
            <w:tcW w:w="1417" w:type="dxa"/>
            <w:vAlign w:val="center"/>
          </w:tcPr>
          <w:p w14:paraId="2BB8C837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6AE5BC98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0A811287" w14:textId="497E217D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5</w:t>
            </w:r>
          </w:p>
        </w:tc>
      </w:tr>
      <w:tr w:rsidR="009F50A9" w:rsidRPr="00232540" w14:paraId="3A97669C" w14:textId="77777777" w:rsidTr="00D135FC">
        <w:tc>
          <w:tcPr>
            <w:tcW w:w="1134" w:type="dxa"/>
            <w:vAlign w:val="center"/>
          </w:tcPr>
          <w:p w14:paraId="19C7D5A6" w14:textId="77777777" w:rsidR="009F50A9" w:rsidRPr="00232540" w:rsidRDefault="009F50A9" w:rsidP="0046307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225BF47C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Узагальнення і систематизація</w:t>
            </w:r>
          </w:p>
        </w:tc>
        <w:tc>
          <w:tcPr>
            <w:tcW w:w="1417" w:type="dxa"/>
            <w:vAlign w:val="center"/>
          </w:tcPr>
          <w:p w14:paraId="3CBEEED9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03DDBE59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6CDC02B1" w14:textId="06D7A79C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</w:tr>
      <w:tr w:rsidR="00232540" w:rsidRPr="00232540" w14:paraId="66E8DA79" w14:textId="77777777" w:rsidTr="00D135FC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484F07" w14:textId="77777777" w:rsidR="009F50A9" w:rsidRPr="00232540" w:rsidRDefault="009F50A9" w:rsidP="0046307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3A0CB003" w14:textId="3957259E" w:rsidR="009F50A9" w:rsidRPr="00315CBC" w:rsidRDefault="009F50A9" w:rsidP="0081528C">
            <w:pPr>
              <w:rPr>
                <w:rFonts w:cs="Times New Roman"/>
                <w:i/>
                <w:iCs/>
                <w:szCs w:val="24"/>
              </w:rPr>
            </w:pPr>
            <w:r w:rsidRPr="00D135FC">
              <w:rPr>
                <w:rFonts w:cs="Times New Roman"/>
                <w:i/>
                <w:iCs/>
                <w:szCs w:val="24"/>
              </w:rPr>
              <w:t xml:space="preserve">Контрольна робота № </w:t>
            </w:r>
            <w:r w:rsidR="00994F62" w:rsidRPr="00315CBC">
              <w:rPr>
                <w:rFonts w:cs="Times New Roman"/>
                <w:i/>
                <w:iCs/>
                <w:szCs w:val="24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3C92F38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8253FCD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0D67C0" w14:textId="1A45AE11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0BB8035C" w14:textId="77777777" w:rsidTr="00D135FC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25177" w14:textId="77777777" w:rsidR="009F50A9" w:rsidRPr="00232540" w:rsidRDefault="009F50A9" w:rsidP="0046307B">
            <w:pPr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6FCBFF38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Аналіз контрольної роботи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00B0201" w14:textId="076279B8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—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158A12D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02C19C3" w14:textId="7E3383F6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4C95D0A9" w14:textId="77777777" w:rsidTr="00232540">
        <w:tc>
          <w:tcPr>
            <w:tcW w:w="6096" w:type="dxa"/>
            <w:gridSpan w:val="2"/>
            <w:shd w:val="pct10" w:color="auto" w:fill="auto"/>
            <w:vAlign w:val="center"/>
          </w:tcPr>
          <w:p w14:paraId="628E4B36" w14:textId="7B7774BF" w:rsidR="009F50A9" w:rsidRPr="00232540" w:rsidRDefault="009F50A9" w:rsidP="0081528C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 xml:space="preserve">3.2. Системи лінійних рівнянь </w:t>
            </w:r>
          </w:p>
          <w:p w14:paraId="2D942878" w14:textId="776115CD" w:rsidR="009F50A9" w:rsidRPr="00232540" w:rsidRDefault="009F50A9" w:rsidP="0081528C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із двома змінними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27E14BE7" w14:textId="77777777" w:rsidR="009F50A9" w:rsidRPr="00232540" w:rsidRDefault="009F50A9" w:rsidP="0046307B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11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09299B43" w14:textId="77777777" w:rsidR="009F50A9" w:rsidRPr="00232540" w:rsidRDefault="009F50A9" w:rsidP="0046307B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17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1C36119D" w14:textId="3AD4FDB0" w:rsidR="009F50A9" w:rsidRPr="00232540" w:rsidRDefault="009F50A9" w:rsidP="0046307B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25</w:t>
            </w:r>
          </w:p>
        </w:tc>
      </w:tr>
      <w:tr w:rsidR="009F50A9" w:rsidRPr="00232540" w14:paraId="3407686F" w14:textId="77777777" w:rsidTr="00D135FC">
        <w:tc>
          <w:tcPr>
            <w:tcW w:w="1134" w:type="dxa"/>
            <w:vAlign w:val="center"/>
          </w:tcPr>
          <w:p w14:paraId="2A72B3F2" w14:textId="61BC7FAF" w:rsidR="009F50A9" w:rsidRPr="00232540" w:rsidRDefault="00315CBC" w:rsidP="0046307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§ 18</w:t>
            </w:r>
          </w:p>
        </w:tc>
        <w:tc>
          <w:tcPr>
            <w:tcW w:w="4962" w:type="dxa"/>
            <w:vAlign w:val="center"/>
          </w:tcPr>
          <w:p w14:paraId="5149228A" w14:textId="68BF4ED6" w:rsidR="004F0DDD" w:rsidRPr="00C6648D" w:rsidRDefault="009F50A9" w:rsidP="0081528C">
            <w:pPr>
              <w:keepNext/>
              <w:outlineLvl w:val="7"/>
              <w:rPr>
                <w:rFonts w:cs="Times New Roman"/>
                <w:szCs w:val="24"/>
              </w:rPr>
            </w:pPr>
            <w:bookmarkStart w:id="2" w:name="_Hlk152311060"/>
            <w:r w:rsidRPr="00232540">
              <w:rPr>
                <w:rFonts w:cs="Times New Roman"/>
                <w:szCs w:val="24"/>
              </w:rPr>
              <w:t>Системи двох лінійних рівнянь із двома змінними. Розв’язування систем двох лінійних рівнянь із двома змінними графічним способом</w:t>
            </w:r>
            <w:bookmarkEnd w:id="2"/>
          </w:p>
        </w:tc>
        <w:tc>
          <w:tcPr>
            <w:tcW w:w="1417" w:type="dxa"/>
            <w:vAlign w:val="center"/>
          </w:tcPr>
          <w:p w14:paraId="7DBEF4A0" w14:textId="77777777" w:rsidR="009F50A9" w:rsidRPr="00232540" w:rsidRDefault="009F50A9" w:rsidP="0046307B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2540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21BB9EEE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35CCCD3B" w14:textId="56B771E6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6</w:t>
            </w:r>
          </w:p>
        </w:tc>
      </w:tr>
      <w:tr w:rsidR="009F50A9" w:rsidRPr="00232540" w14:paraId="2EFB9509" w14:textId="77777777" w:rsidTr="00D135FC">
        <w:tc>
          <w:tcPr>
            <w:tcW w:w="1134" w:type="dxa"/>
            <w:vAlign w:val="center"/>
          </w:tcPr>
          <w:p w14:paraId="1B3E2765" w14:textId="7041AB61" w:rsidR="009F50A9" w:rsidRPr="00232540" w:rsidRDefault="00315CBC" w:rsidP="0046307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§ 19</w:t>
            </w:r>
          </w:p>
        </w:tc>
        <w:tc>
          <w:tcPr>
            <w:tcW w:w="4962" w:type="dxa"/>
            <w:vAlign w:val="center"/>
          </w:tcPr>
          <w:p w14:paraId="3A7A0297" w14:textId="5E9F80A0" w:rsidR="009F50A9" w:rsidRPr="00232540" w:rsidRDefault="009F50A9" w:rsidP="0081528C">
            <w:pPr>
              <w:rPr>
                <w:rFonts w:eastAsia="Times New Roman" w:cs="Times New Roman"/>
                <w:b/>
                <w:szCs w:val="24"/>
                <w:lang w:eastAsia="ru-RU"/>
              </w:rPr>
            </w:pPr>
            <w:bookmarkStart w:id="3" w:name="_Hlk152311180"/>
            <w:r w:rsidRPr="00232540">
              <w:rPr>
                <w:rFonts w:cs="Times New Roman"/>
                <w:szCs w:val="24"/>
              </w:rPr>
              <w:t>Розв’язування систем лінійних рівнянь із двома змінними способом підстановки</w:t>
            </w:r>
            <w:bookmarkEnd w:id="3"/>
          </w:p>
        </w:tc>
        <w:tc>
          <w:tcPr>
            <w:tcW w:w="1417" w:type="dxa"/>
            <w:vAlign w:val="center"/>
          </w:tcPr>
          <w:p w14:paraId="75C23DD5" w14:textId="77777777" w:rsidR="009F50A9" w:rsidRPr="00232540" w:rsidRDefault="009F50A9" w:rsidP="0046307B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2540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37CB128F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0493CD4C" w14:textId="573F7DE9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5</w:t>
            </w:r>
          </w:p>
        </w:tc>
      </w:tr>
      <w:tr w:rsidR="009F50A9" w:rsidRPr="00232540" w14:paraId="1C85C7DD" w14:textId="77777777" w:rsidTr="00D135FC">
        <w:tc>
          <w:tcPr>
            <w:tcW w:w="1134" w:type="dxa"/>
            <w:vAlign w:val="center"/>
          </w:tcPr>
          <w:p w14:paraId="04915862" w14:textId="428BFEF6" w:rsidR="009F50A9" w:rsidRPr="00232540" w:rsidRDefault="00315CBC" w:rsidP="0046307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§ 20</w:t>
            </w:r>
          </w:p>
        </w:tc>
        <w:tc>
          <w:tcPr>
            <w:tcW w:w="4962" w:type="dxa"/>
            <w:vAlign w:val="center"/>
          </w:tcPr>
          <w:p w14:paraId="56F86079" w14:textId="570061AD" w:rsidR="004F0DDD" w:rsidRPr="00C6648D" w:rsidRDefault="009F50A9" w:rsidP="0081528C">
            <w:pPr>
              <w:rPr>
                <w:rFonts w:cs="Times New Roman"/>
                <w:szCs w:val="24"/>
              </w:rPr>
            </w:pPr>
            <w:bookmarkStart w:id="4" w:name="_Hlk152311310"/>
            <w:r w:rsidRPr="00232540">
              <w:rPr>
                <w:rFonts w:cs="Times New Roman"/>
                <w:szCs w:val="24"/>
              </w:rPr>
              <w:t>Розв’язування систем лінійних рівнянь із двома змінними способом додавання</w:t>
            </w:r>
            <w:bookmarkEnd w:id="4"/>
          </w:p>
        </w:tc>
        <w:tc>
          <w:tcPr>
            <w:tcW w:w="1417" w:type="dxa"/>
            <w:vAlign w:val="center"/>
          </w:tcPr>
          <w:p w14:paraId="1199D6A1" w14:textId="77777777" w:rsidR="009F50A9" w:rsidRPr="00232540" w:rsidRDefault="009F50A9" w:rsidP="0046307B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32540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14:paraId="55CB9BB4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7F213196" w14:textId="37BEE82F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5</w:t>
            </w:r>
          </w:p>
        </w:tc>
      </w:tr>
      <w:tr w:rsidR="009F50A9" w:rsidRPr="00232540" w14:paraId="377A7DF1" w14:textId="77777777" w:rsidTr="00D135FC">
        <w:tc>
          <w:tcPr>
            <w:tcW w:w="1134" w:type="dxa"/>
            <w:vAlign w:val="center"/>
          </w:tcPr>
          <w:p w14:paraId="53511830" w14:textId="78D5D666" w:rsidR="009F50A9" w:rsidRPr="00232540" w:rsidRDefault="00315CBC" w:rsidP="0046307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§ 21</w:t>
            </w:r>
          </w:p>
        </w:tc>
        <w:tc>
          <w:tcPr>
            <w:tcW w:w="4962" w:type="dxa"/>
            <w:vAlign w:val="center"/>
          </w:tcPr>
          <w:p w14:paraId="6919DE66" w14:textId="304ADFF2" w:rsidR="004F0DDD" w:rsidRPr="00232540" w:rsidRDefault="009F50A9" w:rsidP="0081528C">
            <w:pPr>
              <w:rPr>
                <w:rFonts w:cs="Times New Roman"/>
                <w:szCs w:val="24"/>
              </w:rPr>
            </w:pPr>
            <w:bookmarkStart w:id="5" w:name="_Hlk152311440"/>
            <w:r w:rsidRPr="00232540">
              <w:rPr>
                <w:rFonts w:cs="Times New Roman"/>
                <w:szCs w:val="24"/>
              </w:rPr>
              <w:t>Системи  лінійних рівнянь із двома змінними як математичні моделі реальних ситуацій</w:t>
            </w:r>
            <w:bookmarkEnd w:id="5"/>
          </w:p>
        </w:tc>
        <w:tc>
          <w:tcPr>
            <w:tcW w:w="1417" w:type="dxa"/>
            <w:vAlign w:val="center"/>
          </w:tcPr>
          <w:p w14:paraId="2075DDA7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64C5070A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75ABED63" w14:textId="5CACB1C5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6</w:t>
            </w:r>
          </w:p>
        </w:tc>
      </w:tr>
      <w:tr w:rsidR="009F50A9" w:rsidRPr="00232540" w14:paraId="349995E5" w14:textId="77777777" w:rsidTr="00D135FC">
        <w:tc>
          <w:tcPr>
            <w:tcW w:w="1134" w:type="dxa"/>
            <w:vAlign w:val="center"/>
          </w:tcPr>
          <w:p w14:paraId="713E61F6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01410B4A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Узагальнення і систематизація</w:t>
            </w:r>
          </w:p>
        </w:tc>
        <w:tc>
          <w:tcPr>
            <w:tcW w:w="1417" w:type="dxa"/>
            <w:vAlign w:val="center"/>
          </w:tcPr>
          <w:p w14:paraId="375ABF2B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2F64B1AF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45015C71" w14:textId="682CCB6C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</w:tr>
      <w:tr w:rsidR="00232540" w:rsidRPr="00232540" w14:paraId="471A317C" w14:textId="77777777" w:rsidTr="00D135FC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1852EE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573214AE" w14:textId="57E047D3" w:rsidR="009F50A9" w:rsidRPr="00994F62" w:rsidRDefault="009F50A9" w:rsidP="0081528C">
            <w:pPr>
              <w:rPr>
                <w:rFonts w:cs="Times New Roman"/>
                <w:i/>
                <w:iCs/>
                <w:szCs w:val="24"/>
                <w:lang w:val="en-US"/>
              </w:rPr>
            </w:pPr>
            <w:r w:rsidRPr="00D135FC">
              <w:rPr>
                <w:rFonts w:cs="Times New Roman"/>
                <w:i/>
                <w:iCs/>
                <w:szCs w:val="24"/>
              </w:rPr>
              <w:t xml:space="preserve">Контрольна робота № </w:t>
            </w:r>
            <w:r w:rsidR="00994F62">
              <w:rPr>
                <w:rFonts w:cs="Times New Roman"/>
                <w:i/>
                <w:iCs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7503519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B11E16B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1777A" w14:textId="1984EDEA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50FF753F" w14:textId="77777777" w:rsidTr="00D135FC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E94D45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5B462722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Аналіз контрольної роботи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D581FBD" w14:textId="73170BA0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—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8C66E14" w14:textId="77777777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F79B5A1" w14:textId="1BA7F144" w:rsidR="009F50A9" w:rsidRPr="00CD47F8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CD47F8"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43AEC297" w14:textId="77777777" w:rsidTr="00D135FC">
        <w:tc>
          <w:tcPr>
            <w:tcW w:w="1134" w:type="dxa"/>
            <w:shd w:val="pct20" w:color="auto" w:fill="auto"/>
            <w:vAlign w:val="center"/>
          </w:tcPr>
          <w:p w14:paraId="7341DA2F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pct20" w:color="auto" w:fill="auto"/>
            <w:vAlign w:val="center"/>
          </w:tcPr>
          <w:p w14:paraId="405C3748" w14:textId="2160107A" w:rsidR="009F50A9" w:rsidRPr="00232540" w:rsidRDefault="009F50A9" w:rsidP="0081528C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Повторення матеріалу</w:t>
            </w:r>
            <w:r w:rsidR="00232540">
              <w:rPr>
                <w:rFonts w:cs="Times New Roman"/>
                <w:b/>
                <w:szCs w:val="24"/>
              </w:rPr>
              <w:t xml:space="preserve">, </w:t>
            </w:r>
            <w:r w:rsidR="00D135FC">
              <w:rPr>
                <w:rFonts w:cs="Times New Roman"/>
                <w:b/>
                <w:szCs w:val="24"/>
              </w:rPr>
              <w:br/>
            </w:r>
            <w:r w:rsidR="00232540">
              <w:rPr>
                <w:rFonts w:cs="Times New Roman"/>
                <w:b/>
                <w:szCs w:val="24"/>
              </w:rPr>
              <w:t>що</w:t>
            </w:r>
            <w:r w:rsidR="00D135FC">
              <w:rPr>
                <w:rFonts w:cs="Times New Roman"/>
                <w:b/>
                <w:szCs w:val="24"/>
              </w:rPr>
              <w:t xml:space="preserve"> </w:t>
            </w:r>
            <w:r w:rsidR="00232540">
              <w:rPr>
                <w:rFonts w:cs="Times New Roman"/>
                <w:b/>
                <w:szCs w:val="24"/>
              </w:rPr>
              <w:t>вивчався</w:t>
            </w:r>
            <w:r w:rsidR="00D135FC">
              <w:rPr>
                <w:rFonts w:cs="Times New Roman"/>
                <w:b/>
                <w:szCs w:val="24"/>
              </w:rPr>
              <w:t xml:space="preserve"> </w:t>
            </w:r>
            <w:r w:rsidR="00232540">
              <w:rPr>
                <w:rFonts w:cs="Times New Roman"/>
                <w:b/>
                <w:szCs w:val="24"/>
              </w:rPr>
              <w:t>в</w:t>
            </w:r>
            <w:r w:rsidR="00D135FC">
              <w:rPr>
                <w:rFonts w:cs="Times New Roman"/>
                <w:b/>
                <w:szCs w:val="24"/>
              </w:rPr>
              <w:t xml:space="preserve"> </w:t>
            </w:r>
            <w:r w:rsidR="00232540">
              <w:rPr>
                <w:rFonts w:cs="Times New Roman"/>
                <w:b/>
                <w:szCs w:val="24"/>
              </w:rPr>
              <w:t>7 класі</w:t>
            </w:r>
          </w:p>
        </w:tc>
        <w:tc>
          <w:tcPr>
            <w:tcW w:w="1417" w:type="dxa"/>
            <w:shd w:val="pct20" w:color="auto" w:fill="auto"/>
            <w:vAlign w:val="center"/>
          </w:tcPr>
          <w:p w14:paraId="2CC1A8E3" w14:textId="77777777" w:rsidR="009F50A9" w:rsidRPr="00232540" w:rsidRDefault="009F50A9" w:rsidP="0046307B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8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1C78DD3D" w14:textId="77777777" w:rsidR="009F50A9" w:rsidRPr="00232540" w:rsidRDefault="009F50A9" w:rsidP="0046307B">
            <w:pPr>
              <w:jc w:val="center"/>
              <w:rPr>
                <w:rFonts w:cs="Times New Roman"/>
                <w:b/>
                <w:szCs w:val="24"/>
              </w:rPr>
            </w:pPr>
            <w:r w:rsidRPr="00232540">
              <w:rPr>
                <w:rFonts w:cs="Times New Roman"/>
                <w:b/>
                <w:szCs w:val="24"/>
              </w:rPr>
              <w:t>13</w:t>
            </w:r>
          </w:p>
        </w:tc>
        <w:tc>
          <w:tcPr>
            <w:tcW w:w="1417" w:type="dxa"/>
            <w:shd w:val="pct20" w:color="auto" w:fill="auto"/>
            <w:vAlign w:val="center"/>
          </w:tcPr>
          <w:p w14:paraId="63CC3FA8" w14:textId="3BA6DD04" w:rsidR="009F50A9" w:rsidRPr="0062027E" w:rsidRDefault="009F50A9" w:rsidP="0046307B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62027E">
              <w:rPr>
                <w:rFonts w:cs="Times New Roman"/>
                <w:b/>
                <w:bCs/>
                <w:szCs w:val="24"/>
              </w:rPr>
              <w:t>1</w:t>
            </w:r>
            <w:r w:rsidR="0062027E" w:rsidRPr="0062027E">
              <w:rPr>
                <w:rFonts w:cs="Times New Roman"/>
                <w:b/>
                <w:bCs/>
                <w:szCs w:val="24"/>
              </w:rPr>
              <w:t>5</w:t>
            </w:r>
          </w:p>
        </w:tc>
      </w:tr>
      <w:tr w:rsidR="009F50A9" w:rsidRPr="00232540" w14:paraId="45E0B916" w14:textId="77777777" w:rsidTr="00D135FC">
        <w:tc>
          <w:tcPr>
            <w:tcW w:w="1134" w:type="dxa"/>
            <w:vAlign w:val="center"/>
          </w:tcPr>
          <w:p w14:paraId="226BEABB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2118D38A" w14:textId="36977C20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Степінь з натуральним показником. Одночлени</w:t>
            </w:r>
          </w:p>
        </w:tc>
        <w:tc>
          <w:tcPr>
            <w:tcW w:w="1417" w:type="dxa"/>
            <w:vAlign w:val="center"/>
          </w:tcPr>
          <w:p w14:paraId="5078132C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2984681C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579ACDF1" w14:textId="303203ED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</w:tr>
      <w:tr w:rsidR="009F50A9" w:rsidRPr="00232540" w14:paraId="536EEFA2" w14:textId="77777777" w:rsidTr="00D135FC">
        <w:tc>
          <w:tcPr>
            <w:tcW w:w="1134" w:type="dxa"/>
            <w:vAlign w:val="center"/>
          </w:tcPr>
          <w:p w14:paraId="5929573C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22047543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Многочлени. Формули скороченого множення</w:t>
            </w:r>
          </w:p>
        </w:tc>
        <w:tc>
          <w:tcPr>
            <w:tcW w:w="1417" w:type="dxa"/>
            <w:vAlign w:val="center"/>
          </w:tcPr>
          <w:p w14:paraId="2013445D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1E326008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0D9AC7E2" w14:textId="196989E9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3</w:t>
            </w:r>
          </w:p>
        </w:tc>
      </w:tr>
      <w:tr w:rsidR="009F50A9" w:rsidRPr="00232540" w14:paraId="15A3C5EE" w14:textId="77777777" w:rsidTr="00D135FC">
        <w:tc>
          <w:tcPr>
            <w:tcW w:w="1134" w:type="dxa"/>
            <w:vAlign w:val="center"/>
          </w:tcPr>
          <w:p w14:paraId="61EBEF91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33528616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Функції</w:t>
            </w:r>
          </w:p>
        </w:tc>
        <w:tc>
          <w:tcPr>
            <w:tcW w:w="1417" w:type="dxa"/>
            <w:vAlign w:val="center"/>
          </w:tcPr>
          <w:p w14:paraId="7FEECFDB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07A90AE9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7B1433FB" w14:textId="00DC61A0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</w:tr>
      <w:tr w:rsidR="009F50A9" w:rsidRPr="00232540" w14:paraId="5B91A6CB" w14:textId="77777777" w:rsidTr="00D135FC">
        <w:tc>
          <w:tcPr>
            <w:tcW w:w="1134" w:type="dxa"/>
            <w:vAlign w:val="center"/>
          </w:tcPr>
          <w:p w14:paraId="46ECF35B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0B40D73C" w14:textId="6C81A16D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Лінійні рівняння з двома змінними та їх системи</w:t>
            </w:r>
          </w:p>
        </w:tc>
        <w:tc>
          <w:tcPr>
            <w:tcW w:w="1417" w:type="dxa"/>
            <w:vAlign w:val="center"/>
          </w:tcPr>
          <w:p w14:paraId="518DBEDC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45DFE240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38F79368" w14:textId="2199F086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</w:tr>
      <w:tr w:rsidR="009F50A9" w:rsidRPr="00232540" w14:paraId="7D5F3E69" w14:textId="77777777" w:rsidTr="00D135FC">
        <w:tc>
          <w:tcPr>
            <w:tcW w:w="1134" w:type="dxa"/>
            <w:vAlign w:val="center"/>
          </w:tcPr>
          <w:p w14:paraId="7DB8B18E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31807F6F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Урок узагальнення і систематизації знань</w:t>
            </w:r>
          </w:p>
        </w:tc>
        <w:tc>
          <w:tcPr>
            <w:tcW w:w="1417" w:type="dxa"/>
            <w:vAlign w:val="center"/>
          </w:tcPr>
          <w:p w14:paraId="29A5A010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51FA5E61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0D037D8B" w14:textId="4964248D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</w:tr>
      <w:tr w:rsidR="00232540" w:rsidRPr="00232540" w14:paraId="47ABA80A" w14:textId="77777777" w:rsidTr="00D135FC">
        <w:tc>
          <w:tcPr>
            <w:tcW w:w="1134" w:type="dxa"/>
            <w:vAlign w:val="center"/>
          </w:tcPr>
          <w:p w14:paraId="49EA49C4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3C1CB55A" w14:textId="23EFC40A" w:rsidR="009F50A9" w:rsidRPr="00994F62" w:rsidRDefault="009F50A9" w:rsidP="0081528C">
            <w:pPr>
              <w:pStyle w:val="8"/>
              <w:rPr>
                <w:rFonts w:ascii="SchoolBookC" w:hAnsi="SchoolBookC"/>
                <w:iCs/>
                <w:sz w:val="24"/>
                <w:lang w:val="en-US"/>
              </w:rPr>
            </w:pPr>
            <w:r w:rsidRPr="00D135FC">
              <w:rPr>
                <w:rFonts w:ascii="SchoolBookC" w:hAnsi="SchoolBookC"/>
                <w:iCs/>
                <w:sz w:val="24"/>
              </w:rPr>
              <w:t xml:space="preserve">Контрольна робота № </w:t>
            </w:r>
            <w:r w:rsidR="00994F62">
              <w:rPr>
                <w:rFonts w:ascii="SchoolBookC" w:hAnsi="SchoolBookC"/>
                <w:iCs/>
                <w:sz w:val="24"/>
                <w:lang w:val="en-US"/>
              </w:rPr>
              <w:t>8</w:t>
            </w:r>
          </w:p>
        </w:tc>
        <w:tc>
          <w:tcPr>
            <w:tcW w:w="1417" w:type="dxa"/>
            <w:vAlign w:val="center"/>
          </w:tcPr>
          <w:p w14:paraId="34660CAC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4A00E731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1FB2324C" w14:textId="21DB1E59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21979618" w14:textId="77777777" w:rsidTr="00D135FC">
        <w:tc>
          <w:tcPr>
            <w:tcW w:w="1134" w:type="dxa"/>
            <w:vAlign w:val="center"/>
          </w:tcPr>
          <w:p w14:paraId="1F5A7568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6C56CE3A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Аналіз контрольної роботи</w:t>
            </w:r>
          </w:p>
        </w:tc>
        <w:tc>
          <w:tcPr>
            <w:tcW w:w="1417" w:type="dxa"/>
            <w:vAlign w:val="center"/>
          </w:tcPr>
          <w:p w14:paraId="593270CB" w14:textId="4445BD81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—</w:t>
            </w:r>
          </w:p>
        </w:tc>
        <w:tc>
          <w:tcPr>
            <w:tcW w:w="1418" w:type="dxa"/>
            <w:vAlign w:val="center"/>
          </w:tcPr>
          <w:p w14:paraId="7F1E00F8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3D183982" w14:textId="6E281019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</w:tr>
      <w:tr w:rsidR="009F50A9" w:rsidRPr="00232540" w14:paraId="7253EBC2" w14:textId="77777777" w:rsidTr="00D135FC">
        <w:tc>
          <w:tcPr>
            <w:tcW w:w="1134" w:type="dxa"/>
            <w:vAlign w:val="center"/>
          </w:tcPr>
          <w:p w14:paraId="4F65DC07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11B6D30F" w14:textId="77777777" w:rsidR="009F50A9" w:rsidRPr="00232540" w:rsidRDefault="009F50A9" w:rsidP="0081528C">
            <w:pPr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Підсумковий урок</w:t>
            </w:r>
          </w:p>
        </w:tc>
        <w:tc>
          <w:tcPr>
            <w:tcW w:w="1417" w:type="dxa"/>
            <w:vAlign w:val="center"/>
          </w:tcPr>
          <w:p w14:paraId="2DCBAA1C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7949CED5" w14:textId="77777777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1F90B957" w14:textId="4476C88D" w:rsidR="009F50A9" w:rsidRPr="00232540" w:rsidRDefault="009F50A9" w:rsidP="0046307B">
            <w:pPr>
              <w:jc w:val="center"/>
              <w:rPr>
                <w:rFonts w:cs="Times New Roman"/>
                <w:szCs w:val="24"/>
              </w:rPr>
            </w:pPr>
            <w:r w:rsidRPr="00232540">
              <w:rPr>
                <w:rFonts w:cs="Times New Roman"/>
                <w:szCs w:val="24"/>
              </w:rPr>
              <w:t>2</w:t>
            </w:r>
          </w:p>
        </w:tc>
      </w:tr>
    </w:tbl>
    <w:p w14:paraId="18885F19" w14:textId="77777777" w:rsidR="000A04D8" w:rsidRPr="00232540" w:rsidRDefault="000A04D8" w:rsidP="000A04D8">
      <w:pPr>
        <w:jc w:val="center"/>
        <w:rPr>
          <w:rFonts w:cs="Times New Roman"/>
          <w:szCs w:val="24"/>
        </w:rPr>
      </w:pPr>
    </w:p>
    <w:sectPr w:rsidR="000A04D8" w:rsidRPr="002325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FFB8A" w14:textId="77777777" w:rsidR="00C9637B" w:rsidRDefault="00C9637B" w:rsidP="00907134">
      <w:pPr>
        <w:spacing w:after="0" w:line="240" w:lineRule="auto"/>
      </w:pPr>
      <w:r>
        <w:separator/>
      </w:r>
    </w:p>
  </w:endnote>
  <w:endnote w:type="continuationSeparator" w:id="0">
    <w:p w14:paraId="1B8B1AD4" w14:textId="77777777" w:rsidR="00C9637B" w:rsidRDefault="00C9637B" w:rsidP="0090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">
    <w:altName w:val="Gabriola"/>
    <w:panose1 w:val="00000000000000000000"/>
    <w:charset w:val="CC"/>
    <w:family w:val="decorative"/>
    <w:notTrueType/>
    <w:pitch w:val="variable"/>
    <w:sig w:usb0="80000283" w:usb1="0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392FE" w14:textId="77777777" w:rsidR="00C9637B" w:rsidRDefault="00C9637B" w:rsidP="00907134">
      <w:pPr>
        <w:spacing w:after="0" w:line="240" w:lineRule="auto"/>
      </w:pPr>
      <w:r>
        <w:separator/>
      </w:r>
    </w:p>
  </w:footnote>
  <w:footnote w:type="continuationSeparator" w:id="0">
    <w:p w14:paraId="136854E1" w14:textId="77777777" w:rsidR="00C9637B" w:rsidRDefault="00C9637B" w:rsidP="009071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4D8"/>
    <w:rsid w:val="000128FD"/>
    <w:rsid w:val="000153A4"/>
    <w:rsid w:val="00015B49"/>
    <w:rsid w:val="00022FD4"/>
    <w:rsid w:val="00023049"/>
    <w:rsid w:val="00024DB8"/>
    <w:rsid w:val="000319CF"/>
    <w:rsid w:val="00031C20"/>
    <w:rsid w:val="00042A81"/>
    <w:rsid w:val="000657EE"/>
    <w:rsid w:val="0007504E"/>
    <w:rsid w:val="0009024C"/>
    <w:rsid w:val="000A04D8"/>
    <w:rsid w:val="000A157F"/>
    <w:rsid w:val="000A4693"/>
    <w:rsid w:val="000B355C"/>
    <w:rsid w:val="000C314B"/>
    <w:rsid w:val="000D5536"/>
    <w:rsid w:val="000D5917"/>
    <w:rsid w:val="000E3F53"/>
    <w:rsid w:val="000F00EC"/>
    <w:rsid w:val="000F4BB2"/>
    <w:rsid w:val="000F4BF3"/>
    <w:rsid w:val="00102463"/>
    <w:rsid w:val="00116573"/>
    <w:rsid w:val="001354E9"/>
    <w:rsid w:val="00151E01"/>
    <w:rsid w:val="00151E28"/>
    <w:rsid w:val="00164ED9"/>
    <w:rsid w:val="00170F7D"/>
    <w:rsid w:val="00176B7F"/>
    <w:rsid w:val="00191D7C"/>
    <w:rsid w:val="00194014"/>
    <w:rsid w:val="001A5702"/>
    <w:rsid w:val="001C4C58"/>
    <w:rsid w:val="001E01EF"/>
    <w:rsid w:val="001E1297"/>
    <w:rsid w:val="0020769C"/>
    <w:rsid w:val="002274BC"/>
    <w:rsid w:val="00232540"/>
    <w:rsid w:val="00237B98"/>
    <w:rsid w:val="00243B43"/>
    <w:rsid w:val="002444C0"/>
    <w:rsid w:val="002479F6"/>
    <w:rsid w:val="00266EDA"/>
    <w:rsid w:val="00273BFF"/>
    <w:rsid w:val="002808C0"/>
    <w:rsid w:val="00285D9D"/>
    <w:rsid w:val="002967D4"/>
    <w:rsid w:val="002B0A65"/>
    <w:rsid w:val="002B2842"/>
    <w:rsid w:val="002C43CB"/>
    <w:rsid w:val="002D7518"/>
    <w:rsid w:val="002E1611"/>
    <w:rsid w:val="002E17C3"/>
    <w:rsid w:val="002E229B"/>
    <w:rsid w:val="003073F3"/>
    <w:rsid w:val="00315CBC"/>
    <w:rsid w:val="00321733"/>
    <w:rsid w:val="00336E70"/>
    <w:rsid w:val="00342FF6"/>
    <w:rsid w:val="00350A2E"/>
    <w:rsid w:val="00350EA1"/>
    <w:rsid w:val="003647C6"/>
    <w:rsid w:val="0037102C"/>
    <w:rsid w:val="00372C04"/>
    <w:rsid w:val="003747EA"/>
    <w:rsid w:val="00374936"/>
    <w:rsid w:val="00377AFE"/>
    <w:rsid w:val="00380847"/>
    <w:rsid w:val="00392C22"/>
    <w:rsid w:val="0039352B"/>
    <w:rsid w:val="003970C4"/>
    <w:rsid w:val="0039741E"/>
    <w:rsid w:val="003B0FF3"/>
    <w:rsid w:val="003B23E7"/>
    <w:rsid w:val="003C2D56"/>
    <w:rsid w:val="003C5FEE"/>
    <w:rsid w:val="003E4896"/>
    <w:rsid w:val="003E49E3"/>
    <w:rsid w:val="003F663B"/>
    <w:rsid w:val="00404D2F"/>
    <w:rsid w:val="00411A47"/>
    <w:rsid w:val="00413BC5"/>
    <w:rsid w:val="0042728A"/>
    <w:rsid w:val="00433805"/>
    <w:rsid w:val="00440928"/>
    <w:rsid w:val="0045362C"/>
    <w:rsid w:val="00455FC1"/>
    <w:rsid w:val="0046307B"/>
    <w:rsid w:val="00464D38"/>
    <w:rsid w:val="0047174E"/>
    <w:rsid w:val="00483BC5"/>
    <w:rsid w:val="0048600D"/>
    <w:rsid w:val="00496155"/>
    <w:rsid w:val="004A03CE"/>
    <w:rsid w:val="004C12D0"/>
    <w:rsid w:val="004C6C67"/>
    <w:rsid w:val="004D5B26"/>
    <w:rsid w:val="004F0DDD"/>
    <w:rsid w:val="004F2AD3"/>
    <w:rsid w:val="00510D24"/>
    <w:rsid w:val="005129D8"/>
    <w:rsid w:val="00520539"/>
    <w:rsid w:val="0053594B"/>
    <w:rsid w:val="005445AA"/>
    <w:rsid w:val="0056229F"/>
    <w:rsid w:val="00565D41"/>
    <w:rsid w:val="00571CE0"/>
    <w:rsid w:val="00580D2E"/>
    <w:rsid w:val="0058163F"/>
    <w:rsid w:val="00583619"/>
    <w:rsid w:val="005853FE"/>
    <w:rsid w:val="00594F77"/>
    <w:rsid w:val="005A6998"/>
    <w:rsid w:val="005B6532"/>
    <w:rsid w:val="005C68F7"/>
    <w:rsid w:val="005D7374"/>
    <w:rsid w:val="005E08D6"/>
    <w:rsid w:val="005E5C70"/>
    <w:rsid w:val="005E76E1"/>
    <w:rsid w:val="005E792A"/>
    <w:rsid w:val="005F1714"/>
    <w:rsid w:val="005F2600"/>
    <w:rsid w:val="005F43E1"/>
    <w:rsid w:val="005F7848"/>
    <w:rsid w:val="00600CCC"/>
    <w:rsid w:val="0060424C"/>
    <w:rsid w:val="0062027E"/>
    <w:rsid w:val="00630D50"/>
    <w:rsid w:val="00631D61"/>
    <w:rsid w:val="006348E0"/>
    <w:rsid w:val="00637DFF"/>
    <w:rsid w:val="00641F94"/>
    <w:rsid w:val="0065008B"/>
    <w:rsid w:val="00650B67"/>
    <w:rsid w:val="006536F8"/>
    <w:rsid w:val="00661895"/>
    <w:rsid w:val="00666C44"/>
    <w:rsid w:val="00687B3D"/>
    <w:rsid w:val="00694F98"/>
    <w:rsid w:val="00697A76"/>
    <w:rsid w:val="006E0FCF"/>
    <w:rsid w:val="006E3F83"/>
    <w:rsid w:val="006F51E8"/>
    <w:rsid w:val="00707504"/>
    <w:rsid w:val="00714308"/>
    <w:rsid w:val="007171BA"/>
    <w:rsid w:val="00722240"/>
    <w:rsid w:val="007252D1"/>
    <w:rsid w:val="0073211C"/>
    <w:rsid w:val="00756FDC"/>
    <w:rsid w:val="0076018D"/>
    <w:rsid w:val="00764EFA"/>
    <w:rsid w:val="00765C5E"/>
    <w:rsid w:val="00775313"/>
    <w:rsid w:val="0077566C"/>
    <w:rsid w:val="0078481C"/>
    <w:rsid w:val="007A0B5E"/>
    <w:rsid w:val="007A3670"/>
    <w:rsid w:val="007B5C24"/>
    <w:rsid w:val="007C6C21"/>
    <w:rsid w:val="007D4C9F"/>
    <w:rsid w:val="007D4E43"/>
    <w:rsid w:val="007E2D16"/>
    <w:rsid w:val="00801355"/>
    <w:rsid w:val="00803ED0"/>
    <w:rsid w:val="00806ADF"/>
    <w:rsid w:val="00806FF3"/>
    <w:rsid w:val="008077B8"/>
    <w:rsid w:val="00811910"/>
    <w:rsid w:val="0081528C"/>
    <w:rsid w:val="00820181"/>
    <w:rsid w:val="00821E73"/>
    <w:rsid w:val="008310E4"/>
    <w:rsid w:val="00831E98"/>
    <w:rsid w:val="00833D89"/>
    <w:rsid w:val="00861C6B"/>
    <w:rsid w:val="00863FEC"/>
    <w:rsid w:val="0086536A"/>
    <w:rsid w:val="0086742A"/>
    <w:rsid w:val="00873FEC"/>
    <w:rsid w:val="00875220"/>
    <w:rsid w:val="00893C87"/>
    <w:rsid w:val="0089405D"/>
    <w:rsid w:val="008960F6"/>
    <w:rsid w:val="008A76EB"/>
    <w:rsid w:val="008B1296"/>
    <w:rsid w:val="008B3003"/>
    <w:rsid w:val="008B605B"/>
    <w:rsid w:val="008C6CB7"/>
    <w:rsid w:val="008D14A2"/>
    <w:rsid w:val="008D552D"/>
    <w:rsid w:val="008E5995"/>
    <w:rsid w:val="008E5B26"/>
    <w:rsid w:val="008E7CAB"/>
    <w:rsid w:val="00907134"/>
    <w:rsid w:val="00932960"/>
    <w:rsid w:val="00936F1C"/>
    <w:rsid w:val="00942EA8"/>
    <w:rsid w:val="009438DC"/>
    <w:rsid w:val="00964EA3"/>
    <w:rsid w:val="00973649"/>
    <w:rsid w:val="00994F62"/>
    <w:rsid w:val="0099649C"/>
    <w:rsid w:val="009A3451"/>
    <w:rsid w:val="009A79C9"/>
    <w:rsid w:val="009B1D30"/>
    <w:rsid w:val="009B5CF9"/>
    <w:rsid w:val="009D0366"/>
    <w:rsid w:val="009D555B"/>
    <w:rsid w:val="009E0D20"/>
    <w:rsid w:val="009F50A9"/>
    <w:rsid w:val="00A01B60"/>
    <w:rsid w:val="00A03410"/>
    <w:rsid w:val="00A17173"/>
    <w:rsid w:val="00A27E93"/>
    <w:rsid w:val="00A331E0"/>
    <w:rsid w:val="00A344AC"/>
    <w:rsid w:val="00A41CA8"/>
    <w:rsid w:val="00A51E4D"/>
    <w:rsid w:val="00A53D79"/>
    <w:rsid w:val="00A65994"/>
    <w:rsid w:val="00A7055A"/>
    <w:rsid w:val="00A71C78"/>
    <w:rsid w:val="00A74718"/>
    <w:rsid w:val="00A748D3"/>
    <w:rsid w:val="00A76971"/>
    <w:rsid w:val="00A85089"/>
    <w:rsid w:val="00A87BAE"/>
    <w:rsid w:val="00A93CFF"/>
    <w:rsid w:val="00AA1566"/>
    <w:rsid w:val="00AC7982"/>
    <w:rsid w:val="00AD6CEE"/>
    <w:rsid w:val="00AD775A"/>
    <w:rsid w:val="00AD7D3C"/>
    <w:rsid w:val="00AE03F9"/>
    <w:rsid w:val="00AE3E28"/>
    <w:rsid w:val="00AE5486"/>
    <w:rsid w:val="00AE73FE"/>
    <w:rsid w:val="00AF2148"/>
    <w:rsid w:val="00AF7EF3"/>
    <w:rsid w:val="00B23AF7"/>
    <w:rsid w:val="00B3304F"/>
    <w:rsid w:val="00B465AA"/>
    <w:rsid w:val="00B55DC3"/>
    <w:rsid w:val="00B848C0"/>
    <w:rsid w:val="00B92685"/>
    <w:rsid w:val="00BA0926"/>
    <w:rsid w:val="00BA2A9B"/>
    <w:rsid w:val="00BA2EF5"/>
    <w:rsid w:val="00BA4465"/>
    <w:rsid w:val="00BA499C"/>
    <w:rsid w:val="00BB571B"/>
    <w:rsid w:val="00BB6CD4"/>
    <w:rsid w:val="00BC1657"/>
    <w:rsid w:val="00BD6CA7"/>
    <w:rsid w:val="00BE128F"/>
    <w:rsid w:val="00BE3EDC"/>
    <w:rsid w:val="00BE56F3"/>
    <w:rsid w:val="00BE73AF"/>
    <w:rsid w:val="00C021CF"/>
    <w:rsid w:val="00C0532A"/>
    <w:rsid w:val="00C12FB7"/>
    <w:rsid w:val="00C150FD"/>
    <w:rsid w:val="00C20FFE"/>
    <w:rsid w:val="00C272C8"/>
    <w:rsid w:val="00C33BB9"/>
    <w:rsid w:val="00C35DBE"/>
    <w:rsid w:val="00C36EF1"/>
    <w:rsid w:val="00C4051E"/>
    <w:rsid w:val="00C45B8D"/>
    <w:rsid w:val="00C63B88"/>
    <w:rsid w:val="00C6648D"/>
    <w:rsid w:val="00C76EEA"/>
    <w:rsid w:val="00C84A7A"/>
    <w:rsid w:val="00C9637B"/>
    <w:rsid w:val="00CA67EC"/>
    <w:rsid w:val="00CD47F8"/>
    <w:rsid w:val="00CD6570"/>
    <w:rsid w:val="00CE74FD"/>
    <w:rsid w:val="00CF2683"/>
    <w:rsid w:val="00CF341C"/>
    <w:rsid w:val="00D04700"/>
    <w:rsid w:val="00D07873"/>
    <w:rsid w:val="00D0794D"/>
    <w:rsid w:val="00D135FC"/>
    <w:rsid w:val="00D221CD"/>
    <w:rsid w:val="00D253C7"/>
    <w:rsid w:val="00D4424F"/>
    <w:rsid w:val="00D45CA5"/>
    <w:rsid w:val="00D6397A"/>
    <w:rsid w:val="00D643C8"/>
    <w:rsid w:val="00D711BF"/>
    <w:rsid w:val="00D977BB"/>
    <w:rsid w:val="00DA141E"/>
    <w:rsid w:val="00DA5B3B"/>
    <w:rsid w:val="00DA612E"/>
    <w:rsid w:val="00DD0784"/>
    <w:rsid w:val="00DD49E8"/>
    <w:rsid w:val="00DF20AB"/>
    <w:rsid w:val="00E03394"/>
    <w:rsid w:val="00E03E91"/>
    <w:rsid w:val="00E17FDF"/>
    <w:rsid w:val="00E334B3"/>
    <w:rsid w:val="00E5432B"/>
    <w:rsid w:val="00E70778"/>
    <w:rsid w:val="00E72DF2"/>
    <w:rsid w:val="00E75B47"/>
    <w:rsid w:val="00E81F68"/>
    <w:rsid w:val="00EA2922"/>
    <w:rsid w:val="00EB5256"/>
    <w:rsid w:val="00EB652F"/>
    <w:rsid w:val="00EC1DC4"/>
    <w:rsid w:val="00EC36A9"/>
    <w:rsid w:val="00ED1410"/>
    <w:rsid w:val="00ED6B1F"/>
    <w:rsid w:val="00EF183D"/>
    <w:rsid w:val="00F01C8C"/>
    <w:rsid w:val="00F10647"/>
    <w:rsid w:val="00F120D9"/>
    <w:rsid w:val="00F145E9"/>
    <w:rsid w:val="00F33AAD"/>
    <w:rsid w:val="00F34E52"/>
    <w:rsid w:val="00F502BE"/>
    <w:rsid w:val="00F5607E"/>
    <w:rsid w:val="00F65051"/>
    <w:rsid w:val="00F81A5E"/>
    <w:rsid w:val="00F93A4A"/>
    <w:rsid w:val="00F970D2"/>
    <w:rsid w:val="00FA7298"/>
    <w:rsid w:val="00FB3E72"/>
    <w:rsid w:val="00FB7B93"/>
    <w:rsid w:val="00FE0002"/>
    <w:rsid w:val="00FE53A3"/>
    <w:rsid w:val="00FF3CE6"/>
    <w:rsid w:val="00FF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EF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48D"/>
    <w:rPr>
      <w:rFonts w:ascii="SchoolBookC" w:hAnsi="SchoolBookC"/>
      <w:sz w:val="24"/>
    </w:rPr>
  </w:style>
  <w:style w:type="paragraph" w:styleId="4">
    <w:name w:val="heading 4"/>
    <w:basedOn w:val="a"/>
    <w:next w:val="a"/>
    <w:link w:val="40"/>
    <w:qFormat/>
    <w:rsid w:val="005C68F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C68F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73FE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azdel">
    <w:name w:val="razdel"/>
    <w:rsid w:val="000A04D8"/>
    <w:pPr>
      <w:widowControl w:val="0"/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382" w:lineRule="atLeast"/>
    </w:pPr>
    <w:rPr>
      <w:rFonts w:ascii="Arial" w:eastAsia="Calibri" w:hAnsi="Arial" w:cs="Arial"/>
      <w:b/>
      <w:bCs/>
      <w:sz w:val="32"/>
      <w:szCs w:val="32"/>
      <w:lang w:val="ru-RU" w:eastAsia="uk-UA"/>
    </w:rPr>
  </w:style>
  <w:style w:type="table" w:styleId="a3">
    <w:name w:val="Table Grid"/>
    <w:basedOn w:val="a1"/>
    <w:uiPriority w:val="59"/>
    <w:rsid w:val="000A0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AE73F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5C68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C68F7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73FEC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87522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75220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87522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75220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875220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9071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907134"/>
    <w:rPr>
      <w:rFonts w:ascii="SchoolBookC" w:hAnsi="SchoolBookC"/>
      <w:sz w:val="24"/>
    </w:rPr>
  </w:style>
  <w:style w:type="paragraph" w:styleId="ae">
    <w:name w:val="footer"/>
    <w:basedOn w:val="a"/>
    <w:link w:val="af"/>
    <w:uiPriority w:val="99"/>
    <w:unhideWhenUsed/>
    <w:rsid w:val="009071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907134"/>
    <w:rPr>
      <w:rFonts w:ascii="SchoolBookC" w:hAnsi="SchoolBookC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2601</Words>
  <Characters>1483</Characters>
  <Application>Microsoft Office Word</Application>
  <DocSecurity>0</DocSecurity>
  <Lines>12</Lines>
  <Paragraphs>8</Paragraphs>
  <ScaleCrop>false</ScaleCrop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2024-07-16T14:11:00Z</dcterms:created>
  <dcterms:modified xsi:type="dcterms:W3CDTF">2024-07-16T14:11:00Z</dcterms:modified>
</cp:coreProperties>
</file>