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3B1D4" w14:textId="77777777" w:rsidR="00CB1018" w:rsidRPr="00F418F0" w:rsidRDefault="00CB1018" w:rsidP="00CB1018">
      <w:pPr>
        <w:pStyle w:val="a6"/>
        <w:ind w:left="1036" w:firstLine="0"/>
        <w:jc w:val="center"/>
        <w:rPr>
          <w:sz w:val="24"/>
          <w:szCs w:val="24"/>
          <w:lang w:val="uk-UA"/>
        </w:rPr>
      </w:pPr>
    </w:p>
    <w:p w14:paraId="2FBA04CF" w14:textId="77777777" w:rsidR="00CB1018" w:rsidRPr="00F418F0" w:rsidRDefault="00CB1018" w:rsidP="00CB1018">
      <w:pPr>
        <w:pStyle w:val="a6"/>
        <w:ind w:left="1036" w:firstLine="0"/>
        <w:jc w:val="left"/>
        <w:rPr>
          <w:sz w:val="24"/>
          <w:szCs w:val="24"/>
          <w:lang w:val="uk-UA"/>
        </w:rPr>
      </w:pPr>
      <w:r w:rsidRPr="00F418F0">
        <w:rPr>
          <w:sz w:val="24"/>
          <w:szCs w:val="24"/>
          <w:lang w:val="uk-UA"/>
        </w:rPr>
        <w:t>________________________________________________________________</w:t>
      </w:r>
    </w:p>
    <w:p w14:paraId="0E57372B" w14:textId="77777777" w:rsidR="00CB1018" w:rsidRPr="00F418F0" w:rsidRDefault="00CB1018" w:rsidP="00CB1018">
      <w:pPr>
        <w:pStyle w:val="a6"/>
        <w:ind w:left="1036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418F0">
        <w:rPr>
          <w:rFonts w:ascii="Times New Roman" w:hAnsi="Times New Roman" w:cs="Times New Roman"/>
          <w:sz w:val="18"/>
          <w:szCs w:val="18"/>
          <w:lang w:val="uk-UA"/>
        </w:rPr>
        <w:t>(найменування загальноосвітнього навчального закладу)</w:t>
      </w:r>
    </w:p>
    <w:p w14:paraId="42EC286A" w14:textId="77777777" w:rsidR="00CB1018" w:rsidRPr="00F418F0" w:rsidRDefault="00CB1018" w:rsidP="006F0333">
      <w:pPr>
        <w:pStyle w:val="a6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71" w:type="dxa"/>
        <w:tblInd w:w="10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86"/>
      </w:tblGrid>
      <w:tr w:rsidR="006F0333" w:rsidRPr="00F418F0" w14:paraId="400D1885" w14:textId="77777777">
        <w:trPr>
          <w:trHeight w:val="3289"/>
        </w:trPr>
        <w:tc>
          <w:tcPr>
            <w:tcW w:w="4685" w:type="dxa"/>
            <w:tcMar>
              <w:top w:w="0" w:type="dxa"/>
              <w:left w:w="0" w:type="dxa"/>
              <w:bottom w:w="0" w:type="dxa"/>
              <w:right w:w="397" w:type="dxa"/>
            </w:tcMar>
          </w:tcPr>
          <w:p w14:paraId="78D74265" w14:textId="77777777" w:rsidR="006F0333" w:rsidRPr="00F418F0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418F0">
              <w:rPr>
                <w:rFonts w:ascii="Times New Roman" w:hAnsi="Times New Roman" w:cs="Times New Roman"/>
                <w:b/>
                <w:sz w:val="24"/>
                <w:lang w:val="uk-UA"/>
              </w:rPr>
              <w:t>«ПОГОДЖЕНО»</w:t>
            </w:r>
          </w:p>
          <w:p w14:paraId="751B1F5D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24"/>
                <w:lang w:val="uk-UA"/>
              </w:rPr>
              <w:t>Заступник директора з НВР</w:t>
            </w:r>
          </w:p>
          <w:p w14:paraId="2C8F2A99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  <w:p w14:paraId="0B61F425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__________________________________</w:t>
            </w:r>
          </w:p>
          <w:p w14:paraId="47DFEAA2" w14:textId="77777777" w:rsidR="006F0333" w:rsidRPr="00F418F0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</w:t>
            </w:r>
            <w:r w:rsidR="006F0333" w:rsidRPr="00F418F0">
              <w:rPr>
                <w:rFonts w:ascii="Times New Roman" w:hAnsi="Times New Roman" w:cs="Times New Roman"/>
                <w:lang w:val="uk-UA"/>
              </w:rPr>
              <w:t>ПІБ</w:t>
            </w:r>
            <w:r w:rsidRPr="00F418F0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743935B8" w14:textId="77777777" w:rsidR="006F0333" w:rsidRPr="00F418F0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_____________________________________________</w:t>
            </w:r>
          </w:p>
          <w:p w14:paraId="51CED120" w14:textId="77777777" w:rsidR="006F0333" w:rsidRPr="00F418F0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(підпис)</w:t>
            </w:r>
          </w:p>
          <w:p w14:paraId="06398714" w14:textId="77777777" w:rsidR="006F0333" w:rsidRPr="00F418F0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«______» __________________20____ р.</w:t>
            </w:r>
          </w:p>
        </w:tc>
        <w:tc>
          <w:tcPr>
            <w:tcW w:w="4686" w:type="dxa"/>
            <w:tcMar>
              <w:top w:w="0" w:type="dxa"/>
              <w:left w:w="397" w:type="dxa"/>
              <w:bottom w:w="0" w:type="dxa"/>
              <w:right w:w="0" w:type="dxa"/>
            </w:tcMar>
          </w:tcPr>
          <w:p w14:paraId="67FFC48F" w14:textId="77777777" w:rsidR="006F0333" w:rsidRPr="00F418F0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418F0">
              <w:rPr>
                <w:rFonts w:ascii="Times New Roman" w:hAnsi="Times New Roman" w:cs="Times New Roman"/>
                <w:b/>
                <w:sz w:val="24"/>
                <w:lang w:val="uk-UA"/>
              </w:rPr>
              <w:t>«ЗАТВЕРДЖЕНО»</w:t>
            </w:r>
          </w:p>
          <w:p w14:paraId="5A2487ED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24"/>
                <w:lang w:val="uk-UA"/>
              </w:rPr>
              <w:t>ДИРЕКТОР</w:t>
            </w:r>
          </w:p>
          <w:p w14:paraId="467F711B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  <w:p w14:paraId="2222E2C4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__________________________________</w:t>
            </w:r>
          </w:p>
          <w:p w14:paraId="2F623765" w14:textId="77777777" w:rsidR="006F0333" w:rsidRPr="00F418F0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</w:t>
            </w:r>
            <w:r w:rsidR="006F0333" w:rsidRPr="00F418F0">
              <w:rPr>
                <w:rFonts w:ascii="Times New Roman" w:hAnsi="Times New Roman" w:cs="Times New Roman"/>
                <w:lang w:val="uk-UA"/>
              </w:rPr>
              <w:t>ПІБ</w:t>
            </w:r>
            <w:r w:rsidRPr="00F418F0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65F3EE63" w14:textId="77777777" w:rsidR="006F0333" w:rsidRPr="00F418F0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_____________________________________________</w:t>
            </w:r>
          </w:p>
          <w:p w14:paraId="5A0D3DDB" w14:textId="77777777" w:rsidR="006F0333" w:rsidRPr="00F418F0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(підпис)</w:t>
            </w:r>
          </w:p>
          <w:p w14:paraId="490AD7FE" w14:textId="77777777" w:rsidR="006F0333" w:rsidRPr="00F418F0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«______» __________________20____ р.</w:t>
            </w:r>
          </w:p>
        </w:tc>
      </w:tr>
    </w:tbl>
    <w:p w14:paraId="517279B6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2FB41B54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2B8921AF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46DE0AF2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4F56AD9F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t xml:space="preserve">Календарно-тематичне планування  </w:t>
      </w:r>
    </w:p>
    <w:p w14:paraId="4B4F8015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t>з алгебри</w:t>
      </w:r>
    </w:p>
    <w:p w14:paraId="43F17EDE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>для ________________ класу</w:t>
      </w:r>
    </w:p>
    <w:p w14:paraId="229CF14D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 xml:space="preserve">на </w:t>
      </w:r>
      <w:r w:rsidR="008B018A" w:rsidRPr="00F418F0">
        <w:rPr>
          <w:sz w:val="28"/>
          <w:szCs w:val="28"/>
          <w:lang w:val="uk-UA"/>
        </w:rPr>
        <w:t xml:space="preserve"> </w:t>
      </w:r>
      <w:r w:rsidRPr="00F418F0">
        <w:rPr>
          <w:sz w:val="28"/>
          <w:szCs w:val="28"/>
          <w:lang w:val="uk-UA"/>
        </w:rPr>
        <w:t xml:space="preserve">20___ </w:t>
      </w:r>
      <w:r w:rsidR="00DF0A65" w:rsidRPr="00F418F0">
        <w:rPr>
          <w:sz w:val="28"/>
          <w:szCs w:val="28"/>
          <w:lang w:val="uk-UA"/>
        </w:rPr>
        <w:t xml:space="preserve">/ </w:t>
      </w:r>
      <w:r w:rsidRPr="00F418F0">
        <w:rPr>
          <w:sz w:val="28"/>
          <w:szCs w:val="28"/>
          <w:lang w:val="uk-UA"/>
        </w:rPr>
        <w:t xml:space="preserve">20___ </w:t>
      </w:r>
      <w:r w:rsidR="008B018A" w:rsidRPr="00F418F0">
        <w:rPr>
          <w:sz w:val="28"/>
          <w:szCs w:val="28"/>
          <w:lang w:val="uk-UA"/>
        </w:rPr>
        <w:t xml:space="preserve"> </w:t>
      </w:r>
      <w:proofErr w:type="spellStart"/>
      <w:r w:rsidRPr="00F418F0">
        <w:rPr>
          <w:sz w:val="28"/>
          <w:szCs w:val="28"/>
          <w:lang w:val="uk-UA"/>
        </w:rPr>
        <w:t>н.р</w:t>
      </w:r>
      <w:proofErr w:type="spellEnd"/>
      <w:r w:rsidRPr="00F418F0">
        <w:rPr>
          <w:sz w:val="28"/>
          <w:szCs w:val="28"/>
          <w:lang w:val="uk-UA"/>
        </w:rPr>
        <w:t>.</w:t>
      </w:r>
    </w:p>
    <w:p w14:paraId="79E1EAF7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16"/>
          <w:szCs w:val="16"/>
          <w:lang w:val="uk-UA"/>
        </w:rPr>
      </w:pPr>
    </w:p>
    <w:p w14:paraId="6AFFF752" w14:textId="77777777" w:rsidR="006F0333" w:rsidRPr="00F418F0" w:rsidRDefault="006F0333" w:rsidP="00CB1018">
      <w:pPr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>_______________________________________________________</w:t>
      </w:r>
    </w:p>
    <w:p w14:paraId="78BFECB6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0"/>
          <w:szCs w:val="20"/>
          <w:lang w:val="uk-UA"/>
        </w:rPr>
      </w:pPr>
      <w:r w:rsidRPr="00F418F0">
        <w:rPr>
          <w:sz w:val="20"/>
          <w:szCs w:val="20"/>
          <w:lang w:val="uk-UA"/>
        </w:rPr>
        <w:t>(ПІБ учителя)</w:t>
      </w:r>
    </w:p>
    <w:p w14:paraId="75E8FFEB" w14:textId="77777777" w:rsidR="006F0333" w:rsidRPr="00F418F0" w:rsidRDefault="006F0333" w:rsidP="00CB1018">
      <w:pPr>
        <w:spacing w:line="360" w:lineRule="auto"/>
        <w:ind w:left="1036"/>
        <w:outlineLvl w:val="0"/>
        <w:rPr>
          <w:sz w:val="28"/>
          <w:szCs w:val="28"/>
          <w:lang w:val="uk-UA"/>
        </w:rPr>
      </w:pPr>
    </w:p>
    <w:p w14:paraId="06AED9AE" w14:textId="77777777" w:rsidR="006F0333" w:rsidRPr="00F418F0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Розглянуто на засіданні МО (кафедри) _______________________</w:t>
      </w:r>
      <w:r w:rsidR="008B018A" w:rsidRPr="00F418F0">
        <w:rPr>
          <w:lang w:val="uk-UA"/>
        </w:rPr>
        <w:t>________</w:t>
      </w:r>
      <w:r w:rsidRPr="00F418F0">
        <w:rPr>
          <w:lang w:val="uk-UA"/>
        </w:rPr>
        <w:t>__________</w:t>
      </w:r>
    </w:p>
    <w:p w14:paraId="7CE18CB3" w14:textId="77777777" w:rsidR="006F0333" w:rsidRPr="00F418F0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__________________________________________________________</w:t>
      </w:r>
      <w:r w:rsidR="008B018A" w:rsidRPr="00F418F0">
        <w:rPr>
          <w:lang w:val="uk-UA"/>
        </w:rPr>
        <w:t>_________</w:t>
      </w:r>
      <w:r w:rsidRPr="00F418F0">
        <w:rPr>
          <w:lang w:val="uk-UA"/>
        </w:rPr>
        <w:t>________</w:t>
      </w:r>
    </w:p>
    <w:p w14:paraId="73DF9A79" w14:textId="77777777" w:rsidR="006F0333" w:rsidRPr="00F418F0" w:rsidRDefault="006F0333" w:rsidP="00CB1018">
      <w:pPr>
        <w:spacing w:line="48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Протокол № ____</w:t>
      </w:r>
      <w:r w:rsidR="008B018A" w:rsidRPr="00F418F0">
        <w:rPr>
          <w:lang w:val="uk-UA"/>
        </w:rPr>
        <w:t>__</w:t>
      </w:r>
      <w:r w:rsidRPr="00F418F0">
        <w:rPr>
          <w:lang w:val="uk-UA"/>
        </w:rPr>
        <w:t>__ від «_____»______</w:t>
      </w:r>
      <w:r w:rsidR="008B018A" w:rsidRPr="00F418F0">
        <w:rPr>
          <w:lang w:val="uk-UA"/>
        </w:rPr>
        <w:t>____</w:t>
      </w:r>
      <w:r w:rsidRPr="00F418F0">
        <w:rPr>
          <w:lang w:val="uk-UA"/>
        </w:rPr>
        <w:t>________20_____</w:t>
      </w:r>
      <w:r w:rsidR="008B018A" w:rsidRPr="00F418F0">
        <w:rPr>
          <w:lang w:val="uk-UA"/>
        </w:rPr>
        <w:t xml:space="preserve"> </w:t>
      </w:r>
      <w:r w:rsidR="00B221B9" w:rsidRPr="00F418F0">
        <w:rPr>
          <w:lang w:val="uk-UA"/>
        </w:rPr>
        <w:t xml:space="preserve"> </w:t>
      </w:r>
      <w:r w:rsidRPr="00F418F0">
        <w:rPr>
          <w:lang w:val="uk-UA"/>
        </w:rPr>
        <w:t>р.</w:t>
      </w:r>
    </w:p>
    <w:p w14:paraId="64360014" w14:textId="77777777" w:rsidR="006F0333" w:rsidRPr="00F418F0" w:rsidRDefault="006F0333" w:rsidP="00CB1018">
      <w:pPr>
        <w:ind w:left="1036"/>
        <w:outlineLvl w:val="0"/>
        <w:rPr>
          <w:sz w:val="28"/>
          <w:szCs w:val="28"/>
          <w:lang w:val="uk-UA"/>
        </w:rPr>
      </w:pPr>
      <w:r w:rsidRPr="00F418F0">
        <w:rPr>
          <w:lang w:val="uk-UA"/>
        </w:rPr>
        <w:t>Голова  МО ___________________________________</w:t>
      </w:r>
      <w:r w:rsidR="008B018A" w:rsidRPr="00F418F0">
        <w:rPr>
          <w:lang w:val="uk-UA"/>
        </w:rPr>
        <w:t>_____</w:t>
      </w:r>
      <w:r w:rsidRPr="00F418F0">
        <w:rPr>
          <w:lang w:val="uk-UA"/>
        </w:rPr>
        <w:t>____________</w:t>
      </w:r>
    </w:p>
    <w:p w14:paraId="06ADDD4E" w14:textId="77777777" w:rsidR="006F0333" w:rsidRPr="00F418F0" w:rsidRDefault="006F0333" w:rsidP="00CB1018">
      <w:pPr>
        <w:spacing w:line="360" w:lineRule="auto"/>
        <w:ind w:left="1036"/>
        <w:outlineLvl w:val="0"/>
        <w:rPr>
          <w:sz w:val="20"/>
          <w:szCs w:val="20"/>
          <w:lang w:val="uk-UA"/>
        </w:rPr>
      </w:pP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0"/>
          <w:szCs w:val="20"/>
          <w:lang w:val="uk-UA"/>
        </w:rPr>
        <w:t>(ПІБ, підпис)</w:t>
      </w:r>
    </w:p>
    <w:p w14:paraId="570FAB3D" w14:textId="77777777" w:rsidR="006F0333" w:rsidRPr="00F418F0" w:rsidRDefault="006F033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0F291BF4" w14:textId="77777777" w:rsidR="006F0333" w:rsidRPr="00F418F0" w:rsidRDefault="006F033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37221C7C" w14:textId="77777777" w:rsidR="00F126C5" w:rsidRPr="00F418F0" w:rsidRDefault="00F126C5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32AB8768" w14:textId="77777777" w:rsidR="00F126C5" w:rsidRPr="00F418F0" w:rsidRDefault="00F126C5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797669C2" w14:textId="77777777" w:rsidR="00A53FC3" w:rsidRPr="00F418F0" w:rsidRDefault="00A53FC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4EC43488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58202563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64473AF4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1BAD8360" w14:textId="77777777" w:rsidR="00A962C4" w:rsidRPr="00F418F0" w:rsidRDefault="00A962C4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6A95C075" w14:textId="77777777" w:rsidR="00595B8C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F418F0">
        <w:rPr>
          <w:rFonts w:eastAsia="Calibri"/>
          <w:color w:val="000000"/>
          <w:lang w:val="uk-UA" w:eastAsia="en-US"/>
        </w:rPr>
        <w:t>Відповідно до Модельної навчальної програми ля закладів загальної середньої освіти</w:t>
      </w:r>
    </w:p>
    <w:p w14:paraId="0E052664" w14:textId="77777777" w:rsidR="00D6228C" w:rsidRPr="00F418F0" w:rsidRDefault="00595B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="00D6228C" w:rsidRPr="00F418F0">
        <w:rPr>
          <w:rFonts w:eastAsia="Calibri"/>
          <w:color w:val="000000"/>
          <w:lang w:val="uk-UA" w:eastAsia="en-US"/>
        </w:rPr>
        <w:t xml:space="preserve">( автор  </w:t>
      </w:r>
      <w:proofErr w:type="spellStart"/>
      <w:r w:rsidR="00D6228C" w:rsidRPr="00F418F0">
        <w:rPr>
          <w:rFonts w:eastAsia="Calibri"/>
          <w:b/>
          <w:color w:val="000000"/>
          <w:lang w:val="uk-UA" w:eastAsia="en-US"/>
        </w:rPr>
        <w:t>Істер</w:t>
      </w:r>
      <w:proofErr w:type="spellEnd"/>
      <w:r w:rsidR="00D6228C" w:rsidRPr="00F418F0">
        <w:rPr>
          <w:rFonts w:eastAsia="Calibri"/>
          <w:b/>
          <w:color w:val="000000"/>
          <w:lang w:val="uk-UA" w:eastAsia="en-US"/>
        </w:rPr>
        <w:t> О.С.)</w:t>
      </w:r>
      <w:r w:rsidR="00D6228C" w:rsidRPr="00F418F0">
        <w:rPr>
          <w:rFonts w:eastAsia="Calibri"/>
          <w:color w:val="000000"/>
          <w:lang w:val="uk-UA" w:eastAsia="en-US"/>
        </w:rPr>
        <w:t xml:space="preserve">, </w:t>
      </w:r>
      <w:r>
        <w:rPr>
          <w:rFonts w:eastAsia="Calibri"/>
          <w:color w:val="000000"/>
          <w:lang w:val="uk-UA" w:eastAsia="en-US"/>
        </w:rPr>
        <w:t xml:space="preserve"> </w:t>
      </w:r>
      <w:r w:rsidR="00D6228C" w:rsidRPr="00F418F0">
        <w:rPr>
          <w:rFonts w:eastAsia="Calibri"/>
          <w:color w:val="000000"/>
          <w:lang w:val="uk-UA" w:eastAsia="en-US"/>
        </w:rPr>
        <w:t>«Рекомендовано Міністерством освіти і науки України»</w:t>
      </w:r>
    </w:p>
    <w:p w14:paraId="769E94A7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F418F0">
        <w:rPr>
          <w:rFonts w:eastAsia="Calibri"/>
          <w:color w:val="000000"/>
          <w:lang w:val="uk-UA" w:eastAsia="en-US"/>
        </w:rPr>
        <w:t xml:space="preserve">(наказ Міністерства освіти і науки України від </w:t>
      </w:r>
      <w:r w:rsidR="000C11C5" w:rsidRPr="000C11C5">
        <w:rPr>
          <w:rFonts w:eastAsia="Calibri"/>
          <w:lang w:val="uk-UA" w:eastAsia="en-US"/>
        </w:rPr>
        <w:t>24.07.2023 № 883</w:t>
      </w:r>
      <w:r w:rsidR="000C11C5">
        <w:rPr>
          <w:rStyle w:val="fontstyle01"/>
          <w:lang w:val="uk-UA"/>
        </w:rPr>
        <w:t xml:space="preserve"> </w:t>
      </w:r>
      <w:r w:rsidRPr="00F418F0">
        <w:rPr>
          <w:rFonts w:eastAsia="Calibri"/>
          <w:color w:val="000000"/>
          <w:lang w:val="uk-UA" w:eastAsia="en-US"/>
        </w:rPr>
        <w:t>)</w:t>
      </w:r>
    </w:p>
    <w:p w14:paraId="3CB9D210" w14:textId="77777777" w:rsidR="00A53FC3" w:rsidRPr="00F418F0" w:rsidRDefault="00A53FC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3FBC9258" w14:textId="77777777" w:rsidR="00BD3F57" w:rsidRPr="00F418F0" w:rsidRDefault="00BD3F57" w:rsidP="00B14E28">
      <w:pPr>
        <w:jc w:val="center"/>
        <w:rPr>
          <w:b/>
          <w:lang w:val="uk-UA"/>
        </w:rPr>
      </w:pPr>
    </w:p>
    <w:p w14:paraId="40470E57" w14:textId="77777777" w:rsidR="00BD3F57" w:rsidRPr="00F418F0" w:rsidRDefault="00BD3F57" w:rsidP="00B14E28">
      <w:pPr>
        <w:jc w:val="center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t xml:space="preserve">Алгебра, 7 клас  </w:t>
      </w:r>
    </w:p>
    <w:p w14:paraId="00FDE751" w14:textId="77777777" w:rsidR="00BD3F57" w:rsidRPr="00F418F0" w:rsidRDefault="003D30D9" w:rsidP="00C406B7">
      <w:pPr>
        <w:jc w:val="center"/>
        <w:rPr>
          <w:lang w:val="uk-UA"/>
        </w:rPr>
      </w:pPr>
      <w:r>
        <w:rPr>
          <w:lang w:val="uk-UA"/>
        </w:rPr>
        <w:t>(2</w:t>
      </w:r>
      <w:r w:rsidR="00BD3F57" w:rsidRPr="00F418F0">
        <w:rPr>
          <w:lang w:val="uk-UA"/>
        </w:rPr>
        <w:t xml:space="preserve"> години на тиждень, І семестр </w:t>
      </w:r>
      <w:r w:rsidR="005013C1" w:rsidRPr="00F418F0">
        <w:rPr>
          <w:lang w:val="uk-UA"/>
        </w:rPr>
        <w:t>–</w:t>
      </w:r>
      <w:r w:rsidR="00E42C21">
        <w:rPr>
          <w:lang w:val="uk-UA"/>
        </w:rPr>
        <w:t xml:space="preserve"> 32</w:t>
      </w:r>
      <w:r w:rsidR="00BD3F57" w:rsidRPr="00F418F0">
        <w:rPr>
          <w:lang w:val="uk-UA"/>
        </w:rPr>
        <w:t xml:space="preserve"> год,  ІІ семестр </w:t>
      </w:r>
      <w:r w:rsidR="005013C1" w:rsidRPr="00F418F0">
        <w:rPr>
          <w:lang w:val="uk-UA"/>
        </w:rPr>
        <w:t>–</w:t>
      </w:r>
      <w:r w:rsidR="00E42C21">
        <w:rPr>
          <w:lang w:val="uk-UA"/>
        </w:rPr>
        <w:t xml:space="preserve"> 38</w:t>
      </w:r>
      <w:r w:rsidR="00BD3F57" w:rsidRPr="00F418F0">
        <w:rPr>
          <w:lang w:val="uk-UA"/>
        </w:rPr>
        <w:t xml:space="preserve"> год)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58"/>
        <w:gridCol w:w="7088"/>
        <w:gridCol w:w="1309"/>
      </w:tblGrid>
      <w:tr w:rsidR="00BD3F57" w:rsidRPr="00F418F0" w14:paraId="39084141" w14:textId="77777777" w:rsidTr="000D09F1">
        <w:trPr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BB62" w14:textId="77777777" w:rsidR="00BD3F57" w:rsidRPr="00F418F0" w:rsidRDefault="00BD3F57" w:rsidP="00E22FD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418F0">
              <w:rPr>
                <w:b/>
                <w:sz w:val="22"/>
                <w:szCs w:val="22"/>
                <w:lang w:val="uk-UA"/>
              </w:rPr>
              <w:t>№ уроку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77D8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Дата</w:t>
            </w:r>
          </w:p>
          <w:p w14:paraId="18D66543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проведення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7794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Теми уроку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6A77" w14:textId="77777777" w:rsidR="00BD3F57" w:rsidRPr="00F418F0" w:rsidRDefault="00BD3F57" w:rsidP="00E22FD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418F0">
              <w:rPr>
                <w:b/>
                <w:sz w:val="22"/>
                <w:szCs w:val="22"/>
                <w:lang w:val="uk-UA"/>
              </w:rPr>
              <w:t>Примітки</w:t>
            </w:r>
          </w:p>
        </w:tc>
      </w:tr>
      <w:tr w:rsidR="00BD3F57" w:rsidRPr="00F418F0" w14:paraId="2B579643" w14:textId="77777777" w:rsidTr="007538D9">
        <w:trPr>
          <w:trHeight w:val="32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355B" w14:textId="77777777" w:rsidR="00BD3F57" w:rsidRPr="00F418F0" w:rsidRDefault="00BD3F57" w:rsidP="00E22FD1">
            <w:pPr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sz w:val="28"/>
                <w:szCs w:val="28"/>
                <w:lang w:val="uk-UA"/>
              </w:rPr>
              <w:t>І семестр</w:t>
            </w:r>
          </w:p>
        </w:tc>
      </w:tr>
      <w:tr w:rsidR="00BD3F57" w:rsidRPr="00F418F0" w14:paraId="7204A44C" w14:textId="77777777" w:rsidTr="007538D9">
        <w:trPr>
          <w:trHeight w:val="322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6A3" w14:textId="77777777" w:rsidR="00BD3F57" w:rsidRPr="00F418F0" w:rsidRDefault="005B48C5" w:rsidP="005B48C5">
            <w:pPr>
              <w:spacing w:before="60" w:after="60"/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УЗАГАЛЬНЕННЯ ТА СИСТЕМАТИЗАЦІЯ ЗНАНЬ ЗА КУРС  МАТМАТИКИ 5-6 класів (</w:t>
            </w:r>
            <w:r w:rsidR="00BE5870">
              <w:rPr>
                <w:b/>
                <w:lang w:val="uk-UA"/>
              </w:rPr>
              <w:t>4</w:t>
            </w:r>
            <w:r w:rsidRPr="00F418F0">
              <w:rPr>
                <w:b/>
                <w:lang w:val="uk-UA"/>
              </w:rPr>
              <w:t xml:space="preserve"> год )</w:t>
            </w:r>
          </w:p>
        </w:tc>
      </w:tr>
      <w:tr w:rsidR="00274FFD" w:rsidRPr="00F418F0" w14:paraId="2CA4B728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E5D4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D759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494C" w14:textId="77777777" w:rsidR="00274FFD" w:rsidRPr="00F418F0" w:rsidRDefault="00DE1688" w:rsidP="00DE1688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Натуральні числа. Арифметичні дії з натуральними числами . Подільність натуральних чисел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CBE4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601DE8CF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E64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5964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5415" w14:textId="77777777" w:rsidR="00274FFD" w:rsidRPr="00F418F0" w:rsidRDefault="00DE1688" w:rsidP="000D09F1">
            <w:pPr>
              <w:spacing w:before="60" w:after="60"/>
              <w:rPr>
                <w:lang w:val="uk-UA"/>
              </w:rPr>
            </w:pPr>
            <w:r w:rsidRPr="00F418F0">
              <w:rPr>
                <w:highlight w:val="white"/>
                <w:lang w:val="uk-UA"/>
              </w:rPr>
              <w:t xml:space="preserve">Десятковий дріб. </w:t>
            </w:r>
            <w:r w:rsidR="000D09F1" w:rsidRPr="000D09F1">
              <w:rPr>
                <w:lang w:val="uk-UA"/>
              </w:rPr>
              <w:t xml:space="preserve">Звичайні дроби. </w:t>
            </w:r>
            <w:r w:rsidRPr="00F418F0">
              <w:rPr>
                <w:highlight w:val="white"/>
                <w:lang w:val="uk-UA"/>
              </w:rPr>
              <w:t>Арифметичні дії з дробами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5BC1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419D60E2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240A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817B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A3F" w14:textId="77777777" w:rsidR="00274FFD" w:rsidRPr="00F418F0" w:rsidRDefault="00BE5870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Відсотки</w:t>
            </w:r>
            <w:r w:rsidRPr="00F418F0">
              <w:rPr>
                <w:highlight w:val="white"/>
                <w:lang w:val="uk-UA"/>
              </w:rPr>
              <w:t xml:space="preserve"> </w:t>
            </w:r>
            <w:r>
              <w:rPr>
                <w:highlight w:val="white"/>
                <w:lang w:val="uk-UA"/>
              </w:rPr>
              <w:t>.</w:t>
            </w:r>
            <w:r w:rsidR="00D5530A" w:rsidRPr="00F418F0">
              <w:rPr>
                <w:highlight w:val="white"/>
                <w:lang w:val="uk-UA"/>
              </w:rPr>
              <w:t>Відношення і пропорції</w:t>
            </w:r>
            <w:r w:rsidR="00D5530A" w:rsidRPr="00F418F0">
              <w:rPr>
                <w:lang w:val="uk-UA"/>
              </w:rPr>
              <w:t xml:space="preserve"> .</w:t>
            </w:r>
            <w:r w:rsidR="0031557F">
              <w:rPr>
                <w:lang w:val="uk-UA"/>
              </w:rPr>
              <w:t xml:space="preserve"> </w:t>
            </w:r>
            <w:r w:rsidR="00A32A86" w:rsidRPr="00F418F0">
              <w:rPr>
                <w:lang w:val="uk-UA"/>
              </w:rPr>
              <w:t>Раціональні числа та дії з ними.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066C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A32A86" w:rsidRPr="00F418F0" w14:paraId="27CA92C2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9D7C" w14:textId="77777777" w:rsidR="00A32A86" w:rsidRPr="00F418F0" w:rsidRDefault="00A32A86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80A7" w14:textId="77777777" w:rsidR="00A32A86" w:rsidRPr="00F418F0" w:rsidRDefault="00A32A86" w:rsidP="00274FF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6201" w14:textId="77777777" w:rsidR="00A32A86" w:rsidRPr="00F418F0" w:rsidRDefault="00D5530A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Раціональні числа та дії з ними.</w:t>
            </w:r>
            <w:r w:rsidRPr="00F418F0">
              <w:rPr>
                <w:i/>
                <w:iCs/>
                <w:lang w:val="uk-UA"/>
              </w:rPr>
              <w:t xml:space="preserve"> Самостійна робота № 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AA50" w14:textId="77777777" w:rsidR="00A32A86" w:rsidRPr="00F418F0" w:rsidRDefault="00A32A86" w:rsidP="00274FFD">
            <w:pPr>
              <w:jc w:val="center"/>
              <w:rPr>
                <w:lang w:val="uk-UA"/>
              </w:rPr>
            </w:pPr>
          </w:p>
        </w:tc>
      </w:tr>
      <w:tr w:rsidR="00A32A86" w:rsidRPr="00F418F0" w14:paraId="6B943A35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F232" w14:textId="77777777" w:rsidR="00A32A86" w:rsidRPr="00F418F0" w:rsidRDefault="00AF763C" w:rsidP="00764564">
            <w:pPr>
              <w:jc w:val="center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 1. ЛІНІЙНІ РІВНЯННЯ З ОДНІЄЮ ЗМІННОЮ (</w:t>
            </w:r>
            <w:r w:rsidR="00BE5870">
              <w:rPr>
                <w:b/>
                <w:lang w:val="uk-UA"/>
              </w:rPr>
              <w:t>7</w:t>
            </w:r>
            <w:r w:rsidRPr="00F418F0">
              <w:rPr>
                <w:b/>
                <w:lang w:val="uk-UA"/>
              </w:rPr>
              <w:t xml:space="preserve"> год )</w:t>
            </w:r>
          </w:p>
        </w:tc>
      </w:tr>
      <w:tr w:rsidR="0072185D" w:rsidRPr="00F418F0" w14:paraId="10D13E12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FF7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182E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846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Загальні відомості про рівняння.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EDEC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628EF334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E90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2C4D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4463" w14:textId="77777777" w:rsidR="0072185D" w:rsidRPr="00F418F0" w:rsidRDefault="0072185D" w:rsidP="0072185D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6F91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0BB5FFB1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F074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4E75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C0CF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B07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6D130BD7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DC1A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B122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171A" w14:textId="77777777" w:rsidR="0072185D" w:rsidRPr="00F418F0" w:rsidRDefault="0072185D" w:rsidP="00A962C4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31AB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0D8DA8FF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231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91E8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A60" w14:textId="77777777" w:rsidR="0072185D" w:rsidRPr="00F418F0" w:rsidRDefault="0072185D" w:rsidP="00A962C4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8E73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50F4B88D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029A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77C2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0E97" w14:textId="77777777" w:rsidR="0072185D" w:rsidRPr="00F418F0" w:rsidRDefault="000D09F1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09F1">
              <w:rPr>
                <w:rFonts w:ascii="Times New Roman" w:hAnsi="Times New Roman" w:cs="Times New Roman"/>
                <w:i/>
                <w:sz w:val="24"/>
                <w:szCs w:val="24"/>
              </w:rPr>
              <w:t>Самостійна робота № 2.</w:t>
            </w:r>
            <w:r w:rsidRPr="000D0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85D" w:rsidRPr="00F418F0">
              <w:rPr>
                <w:rFonts w:ascii="Times New Roman" w:hAnsi="Times New Roman" w:cs="Times New Roman"/>
                <w:sz w:val="24"/>
                <w:szCs w:val="24"/>
              </w:rPr>
              <w:t>Систематизація знань та підготовка до тематичного оцінювання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8AC6" w14:textId="77777777" w:rsidR="0072185D" w:rsidRPr="00F418F0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F418F0" w14:paraId="61707D80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E54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F10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97DD" w14:textId="77777777" w:rsidR="0072185D" w:rsidRPr="00F418F0" w:rsidRDefault="0072185D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41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Тематична контрольна (діагностична) робота № </w:t>
            </w:r>
            <w:r w:rsidR="00D5530A" w:rsidRPr="00F41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FC2F" w14:textId="77777777" w:rsidR="0072185D" w:rsidRPr="00F418F0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F418F0" w14:paraId="0945743C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7CF4" w14:textId="77777777" w:rsidR="0072185D" w:rsidRPr="00F418F0" w:rsidRDefault="008B63A2" w:rsidP="0072185D">
            <w:pPr>
              <w:jc w:val="center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 2. ЦІЛІ ВИРАЗИ(</w:t>
            </w:r>
            <w:r w:rsidR="000F3CCF" w:rsidRPr="00F418F0">
              <w:rPr>
                <w:b/>
                <w:lang w:val="uk-UA"/>
              </w:rPr>
              <w:t xml:space="preserve"> </w:t>
            </w:r>
            <w:r w:rsidR="002622B9">
              <w:rPr>
                <w:b/>
                <w:lang w:val="uk-UA"/>
              </w:rPr>
              <w:t>37</w:t>
            </w:r>
            <w:r w:rsidR="00A01017" w:rsidRPr="00F418F0">
              <w:rPr>
                <w:b/>
                <w:lang w:val="uk-UA"/>
              </w:rPr>
              <w:t xml:space="preserve"> год )</w:t>
            </w:r>
          </w:p>
        </w:tc>
      </w:tr>
      <w:tr w:rsidR="0072185D" w:rsidRPr="00F418F0" w14:paraId="3C4B21AF" w14:textId="77777777" w:rsidTr="000D09F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E23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9BA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3DEB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Вирази зі змінними. Цілі раціональні вирази. Числове значення виразу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490B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72185D" w:rsidRPr="00F418F0" w14:paraId="479B361A" w14:textId="77777777" w:rsidTr="000D09F1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05A0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96CE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21D9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407A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A01017" w:rsidRPr="00F418F0" w14:paraId="1A4843FA" w14:textId="77777777" w:rsidTr="000D09F1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5C9D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C5C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F72C" w14:textId="77777777" w:rsidR="00A01017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4434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46F3090B" w14:textId="77777777" w:rsidTr="000D09F1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936D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B2FB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4716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Степінь з натуральним показником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328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A01017" w:rsidRPr="00F418F0" w14:paraId="1315C3BD" w14:textId="77777777" w:rsidTr="000D09F1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B7B9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250C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2C7B" w14:textId="77777777" w:rsidR="00A01017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Степінь з натуральним показником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8B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6D60680D" w14:textId="77777777" w:rsidTr="000D09F1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EB13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0156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404" w14:textId="77777777" w:rsidR="0072185D" w:rsidRPr="00F418F0" w:rsidRDefault="0072185D" w:rsidP="00A01017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Властивості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з натуральним показником.</w:t>
            </w:r>
            <w:r w:rsidRPr="00F418F0">
              <w:rPr>
                <w:b/>
                <w:lang w:val="uk-UA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2B00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5EA9CD69" w14:textId="77777777" w:rsidTr="000D09F1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BEC0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8153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2220" w14:textId="77777777" w:rsidR="0072185D" w:rsidRPr="00F418F0" w:rsidRDefault="0072185D" w:rsidP="00A01017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Властивості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з натуральним показником.</w:t>
            </w:r>
            <w:r w:rsidRPr="00F418F0">
              <w:rPr>
                <w:b/>
                <w:lang w:val="uk-UA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D859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72185D" w:rsidRPr="00F418F0" w14:paraId="205CDA3E" w14:textId="77777777" w:rsidTr="000D09F1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1162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A714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993C" w14:textId="77777777" w:rsidR="0072185D" w:rsidRPr="00F418F0" w:rsidRDefault="00026310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i/>
                <w:lang w:val="uk-UA"/>
              </w:rPr>
              <w:t>Самостійна робота № 3</w:t>
            </w:r>
            <w:r>
              <w:rPr>
                <w:i/>
                <w:lang w:val="uk-UA"/>
              </w:rPr>
              <w:t xml:space="preserve">. </w:t>
            </w:r>
            <w:r w:rsidR="0072185D" w:rsidRPr="00F418F0">
              <w:rPr>
                <w:lang w:val="uk-UA"/>
              </w:rPr>
              <w:t xml:space="preserve">Одночлен. Стандартний вигляд одночлена                                 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6D03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327919" w:rsidRPr="00F418F0" w14:paraId="23AAD4F0" w14:textId="77777777" w:rsidTr="000D09F1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414F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3CC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C99E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Одночлен. Стандартний вигляд одночлена </w:t>
            </w:r>
            <w:r w:rsidR="004B30D3">
              <w:rPr>
                <w:lang w:val="uk-UA"/>
              </w:rPr>
              <w:t>.</w:t>
            </w:r>
            <w:r w:rsidR="004B30D3" w:rsidRPr="00F418F0">
              <w:rPr>
                <w:lang w:val="uk-UA"/>
              </w:rPr>
              <w:t xml:space="preserve"> Множення одночленів. Піднесення одночленів до </w:t>
            </w:r>
            <w:proofErr w:type="spellStart"/>
            <w:r w:rsidR="004B30D3"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                                 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8A70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327919" w:rsidRPr="00F418F0" w14:paraId="15044680" w14:textId="77777777" w:rsidTr="000D09F1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464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1BEE" w14:textId="77777777" w:rsidR="00327919" w:rsidRPr="00F418F0" w:rsidRDefault="00327919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26A5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Множення одночленів. Піднесення одночленів до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BA" w14:textId="77777777" w:rsidR="00327919" w:rsidRPr="00F418F0" w:rsidRDefault="00327919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A01017" w:rsidRPr="00F418F0" w14:paraId="504F2FA0" w14:textId="77777777" w:rsidTr="000D09F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4B41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3A5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DB0C" w14:textId="77777777" w:rsidR="00A01017" w:rsidRPr="00F418F0" w:rsidRDefault="00026310" w:rsidP="0072185D">
            <w:pPr>
              <w:spacing w:before="60" w:after="60"/>
              <w:rPr>
                <w:b/>
                <w:lang w:val="uk-UA"/>
              </w:rPr>
            </w:pPr>
            <w:r w:rsidRPr="00026310">
              <w:rPr>
                <w:i/>
                <w:lang w:val="uk-UA"/>
              </w:rPr>
              <w:t>Самостійна робота № 4</w:t>
            </w:r>
            <w:r>
              <w:rPr>
                <w:lang w:val="uk-UA"/>
              </w:rPr>
              <w:t>.</w:t>
            </w:r>
            <w:r w:rsidR="00A01017"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EB6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689BC2B3" w14:textId="77777777" w:rsidTr="000D09F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0038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17D3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A4F7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="004D42A6"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робота № </w:t>
            </w:r>
            <w:r w:rsidR="00D5530A" w:rsidRPr="00F418F0">
              <w:rPr>
                <w:b/>
                <w:lang w:val="uk-UA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4AC3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3130A637" w14:textId="77777777" w:rsidTr="000D09F1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3F2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3A6B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FBC0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Многочлен. Подібні члени многочлена та їх зведення.</w:t>
            </w:r>
          </w:p>
          <w:p w14:paraId="3EC7EFA2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 Степінь многочлена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F7F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71987BC0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65F8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BAB3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5C8A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Додавання і віднімання многочленів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E92E" w14:textId="77777777" w:rsidR="0072185D" w:rsidRPr="00F418F0" w:rsidRDefault="0072185D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2185D" w:rsidRPr="00F418F0" w14:paraId="4726DDF8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6020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6A57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66B8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Додавання і віднімання многочленів</w:t>
            </w:r>
            <w:r w:rsidR="00327919" w:rsidRPr="00F418F0">
              <w:rPr>
                <w:lang w:val="uk-UA"/>
              </w:rPr>
              <w:t>. Множення одночлена на многочлен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8CE3" w14:textId="77777777" w:rsidR="0072185D" w:rsidRPr="00F418F0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F418F0" w14:paraId="3A301EAF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5673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4E12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EFA4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3E05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327919" w:rsidRPr="00F418F0" w14:paraId="12273DC1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E362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0F33" w14:textId="77777777" w:rsidR="00327919" w:rsidRPr="00F418F0" w:rsidRDefault="00327919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073E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одночлена на многочлен</w:t>
            </w:r>
            <w:r w:rsidR="004B30D3">
              <w:rPr>
                <w:lang w:val="uk-UA"/>
              </w:rPr>
              <w:t>.</w:t>
            </w:r>
            <w:r w:rsidR="004B30D3" w:rsidRPr="00F418F0">
              <w:rPr>
                <w:i/>
                <w:lang w:val="uk-UA"/>
              </w:rPr>
              <w:t xml:space="preserve"> Самостійна робота № 5.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F0F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4E9139AA" w14:textId="77777777" w:rsidTr="000D09F1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DA6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D62F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C1B6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2787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19326000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FD82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3A66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0A30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9095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98683B" w:rsidRPr="00F418F0" w14:paraId="6B7C1853" w14:textId="77777777" w:rsidTr="0098683B">
        <w:trPr>
          <w:trHeight w:val="2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987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b/>
                <w:sz w:val="28"/>
                <w:szCs w:val="28"/>
                <w:lang w:val="uk-UA"/>
              </w:rPr>
              <w:t>II СЕМЕСТР</w:t>
            </w:r>
          </w:p>
        </w:tc>
      </w:tr>
      <w:tr w:rsidR="0098683B" w:rsidRPr="00F418F0" w14:paraId="6B75D982" w14:textId="77777777" w:rsidTr="000D09F1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2057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A92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90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97AE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0684EA86" w14:textId="77777777" w:rsidTr="000D09F1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2E4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8A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2AF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4B2D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64AEB1AC" w14:textId="77777777" w:rsidTr="000D09F1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BCD2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893A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2DBF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  <w:r w:rsidR="00022C1B">
              <w:rPr>
                <w:lang w:val="uk-UA"/>
              </w:rPr>
              <w:t>.</w:t>
            </w:r>
            <w:r w:rsidR="00022C1B">
              <w:t xml:space="preserve"> </w:t>
            </w:r>
            <w:r w:rsidR="00022C1B" w:rsidRPr="00022C1B">
              <w:rPr>
                <w:lang w:val="uk-UA"/>
              </w:rPr>
              <w:t>Розкладання многочленів на множники способом групування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AA4B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5B7D9D95" w14:textId="77777777" w:rsidTr="000D09F1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6B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AAA8" w14:textId="77777777" w:rsidR="0098683B" w:rsidRPr="00F418F0" w:rsidRDefault="0098683B" w:rsidP="0098683B">
            <w:pPr>
              <w:rPr>
                <w:lang w:val="uk-UA"/>
              </w:rPr>
            </w:pPr>
            <w:r w:rsidRPr="00F418F0">
              <w:rPr>
                <w:lang w:val="uk-UA"/>
              </w:rPr>
              <w:t xml:space="preserve">                                                    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DE61" w14:textId="77777777" w:rsidR="0098683B" w:rsidRPr="00F418F0" w:rsidRDefault="0098683B" w:rsidP="00022C1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 групування.</w:t>
            </w:r>
            <w:r w:rsidRPr="00F418F0">
              <w:rPr>
                <w:i/>
                <w:lang w:val="uk-UA"/>
              </w:rPr>
              <w:t xml:space="preserve">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DF9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086296A" w14:textId="77777777" w:rsidTr="000D09F1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4A25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78A8" w14:textId="77777777" w:rsidR="0098683B" w:rsidRPr="00F418F0" w:rsidRDefault="0098683B" w:rsidP="0098683B">
            <w:pPr>
              <w:jc w:val="right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B1C0" w14:textId="77777777" w:rsidR="0098683B" w:rsidRPr="00F418F0" w:rsidRDefault="00022C1B" w:rsidP="0098683B">
            <w:pPr>
              <w:spacing w:before="60" w:after="60"/>
              <w:rPr>
                <w:b/>
                <w:lang w:val="uk-UA"/>
              </w:rPr>
            </w:pPr>
            <w:r w:rsidRPr="00022C1B">
              <w:rPr>
                <w:i/>
                <w:lang w:val="uk-UA"/>
              </w:rPr>
              <w:t>Самостійна робота № 6</w:t>
            </w:r>
            <w:r>
              <w:rPr>
                <w:lang w:val="uk-UA"/>
              </w:rPr>
              <w:t xml:space="preserve">. </w:t>
            </w:r>
            <w:r w:rsidR="0098683B"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021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69B73F52" w14:textId="77777777" w:rsidTr="000D09F1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810E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BCBE" w14:textId="77777777" w:rsidR="0098683B" w:rsidRPr="00F418F0" w:rsidRDefault="0098683B" w:rsidP="0098683B">
            <w:pPr>
              <w:jc w:val="right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A9E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Тематична контрольна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 робота № 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E2F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F75941A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0BB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975D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BED9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729C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6A719A5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839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D8AC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DC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14EA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0888D29" w14:textId="77777777" w:rsidTr="000D09F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11A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7B31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049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872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A993E50" w14:textId="77777777" w:rsidTr="000D09F1">
        <w:trPr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202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81B4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FEC" w14:textId="77777777" w:rsidR="0098683B" w:rsidRPr="00F418F0" w:rsidRDefault="002622B9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 xml:space="preserve">Розкладання многочленів на множники за допомогою формул квадрата суми та квадрата різниці </w:t>
            </w:r>
            <w:r>
              <w:rPr>
                <w:lang w:val="uk-UA"/>
              </w:rPr>
              <w:t>.</w:t>
            </w:r>
            <w:r w:rsidR="0098683B" w:rsidRPr="00F418F0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8DDE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474FEF2A" w14:textId="77777777" w:rsidTr="000D09F1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538A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8BC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54E9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5AC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D67020B" w14:textId="77777777" w:rsidTr="000D09F1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F8E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780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A5F8" w14:textId="77777777" w:rsidR="0098683B" w:rsidRPr="00F418F0" w:rsidRDefault="002622B9" w:rsidP="0098683B">
            <w:pPr>
              <w:spacing w:before="60" w:after="60"/>
              <w:rPr>
                <w:lang w:val="uk-UA"/>
              </w:rPr>
            </w:pPr>
            <w:r w:rsidRPr="002622B9">
              <w:rPr>
                <w:i/>
                <w:lang w:val="uk-UA"/>
              </w:rPr>
              <w:t>Самостійна робота № 7.</w:t>
            </w:r>
            <w:r w:rsidR="0098683B" w:rsidRPr="00F418F0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E4F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501642C3" w14:textId="77777777" w:rsidTr="000D09F1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34D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011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3D38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8F3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092A04CF" w14:textId="77777777" w:rsidTr="000D09F1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0557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8D8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6E35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Сума і різниця кубів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C298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79C466AD" w14:textId="77777777" w:rsidTr="000D09F1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268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0520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6EAD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Сума і різниця кубів</w:t>
            </w:r>
            <w:r w:rsidR="002622B9">
              <w:rPr>
                <w:lang w:val="uk-UA"/>
              </w:rPr>
              <w:t>.</w:t>
            </w:r>
            <w:r w:rsidRPr="00F418F0">
              <w:rPr>
                <w:i/>
                <w:lang w:val="uk-UA"/>
              </w:rPr>
              <w:t xml:space="preserve"> </w:t>
            </w:r>
            <w:r w:rsidR="002622B9" w:rsidRPr="00F418F0">
              <w:rPr>
                <w:lang w:val="uk-UA"/>
              </w:rPr>
              <w:t>Застосування кількох способів розкладання многочленів на множники</w:t>
            </w:r>
            <w:r w:rsidR="002622B9">
              <w:rPr>
                <w:i/>
                <w:lang w:val="uk-UA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25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5436A7ED" w14:textId="77777777" w:rsidTr="000D09F1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EED5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6879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D6FB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9BF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4ABFDDC2" w14:textId="77777777" w:rsidTr="000D09F1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0C62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AE9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C847" w14:textId="77777777" w:rsidR="0098683B" w:rsidRPr="00F418F0" w:rsidRDefault="002622B9" w:rsidP="0098683B">
            <w:pPr>
              <w:spacing w:before="60" w:after="60"/>
              <w:rPr>
                <w:b/>
                <w:lang w:val="uk-UA"/>
              </w:rPr>
            </w:pPr>
            <w:r w:rsidRPr="002622B9">
              <w:rPr>
                <w:lang w:val="uk-UA"/>
              </w:rPr>
              <w:t xml:space="preserve"> </w:t>
            </w:r>
            <w:r w:rsidRPr="002622B9">
              <w:rPr>
                <w:i/>
                <w:lang w:val="uk-UA"/>
              </w:rPr>
              <w:t>Самостійна робота № 8</w:t>
            </w:r>
            <w:r>
              <w:rPr>
                <w:lang w:val="uk-UA"/>
              </w:rPr>
              <w:t>.</w:t>
            </w:r>
            <w:r w:rsidR="0098683B"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19E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F0D758C" w14:textId="77777777" w:rsidTr="000D09F1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40A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29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ABF7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>Тематична контрольна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 робота № 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DCCC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5352439" w14:textId="77777777" w:rsidTr="00724431">
        <w:trPr>
          <w:trHeight w:val="78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4404" w14:textId="77777777" w:rsidR="0098683B" w:rsidRPr="00F418F0" w:rsidRDefault="00693586" w:rsidP="0098683B">
            <w:pPr>
              <w:spacing w:before="60" w:after="60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Тема 3. ФУНКЦІЇ ( 7</w:t>
            </w:r>
            <w:r w:rsidR="0098683B" w:rsidRPr="00F418F0">
              <w:rPr>
                <w:b/>
                <w:lang w:val="uk-UA"/>
              </w:rPr>
              <w:t xml:space="preserve"> год )</w:t>
            </w:r>
          </w:p>
        </w:tc>
      </w:tr>
      <w:tr w:rsidR="0098683B" w:rsidRPr="00F418F0" w14:paraId="03782AA6" w14:textId="77777777" w:rsidTr="000D09F1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5F3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D03E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BFC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Означення функції. Область визначення та область значень </w:t>
            </w:r>
            <w:r w:rsidRPr="00F418F0">
              <w:rPr>
                <w:lang w:val="uk-UA"/>
              </w:rPr>
              <w:lastRenderedPageBreak/>
              <w:t xml:space="preserve">функції. Способи задання функції. Функціональна залежність між величинами як математична модель реальних явищ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28C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0540AC0" w14:textId="77777777" w:rsidTr="000D09F1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E48B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71DA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8B5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</w:t>
            </w:r>
            <w:r w:rsidR="002622B9">
              <w:rPr>
                <w:lang w:val="uk-UA"/>
              </w:rPr>
              <w:t xml:space="preserve">. </w:t>
            </w:r>
            <w:r w:rsidR="002622B9" w:rsidRPr="002622B9">
              <w:rPr>
                <w:lang w:val="uk-UA"/>
              </w:rPr>
              <w:t>Графік функції.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07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38013E5" w14:textId="77777777" w:rsidTr="000D09F1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1B9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B119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0DF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Графік функції. Графічний спосіб задання функції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A4BF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47980E5F" w14:textId="77777777" w:rsidTr="000D09F1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103C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1AF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FC7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50E4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0A00B72D" w14:textId="77777777" w:rsidTr="000D09F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40A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475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E9E9" w14:textId="77777777" w:rsidR="0098683B" w:rsidRPr="00F418F0" w:rsidRDefault="0098683B" w:rsidP="00637B1F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  <w:r w:rsidRPr="00F418F0">
              <w:rPr>
                <w:i/>
                <w:lang w:val="uk-UA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5050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3B50E175" w14:textId="77777777" w:rsidTr="000D09F1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EFF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E6E5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A4F4" w14:textId="77777777" w:rsidR="0098683B" w:rsidRPr="00F418F0" w:rsidRDefault="00637B1F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637B1F">
              <w:rPr>
                <w:i/>
                <w:lang w:val="uk-UA"/>
              </w:rPr>
              <w:t>Самостійна робота № 9.</w:t>
            </w:r>
            <w:r w:rsidR="0098683B" w:rsidRPr="00F418F0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DC3D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0192CBAD" w14:textId="77777777" w:rsidTr="000D09F1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226B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1F57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167D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>робота № 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70A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42CE5E2C" w14:textId="77777777" w:rsidTr="00F94F9B">
        <w:trPr>
          <w:trHeight w:val="2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50A2" w14:textId="77777777" w:rsidR="0098683B" w:rsidRPr="00F418F0" w:rsidRDefault="0098683B" w:rsidP="0098683B">
            <w:pPr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>Тема 4. СИСТЕМИ ЛІНІЙНИ</w:t>
            </w:r>
            <w:r w:rsidR="00693586">
              <w:rPr>
                <w:b/>
                <w:lang w:val="uk-UA"/>
              </w:rPr>
              <w:t>Х РІВНЯНЬ З ДВОМА  ЗМІННИМИ ( 12</w:t>
            </w:r>
            <w:r w:rsidRPr="00F418F0">
              <w:rPr>
                <w:b/>
                <w:lang w:val="uk-UA"/>
              </w:rPr>
              <w:t xml:space="preserve"> год )</w:t>
            </w:r>
          </w:p>
        </w:tc>
      </w:tr>
      <w:tr w:rsidR="0098683B" w:rsidRPr="00F418F0" w14:paraId="55FBB033" w14:textId="77777777" w:rsidTr="000D09F1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A50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3490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554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двома змінними</w:t>
            </w:r>
            <w:r w:rsidRPr="00F418F0">
              <w:rPr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56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0A60C1CC" w14:textId="77777777" w:rsidTr="000D09F1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735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9549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E77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Графік лінійного рівняння з двома змінними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80D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FAD7FB2" w14:textId="77777777" w:rsidTr="000D09F1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69DB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99E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D20B" w14:textId="77777777" w:rsidR="0098683B" w:rsidRPr="00F418F0" w:rsidRDefault="00637B1F" w:rsidP="0098683B">
            <w:pPr>
              <w:spacing w:before="60" w:after="60"/>
              <w:rPr>
                <w:lang w:val="uk-UA"/>
              </w:rPr>
            </w:pPr>
            <w:r w:rsidRPr="00637B1F">
              <w:rPr>
                <w:lang w:val="uk-UA"/>
              </w:rPr>
              <w:t xml:space="preserve">Графік лінійного рівняння з двома змінними </w:t>
            </w:r>
            <w:r>
              <w:rPr>
                <w:lang w:val="uk-UA"/>
              </w:rPr>
              <w:t>.</w:t>
            </w:r>
            <w:r w:rsidR="0098683B" w:rsidRPr="00F418F0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BC5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74D68257" w14:textId="77777777" w:rsidTr="000D09F1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8F9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F849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C1FE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CF7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61A35BD4" w14:textId="77777777" w:rsidTr="000D09F1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3B4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7CB0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55B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i/>
                <w:lang w:val="uk-UA"/>
              </w:rPr>
              <w:t>Самостійна робота № 10.</w:t>
            </w:r>
            <w:r w:rsidRPr="00F418F0">
              <w:rPr>
                <w:lang w:val="uk-UA"/>
              </w:rPr>
              <w:t xml:space="preserve"> Розв’язування систем лінійних рівнянь з двома змінними способом підстановки.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F96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7AA305B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CBA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88C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5D4E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99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7D428FDC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C18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B01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DCD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0690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B94369F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B0C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C9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1EE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36C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694F8F7F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478E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EB9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44B2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1AA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67E78D46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EDA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01F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6D3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C73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258CE24" w14:textId="77777777" w:rsidTr="000D09F1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948A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515E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57D0" w14:textId="77777777" w:rsidR="0098683B" w:rsidRPr="00F418F0" w:rsidRDefault="00637B1F" w:rsidP="0098683B">
            <w:pPr>
              <w:spacing w:before="60" w:after="60"/>
              <w:rPr>
                <w:lang w:val="uk-UA"/>
              </w:rPr>
            </w:pPr>
            <w:r w:rsidRPr="00637B1F">
              <w:rPr>
                <w:i/>
                <w:lang w:val="uk-UA"/>
              </w:rPr>
              <w:t>Самостійна робота № 11</w:t>
            </w:r>
            <w:r w:rsidRPr="00637B1F">
              <w:rPr>
                <w:lang w:val="uk-UA"/>
              </w:rPr>
              <w:t xml:space="preserve"> </w:t>
            </w:r>
            <w:r>
              <w:rPr>
                <w:lang w:val="uk-UA"/>
              </w:rPr>
              <w:t>.</w:t>
            </w:r>
            <w:r w:rsidR="0098683B" w:rsidRPr="00F418F0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D08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A384830" w14:textId="77777777" w:rsidTr="000D09F1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F66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1A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1EE2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>робота № 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B9D0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CA57CEC" w14:textId="77777777" w:rsidTr="00F94F9B">
        <w:trPr>
          <w:trHeight w:val="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3B4C" w14:textId="77777777" w:rsidR="0098683B" w:rsidRPr="00F418F0" w:rsidRDefault="0098683B" w:rsidP="0098683B">
            <w:pPr>
              <w:spacing w:before="60" w:after="60"/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Тема 5. ПОВТОРЕННЯ І СИСТЕМАТИЗАЦІЯ НАВЧАЛЬНОГО МАТЕРІАЛУ</w:t>
            </w:r>
          </w:p>
          <w:p w14:paraId="678D8EA0" w14:textId="77777777" w:rsidR="0098683B" w:rsidRPr="00F418F0" w:rsidRDefault="00BE5870" w:rsidP="0098683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(3</w:t>
            </w:r>
            <w:r w:rsidR="0098683B" w:rsidRPr="00F418F0">
              <w:rPr>
                <w:b/>
                <w:lang w:val="uk-UA"/>
              </w:rPr>
              <w:t xml:space="preserve"> год )</w:t>
            </w:r>
          </w:p>
        </w:tc>
      </w:tr>
      <w:tr w:rsidR="0098683B" w:rsidRPr="00F418F0" w14:paraId="464571F3" w14:textId="77777777" w:rsidTr="000D09F1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9AF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C124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88B9" w14:textId="77777777" w:rsidR="0098683B" w:rsidRPr="00F418F0" w:rsidRDefault="00BE5870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Систематизація знань. Підготовка до </w:t>
            </w:r>
            <w:r>
              <w:rPr>
                <w:lang w:val="uk-UA"/>
              </w:rPr>
              <w:t xml:space="preserve">підсумкової </w:t>
            </w:r>
            <w:r w:rsidRPr="00F418F0">
              <w:rPr>
                <w:lang w:val="uk-UA"/>
              </w:rPr>
              <w:t>контрольної роботи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0AC9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2B3999A7" w14:textId="77777777" w:rsidTr="000D09F1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423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B74F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1344" w14:textId="77777777" w:rsidR="0098683B" w:rsidRPr="00F418F0" w:rsidRDefault="0098683B" w:rsidP="0098683B">
            <w:pPr>
              <w:spacing w:before="60" w:after="60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 xml:space="preserve">Підсумкова контрольна робота за 7 клас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C8B5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1D7B3219" w14:textId="77777777" w:rsidTr="000D09F1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6F1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9906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375A" w14:textId="77777777" w:rsidR="0098683B" w:rsidRPr="00F418F0" w:rsidRDefault="0098683B" w:rsidP="0098683B">
            <w:pPr>
              <w:spacing w:before="60" w:after="60"/>
              <w:rPr>
                <w:i/>
                <w:lang w:val="uk-UA"/>
              </w:rPr>
            </w:pPr>
            <w:r w:rsidRPr="00F418F0">
              <w:rPr>
                <w:i/>
                <w:lang w:val="uk-UA"/>
              </w:rPr>
              <w:t>Підсумковий урок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25B4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</w:tbl>
    <w:p w14:paraId="1A3DBC68" w14:textId="77777777" w:rsidR="00BD3F57" w:rsidRPr="00F418F0" w:rsidRDefault="00BD3F57" w:rsidP="008B3FC7">
      <w:pPr>
        <w:jc w:val="center"/>
        <w:rPr>
          <w:lang w:val="uk-UA"/>
        </w:rPr>
      </w:pPr>
    </w:p>
    <w:p w14:paraId="4D7194A8" w14:textId="77777777" w:rsidR="00BD3F57" w:rsidRPr="00F418F0" w:rsidRDefault="00BD3F57" w:rsidP="008B3FC7">
      <w:pPr>
        <w:jc w:val="center"/>
        <w:rPr>
          <w:lang w:val="uk-UA"/>
        </w:rPr>
      </w:pPr>
    </w:p>
    <w:p w14:paraId="1960D7B0" w14:textId="77777777" w:rsidR="00BD3F57" w:rsidRPr="00F418F0" w:rsidRDefault="00BD3F57" w:rsidP="008B3FC7">
      <w:pPr>
        <w:jc w:val="center"/>
        <w:rPr>
          <w:b/>
          <w:lang w:val="uk-UA"/>
        </w:rPr>
      </w:pPr>
    </w:p>
    <w:p w14:paraId="333F2892" w14:textId="77777777" w:rsidR="00BD3F57" w:rsidRPr="00F418F0" w:rsidRDefault="00BD3F57">
      <w:pPr>
        <w:rPr>
          <w:lang w:val="uk-UA"/>
        </w:rPr>
      </w:pPr>
    </w:p>
    <w:sectPr w:rsidR="00BD3F57" w:rsidRPr="00F418F0" w:rsidSect="00AA111D">
      <w:pgSz w:w="11906" w:h="16838"/>
      <w:pgMar w:top="567" w:right="851" w:bottom="85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96E1F" w14:textId="77777777" w:rsidR="008E37F4" w:rsidRDefault="008E37F4" w:rsidP="00EF1DD9">
      <w:r>
        <w:separator/>
      </w:r>
    </w:p>
  </w:endnote>
  <w:endnote w:type="continuationSeparator" w:id="0">
    <w:p w14:paraId="76E83B29" w14:textId="77777777" w:rsidR="008E37F4" w:rsidRDefault="008E37F4" w:rsidP="00EF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choolBook_Alx">
    <w:altName w:val="Microsoft YaHe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4A109" w14:textId="77777777" w:rsidR="008E37F4" w:rsidRDefault="008E37F4" w:rsidP="00EF1DD9">
      <w:r>
        <w:separator/>
      </w:r>
    </w:p>
  </w:footnote>
  <w:footnote w:type="continuationSeparator" w:id="0">
    <w:p w14:paraId="22FE7134" w14:textId="77777777" w:rsidR="008E37F4" w:rsidRDefault="008E37F4" w:rsidP="00EF1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F27C98"/>
    <w:lvl w:ilvl="0">
      <w:start w:val="1"/>
      <w:numFmt w:val="russianLower"/>
      <w:lvlText w:val="%1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7E"/>
    <w:multiLevelType w:val="singleLevel"/>
    <w:tmpl w:val="6B96EED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214CB916"/>
    <w:lvl w:ilvl="0">
      <w:start w:val="1"/>
      <w:numFmt w:val="russianLower"/>
      <w:lvlText w:val="%1."/>
      <w:lvlJc w:val="left"/>
      <w:pPr>
        <w:tabs>
          <w:tab w:val="num" w:pos="283"/>
        </w:tabs>
        <w:ind w:left="454" w:hanging="284"/>
      </w:pPr>
      <w:rPr>
        <w:rFonts w:cs="Times New Roman" w:hint="default"/>
      </w:rPr>
    </w:lvl>
  </w:abstractNum>
  <w:abstractNum w:abstractNumId="3" w15:restartNumberingAfterBreak="0">
    <w:nsid w:val="FFFFFF88"/>
    <w:multiLevelType w:val="singleLevel"/>
    <w:tmpl w:val="5762B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1A95337"/>
    <w:multiLevelType w:val="multilevel"/>
    <w:tmpl w:val="0E2E61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103020"/>
    <w:multiLevelType w:val="multilevel"/>
    <w:tmpl w:val="28467446"/>
    <w:styleLink w:val="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4428DB"/>
    <w:multiLevelType w:val="multilevel"/>
    <w:tmpl w:val="5FBAF90E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5E740A7"/>
    <w:multiLevelType w:val="multilevel"/>
    <w:tmpl w:val="28467446"/>
    <w:numStyleLink w:val="4"/>
  </w:abstractNum>
  <w:abstractNum w:abstractNumId="8" w15:restartNumberingAfterBreak="0">
    <w:nsid w:val="44EC4D4C"/>
    <w:multiLevelType w:val="hybridMultilevel"/>
    <w:tmpl w:val="18C20B04"/>
    <w:lvl w:ilvl="0" w:tplc="5762B47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C739D1"/>
    <w:multiLevelType w:val="hybridMultilevel"/>
    <w:tmpl w:val="882C9C7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92F49BC"/>
    <w:multiLevelType w:val="hybridMultilevel"/>
    <w:tmpl w:val="CE644BF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F13550"/>
    <w:multiLevelType w:val="hybridMultilevel"/>
    <w:tmpl w:val="E52EC75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25A0E5F"/>
    <w:multiLevelType w:val="multilevel"/>
    <w:tmpl w:val="273C85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F920FC"/>
    <w:multiLevelType w:val="hybridMultilevel"/>
    <w:tmpl w:val="C0840B00"/>
    <w:lvl w:ilvl="0" w:tplc="65C4AF54">
      <w:start w:val="1"/>
      <w:numFmt w:val="lowerLetter"/>
      <w:pStyle w:val="30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CFA56C0"/>
    <w:multiLevelType w:val="hybridMultilevel"/>
    <w:tmpl w:val="737E1CE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13489017">
    <w:abstractNumId w:val="3"/>
  </w:num>
  <w:num w:numId="2" w16cid:durableId="1294484549">
    <w:abstractNumId w:val="1"/>
  </w:num>
  <w:num w:numId="3" w16cid:durableId="1065449161">
    <w:abstractNumId w:val="0"/>
  </w:num>
  <w:num w:numId="4" w16cid:durableId="1050807264">
    <w:abstractNumId w:val="2"/>
  </w:num>
  <w:num w:numId="5" w16cid:durableId="1352100011">
    <w:abstractNumId w:val="3"/>
  </w:num>
  <w:num w:numId="6" w16cid:durableId="905457494">
    <w:abstractNumId w:val="3"/>
  </w:num>
  <w:num w:numId="7" w16cid:durableId="799493310">
    <w:abstractNumId w:val="1"/>
  </w:num>
  <w:num w:numId="8" w16cid:durableId="1270743782">
    <w:abstractNumId w:val="6"/>
  </w:num>
  <w:num w:numId="9" w16cid:durableId="1678582497">
    <w:abstractNumId w:val="0"/>
  </w:num>
  <w:num w:numId="10" w16cid:durableId="999043085">
    <w:abstractNumId w:val="0"/>
  </w:num>
  <w:num w:numId="11" w16cid:durableId="838883345">
    <w:abstractNumId w:val="2"/>
  </w:num>
  <w:num w:numId="12" w16cid:durableId="1456943461">
    <w:abstractNumId w:val="2"/>
  </w:num>
  <w:num w:numId="13" w16cid:durableId="931276722">
    <w:abstractNumId w:val="13"/>
  </w:num>
  <w:num w:numId="14" w16cid:durableId="65347368">
    <w:abstractNumId w:val="14"/>
  </w:num>
  <w:num w:numId="15" w16cid:durableId="4015558">
    <w:abstractNumId w:val="10"/>
  </w:num>
  <w:num w:numId="16" w16cid:durableId="1915123122">
    <w:abstractNumId w:val="8"/>
  </w:num>
  <w:num w:numId="17" w16cid:durableId="2120297710">
    <w:abstractNumId w:val="11"/>
  </w:num>
  <w:num w:numId="18" w16cid:durableId="1350839021">
    <w:abstractNumId w:val="7"/>
  </w:num>
  <w:num w:numId="19" w16cid:durableId="157384573">
    <w:abstractNumId w:val="5"/>
  </w:num>
  <w:num w:numId="20" w16cid:durableId="1073242387">
    <w:abstractNumId w:val="9"/>
  </w:num>
  <w:num w:numId="21" w16cid:durableId="1359503832">
    <w:abstractNumId w:val="4"/>
  </w:num>
  <w:num w:numId="22" w16cid:durableId="16319828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C7"/>
    <w:rsid w:val="00021611"/>
    <w:rsid w:val="00022337"/>
    <w:rsid w:val="00022C1B"/>
    <w:rsid w:val="00026310"/>
    <w:rsid w:val="00026789"/>
    <w:rsid w:val="0002718B"/>
    <w:rsid w:val="0005652B"/>
    <w:rsid w:val="00062DCF"/>
    <w:rsid w:val="000828C3"/>
    <w:rsid w:val="000C11C5"/>
    <w:rsid w:val="000D09F1"/>
    <w:rsid w:val="000F3CCF"/>
    <w:rsid w:val="0012330F"/>
    <w:rsid w:val="001371DA"/>
    <w:rsid w:val="001428F4"/>
    <w:rsid w:val="00182E9C"/>
    <w:rsid w:val="001C4665"/>
    <w:rsid w:val="001F67A9"/>
    <w:rsid w:val="0022234B"/>
    <w:rsid w:val="00222AD0"/>
    <w:rsid w:val="00236D6A"/>
    <w:rsid w:val="00247AA4"/>
    <w:rsid w:val="002622B9"/>
    <w:rsid w:val="00274FFD"/>
    <w:rsid w:val="00281D47"/>
    <w:rsid w:val="00283DB2"/>
    <w:rsid w:val="0029383A"/>
    <w:rsid w:val="002A5643"/>
    <w:rsid w:val="002C5D4C"/>
    <w:rsid w:val="0031557F"/>
    <w:rsid w:val="00322287"/>
    <w:rsid w:val="00327439"/>
    <w:rsid w:val="00327919"/>
    <w:rsid w:val="00356DBB"/>
    <w:rsid w:val="00356E69"/>
    <w:rsid w:val="00364CA1"/>
    <w:rsid w:val="0036689C"/>
    <w:rsid w:val="003914D5"/>
    <w:rsid w:val="003A29EE"/>
    <w:rsid w:val="003C1C25"/>
    <w:rsid w:val="003D30D9"/>
    <w:rsid w:val="003D76B7"/>
    <w:rsid w:val="003E7029"/>
    <w:rsid w:val="003F5255"/>
    <w:rsid w:val="004047C2"/>
    <w:rsid w:val="004851A6"/>
    <w:rsid w:val="00495F4E"/>
    <w:rsid w:val="004B30D3"/>
    <w:rsid w:val="004D1936"/>
    <w:rsid w:val="004D221C"/>
    <w:rsid w:val="004D42A6"/>
    <w:rsid w:val="005013C1"/>
    <w:rsid w:val="005032C0"/>
    <w:rsid w:val="00511842"/>
    <w:rsid w:val="0053021B"/>
    <w:rsid w:val="005317D7"/>
    <w:rsid w:val="00572928"/>
    <w:rsid w:val="00595B8C"/>
    <w:rsid w:val="005B3821"/>
    <w:rsid w:val="005B48C5"/>
    <w:rsid w:val="005C3FF4"/>
    <w:rsid w:val="005D3FBF"/>
    <w:rsid w:val="005E1F52"/>
    <w:rsid w:val="005F6328"/>
    <w:rsid w:val="005F639E"/>
    <w:rsid w:val="0060077E"/>
    <w:rsid w:val="00602A52"/>
    <w:rsid w:val="006210A8"/>
    <w:rsid w:val="00637B1F"/>
    <w:rsid w:val="0065043C"/>
    <w:rsid w:val="006508AE"/>
    <w:rsid w:val="00693586"/>
    <w:rsid w:val="006941AF"/>
    <w:rsid w:val="006C466E"/>
    <w:rsid w:val="006C6E71"/>
    <w:rsid w:val="006C7363"/>
    <w:rsid w:val="006F0333"/>
    <w:rsid w:val="0072185D"/>
    <w:rsid w:val="00724431"/>
    <w:rsid w:val="007276C5"/>
    <w:rsid w:val="00734C44"/>
    <w:rsid w:val="00746812"/>
    <w:rsid w:val="007538D9"/>
    <w:rsid w:val="007569AF"/>
    <w:rsid w:val="0076123C"/>
    <w:rsid w:val="00764564"/>
    <w:rsid w:val="00827244"/>
    <w:rsid w:val="0087500F"/>
    <w:rsid w:val="008848F9"/>
    <w:rsid w:val="008852C9"/>
    <w:rsid w:val="00893684"/>
    <w:rsid w:val="008A30B9"/>
    <w:rsid w:val="008B018A"/>
    <w:rsid w:val="008B12F5"/>
    <w:rsid w:val="008B3CBE"/>
    <w:rsid w:val="008B3FC7"/>
    <w:rsid w:val="008B4DF9"/>
    <w:rsid w:val="008B63A2"/>
    <w:rsid w:val="008D35D6"/>
    <w:rsid w:val="008E37F4"/>
    <w:rsid w:val="00914645"/>
    <w:rsid w:val="0091566A"/>
    <w:rsid w:val="00940107"/>
    <w:rsid w:val="009762A4"/>
    <w:rsid w:val="00980612"/>
    <w:rsid w:val="0098683B"/>
    <w:rsid w:val="00997D1B"/>
    <w:rsid w:val="00997F2C"/>
    <w:rsid w:val="009A1F86"/>
    <w:rsid w:val="009D16BB"/>
    <w:rsid w:val="009D3608"/>
    <w:rsid w:val="00A01017"/>
    <w:rsid w:val="00A14D95"/>
    <w:rsid w:val="00A32A86"/>
    <w:rsid w:val="00A44310"/>
    <w:rsid w:val="00A53FC3"/>
    <w:rsid w:val="00A962C4"/>
    <w:rsid w:val="00AA111D"/>
    <w:rsid w:val="00AF763C"/>
    <w:rsid w:val="00B144AB"/>
    <w:rsid w:val="00B14E28"/>
    <w:rsid w:val="00B221B9"/>
    <w:rsid w:val="00B30FF3"/>
    <w:rsid w:val="00B83CF7"/>
    <w:rsid w:val="00BB216B"/>
    <w:rsid w:val="00BB593E"/>
    <w:rsid w:val="00BD1E50"/>
    <w:rsid w:val="00BD3F57"/>
    <w:rsid w:val="00BE49F4"/>
    <w:rsid w:val="00BE5870"/>
    <w:rsid w:val="00C007C6"/>
    <w:rsid w:val="00C01642"/>
    <w:rsid w:val="00C1231C"/>
    <w:rsid w:val="00C22765"/>
    <w:rsid w:val="00C35929"/>
    <w:rsid w:val="00C406B7"/>
    <w:rsid w:val="00C651F2"/>
    <w:rsid w:val="00C66E4D"/>
    <w:rsid w:val="00C70469"/>
    <w:rsid w:val="00C72EFB"/>
    <w:rsid w:val="00CB1018"/>
    <w:rsid w:val="00CB306F"/>
    <w:rsid w:val="00CC5EBA"/>
    <w:rsid w:val="00CF0899"/>
    <w:rsid w:val="00CF7123"/>
    <w:rsid w:val="00D02C54"/>
    <w:rsid w:val="00D0468E"/>
    <w:rsid w:val="00D14E24"/>
    <w:rsid w:val="00D15FB0"/>
    <w:rsid w:val="00D26672"/>
    <w:rsid w:val="00D34ADA"/>
    <w:rsid w:val="00D37533"/>
    <w:rsid w:val="00D5530A"/>
    <w:rsid w:val="00D6228C"/>
    <w:rsid w:val="00D76B47"/>
    <w:rsid w:val="00D83854"/>
    <w:rsid w:val="00DC19A7"/>
    <w:rsid w:val="00DD592C"/>
    <w:rsid w:val="00DE146E"/>
    <w:rsid w:val="00DE1688"/>
    <w:rsid w:val="00DF0A65"/>
    <w:rsid w:val="00DF5E4C"/>
    <w:rsid w:val="00E12ADF"/>
    <w:rsid w:val="00E22FD1"/>
    <w:rsid w:val="00E314EF"/>
    <w:rsid w:val="00E42C21"/>
    <w:rsid w:val="00E70CC2"/>
    <w:rsid w:val="00E90BCD"/>
    <w:rsid w:val="00EC1177"/>
    <w:rsid w:val="00EE577A"/>
    <w:rsid w:val="00EF1DD9"/>
    <w:rsid w:val="00EF5E8F"/>
    <w:rsid w:val="00F104CF"/>
    <w:rsid w:val="00F126C5"/>
    <w:rsid w:val="00F2158F"/>
    <w:rsid w:val="00F418F0"/>
    <w:rsid w:val="00F91DB4"/>
    <w:rsid w:val="00F94F9B"/>
    <w:rsid w:val="00FB3104"/>
    <w:rsid w:val="00FB38A5"/>
    <w:rsid w:val="00F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9D1C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210A8"/>
    <w:rPr>
      <w:sz w:val="24"/>
      <w:szCs w:val="24"/>
      <w:lang w:val="ru-RU" w:eastAsia="ru-RU"/>
    </w:rPr>
  </w:style>
  <w:style w:type="character" w:default="1" w:styleId="a1">
    <w:name w:val="Шрифт абзацу за промовчанням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">
    <w:name w:val="Стиль1"/>
    <w:basedOn w:val="31"/>
    <w:next w:val="a4"/>
    <w:rsid w:val="002C5D4C"/>
    <w:rPr>
      <w:lang w:val="uk-UA"/>
    </w:rPr>
  </w:style>
  <w:style w:type="paragraph" w:styleId="31">
    <w:name w:val="toc 3"/>
    <w:basedOn w:val="a0"/>
    <w:next w:val="a0"/>
    <w:autoRedefine/>
    <w:semiHidden/>
    <w:rsid w:val="002C5D4C"/>
    <w:pPr>
      <w:ind w:left="480"/>
    </w:pPr>
  </w:style>
  <w:style w:type="paragraph" w:styleId="a4">
    <w:name w:val="Subtitle"/>
    <w:basedOn w:val="a0"/>
    <w:qFormat/>
    <w:rsid w:val="002C5D4C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2">
    <w:name w:val="Стиль2"/>
    <w:basedOn w:val="1"/>
    <w:rsid w:val="00281D47"/>
    <w:pPr>
      <w:jc w:val="center"/>
    </w:pPr>
    <w:rPr>
      <w:rFonts w:ascii="Monotype Corsiva" w:hAnsi="Monotype Corsiva"/>
      <w:sz w:val="28"/>
    </w:rPr>
  </w:style>
  <w:style w:type="paragraph" w:styleId="a">
    <w:name w:val="List Number"/>
    <w:basedOn w:val="3"/>
    <w:rsid w:val="00281D47"/>
    <w:pPr>
      <w:numPr>
        <w:numId w:val="8"/>
      </w:numPr>
      <w:tabs>
        <w:tab w:val="num" w:pos="283"/>
      </w:tabs>
      <w:ind w:hanging="284"/>
    </w:pPr>
  </w:style>
  <w:style w:type="paragraph" w:styleId="3">
    <w:name w:val="List Number 3"/>
    <w:basedOn w:val="a0"/>
    <w:rsid w:val="00281D47"/>
    <w:pPr>
      <w:numPr>
        <w:numId w:val="7"/>
      </w:numPr>
    </w:pPr>
  </w:style>
  <w:style w:type="paragraph" w:styleId="5">
    <w:name w:val="List Number 5"/>
    <w:basedOn w:val="a0"/>
    <w:rsid w:val="00281D47"/>
    <w:pPr>
      <w:numPr>
        <w:numId w:val="6"/>
      </w:numPr>
      <w:tabs>
        <w:tab w:val="clear" w:pos="360"/>
        <w:tab w:val="num" w:pos="0"/>
      </w:tabs>
    </w:pPr>
  </w:style>
  <w:style w:type="paragraph" w:customStyle="1" w:styleId="30">
    <w:name w:val="Стиль3"/>
    <w:basedOn w:val="20"/>
    <w:rsid w:val="00281D47"/>
    <w:pPr>
      <w:numPr>
        <w:numId w:val="13"/>
      </w:numPr>
    </w:pPr>
    <w:rPr>
      <w:lang w:val="uk-UA"/>
    </w:rPr>
  </w:style>
  <w:style w:type="paragraph" w:styleId="20">
    <w:name w:val="List Number 2"/>
    <w:basedOn w:val="a0"/>
    <w:rsid w:val="00281D47"/>
  </w:style>
  <w:style w:type="table" w:styleId="a5">
    <w:name w:val="Table Grid"/>
    <w:basedOn w:val="a2"/>
    <w:rsid w:val="008B3FC7"/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снова"/>
    <w:basedOn w:val="a0"/>
    <w:rsid w:val="006F0333"/>
    <w:pPr>
      <w:tabs>
        <w:tab w:val="left" w:pos="520"/>
      </w:tabs>
      <w:autoSpaceDE w:val="0"/>
      <w:autoSpaceDN w:val="0"/>
      <w:adjustRightInd w:val="0"/>
      <w:spacing w:line="264" w:lineRule="auto"/>
      <w:ind w:firstLine="283"/>
      <w:jc w:val="both"/>
      <w:textAlignment w:val="center"/>
    </w:pPr>
    <w:rPr>
      <w:rFonts w:ascii="SchoolBook_Alx" w:hAnsi="SchoolBook_Alx" w:cs="SchoolBook_Alx"/>
      <w:color w:val="000000"/>
      <w:sz w:val="21"/>
      <w:szCs w:val="21"/>
      <w:lang w:eastAsia="en-US"/>
    </w:rPr>
  </w:style>
  <w:style w:type="numbering" w:customStyle="1" w:styleId="4">
    <w:name w:val="Стиль4"/>
    <w:rsid w:val="005B48C5"/>
    <w:pPr>
      <w:numPr>
        <w:numId w:val="19"/>
      </w:numPr>
    </w:pPr>
  </w:style>
  <w:style w:type="paragraph" w:customStyle="1" w:styleId="a7">
    <w:name w:val="табл"/>
    <w:basedOn w:val="a0"/>
    <w:uiPriority w:val="99"/>
    <w:rsid w:val="00274FFD"/>
    <w:pPr>
      <w:autoSpaceDE w:val="0"/>
      <w:autoSpaceDN w:val="0"/>
      <w:adjustRightInd w:val="0"/>
      <w:spacing w:line="266" w:lineRule="auto"/>
      <w:jc w:val="both"/>
      <w:textAlignment w:val="center"/>
    </w:pPr>
    <w:rPr>
      <w:rFonts w:ascii="SchoolBook_Alx" w:eastAsia="Calibri" w:hAnsi="SchoolBook_Alx" w:cs="SchoolBook_Alx"/>
      <w:color w:val="000000"/>
      <w:sz w:val="19"/>
      <w:szCs w:val="19"/>
      <w:u w:color="000000"/>
      <w:lang w:val="uk-UA" w:eastAsia="en-US"/>
    </w:rPr>
  </w:style>
  <w:style w:type="paragraph" w:customStyle="1" w:styleId="NoParagraphStyle">
    <w:name w:val="[No Paragraph Style]"/>
    <w:rsid w:val="0072185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TableTextabzac">
    <w:name w:val="Table Text_abzac"/>
    <w:rsid w:val="008A30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220" w:lineRule="atLeast"/>
      <w:ind w:left="60" w:firstLine="300"/>
      <w:jc w:val="both"/>
    </w:pPr>
    <w:rPr>
      <w:rFonts w:eastAsia="Calibri"/>
      <w:lang w:val="en-US"/>
    </w:rPr>
  </w:style>
  <w:style w:type="character" w:customStyle="1" w:styleId="fontstyle01">
    <w:name w:val="fontstyle01"/>
    <w:rsid w:val="000C11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0"/>
    <w:link w:val="a9"/>
    <w:rsid w:val="00EF1DD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EF1DD9"/>
    <w:rPr>
      <w:sz w:val="24"/>
      <w:szCs w:val="24"/>
      <w:lang w:val="ru-RU" w:eastAsia="ru-RU"/>
    </w:rPr>
  </w:style>
  <w:style w:type="paragraph" w:styleId="aa">
    <w:name w:val="footer"/>
    <w:basedOn w:val="a0"/>
    <w:link w:val="ab"/>
    <w:rsid w:val="00EF1DD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EF1DD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4208</Words>
  <Characters>2400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2024-07-16T14:24:00Z</dcterms:created>
  <dcterms:modified xsi:type="dcterms:W3CDTF">2024-07-16T14:24:00Z</dcterms:modified>
</cp:coreProperties>
</file>