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9E1D5" w14:textId="77777777" w:rsidR="00543827" w:rsidRPr="00BC3EA9" w:rsidRDefault="00543827" w:rsidP="00BC3EA9">
      <w:pPr>
        <w:widowControl w:val="0"/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На основі модельної</w:t>
      </w:r>
      <w:r w:rsidRPr="00997E5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навчальної</w:t>
      </w:r>
      <w:r w:rsidRPr="00997E5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програми</w:t>
      </w:r>
      <w:r w:rsidR="00BC3EA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«Геометрія</w:t>
      </w:r>
      <w:r w:rsidRPr="00997E51">
        <w:rPr>
          <w:rFonts w:ascii="Times New Roman" w:eastAsia="Times New Roman" w:hAnsi="Times New Roman"/>
          <w:b/>
          <w:sz w:val="24"/>
          <w:szCs w:val="24"/>
        </w:rPr>
        <w:t>.</w:t>
      </w:r>
      <w:r w:rsidRPr="00997E51">
        <w:rPr>
          <w:rFonts w:ascii="Times New Roman" w:eastAsia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7-9</w:t>
      </w:r>
      <w:r w:rsidRPr="00997E51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класи»</w:t>
      </w:r>
      <w:r w:rsidR="00BC3EA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997E5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закладів</w:t>
      </w:r>
      <w:r w:rsidRPr="00997E5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загальної середньої</w:t>
      </w:r>
      <w:r w:rsidRPr="00997E5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освіти</w:t>
      </w:r>
      <w:r w:rsidR="00BC3EA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sz w:val="24"/>
          <w:szCs w:val="24"/>
        </w:rPr>
        <w:t>(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автори</w:t>
      </w:r>
      <w:r w:rsidRPr="00997E51">
        <w:rPr>
          <w:rFonts w:ascii="Times New Roman" w:eastAsia="Times New Roman" w:hAnsi="Times New Roman"/>
          <w:b/>
          <w:spacing w:val="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Бурда</w:t>
      </w:r>
      <w:r w:rsidRPr="00997E51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М.І.,</w:t>
      </w:r>
      <w:r w:rsidRPr="00997E51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pacing w:val="1"/>
          <w:sz w:val="24"/>
          <w:szCs w:val="24"/>
        </w:rPr>
        <w:t>Тарасенкова</w:t>
      </w:r>
      <w:proofErr w:type="spellEnd"/>
      <w:r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Н.</w:t>
      </w:r>
      <w:r>
        <w:rPr>
          <w:rFonts w:ascii="Times New Roman" w:eastAsia="Times New Roman" w:hAnsi="Times New Roman"/>
          <w:b/>
          <w:caps/>
          <w:spacing w:val="1"/>
          <w:sz w:val="24"/>
          <w:szCs w:val="24"/>
        </w:rPr>
        <w:t xml:space="preserve">А.,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Васильєва</w:t>
      </w:r>
      <w:r w:rsidRPr="00997E51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Д.В.</w:t>
      </w:r>
      <w:r w:rsidRPr="00997E51">
        <w:rPr>
          <w:rFonts w:ascii="Times New Roman" w:eastAsia="Times New Roman" w:hAnsi="Times New Roman"/>
          <w:sz w:val="24"/>
          <w:szCs w:val="24"/>
        </w:rPr>
        <w:t>)</w:t>
      </w:r>
      <w:r w:rsidR="00BC3EA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«Рекомендовано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Міністерством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освіти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і</w:t>
      </w:r>
      <w:r w:rsidRPr="00997E51">
        <w:rPr>
          <w:rFonts w:ascii="Times New Roman" w:eastAsia="Times New Roman" w:hAnsi="Times New Roman"/>
          <w:i/>
          <w:spacing w:val="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науки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України»</w:t>
      </w:r>
      <w:r w:rsidR="00BC3EA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sz w:val="24"/>
          <w:szCs w:val="24"/>
        </w:rPr>
        <w:t>(наказ Міністерства освіти і</w:t>
      </w:r>
      <w:r w:rsidRPr="00997E51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sz w:val="24"/>
          <w:szCs w:val="24"/>
        </w:rPr>
        <w:t>науки України від</w:t>
      </w:r>
      <w:r w:rsidRPr="00997E51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="00AB081A">
        <w:rPr>
          <w:rFonts w:ascii="Times New Roman" w:eastAsia="Times New Roman" w:hAnsi="Times New Roman"/>
          <w:spacing w:val="1"/>
          <w:sz w:val="24"/>
          <w:szCs w:val="24"/>
        </w:rPr>
        <w:t>від</w:t>
      </w:r>
      <w:proofErr w:type="spellEnd"/>
      <w:r w:rsidR="00AB081A">
        <w:rPr>
          <w:rFonts w:ascii="Times New Roman" w:eastAsia="Times New Roman" w:hAnsi="Times New Roman"/>
          <w:spacing w:val="1"/>
          <w:sz w:val="24"/>
          <w:szCs w:val="24"/>
        </w:rPr>
        <w:t xml:space="preserve"> 24.07.2023 №</w:t>
      </w:r>
      <w:r w:rsidR="00AB081A" w:rsidRPr="00AB081A">
        <w:rPr>
          <w:rFonts w:ascii="Times New Roman" w:eastAsia="Times New Roman" w:hAnsi="Times New Roman"/>
          <w:spacing w:val="1"/>
          <w:sz w:val="24"/>
          <w:szCs w:val="24"/>
        </w:rPr>
        <w:t xml:space="preserve"> 883)</w:t>
      </w:r>
    </w:p>
    <w:p w14:paraId="5EF973E8" w14:textId="77777777" w:rsidR="00543827" w:rsidRDefault="00543827" w:rsidP="0054382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2E068B8" w14:textId="28B1D148" w:rsidR="005051CE" w:rsidRPr="00CB655D" w:rsidRDefault="005051CE" w:rsidP="00BC3EA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Календарно-тематичне планування з </w:t>
      </w:r>
      <w:r w:rsidR="00154059"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геометрії </w:t>
      </w:r>
      <w:r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</w:t>
      </w:r>
      <w:r w:rsidR="003634A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54059"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7</w:t>
      </w:r>
      <w:r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класі</w:t>
      </w:r>
    </w:p>
    <w:p w14:paraId="161E21BB" w14:textId="77777777" w:rsidR="005051CE" w:rsidRPr="00CB655D" w:rsidRDefault="00F62FCB" w:rsidP="00CB655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 </w:t>
      </w:r>
      <w:r w:rsidR="005051CE"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год на тиждень</w:t>
      </w:r>
      <w:r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(всього 70</w:t>
      </w:r>
      <w:r w:rsidR="005051CE" w:rsidRPr="00CB65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год)</w:t>
      </w:r>
    </w:p>
    <w:p w14:paraId="1D00AFF8" w14:textId="77777777" w:rsidR="005051CE" w:rsidRDefault="005051CE" w:rsidP="007E56B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</w:p>
    <w:tbl>
      <w:tblPr>
        <w:tblW w:w="16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280"/>
        <w:gridCol w:w="929"/>
        <w:gridCol w:w="4034"/>
        <w:gridCol w:w="283"/>
        <w:gridCol w:w="360"/>
        <w:gridCol w:w="1058"/>
        <w:gridCol w:w="1824"/>
        <w:gridCol w:w="2307"/>
        <w:gridCol w:w="1427"/>
      </w:tblGrid>
      <w:tr w:rsidR="005051CE" w:rsidRPr="007E56B8" w14:paraId="212BE061" w14:textId="77777777" w:rsidTr="00E466ED">
        <w:tc>
          <w:tcPr>
            <w:tcW w:w="654" w:type="dxa"/>
            <w:shd w:val="clear" w:color="auto" w:fill="FDE9D9"/>
          </w:tcPr>
          <w:p w14:paraId="3E6B76F0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80" w:type="dxa"/>
            <w:shd w:val="clear" w:color="auto" w:fill="FDE9D9"/>
          </w:tcPr>
          <w:p w14:paraId="3BBEB7B8" w14:textId="77777777" w:rsidR="005051CE" w:rsidRPr="007E56B8" w:rsidRDefault="005051CE" w:rsidP="007E56B8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29" w:type="dxa"/>
            <w:shd w:val="clear" w:color="auto" w:fill="FDE9D9"/>
          </w:tcPr>
          <w:p w14:paraId="1E9AE237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Дата</w:t>
            </w:r>
          </w:p>
          <w:p w14:paraId="36E51FB0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FDE9D9"/>
          </w:tcPr>
          <w:p w14:paraId="0EFD7643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Очікувані результати</w:t>
            </w:r>
          </w:p>
          <w:p w14:paraId="2CAE9B38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(результати оцінювання)</w:t>
            </w:r>
          </w:p>
        </w:tc>
        <w:tc>
          <w:tcPr>
            <w:tcW w:w="2882" w:type="dxa"/>
            <w:gridSpan w:val="2"/>
            <w:shd w:val="clear" w:color="auto" w:fill="FDE9D9"/>
          </w:tcPr>
          <w:p w14:paraId="418573A2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Види навчальної діяльності</w:t>
            </w:r>
          </w:p>
        </w:tc>
        <w:tc>
          <w:tcPr>
            <w:tcW w:w="2307" w:type="dxa"/>
            <w:shd w:val="clear" w:color="auto" w:fill="FDE9D9"/>
          </w:tcPr>
          <w:p w14:paraId="37B1E1D9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Наскрізні змістові лінії, ключові компетентності</w:t>
            </w:r>
          </w:p>
        </w:tc>
        <w:tc>
          <w:tcPr>
            <w:tcW w:w="1427" w:type="dxa"/>
            <w:shd w:val="clear" w:color="auto" w:fill="FDE9D9"/>
          </w:tcPr>
          <w:p w14:paraId="3E320D0F" w14:textId="77777777" w:rsidR="005051CE" w:rsidRPr="007E56B8" w:rsidRDefault="005051CE" w:rsidP="007E56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7E56B8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Примітки</w:t>
            </w:r>
          </w:p>
        </w:tc>
      </w:tr>
      <w:tr w:rsidR="00C341DA" w:rsidRPr="007E56B8" w14:paraId="0E690E6C" w14:textId="77777777" w:rsidTr="00E466ED">
        <w:tc>
          <w:tcPr>
            <w:tcW w:w="16156" w:type="dxa"/>
            <w:gridSpan w:val="10"/>
            <w:shd w:val="clear" w:color="auto" w:fill="auto"/>
          </w:tcPr>
          <w:p w14:paraId="2B4B9A3E" w14:textId="77777777" w:rsidR="00C341DA" w:rsidRPr="00526685" w:rsidRDefault="00C341DA" w:rsidP="00314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Повторення і систематизація матеріалу, вивченого в 5-6 класах (2 год)</w:t>
            </w:r>
          </w:p>
        </w:tc>
      </w:tr>
      <w:tr w:rsidR="00E710B8" w:rsidRPr="007E56B8" w14:paraId="546EFC35" w14:textId="77777777" w:rsidTr="00E466ED">
        <w:tc>
          <w:tcPr>
            <w:tcW w:w="654" w:type="dxa"/>
            <w:shd w:val="clear" w:color="auto" w:fill="auto"/>
          </w:tcPr>
          <w:p w14:paraId="6F5B0D2A" w14:textId="77777777" w:rsidR="00E710B8" w:rsidRPr="00314642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shd w:val="clear" w:color="auto" w:fill="auto"/>
          </w:tcPr>
          <w:p w14:paraId="1314EC7C" w14:textId="77777777" w:rsidR="00E710B8" w:rsidRPr="00314642" w:rsidRDefault="00E710B8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Планіметричні фігури. Периметр і площа прямокутника і квадрата.</w:t>
            </w:r>
          </w:p>
        </w:tc>
        <w:tc>
          <w:tcPr>
            <w:tcW w:w="929" w:type="dxa"/>
            <w:shd w:val="clear" w:color="auto" w:fill="auto"/>
          </w:tcPr>
          <w:p w14:paraId="24C11E00" w14:textId="77777777" w:rsidR="00E710B8" w:rsidRPr="00526685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1FA8AE62" w14:textId="77777777" w:rsidR="00E710B8" w:rsidRPr="00526685" w:rsidRDefault="00E710B8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Наводить приклади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:</w:t>
            </w:r>
          </w:p>
          <w:p w14:paraId="2536AAEA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відрізка, променя;</w:t>
            </w:r>
          </w:p>
          <w:p w14:paraId="3D478729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кута певного виду;</w:t>
            </w:r>
          </w:p>
          <w:p w14:paraId="7C18F38D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прямокутника, квадрата, трикутника;</w:t>
            </w:r>
          </w:p>
          <w:p w14:paraId="6444693F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паралельних і перпендикулярних прямих;</w:t>
            </w:r>
          </w:p>
          <w:p w14:paraId="2F868E00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об’єктів довкілля, що мають форму геометричних фігур, вказаних у змісті.</w:t>
            </w:r>
          </w:p>
          <w:p w14:paraId="58024FFE" w14:textId="77777777" w:rsidR="00E710B8" w:rsidRPr="00526685" w:rsidRDefault="00E710B8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Розрізняє</w:t>
            </w:r>
            <w:r w:rsidRPr="00526685">
              <w:rPr>
                <w:color w:val="000000"/>
                <w:sz w:val="24"/>
                <w:szCs w:val="24"/>
              </w:rPr>
              <w:t>:</w:t>
            </w:r>
          </w:p>
          <w:p w14:paraId="6BC3B3BD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геометричні фігури на площині;</w:t>
            </w:r>
          </w:p>
          <w:p w14:paraId="4DD34C26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відрізки й промені;</w:t>
            </w:r>
          </w:p>
          <w:p w14:paraId="3E1D3CA0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види кутів;</w:t>
            </w:r>
          </w:p>
          <w:p w14:paraId="02AB9268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паралельні та перпендикулярні прямі;</w:t>
            </w:r>
          </w:p>
          <w:p w14:paraId="0B1C4FD0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прямокутник і квадрат;</w:t>
            </w:r>
          </w:p>
          <w:p w14:paraId="582EA299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види трикутників;</w:t>
            </w:r>
          </w:p>
          <w:p w14:paraId="1020B5B8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одиниці вимірювання величин.</w:t>
            </w:r>
          </w:p>
          <w:p w14:paraId="51E81ED9" w14:textId="77777777" w:rsidR="00E710B8" w:rsidRPr="00526685" w:rsidRDefault="00E710B8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Зображує</w:t>
            </w:r>
            <w:r w:rsidRPr="00526685">
              <w:rPr>
                <w:color w:val="000000"/>
                <w:sz w:val="24"/>
                <w:szCs w:val="24"/>
              </w:rPr>
              <w:t>:</w:t>
            </w:r>
          </w:p>
          <w:p w14:paraId="50F43DDA" w14:textId="77777777" w:rsidR="00E710B8" w:rsidRPr="00526685" w:rsidRDefault="00E710B8" w:rsidP="00C676A7">
            <w:pPr>
              <w:pStyle w:val="Other0"/>
              <w:numPr>
                <w:ilvl w:val="0"/>
                <w:numId w:val="35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геометричні фігури на площині, вказані у змісті, за допомогою транспортира, лінійки, косинця.</w:t>
            </w:r>
          </w:p>
          <w:p w14:paraId="44F5B7ED" w14:textId="77777777" w:rsidR="00E710B8" w:rsidRPr="00526685" w:rsidRDefault="00E710B8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Обчислює</w:t>
            </w:r>
            <w:r w:rsidRPr="00526685">
              <w:rPr>
                <w:color w:val="000000"/>
                <w:sz w:val="24"/>
                <w:szCs w:val="24"/>
              </w:rPr>
              <w:t>:</w:t>
            </w:r>
          </w:p>
          <w:p w14:paraId="219DCFDF" w14:textId="77777777" w:rsidR="00E710B8" w:rsidRPr="00526685" w:rsidRDefault="00E710B8" w:rsidP="00C676A7">
            <w:pPr>
              <w:pStyle w:val="Other0"/>
              <w:numPr>
                <w:ilvl w:val="0"/>
                <w:numId w:val="35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довжину відрізка;</w:t>
            </w:r>
          </w:p>
          <w:p w14:paraId="3E3C7082" w14:textId="77777777" w:rsidR="00E710B8" w:rsidRPr="00526685" w:rsidRDefault="00E710B8" w:rsidP="00C676A7">
            <w:pPr>
              <w:pStyle w:val="Other0"/>
              <w:numPr>
                <w:ilvl w:val="0"/>
                <w:numId w:val="35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градусну міру кута;</w:t>
            </w:r>
          </w:p>
          <w:p w14:paraId="2FB5048B" w14:textId="77777777" w:rsidR="00E710B8" w:rsidRPr="00526685" w:rsidRDefault="00E710B8" w:rsidP="00C676A7">
            <w:pPr>
              <w:pStyle w:val="Other0"/>
              <w:numPr>
                <w:ilvl w:val="0"/>
                <w:numId w:val="35"/>
              </w:numPr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color w:val="000000"/>
                <w:sz w:val="24"/>
                <w:szCs w:val="24"/>
              </w:rPr>
              <w:t>периметр і площу прямокутника і квадрата;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4E7C0FC1" w14:textId="77777777" w:rsidR="00E710B8" w:rsidRPr="00526685" w:rsidRDefault="00314642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Розв</w:t>
            </w:r>
            <w:r w:rsidR="00E710B8"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’язування</w:t>
            </w:r>
            <w:r w:rsidR="00E710B8" w:rsidRPr="00526685">
              <w:rPr>
                <w:rFonts w:ascii="Times New Roman" w:hAnsi="Times New Roman"/>
                <w:sz w:val="24"/>
                <w:szCs w:val="24"/>
              </w:rPr>
              <w:t xml:space="preserve"> задач, пов’язаних із поняттями, фактами й правилами, вказаними у змісті.</w:t>
            </w:r>
          </w:p>
          <w:p w14:paraId="08752EFE" w14:textId="77777777" w:rsidR="00E710B8" w:rsidRPr="00526685" w:rsidRDefault="00E710B8" w:rsidP="00C63C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Конструювання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геометричних фігур за допомогою дроту, паперу, пластиліну тощо. </w:t>
            </w:r>
          </w:p>
        </w:tc>
        <w:tc>
          <w:tcPr>
            <w:tcW w:w="2307" w:type="dxa"/>
            <w:shd w:val="clear" w:color="auto" w:fill="auto"/>
          </w:tcPr>
          <w:p w14:paraId="12986B84" w14:textId="77777777" w:rsidR="00E710B8" w:rsidRPr="00526685" w:rsidRDefault="00E710B8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7C6164FE" w14:textId="77777777" w:rsidR="00E710B8" w:rsidRPr="00526685" w:rsidRDefault="00E710B8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  <w:p w14:paraId="3F6C4D66" w14:textId="77777777" w:rsidR="00E710B8" w:rsidRPr="00526685" w:rsidRDefault="00E710B8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shd w:val="clear" w:color="auto" w:fill="auto"/>
          </w:tcPr>
          <w:p w14:paraId="38E215E6" w14:textId="77777777" w:rsidR="00E710B8" w:rsidRPr="00526685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710B8" w:rsidRPr="007E56B8" w14:paraId="0D0B46D5" w14:textId="77777777" w:rsidTr="00E466ED">
        <w:tc>
          <w:tcPr>
            <w:tcW w:w="654" w:type="dxa"/>
            <w:shd w:val="clear" w:color="auto" w:fill="auto"/>
          </w:tcPr>
          <w:p w14:paraId="40CE6D6C" w14:textId="77777777" w:rsidR="00E710B8" w:rsidRPr="00314642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0" w:type="dxa"/>
            <w:shd w:val="clear" w:color="auto" w:fill="auto"/>
          </w:tcPr>
          <w:p w14:paraId="4A489EDA" w14:textId="77777777" w:rsidR="00E710B8" w:rsidRPr="00314642" w:rsidRDefault="00E710B8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Стереометричні фігури. Їх назви, елементи та їх </w:t>
            </w:r>
            <w:r w:rsidRPr="003146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кількість. Об’єм прямокутного паралелепіпеда, куба і кулі. </w:t>
            </w:r>
          </w:p>
        </w:tc>
        <w:tc>
          <w:tcPr>
            <w:tcW w:w="929" w:type="dxa"/>
            <w:shd w:val="clear" w:color="auto" w:fill="auto"/>
          </w:tcPr>
          <w:p w14:paraId="5F02EA22" w14:textId="77777777" w:rsidR="00E710B8" w:rsidRPr="00526685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0DDD0B7F" w14:textId="77777777" w:rsidR="00E710B8" w:rsidRPr="00526685" w:rsidRDefault="00E710B8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Наводить приклади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:</w:t>
            </w:r>
          </w:p>
          <w:p w14:paraId="740EC540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прямокутного паралелепіпеда, куба,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піраміди;</w:t>
            </w:r>
          </w:p>
          <w:p w14:paraId="75B21857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об’єктів довкілля, що мають форму геометричних фігур, вказаних у змісті.</w:t>
            </w:r>
          </w:p>
          <w:p w14:paraId="4C5CB79E" w14:textId="77777777" w:rsidR="00E710B8" w:rsidRPr="00526685" w:rsidRDefault="00E710B8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Розрізняє</w:t>
            </w:r>
            <w:r w:rsidRPr="00526685">
              <w:rPr>
                <w:color w:val="000000"/>
                <w:sz w:val="24"/>
                <w:szCs w:val="24"/>
              </w:rPr>
              <w:t>:</w:t>
            </w:r>
          </w:p>
          <w:p w14:paraId="1BFD0589" w14:textId="77777777" w:rsidR="00E710B8" w:rsidRPr="00526685" w:rsidRDefault="00E710B8" w:rsidP="00C676A7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геометричні фігури в просторі;</w:t>
            </w:r>
          </w:p>
          <w:p w14:paraId="54CA2A24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елементи просторових фігур;</w:t>
            </w:r>
          </w:p>
          <w:p w14:paraId="6ABF8AF5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прямокутний паралелепіпед і куб;</w:t>
            </w:r>
          </w:p>
          <w:p w14:paraId="5142B7B6" w14:textId="77777777" w:rsidR="00E710B8" w:rsidRPr="00526685" w:rsidRDefault="00E710B8" w:rsidP="00C676A7">
            <w:pPr>
              <w:pStyle w:val="Other0"/>
              <w:numPr>
                <w:ilvl w:val="0"/>
                <w:numId w:val="3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одиниці вимірювання величин.</w:t>
            </w:r>
          </w:p>
          <w:p w14:paraId="078EB1BD" w14:textId="77777777" w:rsidR="00E710B8" w:rsidRPr="00526685" w:rsidRDefault="00E710B8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Обчислює</w:t>
            </w:r>
            <w:r w:rsidRPr="00526685">
              <w:rPr>
                <w:color w:val="000000"/>
                <w:sz w:val="24"/>
                <w:szCs w:val="24"/>
              </w:rPr>
              <w:t>:</w:t>
            </w:r>
          </w:p>
          <w:p w14:paraId="0845535D" w14:textId="77777777" w:rsidR="00E710B8" w:rsidRPr="00526685" w:rsidRDefault="00E710B8" w:rsidP="00314642">
            <w:pPr>
              <w:pStyle w:val="Other0"/>
              <w:numPr>
                <w:ilvl w:val="0"/>
                <w:numId w:val="35"/>
              </w:numPr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color w:val="000000"/>
                <w:sz w:val="24"/>
                <w:szCs w:val="24"/>
              </w:rPr>
              <w:t>об’єм прямокутного паралелепіпеда і куба.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669BD6FF" w14:textId="77777777" w:rsidR="00E710B8" w:rsidRPr="00526685" w:rsidRDefault="00314642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Розв</w:t>
            </w:r>
            <w:r w:rsidR="00E710B8"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’язування</w:t>
            </w:r>
            <w:r w:rsidR="00E710B8" w:rsidRPr="00526685">
              <w:rPr>
                <w:rFonts w:ascii="Times New Roman" w:hAnsi="Times New Roman"/>
                <w:sz w:val="24"/>
                <w:szCs w:val="24"/>
              </w:rPr>
              <w:t xml:space="preserve"> задач, пов’язаних із поняттями, </w:t>
            </w:r>
            <w:r w:rsidR="00E710B8"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фактами й правилами, вказаними у змісті.</w:t>
            </w:r>
          </w:p>
          <w:p w14:paraId="0393E808" w14:textId="77777777" w:rsidR="00E710B8" w:rsidRPr="00526685" w:rsidRDefault="00E710B8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Конструювання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геометричних фігур за допомогою дроту, паперу, пластиліну тощо. </w:t>
            </w:r>
          </w:p>
          <w:p w14:paraId="5C3923E4" w14:textId="77777777" w:rsidR="00E710B8" w:rsidRPr="00526685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Побудова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просторових фігур за допомогою кубиків однакового розміру.</w:t>
            </w:r>
          </w:p>
        </w:tc>
        <w:tc>
          <w:tcPr>
            <w:tcW w:w="2307" w:type="dxa"/>
            <w:shd w:val="clear" w:color="auto" w:fill="auto"/>
          </w:tcPr>
          <w:p w14:paraId="1722C962" w14:textId="77777777" w:rsidR="00E710B8" w:rsidRPr="00526685" w:rsidRDefault="00E710B8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Оцінювання ризиків.</w:t>
            </w:r>
          </w:p>
          <w:p w14:paraId="2C946921" w14:textId="77777777" w:rsidR="00E710B8" w:rsidRPr="00526685" w:rsidRDefault="00E710B8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lastRenderedPageBreak/>
              <w:t>Розв’язування проблем і прийняття рішень.</w:t>
            </w:r>
          </w:p>
          <w:p w14:paraId="5491D720" w14:textId="77777777" w:rsidR="00E710B8" w:rsidRPr="00526685" w:rsidRDefault="00E710B8" w:rsidP="00314642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shd w:val="clear" w:color="auto" w:fill="auto"/>
          </w:tcPr>
          <w:p w14:paraId="79F6D30B" w14:textId="77777777" w:rsidR="00E710B8" w:rsidRPr="00526685" w:rsidRDefault="00E710B8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710B8" w:rsidRPr="007E56B8" w14:paraId="666467F3" w14:textId="77777777" w:rsidTr="00E466ED">
        <w:tc>
          <w:tcPr>
            <w:tcW w:w="16156" w:type="dxa"/>
            <w:gridSpan w:val="10"/>
            <w:shd w:val="clear" w:color="auto" w:fill="auto"/>
          </w:tcPr>
          <w:p w14:paraId="04A91A58" w14:textId="77777777" w:rsidR="00E710B8" w:rsidRPr="00314642" w:rsidRDefault="00E710B8" w:rsidP="00314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Найпростіші геометричні </w:t>
            </w:r>
            <w:bookmarkStart w:id="0" w:name="bookmark3"/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фігури</w:t>
            </w:r>
            <w:bookmarkEnd w:id="0"/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bookmarkStart w:id="1" w:name="bookmark4"/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та їх властивості</w:t>
            </w:r>
            <w:bookmarkEnd w:id="1"/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(8 год)</w:t>
            </w:r>
          </w:p>
        </w:tc>
      </w:tr>
      <w:tr w:rsidR="008E0C6B" w:rsidRPr="007E56B8" w14:paraId="4F18F155" w14:textId="77777777" w:rsidTr="00E466ED">
        <w:tc>
          <w:tcPr>
            <w:tcW w:w="654" w:type="dxa"/>
            <w:shd w:val="clear" w:color="auto" w:fill="auto"/>
          </w:tcPr>
          <w:p w14:paraId="34F4C825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0" w:type="dxa"/>
            <w:shd w:val="clear" w:color="auto" w:fill="auto"/>
          </w:tcPr>
          <w:p w14:paraId="2DAEF860" w14:textId="77777777" w:rsidR="008E0C6B" w:rsidRPr="00314642" w:rsidRDefault="008E0C6B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Точка, промінь, пряма і площина.</w:t>
            </w:r>
          </w:p>
        </w:tc>
        <w:tc>
          <w:tcPr>
            <w:tcW w:w="929" w:type="dxa"/>
            <w:shd w:val="clear" w:color="auto" w:fill="auto"/>
          </w:tcPr>
          <w:p w14:paraId="2C7B58E9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130EBAEA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3725556F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властивість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належності точок прямій; розміщення точок на прямій;</w:t>
            </w:r>
          </w:p>
          <w:p w14:paraId="2E4B6688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Розуміє та пояснює, </w:t>
            </w:r>
            <w:r w:rsidRPr="00526685">
              <w:rPr>
                <w:color w:val="000000"/>
                <w:sz w:val="24"/>
                <w:szCs w:val="24"/>
              </w:rPr>
              <w:t>що таке:</w:t>
            </w:r>
          </w:p>
          <w:p w14:paraId="1DA935C4" w14:textId="77777777" w:rsidR="008E0C6B" w:rsidRPr="00526685" w:rsidRDefault="008E0C6B" w:rsidP="00C676A7">
            <w:pPr>
              <w:pStyle w:val="Other0"/>
              <w:numPr>
                <w:ilvl w:val="0"/>
                <w:numId w:val="37"/>
              </w:numPr>
              <w:tabs>
                <w:tab w:val="left" w:pos="35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точка, пряма, площина (основні фігури);</w:t>
            </w:r>
          </w:p>
          <w:p w14:paraId="7F80692E" w14:textId="77777777" w:rsidR="008E0C6B" w:rsidRPr="00526685" w:rsidRDefault="008E0C6B" w:rsidP="00C676A7">
            <w:pPr>
              <w:pStyle w:val="Other0"/>
              <w:numPr>
                <w:ilvl w:val="0"/>
                <w:numId w:val="37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належати, лежати між (основні відношення).</w:t>
            </w:r>
          </w:p>
          <w:p w14:paraId="7C5006C3" w14:textId="77777777" w:rsidR="008E0C6B" w:rsidRPr="00526685" w:rsidRDefault="008E0C6B" w:rsidP="00C676A7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Зображує та знаходить на малюнках </w:t>
            </w: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геометричні фігури, указані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25206D30" w14:textId="77777777" w:rsidR="008E0C6B" w:rsidRPr="00526685" w:rsidRDefault="00314642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Розв</w:t>
            </w:r>
            <w:r w:rsidR="008E0C6B"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’язування</w:t>
            </w:r>
            <w:r w:rsidR="008E0C6B" w:rsidRPr="00526685">
              <w:rPr>
                <w:rFonts w:ascii="Times New Roman" w:hAnsi="Times New Roman"/>
                <w:sz w:val="24"/>
                <w:szCs w:val="24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="008E0C6B"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="008E0C6B"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68099823" w14:textId="77777777" w:rsidR="008E0C6B" w:rsidRPr="00526685" w:rsidRDefault="008E0C6B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t>Здатність логічно обґрунтовувати позицію.</w:t>
            </w:r>
          </w:p>
        </w:tc>
        <w:tc>
          <w:tcPr>
            <w:tcW w:w="1427" w:type="dxa"/>
            <w:shd w:val="clear" w:color="auto" w:fill="auto"/>
          </w:tcPr>
          <w:p w14:paraId="531E5E6A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48B5058B" w14:textId="77777777" w:rsidTr="00E466ED">
        <w:tc>
          <w:tcPr>
            <w:tcW w:w="654" w:type="dxa"/>
            <w:shd w:val="clear" w:color="auto" w:fill="auto"/>
          </w:tcPr>
          <w:p w14:paraId="0AEF2824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0" w:type="dxa"/>
            <w:shd w:val="clear" w:color="auto" w:fill="auto"/>
          </w:tcPr>
          <w:p w14:paraId="13E3B3E3" w14:textId="77777777" w:rsidR="008E0C6B" w:rsidRPr="00314642" w:rsidRDefault="008E0C6B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Відрізки і їх довжини. </w:t>
            </w:r>
          </w:p>
        </w:tc>
        <w:tc>
          <w:tcPr>
            <w:tcW w:w="929" w:type="dxa"/>
            <w:shd w:val="clear" w:color="auto" w:fill="auto"/>
          </w:tcPr>
          <w:p w14:paraId="2178D7E5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33FF2A28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5F0122B0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відрізка,</w:t>
            </w:r>
          </w:p>
          <w:p w14:paraId="499C91D4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рівних відрізків,</w:t>
            </w:r>
          </w:p>
          <w:p w14:paraId="16934E55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вимірювання й відкладання відрізків.</w:t>
            </w:r>
          </w:p>
          <w:p w14:paraId="2C30BDF7" w14:textId="77777777" w:rsidR="008E0C6B" w:rsidRPr="00526685" w:rsidRDefault="008E0C6B" w:rsidP="00C676A7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Зображує та знаходить на малюнках </w:t>
            </w: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геометричні фігури, указані у змісті.</w:t>
            </w:r>
          </w:p>
          <w:p w14:paraId="64F47137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Вимірює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:</w:t>
            </w:r>
          </w:p>
          <w:p w14:paraId="10A82592" w14:textId="77777777" w:rsidR="008E0C6B" w:rsidRPr="00526685" w:rsidRDefault="008E0C6B" w:rsidP="00C676A7">
            <w:pPr>
              <w:widowControl w:val="0"/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довжини відрізків;</w:t>
            </w:r>
          </w:p>
          <w:p w14:paraId="1DB61CAC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Визначає:</w:t>
            </w:r>
          </w:p>
          <w:p w14:paraId="6E76A2A9" w14:textId="77777777" w:rsidR="008E0C6B" w:rsidRPr="00526685" w:rsidRDefault="008E0C6B" w:rsidP="00C676A7">
            <w:pPr>
              <w:pStyle w:val="Other0"/>
              <w:numPr>
                <w:ilvl w:val="0"/>
                <w:numId w:val="38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відстань між двома точками;</w:t>
            </w:r>
          </w:p>
          <w:p w14:paraId="584B25BA" w14:textId="77777777" w:rsidR="008E0C6B" w:rsidRPr="00526685" w:rsidRDefault="008E0C6B" w:rsidP="00C676A7">
            <w:pPr>
              <w:pStyle w:val="Other0"/>
              <w:numPr>
                <w:ilvl w:val="0"/>
                <w:numId w:val="38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довжину відрізка за довжинами його частин;</w:t>
            </w:r>
          </w:p>
          <w:p w14:paraId="55F345FB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Розпізнає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70D0A039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геометричних фігур, указаних у змісті, зокрема з використанням ІКТ.</w:t>
            </w:r>
          </w:p>
          <w:p w14:paraId="0E9F9615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Вимірювання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відрізків.</w:t>
            </w:r>
          </w:p>
          <w:p w14:paraId="1B4D6259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Знаходження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відстані між двома точками.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Обчислення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довжини відрізка за довжинами його частин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Порівняння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відрізків за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допомогою згинання.</w:t>
            </w:r>
          </w:p>
        </w:tc>
        <w:tc>
          <w:tcPr>
            <w:tcW w:w="2307" w:type="dxa"/>
            <w:shd w:val="clear" w:color="auto" w:fill="auto"/>
          </w:tcPr>
          <w:p w14:paraId="02C2A516" w14:textId="77777777" w:rsidR="008E0C6B" w:rsidRPr="00526685" w:rsidRDefault="008E0C6B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shd w:val="clear" w:color="auto" w:fill="auto"/>
          </w:tcPr>
          <w:p w14:paraId="0043EBAD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6E7F3FE" w14:textId="77777777" w:rsidTr="00E466ED">
        <w:tc>
          <w:tcPr>
            <w:tcW w:w="654" w:type="dxa"/>
            <w:shd w:val="clear" w:color="auto" w:fill="auto"/>
          </w:tcPr>
          <w:p w14:paraId="63A29116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80" w:type="dxa"/>
            <w:shd w:val="clear" w:color="auto" w:fill="auto"/>
          </w:tcPr>
          <w:p w14:paraId="6EA4E2A3" w14:textId="77777777" w:rsidR="008E0C6B" w:rsidRPr="00314642" w:rsidRDefault="008E0C6B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Відрізки і їх довжини. </w:t>
            </w:r>
          </w:p>
        </w:tc>
        <w:tc>
          <w:tcPr>
            <w:tcW w:w="929" w:type="dxa"/>
            <w:shd w:val="clear" w:color="auto" w:fill="auto"/>
          </w:tcPr>
          <w:p w14:paraId="46978BC3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3ED99E1E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3D93BC6A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змісті;</w:t>
            </w:r>
          </w:p>
          <w:p w14:paraId="67B00E57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Застосовує </w:t>
            </w:r>
            <w:r w:rsidRPr="00526685">
              <w:rPr>
                <w:color w:val="000000"/>
                <w:sz w:val="24"/>
                <w:szCs w:val="24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682305A8" w14:textId="77777777" w:rsidR="008E0C6B" w:rsidRPr="00526685" w:rsidRDefault="00E86F7C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8E0C6B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8E0C6B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="008E0C6B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="008E0C6B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229CE702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7856FD8E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3C4A3BE1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460ADDEF" w14:textId="77777777" w:rsidTr="00E466ED">
        <w:tc>
          <w:tcPr>
            <w:tcW w:w="654" w:type="dxa"/>
            <w:shd w:val="clear" w:color="auto" w:fill="auto"/>
          </w:tcPr>
          <w:p w14:paraId="0B88152B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0" w:type="dxa"/>
            <w:shd w:val="clear" w:color="auto" w:fill="auto"/>
          </w:tcPr>
          <w:p w14:paraId="7EA0C771" w14:textId="77777777" w:rsidR="008E0C6B" w:rsidRPr="00314642" w:rsidRDefault="008E0C6B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Кути і їх міри. Види кутів. Бісектриса кута. </w:t>
            </w:r>
          </w:p>
        </w:tc>
        <w:tc>
          <w:tcPr>
            <w:tcW w:w="929" w:type="dxa"/>
            <w:shd w:val="clear" w:color="auto" w:fill="auto"/>
          </w:tcPr>
          <w:p w14:paraId="79103C6C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7EEAFD88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180D45D1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променя, кута, розгорнутого кута, бісектриси кута;</w:t>
            </w:r>
          </w:p>
          <w:p w14:paraId="503C1CB2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рівних кутів;</w:t>
            </w:r>
          </w:p>
          <w:p w14:paraId="2D25B43A" w14:textId="77777777" w:rsidR="008E0C6B" w:rsidRPr="00526685" w:rsidRDefault="008E0C6B" w:rsidP="00C676A7">
            <w:pPr>
              <w:widowControl w:val="0"/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вимірювання й відкладання кутів.</w:t>
            </w:r>
          </w:p>
          <w:p w14:paraId="1A7FED90" w14:textId="77777777" w:rsidR="008E0C6B" w:rsidRPr="00526685" w:rsidRDefault="008E0C6B" w:rsidP="00C676A7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та знаходить на малюнках </w:t>
            </w: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геометричні фігури, указані у змісті.</w:t>
            </w:r>
          </w:p>
          <w:p w14:paraId="38C974A5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Класифікує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кути (гострі, прямі, тупі).</w:t>
            </w:r>
          </w:p>
          <w:p w14:paraId="238CB4C9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Вимірює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:</w:t>
            </w:r>
          </w:p>
          <w:p w14:paraId="68004A80" w14:textId="77777777" w:rsidR="008E0C6B" w:rsidRPr="00526685" w:rsidRDefault="008E0C6B" w:rsidP="00C676A7">
            <w:pPr>
              <w:widowControl w:val="0"/>
              <w:numPr>
                <w:ilvl w:val="0"/>
                <w:numId w:val="38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градусні міри кутів.</w:t>
            </w:r>
          </w:p>
          <w:p w14:paraId="6E36F547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Визначає:</w:t>
            </w:r>
          </w:p>
          <w:p w14:paraId="4D6C8A65" w14:textId="77777777" w:rsidR="008E0C6B" w:rsidRPr="00526685" w:rsidRDefault="008E0C6B" w:rsidP="00C676A7">
            <w:pPr>
              <w:pStyle w:val="Other0"/>
              <w:numPr>
                <w:ilvl w:val="0"/>
                <w:numId w:val="38"/>
              </w:numPr>
              <w:tabs>
                <w:tab w:val="left" w:pos="360"/>
              </w:tabs>
              <w:rPr>
                <w:color w:val="000000"/>
                <w:sz w:val="24"/>
                <w:szCs w:val="24"/>
                <w:lang w:bidi="uk-UA"/>
              </w:rPr>
            </w:pPr>
            <w:r w:rsidRPr="00526685">
              <w:rPr>
                <w:color w:val="000000"/>
                <w:sz w:val="24"/>
                <w:szCs w:val="24"/>
              </w:rPr>
              <w:t>градусну міру кута за градусними мірами його частин.</w:t>
            </w:r>
          </w:p>
          <w:p w14:paraId="58062A38" w14:textId="77777777" w:rsidR="008E0C6B" w:rsidRPr="00526685" w:rsidRDefault="008E0C6B" w:rsidP="00314642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7F8E84E6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геометричних фігур, указаних у змісті, зокрема з використанням ІКТ.</w:t>
            </w:r>
          </w:p>
          <w:p w14:paraId="198D749A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Вимірювання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кутів.</w:t>
            </w:r>
          </w:p>
          <w:p w14:paraId="62BEF3F6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Обчислення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градусної міри кута за градусними мірами його частин.</w:t>
            </w:r>
          </w:p>
          <w:p w14:paraId="52A2112A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Порівняння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кутів та їх бісектрис за допомогою згинання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Поділ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кутів на види.</w:t>
            </w:r>
          </w:p>
        </w:tc>
        <w:tc>
          <w:tcPr>
            <w:tcW w:w="2307" w:type="dxa"/>
            <w:shd w:val="clear" w:color="auto" w:fill="auto"/>
          </w:tcPr>
          <w:p w14:paraId="2E794835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</w:tc>
        <w:tc>
          <w:tcPr>
            <w:tcW w:w="1427" w:type="dxa"/>
            <w:shd w:val="clear" w:color="auto" w:fill="auto"/>
          </w:tcPr>
          <w:p w14:paraId="7DD3EBD2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358DFA85" w14:textId="77777777" w:rsidTr="00E466ED">
        <w:tc>
          <w:tcPr>
            <w:tcW w:w="654" w:type="dxa"/>
            <w:shd w:val="clear" w:color="auto" w:fill="auto"/>
          </w:tcPr>
          <w:p w14:paraId="29F10366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0" w:type="dxa"/>
            <w:shd w:val="clear" w:color="auto" w:fill="auto"/>
          </w:tcPr>
          <w:p w14:paraId="1E1C3746" w14:textId="77777777" w:rsidR="008E0C6B" w:rsidRPr="00314642" w:rsidRDefault="008E0C6B" w:rsidP="00C676A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Відрізки і кути як елементи граней прямокутного паралелепіпеда, піраміди.</w:t>
            </w:r>
          </w:p>
        </w:tc>
        <w:tc>
          <w:tcPr>
            <w:tcW w:w="929" w:type="dxa"/>
            <w:shd w:val="clear" w:color="auto" w:fill="auto"/>
          </w:tcPr>
          <w:p w14:paraId="3B813C64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67F69880" w14:textId="77777777" w:rsidR="008E0C6B" w:rsidRPr="00526685" w:rsidRDefault="008E0C6B" w:rsidP="0031464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7A454DF9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Конструювання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аркуша паперу.</w:t>
            </w:r>
          </w:p>
          <w:p w14:paraId="4FCD43BD" w14:textId="77777777" w:rsidR="008E0C6B" w:rsidRPr="00526685" w:rsidRDefault="008E0C6B" w:rsidP="00E86F7C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Розв’язування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10AC9449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47C17A34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6479F3E1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20D13850" w14:textId="77777777" w:rsidTr="00E466ED">
        <w:tc>
          <w:tcPr>
            <w:tcW w:w="654" w:type="dxa"/>
            <w:shd w:val="clear" w:color="auto" w:fill="auto"/>
          </w:tcPr>
          <w:p w14:paraId="22D09CDB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80" w:type="dxa"/>
            <w:shd w:val="clear" w:color="auto" w:fill="auto"/>
          </w:tcPr>
          <w:p w14:paraId="381E3D8C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7B2C0257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929" w:type="dxa"/>
            <w:shd w:val="clear" w:color="auto" w:fill="auto"/>
          </w:tcPr>
          <w:p w14:paraId="6262C5AE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02468AA4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674174AA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55259BB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1ED392E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Вирізняє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проблемні ситуації, які можуть бути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розв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язані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відомими математичними методами</w:t>
            </w:r>
          </w:p>
          <w:p w14:paraId="35B8409A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Описує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зв</w:t>
            </w:r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даними</w:t>
            </w:r>
          </w:p>
          <w:p w14:paraId="789317C1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Визначає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компоненти математичної моделі проблемної ситуації,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взаємозв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ними.</w:t>
            </w:r>
          </w:p>
        </w:tc>
        <w:tc>
          <w:tcPr>
            <w:tcW w:w="2307" w:type="dxa"/>
            <w:shd w:val="clear" w:color="auto" w:fill="auto"/>
          </w:tcPr>
          <w:p w14:paraId="3E032FB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1B4A48D6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427" w:type="dxa"/>
            <w:shd w:val="clear" w:color="auto" w:fill="auto"/>
          </w:tcPr>
          <w:p w14:paraId="0BD90CEB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73AAC184" w14:textId="77777777" w:rsidTr="00E466ED">
        <w:tc>
          <w:tcPr>
            <w:tcW w:w="654" w:type="dxa"/>
            <w:shd w:val="clear" w:color="auto" w:fill="auto"/>
          </w:tcPr>
          <w:p w14:paraId="156A1D99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0" w:type="dxa"/>
            <w:shd w:val="clear" w:color="auto" w:fill="auto"/>
          </w:tcPr>
          <w:p w14:paraId="22FE2377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E0506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0AA35E81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929" w:type="dxa"/>
            <w:shd w:val="clear" w:color="auto" w:fill="auto"/>
          </w:tcPr>
          <w:p w14:paraId="386D3F46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5221340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5ED6A579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6B96E91F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7" w:type="dxa"/>
            <w:shd w:val="clear" w:color="auto" w:fill="auto"/>
          </w:tcPr>
          <w:p w14:paraId="177A461F" w14:textId="77777777" w:rsidR="008E0C6B" w:rsidRPr="00526685" w:rsidRDefault="008E0C6B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shd w:val="clear" w:color="auto" w:fill="auto"/>
          </w:tcPr>
          <w:p w14:paraId="48E0D07A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AB16ECC" w14:textId="77777777" w:rsidTr="00E466ED">
        <w:tc>
          <w:tcPr>
            <w:tcW w:w="654" w:type="dxa"/>
            <w:shd w:val="clear" w:color="auto" w:fill="auto"/>
          </w:tcPr>
          <w:p w14:paraId="78CEE60D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0" w:type="dxa"/>
            <w:shd w:val="clear" w:color="auto" w:fill="auto"/>
          </w:tcPr>
          <w:p w14:paraId="345C7FBA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929" w:type="dxa"/>
            <w:shd w:val="clear" w:color="auto" w:fill="auto"/>
          </w:tcPr>
          <w:p w14:paraId="5B9CD7EA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2B140194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398D4EE0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7D17C57B" w14:textId="77777777" w:rsidR="008E0C6B" w:rsidRPr="00526685" w:rsidRDefault="008E0C6B" w:rsidP="00C676A7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14000549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наслідків для розв`язання проблемної ситуації.</w:t>
            </w:r>
          </w:p>
        </w:tc>
        <w:tc>
          <w:tcPr>
            <w:tcW w:w="2307" w:type="dxa"/>
            <w:shd w:val="clear" w:color="auto" w:fill="auto"/>
          </w:tcPr>
          <w:p w14:paraId="5FD76FE6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66ECB51A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21EC8B87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5AE6C371" w14:textId="77777777" w:rsidTr="00E466ED">
        <w:tc>
          <w:tcPr>
            <w:tcW w:w="16156" w:type="dxa"/>
            <w:gridSpan w:val="10"/>
            <w:shd w:val="clear" w:color="auto" w:fill="auto"/>
          </w:tcPr>
          <w:p w14:paraId="53F436CA" w14:textId="77777777" w:rsidR="008E0C6B" w:rsidRPr="00314642" w:rsidRDefault="008E0C6B" w:rsidP="00E86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Взаємне розташування прямих на площині (16 год)</w:t>
            </w:r>
          </w:p>
        </w:tc>
      </w:tr>
      <w:tr w:rsidR="008E0C6B" w:rsidRPr="007E56B8" w14:paraId="5141EC6B" w14:textId="77777777" w:rsidTr="00E466ED">
        <w:tc>
          <w:tcPr>
            <w:tcW w:w="654" w:type="dxa"/>
            <w:shd w:val="clear" w:color="auto" w:fill="auto"/>
          </w:tcPr>
          <w:p w14:paraId="61E49AA5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0" w:type="dxa"/>
            <w:shd w:val="clear" w:color="auto" w:fill="auto"/>
          </w:tcPr>
          <w:p w14:paraId="1A0D888E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Суміжні кути. Їх властивості</w:t>
            </w:r>
          </w:p>
        </w:tc>
        <w:tc>
          <w:tcPr>
            <w:tcW w:w="929" w:type="dxa"/>
            <w:shd w:val="clear" w:color="auto" w:fill="auto"/>
          </w:tcPr>
          <w:p w14:paraId="143C768C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6E9C8CDB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06D4B003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суміжних кутів;</w:t>
            </w:r>
          </w:p>
          <w:p w14:paraId="28711FB5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суміжних кутів;</w:t>
            </w:r>
          </w:p>
          <w:p w14:paraId="16DA3A93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Доводить:</w:t>
            </w:r>
          </w:p>
          <w:p w14:paraId="4D05C862" w14:textId="77777777" w:rsidR="008E0C6B" w:rsidRPr="00526685" w:rsidRDefault="008E0C6B" w:rsidP="00C676A7">
            <w:pPr>
              <w:pStyle w:val="Other0"/>
              <w:numPr>
                <w:ilvl w:val="0"/>
                <w:numId w:val="40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властивості суміжних кутів;</w:t>
            </w:r>
          </w:p>
          <w:p w14:paraId="71E52D2B" w14:textId="77777777" w:rsidR="008E0C6B" w:rsidRPr="00526685" w:rsidRDefault="008E0C6B" w:rsidP="00C676A7">
            <w:pPr>
              <w:pStyle w:val="Other0"/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0002B519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 xml:space="preserve">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теореми про суму суміжних кутів.</w:t>
            </w:r>
          </w:p>
          <w:p w14:paraId="02EA37E8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proofErr w:type="spellEnd"/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 ’</w:t>
            </w:r>
            <w:proofErr w:type="spellStart"/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язування</w:t>
            </w:r>
            <w:proofErr w:type="spellEnd"/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6E6F7F1E" w14:textId="77777777" w:rsidR="008E0C6B" w:rsidRPr="00526685" w:rsidRDefault="008E0C6B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lastRenderedPageBreak/>
              <w:t>Розв’язування проблем і прийняття рішень.</w:t>
            </w:r>
          </w:p>
        </w:tc>
        <w:tc>
          <w:tcPr>
            <w:tcW w:w="1427" w:type="dxa"/>
            <w:shd w:val="clear" w:color="auto" w:fill="auto"/>
          </w:tcPr>
          <w:p w14:paraId="466CA6A5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2D4CBB47" w14:textId="77777777" w:rsidTr="00E466ED">
        <w:tc>
          <w:tcPr>
            <w:tcW w:w="654" w:type="dxa"/>
            <w:shd w:val="clear" w:color="auto" w:fill="auto"/>
          </w:tcPr>
          <w:p w14:paraId="6917B4F6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0" w:type="dxa"/>
            <w:shd w:val="clear" w:color="auto" w:fill="auto"/>
          </w:tcPr>
          <w:p w14:paraId="4D863761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Суміжні кути. Їх властивості</w:t>
            </w:r>
          </w:p>
        </w:tc>
        <w:tc>
          <w:tcPr>
            <w:tcW w:w="929" w:type="dxa"/>
            <w:shd w:val="clear" w:color="auto" w:fill="auto"/>
          </w:tcPr>
          <w:p w14:paraId="3107614D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032C9161" w14:textId="77777777" w:rsidR="008E0C6B" w:rsidRPr="00526685" w:rsidRDefault="008E0C6B" w:rsidP="00E86F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5FD1F7E0" w14:textId="77777777" w:rsidR="008E0C6B" w:rsidRPr="00526685" w:rsidRDefault="001A7D12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8E0C6B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8E0C6B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="008E0C6B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="008E0C6B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151F2AB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67B66CE5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5C7C72CB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442ACBEC" w14:textId="77777777" w:rsidTr="00E466ED">
        <w:tc>
          <w:tcPr>
            <w:tcW w:w="654" w:type="dxa"/>
            <w:shd w:val="clear" w:color="auto" w:fill="auto"/>
          </w:tcPr>
          <w:p w14:paraId="73B94AFD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0" w:type="dxa"/>
            <w:shd w:val="clear" w:color="auto" w:fill="auto"/>
          </w:tcPr>
          <w:p w14:paraId="267EAE98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Вертикальні кути. Їх властивості</w:t>
            </w:r>
          </w:p>
        </w:tc>
        <w:tc>
          <w:tcPr>
            <w:tcW w:w="929" w:type="dxa"/>
            <w:shd w:val="clear" w:color="auto" w:fill="auto"/>
          </w:tcPr>
          <w:p w14:paraId="64FCB93C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4E5B1F98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18D7DA2C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вертикальних кутів;</w:t>
            </w:r>
          </w:p>
          <w:p w14:paraId="2BD97632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вертикальних кутів;</w:t>
            </w:r>
          </w:p>
          <w:p w14:paraId="50981615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Доводить:</w:t>
            </w:r>
          </w:p>
          <w:p w14:paraId="75940D20" w14:textId="77777777" w:rsidR="008E0C6B" w:rsidRPr="00526685" w:rsidRDefault="008E0C6B" w:rsidP="00C676A7">
            <w:pPr>
              <w:widowControl w:val="0"/>
              <w:numPr>
                <w:ilvl w:val="0"/>
                <w:numId w:val="4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властивості суміжних і вертикальних кутів;</w:t>
            </w:r>
          </w:p>
          <w:p w14:paraId="4BC87B3C" w14:textId="77777777" w:rsidR="008E0C6B" w:rsidRPr="00526685" w:rsidRDefault="008E0C6B" w:rsidP="00C676A7">
            <w:pPr>
              <w:widowControl w:val="0"/>
              <w:numPr>
                <w:ilvl w:val="0"/>
                <w:numId w:val="4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властивості паралельних та перпендикулярних прямих.</w:t>
            </w:r>
          </w:p>
          <w:p w14:paraId="652C9B50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Доводить:</w:t>
            </w:r>
          </w:p>
          <w:p w14:paraId="7B4F4930" w14:textId="77777777" w:rsidR="008E0C6B" w:rsidRPr="00526685" w:rsidRDefault="008E0C6B" w:rsidP="00C676A7">
            <w:pPr>
              <w:pStyle w:val="Other0"/>
              <w:numPr>
                <w:ilvl w:val="0"/>
                <w:numId w:val="40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властивості вертикальних кутів;</w:t>
            </w:r>
          </w:p>
          <w:p w14:paraId="2BB7C3AE" w14:textId="77777777" w:rsidR="008E0C6B" w:rsidRPr="00526685" w:rsidRDefault="008E0C6B" w:rsidP="00C676A7">
            <w:pPr>
              <w:pStyle w:val="Other0"/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43DAACD3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теореми про вертикальні кути.</w:t>
            </w:r>
          </w:p>
          <w:p w14:paraId="3724E07D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Роз’язування</w:t>
            </w:r>
            <w:proofErr w:type="spellEnd"/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</w:p>
        </w:tc>
        <w:tc>
          <w:tcPr>
            <w:tcW w:w="2307" w:type="dxa"/>
            <w:shd w:val="clear" w:color="auto" w:fill="auto"/>
          </w:tcPr>
          <w:p w14:paraId="1CC4D9FA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</w:tc>
        <w:tc>
          <w:tcPr>
            <w:tcW w:w="1427" w:type="dxa"/>
            <w:shd w:val="clear" w:color="auto" w:fill="auto"/>
          </w:tcPr>
          <w:p w14:paraId="46EB18FF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7247661D" w14:textId="77777777" w:rsidTr="00E466ED">
        <w:tc>
          <w:tcPr>
            <w:tcW w:w="654" w:type="dxa"/>
            <w:shd w:val="clear" w:color="auto" w:fill="auto"/>
          </w:tcPr>
          <w:p w14:paraId="38DDFC0B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0" w:type="dxa"/>
            <w:shd w:val="clear" w:color="auto" w:fill="auto"/>
          </w:tcPr>
          <w:p w14:paraId="371B0DA2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Вертикальні кути. Їх властивості</w:t>
            </w:r>
          </w:p>
        </w:tc>
        <w:tc>
          <w:tcPr>
            <w:tcW w:w="929" w:type="dxa"/>
            <w:shd w:val="clear" w:color="auto" w:fill="auto"/>
          </w:tcPr>
          <w:p w14:paraId="23E6DF50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6B11C345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237D2BA6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14004345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692157E0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3F3513DA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8CCD7F6" w14:textId="77777777" w:rsidTr="00E466ED">
        <w:tc>
          <w:tcPr>
            <w:tcW w:w="654" w:type="dxa"/>
            <w:shd w:val="clear" w:color="auto" w:fill="auto"/>
          </w:tcPr>
          <w:p w14:paraId="38255129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280" w:type="dxa"/>
            <w:shd w:val="clear" w:color="auto" w:fill="auto"/>
          </w:tcPr>
          <w:p w14:paraId="0AA757A8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Перпендикулярні і паралельні прямі. Перпендикуляр. Відстань від точки до прямої. </w:t>
            </w:r>
          </w:p>
        </w:tc>
        <w:tc>
          <w:tcPr>
            <w:tcW w:w="929" w:type="dxa"/>
            <w:shd w:val="clear" w:color="auto" w:fill="auto"/>
          </w:tcPr>
          <w:p w14:paraId="50DA7FA1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695F14C9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7FAD3FED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паралельних і перпендикулярних прямих, перпендикуляра, відстані від точки до прямої;;</w:t>
            </w:r>
          </w:p>
          <w:p w14:paraId="347A704B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перпендикулярних прямих.</w:t>
            </w:r>
          </w:p>
          <w:p w14:paraId="5832B733" w14:textId="77777777" w:rsidR="008E0C6B" w:rsidRPr="00526685" w:rsidRDefault="008E0C6B" w:rsidP="00C676A7">
            <w:pPr>
              <w:pStyle w:val="Other0"/>
              <w:rPr>
                <w:b/>
                <w:bCs/>
                <w:color w:val="000000"/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Зображує та знаходить на малюнках: </w:t>
            </w:r>
          </w:p>
          <w:p w14:paraId="2CAB0415" w14:textId="77777777" w:rsidR="008E0C6B" w:rsidRPr="00526685" w:rsidRDefault="008E0C6B" w:rsidP="00C676A7">
            <w:pPr>
              <w:widowControl w:val="0"/>
              <w:numPr>
                <w:ilvl w:val="0"/>
                <w:numId w:val="4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паралельні й перпендикулярні прямі;</w:t>
            </w:r>
          </w:p>
          <w:p w14:paraId="37C86A54" w14:textId="77777777" w:rsidR="008E0C6B" w:rsidRPr="00526685" w:rsidRDefault="008E0C6B" w:rsidP="00C676A7">
            <w:pPr>
              <w:widowControl w:val="0"/>
              <w:numPr>
                <w:ilvl w:val="0"/>
                <w:numId w:val="4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перпендикуляр;</w:t>
            </w:r>
          </w:p>
          <w:p w14:paraId="1EA3E40C" w14:textId="77777777" w:rsidR="008E0C6B" w:rsidRPr="00526685" w:rsidRDefault="008E0C6B" w:rsidP="00C676A7">
            <w:pPr>
              <w:widowControl w:val="0"/>
              <w:numPr>
                <w:ilvl w:val="0"/>
                <w:numId w:val="4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кути, утворені при перетині двох прямих січною.</w:t>
            </w:r>
          </w:p>
          <w:p w14:paraId="1070576F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Доводить:</w:t>
            </w:r>
          </w:p>
          <w:p w14:paraId="40D70435" w14:textId="77777777" w:rsidR="008E0C6B" w:rsidRPr="00526685" w:rsidRDefault="008E0C6B" w:rsidP="00C676A7">
            <w:pPr>
              <w:pStyle w:val="Other0"/>
              <w:numPr>
                <w:ilvl w:val="0"/>
                <w:numId w:val="40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color w:val="000000"/>
                <w:sz w:val="24"/>
                <w:szCs w:val="24"/>
              </w:rPr>
              <w:t>властивості перпендикулярних прямих.</w:t>
            </w:r>
          </w:p>
          <w:p w14:paraId="13C938A7" w14:textId="77777777" w:rsidR="008E0C6B" w:rsidRPr="00526685" w:rsidRDefault="008E0C6B" w:rsidP="001A7D12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298F1884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теореми про єдність перпендикулярної прямої.</w:t>
            </w:r>
          </w:p>
          <w:p w14:paraId="71AC3C1E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Формулювання: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аксіоми паралельних прямих.</w:t>
            </w:r>
          </w:p>
          <w:p w14:paraId="778B45A1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Роз’язування</w:t>
            </w:r>
            <w:proofErr w:type="spellEnd"/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34FB1FB5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</w:tc>
        <w:tc>
          <w:tcPr>
            <w:tcW w:w="1427" w:type="dxa"/>
            <w:shd w:val="clear" w:color="auto" w:fill="auto"/>
          </w:tcPr>
          <w:p w14:paraId="20FC4417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43EB31F2" w14:textId="77777777" w:rsidTr="00E466ED">
        <w:tc>
          <w:tcPr>
            <w:tcW w:w="654" w:type="dxa"/>
            <w:shd w:val="clear" w:color="auto" w:fill="auto"/>
          </w:tcPr>
          <w:p w14:paraId="3585B549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0" w:type="dxa"/>
            <w:shd w:val="clear" w:color="auto" w:fill="auto"/>
          </w:tcPr>
          <w:p w14:paraId="65887ED8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Перпендикулярні і паралельні прямі. Перпендикуляр. Відстань від точки до прямої.</w:t>
            </w:r>
          </w:p>
        </w:tc>
        <w:tc>
          <w:tcPr>
            <w:tcW w:w="929" w:type="dxa"/>
            <w:shd w:val="clear" w:color="auto" w:fill="auto"/>
          </w:tcPr>
          <w:p w14:paraId="40770FB1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32A1D05E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04C3828A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5B739A2F" w14:textId="77777777" w:rsidR="008E0C6B" w:rsidRPr="00526685" w:rsidRDefault="008E0C6B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7CEEE3CC" w14:textId="77777777" w:rsidR="008E0C6B" w:rsidRPr="00526685" w:rsidRDefault="008E0C6B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shd w:val="clear" w:color="auto" w:fill="auto"/>
          </w:tcPr>
          <w:p w14:paraId="73A60A6F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209585C9" w14:textId="77777777" w:rsidTr="00E466ED">
        <w:tc>
          <w:tcPr>
            <w:tcW w:w="654" w:type="dxa"/>
            <w:shd w:val="clear" w:color="auto" w:fill="auto"/>
          </w:tcPr>
          <w:p w14:paraId="30E7E0DD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0" w:type="dxa"/>
            <w:shd w:val="clear" w:color="auto" w:fill="auto"/>
          </w:tcPr>
          <w:p w14:paraId="4AAA50DB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Кут між двома прямими, що перетинаються. Кути, утворені при перетині двох прямих січною.</w:t>
            </w:r>
          </w:p>
        </w:tc>
        <w:tc>
          <w:tcPr>
            <w:tcW w:w="929" w:type="dxa"/>
            <w:shd w:val="clear" w:color="auto" w:fill="auto"/>
          </w:tcPr>
          <w:p w14:paraId="02ECC1D8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4FD53E9B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Зображує та знаходить на малюнках:</w:t>
            </w:r>
          </w:p>
          <w:p w14:paraId="42CF908F" w14:textId="77777777" w:rsidR="008E0C6B" w:rsidRPr="00526685" w:rsidRDefault="008E0C6B" w:rsidP="00C676A7">
            <w:pPr>
              <w:widowControl w:val="0"/>
              <w:numPr>
                <w:ilvl w:val="0"/>
                <w:numId w:val="4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кути, утворені при перетині двох прямих січною.</w:t>
            </w:r>
          </w:p>
          <w:p w14:paraId="2FE99D09" w14:textId="77777777" w:rsidR="008E0C6B" w:rsidRPr="00526685" w:rsidRDefault="008E0C6B" w:rsidP="00C676A7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303A2901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прямої;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властивість паралельних прямих.</w:t>
            </w:r>
          </w:p>
          <w:p w14:paraId="4243D0D2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3EAEF0B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58566471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</w:tc>
        <w:tc>
          <w:tcPr>
            <w:tcW w:w="1427" w:type="dxa"/>
            <w:shd w:val="clear" w:color="auto" w:fill="auto"/>
          </w:tcPr>
          <w:p w14:paraId="05581E78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65F0E81" w14:textId="77777777" w:rsidTr="00E466ED">
        <w:tc>
          <w:tcPr>
            <w:tcW w:w="654" w:type="dxa"/>
            <w:shd w:val="clear" w:color="auto" w:fill="auto"/>
          </w:tcPr>
          <w:p w14:paraId="233A3F98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0" w:type="dxa"/>
            <w:shd w:val="clear" w:color="auto" w:fill="auto"/>
          </w:tcPr>
          <w:p w14:paraId="0CA68051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Ознаки паралельності прямих</w:t>
            </w:r>
          </w:p>
        </w:tc>
        <w:tc>
          <w:tcPr>
            <w:tcW w:w="929" w:type="dxa"/>
            <w:shd w:val="clear" w:color="auto" w:fill="auto"/>
          </w:tcPr>
          <w:p w14:paraId="6A954B96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7C81A11D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Розуміє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та </w:t>
            </w: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пояснює:</w:t>
            </w:r>
          </w:p>
          <w:p w14:paraId="140EDDC2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ознаки паралельності прямих;</w:t>
            </w:r>
          </w:p>
          <w:p w14:paraId="195E17A6" w14:textId="77777777" w:rsidR="008E0C6B" w:rsidRPr="00526685" w:rsidRDefault="008E0C6B" w:rsidP="00C676A7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49BDE94F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</w:t>
            </w:r>
          </w:p>
          <w:p w14:paraId="15AC69C6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Формулювання: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ознак паралельності прямих.</w:t>
            </w:r>
          </w:p>
          <w:p w14:paraId="12627DE4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678446B4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58994E0B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0C53CFFF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1B75356" w14:textId="77777777" w:rsidTr="00E466ED">
        <w:tc>
          <w:tcPr>
            <w:tcW w:w="654" w:type="dxa"/>
            <w:shd w:val="clear" w:color="auto" w:fill="auto"/>
          </w:tcPr>
          <w:p w14:paraId="07BC2C6E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0" w:type="dxa"/>
            <w:shd w:val="clear" w:color="auto" w:fill="auto"/>
          </w:tcPr>
          <w:p w14:paraId="590128F6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Ознаки паралельності прямих</w:t>
            </w:r>
          </w:p>
        </w:tc>
        <w:tc>
          <w:tcPr>
            <w:tcW w:w="929" w:type="dxa"/>
            <w:shd w:val="clear" w:color="auto" w:fill="auto"/>
          </w:tcPr>
          <w:p w14:paraId="1C8D5DA1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764DB16B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1D9C3E19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0E071209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404BABA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1427" w:type="dxa"/>
            <w:shd w:val="clear" w:color="auto" w:fill="auto"/>
          </w:tcPr>
          <w:p w14:paraId="3204EAFA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28002604" w14:textId="77777777" w:rsidTr="00E466ED">
        <w:tc>
          <w:tcPr>
            <w:tcW w:w="654" w:type="dxa"/>
            <w:shd w:val="clear" w:color="auto" w:fill="auto"/>
          </w:tcPr>
          <w:p w14:paraId="7104CDE6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0" w:type="dxa"/>
            <w:shd w:val="clear" w:color="auto" w:fill="auto"/>
          </w:tcPr>
          <w:p w14:paraId="605BF195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Властивості паралельних прямих</w:t>
            </w:r>
          </w:p>
        </w:tc>
        <w:tc>
          <w:tcPr>
            <w:tcW w:w="929" w:type="dxa"/>
            <w:shd w:val="clear" w:color="auto" w:fill="auto"/>
          </w:tcPr>
          <w:p w14:paraId="424FC9CE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09FDB42A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64F557F1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паралельних прямих.</w:t>
            </w:r>
          </w:p>
          <w:p w14:paraId="333BAA98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color w:val="000000"/>
                <w:sz w:val="24"/>
                <w:szCs w:val="24"/>
              </w:rPr>
              <w:t>Доводить:</w:t>
            </w:r>
          </w:p>
          <w:p w14:paraId="130C4E3B" w14:textId="77777777" w:rsidR="008E0C6B" w:rsidRPr="00526685" w:rsidRDefault="008E0C6B" w:rsidP="00C676A7">
            <w:pPr>
              <w:pStyle w:val="Other0"/>
              <w:numPr>
                <w:ilvl w:val="0"/>
                <w:numId w:val="40"/>
              </w:numPr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color w:val="000000"/>
                <w:sz w:val="24"/>
                <w:szCs w:val="24"/>
              </w:rPr>
              <w:t>властивості паралельних прямих.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5A21EC13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властивостей паралельних прямих.</w:t>
            </w:r>
          </w:p>
          <w:p w14:paraId="626A690C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Формулювання: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інших властивостей</w:t>
            </w:r>
            <w:r w:rsidR="00E86F7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паралельних прямих.</w:t>
            </w:r>
          </w:p>
        </w:tc>
        <w:tc>
          <w:tcPr>
            <w:tcW w:w="2307" w:type="dxa"/>
            <w:shd w:val="clear" w:color="auto" w:fill="auto"/>
          </w:tcPr>
          <w:p w14:paraId="274CCA8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4802565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1CB805E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</w:t>
            </w:r>
            <w:proofErr w:type="spellEnd"/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27" w:type="dxa"/>
            <w:shd w:val="clear" w:color="auto" w:fill="auto"/>
          </w:tcPr>
          <w:p w14:paraId="5AC739C5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382BF55" w14:textId="77777777" w:rsidTr="00E466ED">
        <w:tc>
          <w:tcPr>
            <w:tcW w:w="654" w:type="dxa"/>
            <w:shd w:val="clear" w:color="auto" w:fill="auto"/>
          </w:tcPr>
          <w:p w14:paraId="28BF2D10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0" w:type="dxa"/>
            <w:shd w:val="clear" w:color="auto" w:fill="auto"/>
          </w:tcPr>
          <w:p w14:paraId="49308ED6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Властивості паралельних прямих</w:t>
            </w:r>
          </w:p>
        </w:tc>
        <w:tc>
          <w:tcPr>
            <w:tcW w:w="929" w:type="dxa"/>
            <w:shd w:val="clear" w:color="auto" w:fill="auto"/>
          </w:tcPr>
          <w:p w14:paraId="66E48148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67408351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практичних задач</w:t>
            </w: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астосовує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30FAA44D" w14:textId="77777777" w:rsidR="008E0C6B" w:rsidRPr="00526685" w:rsidRDefault="008E0C6B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Складання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1A7DEAB4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6BA1AEDD" w14:textId="77777777" w:rsidR="008E0C6B" w:rsidRPr="00526685" w:rsidRDefault="008E0C6B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427" w:type="dxa"/>
            <w:shd w:val="clear" w:color="auto" w:fill="auto"/>
          </w:tcPr>
          <w:p w14:paraId="34BE4C52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4B9A23C2" w14:textId="77777777" w:rsidTr="00E466ED">
        <w:tc>
          <w:tcPr>
            <w:tcW w:w="654" w:type="dxa"/>
            <w:shd w:val="clear" w:color="auto" w:fill="auto"/>
          </w:tcPr>
          <w:p w14:paraId="49F2D5AD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0" w:type="dxa"/>
            <w:shd w:val="clear" w:color="auto" w:fill="auto"/>
          </w:tcPr>
          <w:p w14:paraId="03FC37BA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Паралельні та перпендикулярні відрізки як елементи граней прямокутного паралелепіпеда.</w:t>
            </w:r>
          </w:p>
        </w:tc>
        <w:tc>
          <w:tcPr>
            <w:tcW w:w="929" w:type="dxa"/>
            <w:shd w:val="clear" w:color="auto" w:fill="auto"/>
          </w:tcPr>
          <w:p w14:paraId="7DF280EE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5B492AA9" w14:textId="77777777" w:rsidR="008E0C6B" w:rsidRPr="00526685" w:rsidRDefault="008E0C6B" w:rsidP="00C676A7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color w:val="000000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  <w:p w14:paraId="20F68D82" w14:textId="77777777" w:rsidR="008E0C6B" w:rsidRPr="00526685" w:rsidRDefault="008E0C6B" w:rsidP="00E86F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практичних задач.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2D9F6E39" w14:textId="77777777" w:rsidR="008E0C6B" w:rsidRPr="00526685" w:rsidRDefault="00E86F7C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8E0C6B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8E0C6B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геометричних фігур, зазначених у змісті. </w:t>
            </w:r>
            <w:r w:rsidR="008E0C6B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Складання</w:t>
            </w:r>
            <w:r w:rsidR="008E0C6B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58544ACF" w14:textId="77777777" w:rsidR="008E0C6B" w:rsidRPr="00526685" w:rsidRDefault="008E0C6B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shd w:val="clear" w:color="auto" w:fill="auto"/>
          </w:tcPr>
          <w:p w14:paraId="34C6D9B1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13CD5C19" w14:textId="77777777" w:rsidTr="00E466ED">
        <w:tc>
          <w:tcPr>
            <w:tcW w:w="654" w:type="dxa"/>
            <w:shd w:val="clear" w:color="auto" w:fill="auto"/>
          </w:tcPr>
          <w:p w14:paraId="735A95C0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0" w:type="dxa"/>
            <w:shd w:val="clear" w:color="auto" w:fill="auto"/>
          </w:tcPr>
          <w:p w14:paraId="752FE381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Аксіоми і теореми. </w:t>
            </w:r>
          </w:p>
        </w:tc>
        <w:tc>
          <w:tcPr>
            <w:tcW w:w="929" w:type="dxa"/>
            <w:shd w:val="clear" w:color="auto" w:fill="auto"/>
          </w:tcPr>
          <w:p w14:paraId="4937B656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795ADF6D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Розуміє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та </w:t>
            </w: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пояснює:</w:t>
            </w:r>
          </w:p>
          <w:p w14:paraId="2E3A3ECD" w14:textId="77777777" w:rsidR="008E0C6B" w:rsidRPr="00526685" w:rsidRDefault="008E0C6B" w:rsidP="00C676A7">
            <w:pPr>
              <w:widowControl w:val="0"/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суть способу доведення від супротивного.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0B880F06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Формулювання: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аксіом, теорем, суті способу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доведення від супротивного.</w:t>
            </w:r>
          </w:p>
        </w:tc>
        <w:tc>
          <w:tcPr>
            <w:tcW w:w="2307" w:type="dxa"/>
            <w:shd w:val="clear" w:color="auto" w:fill="auto"/>
          </w:tcPr>
          <w:p w14:paraId="7DB516C4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</w:tc>
        <w:tc>
          <w:tcPr>
            <w:tcW w:w="1427" w:type="dxa"/>
            <w:shd w:val="clear" w:color="auto" w:fill="auto"/>
          </w:tcPr>
          <w:p w14:paraId="2737693F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77599712" w14:textId="77777777" w:rsidTr="00E466ED">
        <w:tc>
          <w:tcPr>
            <w:tcW w:w="654" w:type="dxa"/>
            <w:shd w:val="clear" w:color="auto" w:fill="auto"/>
          </w:tcPr>
          <w:p w14:paraId="4852E620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0" w:type="dxa"/>
            <w:shd w:val="clear" w:color="auto" w:fill="auto"/>
          </w:tcPr>
          <w:p w14:paraId="2F53388F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26ADA51C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929" w:type="dxa"/>
            <w:shd w:val="clear" w:color="auto" w:fill="auto"/>
          </w:tcPr>
          <w:p w14:paraId="6EA3F0DF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225C82B7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520F68F1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3439C3D0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2719C95F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Вирізняє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проблемні ситуації, які можуть бути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розв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язані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відомими математичними методами</w:t>
            </w:r>
          </w:p>
          <w:p w14:paraId="234F0DF1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Описує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зв</w:t>
            </w:r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даними</w:t>
            </w:r>
          </w:p>
          <w:p w14:paraId="2AD69485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Визначає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компоненти математичної моделі проблемної ситуації,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взаємозв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ними.</w:t>
            </w:r>
          </w:p>
        </w:tc>
        <w:tc>
          <w:tcPr>
            <w:tcW w:w="2307" w:type="dxa"/>
            <w:shd w:val="clear" w:color="auto" w:fill="auto"/>
          </w:tcPr>
          <w:p w14:paraId="050C6E1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48E90010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427" w:type="dxa"/>
            <w:shd w:val="clear" w:color="auto" w:fill="auto"/>
          </w:tcPr>
          <w:p w14:paraId="2DB44220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2CAE828E" w14:textId="77777777" w:rsidTr="00E466ED">
        <w:tc>
          <w:tcPr>
            <w:tcW w:w="654" w:type="dxa"/>
            <w:shd w:val="clear" w:color="auto" w:fill="auto"/>
          </w:tcPr>
          <w:p w14:paraId="43057863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0" w:type="dxa"/>
            <w:shd w:val="clear" w:color="auto" w:fill="auto"/>
          </w:tcPr>
          <w:p w14:paraId="43E848B4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E0506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4139F9F5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929" w:type="dxa"/>
            <w:shd w:val="clear" w:color="auto" w:fill="auto"/>
          </w:tcPr>
          <w:p w14:paraId="6836FA4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202D550F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0624E84F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50F0D998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7" w:type="dxa"/>
            <w:shd w:val="clear" w:color="auto" w:fill="auto"/>
          </w:tcPr>
          <w:p w14:paraId="42D86D37" w14:textId="77777777" w:rsidR="008E0C6B" w:rsidRPr="00526685" w:rsidRDefault="008E0C6B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shd w:val="clear" w:color="auto" w:fill="auto"/>
          </w:tcPr>
          <w:p w14:paraId="03E2BE63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64BBF65A" w14:textId="77777777" w:rsidTr="00E466ED">
        <w:tc>
          <w:tcPr>
            <w:tcW w:w="654" w:type="dxa"/>
            <w:shd w:val="clear" w:color="auto" w:fill="auto"/>
          </w:tcPr>
          <w:p w14:paraId="3DD349F8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0" w:type="dxa"/>
            <w:shd w:val="clear" w:color="auto" w:fill="auto"/>
          </w:tcPr>
          <w:p w14:paraId="6DC97466" w14:textId="77777777" w:rsidR="008E0C6B" w:rsidRPr="00314642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lastRenderedPageBreak/>
              <w:t xml:space="preserve">та критичний аналіз результатів). </w:t>
            </w:r>
          </w:p>
        </w:tc>
        <w:tc>
          <w:tcPr>
            <w:tcW w:w="929" w:type="dxa"/>
            <w:shd w:val="clear" w:color="auto" w:fill="auto"/>
          </w:tcPr>
          <w:p w14:paraId="64836DEE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211D2D7D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7766C8B5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Інтерпретує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3D2EBFB7" w14:textId="77777777" w:rsidR="008E0C6B" w:rsidRPr="00526685" w:rsidRDefault="008E0C6B" w:rsidP="00C676A7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457DA1FA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Використовує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для обґрунтування своїх дій та їх наслідків для розв`язання проблемної ситуації.</w:t>
            </w:r>
          </w:p>
        </w:tc>
        <w:tc>
          <w:tcPr>
            <w:tcW w:w="2307" w:type="dxa"/>
            <w:shd w:val="clear" w:color="auto" w:fill="auto"/>
          </w:tcPr>
          <w:p w14:paraId="7FBBCD22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Критичне та системне мислення.</w:t>
            </w:r>
          </w:p>
          <w:p w14:paraId="62B97EF8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0148E669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439FFDC9" w14:textId="77777777" w:rsidTr="00E466ED">
        <w:tc>
          <w:tcPr>
            <w:tcW w:w="16156" w:type="dxa"/>
            <w:gridSpan w:val="10"/>
            <w:shd w:val="clear" w:color="auto" w:fill="auto"/>
          </w:tcPr>
          <w:p w14:paraId="19E6BAFB" w14:textId="77777777" w:rsidR="008E0C6B" w:rsidRPr="00314642" w:rsidRDefault="008E0C6B" w:rsidP="00E86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white"/>
                <w:lang w:eastAsia="ru-RU"/>
              </w:rPr>
              <w:t>Трикутники. Ознаки рівності трикутників</w:t>
            </w:r>
            <w:r w:rsidR="00F11E9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(22</w:t>
            </w:r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8E0C6B" w:rsidRPr="007E56B8" w14:paraId="4AE2CCE9" w14:textId="77777777" w:rsidTr="00E466ED">
        <w:tc>
          <w:tcPr>
            <w:tcW w:w="654" w:type="dxa"/>
            <w:shd w:val="clear" w:color="auto" w:fill="auto"/>
          </w:tcPr>
          <w:p w14:paraId="6BD7D040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0" w:type="dxa"/>
            <w:shd w:val="clear" w:color="auto" w:fill="auto"/>
          </w:tcPr>
          <w:p w14:paraId="515D04FC" w14:textId="77777777" w:rsidR="008E0C6B" w:rsidRPr="00314642" w:rsidRDefault="008E0C6B" w:rsidP="00E86F7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3146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Трикутник і його елементи. Висота, бісектриса і медіана трикутника.</w:t>
            </w:r>
          </w:p>
        </w:tc>
        <w:tc>
          <w:tcPr>
            <w:tcW w:w="929" w:type="dxa"/>
            <w:shd w:val="clear" w:color="auto" w:fill="auto"/>
          </w:tcPr>
          <w:p w14:paraId="78951A60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0B21C51F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2993EDA3" w14:textId="77777777" w:rsidR="008E0C6B" w:rsidRPr="00526685" w:rsidRDefault="008E0C6B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різних видів трикутників; бісектриси, висоти, медіани трикутника;</w:t>
            </w:r>
          </w:p>
          <w:p w14:paraId="2B10429C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Зображує та знаходить на малюнках: </w:t>
            </w:r>
            <w:r w:rsidRPr="00526685">
              <w:rPr>
                <w:sz w:val="24"/>
                <w:szCs w:val="24"/>
              </w:rPr>
              <w:t>трикутники та їх елементи;</w:t>
            </w:r>
          </w:p>
          <w:p w14:paraId="29D81D96" w14:textId="77777777" w:rsidR="008E0C6B" w:rsidRPr="00526685" w:rsidRDefault="008E0C6B" w:rsidP="00C676A7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62F3BED5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</w:p>
          <w:p w14:paraId="3BECEC30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 із застосування означень.</w:t>
            </w:r>
          </w:p>
        </w:tc>
        <w:tc>
          <w:tcPr>
            <w:tcW w:w="2307" w:type="dxa"/>
            <w:shd w:val="clear" w:color="auto" w:fill="auto"/>
          </w:tcPr>
          <w:p w14:paraId="0B2DBC1E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</w:tc>
        <w:tc>
          <w:tcPr>
            <w:tcW w:w="1427" w:type="dxa"/>
            <w:shd w:val="clear" w:color="auto" w:fill="auto"/>
          </w:tcPr>
          <w:p w14:paraId="749673BB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0C6B" w:rsidRPr="007E56B8" w14:paraId="08095B19" w14:textId="77777777" w:rsidTr="00E466ED">
        <w:tc>
          <w:tcPr>
            <w:tcW w:w="654" w:type="dxa"/>
            <w:shd w:val="clear" w:color="auto" w:fill="auto"/>
          </w:tcPr>
          <w:p w14:paraId="79DBE9C5" w14:textId="77777777" w:rsidR="008E0C6B" w:rsidRPr="00314642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0" w:type="dxa"/>
            <w:shd w:val="clear" w:color="auto" w:fill="auto"/>
          </w:tcPr>
          <w:p w14:paraId="04A436B0" w14:textId="77777777" w:rsidR="008E0C6B" w:rsidRPr="00314642" w:rsidRDefault="008E0C6B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Сума кутів трикутника</w:t>
            </w:r>
          </w:p>
        </w:tc>
        <w:tc>
          <w:tcPr>
            <w:tcW w:w="929" w:type="dxa"/>
            <w:shd w:val="clear" w:color="auto" w:fill="auto"/>
          </w:tcPr>
          <w:p w14:paraId="2AD2A4D4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6E0A16E7" w14:textId="77777777" w:rsidR="008E0C6B" w:rsidRPr="00526685" w:rsidRDefault="008E0C6B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Доводить:</w:t>
            </w:r>
          </w:p>
          <w:p w14:paraId="141D9D79" w14:textId="77777777" w:rsidR="008E0C6B" w:rsidRPr="006E093A" w:rsidRDefault="008E0C6B" w:rsidP="00E86F7C">
            <w:pPr>
              <w:widowControl w:val="0"/>
              <w:numPr>
                <w:ilvl w:val="0"/>
                <w:numId w:val="4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властивість кутів трикутника.</w:t>
            </w:r>
          </w:p>
          <w:p w14:paraId="4F2EE0AE" w14:textId="77777777" w:rsidR="006E093A" w:rsidRPr="00526685" w:rsidRDefault="00BD3573" w:rsidP="006E093A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0C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8E0C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546E561E" w14:textId="77777777" w:rsidR="008E0C6B" w:rsidRPr="00526685" w:rsidRDefault="008E0C6B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теорем:</w:t>
            </w:r>
          </w:p>
          <w:p w14:paraId="27EA8DBF" w14:textId="77777777" w:rsidR="008E0C6B" w:rsidRPr="00526685" w:rsidRDefault="008E0C6B" w:rsidP="00C676A7">
            <w:pPr>
              <w:widowControl w:val="0"/>
              <w:numPr>
                <w:ilvl w:val="0"/>
                <w:numId w:val="48"/>
              </w:numPr>
              <w:tabs>
                <w:tab w:val="left" w:pos="8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 властивості: суми кутів трикутника; .</w:t>
            </w:r>
          </w:p>
          <w:p w14:paraId="6C4CB1D9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  <w:shd w:val="clear" w:color="auto" w:fill="auto"/>
          </w:tcPr>
          <w:p w14:paraId="554FCD63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71873D08" w14:textId="77777777" w:rsidR="008E0C6B" w:rsidRPr="00526685" w:rsidRDefault="008E0C6B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1427" w:type="dxa"/>
            <w:shd w:val="clear" w:color="auto" w:fill="auto"/>
          </w:tcPr>
          <w:p w14:paraId="6C3D5596" w14:textId="77777777" w:rsidR="008E0C6B" w:rsidRPr="00526685" w:rsidRDefault="008E0C6B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07CE21E" w14:textId="77777777" w:rsidTr="00E466ED">
        <w:tc>
          <w:tcPr>
            <w:tcW w:w="654" w:type="dxa"/>
            <w:shd w:val="clear" w:color="auto" w:fill="auto"/>
          </w:tcPr>
          <w:p w14:paraId="69F88E71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0" w:type="dxa"/>
            <w:shd w:val="clear" w:color="auto" w:fill="auto"/>
          </w:tcPr>
          <w:p w14:paraId="7F7D8660" w14:textId="77777777" w:rsidR="00BD3573" w:rsidRPr="00314642" w:rsidRDefault="00BD3573" w:rsidP="0033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3146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Зовнішній кут трикутника та його властивості.</w:t>
            </w:r>
          </w:p>
          <w:p w14:paraId="0D98FE59" w14:textId="77777777" w:rsidR="00BD3573" w:rsidRPr="00314642" w:rsidRDefault="00BD3573" w:rsidP="0033339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9" w:type="dxa"/>
            <w:shd w:val="clear" w:color="auto" w:fill="auto"/>
          </w:tcPr>
          <w:p w14:paraId="41625E58" w14:textId="77777777" w:rsidR="00BD3573" w:rsidRPr="00526685" w:rsidRDefault="00BD3573" w:rsidP="003333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75CA30C7" w14:textId="77777777" w:rsidR="00BD3573" w:rsidRPr="00526685" w:rsidRDefault="00BD3573" w:rsidP="0033339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68BE4830" w14:textId="77777777" w:rsidR="00BD3573" w:rsidRPr="00526685" w:rsidRDefault="00BD3573" w:rsidP="00333396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зовнішнього кута трикутника; </w:t>
            </w:r>
          </w:p>
          <w:p w14:paraId="66E44A0D" w14:textId="77777777" w:rsidR="00BD3573" w:rsidRPr="00526685" w:rsidRDefault="00BD3573" w:rsidP="00333396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Розуміє </w:t>
            </w:r>
            <w:r w:rsidRPr="00526685">
              <w:rPr>
                <w:sz w:val="24"/>
                <w:szCs w:val="24"/>
              </w:rPr>
              <w:t xml:space="preserve">та </w:t>
            </w:r>
            <w:r w:rsidRPr="00526685">
              <w:rPr>
                <w:b/>
                <w:bCs/>
                <w:sz w:val="24"/>
                <w:szCs w:val="24"/>
              </w:rPr>
              <w:t>пояснює:</w:t>
            </w:r>
          </w:p>
          <w:p w14:paraId="5EF9D526" w14:textId="77777777" w:rsidR="00BD3573" w:rsidRPr="00526685" w:rsidRDefault="00BD3573" w:rsidP="00333396">
            <w:pPr>
              <w:pStyle w:val="Other0"/>
              <w:numPr>
                <w:ilvl w:val="0"/>
                <w:numId w:val="41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sz w:val="24"/>
                <w:szCs w:val="24"/>
              </w:rPr>
              <w:t>властивості зовнішнього кута трикутника.</w:t>
            </w:r>
          </w:p>
          <w:p w14:paraId="3172F962" w14:textId="77777777" w:rsidR="00BD3573" w:rsidRPr="00526685" w:rsidRDefault="00BD3573" w:rsidP="00333396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Зображує та знаходить на малюнках:</w:t>
            </w:r>
            <w:r w:rsidRPr="00526685">
              <w:rPr>
                <w:sz w:val="24"/>
                <w:szCs w:val="24"/>
              </w:rPr>
              <w:t xml:space="preserve"> зовнішній кут трикутника;</w:t>
            </w:r>
          </w:p>
        </w:tc>
        <w:tc>
          <w:tcPr>
            <w:tcW w:w="2882" w:type="dxa"/>
            <w:gridSpan w:val="2"/>
            <w:shd w:val="clear" w:color="auto" w:fill="auto"/>
          </w:tcPr>
          <w:p w14:paraId="22D5F1A1" w14:textId="77777777" w:rsidR="00BD3573" w:rsidRPr="00526685" w:rsidRDefault="00BD3573" w:rsidP="0033339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</w:t>
            </w:r>
          </w:p>
          <w:p w14:paraId="04A37CD7" w14:textId="77777777" w:rsidR="00BD3573" w:rsidRPr="00526685" w:rsidRDefault="00BD3573" w:rsidP="0033339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властивості зовнішнього кута трикутника.</w:t>
            </w:r>
          </w:p>
          <w:p w14:paraId="0EF9054C" w14:textId="77777777" w:rsidR="00BD3573" w:rsidRPr="00526685" w:rsidRDefault="00BD3573" w:rsidP="00BD35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024CE923" w14:textId="77777777" w:rsidR="00BD3573" w:rsidRPr="00526685" w:rsidRDefault="00BD3573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5B98A3DA" w14:textId="77777777" w:rsidR="00BD3573" w:rsidRPr="00526685" w:rsidRDefault="00BD3573" w:rsidP="00C676A7">
            <w:pPr>
              <w:pStyle w:val="aa"/>
              <w:ind w:left="0"/>
              <w:textAlignment w:val="baseline"/>
            </w:pPr>
            <w:proofErr w:type="spellStart"/>
            <w:r w:rsidRPr="00526685">
              <w:rPr>
                <w:rFonts w:eastAsia="+mn-ea"/>
                <w:color w:val="000000"/>
                <w:kern w:val="24"/>
              </w:rPr>
              <w:t>Інноваційність</w:t>
            </w:r>
            <w:proofErr w:type="spellEnd"/>
            <w:r w:rsidRPr="00526685">
              <w:rPr>
                <w:rFonts w:eastAsia="+mn-ea"/>
                <w:color w:val="000000"/>
                <w:kern w:val="24"/>
              </w:rPr>
              <w:t>.</w:t>
            </w:r>
          </w:p>
          <w:p w14:paraId="09D2CE9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auto"/>
          </w:tcPr>
          <w:p w14:paraId="774D6DDE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37F3A78D" w14:textId="77777777" w:rsidTr="00E466ED">
        <w:tc>
          <w:tcPr>
            <w:tcW w:w="654" w:type="dxa"/>
            <w:shd w:val="clear" w:color="auto" w:fill="auto"/>
          </w:tcPr>
          <w:p w14:paraId="01FB9E80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280" w:type="dxa"/>
            <w:shd w:val="clear" w:color="auto" w:fill="auto"/>
          </w:tcPr>
          <w:p w14:paraId="2CFC42E2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Рівність геометричних фігур. </w:t>
            </w:r>
          </w:p>
        </w:tc>
        <w:tc>
          <w:tcPr>
            <w:tcW w:w="929" w:type="dxa"/>
            <w:shd w:val="clear" w:color="auto" w:fill="auto"/>
          </w:tcPr>
          <w:p w14:paraId="649E9C49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14:paraId="33DE989A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Зображує та знаходить на малюнках: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рівні трикутники.</w:t>
            </w:r>
          </w:p>
          <w:p w14:paraId="7D911DFD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  <w:p w14:paraId="43386F2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  <w:gridSpan w:val="2"/>
            <w:shd w:val="clear" w:color="auto" w:fill="auto"/>
          </w:tcPr>
          <w:p w14:paraId="670C9836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геометричних фігур, указаних у змісті, зокрема з використанням ІКТ;</w:t>
            </w:r>
          </w:p>
          <w:p w14:paraId="69382B2D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2ADD5C3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</w:tc>
        <w:tc>
          <w:tcPr>
            <w:tcW w:w="1427" w:type="dxa"/>
            <w:shd w:val="clear" w:color="auto" w:fill="auto"/>
          </w:tcPr>
          <w:p w14:paraId="0926FE3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882452B" w14:textId="77777777" w:rsidTr="00E466ED">
        <w:tc>
          <w:tcPr>
            <w:tcW w:w="16156" w:type="dxa"/>
            <w:gridSpan w:val="10"/>
            <w:shd w:val="clear" w:color="auto" w:fill="auto"/>
          </w:tcPr>
          <w:p w14:paraId="196F93B5" w14:textId="77777777" w:rsidR="00BD3573" w:rsidRPr="00526685" w:rsidRDefault="00BD3573" w:rsidP="0052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Проєкти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(2 год)</w:t>
            </w:r>
          </w:p>
        </w:tc>
      </w:tr>
      <w:tr w:rsidR="00BD3573" w:rsidRPr="007E56B8" w14:paraId="510B0EB2" w14:textId="77777777" w:rsidTr="00E466ED">
        <w:tc>
          <w:tcPr>
            <w:tcW w:w="654" w:type="dxa"/>
            <w:shd w:val="clear" w:color="auto" w:fill="auto"/>
          </w:tcPr>
          <w:p w14:paraId="68A46839" w14:textId="77777777" w:rsidR="00BD3573" w:rsidRPr="00314642" w:rsidRDefault="00BD3573" w:rsidP="003333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80" w:type="dxa"/>
            <w:shd w:val="clear" w:color="auto" w:fill="auto"/>
          </w:tcPr>
          <w:p w14:paraId="063F383D" w14:textId="77777777" w:rsidR="00BD3573" w:rsidRPr="001E0506" w:rsidRDefault="00BD3573" w:rsidP="005251B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E050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Створюємо збірник задач із геометрії </w:t>
            </w:r>
          </w:p>
        </w:tc>
        <w:tc>
          <w:tcPr>
            <w:tcW w:w="929" w:type="dxa"/>
            <w:shd w:val="clear" w:color="auto" w:fill="auto"/>
          </w:tcPr>
          <w:p w14:paraId="425D345B" w14:textId="77777777" w:rsidR="00BD3573" w:rsidRPr="00526685" w:rsidRDefault="00BD3573" w:rsidP="003333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0CAE69BE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1A1B59F8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26573E8F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</w:t>
            </w:r>
            <w:proofErr w:type="spellStart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проєктом</w:t>
            </w:r>
            <w:proofErr w:type="spellEnd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,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07C804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проектом.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51913A03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52668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проєктна</w:t>
            </w:r>
            <w:proofErr w:type="spellEnd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 xml:space="preserve"> діяльність.</w:t>
            </w:r>
          </w:p>
          <w:p w14:paraId="4B6B68F8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307" w:type="dxa"/>
            <w:shd w:val="clear" w:color="auto" w:fill="auto"/>
          </w:tcPr>
          <w:p w14:paraId="72A6D0CD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04A53918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518C017E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</w:tc>
        <w:tc>
          <w:tcPr>
            <w:tcW w:w="1427" w:type="dxa"/>
            <w:shd w:val="clear" w:color="auto" w:fill="auto"/>
          </w:tcPr>
          <w:p w14:paraId="03222C5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580804A" w14:textId="77777777" w:rsidTr="00E466ED">
        <w:tc>
          <w:tcPr>
            <w:tcW w:w="654" w:type="dxa"/>
            <w:shd w:val="clear" w:color="auto" w:fill="auto"/>
          </w:tcPr>
          <w:p w14:paraId="303F9264" w14:textId="77777777" w:rsidR="00BD3573" w:rsidRPr="00314642" w:rsidRDefault="00BD3573" w:rsidP="00BD35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80" w:type="dxa"/>
            <w:shd w:val="clear" w:color="auto" w:fill="auto"/>
          </w:tcPr>
          <w:p w14:paraId="11DFDB00" w14:textId="77777777" w:rsidR="00BD3573" w:rsidRPr="001E0506" w:rsidRDefault="00BD3573" w:rsidP="005251BF">
            <w:pPr>
              <w:spacing w:after="0" w:line="240" w:lineRule="auto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uk-UA"/>
              </w:rPr>
            </w:pPr>
            <w:r w:rsidRPr="001E050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Математичний вечір на тему «Реклама в геометрії»</w:t>
            </w:r>
          </w:p>
        </w:tc>
        <w:tc>
          <w:tcPr>
            <w:tcW w:w="929" w:type="dxa"/>
            <w:shd w:val="clear" w:color="auto" w:fill="auto"/>
          </w:tcPr>
          <w:p w14:paraId="53E14C37" w14:textId="77777777" w:rsidR="00BD3573" w:rsidRPr="00526685" w:rsidRDefault="00BD3573" w:rsidP="003333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0535C32F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7A8D9672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24D19258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</w:t>
            </w:r>
            <w:proofErr w:type="spellStart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проєктом</w:t>
            </w:r>
            <w:proofErr w:type="spellEnd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,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E8086C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</w:t>
            </w:r>
            <w:proofErr w:type="spellStart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проєктом</w:t>
            </w:r>
            <w:proofErr w:type="spellEnd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5E97D187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52668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проєктна</w:t>
            </w:r>
            <w:proofErr w:type="spellEnd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 xml:space="preserve"> діяльність. </w:t>
            </w:r>
          </w:p>
          <w:p w14:paraId="014E0E06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307" w:type="dxa"/>
            <w:shd w:val="clear" w:color="auto" w:fill="auto"/>
          </w:tcPr>
          <w:p w14:paraId="2A7CB7D3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0DA4E39C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09BCA15E" w14:textId="77777777" w:rsidR="00BD3573" w:rsidRPr="00526685" w:rsidRDefault="00BD3573" w:rsidP="00333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shd w:val="clear" w:color="auto" w:fill="auto"/>
          </w:tcPr>
          <w:p w14:paraId="24874C2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585A6AC3" w14:textId="77777777" w:rsidTr="00E466ED">
        <w:tc>
          <w:tcPr>
            <w:tcW w:w="654" w:type="dxa"/>
            <w:shd w:val="clear" w:color="auto" w:fill="auto"/>
          </w:tcPr>
          <w:p w14:paraId="5DC68776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80" w:type="dxa"/>
            <w:shd w:val="clear" w:color="auto" w:fill="auto"/>
          </w:tcPr>
          <w:p w14:paraId="2447A3BE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Перша ознака рівності трикутників</w:t>
            </w:r>
          </w:p>
        </w:tc>
        <w:tc>
          <w:tcPr>
            <w:tcW w:w="929" w:type="dxa"/>
            <w:shd w:val="clear" w:color="auto" w:fill="auto"/>
          </w:tcPr>
          <w:p w14:paraId="6B617CBF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15FBAB98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72F29199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ознаки: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першу ознаку рівності трикутників.</w:t>
            </w:r>
          </w:p>
          <w:p w14:paraId="5EC8A14D" w14:textId="77777777" w:rsidR="00BD3573" w:rsidRPr="00526685" w:rsidRDefault="00BD3573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Доводить:</w:t>
            </w:r>
          </w:p>
          <w:p w14:paraId="51E0F79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першу ознаку рівності трикутників.</w:t>
            </w:r>
          </w:p>
          <w:p w14:paraId="3E8735EB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642C5EF2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ІКТ; </w:t>
            </w:r>
          </w:p>
          <w:p w14:paraId="15435D4E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теорем:</w:t>
            </w:r>
          </w:p>
          <w:p w14:paraId="545F48AF" w14:textId="77777777" w:rsidR="00BD3573" w:rsidRPr="00526685" w:rsidRDefault="00BD3573" w:rsidP="00C676A7">
            <w:pPr>
              <w:widowControl w:val="0"/>
              <w:numPr>
                <w:ilvl w:val="0"/>
                <w:numId w:val="48"/>
              </w:numPr>
              <w:tabs>
                <w:tab w:val="left" w:pos="8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 першу ознаку рівності трикутників.</w:t>
            </w:r>
          </w:p>
          <w:p w14:paraId="66744920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першої ознаки рівності.</w:t>
            </w:r>
          </w:p>
          <w:p w14:paraId="16262B84" w14:textId="77777777" w:rsidR="00BD3573" w:rsidRPr="00526685" w:rsidRDefault="00C63CE0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51602717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</w:tc>
        <w:tc>
          <w:tcPr>
            <w:tcW w:w="1427" w:type="dxa"/>
            <w:shd w:val="clear" w:color="auto" w:fill="auto"/>
          </w:tcPr>
          <w:p w14:paraId="70C889C6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AE76D67" w14:textId="77777777" w:rsidTr="00E466ED">
        <w:tc>
          <w:tcPr>
            <w:tcW w:w="654" w:type="dxa"/>
            <w:shd w:val="clear" w:color="auto" w:fill="auto"/>
          </w:tcPr>
          <w:p w14:paraId="1FBEA22B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80" w:type="dxa"/>
            <w:shd w:val="clear" w:color="auto" w:fill="auto"/>
          </w:tcPr>
          <w:p w14:paraId="6F60119A" w14:textId="77777777" w:rsidR="00BD3573" w:rsidRPr="00314642" w:rsidRDefault="00BD3573" w:rsidP="00C676A7">
            <w:pPr>
              <w:tabs>
                <w:tab w:val="left" w:pos="750"/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Перша ознака рівності трикутників</w:t>
            </w:r>
          </w:p>
        </w:tc>
        <w:tc>
          <w:tcPr>
            <w:tcW w:w="929" w:type="dxa"/>
            <w:shd w:val="clear" w:color="auto" w:fill="auto"/>
          </w:tcPr>
          <w:p w14:paraId="539033CF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5E207792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Обгрунтовує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:</w:t>
            </w:r>
          </w:p>
          <w:p w14:paraId="1E98010B" w14:textId="77777777" w:rsidR="00BD3573" w:rsidRPr="00526685" w:rsidRDefault="00BD3573" w:rsidP="00C676A7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рівність трикутників;</w:t>
            </w:r>
          </w:p>
          <w:p w14:paraId="486CD724" w14:textId="77777777" w:rsidR="00BD3573" w:rsidRPr="00526685" w:rsidRDefault="00BD3573" w:rsidP="00C676A7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sz w:val="24"/>
                <w:szCs w:val="24"/>
                <w:lang w:bidi="uk-UA"/>
              </w:rPr>
              <w:t>інші виконувані дії.</w:t>
            </w:r>
          </w:p>
          <w:p w14:paraId="1286593F" w14:textId="77777777" w:rsidR="00BD3573" w:rsidRPr="00526685" w:rsidRDefault="00BD3573" w:rsidP="00E86F7C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526685">
              <w:rPr>
                <w:sz w:val="24"/>
                <w:szCs w:val="24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471A7F35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першої ознаки рівності трикутників.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5E8EEC5E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2C0EC35E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1427" w:type="dxa"/>
            <w:shd w:val="clear" w:color="auto" w:fill="auto"/>
          </w:tcPr>
          <w:p w14:paraId="4D69B23B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0CDFB249" w14:textId="77777777" w:rsidTr="00E466ED">
        <w:tc>
          <w:tcPr>
            <w:tcW w:w="654" w:type="dxa"/>
            <w:shd w:val="clear" w:color="auto" w:fill="auto"/>
          </w:tcPr>
          <w:p w14:paraId="4B5CFECE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80" w:type="dxa"/>
            <w:shd w:val="clear" w:color="auto" w:fill="auto"/>
          </w:tcPr>
          <w:p w14:paraId="49A7FE60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Друга ознака рівності трикутників</w:t>
            </w:r>
          </w:p>
        </w:tc>
        <w:tc>
          <w:tcPr>
            <w:tcW w:w="929" w:type="dxa"/>
            <w:shd w:val="clear" w:color="auto" w:fill="auto"/>
          </w:tcPr>
          <w:p w14:paraId="4CD68509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5CBA9424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7CD21C2A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ознаки: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другу ознаку рівності трикутників</w:t>
            </w:r>
          </w:p>
          <w:p w14:paraId="238F7776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Доводить:</w:t>
            </w:r>
          </w:p>
          <w:p w14:paraId="51E6BB9D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другу ознаку рівності трикутників</w:t>
            </w:r>
          </w:p>
          <w:p w14:paraId="1BB85665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09D72ACD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ІКТ; </w:t>
            </w:r>
          </w:p>
          <w:p w14:paraId="1E91A03D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теорем:</w:t>
            </w:r>
          </w:p>
          <w:p w14:paraId="53BD0C9D" w14:textId="77777777" w:rsidR="00BD3573" w:rsidRPr="00526685" w:rsidRDefault="00BD3573" w:rsidP="00C676A7">
            <w:pPr>
              <w:widowControl w:val="0"/>
              <w:numPr>
                <w:ilvl w:val="0"/>
                <w:numId w:val="48"/>
              </w:numPr>
              <w:tabs>
                <w:tab w:val="left" w:pos="8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 другу ознаку рівності трикутників.</w:t>
            </w:r>
          </w:p>
          <w:p w14:paraId="1699D5AE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другої ознаки рівності.</w:t>
            </w:r>
          </w:p>
          <w:p w14:paraId="26A7243E" w14:textId="77777777" w:rsidR="00BD3573" w:rsidRPr="00526685" w:rsidRDefault="00C63CE0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shd w:val="clear" w:color="auto" w:fill="auto"/>
          </w:tcPr>
          <w:p w14:paraId="7526228E" w14:textId="77777777" w:rsidR="00BD3573" w:rsidRPr="00526685" w:rsidRDefault="00BD3573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53089F17" w14:textId="77777777" w:rsidR="00BD3573" w:rsidRPr="00526685" w:rsidRDefault="00BD3573" w:rsidP="00E86F7C">
            <w:pPr>
              <w:pStyle w:val="aa"/>
              <w:ind w:left="0"/>
              <w:textAlignment w:val="baseline"/>
            </w:pPr>
            <w:proofErr w:type="spellStart"/>
            <w:r w:rsidRPr="00526685">
              <w:rPr>
                <w:rFonts w:eastAsia="+mn-ea"/>
                <w:color w:val="000000"/>
                <w:kern w:val="24"/>
              </w:rPr>
              <w:t>Інноваційність</w:t>
            </w:r>
            <w:proofErr w:type="spellEnd"/>
            <w:r w:rsidRPr="00526685">
              <w:rPr>
                <w:rFonts w:eastAsia="+mn-ea"/>
                <w:color w:val="000000"/>
                <w:kern w:val="24"/>
              </w:rPr>
              <w:t>.</w:t>
            </w:r>
          </w:p>
        </w:tc>
        <w:tc>
          <w:tcPr>
            <w:tcW w:w="1427" w:type="dxa"/>
            <w:shd w:val="clear" w:color="auto" w:fill="auto"/>
          </w:tcPr>
          <w:p w14:paraId="0CCC18C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99C8529" w14:textId="77777777" w:rsidTr="00E466ED">
        <w:tc>
          <w:tcPr>
            <w:tcW w:w="654" w:type="dxa"/>
            <w:shd w:val="clear" w:color="auto" w:fill="auto"/>
          </w:tcPr>
          <w:p w14:paraId="7CC75722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80" w:type="dxa"/>
            <w:shd w:val="clear" w:color="auto" w:fill="auto"/>
          </w:tcPr>
          <w:p w14:paraId="0666B189" w14:textId="77777777" w:rsidR="00BD3573" w:rsidRPr="00314642" w:rsidRDefault="00BD3573" w:rsidP="00C676A7">
            <w:pPr>
              <w:tabs>
                <w:tab w:val="left" w:pos="540"/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Друга ознака рівності трикутників.</w:t>
            </w:r>
          </w:p>
        </w:tc>
        <w:tc>
          <w:tcPr>
            <w:tcW w:w="929" w:type="dxa"/>
            <w:shd w:val="clear" w:color="auto" w:fill="auto"/>
          </w:tcPr>
          <w:p w14:paraId="2CB583C0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4A8C3251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Обгрунтовує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:</w:t>
            </w:r>
          </w:p>
          <w:p w14:paraId="7F7337E5" w14:textId="77777777" w:rsidR="00BD3573" w:rsidRPr="00526685" w:rsidRDefault="00BD3573" w:rsidP="00C676A7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рівність трикутників;</w:t>
            </w:r>
          </w:p>
          <w:p w14:paraId="023450AB" w14:textId="77777777" w:rsidR="00BD3573" w:rsidRPr="00526685" w:rsidRDefault="00BD3573" w:rsidP="00C676A7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і</w:t>
            </w:r>
            <w:r w:rsidRPr="00526685">
              <w:rPr>
                <w:rFonts w:ascii="Times New Roman" w:hAnsi="Times New Roman"/>
                <w:sz w:val="24"/>
                <w:szCs w:val="24"/>
                <w:lang w:bidi="uk-UA"/>
              </w:rPr>
              <w:t>нші виконувані дії.</w:t>
            </w:r>
          </w:p>
          <w:p w14:paraId="2C0768FE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526685">
              <w:rPr>
                <w:sz w:val="24"/>
                <w:szCs w:val="24"/>
              </w:rPr>
              <w:t>вивчені означення і властивості до розв’язування задач, зокрема практичних.</w:t>
            </w:r>
          </w:p>
          <w:p w14:paraId="3353ACF2" w14:textId="77777777" w:rsidR="00BD3573" w:rsidRPr="00526685" w:rsidRDefault="00BD3573" w:rsidP="00C676A7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3"/>
            <w:shd w:val="clear" w:color="auto" w:fill="auto"/>
          </w:tcPr>
          <w:p w14:paraId="2C1E942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другої ознаки рівності трикутників.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shd w:val="clear" w:color="auto" w:fill="auto"/>
          </w:tcPr>
          <w:p w14:paraId="2C25BC7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</w:tc>
        <w:tc>
          <w:tcPr>
            <w:tcW w:w="1427" w:type="dxa"/>
            <w:shd w:val="clear" w:color="auto" w:fill="auto"/>
          </w:tcPr>
          <w:p w14:paraId="3EBCBC9C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184E6332" w14:textId="77777777" w:rsidTr="00E466ED">
        <w:tc>
          <w:tcPr>
            <w:tcW w:w="654" w:type="dxa"/>
            <w:shd w:val="clear" w:color="auto" w:fill="auto"/>
          </w:tcPr>
          <w:p w14:paraId="34AD6397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280" w:type="dxa"/>
            <w:shd w:val="clear" w:color="auto" w:fill="auto"/>
          </w:tcPr>
          <w:p w14:paraId="7AD26EB2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75ED9082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929" w:type="dxa"/>
            <w:shd w:val="clear" w:color="auto" w:fill="auto"/>
          </w:tcPr>
          <w:p w14:paraId="35CDB028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2EEBBBC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248FCBE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3B8E84D5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658ABB6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Вирізняє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проблемні ситуації, які можуть бути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розв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язані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відомими математичними методами</w:t>
            </w:r>
          </w:p>
          <w:p w14:paraId="1643C745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Описує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зв</w:t>
            </w:r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даними</w:t>
            </w:r>
          </w:p>
          <w:p w14:paraId="414050A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Визначає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компоненти математичної моделі проблемної ситуації,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взаємозв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ними.</w:t>
            </w:r>
          </w:p>
        </w:tc>
        <w:tc>
          <w:tcPr>
            <w:tcW w:w="2307" w:type="dxa"/>
            <w:shd w:val="clear" w:color="auto" w:fill="auto"/>
          </w:tcPr>
          <w:p w14:paraId="5B63AF9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1A53731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427" w:type="dxa"/>
            <w:shd w:val="clear" w:color="auto" w:fill="auto"/>
          </w:tcPr>
          <w:p w14:paraId="0E74222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DC48AA2" w14:textId="77777777" w:rsidTr="00E466ED">
        <w:tc>
          <w:tcPr>
            <w:tcW w:w="654" w:type="dxa"/>
            <w:shd w:val="clear" w:color="auto" w:fill="auto"/>
          </w:tcPr>
          <w:p w14:paraId="12403DC6" w14:textId="77777777" w:rsidR="00BD3573" w:rsidRPr="00314642" w:rsidRDefault="00BD3573" w:rsidP="00BD35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80" w:type="dxa"/>
            <w:shd w:val="clear" w:color="auto" w:fill="auto"/>
          </w:tcPr>
          <w:p w14:paraId="458E88C8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E0506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08222ECF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929" w:type="dxa"/>
            <w:shd w:val="clear" w:color="auto" w:fill="auto"/>
          </w:tcPr>
          <w:p w14:paraId="226A7FF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7" w:type="dxa"/>
            <w:gridSpan w:val="2"/>
            <w:shd w:val="clear" w:color="auto" w:fill="auto"/>
          </w:tcPr>
          <w:p w14:paraId="6ABCB6A5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3242" w:type="dxa"/>
            <w:gridSpan w:val="3"/>
            <w:shd w:val="clear" w:color="auto" w:fill="auto"/>
          </w:tcPr>
          <w:p w14:paraId="64B7B87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772BEBD1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7" w:type="dxa"/>
            <w:shd w:val="clear" w:color="auto" w:fill="auto"/>
          </w:tcPr>
          <w:p w14:paraId="6B029B2C" w14:textId="77777777" w:rsidR="00BD3573" w:rsidRPr="00526685" w:rsidRDefault="00BD3573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shd w:val="clear" w:color="auto" w:fill="auto"/>
          </w:tcPr>
          <w:p w14:paraId="5E07D6B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032B26EA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617D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BCF8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57A6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682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2B895D4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4FCBC827" w14:textId="77777777" w:rsidR="00BD3573" w:rsidRPr="00526685" w:rsidRDefault="00BD3573" w:rsidP="00C676A7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60D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наслідків для розв`язання проблемної ситуації.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64A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0CAE567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91018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378D7225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8958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C080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Рівнобедрений трикутник.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BC9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3796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Зображує та знаходить на малюнках: </w:t>
            </w:r>
            <w:r w:rsidRPr="00526685">
              <w:rPr>
                <w:sz w:val="24"/>
                <w:szCs w:val="24"/>
              </w:rPr>
              <w:t>рівносторонні, рівнобедрені трикутники та їх елементи.</w:t>
            </w:r>
          </w:p>
          <w:p w14:paraId="0086235B" w14:textId="77777777" w:rsidR="00BD3573" w:rsidRPr="00526685" w:rsidRDefault="00BD3573" w:rsidP="00C676A7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F8F8" w14:textId="77777777" w:rsidR="00BD3573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означень;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ІКТ; </w:t>
            </w:r>
          </w:p>
          <w:p w14:paraId="678A05F1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</w:p>
          <w:p w14:paraId="3512D2F5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C3C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09F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4D7339AB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C35E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C364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Властивості рівнобедреного трикутника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AFC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B7C5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59DDBCCF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рівнобедреного трикутника;</w:t>
            </w:r>
          </w:p>
          <w:p w14:paraId="2AA12C8A" w14:textId="77777777" w:rsidR="00BD3573" w:rsidRPr="00526685" w:rsidRDefault="00BD3573" w:rsidP="00C676A7">
            <w:pPr>
              <w:pStyle w:val="Other0"/>
              <w:rPr>
                <w:color w:val="000000"/>
                <w:sz w:val="24"/>
                <w:szCs w:val="24"/>
                <w:lang w:bidi="uk-UA"/>
              </w:rPr>
            </w:pPr>
            <w:r w:rsidRPr="00526685">
              <w:rPr>
                <w:b/>
                <w:bCs/>
                <w:sz w:val="24"/>
                <w:szCs w:val="24"/>
              </w:rPr>
              <w:t>Доводить:</w:t>
            </w:r>
          </w:p>
          <w:p w14:paraId="04366DB9" w14:textId="77777777" w:rsidR="00BD3573" w:rsidRPr="00526685" w:rsidRDefault="00BD3573" w:rsidP="00E86F7C">
            <w:pPr>
              <w:pStyle w:val="Other0"/>
              <w:numPr>
                <w:ilvl w:val="0"/>
                <w:numId w:val="41"/>
              </w:numPr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E86F7C">
              <w:rPr>
                <w:sz w:val="24"/>
                <w:szCs w:val="24"/>
              </w:rPr>
              <w:t xml:space="preserve">властивості рівнобедреного </w:t>
            </w:r>
            <w:r w:rsidRPr="00E86F7C">
              <w:rPr>
                <w:sz w:val="24"/>
                <w:szCs w:val="24"/>
              </w:rPr>
              <w:lastRenderedPageBreak/>
              <w:t>трикутника;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FF8A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теорем:</w:t>
            </w:r>
          </w:p>
          <w:p w14:paraId="482726DA" w14:textId="77777777" w:rsidR="00BD3573" w:rsidRPr="00526685" w:rsidRDefault="00BD3573" w:rsidP="00C676A7">
            <w:pPr>
              <w:widowControl w:val="0"/>
              <w:numPr>
                <w:ilvl w:val="0"/>
                <w:numId w:val="48"/>
              </w:numPr>
              <w:tabs>
                <w:tab w:val="left" w:pos="8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 властивості рівнобедреного трикутника;</w:t>
            </w:r>
          </w:p>
          <w:p w14:paraId="210A4B3E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передбачають застосування означень і властивостей.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5F65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3A595F50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4DB1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1752C452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84211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6410" w14:textId="77777777" w:rsidR="00BD3573" w:rsidRPr="00314642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Ознаки рівнобедреного трикутника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842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3A1B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394E26A1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ознаки: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рівнобедреного трикутника.</w:t>
            </w:r>
          </w:p>
          <w:p w14:paraId="062CBC0B" w14:textId="77777777" w:rsidR="00BD3573" w:rsidRPr="00526685" w:rsidRDefault="00BD3573" w:rsidP="00C676A7">
            <w:pPr>
              <w:pStyle w:val="Other0"/>
              <w:rPr>
                <w:color w:val="000000"/>
                <w:sz w:val="24"/>
                <w:szCs w:val="24"/>
                <w:lang w:bidi="uk-UA"/>
              </w:rPr>
            </w:pPr>
            <w:r w:rsidRPr="00526685">
              <w:rPr>
                <w:b/>
                <w:bCs/>
                <w:sz w:val="24"/>
                <w:szCs w:val="24"/>
              </w:rPr>
              <w:t>Доводить:</w:t>
            </w:r>
            <w:r w:rsidRPr="00526685">
              <w:rPr>
                <w:color w:val="000000"/>
                <w:sz w:val="24"/>
                <w:szCs w:val="24"/>
                <w:lang w:bidi="uk-UA"/>
              </w:rPr>
              <w:t xml:space="preserve"> </w:t>
            </w:r>
          </w:p>
          <w:p w14:paraId="7D36A565" w14:textId="77777777" w:rsidR="00BD3573" w:rsidRPr="00526685" w:rsidRDefault="00BD3573" w:rsidP="00C676A7">
            <w:pPr>
              <w:pStyle w:val="Other0"/>
              <w:numPr>
                <w:ilvl w:val="0"/>
                <w:numId w:val="41"/>
              </w:numPr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sz w:val="24"/>
                <w:szCs w:val="24"/>
              </w:rPr>
              <w:t>ознаки рівнобедреного трикутника;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04C2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Courier New" w:hAnsi="Times New Roman"/>
                <w:iCs/>
                <w:color w:val="000000"/>
                <w:sz w:val="24"/>
                <w:szCs w:val="24"/>
                <w:lang w:eastAsia="uk-UA" w:bidi="uk-UA"/>
              </w:rPr>
              <w:t>ознак рівнобедреного трикутника.</w:t>
            </w:r>
          </w:p>
          <w:p w14:paraId="61E7640F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Доведення </w:t>
            </w:r>
            <w:r w:rsidRPr="00526685">
              <w:rPr>
                <w:rFonts w:ascii="Times New Roman" w:eastAsia="Courier New" w:hAnsi="Times New Roman"/>
                <w:iCs/>
                <w:color w:val="000000"/>
                <w:sz w:val="24"/>
                <w:szCs w:val="24"/>
                <w:lang w:eastAsia="uk-UA" w:bidi="uk-UA"/>
              </w:rPr>
              <w:t>ознак рівнобедреного трикутника.</w:t>
            </w:r>
          </w:p>
          <w:p w14:paraId="04F68EA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та ознак рівнобедреного трикутника.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A802" w14:textId="77777777" w:rsidR="00BD3573" w:rsidRPr="00526685" w:rsidRDefault="00BD3573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569C0F52" w14:textId="77777777" w:rsidR="00BD3573" w:rsidRPr="00526685" w:rsidRDefault="00BD3573" w:rsidP="00E86F7C">
            <w:pPr>
              <w:pStyle w:val="aa"/>
              <w:ind w:left="0"/>
              <w:textAlignment w:val="baseline"/>
            </w:pPr>
            <w:proofErr w:type="spellStart"/>
            <w:r w:rsidRPr="00526685">
              <w:rPr>
                <w:rFonts w:eastAsia="+mn-ea"/>
                <w:color w:val="000000"/>
                <w:kern w:val="24"/>
              </w:rPr>
              <w:t>Інноваційність</w:t>
            </w:r>
            <w:proofErr w:type="spellEnd"/>
            <w:r w:rsidRPr="00526685">
              <w:rPr>
                <w:rFonts w:eastAsia="+mn-ea"/>
                <w:color w:val="000000"/>
                <w:kern w:val="24"/>
              </w:rPr>
              <w:t>.</w:t>
            </w:r>
            <w:r w:rsidRPr="00526685"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9848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31581218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402D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D5A3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Третя ознака рівності трикутників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BF8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AA48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36B84DA5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ознаки: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третю ознаку рівності трикутників.</w:t>
            </w:r>
          </w:p>
          <w:p w14:paraId="57878357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Доводить:</w:t>
            </w:r>
          </w:p>
          <w:p w14:paraId="04C676A1" w14:textId="77777777" w:rsidR="00BD3573" w:rsidRPr="00526685" w:rsidRDefault="00BD3573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третю ознаку рівності трикутників.</w:t>
            </w:r>
          </w:p>
          <w:p w14:paraId="4CC19FAE" w14:textId="77777777" w:rsidR="00BD3573" w:rsidRPr="00526685" w:rsidRDefault="00BD3573" w:rsidP="00E86F7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C1F5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ІКТ; </w:t>
            </w:r>
          </w:p>
          <w:p w14:paraId="1978B57D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теорем:</w:t>
            </w:r>
          </w:p>
          <w:p w14:paraId="46D73BF3" w14:textId="77777777" w:rsidR="00BD3573" w:rsidRPr="00526685" w:rsidRDefault="00BD3573" w:rsidP="00C676A7">
            <w:pPr>
              <w:widowControl w:val="0"/>
              <w:numPr>
                <w:ilvl w:val="0"/>
                <w:numId w:val="48"/>
              </w:numPr>
              <w:tabs>
                <w:tab w:val="left" w:pos="8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 третю ознаку рівності трикутників.</w:t>
            </w:r>
          </w:p>
          <w:p w14:paraId="4A23B451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третьої ознаки рівності.</w:t>
            </w:r>
          </w:p>
          <w:p w14:paraId="56C95580" w14:textId="77777777" w:rsidR="00BD3573" w:rsidRPr="00526685" w:rsidRDefault="00C63CE0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F3A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2E6E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4B2D9397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E5C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C885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Третя ознака рівності трикутників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55986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6743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Обгрунтовує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:</w:t>
            </w:r>
          </w:p>
          <w:p w14:paraId="0F0E394E" w14:textId="77777777" w:rsidR="00BD3573" w:rsidRPr="00526685" w:rsidRDefault="00BD3573" w:rsidP="00C676A7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рівність трикутників;</w:t>
            </w:r>
          </w:p>
          <w:p w14:paraId="2FB90F26" w14:textId="77777777" w:rsidR="00BD3573" w:rsidRPr="00526685" w:rsidRDefault="00BD3573" w:rsidP="00C676A7">
            <w:pPr>
              <w:widowControl w:val="0"/>
              <w:numPr>
                <w:ilvl w:val="0"/>
                <w:numId w:val="4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і</w:t>
            </w:r>
            <w:r w:rsidRPr="00526685">
              <w:rPr>
                <w:rFonts w:ascii="Times New Roman" w:hAnsi="Times New Roman"/>
                <w:sz w:val="24"/>
                <w:szCs w:val="24"/>
                <w:lang w:bidi="uk-UA"/>
              </w:rPr>
              <w:t>нші виконувані дії.</w:t>
            </w:r>
          </w:p>
          <w:p w14:paraId="6986E5EA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526685">
              <w:rPr>
                <w:sz w:val="24"/>
                <w:szCs w:val="24"/>
              </w:rPr>
              <w:t>вивчені означення і властивості до розв’язування задач, зокрема практичних.</w:t>
            </w:r>
          </w:p>
          <w:p w14:paraId="772F3C4A" w14:textId="77777777" w:rsidR="00BD3573" w:rsidRPr="00526685" w:rsidRDefault="00BD3573" w:rsidP="00C676A7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CD81" w14:textId="77777777" w:rsidR="00C63CE0" w:rsidRDefault="00BD3573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третьої ознаки рівності трикутників.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60B9FC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D68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0A86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2A25E389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EAB0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2BD2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Нерівності трикутника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CE8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4C69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Розуміє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та </w:t>
            </w: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пояснює:</w:t>
            </w:r>
          </w:p>
          <w:p w14:paraId="0473234D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нерівність трикутника;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FB91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геометричних фігур, указаних у змісті, зокрема з використанням ІКТ;</w:t>
            </w:r>
          </w:p>
          <w:p w14:paraId="2948C52A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змісті..</w:t>
            </w:r>
          </w:p>
          <w:p w14:paraId="67C0ADC7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нерівності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трикутника.</w:t>
            </w:r>
          </w:p>
          <w:p w14:paraId="65D79D1B" w14:textId="77777777" w:rsidR="00BD3573" w:rsidRPr="00526685" w:rsidRDefault="00C63CE0" w:rsidP="00C676A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нерівності трикутника.</w:t>
            </w:r>
          </w:p>
          <w:p w14:paraId="1BB311A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>С</w:t>
            </w: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8B95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Екологічна компетентність і здорове життя.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A62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5F917D00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CF8C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D9FE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Прямокутний трикутник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BE9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6E1D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561C1E68" w14:textId="77777777" w:rsidR="00BD3573" w:rsidRPr="00526685" w:rsidRDefault="00BD3573" w:rsidP="00C676A7">
            <w:pPr>
              <w:widowControl w:val="0"/>
              <w:numPr>
                <w:ilvl w:val="0"/>
                <w:numId w:val="4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прямокутного трикутника;</w:t>
            </w:r>
          </w:p>
          <w:p w14:paraId="0FC76DC0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Зображує та знаходить на малюнках:</w:t>
            </w:r>
            <w:r w:rsidRPr="00526685">
              <w:rPr>
                <w:sz w:val="24"/>
                <w:szCs w:val="24"/>
              </w:rPr>
              <w:t xml:space="preserve"> прямокутні трикутники та їх елементи;  </w:t>
            </w:r>
          </w:p>
          <w:p w14:paraId="70CA1CCA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F5A83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геометричних фігур, указаних у змісті, зокрема з використанням ІКТ;</w:t>
            </w:r>
          </w:p>
          <w:p w14:paraId="0C000113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Формулювання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ознак рівності прямокутних трикутників.</w:t>
            </w:r>
          </w:p>
          <w:p w14:paraId="7735F331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прямокутного трикутника.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8EF7" w14:textId="77777777" w:rsidR="00BD3573" w:rsidRPr="00526685" w:rsidRDefault="00BD3573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96C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53420E7F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5CFD" w14:textId="77777777" w:rsidR="00BD3573" w:rsidRPr="00314642" w:rsidRDefault="00BD3573" w:rsidP="00846F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36A5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  <w:lang w:bidi="uk-UA"/>
              </w:rPr>
              <w:t>Трикутник як елемент піраміди.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1E9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B870" w14:textId="77777777" w:rsidR="00BD3573" w:rsidRPr="00526685" w:rsidRDefault="00BD3573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</w:t>
            </w:r>
          </w:p>
          <w:p w14:paraId="6EE066E5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 до розв’язування задач, зокрема практичних.</w:t>
            </w:r>
          </w:p>
          <w:p w14:paraId="31D84099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0C8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 і властивостей трикутника.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031C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3D3C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4CEAA7FB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06F7" w14:textId="77777777" w:rsidR="00BD3573" w:rsidRPr="00810EC8" w:rsidRDefault="00BD3573" w:rsidP="00810EC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EE9A0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13758C4C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C0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999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187764BE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37607E8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C38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Вирізняє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проблемні ситуації, які можуть бути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розв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язані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відомими математичними методами</w:t>
            </w:r>
          </w:p>
          <w:p w14:paraId="3BD13038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Описує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зв</w:t>
            </w:r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даними</w:t>
            </w:r>
          </w:p>
          <w:p w14:paraId="633398D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Визначає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компоненти математичної моделі проблемної ситуації,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взаємозв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ними.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D79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7CAE1FE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10BB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38977A6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1E0D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CB8B5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E0506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0146C562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lastRenderedPageBreak/>
              <w:t>(Оцінювання групи результатів: р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EFAF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EE90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0E0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математичну інформацію в різних формах (числовій, графічній,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табличній тощо), аналізує її, робить висновки.</w:t>
            </w:r>
          </w:p>
          <w:p w14:paraId="31C9AED5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F321" w14:textId="77777777" w:rsidR="00BD3573" w:rsidRPr="00526685" w:rsidRDefault="00BD3573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lastRenderedPageBreak/>
              <w:t>Розв’язування проблем і прийняття рішень.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F2FB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271C2189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0DDF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F371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D7D8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503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4E230BA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3183CBAF" w14:textId="77777777" w:rsidR="00BD3573" w:rsidRPr="00526685" w:rsidRDefault="00BD3573" w:rsidP="00C676A7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B84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наслідків для розв`язання проблемної ситуації.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CB50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781AA841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D0E8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EED2894" w14:textId="77777777" w:rsidTr="00E466ED">
        <w:tc>
          <w:tcPr>
            <w:tcW w:w="16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42A8" w14:textId="77777777" w:rsidR="00BD3573" w:rsidRPr="00314642" w:rsidRDefault="00BD3573" w:rsidP="00314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Коло і круг. Геометр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ичні побудови (14</w:t>
            </w:r>
            <w:r w:rsidRPr="003146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BD3573" w:rsidRPr="007E56B8" w14:paraId="0A7711DA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B837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F8F6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Коло і круг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0CD4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394A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Знає:</w:t>
            </w:r>
          </w:p>
          <w:p w14:paraId="7DE59D54" w14:textId="77777777" w:rsidR="00BD3573" w:rsidRPr="00526685" w:rsidRDefault="00BD3573" w:rsidP="00C676A7">
            <w:pPr>
              <w:pStyle w:val="Other0"/>
              <w:numPr>
                <w:ilvl w:val="0"/>
                <w:numId w:val="44"/>
              </w:numPr>
              <w:tabs>
                <w:tab w:val="left" w:pos="360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i/>
                <w:iCs/>
                <w:sz w:val="24"/>
                <w:szCs w:val="24"/>
              </w:rPr>
              <w:t>означення:</w:t>
            </w:r>
            <w:r w:rsidRPr="00526685">
              <w:rPr>
                <w:sz w:val="24"/>
                <w:szCs w:val="24"/>
              </w:rPr>
              <w:t xml:space="preserve"> кола, круга, їх елементів; </w:t>
            </w:r>
          </w:p>
          <w:p w14:paraId="6CD18A5C" w14:textId="77777777" w:rsidR="00BD3573" w:rsidRPr="00526685" w:rsidRDefault="00BD3573" w:rsidP="00C676A7">
            <w:pPr>
              <w:pStyle w:val="Other0"/>
              <w:numPr>
                <w:ilvl w:val="0"/>
                <w:numId w:val="44"/>
              </w:numPr>
              <w:tabs>
                <w:tab w:val="left" w:pos="360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i/>
                <w:iCs/>
                <w:sz w:val="24"/>
                <w:szCs w:val="24"/>
              </w:rPr>
              <w:t>властивості:</w:t>
            </w:r>
            <w:r w:rsidRPr="00526685">
              <w:rPr>
                <w:sz w:val="24"/>
                <w:szCs w:val="24"/>
              </w:rPr>
              <w:t xml:space="preserve"> діаметрів, хорд, взаємного розміщення двох кіл.</w:t>
            </w:r>
          </w:p>
          <w:p w14:paraId="3DB5EC86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Зображує та знаходить на малюнках:</w:t>
            </w:r>
          </w:p>
          <w:p w14:paraId="073FA953" w14:textId="77777777" w:rsidR="00BD3573" w:rsidRPr="00526685" w:rsidRDefault="00BD3573" w:rsidP="00C676A7">
            <w:pPr>
              <w:pStyle w:val="Other0"/>
              <w:numPr>
                <w:ilvl w:val="0"/>
                <w:numId w:val="44"/>
              </w:numPr>
              <w:tabs>
                <w:tab w:val="left" w:pos="365"/>
              </w:tabs>
              <w:rPr>
                <w:b/>
                <w:sz w:val="24"/>
                <w:szCs w:val="24"/>
                <w:lang w:eastAsia="ru-RU"/>
              </w:rPr>
            </w:pPr>
            <w:r w:rsidRPr="00526685">
              <w:rPr>
                <w:sz w:val="24"/>
                <w:szCs w:val="24"/>
              </w:rPr>
              <w:t>коло та його елементи;</w:t>
            </w:r>
          </w:p>
          <w:p w14:paraId="304F840F" w14:textId="77777777" w:rsidR="00BD3573" w:rsidRPr="00526685" w:rsidRDefault="00BD3573" w:rsidP="00C676A7">
            <w:pPr>
              <w:pStyle w:val="Other0"/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  <w:p w14:paraId="758A020C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Обгрунтовує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виконувані дії.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74F4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властивостей:</w:t>
            </w:r>
          </w:p>
          <w:p w14:paraId="49FC9260" w14:textId="77777777" w:rsidR="00BD3573" w:rsidRPr="00526685" w:rsidRDefault="00BD3573" w:rsidP="00C676A7">
            <w:pPr>
              <w:widowControl w:val="0"/>
              <w:numPr>
                <w:ilvl w:val="0"/>
                <w:numId w:val="49"/>
              </w:numPr>
              <w:tabs>
                <w:tab w:val="left" w:pos="67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діаметра кола, перпендикулярного до його хорди;</w:t>
            </w:r>
          </w:p>
          <w:p w14:paraId="79884FA1" w14:textId="77777777" w:rsidR="00BD3573" w:rsidRPr="00526685" w:rsidRDefault="00BD3573" w:rsidP="00C676A7">
            <w:pPr>
              <w:widowControl w:val="0"/>
              <w:numPr>
                <w:ilvl w:val="0"/>
                <w:numId w:val="49"/>
              </w:numPr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взаємного розміщення двох кіл;</w:t>
            </w:r>
          </w:p>
          <w:p w14:paraId="7D63BCC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, що передбачають застосування означень і властивостей  кола та круга.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669E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BD41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2B23F47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8442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83F7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314642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Геометричне місце точок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3FBF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51E3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7B794096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серединного перпендикуляра до відрізка;</w:t>
            </w:r>
          </w:p>
          <w:p w14:paraId="75AFB380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серединного перпендикуляра до відрізка; бісектриси кута; </w:t>
            </w:r>
          </w:p>
          <w:p w14:paraId="70861CD3" w14:textId="77777777" w:rsidR="00BD3573" w:rsidRPr="00526685" w:rsidRDefault="00BD3573" w:rsidP="00C676A7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серед об’єктів довкілля такі, що мають форму та властивості геометричних фігур, указаних у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lastRenderedPageBreak/>
              <w:t>змісті.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B712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Знаходження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основних ГМТ та обґрунтування висновків.</w:t>
            </w:r>
          </w:p>
          <w:p w14:paraId="56D82772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зокрема практичних, що передбачають застосування ГМТ.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2E8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FE3D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B81E3A5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6DD2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E1D7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Геометричне місце точок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B2B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3C57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C21A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зокрема практичних, що передбачають застосування означень і властивостей ГМТ.</w:t>
            </w:r>
          </w:p>
          <w:p w14:paraId="470139E2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762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BB51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3ED55BD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2D3F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B0EA" w14:textId="77777777" w:rsidR="00BD3573" w:rsidRPr="00314642" w:rsidRDefault="00BD3573" w:rsidP="00C676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Коло і трикутник.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D18E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188B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 до розв’язування задач, зокрема практичних.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4BD0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зокрема практичних, що передбачають застосування означень і властивостей ГМТ.</w:t>
            </w:r>
          </w:p>
          <w:p w14:paraId="6A6930B1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F71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5B7D8380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</w:t>
            </w:r>
            <w:proofErr w:type="spellEnd"/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A448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21B221B6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2FF7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FDC2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146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Коло і трикутник. </w:t>
            </w: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Дотична до кола та її властивість.</w:t>
            </w: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14:paraId="2616CC07" w14:textId="77777777" w:rsidR="00BD3573" w:rsidRPr="00314642" w:rsidRDefault="00BD3573" w:rsidP="0031464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Коло, вписане в трикутник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E62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8C07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7012D509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дотичної до кола; кола, вписаного в трикутник;</w:t>
            </w:r>
          </w:p>
          <w:p w14:paraId="1D83BB13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дотичної до кола;  бісектрис кутів трикутника.</w:t>
            </w:r>
          </w:p>
          <w:p w14:paraId="61AC84AB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Зображує та знаходить на малюнках:</w:t>
            </w:r>
          </w:p>
          <w:p w14:paraId="326A79E0" w14:textId="77777777" w:rsidR="00BD3573" w:rsidRPr="00526685" w:rsidRDefault="00BD3573" w:rsidP="00C676A7">
            <w:pPr>
              <w:pStyle w:val="Other0"/>
              <w:numPr>
                <w:ilvl w:val="0"/>
                <w:numId w:val="4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sz w:val="24"/>
                <w:szCs w:val="24"/>
              </w:rPr>
              <w:t>дотичну до кола;</w:t>
            </w:r>
          </w:p>
          <w:p w14:paraId="39D2537A" w14:textId="77777777" w:rsidR="00BD3573" w:rsidRPr="00526685" w:rsidRDefault="00BD3573" w:rsidP="00C676A7">
            <w:pPr>
              <w:pStyle w:val="Other0"/>
              <w:numPr>
                <w:ilvl w:val="0"/>
                <w:numId w:val="4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sz w:val="24"/>
                <w:szCs w:val="24"/>
              </w:rPr>
              <w:t>коло, вписане в трикутник;.</w:t>
            </w:r>
          </w:p>
          <w:p w14:paraId="54D945A3" w14:textId="77777777" w:rsidR="00BD3573" w:rsidRPr="00526685" w:rsidRDefault="00BD3573" w:rsidP="00C676A7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61A5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теореми:</w:t>
            </w:r>
          </w:p>
          <w:p w14:paraId="031BD235" w14:textId="77777777" w:rsidR="00BD3573" w:rsidRPr="00526685" w:rsidRDefault="00BD3573" w:rsidP="00C676A7">
            <w:pPr>
              <w:widowControl w:val="0"/>
              <w:numPr>
                <w:ilvl w:val="0"/>
                <w:numId w:val="49"/>
              </w:numPr>
              <w:tabs>
                <w:tab w:val="left" w:pos="65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про вписане коло.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властивостей:</w:t>
            </w:r>
          </w:p>
          <w:p w14:paraId="5D5BF7DF" w14:textId="77777777" w:rsidR="00BD3573" w:rsidRPr="00526685" w:rsidRDefault="00BD3573" w:rsidP="00C676A7">
            <w:pPr>
              <w:widowControl w:val="0"/>
              <w:numPr>
                <w:ilvl w:val="0"/>
                <w:numId w:val="49"/>
              </w:numPr>
              <w:tabs>
                <w:tab w:val="left" w:pos="67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дотичної до кола;</w:t>
            </w:r>
          </w:p>
          <w:p w14:paraId="2C40FDD5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задач.</w:t>
            </w:r>
          </w:p>
          <w:p w14:paraId="54569A5C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AE4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796711D0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5CF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13D2B705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FC84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B23AC" w14:textId="77777777" w:rsidR="00BD3573" w:rsidRPr="00314642" w:rsidRDefault="00BD3573" w:rsidP="003146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Коло, описане навколо трикутника.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87E0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891A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10B14D24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кола, описаного навколо трикутника;</w:t>
            </w:r>
          </w:p>
          <w:p w14:paraId="7CE91560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властивості: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серединних перпендикулярів до сторін трикутника; </w:t>
            </w:r>
          </w:p>
          <w:p w14:paraId="14E5F6AB" w14:textId="77777777" w:rsidR="00BD3573" w:rsidRPr="00526685" w:rsidRDefault="00BD3573" w:rsidP="00C676A7">
            <w:pPr>
              <w:pStyle w:val="Other0"/>
              <w:rPr>
                <w:sz w:val="24"/>
                <w:szCs w:val="24"/>
              </w:rPr>
            </w:pPr>
            <w:r w:rsidRPr="00526685">
              <w:rPr>
                <w:b/>
                <w:bCs/>
                <w:sz w:val="24"/>
                <w:szCs w:val="24"/>
              </w:rPr>
              <w:t>Зображує та знаходить на малюнках:</w:t>
            </w:r>
          </w:p>
          <w:p w14:paraId="5534BC16" w14:textId="77777777" w:rsidR="00BD3573" w:rsidRPr="00526685" w:rsidRDefault="00BD3573" w:rsidP="00C676A7">
            <w:pPr>
              <w:pStyle w:val="Other0"/>
              <w:numPr>
                <w:ilvl w:val="0"/>
                <w:numId w:val="44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526685">
              <w:rPr>
                <w:sz w:val="24"/>
                <w:szCs w:val="24"/>
              </w:rPr>
              <w:t>коло, описане навколо трикутника.</w:t>
            </w:r>
          </w:p>
          <w:p w14:paraId="63207A25" w14:textId="77777777" w:rsidR="00BD3573" w:rsidRPr="00526685" w:rsidRDefault="00BD3573" w:rsidP="00C67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Розпізнає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серед об’єктів довкілля такі, що мають форму та властивості геометричних фігур, указаних у змісті.</w:t>
            </w:r>
          </w:p>
          <w:p w14:paraId="6FFADBB1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Обгрунтовує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виконувані дії.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17FB" w14:textId="77777777" w:rsidR="00BD3573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 xml:space="preserve">Розпізнавання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на основі їх означень.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Зображення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геометричних фігур, указаних у змісті, зокрема з використанням ІКТ. </w:t>
            </w:r>
          </w:p>
          <w:p w14:paraId="5B63A344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Позначення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геометричних фігур, указаних у змісті. </w:t>
            </w: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Доведення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теореми:</w:t>
            </w:r>
          </w:p>
          <w:p w14:paraId="187B528E" w14:textId="77777777" w:rsidR="00BD3573" w:rsidRPr="00526685" w:rsidRDefault="00BD3573" w:rsidP="00C676A7">
            <w:pPr>
              <w:widowControl w:val="0"/>
              <w:numPr>
                <w:ilvl w:val="0"/>
                <w:numId w:val="49"/>
              </w:numPr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 описане коло;</w:t>
            </w:r>
          </w:p>
          <w:p w14:paraId="4E1AC5CF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Розв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зокрема практичних, що передбачають застосування означень і властивостей геометричних фігур, зазначених у змісті. </w:t>
            </w: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8730" w14:textId="77777777" w:rsidR="00BD3573" w:rsidRPr="00526685" w:rsidRDefault="00BD3573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lastRenderedPageBreak/>
              <w:t>Розв’язування проблем і прийняття рішень.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3959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4130A7D8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EA53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2BC6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Геометричні побудови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188D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E052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Розуміє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та </w:t>
            </w: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пояснює:</w:t>
            </w:r>
          </w:p>
          <w:p w14:paraId="51BD7072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ГМТ;</w:t>
            </w:r>
          </w:p>
          <w:p w14:paraId="6B8FAA44" w14:textId="77777777" w:rsidR="00BD3573" w:rsidRPr="00526685" w:rsidRDefault="00BD3573" w:rsidP="00C676A7">
            <w:pPr>
              <w:widowControl w:val="0"/>
              <w:numPr>
                <w:ilvl w:val="0"/>
                <w:numId w:val="4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я</w:t>
            </w: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кі дії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можна виконувати за допомогою циркуля і лінійки.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DF47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Знаходження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основних ГМТ та обґрунтування висновків.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61E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57CE0D8C" w14:textId="77777777" w:rsidR="00BD3573" w:rsidRPr="00526685" w:rsidRDefault="00BD3573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9A5D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24C6E6DC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DCF1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CA5D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Основні задачі на побудову:</w:t>
            </w:r>
          </w:p>
          <w:p w14:paraId="6CE33032" w14:textId="77777777" w:rsidR="00BD3573" w:rsidRPr="00314642" w:rsidRDefault="00BD3573" w:rsidP="00C676A7">
            <w:pPr>
              <w:widowControl w:val="0"/>
              <w:tabs>
                <w:tab w:val="left" w:pos="83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побудова кута, що дорівнює даному;  побудова бісектриси даного кута.</w:t>
            </w:r>
          </w:p>
          <w:p w14:paraId="62BCD9E9" w14:textId="77777777" w:rsidR="00BD3573" w:rsidRPr="00314642" w:rsidRDefault="00BD3573" w:rsidP="00C676A7">
            <w:pPr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A148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EE4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Виконує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побудови циркулем і лінійкою:</w:t>
            </w:r>
          </w:p>
          <w:p w14:paraId="15BC9FDE" w14:textId="77777777" w:rsidR="00BD3573" w:rsidRPr="00526685" w:rsidRDefault="00BD3573" w:rsidP="00C676A7">
            <w:pPr>
              <w:widowControl w:val="0"/>
              <w:numPr>
                <w:ilvl w:val="0"/>
                <w:numId w:val="46"/>
              </w:numPr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кута, що дорівнює даному;</w:t>
            </w:r>
          </w:p>
          <w:p w14:paraId="004DC71E" w14:textId="77777777" w:rsidR="00BD3573" w:rsidRPr="00526685" w:rsidRDefault="00BD3573" w:rsidP="00C676A7">
            <w:pPr>
              <w:widowControl w:val="0"/>
              <w:numPr>
                <w:ilvl w:val="0"/>
                <w:numId w:val="46"/>
              </w:numPr>
              <w:tabs>
                <w:tab w:val="left" w:pos="2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бісектриси даного кута;</w:t>
            </w:r>
          </w:p>
          <w:p w14:paraId="42DC779B" w14:textId="77777777" w:rsidR="00BD3573" w:rsidRPr="00526685" w:rsidRDefault="00BD3573" w:rsidP="00C676A7">
            <w:pPr>
              <w:pStyle w:val="Other0"/>
              <w:rPr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b/>
                <w:bCs/>
                <w:sz w:val="24"/>
                <w:szCs w:val="24"/>
              </w:rPr>
              <w:t>Обгрунтовує</w:t>
            </w:r>
            <w:proofErr w:type="spellEnd"/>
            <w:r w:rsidRPr="00526685">
              <w:rPr>
                <w:b/>
                <w:bCs/>
                <w:sz w:val="24"/>
                <w:szCs w:val="24"/>
              </w:rPr>
              <w:t xml:space="preserve"> </w:t>
            </w:r>
            <w:r w:rsidRPr="00526685">
              <w:rPr>
                <w:sz w:val="24"/>
                <w:szCs w:val="24"/>
              </w:rPr>
              <w:t>виконувані дії.</w:t>
            </w:r>
            <w:r w:rsidRPr="0052668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4782" w14:textId="77777777" w:rsidR="00BD3573" w:rsidRPr="00526685" w:rsidRDefault="00BD3573" w:rsidP="00C676A7">
            <w:pPr>
              <w:widowControl w:val="0"/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</w:p>
          <w:p w14:paraId="5CF5120D" w14:textId="77777777" w:rsidR="00BD3573" w:rsidRPr="00526685" w:rsidRDefault="00BD3573" w:rsidP="00C676A7">
            <w:pPr>
              <w:widowControl w:val="0"/>
              <w:numPr>
                <w:ilvl w:val="0"/>
                <w:numId w:val="50"/>
              </w:numPr>
              <w:tabs>
                <w:tab w:val="left" w:pos="678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переліку дій, які можна виконувати за допомогою лінійки, циркуля;</w:t>
            </w:r>
          </w:p>
          <w:p w14:paraId="40C27608" w14:textId="77777777" w:rsidR="00BD3573" w:rsidRPr="00526685" w:rsidRDefault="00BD3573" w:rsidP="00C676A7">
            <w:pPr>
              <w:widowControl w:val="0"/>
              <w:numPr>
                <w:ilvl w:val="0"/>
                <w:numId w:val="50"/>
              </w:numPr>
              <w:tabs>
                <w:tab w:val="left" w:pos="833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суті етапів розв’язування задачі на побудову: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побудова кута, що дорівнює даному;  побудова бісектриси даного кута,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аналізу, побудови, доведення.</w:t>
            </w:r>
          </w:p>
          <w:p w14:paraId="7F36EDAA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88E0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6F7D01A6" w14:textId="77777777" w:rsidR="00BD3573" w:rsidRPr="00526685" w:rsidRDefault="00BD3573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2130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A9E5D0E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5724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FC63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Основні задачі на побудову:</w:t>
            </w:r>
          </w:p>
          <w:p w14:paraId="741922A0" w14:textId="77777777" w:rsidR="00BD3573" w:rsidRPr="00314642" w:rsidRDefault="00BD3573" w:rsidP="00C676A7">
            <w:pPr>
              <w:widowControl w:val="0"/>
              <w:tabs>
                <w:tab w:val="left" w:pos="82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поділ даного відрізка навпіл; побудова прямої, перпендикулярної до даної.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4AF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9C8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Виконує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побудови циркулем і лінійкою:</w:t>
            </w:r>
          </w:p>
          <w:p w14:paraId="700AD23C" w14:textId="77777777" w:rsidR="00BD3573" w:rsidRPr="00526685" w:rsidRDefault="00BD3573" w:rsidP="00C676A7">
            <w:pPr>
              <w:widowControl w:val="0"/>
              <w:numPr>
                <w:ilvl w:val="0"/>
                <w:numId w:val="46"/>
              </w:numPr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середини відрізка;</w:t>
            </w:r>
          </w:p>
          <w:p w14:paraId="6A3042AB" w14:textId="77777777" w:rsidR="00BD3573" w:rsidRPr="00526685" w:rsidRDefault="00BD3573" w:rsidP="00C676A7">
            <w:pPr>
              <w:widowControl w:val="0"/>
              <w:numPr>
                <w:ilvl w:val="0"/>
                <w:numId w:val="46"/>
              </w:numPr>
              <w:tabs>
                <w:tab w:val="left" w:pos="2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прямої, перпендикулярної до даної;</w:t>
            </w:r>
          </w:p>
          <w:p w14:paraId="587A86FE" w14:textId="77777777" w:rsidR="00BD3573" w:rsidRPr="00526685" w:rsidRDefault="00BD3573" w:rsidP="00C676A7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b/>
                <w:bCs/>
                <w:sz w:val="24"/>
                <w:szCs w:val="24"/>
              </w:rPr>
              <w:t>Обгрунтовує</w:t>
            </w:r>
            <w:proofErr w:type="spellEnd"/>
            <w:r w:rsidRPr="00526685">
              <w:rPr>
                <w:b/>
                <w:bCs/>
                <w:sz w:val="24"/>
                <w:szCs w:val="24"/>
              </w:rPr>
              <w:t xml:space="preserve"> </w:t>
            </w:r>
            <w:r w:rsidRPr="00526685">
              <w:rPr>
                <w:sz w:val="24"/>
                <w:szCs w:val="24"/>
              </w:rPr>
              <w:t>виконувані дії.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9530" w14:textId="77777777" w:rsidR="00BD3573" w:rsidRPr="00526685" w:rsidRDefault="00BD3573" w:rsidP="00C676A7">
            <w:pPr>
              <w:widowControl w:val="0"/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</w:p>
          <w:p w14:paraId="71FD473F" w14:textId="77777777" w:rsidR="00BD3573" w:rsidRPr="00526685" w:rsidRDefault="00BD3573" w:rsidP="00C676A7">
            <w:pPr>
              <w:widowControl w:val="0"/>
              <w:numPr>
                <w:ilvl w:val="0"/>
                <w:numId w:val="50"/>
              </w:numPr>
              <w:tabs>
                <w:tab w:val="left" w:pos="678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переліку дій, які можна виконувати за допомогою лінійки, циркуля;</w:t>
            </w:r>
          </w:p>
          <w:p w14:paraId="1CA342FC" w14:textId="77777777" w:rsidR="00BD3573" w:rsidRPr="00526685" w:rsidRDefault="00BD3573" w:rsidP="00C676A7">
            <w:pPr>
              <w:widowControl w:val="0"/>
              <w:numPr>
                <w:ilvl w:val="0"/>
                <w:numId w:val="50"/>
              </w:numPr>
              <w:tabs>
                <w:tab w:val="left" w:pos="833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суті етапів розв’язування задачі на побудову: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поділ даного відрізка навпіл; побудова прямої, перпендикулярної до даної,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аналізу, побудови, доведення.</w:t>
            </w:r>
          </w:p>
          <w:p w14:paraId="3E4D8434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A3B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24F79C9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54A0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38911C7B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E79C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1986" w14:textId="77777777" w:rsidR="00BD3573" w:rsidRPr="00314642" w:rsidRDefault="00BD3573" w:rsidP="003146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464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Основні задачі на побудову: побудова трикутника за трьома сторонами.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F8F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8939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Виконує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побудови циркулем і лінійкою:</w:t>
            </w:r>
          </w:p>
          <w:p w14:paraId="6D312EB7" w14:textId="77777777" w:rsidR="00BD3573" w:rsidRPr="00526685" w:rsidRDefault="00BD3573" w:rsidP="00C676A7">
            <w:pPr>
              <w:widowControl w:val="0"/>
              <w:numPr>
                <w:ilvl w:val="0"/>
                <w:numId w:val="46"/>
              </w:numPr>
              <w:tabs>
                <w:tab w:val="left" w:pos="2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трикутника за трьома сторонами.</w:t>
            </w:r>
          </w:p>
          <w:p w14:paraId="12DA089C" w14:textId="77777777" w:rsidR="00BD3573" w:rsidRPr="00526685" w:rsidRDefault="00BD3573" w:rsidP="00314642">
            <w:pPr>
              <w:pStyle w:val="Other0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b/>
                <w:bCs/>
                <w:sz w:val="24"/>
                <w:szCs w:val="24"/>
              </w:rPr>
              <w:t>Обгрунтовує</w:t>
            </w:r>
            <w:proofErr w:type="spellEnd"/>
            <w:r w:rsidRPr="00526685">
              <w:rPr>
                <w:b/>
                <w:bCs/>
                <w:sz w:val="24"/>
                <w:szCs w:val="24"/>
              </w:rPr>
              <w:t xml:space="preserve"> </w:t>
            </w:r>
            <w:r w:rsidRPr="00526685">
              <w:rPr>
                <w:sz w:val="24"/>
                <w:szCs w:val="24"/>
              </w:rPr>
              <w:t>виконувані дії.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1253" w14:textId="77777777" w:rsidR="00BD3573" w:rsidRPr="00526685" w:rsidRDefault="00BD3573" w:rsidP="00C676A7">
            <w:pPr>
              <w:widowControl w:val="0"/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Формулювання </w:t>
            </w:r>
          </w:p>
          <w:p w14:paraId="1290E933" w14:textId="77777777" w:rsidR="00BD3573" w:rsidRPr="00526685" w:rsidRDefault="00BD3573" w:rsidP="00C676A7">
            <w:pPr>
              <w:widowControl w:val="0"/>
              <w:numPr>
                <w:ilvl w:val="0"/>
                <w:numId w:val="50"/>
              </w:numPr>
              <w:tabs>
                <w:tab w:val="left" w:pos="678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переліку дій, які можна виконувати за допомогою лінійки, циркуля;</w:t>
            </w:r>
          </w:p>
          <w:p w14:paraId="5C4F0458" w14:textId="77777777" w:rsidR="00BD3573" w:rsidRPr="00526685" w:rsidRDefault="00BD3573" w:rsidP="00C676A7">
            <w:pPr>
              <w:widowControl w:val="0"/>
              <w:numPr>
                <w:ilvl w:val="0"/>
                <w:numId w:val="50"/>
              </w:numPr>
              <w:tabs>
                <w:tab w:val="left" w:pos="833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суті етапів розв’язування задачі на побудову: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побудова трикутника за трьома сторонами </w:t>
            </w:r>
            <w:r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аналізу, побудови, доведення.</w:t>
            </w:r>
          </w:p>
          <w:p w14:paraId="5E66945C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78F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306AA87E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  <w:p w14:paraId="06CEB5AE" w14:textId="77777777" w:rsidR="00BD3573" w:rsidRPr="00526685" w:rsidRDefault="00BD3573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87C3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08F01280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6FF4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B23E" w14:textId="77777777" w:rsidR="00BD3573" w:rsidRPr="00314642" w:rsidRDefault="00BD3573" w:rsidP="00C676A7">
            <w:pPr>
              <w:tabs>
                <w:tab w:val="right" w:pos="3064"/>
              </w:tabs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bCs/>
                <w:sz w:val="24"/>
                <w:szCs w:val="24"/>
                <w:lang w:bidi="uk-UA"/>
              </w:rPr>
              <w:t>Коло і круг як елементи кулі і сфері.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uk-UA"/>
              </w:rPr>
              <w:t xml:space="preserve"> </w:t>
            </w:r>
            <w:r w:rsidRPr="00314642">
              <w:rPr>
                <w:rFonts w:ascii="Times New Roman" w:hAnsi="Times New Roman"/>
                <w:b/>
                <w:bCs/>
                <w:sz w:val="24"/>
                <w:szCs w:val="24"/>
              </w:rPr>
              <w:t>Задачі на побудову.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7BCC1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115DA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 до розв’язування задач на побудову, зокрема практичних.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0897" w14:textId="77777777" w:rsidR="00BD3573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Courier New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Розв’язування</w:t>
            </w:r>
            <w:r w:rsidRPr="00526685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 xml:space="preserve"> задач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, зокрема практичних, що передбачають застосування задач на побудову. </w:t>
            </w:r>
          </w:p>
          <w:p w14:paraId="7C364BC3" w14:textId="77777777" w:rsidR="00BD3573" w:rsidRPr="00526685" w:rsidRDefault="00BD3573" w:rsidP="00C676A7">
            <w:pPr>
              <w:tabs>
                <w:tab w:val="right" w:pos="38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iCs/>
                <w:sz w:val="24"/>
                <w:szCs w:val="24"/>
              </w:rPr>
              <w:t>Складання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власних задач за темою.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57FE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5008E217" w14:textId="77777777" w:rsidR="00BD3573" w:rsidRPr="00526685" w:rsidRDefault="00BD3573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7FD65B07" w14:textId="77777777" w:rsidR="00BD3573" w:rsidRPr="00526685" w:rsidRDefault="00BD3573" w:rsidP="00314642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111B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0D9443F3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7C3B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EB6D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31A8A883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5835B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04C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1FCC8A5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04E46C8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062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Вирізняє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проблемні ситуації, які можуть бути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розв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язані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відомими математичними методами</w:t>
            </w:r>
          </w:p>
          <w:p w14:paraId="096926F0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Описує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зв</w:t>
            </w:r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даними</w:t>
            </w:r>
          </w:p>
          <w:p w14:paraId="22077DD6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Визначає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компоненти математичної моделі проблемної ситуації, 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взаємозв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  <w:lang w:val="ru-RU"/>
              </w:rPr>
              <w:t>`</w:t>
            </w:r>
            <w:proofErr w:type="spellStart"/>
            <w:r w:rsidRPr="00526685"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між ними.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3A8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239856C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04E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41F4FC0B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8AEF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BB81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E0506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31464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3D03250C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076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4C7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23F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2AE56CF7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0138" w14:textId="77777777" w:rsidR="00BD3573" w:rsidRPr="00526685" w:rsidRDefault="00BD3573" w:rsidP="00C676A7">
            <w:pPr>
              <w:pStyle w:val="aa"/>
              <w:ind w:left="0"/>
              <w:textAlignment w:val="baseline"/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91BF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55C8DDB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F98D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98F9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314642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314642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60F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4119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54B4648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2780E370" w14:textId="77777777" w:rsidR="00BD3573" w:rsidRPr="00526685" w:rsidRDefault="00BD3573" w:rsidP="00C676A7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FE1B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26685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наслідків для розв`язання проблемної ситуації.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110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4E00DEE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890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5DD7DE5" w14:textId="77777777" w:rsidTr="00E466ED">
        <w:tc>
          <w:tcPr>
            <w:tcW w:w="16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1339" w14:textId="77777777" w:rsidR="00BD3573" w:rsidRPr="00314642" w:rsidRDefault="00BD3573" w:rsidP="00314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14642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Повторення (4 год)</w:t>
            </w:r>
          </w:p>
        </w:tc>
      </w:tr>
      <w:tr w:rsidR="00BD3573" w:rsidRPr="007E56B8" w14:paraId="1DA5C491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B4B3" w14:textId="77777777" w:rsidR="00BD3573" w:rsidRPr="00314642" w:rsidRDefault="00BD3573" w:rsidP="00C676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1044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Розв'язування задач на  </w:t>
            </w:r>
            <w:r w:rsidRPr="00314642">
              <w:rPr>
                <w:rFonts w:ascii="Times New Roman" w:hAnsi="Times New Roman"/>
                <w:b/>
                <w:sz w:val="24"/>
                <w:szCs w:val="24"/>
              </w:rPr>
              <w:t>встановлення того, чи лежить об’єкт між двома іншими, чи лежать на одній прямій три об’єкти;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E75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620E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 до розв’язування практичних  задач</w:t>
            </w:r>
            <w:r w:rsidRPr="00526685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на  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встановлення того, чи лежить об’єкт між двома іншими, чи лежать на одній прямій три об’єкти.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7E63" w14:textId="77777777" w:rsidR="00BD3573" w:rsidRPr="00526685" w:rsidRDefault="00E466ED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8AD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3C4EED2B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  <w:p w14:paraId="3AED5CE5" w14:textId="77777777" w:rsidR="00BD3573" w:rsidRPr="00526685" w:rsidRDefault="00BD3573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819A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260D9B0C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BD6C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D4C3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uk-UA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Розв'язування задач знаходження відстані до недоступної точки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38D8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A7FB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вивчені означення і властивості до розв’язування практичних </w:t>
            </w:r>
            <w:r w:rsidRPr="00526685">
              <w:rPr>
                <w:rFonts w:ascii="Times New Roman" w:hAnsi="Times New Roman"/>
                <w:sz w:val="24"/>
                <w:szCs w:val="24"/>
                <w:highlight w:val="white"/>
              </w:rPr>
              <w:t>задач знаходження відстані до недоступної точки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4F94" w14:textId="77777777" w:rsidR="00BD3573" w:rsidRPr="00526685" w:rsidRDefault="00E466ED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C34C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30600EFB" w14:textId="77777777" w:rsidR="00BD3573" w:rsidRPr="00526685" w:rsidRDefault="00BD3573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702B7AE3" w14:textId="77777777" w:rsidR="00BD3573" w:rsidRPr="00526685" w:rsidRDefault="00BD3573" w:rsidP="00314642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5026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4641AFD5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DBA5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434D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uk-UA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Розв'язування задач  встановлення рівновіддаленості об’єктів на поверхні Землі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AC47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E853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 до розв’язування практичних</w:t>
            </w:r>
            <w:r w:rsidRPr="00526685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задач на встановлення рівновіддаленості об’єктів на поверхні Землі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8B65" w14:textId="77777777" w:rsidR="00BD3573" w:rsidRPr="00526685" w:rsidRDefault="00E466ED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C9A5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19B94D14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  <w:p w14:paraId="74CEB388" w14:textId="77777777" w:rsidR="00BD3573" w:rsidRPr="00526685" w:rsidRDefault="00BD3573" w:rsidP="00C676A7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5C3F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6C05CE8F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5B23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8F8" w14:textId="77777777" w:rsidR="00BD3573" w:rsidRPr="00314642" w:rsidRDefault="00BD3573" w:rsidP="00C676A7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uk-UA"/>
              </w:rPr>
            </w:pPr>
            <w:r w:rsidRPr="00314642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Розв'язування задач  на використання жорсткості трикутника в будівництві.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4A9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EC9A" w14:textId="77777777" w:rsidR="00BD3573" w:rsidRPr="00526685" w:rsidRDefault="00BD3573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вивчені означення і властивості до розв’язування практичних </w:t>
            </w:r>
            <w:r w:rsidRPr="00526685">
              <w:rPr>
                <w:rFonts w:ascii="Times New Roman" w:hAnsi="Times New Roman"/>
                <w:sz w:val="24"/>
                <w:szCs w:val="24"/>
                <w:highlight w:val="white"/>
              </w:rPr>
              <w:t>задач  на використання жорсткості трикутника в будівництві.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ABCF" w14:textId="77777777" w:rsidR="00BD3573" w:rsidRPr="00526685" w:rsidRDefault="00E466ED" w:rsidP="00C676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BD3573" w:rsidRPr="0052668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BD3573" w:rsidRPr="005266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F23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12156BBE" w14:textId="77777777" w:rsidR="00BD3573" w:rsidRPr="00526685" w:rsidRDefault="00BD3573" w:rsidP="00C676A7">
            <w:pPr>
              <w:pStyle w:val="aa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526685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5AD30A00" w14:textId="77777777" w:rsidR="00BD3573" w:rsidRPr="00526685" w:rsidRDefault="00BD3573" w:rsidP="00314642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lastRenderedPageBreak/>
              <w:t>Компетентності у галузі природничих наук, техніки і технологій.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81C2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5BB33EC3" w14:textId="77777777" w:rsidTr="00E466ED">
        <w:tc>
          <w:tcPr>
            <w:tcW w:w="16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311F" w14:textId="77777777" w:rsidR="00BD3573" w:rsidRPr="00526685" w:rsidRDefault="00BD3573" w:rsidP="003146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26685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Проєкти</w:t>
            </w:r>
            <w:proofErr w:type="spellEnd"/>
            <w:r w:rsidRPr="00526685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(2 год)</w:t>
            </w:r>
          </w:p>
        </w:tc>
      </w:tr>
      <w:tr w:rsidR="00BD3573" w:rsidRPr="007E56B8" w14:paraId="49CB2897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AA24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DEC0" w14:textId="77777777" w:rsidR="00BD3573" w:rsidRPr="001E0506" w:rsidRDefault="00BD3573" w:rsidP="00E466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E050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Інтегрований проєкт із математики, інформатики й іноземної мови на тему «Трикутники»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4404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263F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6ACDFBB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7B3EFB4A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</w:t>
            </w:r>
            <w:proofErr w:type="spellStart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проєктом</w:t>
            </w:r>
            <w:proofErr w:type="spellEnd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,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3B354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проектом.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A8B6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52668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проєктна</w:t>
            </w:r>
            <w:proofErr w:type="spellEnd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 xml:space="preserve"> діяльність.</w:t>
            </w:r>
          </w:p>
          <w:p w14:paraId="0BED0A8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0681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183B3E36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33CE4BB3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E0B5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573" w:rsidRPr="007E56B8" w14:paraId="7556BC6D" w14:textId="77777777" w:rsidTr="00E466ED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0279" w14:textId="77777777" w:rsidR="00BD3573" w:rsidRPr="00314642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98BA" w14:textId="77777777" w:rsidR="00BD3573" w:rsidRPr="001E0506" w:rsidRDefault="00BD3573" w:rsidP="00F55CC4">
            <w:pPr>
              <w:spacing w:after="0" w:line="240" w:lineRule="auto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uk-UA"/>
              </w:rPr>
            </w:pPr>
            <w:r w:rsidRPr="001E050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Виставка-аукціон «Геометрія в моїх руках».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D6F6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6879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0C7AA84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5266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5266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5266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58974A3E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</w:t>
            </w:r>
            <w:proofErr w:type="spellStart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проєктом</w:t>
            </w:r>
            <w:proofErr w:type="spellEnd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,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526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F0821AD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526685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</w:t>
            </w:r>
            <w:proofErr w:type="spellStart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проєктом</w:t>
            </w:r>
            <w:proofErr w:type="spellEnd"/>
            <w:r w:rsidRPr="00526685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B048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52668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проєктна</w:t>
            </w:r>
            <w:proofErr w:type="spellEnd"/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 xml:space="preserve"> діяльність. </w:t>
            </w:r>
          </w:p>
          <w:p w14:paraId="53778A1B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eastAsia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0062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30ED6986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1EF5FCD1" w14:textId="77777777" w:rsidR="00BD3573" w:rsidRPr="00526685" w:rsidRDefault="00BD3573" w:rsidP="00C676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685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0AE2C" w14:textId="77777777" w:rsidR="00BD3573" w:rsidRPr="00526685" w:rsidRDefault="00BD3573" w:rsidP="00C676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B8797C3" w14:textId="77777777" w:rsidR="00E86F7C" w:rsidRPr="00B95171" w:rsidRDefault="00E86F7C" w:rsidP="00BC3EA9">
      <w:pPr>
        <w:keepNext/>
        <w:keepLines/>
        <w:widowControl w:val="0"/>
        <w:spacing w:after="0" w:line="360" w:lineRule="auto"/>
        <w:contextualSpacing/>
        <w:outlineLvl w:val="0"/>
        <w:rPr>
          <w:rFonts w:ascii="Times New Roman" w:hAnsi="Times New Roman"/>
          <w:sz w:val="24"/>
          <w:szCs w:val="24"/>
        </w:rPr>
      </w:pPr>
    </w:p>
    <w:sectPr w:rsidR="00E86F7C" w:rsidRPr="00B95171" w:rsidSect="00FA37B0">
      <w:pgSz w:w="16838" w:h="11906" w:orient="landscape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0FE5F" w14:textId="77777777" w:rsidR="00905E0B" w:rsidRDefault="00905E0B" w:rsidP="00F718D6">
      <w:pPr>
        <w:spacing w:after="0" w:line="240" w:lineRule="auto"/>
      </w:pPr>
      <w:r>
        <w:separator/>
      </w:r>
    </w:p>
  </w:endnote>
  <w:endnote w:type="continuationSeparator" w:id="0">
    <w:p w14:paraId="6804A17A" w14:textId="77777777" w:rsidR="00905E0B" w:rsidRDefault="00905E0B" w:rsidP="00F7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mo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8E38A" w14:textId="77777777" w:rsidR="00905E0B" w:rsidRDefault="00905E0B" w:rsidP="00F718D6">
      <w:pPr>
        <w:spacing w:after="0" w:line="240" w:lineRule="auto"/>
      </w:pPr>
      <w:r>
        <w:separator/>
      </w:r>
    </w:p>
  </w:footnote>
  <w:footnote w:type="continuationSeparator" w:id="0">
    <w:p w14:paraId="358BFB37" w14:textId="77777777" w:rsidR="00905E0B" w:rsidRDefault="00905E0B" w:rsidP="00F71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967"/>
    <w:multiLevelType w:val="multilevel"/>
    <w:tmpl w:val="5A140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259D3"/>
    <w:multiLevelType w:val="multilevel"/>
    <w:tmpl w:val="771AA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B65E25"/>
    <w:multiLevelType w:val="multilevel"/>
    <w:tmpl w:val="093246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F78E8"/>
    <w:multiLevelType w:val="multilevel"/>
    <w:tmpl w:val="7C8EB89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D1593E"/>
    <w:multiLevelType w:val="multilevel"/>
    <w:tmpl w:val="F1B07B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9C0E33"/>
    <w:multiLevelType w:val="multilevel"/>
    <w:tmpl w:val="B8CA8C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C3647C"/>
    <w:multiLevelType w:val="multilevel"/>
    <w:tmpl w:val="90E070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020CFE"/>
    <w:multiLevelType w:val="multilevel"/>
    <w:tmpl w:val="237EECF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F6679B0"/>
    <w:multiLevelType w:val="multilevel"/>
    <w:tmpl w:val="5E6CBD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CF346E"/>
    <w:multiLevelType w:val="multilevel"/>
    <w:tmpl w:val="1C5C5D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EE6E1E"/>
    <w:multiLevelType w:val="multilevel"/>
    <w:tmpl w:val="74E4C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965670"/>
    <w:multiLevelType w:val="multilevel"/>
    <w:tmpl w:val="8A2087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9A30CA"/>
    <w:multiLevelType w:val="multilevel"/>
    <w:tmpl w:val="F990C8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CB1AB9"/>
    <w:multiLevelType w:val="multilevel"/>
    <w:tmpl w:val="9D9012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0D4198"/>
    <w:multiLevelType w:val="multilevel"/>
    <w:tmpl w:val="550C2D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8B23D9"/>
    <w:multiLevelType w:val="multilevel"/>
    <w:tmpl w:val="F2AA2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F00BDC"/>
    <w:multiLevelType w:val="multilevel"/>
    <w:tmpl w:val="741CB2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3C74CD"/>
    <w:multiLevelType w:val="multilevel"/>
    <w:tmpl w:val="364EA1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546695"/>
    <w:multiLevelType w:val="multilevel"/>
    <w:tmpl w:val="5CBE6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1F6A4A"/>
    <w:multiLevelType w:val="multilevel"/>
    <w:tmpl w:val="EC643E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E32270"/>
    <w:multiLevelType w:val="multilevel"/>
    <w:tmpl w:val="B2969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F24E7E"/>
    <w:multiLevelType w:val="multilevel"/>
    <w:tmpl w:val="042AF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F06769"/>
    <w:multiLevelType w:val="multilevel"/>
    <w:tmpl w:val="C74EA9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0578A7"/>
    <w:multiLevelType w:val="multilevel"/>
    <w:tmpl w:val="E5C8C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A41420"/>
    <w:multiLevelType w:val="multilevel"/>
    <w:tmpl w:val="7228D8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FB58C5"/>
    <w:multiLevelType w:val="hybridMultilevel"/>
    <w:tmpl w:val="21DE94C2"/>
    <w:lvl w:ilvl="0" w:tplc="F8BAAB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C444C"/>
    <w:multiLevelType w:val="multilevel"/>
    <w:tmpl w:val="A380F5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4A36F8"/>
    <w:multiLevelType w:val="hybridMultilevel"/>
    <w:tmpl w:val="C7A24480"/>
    <w:lvl w:ilvl="0" w:tplc="CADE1FD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B2758B6"/>
    <w:multiLevelType w:val="hybridMultilevel"/>
    <w:tmpl w:val="CEA29C94"/>
    <w:lvl w:ilvl="0" w:tplc="F8405F3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986955"/>
    <w:multiLevelType w:val="multilevel"/>
    <w:tmpl w:val="3B44EB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654D7B"/>
    <w:multiLevelType w:val="multilevel"/>
    <w:tmpl w:val="355EB5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A1431F"/>
    <w:multiLevelType w:val="multilevel"/>
    <w:tmpl w:val="70F845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9255FD"/>
    <w:multiLevelType w:val="multilevel"/>
    <w:tmpl w:val="36FE3A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3B5B71"/>
    <w:multiLevelType w:val="multilevel"/>
    <w:tmpl w:val="AE6CD9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AB67E8"/>
    <w:multiLevelType w:val="hybridMultilevel"/>
    <w:tmpl w:val="F1F61A7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769D5"/>
    <w:multiLevelType w:val="multilevel"/>
    <w:tmpl w:val="CEE609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347261"/>
    <w:multiLevelType w:val="multilevel"/>
    <w:tmpl w:val="664E4E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6E0FD2"/>
    <w:multiLevelType w:val="multilevel"/>
    <w:tmpl w:val="4ACAABD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F0A1A00"/>
    <w:multiLevelType w:val="multilevel"/>
    <w:tmpl w:val="336063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4C35EF"/>
    <w:multiLevelType w:val="multilevel"/>
    <w:tmpl w:val="A66270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692161"/>
    <w:multiLevelType w:val="multilevel"/>
    <w:tmpl w:val="8D767C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416F1C"/>
    <w:multiLevelType w:val="multilevel"/>
    <w:tmpl w:val="88BAB6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550872"/>
    <w:multiLevelType w:val="multilevel"/>
    <w:tmpl w:val="47F28C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7443BE0"/>
    <w:multiLevelType w:val="multilevel"/>
    <w:tmpl w:val="8A880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74902E9"/>
    <w:multiLevelType w:val="multilevel"/>
    <w:tmpl w:val="8B8E5D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AD4241"/>
    <w:multiLevelType w:val="hybridMultilevel"/>
    <w:tmpl w:val="F6F6CFD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7369E"/>
    <w:multiLevelType w:val="multilevel"/>
    <w:tmpl w:val="1D8028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6B4F77"/>
    <w:multiLevelType w:val="multilevel"/>
    <w:tmpl w:val="8BF6F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EF551F9"/>
    <w:multiLevelType w:val="multilevel"/>
    <w:tmpl w:val="17CE93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FB7569A"/>
    <w:multiLevelType w:val="multilevel"/>
    <w:tmpl w:val="3F923F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0467377">
    <w:abstractNumId w:val="2"/>
  </w:num>
  <w:num w:numId="2" w16cid:durableId="1044476348">
    <w:abstractNumId w:val="1"/>
  </w:num>
  <w:num w:numId="3" w16cid:durableId="2060587848">
    <w:abstractNumId w:val="33"/>
  </w:num>
  <w:num w:numId="4" w16cid:durableId="1901599637">
    <w:abstractNumId w:val="5"/>
  </w:num>
  <w:num w:numId="5" w16cid:durableId="1227061463">
    <w:abstractNumId w:val="15"/>
  </w:num>
  <w:num w:numId="6" w16cid:durableId="630288532">
    <w:abstractNumId w:val="12"/>
  </w:num>
  <w:num w:numId="7" w16cid:durableId="633800116">
    <w:abstractNumId w:val="4"/>
  </w:num>
  <w:num w:numId="8" w16cid:durableId="205022355">
    <w:abstractNumId w:val="11"/>
  </w:num>
  <w:num w:numId="9" w16cid:durableId="721052576">
    <w:abstractNumId w:val="30"/>
  </w:num>
  <w:num w:numId="10" w16cid:durableId="877396987">
    <w:abstractNumId w:val="27"/>
  </w:num>
  <w:num w:numId="11" w16cid:durableId="1355577524">
    <w:abstractNumId w:val="28"/>
  </w:num>
  <w:num w:numId="12" w16cid:durableId="1975212627">
    <w:abstractNumId w:val="6"/>
  </w:num>
  <w:num w:numId="13" w16cid:durableId="1721443669">
    <w:abstractNumId w:val="43"/>
  </w:num>
  <w:num w:numId="14" w16cid:durableId="1429691044">
    <w:abstractNumId w:val="35"/>
  </w:num>
  <w:num w:numId="15" w16cid:durableId="207574656">
    <w:abstractNumId w:val="23"/>
  </w:num>
  <w:num w:numId="16" w16cid:durableId="992485409">
    <w:abstractNumId w:val="26"/>
  </w:num>
  <w:num w:numId="17" w16cid:durableId="1514496902">
    <w:abstractNumId w:val="25"/>
  </w:num>
  <w:num w:numId="18" w16cid:durableId="1267806341">
    <w:abstractNumId w:val="24"/>
  </w:num>
  <w:num w:numId="19" w16cid:durableId="195428956">
    <w:abstractNumId w:val="29"/>
  </w:num>
  <w:num w:numId="20" w16cid:durableId="893927176">
    <w:abstractNumId w:val="41"/>
  </w:num>
  <w:num w:numId="21" w16cid:durableId="1567377433">
    <w:abstractNumId w:val="40"/>
  </w:num>
  <w:num w:numId="22" w16cid:durableId="909077746">
    <w:abstractNumId w:val="47"/>
  </w:num>
  <w:num w:numId="23" w16cid:durableId="1587374926">
    <w:abstractNumId w:val="10"/>
  </w:num>
  <w:num w:numId="24" w16cid:durableId="1269044642">
    <w:abstractNumId w:val="32"/>
  </w:num>
  <w:num w:numId="25" w16cid:durableId="396515874">
    <w:abstractNumId w:val="22"/>
  </w:num>
  <w:num w:numId="26" w16cid:durableId="239489290">
    <w:abstractNumId w:val="21"/>
  </w:num>
  <w:num w:numId="27" w16cid:durableId="993798877">
    <w:abstractNumId w:val="8"/>
  </w:num>
  <w:num w:numId="28" w16cid:durableId="695427298">
    <w:abstractNumId w:val="49"/>
  </w:num>
  <w:num w:numId="29" w16cid:durableId="278799602">
    <w:abstractNumId w:val="42"/>
  </w:num>
  <w:num w:numId="30" w16cid:durableId="597370829">
    <w:abstractNumId w:val="36"/>
  </w:num>
  <w:num w:numId="31" w16cid:durableId="399642428">
    <w:abstractNumId w:val="46"/>
  </w:num>
  <w:num w:numId="32" w16cid:durableId="657078454">
    <w:abstractNumId w:val="16"/>
  </w:num>
  <w:num w:numId="33" w16cid:durableId="1493136020">
    <w:abstractNumId w:val="44"/>
  </w:num>
  <w:num w:numId="34" w16cid:durableId="1488547904">
    <w:abstractNumId w:val="39"/>
  </w:num>
  <w:num w:numId="35" w16cid:durableId="344747594">
    <w:abstractNumId w:val="18"/>
  </w:num>
  <w:num w:numId="36" w16cid:durableId="1534726182">
    <w:abstractNumId w:val="31"/>
  </w:num>
  <w:num w:numId="37" w16cid:durableId="735400592">
    <w:abstractNumId w:val="19"/>
  </w:num>
  <w:num w:numId="38" w16cid:durableId="687409512">
    <w:abstractNumId w:val="17"/>
  </w:num>
  <w:num w:numId="39" w16cid:durableId="519051319">
    <w:abstractNumId w:val="14"/>
  </w:num>
  <w:num w:numId="40" w16cid:durableId="1026062210">
    <w:abstractNumId w:val="9"/>
  </w:num>
  <w:num w:numId="41" w16cid:durableId="351031865">
    <w:abstractNumId w:val="38"/>
  </w:num>
  <w:num w:numId="42" w16cid:durableId="186405074">
    <w:abstractNumId w:val="20"/>
  </w:num>
  <w:num w:numId="43" w16cid:durableId="1630086800">
    <w:abstractNumId w:val="0"/>
  </w:num>
  <w:num w:numId="44" w16cid:durableId="286277628">
    <w:abstractNumId w:val="3"/>
  </w:num>
  <w:num w:numId="45" w16cid:durableId="1569077882">
    <w:abstractNumId w:val="7"/>
  </w:num>
  <w:num w:numId="46" w16cid:durableId="715740760">
    <w:abstractNumId w:val="37"/>
  </w:num>
  <w:num w:numId="47" w16cid:durableId="1119569784">
    <w:abstractNumId w:val="45"/>
  </w:num>
  <w:num w:numId="48" w16cid:durableId="218979051">
    <w:abstractNumId w:val="13"/>
  </w:num>
  <w:num w:numId="49" w16cid:durableId="1085496278">
    <w:abstractNumId w:val="48"/>
  </w:num>
  <w:num w:numId="50" w16cid:durableId="2029793811">
    <w:abstractNumId w:val="3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82"/>
    <w:rsid w:val="0000353C"/>
    <w:rsid w:val="00011E42"/>
    <w:rsid w:val="00024D9C"/>
    <w:rsid w:val="00036FE7"/>
    <w:rsid w:val="0004032B"/>
    <w:rsid w:val="000426D7"/>
    <w:rsid w:val="000516B3"/>
    <w:rsid w:val="00054321"/>
    <w:rsid w:val="00054B38"/>
    <w:rsid w:val="000568BC"/>
    <w:rsid w:val="000778E5"/>
    <w:rsid w:val="000D2D59"/>
    <w:rsid w:val="000E6395"/>
    <w:rsid w:val="000E7654"/>
    <w:rsid w:val="00124DF4"/>
    <w:rsid w:val="001250FC"/>
    <w:rsid w:val="0013583B"/>
    <w:rsid w:val="00154059"/>
    <w:rsid w:val="00167F32"/>
    <w:rsid w:val="00174582"/>
    <w:rsid w:val="001A7D12"/>
    <w:rsid w:val="001B6337"/>
    <w:rsid w:val="001D199A"/>
    <w:rsid w:val="001E0506"/>
    <w:rsid w:val="001F2910"/>
    <w:rsid w:val="001F619F"/>
    <w:rsid w:val="002659DB"/>
    <w:rsid w:val="0029235E"/>
    <w:rsid w:val="00295069"/>
    <w:rsid w:val="002B31D2"/>
    <w:rsid w:val="002F325B"/>
    <w:rsid w:val="00314642"/>
    <w:rsid w:val="00333396"/>
    <w:rsid w:val="00362DF5"/>
    <w:rsid w:val="003634A9"/>
    <w:rsid w:val="003769C2"/>
    <w:rsid w:val="003B6D48"/>
    <w:rsid w:val="00400B27"/>
    <w:rsid w:val="00412FE1"/>
    <w:rsid w:val="004132A8"/>
    <w:rsid w:val="00460222"/>
    <w:rsid w:val="00461824"/>
    <w:rsid w:val="00461D66"/>
    <w:rsid w:val="00463577"/>
    <w:rsid w:val="00491087"/>
    <w:rsid w:val="0049278D"/>
    <w:rsid w:val="004B3D26"/>
    <w:rsid w:val="004B7A7D"/>
    <w:rsid w:val="004D0396"/>
    <w:rsid w:val="004E18DF"/>
    <w:rsid w:val="0050383C"/>
    <w:rsid w:val="005051CE"/>
    <w:rsid w:val="005215C7"/>
    <w:rsid w:val="005251BF"/>
    <w:rsid w:val="00526685"/>
    <w:rsid w:val="00542CD1"/>
    <w:rsid w:val="00543827"/>
    <w:rsid w:val="00595BEE"/>
    <w:rsid w:val="005B04F7"/>
    <w:rsid w:val="005B12FA"/>
    <w:rsid w:val="005B4CDE"/>
    <w:rsid w:val="005D32F3"/>
    <w:rsid w:val="005D5E42"/>
    <w:rsid w:val="005F173F"/>
    <w:rsid w:val="0060577F"/>
    <w:rsid w:val="0061736B"/>
    <w:rsid w:val="006871B0"/>
    <w:rsid w:val="006A54CC"/>
    <w:rsid w:val="006B04D1"/>
    <w:rsid w:val="006C737B"/>
    <w:rsid w:val="006D037C"/>
    <w:rsid w:val="006E093A"/>
    <w:rsid w:val="006E7273"/>
    <w:rsid w:val="00732393"/>
    <w:rsid w:val="007353E7"/>
    <w:rsid w:val="0075152E"/>
    <w:rsid w:val="007579C7"/>
    <w:rsid w:val="00757A95"/>
    <w:rsid w:val="00763599"/>
    <w:rsid w:val="00777BFE"/>
    <w:rsid w:val="0079192F"/>
    <w:rsid w:val="007C00EA"/>
    <w:rsid w:val="007E12BB"/>
    <w:rsid w:val="007E56B8"/>
    <w:rsid w:val="007F595C"/>
    <w:rsid w:val="00810EC8"/>
    <w:rsid w:val="00846FEB"/>
    <w:rsid w:val="0086463F"/>
    <w:rsid w:val="00867962"/>
    <w:rsid w:val="008712A1"/>
    <w:rsid w:val="008823E8"/>
    <w:rsid w:val="00896F75"/>
    <w:rsid w:val="008A7F67"/>
    <w:rsid w:val="008C7849"/>
    <w:rsid w:val="008E0C6B"/>
    <w:rsid w:val="008E198F"/>
    <w:rsid w:val="008F0BCC"/>
    <w:rsid w:val="00905E0B"/>
    <w:rsid w:val="00943C3A"/>
    <w:rsid w:val="00964BA2"/>
    <w:rsid w:val="00976868"/>
    <w:rsid w:val="00977B5D"/>
    <w:rsid w:val="009B38B8"/>
    <w:rsid w:val="009F45FC"/>
    <w:rsid w:val="00A200B1"/>
    <w:rsid w:val="00A37987"/>
    <w:rsid w:val="00A628E4"/>
    <w:rsid w:val="00AB081A"/>
    <w:rsid w:val="00AE34D0"/>
    <w:rsid w:val="00AF4091"/>
    <w:rsid w:val="00B21B5E"/>
    <w:rsid w:val="00B83744"/>
    <w:rsid w:val="00BC3EA9"/>
    <w:rsid w:val="00BD3573"/>
    <w:rsid w:val="00BD5C83"/>
    <w:rsid w:val="00BE2557"/>
    <w:rsid w:val="00BE5E4C"/>
    <w:rsid w:val="00C26FB3"/>
    <w:rsid w:val="00C341DA"/>
    <w:rsid w:val="00C360C3"/>
    <w:rsid w:val="00C406A7"/>
    <w:rsid w:val="00C43A93"/>
    <w:rsid w:val="00C63CE0"/>
    <w:rsid w:val="00C676A7"/>
    <w:rsid w:val="00CB655D"/>
    <w:rsid w:val="00CD773B"/>
    <w:rsid w:val="00CE1A7B"/>
    <w:rsid w:val="00D316F3"/>
    <w:rsid w:val="00D62D6F"/>
    <w:rsid w:val="00D86B70"/>
    <w:rsid w:val="00DB630B"/>
    <w:rsid w:val="00DD07BD"/>
    <w:rsid w:val="00DE5918"/>
    <w:rsid w:val="00E14B2B"/>
    <w:rsid w:val="00E45992"/>
    <w:rsid w:val="00E466ED"/>
    <w:rsid w:val="00E649F7"/>
    <w:rsid w:val="00E65385"/>
    <w:rsid w:val="00E710B8"/>
    <w:rsid w:val="00E71130"/>
    <w:rsid w:val="00E750ED"/>
    <w:rsid w:val="00E86F7C"/>
    <w:rsid w:val="00E915F2"/>
    <w:rsid w:val="00E92ACD"/>
    <w:rsid w:val="00EA5A3C"/>
    <w:rsid w:val="00EE7917"/>
    <w:rsid w:val="00EE7D1B"/>
    <w:rsid w:val="00F06A93"/>
    <w:rsid w:val="00F11E98"/>
    <w:rsid w:val="00F30AA6"/>
    <w:rsid w:val="00F55CC4"/>
    <w:rsid w:val="00F62FCB"/>
    <w:rsid w:val="00F718D6"/>
    <w:rsid w:val="00F92A8C"/>
    <w:rsid w:val="00FA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409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E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her">
    <w:name w:val="Other_"/>
    <w:link w:val="Other0"/>
    <w:rsid w:val="00F718D6"/>
    <w:rPr>
      <w:rFonts w:ascii="Times New Roman" w:eastAsia="Times New Roman" w:hAnsi="Times New Roman"/>
    </w:rPr>
  </w:style>
  <w:style w:type="paragraph" w:customStyle="1" w:styleId="Other0">
    <w:name w:val="Other"/>
    <w:basedOn w:val="a"/>
    <w:link w:val="Other"/>
    <w:rsid w:val="00F718D6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F718D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F718D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18D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F718D6"/>
    <w:rPr>
      <w:sz w:val="22"/>
      <w:szCs w:val="22"/>
      <w:lang w:eastAsia="en-US"/>
    </w:rPr>
  </w:style>
  <w:style w:type="character" w:customStyle="1" w:styleId="a8">
    <w:name w:val="Основний текст Знак"/>
    <w:link w:val="a9"/>
    <w:rsid w:val="00461D66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8"/>
    <w:qFormat/>
    <w:rsid w:val="00461D66"/>
    <w:pPr>
      <w:widowControl w:val="0"/>
      <w:spacing w:after="0" w:line="240" w:lineRule="auto"/>
      <w:ind w:firstLine="400"/>
    </w:pPr>
    <w:rPr>
      <w:rFonts w:ascii="Times New Roman" w:eastAsia="Times New Roman" w:hAnsi="Times New Roman"/>
      <w:sz w:val="28"/>
      <w:szCs w:val="28"/>
      <w:lang w:eastAsia="uk-UA"/>
    </w:rPr>
  </w:style>
  <w:style w:type="character" w:customStyle="1" w:styleId="1">
    <w:name w:val="Основной текст Знак1"/>
    <w:uiPriority w:val="99"/>
    <w:semiHidden/>
    <w:rsid w:val="00461D66"/>
    <w:rPr>
      <w:sz w:val="22"/>
      <w:szCs w:val="22"/>
      <w:lang w:eastAsia="en-US"/>
    </w:rPr>
  </w:style>
  <w:style w:type="paragraph" w:styleId="aa">
    <w:name w:val="List Paragraph"/>
    <w:basedOn w:val="a"/>
    <w:uiPriority w:val="1"/>
    <w:qFormat/>
    <w:rsid w:val="00C341D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markedcontent">
    <w:name w:val="markedcontent"/>
    <w:rsid w:val="00E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23036</Words>
  <Characters>13132</Characters>
  <Application>Microsoft Office Word</Application>
  <DocSecurity>0</DocSecurity>
  <Lines>109</Lines>
  <Paragraphs>72</Paragraphs>
  <ScaleCrop>false</ScaleCrop>
  <Company/>
  <LinksUpToDate>false</LinksUpToDate>
  <CharactersWithSpaces>36096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2024-07-17T09:03:00Z</dcterms:created>
  <dcterms:modified xsi:type="dcterms:W3CDTF">2024-07-17T09:03:00Z</dcterms:modified>
</cp:coreProperties>
</file>