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AF" w:rsidRPr="004F01FF" w:rsidRDefault="000170AF" w:rsidP="0001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Календарно- тематичне планування</w:t>
      </w:r>
    </w:p>
    <w:p w:rsidR="000170AF" w:rsidRPr="004F01FF" w:rsidRDefault="000170AF" w:rsidP="0001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Всесвітня історія</w:t>
      </w: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:rsidR="000170AF" w:rsidRPr="004F01FF" w:rsidRDefault="000170AF" w:rsidP="0001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35</w:t>
      </w: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годин </w:t>
      </w:r>
    </w:p>
    <w:p w:rsidR="000170AF" w:rsidRPr="004F01FF" w:rsidRDefault="000170AF" w:rsidP="0001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 навчальний рік</w:t>
      </w:r>
    </w:p>
    <w:p w:rsidR="000170AF" w:rsidRPr="004F01FF" w:rsidRDefault="000170AF" w:rsidP="008961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6114" w:rsidRDefault="000170AF" w:rsidP="00896114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Модельна навчальна програма</w:t>
      </w:r>
      <w:r w:rsidRPr="000170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«Всесвітня історія. 7-9 класи» для закладів загальної </w:t>
      </w:r>
      <w:r w:rsid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середньої освіти </w:t>
      </w:r>
    </w:p>
    <w:p w:rsidR="000170AF" w:rsidRDefault="00896114" w:rsidP="00896114">
      <w:pPr>
        <w:spacing w:after="19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Щупак І.Я.,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Посунько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</w:t>
      </w:r>
      <w:r w:rsidR="000170AF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В., Бурлака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О.В., Власова Н.С.,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Желіба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Махонін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О.О., Мелещенко Т.</w:t>
      </w:r>
      <w:r w:rsidR="000170AF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Павловська-Кравчук В.А.,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Піскарьова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Худобець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</w:t>
      </w:r>
      <w:r w:rsidR="000170AF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>А.)</w:t>
      </w:r>
    </w:p>
    <w:p w:rsidR="000170AF" w:rsidRDefault="008B189B" w:rsidP="00896114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4" w:history="1">
        <w:r w:rsidR="000170AF" w:rsidRPr="007C068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https://drive.google.com/file/d/1JjK_v7k2eGgs2Rhcics5vJj3bzPE-tTE/view?usp=sharing</w:t>
        </w:r>
      </w:hyperlink>
    </w:p>
    <w:p w:rsidR="00896114" w:rsidRDefault="000170AF" w:rsidP="008961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1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Підручник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961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«Всесвітня історія» </w:t>
      </w:r>
      <w:r w:rsidR="00896114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7 </w:t>
      </w:r>
      <w:proofErr w:type="spellStart"/>
      <w:r w:rsidR="00896114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>кл</w:t>
      </w:r>
      <w:proofErr w:type="spellEnd"/>
      <w:r w:rsidR="00896114"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закладів загальної середньої освіти/Київ: УОВЦ «Оріон», 2024 р. </w:t>
      </w:r>
    </w:p>
    <w:p w:rsidR="000170AF" w:rsidRPr="00896114" w:rsidRDefault="00896114" w:rsidP="0089611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Автори: Щупак І.Я., Бурлака О.В., </w:t>
      </w:r>
      <w:proofErr w:type="spellStart"/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Желіба</w:t>
      </w:r>
      <w:proofErr w:type="spellEnd"/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О.В., </w:t>
      </w:r>
      <w:proofErr w:type="spellStart"/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Піскарьова</w:t>
      </w:r>
      <w:proofErr w:type="spellEnd"/>
      <w:r w:rsidRPr="00896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І.О.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3402"/>
        <w:gridCol w:w="6379"/>
        <w:gridCol w:w="3232"/>
      </w:tblGrid>
      <w:tr w:rsidR="000170AF" w:rsidRPr="004F01FF" w:rsidTr="007C7BCB">
        <w:trPr>
          <w:trHeight w:val="735"/>
        </w:trPr>
        <w:tc>
          <w:tcPr>
            <w:tcW w:w="562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№ </w:t>
            </w:r>
          </w:p>
        </w:tc>
        <w:tc>
          <w:tcPr>
            <w:tcW w:w="567" w:type="dxa"/>
          </w:tcPr>
          <w:p w:rsidR="000170AF" w:rsidRPr="004F01FF" w:rsidRDefault="008B189B" w:rsidP="008B189B">
            <w:pPr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Дата </w:t>
            </w:r>
          </w:p>
        </w:tc>
        <w:tc>
          <w:tcPr>
            <w:tcW w:w="567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Дз</w:t>
            </w:r>
            <w:proofErr w:type="spellEnd"/>
          </w:p>
        </w:tc>
        <w:tc>
          <w:tcPr>
            <w:tcW w:w="3402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Тема уроку</w:t>
            </w:r>
          </w:p>
        </w:tc>
        <w:tc>
          <w:tcPr>
            <w:tcW w:w="6379" w:type="dxa"/>
          </w:tcPr>
          <w:p w:rsidR="007C7BCB" w:rsidRPr="004F01FF" w:rsidRDefault="007C7BCB" w:rsidP="007C7BCB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Очікувані</w:t>
            </w:r>
            <w:proofErr w:type="spellEnd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результати</w:t>
            </w:r>
            <w:proofErr w:type="spellEnd"/>
          </w:p>
          <w:p w:rsidR="007C7BCB" w:rsidRPr="004F01FF" w:rsidRDefault="007C7BCB" w:rsidP="007C7BCB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навчально-пізнавальної</w:t>
            </w:r>
            <w:proofErr w:type="spellEnd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lang w:eastAsia="uk-UA"/>
              </w:rPr>
              <w:t>діяльності</w:t>
            </w:r>
            <w:proofErr w:type="spellEnd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 xml:space="preserve"> </w:t>
            </w:r>
          </w:p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</w:tcPr>
          <w:p w:rsidR="000170AF" w:rsidRPr="004F01FF" w:rsidRDefault="007C7BCB" w:rsidP="007C7BCB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Види</w:t>
            </w:r>
            <w:proofErr w:type="spellEnd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 xml:space="preserve"> </w:t>
            </w: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навчальної</w:t>
            </w:r>
            <w:proofErr w:type="spellEnd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 xml:space="preserve"> </w:t>
            </w:r>
            <w:proofErr w:type="spellStart"/>
            <w:r w:rsidRPr="004F01FF">
              <w:rPr>
                <w:rFonts w:ascii="Times New Roman" w:eastAsia="Times New Roman" w:hAnsi="Times New Roman" w:cs="Times New Roman"/>
                <w:b/>
                <w:szCs w:val="28"/>
                <w:lang w:eastAsia="uk-UA"/>
              </w:rPr>
              <w:t>діяльності</w:t>
            </w:r>
            <w:proofErr w:type="spellEnd"/>
            <w:r w:rsidR="00896114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</w:tc>
      </w:tr>
      <w:tr w:rsidR="000170AF" w:rsidRPr="004F01FF" w:rsidTr="009D7C10">
        <w:trPr>
          <w:trHeight w:val="562"/>
        </w:trPr>
        <w:tc>
          <w:tcPr>
            <w:tcW w:w="14709" w:type="dxa"/>
            <w:gridSpan w:val="6"/>
          </w:tcPr>
          <w:p w:rsidR="000170AF" w:rsidRPr="004F01FF" w:rsidRDefault="007C7BCB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Вступ. </w:t>
            </w:r>
            <w:proofErr w:type="spellStart"/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Середньовіччя</w:t>
            </w:r>
            <w:proofErr w:type="spellEnd"/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як </w:t>
            </w:r>
            <w:proofErr w:type="spellStart"/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історична</w:t>
            </w:r>
            <w:proofErr w:type="spellEnd"/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  <w:proofErr w:type="spellStart"/>
            <w:r w:rsidRPr="007C7BCB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епоха</w:t>
            </w:r>
            <w:proofErr w:type="spellEnd"/>
            <w:r w:rsidR="000170AF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(1 </w:t>
            </w:r>
            <w:r w:rsidR="000170AF" w:rsidRPr="004F01FF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год)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</w:p>
        </w:tc>
      </w:tr>
      <w:tr w:rsidR="000170AF" w:rsidRPr="004F01FF" w:rsidTr="007C7BCB">
        <w:trPr>
          <w:trHeight w:val="1300"/>
        </w:trPr>
        <w:tc>
          <w:tcPr>
            <w:tcW w:w="562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0170AF" w:rsidRPr="004F01FF" w:rsidRDefault="000170AF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№ 1</w:t>
            </w:r>
          </w:p>
        </w:tc>
        <w:tc>
          <w:tcPr>
            <w:tcW w:w="3402" w:type="dxa"/>
          </w:tcPr>
          <w:p w:rsidR="000170AF" w:rsidRPr="000F0391" w:rsidRDefault="000170AF" w:rsidP="007C7BCB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 xml:space="preserve">Вступ. </w:t>
            </w:r>
            <w:r w:rsidR="007C7BCB" w:rsidRPr="007C7BCB">
              <w:rPr>
                <w:rFonts w:ascii="Times New Roman" w:eastAsia="Times New Roman" w:hAnsi="Times New Roman" w:cs="Times New Roman"/>
                <w:lang w:val="uk-UA" w:eastAsia="uk-UA"/>
              </w:rPr>
              <w:t>Середньовіччя як епоха розвитку людства</w:t>
            </w:r>
            <w:r w:rsidR="007C7BCB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6379" w:type="dxa"/>
          </w:tcPr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Знання: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•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Учень/учениця</w:t>
            </w: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знає хронологічні межі та періодизацію 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Середньовіччя, види джерел з історії Середньовіччя.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Уміння: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•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Учень/учениця виявляє і пояснює озн</w:t>
            </w:r>
            <w:r w:rsidR="002D2D01"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аки культурно-історичної епохи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Середньовіччя як періоду між історіє</w:t>
            </w:r>
            <w:r w:rsidR="002D2D01"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ю Стародавнього світу та Новою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історією.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співвідносить історичні періоди європейського </w:t>
            </w:r>
          </w:p>
          <w:p w:rsidR="007C7BCB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Середньовіччя і княжої доби в Україні, а саме:</w:t>
            </w:r>
          </w:p>
          <w:p w:rsidR="002D2D01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а) період становлення племінних князівств i союзів (V–IX ст.) — з добою раннього Середньовіччя (середина V ст. – кінець IХ ст.); б) період існування Русі (IX–XIII ст.) — з добою зрілого Середньовіччя (Х–ХІІІ ст.); в) період удільних князівств (XIII–XV/XVI ст.) — з добою пізнього Середньовіччя (XІV–XV ст.). </w:t>
            </w:r>
          </w:p>
          <w:p w:rsidR="002D2D01" w:rsidRDefault="007C7BCB" w:rsidP="007C7BCB">
            <w:pPr>
              <w:jc w:val="both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розрізняє види джерел з історії Середньовіччя, виявляє смислові зв’язки між джерелами різних видів, вплив економічних, політичних, соціальних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 різних джерел за самостійно визначеними критеріями, досліджує і</w:t>
            </w: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використовує історичні джерела для аналізу історичних 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процесів доби Середньовіччя.</w:t>
            </w:r>
          </w:p>
          <w:p w:rsidR="002D2D01" w:rsidRDefault="007C7BCB" w:rsidP="007C7BCB">
            <w:pPr>
              <w:jc w:val="both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7C7BC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 Ставлення: </w:t>
            </w:r>
          </w:p>
          <w:p w:rsidR="002D2D01" w:rsidRPr="002A0787" w:rsidRDefault="007C7BCB" w:rsidP="007C7BCB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lastRenderedPageBreak/>
              <w:t xml:space="preserve">• Учень/учениця формулює та аргументовано висловлює власні судження стосовно ціннісних основ локальних цивілізацій Європи доби Середньовіччя з урахуванням інформації з різних доступних джерел, власного досвіду, на основі гуманістичних цінностей. </w:t>
            </w:r>
          </w:p>
          <w:p w:rsidR="000170AF" w:rsidRPr="002A0787" w:rsidRDefault="007C7BCB" w:rsidP="009D7C10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оцінює якість виконання роботи за допомогою рефлексії та конструктивного зворотного зв’язку.</w:t>
            </w:r>
          </w:p>
          <w:p w:rsidR="000170AF" w:rsidRPr="007C7BCB" w:rsidRDefault="000170AF" w:rsidP="009D7C10">
            <w:pPr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</w:tcPr>
          <w:p w:rsidR="000170AF" w:rsidRPr="002D2D01" w:rsidRDefault="002D2D01" w:rsidP="002A0787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lastRenderedPageBreak/>
              <w:t xml:space="preserve">Види навчальної діяльності: навчально-пізнавальна, дослідницька, пошукова, творча,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проєктна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. Приклади навчальної діяльності: 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робота з навчальним текстом, історичною картою, дослідження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різновидових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прикладів історичних джерел, укладання синхронізованої хронологічної таблиці «Світ в добу Середньовіччя» (протягом року), створення творчого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проєкту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презентація,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віртуальна 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ек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скурсія, 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ілюстрована лінія часу тощо), розробка питань/критеріїв для аналізу історичних джерел.</w:t>
            </w:r>
          </w:p>
          <w:p w:rsidR="000170AF" w:rsidRPr="002D2D01" w:rsidRDefault="000170AF" w:rsidP="009D7C10">
            <w:pPr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  <w:p w:rsidR="000170AF" w:rsidRPr="002D2D01" w:rsidRDefault="000170AF" w:rsidP="009D7C10">
            <w:pPr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  <w:p w:rsidR="000170AF" w:rsidRPr="002D2D01" w:rsidRDefault="000170AF" w:rsidP="009D7C10">
            <w:pPr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  <w:p w:rsidR="000170AF" w:rsidRPr="002D2D01" w:rsidRDefault="000170AF" w:rsidP="009D7C10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0170AF" w:rsidRPr="004F01FF" w:rsidTr="009D7C10">
        <w:trPr>
          <w:trHeight w:val="485"/>
        </w:trPr>
        <w:tc>
          <w:tcPr>
            <w:tcW w:w="14709" w:type="dxa"/>
            <w:gridSpan w:val="6"/>
          </w:tcPr>
          <w:p w:rsidR="000170AF" w:rsidRDefault="002D2D01" w:rsidP="009D7C10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  <w:t>Розділ I. Народження середньовічної Європи</w:t>
            </w:r>
            <w:r w:rsidR="00266D7E"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  <w:t xml:space="preserve"> (8</w:t>
            </w:r>
            <w:r w:rsidR="00266D7E" w:rsidRPr="00266D7E"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  <w:t xml:space="preserve"> </w:t>
            </w:r>
            <w:r w:rsidRPr="00266D7E"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  <w:t>год.)</w:t>
            </w:r>
          </w:p>
        </w:tc>
      </w:tr>
      <w:tr w:rsidR="00937F9D" w:rsidRPr="004F01FF" w:rsidTr="007C7BCB">
        <w:trPr>
          <w:trHeight w:val="262"/>
        </w:trPr>
        <w:tc>
          <w:tcPr>
            <w:tcW w:w="562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№ 2</w:t>
            </w: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937F9D" w:rsidRPr="00937F9D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Велике переселення народів і занепад античного світу</w:t>
            </w:r>
          </w:p>
          <w:p w:rsidR="00937F9D" w:rsidRPr="00141ACE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 w:val="restart"/>
          </w:tcPr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Знання: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• Учень/учениця демонструє знання перебігу таких подій, явищ,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процесів у часі: Велике переселенн</w:t>
            </w:r>
            <w:r w:rsidR="002A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я народів, розселення слов’ян, </w:t>
            </w: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походи вікінгів, формування ра</w:t>
            </w:r>
            <w:r w:rsidR="002A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нньосередньовічних держав (час </w:t>
            </w: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утворення, хронологічні межі існування, території, устрій Імперії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ромеїв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(Візантійської імперії), Франкської імперії Карла Великого,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Священної Римської імперії, перших слов’янських держав).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Уміння: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• Учень/учениця характеризує</w:t>
            </w:r>
            <w:r w:rsidR="002A07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види та форми міграцій, вплив </w:t>
            </w: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міграційних процесів на економіку, культуру, довкілля, людину.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• Учень/учениця визначає причини, описує перебіг, встановлює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сутність міграційних процесів Великого переселення народів і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розселення слов’ян.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•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Коректно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використовуючи відповідні поняття і терміни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(«королівство», «варварські держави», «вікінги», «кодекс», «правова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система»), учень/учениця визначає і пояснює передумови, особливості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перебігу, результати й наслідки подій, явищ, процесів у межах теми :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Велике переселення народів, розселення слов’ян, походи вікінгів (в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тому числі їх наслідки для державотворення в країнах Європи та в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Україні), утворення Імперії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Ромеїв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(Візантійської імперії), формування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і розпад ранньосередньовічних держав у Європі, утворення Священної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Римської імперії та слов’янських держав, «каролінгського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відродження», «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оттонівського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відродження», великий розкол </w:t>
            </w:r>
          </w:p>
          <w:p w:rsidR="00937F9D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християнської церкви.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• Учень/учениця пов’язує вищезгадані історичні події, явища, процеси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 географічним простором, позначає їх на карті та використовує карту 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для їх опису і пояснення.</w:t>
            </w:r>
          </w:p>
          <w:p w:rsidR="00937F9D" w:rsidRPr="002D2D01" w:rsidRDefault="00937F9D" w:rsidP="002D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• Учень/учениця укладає синхроністичну таблицю, наводить приклади 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спільного і відмінного в організації влади у середньовічних державах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(на прикладах «варварських королівств», перших слов’янських держав,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Франкської імперії, Священної Римської імперії, Імперії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ромеїв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• Учень/учениця характеризує «Салічну правду» як збірник писаних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законів, в якому зібрані норми звичаєвого права; порівнює правові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пам’ятки варварських королівств, Русі-України.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• Учень/учениця наводить приклади спільного і відмінного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 християнському вченні східної та західної традицій, проблем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міжрелігійних відносин, пояснює роль християнської церкви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 політичному розвитку держав Середньовіччя.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• Учень/учениця наводить приклади впливу взаємодії вікінгів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(норманів), ранньосередньовічних держав у Європі,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Імперії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ромеїв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 Русі-України.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Ставлення: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• Учень/учениця формулює та аргументовано висловлює власні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судження стосовно ролі цивілізаційних надбань античної культури для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середньовічної Європи, принципів внутрішньої та зовнішньої політики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ранньосередньовічних держав, їх історичної обмеженості з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урахуванням інформації з різних доступних джерел, власного досвіду,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 основі гуманістичних цінностей.</w:t>
            </w:r>
          </w:p>
          <w:p w:rsidR="00937F9D" w:rsidRPr="002D2D01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• Учень/учениця оцінює якість виконання роботи за допомогою</w:t>
            </w:r>
          </w:p>
          <w:p w:rsidR="00937F9D" w:rsidRPr="00E67DAF" w:rsidRDefault="00937F9D" w:rsidP="002A07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рефлексії та конструктивного зворотного зв’язку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232" w:type="dxa"/>
            <w:vMerge w:val="restart"/>
          </w:tcPr>
          <w:p w:rsidR="00937F9D" w:rsidRPr="00FB3D61" w:rsidRDefault="00937F9D" w:rsidP="002A0787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D2D0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lastRenderedPageBreak/>
              <w:t>Види навчальної діяльності: репродуктивна, дослідниц</w:t>
            </w: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ька, творча,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 xml:space="preserve">. Приклади </w:t>
            </w:r>
            <w:r w:rsidRPr="002D2D0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навчальної діяльності: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складання за навчальним текстом та історичними джерелами карт пам’яті, аналітичних таблиць, с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кладання хронологічної/синхроні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зованої таблиці, створення ілюстрованої лінії часу, робота (позначення об’єктів, «читання» за допомогою легенди) з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історичними/контурни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ми картами, пошук відповідей на запропоновані запитання, складання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запитань до історичної інформації, аналіз за визначеним алгоритмом історичних документів, підготовка і презентація творчих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проєктів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(віртуальних екскурсій, презентацій, </w:t>
            </w:r>
            <w:proofErr w:type="spellStart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лепбуків</w:t>
            </w:r>
            <w:proofErr w:type="spellEnd"/>
            <w:r w:rsidRPr="002D2D01">
              <w:rPr>
                <w:rFonts w:ascii="Times New Roman" w:eastAsia="Times New Roman" w:hAnsi="Times New Roman" w:cs="Times New Roman"/>
                <w:lang w:val="uk-UA" w:eastAsia="uk-UA"/>
              </w:rPr>
              <w:t>, історичних портретів діячів/діячок тощо), складання плану розповіді, добір і формулювання аргументів для участі в дискусії.</w:t>
            </w:r>
          </w:p>
        </w:tc>
      </w:tr>
      <w:tr w:rsidR="00937F9D" w:rsidRPr="004F01FF" w:rsidTr="007C7BCB">
        <w:trPr>
          <w:trHeight w:val="315"/>
        </w:trPr>
        <w:tc>
          <w:tcPr>
            <w:tcW w:w="562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3</w:t>
            </w: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937F9D" w:rsidRPr="00937F9D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Імперія </w:t>
            </w:r>
            <w:proofErr w:type="spellStart"/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ромеїв</w:t>
            </w:r>
            <w:proofErr w:type="spellEnd"/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(візантійська імперія) – наступниця Риму</w:t>
            </w:r>
          </w:p>
          <w:p w:rsidR="00937F9D" w:rsidRPr="00141ACE" w:rsidRDefault="00937F9D" w:rsidP="009D7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37F9D" w:rsidRPr="004F01FF" w:rsidTr="007C7BCB">
        <w:trPr>
          <w:trHeight w:val="180"/>
        </w:trPr>
        <w:tc>
          <w:tcPr>
            <w:tcW w:w="562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4.</w:t>
            </w: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4</w:t>
            </w:r>
          </w:p>
        </w:tc>
        <w:tc>
          <w:tcPr>
            <w:tcW w:w="3402" w:type="dxa"/>
          </w:tcPr>
          <w:p w:rsidR="00937F9D" w:rsidRPr="00937F9D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Варварські держави в Європі</w:t>
            </w:r>
          </w:p>
          <w:p w:rsidR="00937F9D" w:rsidRDefault="00937F9D" w:rsidP="009D7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37F9D" w:rsidRPr="004F01FF" w:rsidTr="007C7BCB">
        <w:trPr>
          <w:trHeight w:val="672"/>
        </w:trPr>
        <w:tc>
          <w:tcPr>
            <w:tcW w:w="562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5.</w:t>
            </w: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5</w:t>
            </w:r>
          </w:p>
        </w:tc>
        <w:tc>
          <w:tcPr>
            <w:tcW w:w="3402" w:type="dxa"/>
          </w:tcPr>
          <w:p w:rsidR="00937F9D" w:rsidRPr="00937F9D" w:rsidRDefault="00266D7E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Нова хвиля міграції. </w:t>
            </w:r>
            <w:r w:rsidR="00937F9D"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Доба вікінгів</w:t>
            </w:r>
          </w:p>
          <w:p w:rsidR="00937F9D" w:rsidRPr="00A16794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37F9D" w:rsidRPr="004F01FF" w:rsidTr="0034706B">
        <w:trPr>
          <w:trHeight w:val="989"/>
        </w:trPr>
        <w:tc>
          <w:tcPr>
            <w:tcW w:w="562" w:type="dxa"/>
            <w:tcBorders>
              <w:bottom w:val="single" w:sz="4" w:space="0" w:color="auto"/>
            </w:tcBorders>
          </w:tcPr>
          <w:p w:rsidR="00937F9D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7F9D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37F9D" w:rsidRPr="00937F9D" w:rsidRDefault="00937F9D" w:rsidP="00937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Священна Римська імперія. Угорське королівство. Виникнення слов’янських держав</w:t>
            </w:r>
          </w:p>
          <w:p w:rsidR="00937F9D" w:rsidRDefault="00937F9D" w:rsidP="009D7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37F9D" w:rsidRPr="004F01FF" w:rsidTr="007C74E3">
        <w:trPr>
          <w:trHeight w:val="660"/>
        </w:trPr>
        <w:tc>
          <w:tcPr>
            <w:tcW w:w="562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7.</w:t>
            </w: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D7C1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7F9D" w:rsidRPr="00451985" w:rsidRDefault="00937F9D" w:rsidP="009D7C10">
            <w:pP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</w:pPr>
            <w:r w:rsidRPr="00937F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Християнська церква у V-ХІ столітті</w:t>
            </w:r>
          </w:p>
        </w:tc>
        <w:tc>
          <w:tcPr>
            <w:tcW w:w="6379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D7C10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37F9D" w:rsidRPr="004F01FF" w:rsidTr="00E914F4">
        <w:trPr>
          <w:trHeight w:val="684"/>
        </w:trPr>
        <w:tc>
          <w:tcPr>
            <w:tcW w:w="562" w:type="dxa"/>
          </w:tcPr>
          <w:p w:rsidR="00937F9D" w:rsidRDefault="00266D7E" w:rsidP="00937F9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</w:t>
            </w:r>
          </w:p>
        </w:tc>
        <w:tc>
          <w:tcPr>
            <w:tcW w:w="567" w:type="dxa"/>
          </w:tcPr>
          <w:p w:rsidR="00937F9D" w:rsidRPr="004F01FF" w:rsidRDefault="00937F9D" w:rsidP="00937F9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937F9D" w:rsidRPr="004F01FF" w:rsidRDefault="00937F9D" w:rsidP="00937F9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37F9D" w:rsidRPr="00451985" w:rsidRDefault="008B189B" w:rsidP="00266D7E">
            <w:pP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Практичне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  <w:bookmarkStart w:id="0" w:name="_GoBack"/>
            <w:bookmarkEnd w:id="0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«Вплив перших </w:t>
            </w:r>
            <w:proofErr w:type="spellStart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середньовічних</w:t>
            </w:r>
            <w:proofErr w:type="spellEnd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імперій</w:t>
            </w:r>
            <w:proofErr w:type="spellEnd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на </w:t>
            </w:r>
            <w:proofErr w:type="spellStart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європейську</w:t>
            </w:r>
            <w:proofErr w:type="spellEnd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історію</w:t>
            </w:r>
            <w:proofErr w:type="spellEnd"/>
            <w:r w:rsidR="00266D7E" w:rsidRPr="00266D7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»</w:t>
            </w:r>
          </w:p>
        </w:tc>
        <w:tc>
          <w:tcPr>
            <w:tcW w:w="6379" w:type="dxa"/>
            <w:vMerge/>
          </w:tcPr>
          <w:p w:rsidR="00937F9D" w:rsidRPr="004F01FF" w:rsidRDefault="00937F9D" w:rsidP="00937F9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937F9D" w:rsidRPr="004F01FF" w:rsidRDefault="00937F9D" w:rsidP="00937F9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A9705B">
        <w:trPr>
          <w:trHeight w:val="744"/>
        </w:trPr>
        <w:tc>
          <w:tcPr>
            <w:tcW w:w="562" w:type="dxa"/>
          </w:tcPr>
          <w:p w:rsidR="00266D7E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66D7E" w:rsidRPr="00451985" w:rsidRDefault="00266D7E" w:rsidP="00266D7E">
            <w:pP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</w:pPr>
            <w:proofErr w:type="spellStart"/>
            <w:r w:rsidRPr="00451985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Узагальнення</w:t>
            </w:r>
            <w:proofErr w:type="spellEnd"/>
            <w:r w:rsidRPr="00451985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до </w:t>
            </w:r>
            <w:proofErr w:type="spellStart"/>
            <w:r w:rsidRPr="00451985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розділу</w:t>
            </w:r>
            <w:proofErr w:type="spellEnd"/>
            <w:r w:rsidRPr="00451985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1.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7C7BCB">
        <w:trPr>
          <w:trHeight w:val="4068"/>
        </w:trPr>
        <w:tc>
          <w:tcPr>
            <w:tcW w:w="562" w:type="dxa"/>
          </w:tcPr>
          <w:p w:rsidR="00266D7E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66D7E" w:rsidRPr="00451985" w:rsidRDefault="00266D7E" w:rsidP="00266D7E">
            <w:pP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9D7C10">
        <w:trPr>
          <w:trHeight w:val="262"/>
        </w:trPr>
        <w:tc>
          <w:tcPr>
            <w:tcW w:w="14709" w:type="dxa"/>
            <w:gridSpan w:val="6"/>
            <w:tcBorders>
              <w:right w:val="nil"/>
            </w:tcBorders>
          </w:tcPr>
          <w:p w:rsidR="00266D7E" w:rsidRPr="00266D7E" w:rsidRDefault="00266D7E" w:rsidP="00266D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  <w:t xml:space="preserve">Розділ ІI. </w:t>
            </w:r>
          </w:p>
          <w:p w:rsidR="00266D7E" w:rsidRPr="00451985" w:rsidRDefault="00266D7E" w:rsidP="00266D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  <w:t>Середньовіччя за межами Європи</w:t>
            </w:r>
            <w:r w:rsidRPr="00006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uk-UA"/>
              </w:rPr>
              <w:t>(7</w:t>
            </w:r>
            <w:r w:rsidRPr="004F0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uk-UA"/>
              </w:rPr>
              <w:t xml:space="preserve"> год)</w:t>
            </w:r>
          </w:p>
        </w:tc>
      </w:tr>
      <w:tr w:rsidR="00266D7E" w:rsidRPr="004F01FF" w:rsidTr="002A0787">
        <w:trPr>
          <w:trHeight w:val="1026"/>
        </w:trPr>
        <w:tc>
          <w:tcPr>
            <w:tcW w:w="562" w:type="dxa"/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66D7E" w:rsidRPr="004F01FF" w:rsidRDefault="00096915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9</w:t>
            </w:r>
          </w:p>
        </w:tc>
        <w:tc>
          <w:tcPr>
            <w:tcW w:w="3402" w:type="dxa"/>
          </w:tcPr>
          <w:p w:rsidR="00266D7E" w:rsidRPr="00A16794" w:rsidRDefault="00096915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Араби та народження ісламського світу</w:t>
            </w:r>
          </w:p>
        </w:tc>
        <w:tc>
          <w:tcPr>
            <w:tcW w:w="6379" w:type="dxa"/>
            <w:vMerge w:val="restart"/>
          </w:tcPr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Знання: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знає основні особливості ісламської релігії, релігій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степу (</w:t>
            </w: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тенгріанство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), релігій Китаю, Японії, Індії, </w:t>
            </w: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доколумбової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Америки; території розселення хозар, території середньовічних Індії,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Китаю та Японії, території держав ацтеків, </w:t>
            </w: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мая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інків.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Уміння: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</w:t>
            </w: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Коректно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використовуючи відповідні поняття та терміни («іслам»,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«Коран», «халіфат», «каганат», «Золота Орда», «Піднебесна імперія»,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«каста», «індуїзм»), учень/учениця визначає і пояснює передумови,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особливості перебігу, результати й наслідки таких подій, явищ,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процесів: виникнення й поширення ісламу, завойовницькі походи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арабів, монгольські завоювання в Азії та Європі.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пов’язує вищезгадані історичні події, явища, процеси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географічним простором, позначає їх на карті та використовує карту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 їх опису і пояснення.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наводить приклади спільного і відмінного в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історичних подіях, явищах і процесах доби Середньовіччя в Європі,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Азії, Америці.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пояснює культурно-історичні витоки різних систем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літочислення (на прикладі систем літочислення Європи, Азії,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доколумбової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Америки).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характеризує зовнішньополітичні стосунки між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кочовими середньовічними державами та Руссю-Україною.</w:t>
            </w:r>
          </w:p>
          <w:p w:rsidR="00096915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 Учень/учениця розрізняє економічні, політичні, культурно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</w:t>
            </w: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інтелектуальні чинники розвитку суспільства країн Азії і Америки у Ранньому Середньовіччі, пояснює їх взаємовпливи (в тому числі </w:t>
            </w: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значення культурних досягнень середньовічних Китаю та Індії для формування європейського культурного простору) на основі отриманих знань. </w:t>
            </w:r>
          </w:p>
          <w:p w:rsid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• Учень/учениця визначає належність культурно-історичних пам’яток Індії, Китаю, Японії та </w:t>
            </w:r>
            <w:proofErr w:type="spellStart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доколумбової</w:t>
            </w:r>
            <w:proofErr w:type="spellEnd"/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Америки епохи Середньовіччя до географічних, етнографічних та історичних регіонів, країн, цивілізацій. </w:t>
            </w:r>
          </w:p>
          <w:p w:rsidR="00266D7E" w:rsidRP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Ставлення: </w:t>
            </w:r>
          </w:p>
          <w:p w:rsid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• Учень/учениця формулює та аргументовано висловлює власні судження стосовно важливості взаємозбагачення культур на основі гуманістичних цінностей.</w:t>
            </w:r>
          </w:p>
          <w:p w:rsidR="00266D7E" w:rsidRPr="00C44583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6D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• Учень/учениця оцінює якість виконання роботи за допомогою рефлексії та конструктивного зворотного зв’язку.</w:t>
            </w:r>
          </w:p>
        </w:tc>
        <w:tc>
          <w:tcPr>
            <w:tcW w:w="3232" w:type="dxa"/>
            <w:vMerge w:val="restart"/>
            <w:tcBorders>
              <w:top w:val="nil"/>
            </w:tcBorders>
          </w:tcPr>
          <w:p w:rsidR="00266D7E" w:rsidRDefault="00266D7E" w:rsidP="00266D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 xml:space="preserve">Види навчальної діяльності: Репродуктивна, дослідницька, творча, </w:t>
            </w:r>
            <w:proofErr w:type="spellStart"/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проєктна</w:t>
            </w:r>
            <w:proofErr w:type="spellEnd"/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 Приклади навчальної діяльності:</w:t>
            </w:r>
            <w:r w:rsidRPr="004571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96915" w:rsidRPr="00C44583" w:rsidRDefault="00096915" w:rsidP="00924A4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робота з навчальними текстами, синхронізованою таблицею, з історичною та контурною картами; складання карт пам’яті, аналітичних таблиць, схем з метою встановлення причинно-наслідкових </w:t>
            </w:r>
            <w:proofErr w:type="spellStart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зв’язків</w:t>
            </w:r>
            <w:proofErr w:type="spellEnd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історичному процесі, порівняння історичних явищ, особливостей розвитку суспільств середньовічного Сходу та Америки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є</w:t>
            </w:r>
            <w:r w:rsidRPr="00096915">
              <w:rPr>
                <w:lang w:val="uk-UA"/>
              </w:rPr>
              <w:t xml:space="preserve"> </w:t>
            </w:r>
            <w:proofErr w:type="spellStart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вропейським</w:t>
            </w:r>
            <w:proofErr w:type="spellEnd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підготовка і проведення </w:t>
            </w:r>
            <w:proofErr w:type="spellStart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мінідискусії</w:t>
            </w:r>
            <w:proofErr w:type="spellEnd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творчі </w:t>
            </w:r>
            <w:proofErr w:type="spellStart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проєкти</w:t>
            </w:r>
            <w:proofErr w:type="spellEnd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(есе, віртуальні екскурсії, </w:t>
            </w:r>
            <w:proofErr w:type="spellStart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лепбуки</w:t>
            </w:r>
            <w:proofErr w:type="spellEnd"/>
            <w:r w:rsidRPr="000969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266D7E" w:rsidRPr="004F01FF" w:rsidTr="007C7BCB">
        <w:trPr>
          <w:trHeight w:val="639"/>
        </w:trPr>
        <w:tc>
          <w:tcPr>
            <w:tcW w:w="562" w:type="dxa"/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 w:rsidR="00096915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266D7E" w:rsidRPr="00A16794" w:rsidRDefault="00096915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Етнічна мозаїка Великого Степу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6D7E" w:rsidRPr="004F01FF" w:rsidTr="002A0787">
        <w:trPr>
          <w:trHeight w:val="813"/>
        </w:trPr>
        <w:tc>
          <w:tcPr>
            <w:tcW w:w="562" w:type="dxa"/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66D7E" w:rsidRPr="004F01FF" w:rsidRDefault="00096915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11</w:t>
            </w:r>
          </w:p>
        </w:tc>
        <w:tc>
          <w:tcPr>
            <w:tcW w:w="3402" w:type="dxa"/>
          </w:tcPr>
          <w:p w:rsidR="00266D7E" w:rsidRPr="00A16794" w:rsidRDefault="00096915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Китай та Японія в Середньовіччі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7C7BCB">
        <w:trPr>
          <w:trHeight w:val="262"/>
        </w:trPr>
        <w:tc>
          <w:tcPr>
            <w:tcW w:w="562" w:type="dxa"/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66D7E" w:rsidRPr="004F01FF" w:rsidRDefault="00096915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12</w:t>
            </w:r>
          </w:p>
        </w:tc>
        <w:tc>
          <w:tcPr>
            <w:tcW w:w="3402" w:type="dxa"/>
          </w:tcPr>
          <w:p w:rsidR="00266D7E" w:rsidRPr="00A16794" w:rsidRDefault="00096915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Середньовічна Індія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7C7BCB">
        <w:trPr>
          <w:trHeight w:val="262"/>
        </w:trPr>
        <w:tc>
          <w:tcPr>
            <w:tcW w:w="562" w:type="dxa"/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096915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13</w:t>
            </w:r>
          </w:p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266D7E" w:rsidRPr="00A16794" w:rsidRDefault="00096915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доколумбової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Америки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7C7BCB">
        <w:trPr>
          <w:trHeight w:val="262"/>
        </w:trPr>
        <w:tc>
          <w:tcPr>
            <w:tcW w:w="562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702DC8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13</w:t>
            </w:r>
          </w:p>
        </w:tc>
        <w:tc>
          <w:tcPr>
            <w:tcW w:w="3402" w:type="dxa"/>
          </w:tcPr>
          <w:p w:rsidR="00266D7E" w:rsidRPr="00C26C65" w:rsidRDefault="00266D7E" w:rsidP="000969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3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Практичне заняття</w:t>
            </w:r>
            <w:r w:rsidR="00096915" w:rsidRPr="000969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«Світ в добу Середньовіччя»</w:t>
            </w: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7C7BCB">
        <w:trPr>
          <w:trHeight w:val="262"/>
        </w:trPr>
        <w:tc>
          <w:tcPr>
            <w:tcW w:w="562" w:type="dxa"/>
            <w:tcBorders>
              <w:bottom w:val="single" w:sz="4" w:space="0" w:color="auto"/>
            </w:tcBorders>
          </w:tcPr>
          <w:p w:rsidR="00266D7E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  <w:r w:rsidR="00266D7E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66D7E" w:rsidRPr="004F01FF" w:rsidRDefault="00266D7E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>№ 14</w:t>
            </w:r>
          </w:p>
        </w:tc>
        <w:tc>
          <w:tcPr>
            <w:tcW w:w="3402" w:type="dxa"/>
          </w:tcPr>
          <w:p w:rsidR="00266D7E" w:rsidRPr="00451985" w:rsidRDefault="00266D7E" w:rsidP="00266D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5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Узагальнення до розділу 2.</w:t>
            </w:r>
          </w:p>
          <w:p w:rsidR="00266D7E" w:rsidRPr="00C26C65" w:rsidRDefault="00266D7E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/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266D7E" w:rsidRPr="004F01FF" w:rsidRDefault="00266D7E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66D7E" w:rsidRPr="004F01FF" w:rsidTr="009D7C10">
        <w:trPr>
          <w:trHeight w:val="325"/>
        </w:trPr>
        <w:tc>
          <w:tcPr>
            <w:tcW w:w="14709" w:type="dxa"/>
            <w:gridSpan w:val="6"/>
            <w:tcBorders>
              <w:right w:val="single" w:sz="4" w:space="0" w:color="auto"/>
            </w:tcBorders>
          </w:tcPr>
          <w:p w:rsidR="00266D7E" w:rsidRPr="00950A2D" w:rsidRDefault="00950A2D" w:rsidP="00950A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950A2D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Розділ ІІІ. Середньовічне суспільство (V-XV ст.)</w:t>
            </w:r>
            <w:r w:rsidR="008B189B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(6</w:t>
            </w:r>
            <w:r w:rsidR="00266D7E" w:rsidRPr="004F01FF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год)</w:t>
            </w:r>
          </w:p>
        </w:tc>
      </w:tr>
      <w:tr w:rsidR="00702DC8" w:rsidRPr="004F01FF" w:rsidTr="002A0787">
        <w:trPr>
          <w:trHeight w:val="1003"/>
        </w:trPr>
        <w:tc>
          <w:tcPr>
            <w:tcW w:w="562" w:type="dxa"/>
            <w:tcBorders>
              <w:bottom w:val="single" w:sz="4" w:space="0" w:color="auto"/>
            </w:tcBorders>
          </w:tcPr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17.</w:t>
            </w: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 15</w:t>
            </w:r>
          </w:p>
        </w:tc>
        <w:tc>
          <w:tcPr>
            <w:tcW w:w="3402" w:type="dxa"/>
          </w:tcPr>
          <w:p w:rsidR="00702DC8" w:rsidRPr="00C26C65" w:rsidRDefault="00702DC8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Людина і природа в Середньовіччі</w:t>
            </w:r>
          </w:p>
        </w:tc>
        <w:tc>
          <w:tcPr>
            <w:tcW w:w="6379" w:type="dxa"/>
            <w:vMerge w:val="restart"/>
          </w:tcPr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Знання: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знає основи світогляду середньовічної людини; стани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середньовічного суспільства, особливості їх правового становища,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побуту, культури; форми землеволодіння у Середньовіччі; найбільші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міста Європи і основні торговельні шляхи Середньовіччя; основні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соціальні конфлікти періоду Середньовіччя та їх форми.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Уміння: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розрізняє економічні, політичні, культурноінтелектуальні чинники розвитку європейського суспільства у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Середньовіччі, пояснює їх взаємовпливи на основі отриманих знань.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характеризує станове суспільство як суспільство з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ієрархічно вибудуваною соціальною структурою.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характеризує діяльність людини у природногеографічному середовищі в Середньовіччі, наводить приклади впливу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середньовічної людини на природу й особливостей залежності людини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від природи, формулює запитання щодо наслідків діяльності людини в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природі.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Коректно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використовуючи відповідні поняття і терміни («епідемія»,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«внутрішня колонізація», «зовнішня колонізація», «суспільний стан»,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«феодалізм», «васалітет», «селянська громада», «цех», «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Ганза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»,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«гільдія», «місцеве самоврядування», «магдебурзьке право»),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учень/учениця пояснює: причини та наслідки панування релігійного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світогляду у Середньовіччі; взаємозв’язок індивіду та суспільства </w:t>
            </w:r>
          </w:p>
          <w:p w:rsidR="00702DC8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 Середньовіччі; причини і наслідки внутрішньої і зовнішньої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колонізації середньовічної Європи; суть станового суспільства й причини поступового ускладнення соціальної структури; феодалізм як політико-правову систему; причини та наслідки боротьби середньовічних міст за самоврядування; форми соціальних конфліктів, їх причини та наслідки. • Учень/учениця характеризує, порівнює, наводить приклади спільного і відмінного у різних формах середньовічного землеволодіння; у соціальному становищі, правах і </w:t>
            </w: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lastRenderedPageBreak/>
              <w:t>обов’язках, повсякденному житті різних станів середньовічного суспільства; характеризує особливості статусу жінок в середньовічному суспільстві; • Учень/учениця показує на карті найбільші міста Європи, основні торговельні шляхи Середньовіччя. • Учень/учениця визначає, причини змін в кількості населення та рівні життя людини у Середні віки. • Спираючись на інформацію щодо соціальної стратифікації в Середньовіччі, учень/учениця розрізняє додаткові можливості (привілеї) та обмеження людей різних станів за різними ознаками, пояснює поняття «гідність» та ідентифікує випадки захисту та порушення гідності середньовічної людини. • Учень/учениця наводить приклади різних форм конфліктів в Середні віки; характеризує наслідки соціальних конфліктів для суспільства; пропонує власні варіанти шляхів для подолання соціальних конфліктів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Ставлення: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формулює та аргументовано висловлює власні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судження стосовно особливостей світогляду і ціннісних орієнтирів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людини в середньовічному суспільстві, становища представників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різних соціальних верств, жінок та дітей за доби Середньовіччя з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урахуванням інформації з різних доступних джерел, власного досвіду, 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 основі гуманістичних цінностей.</w:t>
            </w:r>
          </w:p>
          <w:p w:rsidR="00702DC8" w:rsidRPr="006563CA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• Учень/учениця оцінює якість виконання роботи за допомогою </w:t>
            </w:r>
          </w:p>
          <w:p w:rsidR="00702DC8" w:rsidRPr="00B5073F" w:rsidRDefault="00702DC8" w:rsidP="006563CA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рефлексії та конструктивного зворотного зв’язку.</w:t>
            </w:r>
          </w:p>
        </w:tc>
        <w:tc>
          <w:tcPr>
            <w:tcW w:w="3232" w:type="dxa"/>
            <w:vMerge w:val="restart"/>
            <w:tcBorders>
              <w:right w:val="single" w:sz="4" w:space="0" w:color="auto"/>
            </w:tcBorders>
          </w:tcPr>
          <w:p w:rsidR="00702DC8" w:rsidRPr="00B5073F" w:rsidRDefault="00702DC8" w:rsidP="00924A48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lastRenderedPageBreak/>
              <w:t xml:space="preserve">Види навчальної діяльності: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репродуктивна, </w:t>
            </w:r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дослідницька, творча, </w:t>
            </w:r>
            <w:proofErr w:type="spellStart"/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проєктна</w:t>
            </w:r>
            <w:proofErr w:type="spellEnd"/>
            <w:r w:rsidRPr="004571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. Приклади навчальної діяльності:</w:t>
            </w:r>
            <w:r w:rsidRPr="004571F3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пошук відповідей на запропоновані питання, складання запитань до навчальних текстів; дослідницькі 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проєкти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з вивчення взаємодії природи і людини за доби Середньовіччя, демографічних процесів у Європі; робота з 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різновидовими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історичними джерелами щодо вивчення соціальної структури та становища різних верств і груп середньовічного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суспільства; складання на основі інформації навчальних текстів аналітичних таблиць, карт пам’яті про соціальні конфлікти доби Середньовіччя; творчі 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проєкти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про життя представників різних верств і груп середньовічного суспільства «Один день із життя…» (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мінівистави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, п’єси, картинки із життя, віртуальні екскурсії, </w:t>
            </w:r>
            <w:proofErr w:type="spellStart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лепбуки</w:t>
            </w:r>
            <w:proofErr w:type="spellEnd"/>
            <w:r w:rsidRPr="006563C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тощо)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. </w:t>
            </w:r>
          </w:p>
        </w:tc>
      </w:tr>
      <w:tr w:rsidR="00702DC8" w:rsidRPr="004F01FF" w:rsidTr="007C7BCB">
        <w:trPr>
          <w:trHeight w:val="262"/>
        </w:trPr>
        <w:tc>
          <w:tcPr>
            <w:tcW w:w="562" w:type="dxa"/>
            <w:tcBorders>
              <w:top w:val="single" w:sz="4" w:space="0" w:color="auto"/>
            </w:tcBorders>
          </w:tcPr>
          <w:p w:rsidR="00702DC8" w:rsidRPr="004F01FF" w:rsidRDefault="00702DC8" w:rsidP="00702DC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18.</w:t>
            </w:r>
          </w:p>
        </w:tc>
        <w:tc>
          <w:tcPr>
            <w:tcW w:w="567" w:type="dxa"/>
            <w:tcBorders>
              <w:top w:val="nil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16</w:t>
            </w:r>
          </w:p>
        </w:tc>
        <w:tc>
          <w:tcPr>
            <w:tcW w:w="3402" w:type="dxa"/>
          </w:tcPr>
          <w:p w:rsidR="00702DC8" w:rsidRDefault="00702DC8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Світогляд середньовічної людини</w:t>
            </w:r>
          </w:p>
        </w:tc>
        <w:tc>
          <w:tcPr>
            <w:tcW w:w="6379" w:type="dxa"/>
            <w:vMerge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02DC8" w:rsidRPr="004F01FF" w:rsidTr="00702DC8">
        <w:trPr>
          <w:trHeight w:val="842"/>
        </w:trPr>
        <w:tc>
          <w:tcPr>
            <w:tcW w:w="562" w:type="dxa"/>
          </w:tcPr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19.</w:t>
            </w:r>
          </w:p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17</w:t>
            </w:r>
          </w:p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702DC8" w:rsidRPr="00C26C65" w:rsidRDefault="00702DC8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Стани середньовічного суспільства</w:t>
            </w:r>
          </w:p>
        </w:tc>
        <w:tc>
          <w:tcPr>
            <w:tcW w:w="6379" w:type="dxa"/>
            <w:vMerge/>
          </w:tcPr>
          <w:p w:rsidR="00702DC8" w:rsidRPr="004F01FF" w:rsidRDefault="00702DC8" w:rsidP="00266D7E">
            <w:pPr>
              <w:ind w:right="-1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02DC8" w:rsidRPr="004F01FF" w:rsidTr="007C7BCB">
        <w:trPr>
          <w:trHeight w:val="1274"/>
        </w:trPr>
        <w:tc>
          <w:tcPr>
            <w:tcW w:w="562" w:type="dxa"/>
          </w:tcPr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20.</w:t>
            </w: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18</w:t>
            </w:r>
          </w:p>
        </w:tc>
        <w:tc>
          <w:tcPr>
            <w:tcW w:w="3402" w:type="dxa"/>
          </w:tcPr>
          <w:p w:rsidR="00924A48" w:rsidRDefault="00702DC8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Середньовічне місто та його мешканці</w:t>
            </w:r>
            <w:r w:rsid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702DC8" w:rsidRPr="00C26C65" w:rsidRDefault="008B189B" w:rsidP="008B1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Практична робота</w:t>
            </w:r>
            <w:r w:rsidR="00702DC8" w:rsidRPr="00223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2D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702DC8" w:rsidRPr="00B0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Повсякденне життя середньовічного</w:t>
            </w:r>
            <w:r w:rsidR="00702D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мешканця міста/села (на основі </w:t>
            </w:r>
            <w:r w:rsidR="00702DC8" w:rsidRPr="00B0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доступних джерел)</w:t>
            </w:r>
            <w:r w:rsidR="00702D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379" w:type="dxa"/>
            <w:vMerge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02DC8" w:rsidRPr="004F01FF" w:rsidTr="007C7BCB">
        <w:trPr>
          <w:trHeight w:val="262"/>
        </w:trPr>
        <w:tc>
          <w:tcPr>
            <w:tcW w:w="562" w:type="dxa"/>
          </w:tcPr>
          <w:p w:rsidR="00702DC8" w:rsidRPr="004F01FF" w:rsidRDefault="00702DC8" w:rsidP="00266D7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21.</w:t>
            </w: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19</w:t>
            </w:r>
          </w:p>
        </w:tc>
        <w:tc>
          <w:tcPr>
            <w:tcW w:w="3402" w:type="dxa"/>
          </w:tcPr>
          <w:p w:rsidR="00702DC8" w:rsidRPr="00C26C65" w:rsidRDefault="00702DC8" w:rsidP="00266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Соціальні конфлікти в Середні віки</w:t>
            </w:r>
          </w:p>
        </w:tc>
        <w:tc>
          <w:tcPr>
            <w:tcW w:w="6379" w:type="dxa"/>
            <w:vMerge/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266D7E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02DC8" w:rsidRPr="004F01FF" w:rsidTr="00F62856">
        <w:trPr>
          <w:trHeight w:val="624"/>
        </w:trPr>
        <w:tc>
          <w:tcPr>
            <w:tcW w:w="562" w:type="dxa"/>
          </w:tcPr>
          <w:p w:rsidR="00702DC8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22.</w:t>
            </w:r>
          </w:p>
        </w:tc>
        <w:tc>
          <w:tcPr>
            <w:tcW w:w="567" w:type="dxa"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20</w:t>
            </w:r>
          </w:p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702DC8" w:rsidRPr="00451985" w:rsidRDefault="00702DC8" w:rsidP="00EE2F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5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Узагальнення до розділу 3. </w:t>
            </w:r>
          </w:p>
          <w:p w:rsidR="00702DC8" w:rsidRDefault="00702DC8" w:rsidP="00EE2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02DC8" w:rsidRPr="004F01FF" w:rsidTr="00F62856">
        <w:trPr>
          <w:trHeight w:val="943"/>
        </w:trPr>
        <w:tc>
          <w:tcPr>
            <w:tcW w:w="562" w:type="dxa"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702DC8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702DC8" w:rsidRDefault="00702DC8" w:rsidP="00EE2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702DC8" w:rsidRPr="004F01FF" w:rsidRDefault="00702DC8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E2FF2" w:rsidRPr="004F01FF" w:rsidTr="009D7C10">
        <w:trPr>
          <w:trHeight w:val="262"/>
        </w:trPr>
        <w:tc>
          <w:tcPr>
            <w:tcW w:w="14709" w:type="dxa"/>
            <w:gridSpan w:val="6"/>
          </w:tcPr>
          <w:p w:rsidR="00EE2FF2" w:rsidRPr="009B4512" w:rsidRDefault="00EE2FF2" w:rsidP="00EE2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ІV. </w:t>
            </w:r>
          </w:p>
          <w:p w:rsidR="00EE2FF2" w:rsidRPr="00F757E6" w:rsidRDefault="00EE2FF2" w:rsidP="00EE2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Середньовічні держави в Х–XV ст.</w:t>
            </w:r>
            <w:r w:rsidR="008B1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( 6</w:t>
            </w:r>
            <w:r w:rsidRPr="00F75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год.)</w:t>
            </w:r>
          </w:p>
        </w:tc>
      </w:tr>
      <w:tr w:rsidR="002A0787" w:rsidRPr="004F01FF" w:rsidTr="002A0787">
        <w:trPr>
          <w:trHeight w:val="752"/>
        </w:trPr>
        <w:tc>
          <w:tcPr>
            <w:tcW w:w="562" w:type="dxa"/>
          </w:tcPr>
          <w:p w:rsidR="002A0787" w:rsidRPr="00DA5831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  <w:r w:rsidR="002A0787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21</w:t>
            </w:r>
          </w:p>
        </w:tc>
        <w:tc>
          <w:tcPr>
            <w:tcW w:w="3402" w:type="dxa"/>
          </w:tcPr>
          <w:p w:rsidR="002A0787" w:rsidRDefault="002A0787" w:rsidP="00EE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Етапи державотворення в Середні віки</w:t>
            </w:r>
          </w:p>
        </w:tc>
        <w:tc>
          <w:tcPr>
            <w:tcW w:w="6379" w:type="dxa"/>
            <w:vMerge w:val="restart"/>
          </w:tcPr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Знання: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демонструє знання перебігу таких подій, явищ,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процесів у часі: хрестові походи, Реконкіста, норманське завоювання  Англії, ухвалення «Великої хартії вольностей», Столітня війна, гуситські війни,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Грюнвальдська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битва, падіння Константинополя й Імперії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ромеїв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.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знає час утворення, хронологічні межі існування,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території, особливості устрою середньовічних Англії, Франції, Іспанії, Священної Римської Імперії, Великого князівства Литовського,  Великого князівства Московського, Османської імперії.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Уміння: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Коректно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використовуючи відповідні поняття і терміни («міжусобна війна», «феодальна роздробленість», «хрестові походи», «теократія», «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станово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-представницька монархія», «теократична держава», «міста-республіки», «парламент» («кортеси», «сейм»), «Реконкіста», «гусити», «султан», «східна деспотія»), учень/учениця визначає і пояснює передумови, причини, особливості перебігу, результати й наслідки таких подій, явищ, процесів: норманське завоювання Англії, початок скликання парламенту в Англії та Генеральних штатів у Франції, </w:t>
            </w: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lastRenderedPageBreak/>
              <w:t xml:space="preserve">ухвалення «Великої хартії вольностей», хрестові походи, християнізація Балтики, Реконкіста, Столітня війна, Війна троянд, гуситські війни,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Грюнвальдська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битва, утворення Османської імперії, розпад Золотої Орди, Великого князівства Московського, Великого князівства Литовського, падіння Константинополя і Імперії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ромеїв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.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Учень/учениця визначає віддаленість, тривалість одних подій, явищ, процесів відносно інших.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пов’язує вищезгадані історичні події, явища, процеси з географічним простором, позначає їх на карті та використовує карту для їх опису і пояснення.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характеризує причини, наслідки та особливості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політичного роздроблення держав у різних регіонах; значення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формулювання принципу недоторканності особи для становлення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правової культури європейської цивілізації; феодально-теократичний характер Священної Римської імперії; особливості держав східного типу; наслідки зовнішньополітичної експансії Московської держави.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наводить приклади спільного і відмінного в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організації влади і суспільства у </w:t>
            </w:r>
            <w:proofErr w:type="spellStart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станово</w:t>
            </w:r>
            <w:proofErr w:type="spellEnd"/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-представницьких монархіях та торговельних містах-державах; в організації влади у середньовічних державах Західної, Центральної та Східної Європи.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виявляє ознаки взаємодії та зіткнення на теренах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Центрально-Східної Європи візантійської, руської та західноєвропейської/католицької культурних традицій.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може охарактеризувати напрями внутрішньої й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зовнішньої політики держав (у межах розділу), висловити обґрунтовані судження щодо ролі особи в минулому, пояснити залежність перебігу історичних подій, явищ і процесів від людських вчинків та панівних суспільних ідей.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визначає взаємовплив подій у середньовічних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державах Центральної Європи, державах східного типу і на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українських теренах.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Ставлення: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формулює та аргументовано висловлює власні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судження стосовно ролі середньовічної держави в житті суспільства й людини; характеру політичних процесів доби Середньовіччя;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характеру історичної міфології середньовічних держав, теорії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«Москва — третій Рим», базуючись на гуманістичних цінностях та європейському і українському баченні історії.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оцінює якість виконання роботи за допомогою </w:t>
            </w:r>
          </w:p>
          <w:p w:rsidR="002A0787" w:rsidRP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2A0787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рефлексії та конструктивного зворотного зв’язку.</w:t>
            </w:r>
          </w:p>
        </w:tc>
        <w:tc>
          <w:tcPr>
            <w:tcW w:w="3232" w:type="dxa"/>
            <w:vMerge w:val="restart"/>
            <w:tcBorders>
              <w:right w:val="single" w:sz="4" w:space="0" w:color="auto"/>
            </w:tcBorders>
          </w:tcPr>
          <w:p w:rsidR="002A0787" w:rsidRDefault="002A0787" w:rsidP="002A0787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25459">
              <w:rPr>
                <w:rFonts w:ascii="Times New Roman" w:eastAsia="Times New Roman" w:hAnsi="Times New Roman" w:cs="Times New Roman"/>
                <w:b/>
                <w:lang w:val="uk-UA" w:eastAsia="uk-UA"/>
              </w:rPr>
              <w:lastRenderedPageBreak/>
              <w:t xml:space="preserve">Види навчальної діяльності: репродуктивна, дослідницька, творча, </w:t>
            </w:r>
            <w:proofErr w:type="spellStart"/>
            <w:r w:rsidRPr="00425459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проєктна</w:t>
            </w:r>
            <w:proofErr w:type="spellEnd"/>
            <w:r w:rsidRPr="00425459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. Приклади навчальної діяльності:</w:t>
            </w:r>
            <w:r w:rsidRPr="0042545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</w:p>
          <w:p w:rsidR="002A0787" w:rsidRPr="00DA5831" w:rsidRDefault="002A0787" w:rsidP="00924A48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>робота з навчальними текстами, історичними і контурними картами, складання синхронізованої таблиці;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дослідницькі </w:t>
            </w:r>
            <w:proofErr w:type="spellStart"/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>проєкти</w:t>
            </w:r>
            <w:proofErr w:type="spellEnd"/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(карти пам’яті, таблиці, схеми, порівняльні таблиці тощо) з аналізу історичних подій, процесів, явищ; робота з історичними документами, правовими пам’ятками (за визначеним алгоритмом); </w:t>
            </w:r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складання запитань до навчального тексту; робота з фрагментами сучасних наукових досліджень (у рамках розділу); складання плану розповіді та розповіді на визначену тему; творчі </w:t>
            </w:r>
            <w:proofErr w:type="spellStart"/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>проєкти</w:t>
            </w:r>
            <w:proofErr w:type="spellEnd"/>
            <w:r w:rsidRPr="009B451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(написання есе, історичного портрета діяча/діячки).</w:t>
            </w:r>
          </w:p>
        </w:tc>
      </w:tr>
      <w:tr w:rsidR="002A0787" w:rsidRPr="004F01FF" w:rsidTr="007C7BCB">
        <w:trPr>
          <w:trHeight w:val="262"/>
        </w:trPr>
        <w:tc>
          <w:tcPr>
            <w:tcW w:w="562" w:type="dxa"/>
          </w:tcPr>
          <w:p w:rsidR="002A0787" w:rsidRPr="00DA5831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24</w:t>
            </w:r>
            <w:r w:rsidR="002A0787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567" w:type="dxa"/>
          </w:tcPr>
          <w:p w:rsidR="002A0787" w:rsidRPr="00DA5831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22</w:t>
            </w:r>
          </w:p>
        </w:tc>
        <w:tc>
          <w:tcPr>
            <w:tcW w:w="3402" w:type="dxa"/>
          </w:tcPr>
          <w:p w:rsid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Держави західноєвропейського типу </w:t>
            </w: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A0787" w:rsidRPr="004F01FF" w:rsidTr="007C7BCB">
        <w:trPr>
          <w:trHeight w:val="753"/>
        </w:trPr>
        <w:tc>
          <w:tcPr>
            <w:tcW w:w="562" w:type="dxa"/>
          </w:tcPr>
          <w:p w:rsidR="002A0787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  <w:r w:rsidR="002A0787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F01FF">
              <w:rPr>
                <w:rFonts w:ascii="Times New Roman" w:eastAsia="Times New Roman" w:hAnsi="Times New Roman" w:cs="Times New Roman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Держави центральноєвропейського типу</w:t>
            </w: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ind w:right="-1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A0787" w:rsidRPr="004F01FF" w:rsidTr="0060470F">
        <w:trPr>
          <w:trHeight w:val="921"/>
        </w:trPr>
        <w:tc>
          <w:tcPr>
            <w:tcW w:w="562" w:type="dxa"/>
            <w:tcBorders>
              <w:bottom w:val="single" w:sz="4" w:space="0" w:color="auto"/>
            </w:tcBorders>
          </w:tcPr>
          <w:p w:rsidR="002A0787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="002A0787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24</w:t>
            </w: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A0787" w:rsidRDefault="002A0787" w:rsidP="00EE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Зовнішня колонізація та цивілізаційні конфлікти</w:t>
            </w: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A0787" w:rsidRPr="004F01FF" w:rsidTr="0060470F">
        <w:trPr>
          <w:trHeight w:val="264"/>
        </w:trPr>
        <w:tc>
          <w:tcPr>
            <w:tcW w:w="562" w:type="dxa"/>
            <w:tcBorders>
              <w:bottom w:val="single" w:sz="4" w:space="0" w:color="auto"/>
            </w:tcBorders>
          </w:tcPr>
          <w:p w:rsidR="002A0787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="002A0787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A0787" w:rsidRDefault="002A0787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східноєвропейського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</w:t>
            </w: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A0787" w:rsidRPr="004F01FF" w:rsidTr="0060470F">
        <w:trPr>
          <w:trHeight w:val="624"/>
        </w:trPr>
        <w:tc>
          <w:tcPr>
            <w:tcW w:w="562" w:type="dxa"/>
          </w:tcPr>
          <w:p w:rsidR="002A0787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28.</w:t>
            </w:r>
          </w:p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26</w:t>
            </w:r>
          </w:p>
        </w:tc>
        <w:tc>
          <w:tcPr>
            <w:tcW w:w="3402" w:type="dxa"/>
          </w:tcPr>
          <w:p w:rsidR="002A0787" w:rsidRPr="00451985" w:rsidRDefault="002A0787" w:rsidP="00EE2F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5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Узагальнення до розділу 4.</w:t>
            </w:r>
          </w:p>
          <w:p w:rsidR="002A0787" w:rsidRDefault="002A0787" w:rsidP="00EE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ind w:right="-1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2A0787" w:rsidRPr="004F01FF" w:rsidTr="00C77212">
        <w:trPr>
          <w:trHeight w:val="7704"/>
        </w:trPr>
        <w:tc>
          <w:tcPr>
            <w:tcW w:w="562" w:type="dxa"/>
          </w:tcPr>
          <w:p w:rsidR="002A0787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2A0787" w:rsidRPr="004F01FF" w:rsidRDefault="002A0787" w:rsidP="00EE2FF2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2A0787" w:rsidRDefault="002A0787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2A0787" w:rsidRPr="00451985" w:rsidRDefault="002A0787" w:rsidP="00EE2F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2A0787" w:rsidRPr="004F01FF" w:rsidRDefault="002A0787" w:rsidP="00EE2FF2">
            <w:pPr>
              <w:ind w:right="-1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2A0787" w:rsidRPr="004F01FF" w:rsidRDefault="002A0787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E2FF2" w:rsidRPr="004F01FF" w:rsidTr="009D7C10">
        <w:trPr>
          <w:trHeight w:val="262"/>
        </w:trPr>
        <w:tc>
          <w:tcPr>
            <w:tcW w:w="14709" w:type="dxa"/>
            <w:gridSpan w:val="6"/>
            <w:tcBorders>
              <w:right w:val="single" w:sz="4" w:space="0" w:color="auto"/>
            </w:tcBorders>
          </w:tcPr>
          <w:p w:rsidR="00EE2FF2" w:rsidRPr="004571F3" w:rsidRDefault="007B296D" w:rsidP="00702D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b/>
                <w:sz w:val="24"/>
                <w:lang w:val="uk-UA" w:eastAsia="uk-UA"/>
              </w:rPr>
              <w:t>Розділ V. Духовний світ Середньовіччя</w:t>
            </w:r>
            <w:r w:rsidR="00EE2FF2" w:rsidRPr="007269D0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  <w:r w:rsidR="00EE2FF2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(6 </w:t>
            </w:r>
            <w:r w:rsidR="00EE2FF2" w:rsidRPr="007269D0"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>год)</w:t>
            </w:r>
          </w:p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EE2FF2" w:rsidRPr="004F01FF" w:rsidTr="007C7BCB">
        <w:trPr>
          <w:trHeight w:val="561"/>
        </w:trPr>
        <w:tc>
          <w:tcPr>
            <w:tcW w:w="562" w:type="dxa"/>
          </w:tcPr>
          <w:p w:rsidR="00EE2FF2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  <w:r w:rsidR="00EE2FF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EE2FF2" w:rsidRPr="004F01FF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27</w:t>
            </w:r>
          </w:p>
        </w:tc>
        <w:tc>
          <w:tcPr>
            <w:tcW w:w="3402" w:type="dxa"/>
          </w:tcPr>
          <w:p w:rsidR="00EE2FF2" w:rsidRPr="00D504E7" w:rsidRDefault="00C13BB3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Християнство в Середні віки</w:t>
            </w:r>
          </w:p>
        </w:tc>
        <w:tc>
          <w:tcPr>
            <w:tcW w:w="6379" w:type="dxa"/>
            <w:vMerge w:val="restart"/>
          </w:tcPr>
          <w:p w:rsidR="007B296D" w:rsidRPr="00702DC8" w:rsidRDefault="007B296D" w:rsidP="00EE2F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Знання: </w:t>
            </w: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Учень/учениця знає межі поширення католицької та православної церков, ісламу сунітського та шиїтського спрямування; </w:t>
            </w: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lastRenderedPageBreak/>
              <w:t xml:space="preserve">історичні умови розвитку середньовічної культури, університетські центри, основні наукові й технічні досягнення Середньовіччя; хронологічні межі розвитку та характерні риси архітектурних стилів (романська, готична архітектура); особливості арабської культури; визначних діячів середньовічної культури та їх внесок у становлення світової культурної традиції. Уміння: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визначає і пояснює передумови, причини, особливості перебігу, результати й наслідки таких подій, явищ, процесів: появи єретичних </w:t>
            </w:r>
            <w:proofErr w:type="spellStart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вчень</w:t>
            </w:r>
            <w:proofErr w:type="spellEnd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, діяльності інквізиції, течій в ісламі, університетів, книгодрукування, Раннє Відродження, поширення ідей гуманізму.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пов’язує вищезгадані історичні події, явища, процеси з географічним простором, позначає їх на карті та використовує карту для їх опису і пояснення.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</w:t>
            </w:r>
            <w:proofErr w:type="spellStart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Коректно</w:t>
            </w:r>
            <w:proofErr w:type="spellEnd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використовуючи відповідні поняття і терміни («єретик», «інквізиція», «анафема», «Раннє Відродження», «Ренесанс», «схоластика», «філософія», «іслам»), учень/учениця пояснює: вчення основних світових релігій; причини кризових явищ всередині християнської церкви; основні напрями філософської та богословської думки періоду Середньовіччя; роль вчення Томи Аквінського у формуванні європейської правової системи; значення книгодрукування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для розвитку суспільства; історичне значення культурних досягнень Середньовіччя і гуманістичних ідей Відродження.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наводить приклади спільного і відмінного у європейській та неєвропейській науці, освіті, мистецтві; порівнює ісламський та християнський підхід у ставленні до «невірних» (іновірців) та «єретиків». 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розпізнає будівлі (храми) романського і готичного стилів; виокремлює особливості -мусульманської архітектури та мистецтва; порівнює західні та східні взірці культури; наводить приклади та обґрунтовано оцінює взаємовплив європейської та арабської культур доби Середньовіччя. </w:t>
            </w:r>
          </w:p>
          <w:p w:rsidR="007B296D" w:rsidRP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Ставлення:</w:t>
            </w:r>
          </w:p>
          <w:p w:rsidR="007B296D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• Учень/учениця формулює та аргументовано висловлює власні судження стосовно впливу середньовічної церкви на культуру і освіту; духовних цінностей гуманізму; основних ідей середньовічної філософії; суспільної значущості освіти, науки і культури; спільних духовних цінностей </w:t>
            </w:r>
            <w:proofErr w:type="spellStart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авраамічних</w:t>
            </w:r>
            <w:proofErr w:type="spellEnd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релігій — юдаїзму, християнства, ісламу, неприпустимості </w:t>
            </w:r>
            <w:proofErr w:type="spellStart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ісламофобії</w:t>
            </w:r>
            <w:proofErr w:type="spellEnd"/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й антисемітизму та інших видів ксенофобії, шанобливого ставлення до традицій інших народів, ідей толерантності в історичній перспективі з урахуванням інформації з різних доступних джерел, власного досвіду, на основі гуманістичних цінностей. </w:t>
            </w:r>
          </w:p>
          <w:p w:rsidR="00EE2FF2" w:rsidRPr="007269D0" w:rsidRDefault="007B296D" w:rsidP="00EE2FF2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оцінює якість виконання роботи за допомогою рефлексії та конструктивного зворотного зв’язку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.</w:t>
            </w:r>
          </w:p>
        </w:tc>
        <w:tc>
          <w:tcPr>
            <w:tcW w:w="3232" w:type="dxa"/>
            <w:vMerge w:val="restart"/>
            <w:tcBorders>
              <w:right w:val="single" w:sz="4" w:space="0" w:color="auto"/>
            </w:tcBorders>
          </w:tcPr>
          <w:p w:rsidR="00EE2FF2" w:rsidRPr="00425459" w:rsidRDefault="00EE2FF2" w:rsidP="00924A48">
            <w:pP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425459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lastRenderedPageBreak/>
              <w:t>Види навчальної діяльності:</w:t>
            </w:r>
            <w:r w:rsidRPr="00425459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репродуктивна, дослідницька, творча, </w:t>
            </w:r>
            <w:proofErr w:type="spellStart"/>
            <w:r w:rsidRPr="00425459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проєктна</w:t>
            </w:r>
            <w:proofErr w:type="spellEnd"/>
            <w:r w:rsidRPr="00425459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. </w:t>
            </w:r>
          </w:p>
          <w:p w:rsidR="00EE2FF2" w:rsidRPr="007269D0" w:rsidRDefault="00EE2FF2" w:rsidP="00924A48">
            <w:pP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425459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Приклади навчальної діяльності:</w:t>
            </w:r>
            <w:r w:rsidRPr="00425459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  <w:r w:rsidR="007B296D" w:rsidRPr="007B296D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робота з навчальними текстами, візуальними історичними джерелами, синхронізованою таблицею; робота з історичними і контурними картами; робота з фрагментами релігійних пам’яток християнства, ісламу, юдаїзму; робота з фрагментами творів діячів середньовічної культури, видатних гуманістів; складання порівняльної таблиці;</w:t>
            </w:r>
            <w:r w:rsid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творчі дослідницькі </w:t>
            </w:r>
            <w:proofErr w:type="spellStart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проєкти</w:t>
            </w:r>
            <w:proofErr w:type="spellEnd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щодо вивчення пам’яток культури доби Середньовіччя і Раннього Відродження (ілюстрована лінія часу, мультимедійна презентація, </w:t>
            </w:r>
            <w:proofErr w:type="spellStart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лепбук</w:t>
            </w:r>
            <w:proofErr w:type="spellEnd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, віртуальна екскурсія, туристичний буклет тощо); творчі </w:t>
            </w:r>
            <w:proofErr w:type="spellStart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проєкти</w:t>
            </w:r>
            <w:proofErr w:type="spellEnd"/>
            <w:r w:rsidR="00C13BB3"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(есе, історичний портрет історичного діяча/діячки); дискусія.</w:t>
            </w:r>
            <w:r w:rsid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</w:p>
        </w:tc>
      </w:tr>
      <w:tr w:rsidR="00EE2FF2" w:rsidRPr="004F01FF" w:rsidTr="00702DC8">
        <w:trPr>
          <w:trHeight w:val="698"/>
        </w:trPr>
        <w:tc>
          <w:tcPr>
            <w:tcW w:w="562" w:type="dxa"/>
          </w:tcPr>
          <w:p w:rsidR="00EE2FF2" w:rsidRPr="004F01FF" w:rsidRDefault="00EE2FF2" w:rsidP="00702DC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</w:t>
            </w:r>
            <w:r w:rsidR="00702DC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EE2FF2" w:rsidRPr="004F01FF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28</w:t>
            </w:r>
          </w:p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EE2FF2" w:rsidRDefault="00C13BB3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Іслам у Середні віки</w:t>
            </w:r>
          </w:p>
        </w:tc>
        <w:tc>
          <w:tcPr>
            <w:tcW w:w="6379" w:type="dxa"/>
            <w:vMerge/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E2FF2" w:rsidRPr="004F01FF" w:rsidTr="007C7BCB">
        <w:trPr>
          <w:trHeight w:val="741"/>
        </w:trPr>
        <w:tc>
          <w:tcPr>
            <w:tcW w:w="562" w:type="dxa"/>
          </w:tcPr>
          <w:p w:rsidR="00EE2FF2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  <w:r w:rsidR="00EE2FF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EE2FF2" w:rsidRPr="004F01FF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29</w:t>
            </w:r>
          </w:p>
        </w:tc>
        <w:tc>
          <w:tcPr>
            <w:tcW w:w="3402" w:type="dxa"/>
          </w:tcPr>
          <w:p w:rsidR="00EE2FF2" w:rsidRDefault="00C13BB3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Середньовічні школи та університети</w:t>
            </w:r>
            <w:r w:rsid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24A48" w:rsidRDefault="008B189B" w:rsidP="008B1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 робота</w:t>
            </w:r>
            <w:r w:rsid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924A48" w:rsidRP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</w:t>
            </w:r>
            <w:r w:rsid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иття середньовічного студента»</w:t>
            </w:r>
            <w:r w:rsidR="00924A48" w:rsidRPr="00924A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379" w:type="dxa"/>
            <w:vMerge/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EE2FF2" w:rsidRPr="004F01FF" w:rsidTr="00C13BB3">
        <w:trPr>
          <w:trHeight w:val="552"/>
        </w:trPr>
        <w:tc>
          <w:tcPr>
            <w:tcW w:w="562" w:type="dxa"/>
          </w:tcPr>
          <w:p w:rsidR="00EE2FF2" w:rsidRPr="004F01FF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  <w:r w:rsidR="00EE2FF2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EE2FF2" w:rsidRPr="004F01FF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30</w:t>
            </w:r>
          </w:p>
          <w:p w:rsidR="00EE2FF2" w:rsidRPr="004F01FF" w:rsidRDefault="00EE2FF2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EE2FF2" w:rsidRDefault="00C13BB3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 у Середньовіччі</w:t>
            </w:r>
          </w:p>
        </w:tc>
        <w:tc>
          <w:tcPr>
            <w:tcW w:w="6379" w:type="dxa"/>
            <w:vMerge/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EE2FF2" w:rsidRPr="004F01FF" w:rsidRDefault="00EE2FF2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13BB3" w:rsidRPr="004F01FF" w:rsidTr="007C7BCB">
        <w:trPr>
          <w:trHeight w:val="456"/>
        </w:trPr>
        <w:tc>
          <w:tcPr>
            <w:tcW w:w="562" w:type="dxa"/>
          </w:tcPr>
          <w:p w:rsidR="00C13BB3" w:rsidRDefault="00702DC8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33.</w:t>
            </w:r>
          </w:p>
        </w:tc>
        <w:tc>
          <w:tcPr>
            <w:tcW w:w="567" w:type="dxa"/>
          </w:tcPr>
          <w:p w:rsidR="00C13BB3" w:rsidRPr="004F01FF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</w:tcPr>
          <w:p w:rsidR="00C13BB3" w:rsidRDefault="00C13BB3" w:rsidP="00EE2FF2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31</w:t>
            </w:r>
          </w:p>
        </w:tc>
        <w:tc>
          <w:tcPr>
            <w:tcW w:w="3402" w:type="dxa"/>
          </w:tcPr>
          <w:p w:rsidR="00C13BB3" w:rsidRDefault="00C13BB3" w:rsidP="00EE2F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гуманізм</w:t>
            </w:r>
            <w:proofErr w:type="spellEnd"/>
          </w:p>
        </w:tc>
        <w:tc>
          <w:tcPr>
            <w:tcW w:w="6379" w:type="dxa"/>
            <w:vMerge/>
          </w:tcPr>
          <w:p w:rsidR="00C13BB3" w:rsidRPr="004F01FF" w:rsidRDefault="00C13BB3" w:rsidP="00EE2FF2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C13BB3" w:rsidRPr="004F01FF" w:rsidRDefault="00C13BB3" w:rsidP="00EE2FF2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13BB3" w:rsidRPr="004F01FF" w:rsidTr="007C7BCB">
        <w:trPr>
          <w:trHeight w:val="629"/>
        </w:trPr>
        <w:tc>
          <w:tcPr>
            <w:tcW w:w="562" w:type="dxa"/>
          </w:tcPr>
          <w:p w:rsidR="00C13BB3" w:rsidRPr="004F01FF" w:rsidRDefault="00702DC8" w:rsidP="00C13BB3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  <w:r w:rsidR="00C13BB3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567" w:type="dxa"/>
          </w:tcPr>
          <w:p w:rsidR="00C13BB3" w:rsidRPr="004F01FF" w:rsidRDefault="00C13BB3" w:rsidP="00C13BB3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C13BB3" w:rsidRPr="004F01FF" w:rsidRDefault="00717449" w:rsidP="00C13BB3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32</w:t>
            </w:r>
          </w:p>
          <w:p w:rsidR="00C13BB3" w:rsidRPr="004F01FF" w:rsidRDefault="00C13BB3" w:rsidP="00C13BB3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3BB3" w:rsidRPr="004F01FF" w:rsidRDefault="00C13BB3" w:rsidP="00C13BB3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402" w:type="dxa"/>
          </w:tcPr>
          <w:p w:rsidR="00C13BB3" w:rsidRPr="00451985" w:rsidRDefault="00C13BB3" w:rsidP="00C13B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51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Узагальнення до розділу 5</w:t>
            </w:r>
          </w:p>
        </w:tc>
        <w:tc>
          <w:tcPr>
            <w:tcW w:w="6379" w:type="dxa"/>
            <w:vMerge/>
          </w:tcPr>
          <w:p w:rsidR="00C13BB3" w:rsidRPr="004F01FF" w:rsidRDefault="00C13BB3" w:rsidP="00C13BB3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3232" w:type="dxa"/>
            <w:vMerge/>
            <w:tcBorders>
              <w:right w:val="single" w:sz="4" w:space="0" w:color="auto"/>
            </w:tcBorders>
          </w:tcPr>
          <w:p w:rsidR="00C13BB3" w:rsidRPr="004F01FF" w:rsidRDefault="00C13BB3" w:rsidP="00C13BB3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13BB3" w:rsidRPr="004F01FF" w:rsidTr="009D7C10">
        <w:trPr>
          <w:trHeight w:val="600"/>
        </w:trPr>
        <w:tc>
          <w:tcPr>
            <w:tcW w:w="14709" w:type="dxa"/>
            <w:gridSpan w:val="6"/>
            <w:tcBorders>
              <w:right w:val="single" w:sz="4" w:space="0" w:color="auto"/>
            </w:tcBorders>
          </w:tcPr>
          <w:p w:rsidR="00702DC8" w:rsidRDefault="00702DC8" w:rsidP="00C1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702DC8" w:rsidRDefault="00702DC8" w:rsidP="00C1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C13BB3" w:rsidRPr="00425459" w:rsidRDefault="00C13BB3" w:rsidP="00C13B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Узагальнення до курсу «Здобутки середньовічної доби» (1 год.)</w:t>
            </w:r>
          </w:p>
        </w:tc>
      </w:tr>
      <w:tr w:rsidR="00C13BB3" w:rsidRPr="00F757E6" w:rsidTr="007C7BCB">
        <w:trPr>
          <w:trHeight w:val="600"/>
        </w:trPr>
        <w:tc>
          <w:tcPr>
            <w:tcW w:w="562" w:type="dxa"/>
          </w:tcPr>
          <w:p w:rsidR="00C13BB3" w:rsidRPr="00F757E6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uk-UA"/>
              </w:rPr>
            </w:pPr>
            <w:r w:rsidRPr="00F757E6">
              <w:rPr>
                <w:rFonts w:ascii="Times New Roman" w:eastAsia="Times New Roman" w:hAnsi="Times New Roman" w:cs="Times New Roman"/>
                <w:sz w:val="20"/>
                <w:lang w:eastAsia="uk-UA"/>
              </w:rPr>
              <w:lastRenderedPageBreak/>
              <w:t>35.</w:t>
            </w:r>
          </w:p>
        </w:tc>
        <w:tc>
          <w:tcPr>
            <w:tcW w:w="567" w:type="dxa"/>
          </w:tcPr>
          <w:p w:rsidR="00C13BB3" w:rsidRPr="00F757E6" w:rsidRDefault="00C13BB3" w:rsidP="00C13B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uk-UA"/>
              </w:rPr>
            </w:pPr>
          </w:p>
        </w:tc>
        <w:tc>
          <w:tcPr>
            <w:tcW w:w="567" w:type="dxa"/>
          </w:tcPr>
          <w:p w:rsidR="00C13BB3" w:rsidRPr="00F757E6" w:rsidRDefault="00717449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uk-UA"/>
              </w:rPr>
              <w:t>№ 33</w:t>
            </w:r>
          </w:p>
        </w:tc>
        <w:tc>
          <w:tcPr>
            <w:tcW w:w="3402" w:type="dxa"/>
          </w:tcPr>
          <w:p w:rsidR="00C13BB3" w:rsidRPr="00F757E6" w:rsidRDefault="00C13BB3" w:rsidP="00702DC8">
            <w:pP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C13BB3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Здобутки середньовічної Європи. Формування сучасних європейських народів та держав. Утворення підвалин європейських політичних і правових традицій. Розширення картини світу.</w:t>
            </w:r>
          </w:p>
        </w:tc>
        <w:tc>
          <w:tcPr>
            <w:tcW w:w="6379" w:type="dxa"/>
          </w:tcPr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02DC8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Знання:</w:t>
            </w: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демонструє знання основних подій, явищ економічного та політичного розвитку держав доби Середньовіччя, особливості становлення та функціонування середньовічного суспільства.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702DC8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Уміння: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• Учень/учениця встановлює хронологічну послідовність основних подій середньовічної історії, причинно-наслідкові зв’язки між ними.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• Учень/учениця наводить приклади спільного і відмінного в історичних подіях, явищах і процесах доби Середньовіччя в Україні та Європі.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характеризує місце людини та закріплення її прав, місце різних соціальних, релігійних груп в суспільстві доби Середньовіччя.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докладно описує проблеми, з якими стикалися середньовічні спільноти і держави.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відслідковує та пояснює зміни, що відбулися у світогляді, культурі, праві та побуті людини Середньовіччя.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• Учень/учениця встановлює взаємозв’язки між подіями, явищами, процесами, вчинками людей, наводить приклади з доби Середньовіччя. • Учень/учениця пояснює і наводить приклади єдності, розмаїття і </w:t>
            </w:r>
            <w:proofErr w:type="spellStart"/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багатовимірності</w:t>
            </w:r>
            <w:proofErr w:type="spellEnd"/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минулого доби Середньовіччя, його впливи на сучасність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пояснює процеси, які призвели до розширення кругозору середньовічної людини, розширили загальну картину світу; взаємовпливи культур та релігій в історії середньовічної Європи (</w:t>
            </w:r>
            <w:proofErr w:type="spellStart"/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фронтири</w:t>
            </w:r>
            <w:proofErr w:type="spellEnd"/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), зв’язки західних та східних традицій у культурі, освіті, побуті. </w:t>
            </w:r>
          </w:p>
          <w:p w:rsidR="00702DC8" w:rsidRP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</w:pPr>
            <w:r w:rsidRPr="00702DC8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Ставлення: </w:t>
            </w:r>
          </w:p>
          <w:p w:rsidR="00702DC8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• Учень/учениця формулює та аргументовано висловлює власні судження стосовно важливості духовних і матеріальних здобутків людства доби Середньовіччя для подальшого суспільного розвитку з урахуванням інформації з різних доступних джерел, власного досвіду, на основі гуманістичних цінностей. </w:t>
            </w:r>
          </w:p>
          <w:p w:rsidR="00C13BB3" w:rsidRPr="00F757E6" w:rsidRDefault="00C13BB3" w:rsidP="00C13BB3">
            <w:pPr>
              <w:jc w:val="both"/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• Учень/учениця оцінює якість виконання роботи за допомогою рефлексії та конструктивного зворотного зв’язку.</w:t>
            </w:r>
          </w:p>
        </w:tc>
        <w:tc>
          <w:tcPr>
            <w:tcW w:w="3232" w:type="dxa"/>
            <w:tcBorders>
              <w:right w:val="single" w:sz="4" w:space="0" w:color="auto"/>
            </w:tcBorders>
          </w:tcPr>
          <w:p w:rsidR="00C13BB3" w:rsidRPr="00F757E6" w:rsidRDefault="00C13BB3" w:rsidP="00702DC8">
            <w:pP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</w:pPr>
            <w:r w:rsidRPr="00425459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 xml:space="preserve">Види навчальної діяльності: репродуктивна, творча, </w:t>
            </w:r>
            <w:proofErr w:type="spellStart"/>
            <w:r w:rsidRPr="00425459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проєктна</w:t>
            </w:r>
            <w:proofErr w:type="spellEnd"/>
            <w:r w:rsidRPr="00425459">
              <w:rPr>
                <w:rFonts w:ascii="Times New Roman" w:eastAsia="Times New Roman" w:hAnsi="Times New Roman" w:cs="Times New Roman"/>
                <w:b/>
                <w:sz w:val="20"/>
                <w:lang w:val="uk-UA" w:eastAsia="uk-UA"/>
              </w:rPr>
              <w:t>. Приклади навчальної діяльності:</w:t>
            </w:r>
            <w:r w:rsidRPr="00425459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 </w:t>
            </w:r>
            <w:r w:rsidR="00702DC8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узагальнююча гра-</w:t>
            </w:r>
            <w:r w:rsidRPr="00C13BB3"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>вікторина; створення карти пам’яті «Портрет епохи Середньовіччя»; дискусія «Чи були “середні віки” дійсно «темними»?; підсумкове есе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uk-UA"/>
              </w:rPr>
              <w:t xml:space="preserve">. </w:t>
            </w:r>
          </w:p>
        </w:tc>
      </w:tr>
    </w:tbl>
    <w:p w:rsidR="000170AF" w:rsidRPr="00F757E6" w:rsidRDefault="000170AF" w:rsidP="000170A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uk-UA"/>
        </w:rPr>
      </w:pPr>
    </w:p>
    <w:p w:rsidR="000170AF" w:rsidRPr="00F757E6" w:rsidRDefault="000170AF" w:rsidP="000170AF">
      <w:pPr>
        <w:rPr>
          <w:sz w:val="20"/>
        </w:rPr>
      </w:pPr>
    </w:p>
    <w:p w:rsidR="00ED2973" w:rsidRDefault="00ED2973"/>
    <w:sectPr w:rsidR="00ED2973" w:rsidSect="00451985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3"/>
    <w:rsid w:val="000170AF"/>
    <w:rsid w:val="00096915"/>
    <w:rsid w:val="00266D7E"/>
    <w:rsid w:val="002A0787"/>
    <w:rsid w:val="002D2D01"/>
    <w:rsid w:val="006563CA"/>
    <w:rsid w:val="00702DC8"/>
    <w:rsid w:val="00717449"/>
    <w:rsid w:val="007B296D"/>
    <w:rsid w:val="007C7BCB"/>
    <w:rsid w:val="00896114"/>
    <w:rsid w:val="008B189B"/>
    <w:rsid w:val="00924A48"/>
    <w:rsid w:val="00937F9D"/>
    <w:rsid w:val="00950A2D"/>
    <w:rsid w:val="009B4512"/>
    <w:rsid w:val="00B072F6"/>
    <w:rsid w:val="00C13BB3"/>
    <w:rsid w:val="00ED2973"/>
    <w:rsid w:val="00E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20B4"/>
  <w15:chartTrackingRefBased/>
  <w15:docId w15:val="{8E7E61E0-DB04-480D-92E5-87D2532C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0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7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JjK_v7k2eGgs2Rhcics5vJj3bzPE-tT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8</Pages>
  <Words>15749</Words>
  <Characters>8978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2024-07-21T13:47:00Z</dcterms:created>
  <dcterms:modified xsi:type="dcterms:W3CDTF">2024-07-22T06:51:00Z</dcterms:modified>
</cp:coreProperties>
</file>