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6488" w14:textId="77777777" w:rsidR="000A7BA2" w:rsidRDefault="00B53969">
      <w:pPr>
        <w:jc w:val="center"/>
        <w:rPr>
          <w:b/>
          <w:color w:val="002060"/>
          <w:lang w:val="uk-UA"/>
        </w:rPr>
      </w:pPr>
      <w:r>
        <w:rPr>
          <w:b/>
          <w:noProof/>
          <w:color w:val="002060"/>
          <w:lang w:val="uk-UA"/>
        </w:rPr>
        <w:drawing>
          <wp:anchor distT="0" distB="0" distL="114300" distR="114300" simplePos="0" relativeHeight="2" behindDoc="0" locked="0" layoutInCell="0" allowOverlap="1" wp14:anchorId="52C0BE9A" wp14:editId="475D0BE9">
            <wp:simplePos x="0" y="0"/>
            <wp:positionH relativeFrom="column">
              <wp:posOffset>213360</wp:posOffset>
            </wp:positionH>
            <wp:positionV relativeFrom="paragraph">
              <wp:posOffset>635</wp:posOffset>
            </wp:positionV>
            <wp:extent cx="1975485" cy="333375"/>
            <wp:effectExtent l="0" t="0" r="0" b="0"/>
            <wp:wrapTopAndBottom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lang w:val="uk-UA"/>
        </w:rPr>
        <w:drawing>
          <wp:anchor distT="0" distB="0" distL="0" distR="0" simplePos="0" relativeHeight="3" behindDoc="1" locked="0" layoutInCell="0" allowOverlap="1" wp14:anchorId="579ECE0C" wp14:editId="02538B7D">
            <wp:simplePos x="0" y="0"/>
            <wp:positionH relativeFrom="margin">
              <wp:posOffset>7557135</wp:posOffset>
            </wp:positionH>
            <wp:positionV relativeFrom="paragraph">
              <wp:posOffset>-593090</wp:posOffset>
            </wp:positionV>
            <wp:extent cx="1543050" cy="15430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969C7" w14:textId="77777777" w:rsidR="000A7BA2" w:rsidRDefault="00B539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НОВА УКРАЇНСЬКА ШКОЛА</w:t>
      </w:r>
    </w:p>
    <w:p w14:paraId="102BF63A" w14:textId="77777777" w:rsidR="000A7BA2" w:rsidRDefault="00B539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КАЛЕНДАРНО-ТЕМАТИЧНЕ ПЛАНУВАННЯ</w:t>
      </w:r>
    </w:p>
    <w:p w14:paraId="0191B729" w14:textId="200A02FF" w:rsidR="000A7BA2" w:rsidRDefault="00B5396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Навчальний рік 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</w:rPr>
        <w:t>______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  </w:t>
      </w: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  </w:t>
      </w:r>
      <w:proofErr w:type="spellStart"/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Семестр____</w:t>
      </w:r>
      <w:r w:rsidR="003E1FE8"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І</w:t>
      </w:r>
      <w:r w:rsidR="00827403">
        <w:rPr>
          <w:rFonts w:ascii="Times New Roman" w:hAnsi="Times New Roman"/>
          <w:b/>
          <w:bCs/>
          <w:i/>
          <w:iCs/>
          <w:color w:val="002060"/>
          <w:lang w:val="uk-UA"/>
        </w:rPr>
        <w:t>І</w:t>
      </w:r>
      <w:proofErr w:type="spellEnd"/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______ Вчитель:______________________________________________</w:t>
      </w:r>
    </w:p>
    <w:p w14:paraId="4E2C5A30" w14:textId="39AA75F9" w:rsidR="000A7BA2" w:rsidRDefault="00B5396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Клас___________  Підручник 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PREPARE </w:t>
      </w:r>
      <w:r w:rsidR="79418C97"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>9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UKRAINIAN EDITION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en-US"/>
        </w:rPr>
        <w:t xml:space="preserve"> </w:t>
      </w:r>
    </w:p>
    <w:p w14:paraId="168CC96B" w14:textId="77777777" w:rsidR="000A7BA2" w:rsidRDefault="000A7BA2">
      <w:pPr>
        <w:rPr>
          <w:rFonts w:ascii="Times New Roman" w:hAnsi="Times New Roman"/>
          <w:b/>
          <w:i/>
          <w:color w:val="002060"/>
          <w:u w:val="single"/>
          <w:lang w:val="uk-UA"/>
        </w:rPr>
      </w:pPr>
    </w:p>
    <w:tbl>
      <w:tblPr>
        <w:tblStyle w:val="af7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868"/>
        <w:gridCol w:w="1842"/>
        <w:gridCol w:w="1985"/>
        <w:gridCol w:w="1417"/>
        <w:gridCol w:w="2128"/>
        <w:gridCol w:w="1417"/>
        <w:gridCol w:w="1417"/>
        <w:gridCol w:w="1281"/>
        <w:gridCol w:w="1417"/>
        <w:gridCol w:w="703"/>
      </w:tblGrid>
      <w:tr w:rsidR="000A7BA2" w14:paraId="4BEB9929" w14:textId="77777777" w:rsidTr="3FEA4EEF">
        <w:trPr>
          <w:trHeight w:val="255"/>
        </w:trPr>
        <w:tc>
          <w:tcPr>
            <w:tcW w:w="552" w:type="dxa"/>
            <w:vMerge w:val="restart"/>
            <w:vAlign w:val="center"/>
          </w:tcPr>
          <w:p w14:paraId="3217D4FB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 xml:space="preserve">№ </w:t>
            </w:r>
          </w:p>
        </w:tc>
        <w:tc>
          <w:tcPr>
            <w:tcW w:w="868" w:type="dxa"/>
            <w:vMerge w:val="restart"/>
            <w:vAlign w:val="center"/>
          </w:tcPr>
          <w:p w14:paraId="5752631F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Дата/</w:t>
            </w:r>
          </w:p>
          <w:p w14:paraId="0EB1701C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уроки</w:t>
            </w:r>
          </w:p>
        </w:tc>
        <w:tc>
          <w:tcPr>
            <w:tcW w:w="1842" w:type="dxa"/>
            <w:vMerge w:val="restart"/>
            <w:vAlign w:val="center"/>
          </w:tcPr>
          <w:p w14:paraId="48269F77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Тематика ситуативного спілкування</w:t>
            </w:r>
          </w:p>
        </w:tc>
        <w:tc>
          <w:tcPr>
            <w:tcW w:w="1985" w:type="dxa"/>
            <w:vMerge w:val="restart"/>
            <w:vAlign w:val="center"/>
          </w:tcPr>
          <w:p w14:paraId="0CC0620A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Очікувані результати навчання</w:t>
            </w:r>
          </w:p>
        </w:tc>
        <w:tc>
          <w:tcPr>
            <w:tcW w:w="1417" w:type="dxa"/>
            <w:vMerge w:val="restart"/>
            <w:vAlign w:val="center"/>
          </w:tcPr>
          <w:p w14:paraId="4B7DC9E3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Мовленнєві функції</w:t>
            </w:r>
          </w:p>
        </w:tc>
        <w:tc>
          <w:tcPr>
            <w:tcW w:w="2128" w:type="dxa"/>
            <w:vMerge w:val="restart"/>
            <w:vAlign w:val="center"/>
          </w:tcPr>
          <w:p w14:paraId="33B6E268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Інтегровані змістові лінії</w:t>
            </w:r>
          </w:p>
        </w:tc>
        <w:tc>
          <w:tcPr>
            <w:tcW w:w="2834" w:type="dxa"/>
            <w:gridSpan w:val="2"/>
            <w:vAlign w:val="center"/>
          </w:tcPr>
          <w:p w14:paraId="0A187A90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2698" w:type="dxa"/>
            <w:gridSpan w:val="2"/>
            <w:vAlign w:val="center"/>
          </w:tcPr>
          <w:p w14:paraId="6822A46D" w14:textId="77777777" w:rsidR="000A7BA2" w:rsidRDefault="00B53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Мовний</w:t>
            </w:r>
            <w:proofErr w:type="spellEnd"/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 xml:space="preserve"> інвентар</w:t>
            </w:r>
          </w:p>
        </w:tc>
        <w:tc>
          <w:tcPr>
            <w:tcW w:w="703" w:type="dxa"/>
            <w:vMerge w:val="restart"/>
            <w:vAlign w:val="center"/>
          </w:tcPr>
          <w:p w14:paraId="140AD9B2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  <w:p w14:paraId="7F4E2AF2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Домашнє завдання</w:t>
            </w:r>
          </w:p>
          <w:p w14:paraId="74D28956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</w:tc>
      </w:tr>
      <w:tr w:rsidR="000A7BA2" w14:paraId="0A7724CB" w14:textId="77777777" w:rsidTr="3FEA4EEF">
        <w:trPr>
          <w:trHeight w:val="1172"/>
        </w:trPr>
        <w:tc>
          <w:tcPr>
            <w:tcW w:w="552" w:type="dxa"/>
            <w:vMerge/>
            <w:vAlign w:val="center"/>
          </w:tcPr>
          <w:p w14:paraId="285F898C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68" w:type="dxa"/>
            <w:vMerge/>
            <w:vAlign w:val="center"/>
          </w:tcPr>
          <w:p w14:paraId="742C768E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68CD165A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14:paraId="1EDF62C6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7ADD04DE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2128" w:type="dxa"/>
            <w:vMerge/>
            <w:vAlign w:val="center"/>
          </w:tcPr>
          <w:p w14:paraId="0C10A8AB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762370E0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Сприймання на слух/ зорове сприймання</w:t>
            </w:r>
          </w:p>
        </w:tc>
        <w:tc>
          <w:tcPr>
            <w:tcW w:w="1417" w:type="dxa"/>
            <w:vAlign w:val="center"/>
          </w:tcPr>
          <w:p w14:paraId="48AE2986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1281" w:type="dxa"/>
            <w:vAlign w:val="center"/>
          </w:tcPr>
          <w:p w14:paraId="5C7BE619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Лексичний діапазон/</w:t>
            </w:r>
          </w:p>
          <w:p w14:paraId="183746EB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Фонетика</w:t>
            </w:r>
          </w:p>
        </w:tc>
        <w:tc>
          <w:tcPr>
            <w:tcW w:w="1417" w:type="dxa"/>
            <w:vAlign w:val="center"/>
          </w:tcPr>
          <w:p w14:paraId="1BA86630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Граматика</w:t>
            </w:r>
          </w:p>
        </w:tc>
        <w:tc>
          <w:tcPr>
            <w:tcW w:w="703" w:type="dxa"/>
            <w:vMerge/>
            <w:vAlign w:val="center"/>
          </w:tcPr>
          <w:p w14:paraId="2664F77C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0A7BA2" w14:paraId="6BF9E689" w14:textId="77777777" w:rsidTr="3FEA4EEF">
        <w:trPr>
          <w:trHeight w:val="418"/>
        </w:trPr>
        <w:tc>
          <w:tcPr>
            <w:tcW w:w="15027" w:type="dxa"/>
            <w:gridSpan w:val="11"/>
            <w:vAlign w:val="center"/>
          </w:tcPr>
          <w:p w14:paraId="17CB43EF" w14:textId="3B21B785" w:rsidR="000A7BA2" w:rsidRDefault="00B53969" w:rsidP="04B27C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</w:pPr>
            <w:r w:rsidRPr="04B27CA6"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Семестр І</w:t>
            </w:r>
            <w:r w:rsidR="00827403"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І</w:t>
            </w:r>
          </w:p>
        </w:tc>
      </w:tr>
      <w:tr w:rsidR="000A7BA2" w14:paraId="509EA0EE" w14:textId="77777777" w:rsidTr="3FEA4EEF">
        <w:trPr>
          <w:trHeight w:val="418"/>
        </w:trPr>
        <w:tc>
          <w:tcPr>
            <w:tcW w:w="15027" w:type="dxa"/>
            <w:gridSpan w:val="11"/>
            <w:vAlign w:val="center"/>
          </w:tcPr>
          <w:p w14:paraId="6D0E173E" w14:textId="2D730986" w:rsidR="000A7BA2" w:rsidRPr="003E1FE8" w:rsidRDefault="00827403" w:rsidP="008274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Style w:val="A50"/>
                <w:rFonts w:ascii="Times New Roman" w:eastAsia="Calibri" w:hAnsi="Times New Roman" w:cstheme="minorBidi"/>
                <w:color w:val="auto"/>
                <w:sz w:val="28"/>
                <w:szCs w:val="28"/>
                <w:lang w:val="en-US"/>
              </w:rPr>
            </w:pPr>
            <w:r>
              <w:rPr>
                <w:rStyle w:val="A50"/>
                <w:rFonts w:ascii="Times New Roman" w:eastAsia="Calibri" w:hAnsi="Times New Roman" w:cstheme="minorBidi"/>
                <w:color w:val="auto"/>
                <w:sz w:val="28"/>
                <w:szCs w:val="28"/>
                <w:lang w:val="en-US"/>
              </w:rPr>
              <w:t>Off to school</w:t>
            </w:r>
          </w:p>
        </w:tc>
      </w:tr>
      <w:tr w:rsidR="00DC19D9" w14:paraId="20BBD9D3" w14:textId="77777777" w:rsidTr="00346676">
        <w:tc>
          <w:tcPr>
            <w:tcW w:w="552" w:type="dxa"/>
            <w:vAlign w:val="center"/>
          </w:tcPr>
          <w:p w14:paraId="7090AA97" w14:textId="3F7BD8F2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868" w:type="dxa"/>
            <w:vAlign w:val="center"/>
          </w:tcPr>
          <w:p w14:paraId="78ED64C7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25E3A9F4" w14:textId="38C2575E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11. Vocabulary: School</w:t>
            </w:r>
          </w:p>
        </w:tc>
        <w:tc>
          <w:tcPr>
            <w:tcW w:w="1985" w:type="dxa"/>
            <w:vAlign w:val="bottom"/>
          </w:tcPr>
          <w:p w14:paraId="29FBCB36" w14:textId="288C6BE0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лексику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шкільної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тематики;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свій шлях до школи.</w:t>
            </w:r>
          </w:p>
        </w:tc>
        <w:tc>
          <w:tcPr>
            <w:tcW w:w="1417" w:type="dxa"/>
            <w:vAlign w:val="bottom"/>
          </w:tcPr>
          <w:p w14:paraId="5ACFAFAE" w14:textId="5B5CF602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інформацією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шкільне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життя.</w:t>
            </w:r>
          </w:p>
        </w:tc>
        <w:tc>
          <w:tcPr>
            <w:tcW w:w="2128" w:type="dxa"/>
            <w:vAlign w:val="bottom"/>
          </w:tcPr>
          <w:p w14:paraId="454C3245" w14:textId="38088FF6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417" w:type="dxa"/>
            <w:vAlign w:val="bottom"/>
          </w:tcPr>
          <w:p w14:paraId="2F6A2394" w14:textId="33E01D16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дороги до школи. Робота з фото.</w:t>
            </w:r>
          </w:p>
        </w:tc>
        <w:tc>
          <w:tcPr>
            <w:tcW w:w="1417" w:type="dxa"/>
            <w:vAlign w:val="bottom"/>
          </w:tcPr>
          <w:p w14:paraId="15E3B11F" w14:textId="2153C58C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"How do you get to school?".</w:t>
            </w:r>
          </w:p>
        </w:tc>
        <w:tc>
          <w:tcPr>
            <w:tcW w:w="1281" w:type="dxa"/>
            <w:vAlign w:val="bottom"/>
          </w:tcPr>
          <w:p w14:paraId="5B0EA942" w14:textId="6803B203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School types, transport verbs.</w:t>
            </w:r>
          </w:p>
        </w:tc>
        <w:tc>
          <w:tcPr>
            <w:tcW w:w="1417" w:type="dxa"/>
            <w:vAlign w:val="bottom"/>
          </w:tcPr>
          <w:p w14:paraId="5C802F41" w14:textId="1B12C8BF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3CA1A821" w14:textId="0438E4FB" w:rsidR="00DC19D9" w:rsidRPr="003E1FE8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C19D9" w14:paraId="537AE839" w14:textId="77777777" w:rsidTr="00346676">
        <w:tc>
          <w:tcPr>
            <w:tcW w:w="552" w:type="dxa"/>
            <w:vAlign w:val="center"/>
          </w:tcPr>
          <w:p w14:paraId="61A03357" w14:textId="7E562C96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868" w:type="dxa"/>
            <w:vAlign w:val="center"/>
          </w:tcPr>
          <w:p w14:paraId="59DE7994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42A9D84C" w14:textId="68A86DAC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11. Reading: Classrooms around the world</w:t>
            </w:r>
          </w:p>
        </w:tc>
        <w:tc>
          <w:tcPr>
            <w:tcW w:w="1985" w:type="dxa"/>
            <w:vAlign w:val="bottom"/>
          </w:tcPr>
          <w:p w14:paraId="08DBA8CA" w14:textId="327DCF66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Знаходить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конкретну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інформацію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порівнює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школи.</w:t>
            </w:r>
          </w:p>
        </w:tc>
        <w:tc>
          <w:tcPr>
            <w:tcW w:w="1417" w:type="dxa"/>
            <w:vAlign w:val="bottom"/>
          </w:tcPr>
          <w:p w14:paraId="6DE7044E" w14:textId="4D0E1EFB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(класу),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529D03A5" w14:textId="5F31DE12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417" w:type="dxa"/>
            <w:vAlign w:val="bottom"/>
          </w:tcPr>
          <w:p w14:paraId="1166893A" w14:textId="37C8ADDC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"Classrooms around the world".</w:t>
            </w:r>
          </w:p>
        </w:tc>
        <w:tc>
          <w:tcPr>
            <w:tcW w:w="1417" w:type="dxa"/>
            <w:vAlign w:val="bottom"/>
          </w:tcPr>
          <w:p w14:paraId="25AB396F" w14:textId="76A81DA8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переваг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різних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34C7161D" w14:textId="206942EA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Facilities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equipment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54A8389E" w14:textId="3AAC1AEF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5490D652" w14:textId="64BD207F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DC19D9" w14:paraId="3674B11E" w14:textId="77777777" w:rsidTr="00346676">
        <w:tc>
          <w:tcPr>
            <w:tcW w:w="552" w:type="dxa"/>
            <w:vAlign w:val="center"/>
          </w:tcPr>
          <w:p w14:paraId="2D2BA3C8" w14:textId="3597308C" w:rsidR="00DC19D9" w:rsidRPr="0070133E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vAlign w:val="center"/>
          </w:tcPr>
          <w:p w14:paraId="7E36F7A9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1DC7FD97" w14:textId="100D237C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11. Grammar: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Perfect</w:t>
            </w:r>
            <w:proofErr w:type="spellEnd"/>
          </w:p>
        </w:tc>
        <w:tc>
          <w:tcPr>
            <w:tcW w:w="1985" w:type="dxa"/>
            <w:vAlign w:val="bottom"/>
          </w:tcPr>
          <w:p w14:paraId="1C58529D" w14:textId="174D980A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Розрізняє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послідовність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минулому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036612D4" w14:textId="49DAEEBF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що передували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іншим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7DECEE8F" w14:textId="77777777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bottom"/>
          </w:tcPr>
          <w:p w14:paraId="0588CFDA" w14:textId="28C294BC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речень-зразків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6C9A80E2" w14:textId="0E154172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вправ.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минулий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досвід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7E4F621F" w14:textId="0138C322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bottom"/>
          </w:tcPr>
          <w:p w14:paraId="46744190" w14:textId="38ADB699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Perfect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Simple</w:t>
            </w:r>
          </w:p>
        </w:tc>
        <w:tc>
          <w:tcPr>
            <w:tcW w:w="703" w:type="dxa"/>
            <w:vAlign w:val="center"/>
          </w:tcPr>
          <w:p w14:paraId="7504065A" w14:textId="15F398C5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DC19D9" w14:paraId="5521BE69" w14:textId="77777777" w:rsidTr="00346676">
        <w:tc>
          <w:tcPr>
            <w:tcW w:w="552" w:type="dxa"/>
            <w:vAlign w:val="center"/>
          </w:tcPr>
          <w:p w14:paraId="35BBA0A5" w14:textId="002D3D10" w:rsidR="00DC19D9" w:rsidRPr="0070133E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vAlign w:val="center"/>
          </w:tcPr>
          <w:p w14:paraId="7A0E9E1F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12D4D295" w14:textId="064C92B9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11. Vocabulary: Compound nouns. 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Listening</w:t>
            </w:r>
          </w:p>
        </w:tc>
        <w:tc>
          <w:tcPr>
            <w:tcW w:w="1985" w:type="dxa"/>
            <w:vAlign w:val="bottom"/>
          </w:tcPr>
          <w:p w14:paraId="099F53C8" w14:textId="0C39F172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Сприймає на слух історії про школу;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утворює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складні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іменники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405DD53B" w14:textId="516C991B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Висловлення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думки.</w:t>
            </w:r>
          </w:p>
        </w:tc>
        <w:tc>
          <w:tcPr>
            <w:tcW w:w="2128" w:type="dxa"/>
            <w:vAlign w:val="bottom"/>
          </w:tcPr>
          <w:p w14:paraId="6ACA0D66" w14:textId="71489161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417" w:type="dxa"/>
            <w:vAlign w:val="bottom"/>
          </w:tcPr>
          <w:p w14:paraId="64710181" w14:textId="4BD0B288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Аудіювання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"Difficult journeys to 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school".</w:t>
            </w:r>
          </w:p>
        </w:tc>
        <w:tc>
          <w:tcPr>
            <w:tcW w:w="1417" w:type="dxa"/>
            <w:vAlign w:val="bottom"/>
          </w:tcPr>
          <w:p w14:paraId="5E53B104" w14:textId="1F5ACDA2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найскладнішого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шляху до 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школи.</w:t>
            </w:r>
          </w:p>
        </w:tc>
        <w:tc>
          <w:tcPr>
            <w:tcW w:w="1281" w:type="dxa"/>
            <w:vAlign w:val="bottom"/>
          </w:tcPr>
          <w:p w14:paraId="4BBAC9A8" w14:textId="6F954D74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Vocab: Compound nouns 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(textbook, blackboard).</w:t>
            </w:r>
          </w:p>
        </w:tc>
        <w:tc>
          <w:tcPr>
            <w:tcW w:w="1417" w:type="dxa"/>
            <w:vAlign w:val="bottom"/>
          </w:tcPr>
          <w:p w14:paraId="57D71EC0" w14:textId="7B42E0C6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72C39B17" w14:textId="7AEF5FA0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DC19D9" w:rsidRPr="00DC19D9" w14:paraId="14739916" w14:textId="77777777" w:rsidTr="00346676">
        <w:tc>
          <w:tcPr>
            <w:tcW w:w="552" w:type="dxa"/>
            <w:vAlign w:val="center"/>
          </w:tcPr>
          <w:p w14:paraId="67258157" w14:textId="31C48A6E" w:rsidR="00DC19D9" w:rsidRPr="00945E84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5</w:t>
            </w:r>
          </w:p>
        </w:tc>
        <w:tc>
          <w:tcPr>
            <w:tcW w:w="868" w:type="dxa"/>
            <w:vAlign w:val="center"/>
          </w:tcPr>
          <w:p w14:paraId="24DFE1F0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3BEB8D47" w14:textId="61DDBCB3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11. Writing: A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story</w:t>
            </w:r>
            <w:proofErr w:type="spellEnd"/>
          </w:p>
        </w:tc>
        <w:tc>
          <w:tcPr>
            <w:tcW w:w="1985" w:type="dxa"/>
            <w:vAlign w:val="bottom"/>
          </w:tcPr>
          <w:p w14:paraId="5697B582" w14:textId="0FD6E09B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зв'язну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планом.</w:t>
            </w:r>
          </w:p>
        </w:tc>
        <w:tc>
          <w:tcPr>
            <w:tcW w:w="1417" w:type="dxa"/>
            <w:vAlign w:val="bottom"/>
          </w:tcPr>
          <w:p w14:paraId="151B1877" w14:textId="333E1276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послідовності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минулому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4B8657B5" w14:textId="3D254E1D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vAlign w:val="bottom"/>
          </w:tcPr>
          <w:p w14:paraId="7BDFA9B8" w14:textId="205DFB20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історії.</w:t>
            </w:r>
          </w:p>
        </w:tc>
        <w:tc>
          <w:tcPr>
            <w:tcW w:w="1417" w:type="dxa"/>
            <w:vAlign w:val="bottom"/>
          </w:tcPr>
          <w:p w14:paraId="4E7EF86C" w14:textId="0FD508DB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історії з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використанням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tenses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780D1562" w14:textId="3E7D6AD7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Narrative linkers (then, after that).</w:t>
            </w:r>
          </w:p>
        </w:tc>
        <w:tc>
          <w:tcPr>
            <w:tcW w:w="1417" w:type="dxa"/>
            <w:vAlign w:val="bottom"/>
          </w:tcPr>
          <w:p w14:paraId="28FA3BC0" w14:textId="4FB5F9EC" w:rsidR="00DC19D9" w:rsidRP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Review: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tenses</w:t>
            </w:r>
            <w:proofErr w:type="spellEnd"/>
          </w:p>
        </w:tc>
        <w:tc>
          <w:tcPr>
            <w:tcW w:w="703" w:type="dxa"/>
            <w:vAlign w:val="center"/>
          </w:tcPr>
          <w:p w14:paraId="22D30500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0A7BA2" w14:paraId="3BDCE9B8" w14:textId="77777777" w:rsidTr="3FEA4EEF">
        <w:tc>
          <w:tcPr>
            <w:tcW w:w="15027" w:type="dxa"/>
            <w:gridSpan w:val="11"/>
            <w:vAlign w:val="center"/>
          </w:tcPr>
          <w:p w14:paraId="66FABACB" w14:textId="5BFB28E9" w:rsidR="000A7BA2" w:rsidRPr="00F05EA8" w:rsidRDefault="00F05EA8" w:rsidP="04E3CE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  <w:r w:rsidR="7BD13DA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="00E96F5D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Getting around</w:t>
            </w:r>
          </w:p>
        </w:tc>
      </w:tr>
      <w:tr w:rsidR="00F05EA8" w14:paraId="2456FE84" w14:textId="77777777" w:rsidTr="00C02761">
        <w:tc>
          <w:tcPr>
            <w:tcW w:w="552" w:type="dxa"/>
            <w:vAlign w:val="center"/>
          </w:tcPr>
          <w:p w14:paraId="24FF07DF" w14:textId="4DAF75E7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68" w:type="dxa"/>
            <w:vAlign w:val="center"/>
          </w:tcPr>
          <w:p w14:paraId="66DDA930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60B07299" w14:textId="31AB0CD2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12. Vocabulary: Travel</w:t>
            </w:r>
          </w:p>
        </w:tc>
        <w:tc>
          <w:tcPr>
            <w:tcW w:w="1985" w:type="dxa"/>
            <w:vAlign w:val="bottom"/>
          </w:tcPr>
          <w:p w14:paraId="56199B46" w14:textId="5A0A9891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Називає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транспорту та дії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мандрівника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48ADF3F8" w14:textId="5E23B6C8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думками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2352B5DC" w14:textId="730BD631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417" w:type="dxa"/>
            <w:vAlign w:val="bottom"/>
          </w:tcPr>
          <w:p w14:paraId="18AC1678" w14:textId="1EB5188C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з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ілюстраціями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транспорту.</w:t>
            </w:r>
          </w:p>
        </w:tc>
        <w:tc>
          <w:tcPr>
            <w:tcW w:w="1417" w:type="dxa"/>
            <w:vAlign w:val="bottom"/>
          </w:tcPr>
          <w:p w14:paraId="1CE6CABE" w14:textId="049C907C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улюблений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спосіб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подорожування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5CFCA9FF" w14:textId="5B0FEEEA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set off, check in, take off.</w:t>
            </w:r>
          </w:p>
        </w:tc>
        <w:tc>
          <w:tcPr>
            <w:tcW w:w="1417" w:type="dxa"/>
            <w:vAlign w:val="bottom"/>
          </w:tcPr>
          <w:p w14:paraId="641286B5" w14:textId="013BF5CA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35C6BD40" w14:textId="79A4A53B" w:rsidR="00F05EA8" w:rsidRPr="00827403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</w:rPr>
            </w:pPr>
          </w:p>
        </w:tc>
      </w:tr>
      <w:tr w:rsidR="00F05EA8" w14:paraId="620F98CC" w14:textId="77777777" w:rsidTr="00C02761">
        <w:tc>
          <w:tcPr>
            <w:tcW w:w="552" w:type="dxa"/>
            <w:tcBorders>
              <w:top w:val="nil"/>
            </w:tcBorders>
            <w:vAlign w:val="center"/>
          </w:tcPr>
          <w:p w14:paraId="386EE59F" w14:textId="5B9D4BFB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16BCC2C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F846B6E" w14:textId="4A6E8EED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12. Reading: Travelling without parents</w:t>
            </w:r>
          </w:p>
        </w:tc>
        <w:tc>
          <w:tcPr>
            <w:tcW w:w="1985" w:type="dxa"/>
            <w:vAlign w:val="bottom"/>
          </w:tcPr>
          <w:p w14:paraId="461A44AF" w14:textId="638BC8C4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поради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блозі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переваги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78C9D2CD" w14:textId="1B27FCC9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порад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рекомендацій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71A8EB85" w14:textId="2824F8A2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86040A1" w14:textId="322AC834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блогу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самостійні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F9C4F4F" w14:textId="42259EED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"What do you need for travel?".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4A9B560D" w14:textId="6F3B1777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Travel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essentials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4410E15" w14:textId="7450FB0E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0EC621E9" w14:textId="0B4C2502" w:rsid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</w:p>
        </w:tc>
      </w:tr>
      <w:tr w:rsidR="00F05EA8" w:rsidRPr="00F05EA8" w14:paraId="5D350677" w14:textId="77777777" w:rsidTr="00C02761">
        <w:trPr>
          <w:trHeight w:val="600"/>
        </w:trPr>
        <w:tc>
          <w:tcPr>
            <w:tcW w:w="552" w:type="dxa"/>
            <w:vAlign w:val="center"/>
          </w:tcPr>
          <w:p w14:paraId="0B65A9F2" w14:textId="0124D0BD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8</w:t>
            </w:r>
          </w:p>
        </w:tc>
        <w:tc>
          <w:tcPr>
            <w:tcW w:w="868" w:type="dxa"/>
            <w:vAlign w:val="center"/>
          </w:tcPr>
          <w:p w14:paraId="5635689A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59FAC4EB" w14:textId="2B9E6B13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12. Grammar: Modals (Obligation and necessity)</w:t>
            </w:r>
          </w:p>
        </w:tc>
        <w:tc>
          <w:tcPr>
            <w:tcW w:w="1985" w:type="dxa"/>
            <w:vAlign w:val="bottom"/>
          </w:tcPr>
          <w:p w14:paraId="50FA197C" w14:textId="04A1FC18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Використовує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модальні дієслова для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інструкцій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25B08756" w14:textId="68197499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необхідності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обов'язку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заборони.</w:t>
            </w:r>
          </w:p>
        </w:tc>
        <w:tc>
          <w:tcPr>
            <w:tcW w:w="2128" w:type="dxa"/>
            <w:vAlign w:val="bottom"/>
          </w:tcPr>
          <w:p w14:paraId="00B14B88" w14:textId="50214B64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417" w:type="dxa"/>
            <w:vAlign w:val="bottom"/>
          </w:tcPr>
          <w:p w14:paraId="2CAB456C" w14:textId="2EC1A756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граматичних структур 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41930FBC" w14:textId="4016077D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поведінки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аеропорту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41CF79EC" w14:textId="49001203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14:paraId="4F8533FE" w14:textId="61BC3C86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Modals: should, have to, must, need to</w:t>
            </w:r>
          </w:p>
        </w:tc>
        <w:tc>
          <w:tcPr>
            <w:tcW w:w="703" w:type="dxa"/>
            <w:vAlign w:val="center"/>
          </w:tcPr>
          <w:p w14:paraId="44286845" w14:textId="78966965" w:rsidR="00F05EA8" w:rsidRPr="00E96F5D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0BCBD36A" w14:textId="77777777" w:rsidTr="00C02761">
        <w:trPr>
          <w:trHeight w:val="600"/>
        </w:trPr>
        <w:tc>
          <w:tcPr>
            <w:tcW w:w="552" w:type="dxa"/>
            <w:vAlign w:val="center"/>
          </w:tcPr>
          <w:p w14:paraId="0ABCE72F" w14:textId="543D63E9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9</w:t>
            </w:r>
          </w:p>
        </w:tc>
        <w:tc>
          <w:tcPr>
            <w:tcW w:w="868" w:type="dxa"/>
            <w:vAlign w:val="center"/>
          </w:tcPr>
          <w:p w14:paraId="14C1DDE6" w14:textId="1E8AB525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67A572D9" w14:textId="4DBE16CA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12. Vocabulary: Phrases with "on".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</w:p>
        </w:tc>
        <w:tc>
          <w:tcPr>
            <w:tcW w:w="1985" w:type="dxa"/>
            <w:vAlign w:val="bottom"/>
          </w:tcPr>
          <w:p w14:paraId="08BEE93B" w14:textId="5550E5FB" w:rsidR="00F05EA8" w:rsidRPr="00DC19D9" w:rsidRDefault="00F05EA8" w:rsidP="00F05EA8">
            <w:pPr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Веде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аеропорту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/на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вокзалі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5F4072D7" w14:textId="339AF9A9" w:rsidR="00F05EA8" w:rsidRPr="00DC19D9" w:rsidRDefault="00F05EA8" w:rsidP="00F05EA8">
            <w:pPr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Запит та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інформації.</w:t>
            </w:r>
          </w:p>
        </w:tc>
        <w:tc>
          <w:tcPr>
            <w:tcW w:w="2128" w:type="dxa"/>
            <w:vAlign w:val="bottom"/>
          </w:tcPr>
          <w:p w14:paraId="60A85461" w14:textId="77777777" w:rsidR="00F05EA8" w:rsidRPr="00DC19D9" w:rsidRDefault="00F05EA8" w:rsidP="00F05E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14:paraId="4103D6CC" w14:textId="0C8F8226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мандрівників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5B490029" w14:textId="282A2CC4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Рольова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"Asking for information".</w:t>
            </w:r>
          </w:p>
        </w:tc>
        <w:tc>
          <w:tcPr>
            <w:tcW w:w="1281" w:type="dxa"/>
            <w:vAlign w:val="bottom"/>
          </w:tcPr>
          <w:p w14:paraId="5AF272F8" w14:textId="34E4774A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on board, on foot, on time.</w:t>
            </w:r>
          </w:p>
        </w:tc>
        <w:tc>
          <w:tcPr>
            <w:tcW w:w="1417" w:type="dxa"/>
            <w:vAlign w:val="bottom"/>
          </w:tcPr>
          <w:p w14:paraId="3371E96C" w14:textId="0D6AD067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19890E10" w14:textId="287C441E" w:rsid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4AD682C0" w14:textId="77777777" w:rsidTr="00C02761">
        <w:trPr>
          <w:trHeight w:val="600"/>
        </w:trPr>
        <w:tc>
          <w:tcPr>
            <w:tcW w:w="552" w:type="dxa"/>
            <w:vAlign w:val="center"/>
          </w:tcPr>
          <w:p w14:paraId="1830111E" w14:textId="149EC601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10</w:t>
            </w:r>
          </w:p>
        </w:tc>
        <w:tc>
          <w:tcPr>
            <w:tcW w:w="868" w:type="dxa"/>
            <w:vAlign w:val="center"/>
          </w:tcPr>
          <w:p w14:paraId="46AD6E29" w14:textId="60F500F8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67408DDF" w14:textId="107D265E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Life Skills 3: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Evaluating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options</w:t>
            </w:r>
            <w:proofErr w:type="spellEnd"/>
          </w:p>
        </w:tc>
        <w:tc>
          <w:tcPr>
            <w:tcW w:w="1985" w:type="dxa"/>
            <w:vAlign w:val="bottom"/>
          </w:tcPr>
          <w:p w14:paraId="4282CA76" w14:textId="1B93B00B" w:rsidR="00F05EA8" w:rsidRPr="00DC19D9" w:rsidRDefault="00F05EA8" w:rsidP="00F05EA8">
            <w:pPr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альтернативи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приймає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рішення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126A2DB4" w14:textId="5B688755" w:rsidR="00F05EA8" w:rsidRPr="00DC19D9" w:rsidRDefault="00F05EA8" w:rsidP="00F05EA8">
            <w:pPr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Аргументація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власного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вибору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32AF5A20" w14:textId="28560C07" w:rsidR="00F05EA8" w:rsidRPr="00DC19D9" w:rsidRDefault="00F05EA8" w:rsidP="00F05EA8">
            <w:pPr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vAlign w:val="bottom"/>
          </w:tcPr>
          <w:p w14:paraId="508A0891" w14:textId="7880ACC4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Читання/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проблемних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220FB6C5" w14:textId="386632DE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Групове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вибір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найкращого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варіанту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77B326CB" w14:textId="7A8F42B5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Functional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language: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Decisions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79EE9E20" w14:textId="55C9AC39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79FC0EA1" w14:textId="43767DBB" w:rsid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67CEA79F" w14:textId="77777777" w:rsidTr="00C02761">
        <w:trPr>
          <w:trHeight w:val="600"/>
        </w:trPr>
        <w:tc>
          <w:tcPr>
            <w:tcW w:w="552" w:type="dxa"/>
            <w:vAlign w:val="center"/>
          </w:tcPr>
          <w:p w14:paraId="26F559B1" w14:textId="1331471F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11</w:t>
            </w:r>
          </w:p>
        </w:tc>
        <w:tc>
          <w:tcPr>
            <w:tcW w:w="868" w:type="dxa"/>
            <w:vAlign w:val="center"/>
          </w:tcPr>
          <w:p w14:paraId="2D7E9DEA" w14:textId="77777777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6D7CDFD7" w14:textId="034EBD5F" w:rsidR="00F05EA8" w:rsidRPr="00F05EA8" w:rsidRDefault="00F05EA8" w:rsidP="00F05E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3 (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9–12)</w:t>
            </w:r>
          </w:p>
        </w:tc>
        <w:tc>
          <w:tcPr>
            <w:tcW w:w="1985" w:type="dxa"/>
            <w:vAlign w:val="bottom"/>
          </w:tcPr>
          <w:p w14:paraId="6AA42008" w14:textId="42E93AAB" w:rsidR="00F05EA8" w:rsidRPr="00F05EA8" w:rsidRDefault="00F05EA8" w:rsidP="00F05E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Узагальнює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вивчений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матеріал.</w:t>
            </w:r>
          </w:p>
        </w:tc>
        <w:tc>
          <w:tcPr>
            <w:tcW w:w="1417" w:type="dxa"/>
            <w:vAlign w:val="bottom"/>
          </w:tcPr>
          <w:p w14:paraId="356DC686" w14:textId="06D6CC10" w:rsidR="00F05EA8" w:rsidRPr="00F05EA8" w:rsidRDefault="00F05EA8" w:rsidP="00F05E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Самооцінювання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знань.</w:t>
            </w:r>
          </w:p>
        </w:tc>
        <w:tc>
          <w:tcPr>
            <w:tcW w:w="2128" w:type="dxa"/>
            <w:vAlign w:val="bottom"/>
          </w:tcPr>
          <w:p w14:paraId="4F65C092" w14:textId="77777777" w:rsidR="00F05EA8" w:rsidRPr="00DC19D9" w:rsidRDefault="00F05EA8" w:rsidP="00F05E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D997C3B" w14:textId="5FFDC29A" w:rsidR="00F05EA8" w:rsidRPr="00F05EA8" w:rsidRDefault="00F05EA8" w:rsidP="00F05E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різнорівневих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vAlign w:val="bottom"/>
          </w:tcPr>
          <w:p w14:paraId="543F9915" w14:textId="1EE6FE43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перевірка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відповідей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bottom"/>
          </w:tcPr>
          <w:p w14:paraId="0401D654" w14:textId="77777777" w:rsidR="00F05EA8" w:rsidRPr="00F05EA8" w:rsidRDefault="00F05EA8" w:rsidP="00F05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9-12.</w:t>
            </w:r>
          </w:p>
          <w:p w14:paraId="26E09691" w14:textId="77777777" w:rsidR="00F05EA8" w:rsidRPr="00F05EA8" w:rsidRDefault="00F05EA8" w:rsidP="00F05E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9B54B2A" w14:textId="77777777" w:rsidR="00F05EA8" w:rsidRPr="00F05EA8" w:rsidRDefault="00F05EA8" w:rsidP="00F05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9-12</w:t>
            </w:r>
          </w:p>
          <w:p w14:paraId="10FD0DA6" w14:textId="77777777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57014C08" w14:textId="77777777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05EA8" w14:paraId="01D622AF" w14:textId="77777777" w:rsidTr="00C02761">
        <w:trPr>
          <w:trHeight w:val="600"/>
        </w:trPr>
        <w:tc>
          <w:tcPr>
            <w:tcW w:w="552" w:type="dxa"/>
            <w:vAlign w:val="center"/>
          </w:tcPr>
          <w:p w14:paraId="1B5035BC" w14:textId="72427D11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868" w:type="dxa"/>
            <w:vAlign w:val="center"/>
          </w:tcPr>
          <w:p w14:paraId="6F2A3B98" w14:textId="77777777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423D2F4E" w14:textId="7EC39A42" w:rsidR="00F05EA8" w:rsidRPr="00F05EA8" w:rsidRDefault="00F05EA8" w:rsidP="00F05E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3 (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Writing)</w:t>
            </w:r>
          </w:p>
        </w:tc>
        <w:tc>
          <w:tcPr>
            <w:tcW w:w="1985" w:type="dxa"/>
            <w:vAlign w:val="bottom"/>
          </w:tcPr>
          <w:p w14:paraId="404C8B31" w14:textId="087C928F" w:rsidR="00F05EA8" w:rsidRPr="00F05EA8" w:rsidRDefault="00F05EA8" w:rsidP="00F05E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Демонструє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рівень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сформованості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компетентностей.</w:t>
            </w:r>
          </w:p>
        </w:tc>
        <w:tc>
          <w:tcPr>
            <w:tcW w:w="1417" w:type="dxa"/>
            <w:vAlign w:val="bottom"/>
          </w:tcPr>
          <w:p w14:paraId="5384B80F" w14:textId="795F397B" w:rsidR="00F05EA8" w:rsidRPr="00F05EA8" w:rsidRDefault="00F05EA8" w:rsidP="00F05E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знань.</w:t>
            </w:r>
          </w:p>
        </w:tc>
        <w:tc>
          <w:tcPr>
            <w:tcW w:w="2128" w:type="dxa"/>
            <w:vAlign w:val="bottom"/>
          </w:tcPr>
          <w:p w14:paraId="2595E873" w14:textId="77777777" w:rsidR="00F05EA8" w:rsidRPr="00DC19D9" w:rsidRDefault="00F05EA8" w:rsidP="00F05E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30344D2" w14:textId="251F7580" w:rsidR="00F05EA8" w:rsidRPr="00F05EA8" w:rsidRDefault="00F05EA8" w:rsidP="00F05E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 (читання, аудіювання).</w:t>
            </w:r>
          </w:p>
        </w:tc>
        <w:tc>
          <w:tcPr>
            <w:tcW w:w="1417" w:type="dxa"/>
            <w:vAlign w:val="bottom"/>
          </w:tcPr>
          <w:p w14:paraId="2F73D2E1" w14:textId="1EB5107B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творчого завдання.</w:t>
            </w:r>
          </w:p>
        </w:tc>
        <w:tc>
          <w:tcPr>
            <w:tcW w:w="1281" w:type="dxa"/>
            <w:vAlign w:val="bottom"/>
          </w:tcPr>
          <w:p w14:paraId="096DCA20" w14:textId="77777777" w:rsidR="00F05EA8" w:rsidRPr="00DC19D9" w:rsidRDefault="00F05EA8" w:rsidP="00F05E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3EFE393" w14:textId="77777777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03" w:type="dxa"/>
            <w:vAlign w:val="center"/>
          </w:tcPr>
          <w:p w14:paraId="34FA4FDA" w14:textId="77777777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A7BA2" w14:paraId="5510213D" w14:textId="77777777" w:rsidTr="3FEA4EEF">
        <w:tc>
          <w:tcPr>
            <w:tcW w:w="15027" w:type="dxa"/>
            <w:gridSpan w:val="11"/>
            <w:vAlign w:val="center"/>
          </w:tcPr>
          <w:p w14:paraId="5645F68B" w14:textId="6C89A592" w:rsidR="000A7BA2" w:rsidRDefault="00F0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5FA3002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7F1C1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#NoFilter</w:t>
            </w:r>
          </w:p>
        </w:tc>
      </w:tr>
      <w:tr w:rsidR="00F05EA8" w:rsidRPr="00DC19D9" w14:paraId="5CF27B4B" w14:textId="77777777" w:rsidTr="0097116E">
        <w:tc>
          <w:tcPr>
            <w:tcW w:w="552" w:type="dxa"/>
            <w:vAlign w:val="center"/>
          </w:tcPr>
          <w:p w14:paraId="66D80CD4" w14:textId="4D2BE5D0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vAlign w:val="center"/>
          </w:tcPr>
          <w:p w14:paraId="097121E5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542E11DA" w14:textId="4838950F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13. </w:t>
            </w: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Vocabulary: Social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1985" w:type="dxa"/>
            <w:vAlign w:val="bottom"/>
          </w:tcPr>
          <w:p w14:paraId="066FB2DD" w14:textId="3827A23E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Розуміє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термінологію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соцмереж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062D7386" w14:textId="40284EF1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Обмін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думками про онлайн-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звичкки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07253003" w14:textId="5CF3A7D3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Громадянська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відповідальність</w:t>
            </w:r>
            <w:proofErr w:type="spellEnd"/>
          </w:p>
        </w:tc>
        <w:tc>
          <w:tcPr>
            <w:tcW w:w="1417" w:type="dxa"/>
            <w:vAlign w:val="bottom"/>
          </w:tcPr>
          <w:p w14:paraId="38AF881B" w14:textId="7687BA4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Читання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постів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соцмережах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4105434F" w14:textId="50AD5D92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Обговорення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"Your favorite social media app".</w:t>
            </w:r>
          </w:p>
        </w:tc>
        <w:tc>
          <w:tcPr>
            <w:tcW w:w="1281" w:type="dxa"/>
            <w:vAlign w:val="bottom"/>
          </w:tcPr>
          <w:p w14:paraId="01F3FCD4" w14:textId="59C84C6A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Vocab: post, </w:t>
            </w: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tag, block, share.</w:t>
            </w:r>
          </w:p>
        </w:tc>
        <w:tc>
          <w:tcPr>
            <w:tcW w:w="1417" w:type="dxa"/>
            <w:vAlign w:val="bottom"/>
          </w:tcPr>
          <w:p w14:paraId="0836FD4D" w14:textId="52E256EE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40A033DD" w14:textId="6BC9B371" w:rsidR="00F05EA8" w:rsidRPr="00AB05D0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F05EA8" w14:paraId="083739DC" w14:textId="77777777" w:rsidTr="0097116E">
        <w:tc>
          <w:tcPr>
            <w:tcW w:w="552" w:type="dxa"/>
            <w:vAlign w:val="center"/>
          </w:tcPr>
          <w:p w14:paraId="5D70CAE1" w14:textId="5F4E48D8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vAlign w:val="center"/>
          </w:tcPr>
          <w:p w14:paraId="4B240363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bottom"/>
          </w:tcPr>
          <w:p w14:paraId="3FA2CB26" w14:textId="5022D84D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13. Reading: Don't airbrush me!</w:t>
            </w:r>
          </w:p>
        </w:tc>
        <w:tc>
          <w:tcPr>
            <w:tcW w:w="1985" w:type="dxa"/>
            <w:vAlign w:val="bottom"/>
          </w:tcPr>
          <w:p w14:paraId="63585701" w14:textId="705EC82C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Критично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оцінює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медіа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-контент.</w:t>
            </w:r>
          </w:p>
        </w:tc>
        <w:tc>
          <w:tcPr>
            <w:tcW w:w="1417" w:type="dxa"/>
            <w:vAlign w:val="bottom"/>
          </w:tcPr>
          <w:p w14:paraId="4F0EB846" w14:textId="14494150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ставлення до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редагування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фото.</w:t>
            </w:r>
          </w:p>
        </w:tc>
        <w:tc>
          <w:tcPr>
            <w:tcW w:w="2128" w:type="dxa"/>
            <w:vAlign w:val="bottom"/>
          </w:tcPr>
          <w:p w14:paraId="23664A48" w14:textId="0E92FDB4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ментальне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bottom"/>
          </w:tcPr>
          <w:p w14:paraId="263C724B" w14:textId="02BB487C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статті про "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ідеальні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зображення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77F97252" w14:textId="57FE1719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Дискусія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реальність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Instagram.</w:t>
            </w:r>
          </w:p>
        </w:tc>
        <w:tc>
          <w:tcPr>
            <w:tcW w:w="1281" w:type="dxa"/>
            <w:vAlign w:val="bottom"/>
          </w:tcPr>
          <w:p w14:paraId="37A3B424" w14:textId="4C141185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airbrush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filter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realistic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1E42A8C4" w14:textId="09CD92E7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7E5118F4" w14:textId="28B2A311" w:rsidR="00F05EA8" w:rsidRPr="00AB05D0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341547A0" w14:textId="77777777" w:rsidTr="0097116E">
        <w:tc>
          <w:tcPr>
            <w:tcW w:w="552" w:type="dxa"/>
            <w:tcBorders>
              <w:top w:val="nil"/>
            </w:tcBorders>
            <w:vAlign w:val="center"/>
          </w:tcPr>
          <w:p w14:paraId="49B37215" w14:textId="0B65A67E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42C5C36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34DA2928" w14:textId="5CCD206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13. Grammar: The Passive (Present and Past Simple)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3069BD72" w14:textId="46C9981E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Розпізнає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утворює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пасивний стан.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0C976A8" w14:textId="203BA77A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7BD9F9B2" w14:textId="381B8EF9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44D2CCE" w14:textId="3B253912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пасивних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FBCC083" w14:textId="3EB8259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Трансформація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активного в пасивний стан.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7324E2A" w14:textId="38F0F3A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FED5C4C" w14:textId="079D88F9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Voice: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4C6A783" w14:textId="7E16B814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08275C25" w14:textId="77777777" w:rsidTr="0097116E">
        <w:tc>
          <w:tcPr>
            <w:tcW w:w="552" w:type="dxa"/>
            <w:tcBorders>
              <w:top w:val="nil"/>
            </w:tcBorders>
            <w:vAlign w:val="center"/>
          </w:tcPr>
          <w:p w14:paraId="2F698258" w14:textId="7D24EA44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DBA2CCD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A55B592" w14:textId="5EEB270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13. Vocabulary: Phrases with "in". </w:t>
            </w: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Modal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passives</w:t>
            </w:r>
            <w:proofErr w:type="spellEnd"/>
          </w:p>
        </w:tc>
        <w:tc>
          <w:tcPr>
            <w:tcW w:w="1985" w:type="dxa"/>
            <w:vAlign w:val="bottom"/>
          </w:tcPr>
          <w:p w14:paraId="7523A10A" w14:textId="3EDD8B5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пасив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модальними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дієсловами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72E5F843" w14:textId="2B94BD93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можливості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дії над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об'єктом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62FA9362" w14:textId="1448C339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14:paraId="41F4F323" w14:textId="1E0B3B63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фраз.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D206C11" w14:textId="0DEF1993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правила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інтернету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0FDEA6AA" w14:textId="035B4B79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in real life, in touch.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BAC7D2E" w14:textId="2B8BE2FA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Modal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Passives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34B3B1B" w14:textId="63A1E6F1" w:rsidR="00F05EA8" w:rsidRPr="00AB05D0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:rsidRPr="00F05EA8" w14:paraId="50415BCA" w14:textId="77777777" w:rsidTr="0097116E">
        <w:tc>
          <w:tcPr>
            <w:tcW w:w="552" w:type="dxa"/>
            <w:tcBorders>
              <w:top w:val="nil"/>
            </w:tcBorders>
            <w:vAlign w:val="center"/>
          </w:tcPr>
          <w:p w14:paraId="575F1632" w14:textId="08D63283" w:rsidR="00F05EA8" w:rsidRPr="04E3CE3C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17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5E356E6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2D89B47C" w14:textId="7E4535F2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13. Writing: An online review</w:t>
            </w:r>
          </w:p>
        </w:tc>
        <w:tc>
          <w:tcPr>
            <w:tcW w:w="1985" w:type="dxa"/>
            <w:vAlign w:val="bottom"/>
          </w:tcPr>
          <w:p w14:paraId="16DDC780" w14:textId="54377DA4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товар/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послугу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553B33CB" w14:textId="04398A78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рекомендацій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опис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вражень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5B3ED8B9" w14:textId="4676103D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vAlign w:val="bottom"/>
          </w:tcPr>
          <w:p w14:paraId="150D1337" w14:textId="2FF20242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структури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1A6EEF0" w14:textId="28B4C457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власного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(Product Review).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6C292B60" w14:textId="606B0153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Adjectives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271F8F1" w14:textId="77777777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967DACA" w14:textId="77777777" w:rsidR="00F05EA8" w:rsidRP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A7BA2" w14:paraId="3F8FEE47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6906A90B" w14:textId="50C03A20" w:rsidR="000A7BA2" w:rsidRDefault="00F05EA8" w:rsidP="04E3CE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0CCF4EA1"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4</w:t>
            </w:r>
            <w:r w:rsidR="00AB05D0"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Let’s cook!</w:t>
            </w:r>
          </w:p>
        </w:tc>
      </w:tr>
      <w:tr w:rsidR="00494FFC" w14:paraId="05E2E43E" w14:textId="77777777" w:rsidTr="005C2C0B">
        <w:tc>
          <w:tcPr>
            <w:tcW w:w="552" w:type="dxa"/>
            <w:tcBorders>
              <w:top w:val="nil"/>
            </w:tcBorders>
            <w:vAlign w:val="center"/>
          </w:tcPr>
          <w:p w14:paraId="0FB4E71F" w14:textId="24EAD73E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A13551F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42B55D54" w14:textId="6C43A9A9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14. Vocabulary: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Cooking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2CA3BE7" w14:textId="63852D61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процес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приготування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їжі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368E555" w14:textId="654A2298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Інструктування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1B131946" w14:textId="7102FA22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6BD5989" w14:textId="78123329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Аудіювання: "Young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chefs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competition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920C511" w14:textId="351A7B38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приготування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улюбленої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страви.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29351763" w14:textId="1000360E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boil, fry, roast, bake, chop.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4CEEE41" w14:textId="4E26EA41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E448659" w14:textId="44356804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14:paraId="5FBF6A00" w14:textId="77777777" w:rsidTr="005C2C0B">
        <w:tc>
          <w:tcPr>
            <w:tcW w:w="552" w:type="dxa"/>
            <w:tcBorders>
              <w:top w:val="nil"/>
            </w:tcBorders>
            <w:vAlign w:val="center"/>
          </w:tcPr>
          <w:p w14:paraId="6C5AE52E" w14:textId="7FF7F756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616FA90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A975308" w14:textId="2F4A50C0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14.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Kitchen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messages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A594953" w14:textId="0E921087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побутові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записки та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повідомлення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E5ED2D0" w14:textId="64B05807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Розуміння контексту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ситуації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76CA5159" w14:textId="1A42D8CC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A9FB0BA" w14:textId="0CCA1D84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коротких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повідомлень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notes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B4BB0E6" w14:textId="1DEC267D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відповіді на записку.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51CE65E2" w14:textId="73266BD2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6277287" w14:textId="45F5A045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743D140" w14:textId="77DA55D4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14:paraId="1E191A85" w14:textId="77777777" w:rsidTr="005C2C0B">
        <w:tc>
          <w:tcPr>
            <w:tcW w:w="552" w:type="dxa"/>
            <w:tcBorders>
              <w:top w:val="nil"/>
            </w:tcBorders>
            <w:vAlign w:val="center"/>
          </w:tcPr>
          <w:p w14:paraId="4D527577" w14:textId="48592BA7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F712C8C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3C6DA4A" w14:textId="54818E52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14. Grammar: Defining and non-defining relative clauses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5EB12438" w14:textId="0E0C9B76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Поєднує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речення,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уточнюючи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інформацію.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CC7624B" w14:textId="6AACF9C0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Деталізація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особи/предмета.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1812AAF2" w14:textId="1183DA10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F34B545" w14:textId="308D1BDF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who, which, that.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41AEA1D" w14:textId="52318D72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вправ на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поєднання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57943067" w14:textId="24034D0F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B11BF66" w14:textId="0A885102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Relative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Clauses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150A6BA" w14:textId="224642A6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:rsidRPr="00DC19D9" w14:paraId="05D5C787" w14:textId="77777777" w:rsidTr="005C2C0B">
        <w:tc>
          <w:tcPr>
            <w:tcW w:w="552" w:type="dxa"/>
            <w:tcBorders>
              <w:top w:val="nil"/>
            </w:tcBorders>
            <w:vAlign w:val="center"/>
          </w:tcPr>
          <w:p w14:paraId="441B17D7" w14:textId="56659FD4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E6E5D6F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4B034C5B" w14:textId="21B653C3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14. Vocabulary: Transitive and intransitive verbs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58952183" w14:textId="71FBDA89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Розрізняє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перехідні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неперехідні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дієслова.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18278E4" w14:textId="64836AE3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пропозицій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щодо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їжі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55646F69" w14:textId="6AAB5419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912EBE9" w14:textId="479FBCF5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діалогу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вибір меню.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5F0F82D" w14:textId="364BE47A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"Planning a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meal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786DA877" w14:textId="5544C35E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Transitive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Intransitive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1E4E06F" w14:textId="2A985D52" w:rsidR="00494FFC" w:rsidRP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482B7E5" w14:textId="1F69D7BC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14:paraId="757606FC" w14:textId="77777777" w:rsidTr="005C2C0B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58609736" w14:textId="33B50B89" w:rsidR="00494FFC" w:rsidRDefault="00494FFC" w:rsidP="00494FFC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334139F3" w14:textId="48D5212B" w:rsidR="00494FFC" w:rsidRDefault="00494FFC" w:rsidP="00494FFC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42ED206" w14:textId="37D1A229" w:rsidR="00494FFC" w:rsidRPr="00494FFC" w:rsidRDefault="00494FFC" w:rsidP="00494F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Culture: Social Media</w:t>
            </w:r>
          </w:p>
        </w:tc>
        <w:tc>
          <w:tcPr>
            <w:tcW w:w="1985" w:type="dxa"/>
            <w:vAlign w:val="bottom"/>
          </w:tcPr>
          <w:p w14:paraId="6EEFC50B" w14:textId="65FBB506" w:rsidR="00494FFC" w:rsidRPr="00494FFC" w:rsidRDefault="00494FFC" w:rsidP="00494FFC">
            <w:pPr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роль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соцмереж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різних культурах.</w:t>
            </w:r>
          </w:p>
        </w:tc>
        <w:tc>
          <w:tcPr>
            <w:tcW w:w="1417" w:type="dxa"/>
            <w:vAlign w:val="bottom"/>
          </w:tcPr>
          <w:p w14:paraId="429352A5" w14:textId="20A86C98" w:rsidR="00494FFC" w:rsidRPr="00494FFC" w:rsidRDefault="00494FFC" w:rsidP="00494FFC">
            <w:pPr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Міжкультурне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5BD28CFF" w14:textId="49C62C95" w:rsidR="00494FFC" w:rsidRPr="00494FFC" w:rsidRDefault="00494FFC" w:rsidP="00494FFC">
            <w:pPr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5AE8E6A" w14:textId="5620D640" w:rsidR="00494FFC" w:rsidRPr="00494FFC" w:rsidRDefault="00494FFC" w:rsidP="00494FF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культурознав</w:t>
            </w: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чого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характеру.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0960B14" w14:textId="1888F410" w:rsidR="00494FFC" w:rsidRPr="00494FFC" w:rsidRDefault="00494FFC" w:rsidP="00494F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Проєктна робота/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0A1FB7AE" w14:textId="4A07C530" w:rsidR="00494FFC" w:rsidRPr="00494FFC" w:rsidRDefault="00494FFC" w:rsidP="00494F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Culture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vocabulary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0314371" w14:textId="3240D0FB" w:rsidR="00494FFC" w:rsidRPr="00494FFC" w:rsidRDefault="00494FFC" w:rsidP="00494F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40D47B7C" w14:textId="36F58D53" w:rsidR="00494FFC" w:rsidRDefault="00494FFC" w:rsidP="00494FFC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29792B4B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1F6965F5" w14:textId="336AC663" w:rsidR="001B586B" w:rsidRPr="00253DEB" w:rsidRDefault="00494FFC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1FD80810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5</w:t>
            </w:r>
            <w:r w:rsidR="001B586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00253DEB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City or Country</w:t>
            </w:r>
            <w:r w:rsidR="00253DEB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?</w:t>
            </w:r>
          </w:p>
        </w:tc>
      </w:tr>
      <w:tr w:rsidR="00253DEB" w14:paraId="5F888849" w14:textId="77777777" w:rsidTr="006311E7">
        <w:tc>
          <w:tcPr>
            <w:tcW w:w="552" w:type="dxa"/>
            <w:tcBorders>
              <w:top w:val="nil"/>
            </w:tcBorders>
            <w:vAlign w:val="center"/>
          </w:tcPr>
          <w:p w14:paraId="287E9412" w14:textId="6782C6CF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B033661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549F7C9" w14:textId="7B2A803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15. Vocabulary: City and country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61B3BDF9" w14:textId="1A5B8EFB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Порівнює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життя в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місті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BFC07D9" w14:textId="54C842DE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переваг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недоліків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39B93C1F" w14:textId="15019E64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2445033" w14:textId="5CD4B1A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Тасманію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1C56D52" w14:textId="6847D73F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Дебати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"City vs Country life".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6DFFD6DA" w14:textId="4A87571A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skyscraper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pollution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landscape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AE250E6" w14:textId="765E2F89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4E9259B6" w14:textId="29B5DB90" w:rsidR="00253DEB" w:rsidRPr="00827403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3DEB" w14:paraId="2BBE717C" w14:textId="77777777" w:rsidTr="006311E7">
        <w:tc>
          <w:tcPr>
            <w:tcW w:w="552" w:type="dxa"/>
            <w:tcBorders>
              <w:top w:val="nil"/>
            </w:tcBorders>
            <w:vAlign w:val="center"/>
          </w:tcPr>
          <w:p w14:paraId="45FD81AD" w14:textId="0ECD66EE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964B0F3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16E531B9" w14:textId="15BC98D2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15. Grammar: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Articles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71B138B5" w14:textId="2F8CF880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артиклі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географічними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C8EA9C6" w14:textId="7C2A7AFE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Граматичне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мовлення.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1813E141" w14:textId="7A261D98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DB549AA" w14:textId="7BD4EBF7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a/an, the, zero article.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ED7CA70" w14:textId="14FB9B4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Вправи на заповнення пропусків.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777DEFB2" w14:textId="452567D9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56164AB" w14:textId="787AC68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Articles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1992B1DF" w14:textId="0B79E1A3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53DEB" w14:paraId="55CFB582" w14:textId="77777777" w:rsidTr="006311E7">
        <w:tc>
          <w:tcPr>
            <w:tcW w:w="552" w:type="dxa"/>
            <w:tcBorders>
              <w:top w:val="nil"/>
            </w:tcBorders>
            <w:vAlign w:val="center"/>
          </w:tcPr>
          <w:p w14:paraId="441461BC" w14:textId="07434671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CF65245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70BF0D43" w14:textId="3F0B3A8E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15. Vocabulary: Phrasal verbs. Listening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6C6CA844" w14:textId="24D39C6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дієслова в контексті.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F802C52" w14:textId="6E38CDEE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Розповідь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переїзд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133103C2" w14:textId="234A440F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A69E545" w14:textId="2A005692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історій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зміну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B8D5FF5" w14:textId="338C732F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історії з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фразовими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69A71650" w14:textId="75103366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move in, show around.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A0FF2DF" w14:textId="191E7C8A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0E53FDC" w14:textId="5E84FF9E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53DEB" w14:paraId="0AE9422F" w14:textId="77777777" w:rsidTr="006311E7">
        <w:tc>
          <w:tcPr>
            <w:tcW w:w="552" w:type="dxa"/>
            <w:tcBorders>
              <w:top w:val="nil"/>
            </w:tcBorders>
            <w:vAlign w:val="center"/>
          </w:tcPr>
          <w:p w14:paraId="0D79D84E" w14:textId="7257296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66BDF69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43668607" w14:textId="2CD23094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15. Writing /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F308DF0" w14:textId="6523482C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ідеальне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місце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4C21066" w14:textId="14411667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власної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думки.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73FBD538" w14:textId="7321C664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F2FC014" w14:textId="6A05DE20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відео/фото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міст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5E88720" w14:textId="2E2B9F7A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усна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44949185" w14:textId="77777777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29F6C51" w14:textId="77777777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090B2078" w14:textId="77777777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B586B" w14:paraId="099A93E4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1C732D39" w14:textId="6695E961" w:rsidR="001B586B" w:rsidRPr="00253DEB" w:rsidRDefault="00253DEB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1</w:t>
            </w:r>
            <w:r w:rsidR="0BFC77C8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6</w:t>
            </w:r>
            <w:r w:rsidR="001B586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Lights, camera, action!</w:t>
            </w:r>
          </w:p>
        </w:tc>
      </w:tr>
      <w:tr w:rsidR="00725E3E" w14:paraId="3BA84C63" w14:textId="77777777" w:rsidTr="004C5B97">
        <w:tc>
          <w:tcPr>
            <w:tcW w:w="552" w:type="dxa"/>
            <w:tcBorders>
              <w:top w:val="nil"/>
            </w:tcBorders>
            <w:vAlign w:val="center"/>
          </w:tcPr>
          <w:p w14:paraId="0A283D71" w14:textId="179B3457" w:rsidR="00725E3E" w:rsidRPr="007013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4C9C096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0AEE1E9A" w14:textId="00BC75E6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16. Vocabulary: Films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6C18A0D5" w14:textId="7CEAC387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вподобання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щодо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фільмів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7DEEFA3" w14:textId="6ADD48C6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думками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кіно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0E9BF531" w14:textId="5CB9B7EB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01A1C64" w14:textId="0BA0C6A9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трейлерів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постерів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4BFD5A9" w14:textId="577BA16A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"What's your favorite genre?".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5E748A1C" w14:textId="23663CDA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sci-fi, horror, plot, cast.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7E34C95" w14:textId="74BEEA72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13A1A79F" w14:textId="1DF5BCAE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14:paraId="2C3F897D" w14:textId="77777777" w:rsidTr="004C5B97">
        <w:tc>
          <w:tcPr>
            <w:tcW w:w="552" w:type="dxa"/>
            <w:tcBorders>
              <w:top w:val="nil"/>
            </w:tcBorders>
            <w:vAlign w:val="center"/>
          </w:tcPr>
          <w:p w14:paraId="428752B3" w14:textId="3318AD60" w:rsidR="00725E3E" w:rsidRPr="007013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C7C639C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2B06358F" w14:textId="7AB25A2F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16. Reading: Film reviews / Articles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28417948" w14:textId="4A3A355B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структуру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рецензії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фільм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2D679D3" w14:textId="4BCF3BCE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медіа-текстів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290C761C" w14:textId="137248F8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E1BDDB9" w14:textId="2ADE7A1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рецензій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статей про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кіноіндустрію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E15DBF8" w14:textId="4CBFE43F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Відповіді на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тексту.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57A4AA29" w14:textId="405A97D4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acting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effects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320C47A" w14:textId="5B351F55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ADB5B04" w14:textId="0C04665C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14:paraId="450FAA6E" w14:textId="77777777" w:rsidTr="004C5B97">
        <w:tc>
          <w:tcPr>
            <w:tcW w:w="552" w:type="dxa"/>
            <w:tcBorders>
              <w:top w:val="nil"/>
            </w:tcBorders>
            <w:vAlign w:val="center"/>
          </w:tcPr>
          <w:p w14:paraId="1C8A3C81" w14:textId="6611160A" w:rsidR="00725E3E" w:rsidRPr="007013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E3FEE43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75A47287" w14:textId="10EF9BD3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16. Grammar: Reported Speech (Statements)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0CA9E5A" w14:textId="2D169D39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мову в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829BF88" w14:textId="03D024AA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отриманої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інформації.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34A5A045" w14:textId="22661754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1024511" w14:textId="4736364C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прямої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непрямої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мови.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F207A63" w14:textId="4B4156FC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слів друга/вчителя.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7C04004D" w14:textId="6E7F7BF3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08C9018" w14:textId="38301869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Reported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Speech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Statements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4683B04F" w14:textId="3A6DEFAB" w:rsidR="00725E3E" w:rsidRPr="00BC2F1C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14:paraId="6097266A" w14:textId="77777777" w:rsidTr="004C5B97">
        <w:tc>
          <w:tcPr>
            <w:tcW w:w="552" w:type="dxa"/>
            <w:tcBorders>
              <w:top w:val="nil"/>
            </w:tcBorders>
            <w:vAlign w:val="center"/>
          </w:tcPr>
          <w:p w14:paraId="050A0EBD" w14:textId="0DD030FC" w:rsidR="00725E3E" w:rsidRPr="007013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DE414CA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1FE890F" w14:textId="670C47F5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16. Vocabulary: Reporting verbs. Speaking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7CDCF211" w14:textId="5558FFDB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різноманітні дієслова для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9DDD851" w14:textId="29C773C5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7EC07C74" w14:textId="4199C510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97376F6" w14:textId="4520BFAF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актором.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DA788EC" w14:textId="7B49C5A3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Рольова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"Press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conference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3F3C7923" w14:textId="75FA7DE9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admit, refuse, promise, explain.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DFFFE6C" w14:textId="28253A5B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3D437974" w14:textId="4F0A315E" w:rsidR="00725E3E" w:rsidRPr="00BC2F1C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:rsidRPr="00725E3E" w14:paraId="34E1281C" w14:textId="77777777" w:rsidTr="004C5B97">
        <w:tc>
          <w:tcPr>
            <w:tcW w:w="552" w:type="dxa"/>
            <w:tcBorders>
              <w:top w:val="nil"/>
            </w:tcBorders>
            <w:vAlign w:val="center"/>
          </w:tcPr>
          <w:p w14:paraId="466FCF5F" w14:textId="0F17CB9C" w:rsidR="00725E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A7358C9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4621F8BA" w14:textId="5D316DE6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Life Skills / Project: A Presentation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204FCC04" w14:textId="525C5F1B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виголошує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презентацію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0528421" w14:textId="63B11219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Публічний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виступ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68A3B52F" w14:textId="7777777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B6ACC0D" w14:textId="146669E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B22F1D9" w14:textId="582FE949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Виступ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перед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класом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презентацією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06A51E07" w14:textId="25BD3A4C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Presentation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phrases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77DA054" w14:textId="7777777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797C6950" w14:textId="7777777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25E3E" w:rsidRPr="00253DEB" w14:paraId="410851F5" w14:textId="77777777" w:rsidTr="0031437E">
        <w:tc>
          <w:tcPr>
            <w:tcW w:w="552" w:type="dxa"/>
            <w:tcBorders>
              <w:top w:val="nil"/>
            </w:tcBorders>
            <w:vAlign w:val="center"/>
          </w:tcPr>
          <w:p w14:paraId="613C9C86" w14:textId="4E6385A0" w:rsidR="00725E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D4D9A37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5223281" w14:textId="0563E14B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4 (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13–16)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1BF868E4" w14:textId="66944E8B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Систематизує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знання (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13–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16).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3DCA721" w14:textId="62960E73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Самоперевірка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корекція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14:paraId="63046E95" w14:textId="77777777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C1342EA" w14:textId="54A768B6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вправ у 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підручнику.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9FADD5B" w14:textId="3568E82F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Робота в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групах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вікторина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380AB770" w14:textId="76A4D2E8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Revision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13-16.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E2C1331" w14:textId="2C3C050B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13-16</w:t>
            </w: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4BE8E790" w14:textId="77777777" w:rsidR="00725E3E" w:rsidRPr="00BC2F1C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:rsidRPr="00253DEB" w14:paraId="618E2967" w14:textId="77777777" w:rsidTr="0031437E">
        <w:tc>
          <w:tcPr>
            <w:tcW w:w="552" w:type="dxa"/>
            <w:tcBorders>
              <w:top w:val="nil"/>
            </w:tcBorders>
            <w:vAlign w:val="center"/>
          </w:tcPr>
          <w:p w14:paraId="7FEDC41C" w14:textId="318ECE81" w:rsidR="00725E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F8958E3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3323D9E7" w14:textId="63C6A7BA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4 (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Writing)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016B39CE" w14:textId="31B53775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Перевіряє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навички говоріння/письма.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99540DF" w14:textId="101D49A4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продуктивних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умінь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14:paraId="3DE664DC" w14:textId="77777777" w:rsidR="00725E3E" w:rsidRPr="00253DEB" w:rsidRDefault="00725E3E" w:rsidP="00725E3E">
            <w:pPr>
              <w:widowControl w:val="0"/>
              <w:spacing w:after="0" w:line="240" w:lineRule="auto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AB81397" w14:textId="7777777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2D46AEA" w14:textId="14A0134A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7A164B6D" w14:textId="7777777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4588C2F" w14:textId="77777777" w:rsidR="00725E3E" w:rsidRP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1406BD05" w14:textId="77777777" w:rsidR="00725E3E" w:rsidRPr="00BC2F1C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012FFE5E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21A99118" w14:textId="45D1B26D" w:rsidR="00C818CB" w:rsidRDefault="00725E3E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5054BBAC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7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Getting the message</w:t>
            </w:r>
            <w:r w:rsidR="23CAFDF4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 </w:t>
            </w:r>
          </w:p>
        </w:tc>
      </w:tr>
      <w:tr w:rsidR="00F13C62" w14:paraId="70F1D18B" w14:textId="77777777" w:rsidTr="00851FE7">
        <w:trPr>
          <w:trHeight w:val="600"/>
        </w:trPr>
        <w:tc>
          <w:tcPr>
            <w:tcW w:w="552" w:type="dxa"/>
            <w:tcBorders>
              <w:top w:val="nil"/>
            </w:tcBorders>
            <w:vAlign w:val="center"/>
          </w:tcPr>
          <w:p w14:paraId="293E1BEA" w14:textId="16B956B6" w:rsidR="00F13C62" w:rsidRPr="007013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34</w:t>
            </w:r>
          </w:p>
          <w:p w14:paraId="020A1AF8" w14:textId="490CB482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EC1A997" w14:textId="49AE8686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4E35C707" w14:textId="1A3C21DE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17. Vocabulary: Verbs of communication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2015272B" w14:textId="301B8974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способи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проблеми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комунікації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68C56FD" w14:textId="68FB5EB3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досвідом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спілкування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30F214DB" w14:textId="4BCDE07D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216F371" w14:textId="28A863F2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з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дефініціями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слів.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58626BE" w14:textId="3C297C76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непорозуміння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689280F" w14:textId="57779153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complain, gossip, joke, argue.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6D2838B" w14:textId="1B746B4B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174C9B63" w14:textId="2FB2180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583935C8" w14:textId="77777777" w:rsidTr="00851FE7">
        <w:trPr>
          <w:trHeight w:val="600"/>
        </w:trPr>
        <w:tc>
          <w:tcPr>
            <w:tcW w:w="552" w:type="dxa"/>
            <w:tcBorders>
              <w:top w:val="nil"/>
            </w:tcBorders>
            <w:vAlign w:val="center"/>
          </w:tcPr>
          <w:p w14:paraId="6A28D3DC" w14:textId="5E6B8988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A5164C4" w14:textId="72455076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34D85310" w14:textId="6D077D30" w:rsidR="00F13C62" w:rsidRPr="00725E3E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17.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Messages</w:t>
            </w:r>
            <w:proofErr w:type="spellEnd"/>
          </w:p>
        </w:tc>
        <w:tc>
          <w:tcPr>
            <w:tcW w:w="1985" w:type="dxa"/>
            <w:vAlign w:val="bottom"/>
          </w:tcPr>
          <w:p w14:paraId="2F567267" w14:textId="2B7500AF" w:rsidR="00F13C62" w:rsidRPr="00725E3E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зміст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особистого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листування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4B2C0F60" w14:textId="0E6CEBBF" w:rsidR="00F13C62" w:rsidRPr="00725E3E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Інтерпретація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прочитаного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4887816D" w14:textId="77777777" w:rsidR="00F13C62" w:rsidRPr="00725E3E" w:rsidRDefault="00F13C62" w:rsidP="00F13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14:paraId="1C3AECB0" w14:textId="5F0F1307" w:rsidR="00F13C62" w:rsidRPr="00725E3E" w:rsidRDefault="00F13C62" w:rsidP="00F13C62">
            <w:pPr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ланцюжка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повідомлень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7F38AC0C" w14:textId="1E987FCE" w:rsidR="00F13C62" w:rsidRPr="00725E3E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Визначення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емоційного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09D76117" w14:textId="210F09CD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5B1A9B8" w14:textId="77777777" w:rsidR="00F13C62" w:rsidRPr="00F13C62" w:rsidRDefault="00F13C62" w:rsidP="00F13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06686339" w14:textId="68EA3D83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0365AC28" w14:textId="77777777" w:rsidTr="00851FE7">
        <w:tc>
          <w:tcPr>
            <w:tcW w:w="552" w:type="dxa"/>
            <w:tcBorders>
              <w:top w:val="nil"/>
            </w:tcBorders>
            <w:vAlign w:val="center"/>
          </w:tcPr>
          <w:p w14:paraId="1194C4CA" w14:textId="0C4313A8" w:rsidR="00F13C62" w:rsidRPr="007013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34E310F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39BCBE5A" w14:textId="52FA3935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17. Grammar: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Reported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18DF5B7D" w14:textId="41503589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мові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BC58740" w14:textId="2DE756E1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Запит інформації через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посередника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73E28EF8" w14:textId="3429FF24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593AF70" w14:textId="73A9D1EC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порядку слів 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непрямих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питаннях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DBE3288" w14:textId="4EB8887E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Вправи на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трансформацію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запитань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24A552E4" w14:textId="58F7BF7C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bottom"/>
          </w:tcPr>
          <w:p w14:paraId="7569B33E" w14:textId="5C44DE08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Reported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730E3720" w14:textId="1332996D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F13C62" w14:paraId="08755695" w14:textId="77777777" w:rsidTr="00851FE7">
        <w:tc>
          <w:tcPr>
            <w:tcW w:w="552" w:type="dxa"/>
            <w:tcBorders>
              <w:top w:val="nil"/>
            </w:tcBorders>
            <w:vAlign w:val="center"/>
          </w:tcPr>
          <w:p w14:paraId="777FFE76" w14:textId="67FC2D1B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451EACF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5A9B714" w14:textId="731AB591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17. Speaking: Reporting an interview</w:t>
            </w:r>
          </w:p>
        </w:tc>
        <w:tc>
          <w:tcPr>
            <w:tcW w:w="1985" w:type="dxa"/>
            <w:vAlign w:val="bottom"/>
          </w:tcPr>
          <w:p w14:paraId="6AE156BA" w14:textId="3D2295F2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Проводить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переказує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61C8FCF4" w14:textId="1EFCCD42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Інтерв'ювання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769CFF51" w14:textId="77777777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FFBCF17" w14:textId="452A8DDA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прикладу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A44B18B" w14:textId="2E8FD185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парах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"Interview your partner".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385C1C01" w14:textId="3379D2DC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0AB2B9A" w14:textId="5906C52D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01B4999A" w14:textId="5BFD9A19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:rsidRPr="00725E3E" w14:paraId="1830A28E" w14:textId="77777777" w:rsidTr="00851FE7">
        <w:tc>
          <w:tcPr>
            <w:tcW w:w="552" w:type="dxa"/>
            <w:tcBorders>
              <w:top w:val="nil"/>
            </w:tcBorders>
            <w:vAlign w:val="center"/>
          </w:tcPr>
          <w:p w14:paraId="5620CBB2" w14:textId="0BD54BAD" w:rsidR="00F13C62" w:rsidRPr="3FEA4EEF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3334CD9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2217EADD" w14:textId="62B4701D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17. Writing: An email / Message</w:t>
            </w:r>
          </w:p>
        </w:tc>
        <w:tc>
          <w:tcPr>
            <w:tcW w:w="1985" w:type="dxa"/>
            <w:vAlign w:val="bottom"/>
          </w:tcPr>
          <w:p w14:paraId="0A99E573" w14:textId="72DF4232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неформальний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електронний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лист.</w:t>
            </w:r>
          </w:p>
        </w:tc>
        <w:tc>
          <w:tcPr>
            <w:tcW w:w="1417" w:type="dxa"/>
            <w:vAlign w:val="bottom"/>
          </w:tcPr>
          <w:p w14:paraId="4D0412FE" w14:textId="635B1672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Писемна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взаємодія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3059662D" w14:textId="77777777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0B1A642" w14:textId="0C90C4B5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email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A4430FA" w14:textId="5E65A1AC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відповіді на лист друга.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5517E287" w14:textId="639B2174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Writing: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Informal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openings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closings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05A2A9D" w14:textId="77777777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E218D24" w14:textId="77777777" w:rsidR="00F13C62" w:rsidRPr="00725E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818CB" w14:paraId="46CBCC1F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6E8A32CD" w14:textId="3F336776" w:rsidR="00C818CB" w:rsidRDefault="00F13C62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1</w:t>
            </w:r>
            <w:r w:rsidR="26ED6B0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8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Personal Feelings</w:t>
            </w:r>
          </w:p>
        </w:tc>
      </w:tr>
      <w:tr w:rsidR="00F13C62" w14:paraId="35E2B4E1" w14:textId="77777777" w:rsidTr="00BB24E1">
        <w:tc>
          <w:tcPr>
            <w:tcW w:w="552" w:type="dxa"/>
            <w:tcBorders>
              <w:top w:val="nil"/>
            </w:tcBorders>
            <w:vAlign w:val="center"/>
          </w:tcPr>
          <w:p w14:paraId="13629F99" w14:textId="5891913F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9917E5B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DA957BA" w14:textId="009E2B87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18. Vocabulary: Adjectives of feeling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14975F47" w14:textId="0F65B828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Точно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свої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емоції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E2EDF11" w14:textId="345A3CBB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почуттів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емпатії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37305276" w14:textId="49D83B70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емоційний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стан)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3D8570D" w14:textId="7598916F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з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картками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D9073ED" w14:textId="271881FD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"How would you feel if...?".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9BC1BA6" w14:textId="74B3D5C6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delighted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upset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confused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07D6CE5" w14:textId="757EB240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C8E9B24" w14:textId="4884DB2F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:rsidRPr="00DC19D9" w14:paraId="3962C4F2" w14:textId="77777777" w:rsidTr="00BB24E1">
        <w:tc>
          <w:tcPr>
            <w:tcW w:w="552" w:type="dxa"/>
            <w:tcBorders>
              <w:top w:val="nil"/>
            </w:tcBorders>
            <w:vAlign w:val="center"/>
          </w:tcPr>
          <w:p w14:paraId="5541FEDE" w14:textId="792B5892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FDB7066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0073EC86" w14:textId="31B01519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18. Reading: Personality and feelings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7A4580A1" w14:textId="30A58D21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Характеризує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типи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764AA48" w14:textId="06FABFD7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характеру людей.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4BE57308" w14:textId="076D1C78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C7AE2CE" w14:textId="00CACB2D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статті про типи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15BDE10" w14:textId="0D7CBDA2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 на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визначення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типу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4C62F4DD" w14:textId="321D0EC8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B588F17" w14:textId="188943C7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1AEC906" w14:textId="7D23CD87" w:rsidR="00F13C62" w:rsidRPr="009B4F1A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:rsidRPr="00DC19D9" w14:paraId="76869557" w14:textId="77777777" w:rsidTr="00BB24E1">
        <w:tc>
          <w:tcPr>
            <w:tcW w:w="552" w:type="dxa"/>
            <w:tcBorders>
              <w:top w:val="nil"/>
            </w:tcBorders>
            <w:vAlign w:val="center"/>
          </w:tcPr>
          <w:p w14:paraId="1D2A429F" w14:textId="7D6850DF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94A84E8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3AD9AC7F" w14:textId="1477A52F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18. Grammar: Adverbs of degree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BBB537C" w14:textId="32C02BDA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Градуює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інтенсивність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C7EA398" w14:textId="3E597166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описів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5156FF78" w14:textId="7FE9E6D4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193852C" w14:textId="1DF2F929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різними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прислівниками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368B602" w14:textId="26F8155C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вражень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використанням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quite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really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431B6070" w14:textId="1FCCE041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C4F903E" w14:textId="6304274D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Adverbs of degree (fairly, rather)</w:t>
            </w: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0DAE65DD" w14:textId="2BE8E4A3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0D0B24A8" w14:textId="77777777" w:rsidTr="00BB24E1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6E0AFACE" w14:textId="4E8AF852" w:rsidR="00F13C62" w:rsidRP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4E70A39" w14:textId="0254B5E7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102D9FB" w14:textId="64E6DBFE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18. Vocabulary &amp;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</w:p>
        </w:tc>
        <w:tc>
          <w:tcPr>
            <w:tcW w:w="1985" w:type="dxa"/>
            <w:vAlign w:val="bottom"/>
          </w:tcPr>
          <w:p w14:paraId="4A791E0B" w14:textId="115F2250" w:rsidR="00F13C62" w:rsidRPr="00F13C62" w:rsidRDefault="00F13C62" w:rsidP="00F13C6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емоційний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співрозмовника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47F719CD" w14:textId="08602D20" w:rsidR="00F13C62" w:rsidRPr="00F13C62" w:rsidRDefault="00F13C62" w:rsidP="00F13C62">
            <w:pPr>
              <w:rPr>
                <w:rFonts w:ascii="Times New Roman" w:hAnsi="Times New Roman" w:cs="Times New Roman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Активне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4062ACB2" w14:textId="77777777" w:rsidR="00F13C62" w:rsidRPr="00F13C62" w:rsidRDefault="00F13C62" w:rsidP="00F13C6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D27BD04" w14:textId="691F8CDF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Аудіювання: "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Talking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about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feelings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6153073" w14:textId="16583D85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почутого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2D56B4E6" w14:textId="11C3F00A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6694C42" w14:textId="3929B535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7858063E" w14:textId="010BC4DB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6B0ED580" w14:textId="77777777" w:rsidTr="00BB24E1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071164E2" w14:textId="63C76437" w:rsidR="00F13C62" w:rsidRP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43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F956EE8" w14:textId="4F714B50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0BF0C649" w14:textId="1A4B530E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Life Skills: The World of Work</w:t>
            </w:r>
          </w:p>
        </w:tc>
        <w:tc>
          <w:tcPr>
            <w:tcW w:w="1985" w:type="dxa"/>
            <w:vAlign w:val="bottom"/>
          </w:tcPr>
          <w:p w14:paraId="691A1B26" w14:textId="09B421EB" w:rsidR="00F13C62" w:rsidRPr="00F13C62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важливі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навички для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працевлаштування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bottom"/>
          </w:tcPr>
          <w:p w14:paraId="7F23C8F1" w14:textId="6CAFDAA5" w:rsidR="00F13C62" w:rsidRPr="00F13C62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Профорієнтація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bottom"/>
          </w:tcPr>
          <w:p w14:paraId="17CC67B8" w14:textId="4B495EE8" w:rsidR="00F13C62" w:rsidRPr="00F13C62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61851A9" w14:textId="7A6C3C45" w:rsidR="00F13C62" w:rsidRPr="00F13C62" w:rsidRDefault="00F13C62" w:rsidP="00F13C62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про "Soft skills".</w:t>
            </w:r>
          </w:p>
        </w:tc>
        <w:tc>
          <w:tcPr>
            <w:tcW w:w="1417" w:type="dxa"/>
            <w:vAlign w:val="bottom"/>
          </w:tcPr>
          <w:p w14:paraId="36F3D728" w14:textId="523CDBA6" w:rsidR="00F13C62" w:rsidRPr="00F13C62" w:rsidRDefault="00F13C62" w:rsidP="00F13C62">
            <w:pPr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переліку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власних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вмінь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DF3371E" w14:textId="34B387C7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Work skills,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teamwork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039E8A8" w14:textId="3164ACEF" w:rsidR="00F13C62" w:rsidRPr="00F13C62" w:rsidRDefault="00F13C62" w:rsidP="00F13C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7E720A85" w14:textId="45D67442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4A99A7DA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6ADD65DC" w14:textId="7F841335" w:rsidR="00C818CB" w:rsidRDefault="00F13C62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2D2C8111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9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4C817AD3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The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world of work</w:t>
            </w:r>
          </w:p>
        </w:tc>
      </w:tr>
      <w:tr w:rsidR="009F7DAC" w14:paraId="0D081322" w14:textId="77777777" w:rsidTr="004A0A30">
        <w:tc>
          <w:tcPr>
            <w:tcW w:w="552" w:type="dxa"/>
            <w:tcBorders>
              <w:top w:val="nil"/>
            </w:tcBorders>
            <w:vAlign w:val="center"/>
          </w:tcPr>
          <w:p w14:paraId="03C924A6" w14:textId="10323156" w:rsidR="009F7DAC" w:rsidRPr="0070133E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68FAE99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12A098F" w14:textId="0840EFA3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19. Vocabulary: Work tasks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24BD94F5" w14:textId="4DBAE2A5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Називає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обов'язки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різних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професій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80844F6" w14:textId="4F149D38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робочого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дня.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104A4F90" w14:textId="2010455A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DDAF1A6" w14:textId="32915ADA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Співвіднесення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професій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обов'язків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37538D6" w14:textId="39F00F04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 "Guess the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job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631220D0" w14:textId="0DB96C42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manage team, serve customers.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981B8CF" w14:textId="060E7807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3FD2976D" w14:textId="655B32FA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:rsidRPr="009F7DAC" w14:paraId="48D93354" w14:textId="77777777" w:rsidTr="004A0A30">
        <w:tc>
          <w:tcPr>
            <w:tcW w:w="552" w:type="dxa"/>
            <w:tcBorders>
              <w:top w:val="nil"/>
            </w:tcBorders>
            <w:vAlign w:val="center"/>
          </w:tcPr>
          <w:p w14:paraId="09D2AD5C" w14:textId="39D06591" w:rsidR="009F7DAC" w:rsidRPr="0070133E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2516A20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3861474F" w14:textId="39A13EA4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19. Grammar: Different types of </w:t>
            </w:r>
            <w:proofErr w:type="gram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clause</w:t>
            </w:r>
            <w:proofErr w:type="gram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06F97AF1" w14:textId="29DCA778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Пояснює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причини та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BEE2FD7" w14:textId="0EC39D76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Аргументація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логічне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поєднання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думок.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6BAE1F19" w14:textId="2B413FE6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1EBF3AD" w14:textId="65E725F0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складних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3EFF569" w14:textId="55A1B3AE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Вправи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so that, in order to.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47A69483" w14:textId="1D7AE92F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C9C377C" w14:textId="714F4FB3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Clauses of purpose, reason, contrast</w:t>
            </w: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3740B7D5" w14:textId="62118984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14:paraId="20EC74EB" w14:textId="77777777" w:rsidTr="004A0A30">
        <w:tc>
          <w:tcPr>
            <w:tcW w:w="552" w:type="dxa"/>
            <w:tcBorders>
              <w:top w:val="nil"/>
            </w:tcBorders>
            <w:vAlign w:val="center"/>
          </w:tcPr>
          <w:p w14:paraId="4F930C42" w14:textId="001F6491" w:rsidR="009F7DAC" w:rsidRPr="0070133E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74A2BA6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37959D1" w14:textId="130698C0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19. Vocabulary: "as" and "like".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717790F2" w14:textId="11116A68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відповідно до контексту.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30094F2" w14:textId="1C62C9D3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опис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185EB34D" w14:textId="013D28DC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4114AF9" w14:textId="044B56C8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про перший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досвід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роботи.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675D633" w14:textId="68E22F60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Заповнення пропусків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1A72EA8" w14:textId="1CB12B3F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5B5AB7C" w14:textId="0AB1846F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23878455" w14:textId="478D09B2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14:paraId="317C547E" w14:textId="77777777" w:rsidTr="004A0A30">
        <w:tc>
          <w:tcPr>
            <w:tcW w:w="552" w:type="dxa"/>
            <w:tcBorders>
              <w:top w:val="nil"/>
            </w:tcBorders>
            <w:vAlign w:val="center"/>
          </w:tcPr>
          <w:p w14:paraId="2A4E0C27" w14:textId="71EF8008" w:rsidR="009F7DAC" w:rsidRPr="0070133E" w:rsidRDefault="009F7DAC" w:rsidP="009F7DAC">
            <w:pPr>
              <w:widowControl w:val="0"/>
              <w:spacing w:after="0" w:line="240" w:lineRule="auto"/>
              <w:rPr>
                <w:lang w:val="en-US"/>
              </w:rPr>
            </w:pPr>
            <w:r w:rsidRPr="3FEA4EEF">
              <w:rPr>
                <w:lang w:val="en-US"/>
              </w:rPr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F34F12A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7D14862F" w14:textId="5B75A238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19. Speaking: A job interview</w:t>
            </w:r>
          </w:p>
        </w:tc>
        <w:tc>
          <w:tcPr>
            <w:tcW w:w="1985" w:type="dxa"/>
            <w:vAlign w:val="bottom"/>
          </w:tcPr>
          <w:p w14:paraId="176CC68B" w14:textId="642BDA04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ситуацію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співбесіди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3097393" w14:textId="40D5E16D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Самопрезентація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відповіді на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5CA3A744" w14:textId="22552C48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D54C5E1" w14:textId="74A28455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відео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прикладів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співбесіди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8380AFB" w14:textId="6AC83CE7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Рольова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Роботодавець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кандидат.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6909E22C" w14:textId="53D4D7AB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Formal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language.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B36AB85" w14:textId="57325A48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40A9144B" w14:textId="71F8792F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:rsidRPr="00F13C62" w14:paraId="0B279FE9" w14:textId="77777777" w:rsidTr="004A0A30">
        <w:tc>
          <w:tcPr>
            <w:tcW w:w="552" w:type="dxa"/>
            <w:tcBorders>
              <w:top w:val="nil"/>
            </w:tcBorders>
            <w:vAlign w:val="center"/>
          </w:tcPr>
          <w:p w14:paraId="6CFB12C6" w14:textId="304AF432" w:rsidR="009F7DAC" w:rsidRPr="3FEA4EEF" w:rsidRDefault="009F7DAC" w:rsidP="009F7DAC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70C29B1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28A85D91" w14:textId="4ADD1F13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19. Writing: A formal letter / CV</w:t>
            </w:r>
          </w:p>
        </w:tc>
        <w:tc>
          <w:tcPr>
            <w:tcW w:w="1985" w:type="dxa"/>
            <w:vAlign w:val="bottom"/>
          </w:tcPr>
          <w:p w14:paraId="5E1A5DAA" w14:textId="0157BB2D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діловий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 або резюме.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488225E" w14:textId="6835DA7D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Офіційно-ділова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комунікація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659B414B" w14:textId="77777777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024CF96" w14:textId="19BBB821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структури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офіційного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листа.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F3C7233" w14:textId="1ED55A63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супровідного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листа (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Cover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letter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7CF5FE04" w14:textId="27629569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Writing: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Formal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formulas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41EEA73" w14:textId="77777777" w:rsidR="009F7DAC" w:rsidRP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3114EF28" w14:textId="77777777" w:rsidR="009F7DAC" w:rsidRPr="00F13C62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818CB" w14:paraId="7AECE8C4" w14:textId="77777777" w:rsidTr="3FEA4EEF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09C2380C" w14:textId="7A2F8650" w:rsidR="00C818CB" w:rsidRPr="009F7DAC" w:rsidRDefault="009F7DAC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2</w:t>
            </w:r>
            <w:r w:rsidR="24B3517C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0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Making plans</w:t>
            </w:r>
          </w:p>
        </w:tc>
      </w:tr>
      <w:tr w:rsidR="002B474D" w14:paraId="4330E298" w14:textId="77777777" w:rsidTr="00F217D7">
        <w:tc>
          <w:tcPr>
            <w:tcW w:w="552" w:type="dxa"/>
            <w:tcBorders>
              <w:top w:val="nil"/>
            </w:tcBorders>
            <w:vAlign w:val="center"/>
          </w:tcPr>
          <w:p w14:paraId="6DAAA12F" w14:textId="275BE86F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5F67D30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1C2D70AF" w14:textId="14FE313B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Vocabulary: Hopes and dreams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16489FAD" w14:textId="0C004951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Формулює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життєві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B2268DD" w14:textId="73E61E2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сподівань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мрій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721DEF40" w14:textId="3675DF09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1706BF4" w14:textId="3ECF3D1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цитат про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мрії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0EA334D" w14:textId="13109272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планами на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майбутнє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43BEEBA3" w14:textId="45E42956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ambition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dream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opportunity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E62A947" w14:textId="4613DA06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26270D2B" w14:textId="6D3A29B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:rsidRPr="002B474D" w14:paraId="29C937D2" w14:textId="77777777" w:rsidTr="00F217D7">
        <w:tc>
          <w:tcPr>
            <w:tcW w:w="552" w:type="dxa"/>
            <w:tcBorders>
              <w:top w:val="nil"/>
            </w:tcBorders>
            <w:vAlign w:val="center"/>
          </w:tcPr>
          <w:p w14:paraId="5CDC099F" w14:textId="7168E7F8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06A06D6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7E94ECB2" w14:textId="76B351FD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Grammar: Verbs with two objects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32496845" w14:textId="02096DBD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речення з прямим та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непрямим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додатком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531EDD1" w14:textId="5E1FCC61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побудова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висловлювань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277D4118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B370B37" w14:textId="2F67785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(give him it -&gt; give it to him).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9B5FA1F" w14:textId="7DCEE2EC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Комунікативні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вправи.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3549597E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9FB15A2" w14:textId="029FFFA9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objects</w:t>
            </w:r>
            <w:proofErr w:type="spellEnd"/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1079C00C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:rsidRPr="002B474D" w14:paraId="3B8483D2" w14:textId="77777777" w:rsidTr="00F217D7">
        <w:tc>
          <w:tcPr>
            <w:tcW w:w="552" w:type="dxa"/>
            <w:tcBorders>
              <w:top w:val="nil"/>
            </w:tcBorders>
            <w:vAlign w:val="center"/>
          </w:tcPr>
          <w:p w14:paraId="5A3D4F1A" w14:textId="45E0317F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D108CBB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7EF3DE89" w14:textId="585D418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Vocabulary: Phrasal verbs. Listening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6CAD30AB" w14:textId="3EC39FD0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дієслова на слух.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B30F68C" w14:textId="04F09C2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Сприймання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планів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306F3E63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6B93A86" w14:textId="2F808B6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розмов про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майбутнє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B07095B" w14:textId="04E46AD4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Вправи на лексику.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57FEF0BA" w14:textId="5D12AE3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Phrasal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A65F565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4841E1F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B474D" w:rsidRPr="002B474D" w14:paraId="4E5DE9DA" w14:textId="77777777" w:rsidTr="00F217D7">
        <w:tc>
          <w:tcPr>
            <w:tcW w:w="552" w:type="dxa"/>
            <w:tcBorders>
              <w:top w:val="nil"/>
            </w:tcBorders>
            <w:vAlign w:val="center"/>
          </w:tcPr>
          <w:p w14:paraId="47528198" w14:textId="21749D97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3427032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6D70F0B" w14:textId="0CA7EA8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Speaking: Discussing future plans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636913E0" w14:textId="71D6B239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Узгоджує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спільні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12C7461" w14:textId="1DA341C3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Планування,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домовленість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31799EAE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1C95334" w14:textId="7170DA89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діалогу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389AB23" w14:textId="49E2FA7E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"Plans for the summer".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3772EDD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E4DA342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37D060C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12234CAC" w14:textId="77777777" w:rsidTr="00F217D7">
        <w:tc>
          <w:tcPr>
            <w:tcW w:w="552" w:type="dxa"/>
            <w:tcBorders>
              <w:top w:val="nil"/>
            </w:tcBorders>
            <w:vAlign w:val="center"/>
          </w:tcPr>
          <w:p w14:paraId="57C4A523" w14:textId="363B27E7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53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E0001EA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1562B73" w14:textId="20DD1B01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5 (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17–20)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71CDB284" w14:textId="5480265F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Узагальнює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матеріал (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17–20).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B4666B0" w14:textId="1B1E952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Самоконтроль.</w:t>
            </w:r>
          </w:p>
        </w:tc>
        <w:tc>
          <w:tcPr>
            <w:tcW w:w="2128" w:type="dxa"/>
            <w:tcBorders>
              <w:top w:val="nil"/>
            </w:tcBorders>
            <w:vAlign w:val="bottom"/>
          </w:tcPr>
          <w:p w14:paraId="56DE6E24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E342CD4" w14:textId="117CBE19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підсумкових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вправ.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2A87B03" w14:textId="23B08573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Перевірка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 у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3483EC32" w14:textId="30B27C5A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17-20.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409064B" w14:textId="4F1FA3F3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17-20</w:t>
            </w: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294333B4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B474D" w14:paraId="73EF48E4" w14:textId="77777777" w:rsidTr="00C64093">
        <w:tc>
          <w:tcPr>
            <w:tcW w:w="15027" w:type="dxa"/>
            <w:gridSpan w:val="11"/>
            <w:tcBorders>
              <w:top w:val="nil"/>
            </w:tcBorders>
            <w:vAlign w:val="center"/>
          </w:tcPr>
          <w:p w14:paraId="62806D55" w14:textId="068F5D99" w:rsidR="002B474D" w:rsidRDefault="002B474D" w:rsidP="002B47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Final assessment &amp; revision</w:t>
            </w:r>
          </w:p>
        </w:tc>
      </w:tr>
      <w:tr w:rsidR="002B474D" w:rsidRPr="002B474D" w14:paraId="21761DB2" w14:textId="77777777" w:rsidTr="005E2BE3">
        <w:tc>
          <w:tcPr>
            <w:tcW w:w="552" w:type="dxa"/>
            <w:tcBorders>
              <w:top w:val="nil"/>
            </w:tcBorders>
            <w:vAlign w:val="center"/>
          </w:tcPr>
          <w:p w14:paraId="5074D32A" w14:textId="2100200E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CD5C2BB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1F9C5CEC" w14:textId="7F24B3EA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Final Test (Reading / Writing / Listening)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CA58D2B" w14:textId="545D39CB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навчання за семестр.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62596BF" w14:textId="75978CC5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знань.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14:paraId="6B14D4FB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93B98D9" w14:textId="09771A56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E637375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685112F0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9506D50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D7E4DA8" w14:textId="7777777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B474D" w:rsidRPr="00DC19D9" w14:paraId="0131A571" w14:textId="77777777" w:rsidTr="005E2BE3">
        <w:tc>
          <w:tcPr>
            <w:tcW w:w="552" w:type="dxa"/>
            <w:tcBorders>
              <w:top w:val="nil"/>
            </w:tcBorders>
            <w:vAlign w:val="center"/>
          </w:tcPr>
          <w:p w14:paraId="4571AEFF" w14:textId="06B6B19F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355334F2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5422E641" w14:textId="15FA6D86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Analysis of the Final Test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59E82A3F" w14:textId="0084F9F5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типові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помилки.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AA99C89" w14:textId="72B3BFE5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Корекція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знань.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14:paraId="17E711F5" w14:textId="686E61F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6A8A3D8" w14:textId="0275EC22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Розбір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EA26604" w14:textId="2827DA97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над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помилками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24C8C5B2" w14:textId="3C9D2B7A" w:rsidR="002B474D" w:rsidRPr="002B474D" w:rsidRDefault="002B474D" w:rsidP="002B474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bottom"/>
          </w:tcPr>
          <w:p w14:paraId="3C60FA76" w14:textId="6DBA59A3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F7546FF" w14:textId="50BA0715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2656C211" w14:textId="77777777" w:rsidTr="005E2BE3">
        <w:tc>
          <w:tcPr>
            <w:tcW w:w="552" w:type="dxa"/>
            <w:tcBorders>
              <w:top w:val="nil"/>
            </w:tcBorders>
            <w:vAlign w:val="center"/>
          </w:tcPr>
          <w:p w14:paraId="68A49CD1" w14:textId="176F0640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E20E3AF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1ECB62C7" w14:textId="4C4DDB7C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7B993A97" w14:textId="2C87094F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граматичний матеріал курсу.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069ABF1" w14:textId="44F4FE55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Систематизація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14:paraId="30F60469" w14:textId="6343EEC4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913EB09" w14:textId="00F07B05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C2CAFA1" w14:textId="5388842A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Граматичні ігри / марафон.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95A9AE4" w14:textId="470A70CB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3F4E9C8" w14:textId="49A873DF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grammar</w:t>
            </w: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48C52F1" w14:textId="6337271B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68CA66E3" w14:textId="77777777" w:rsidTr="005E2BE3">
        <w:trPr>
          <w:trHeight w:val="855"/>
        </w:trPr>
        <w:tc>
          <w:tcPr>
            <w:tcW w:w="552" w:type="dxa"/>
            <w:tcBorders>
              <w:top w:val="nil"/>
            </w:tcBorders>
            <w:vAlign w:val="center"/>
          </w:tcPr>
          <w:p w14:paraId="695FC9D5" w14:textId="1A91F554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ACEF168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100FF462" w14:textId="6A4D4D28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Vocabulary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bottom"/>
          </w:tcPr>
          <w:p w14:paraId="4F1EFFA9" w14:textId="777683D2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лексичний запас.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342C8BD" w14:textId="46AD441A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Розвиток спонтанного мовлення.</w:t>
            </w:r>
          </w:p>
        </w:tc>
        <w:tc>
          <w:tcPr>
            <w:tcW w:w="2128" w:type="dxa"/>
            <w:tcBorders>
              <w:top w:val="nil"/>
            </w:tcBorders>
            <w:vAlign w:val="center"/>
          </w:tcPr>
          <w:p w14:paraId="641BEC66" w14:textId="2F1C144F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E48FB12" w14:textId="24AC17CE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0D4983C" w14:textId="2506DBAB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Club /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Дискусія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26E12691" w14:textId="73823B93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Vocabulary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6914A64" w14:textId="5E722001" w:rsidR="002B474D" w:rsidRP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53A129B8" w14:textId="7B895EAD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69A77477" w14:textId="77777777" w:rsidTr="005E2BE3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5D132DEF" w14:textId="20422676" w:rsidR="002B474D" w:rsidRDefault="002B474D" w:rsidP="002B474D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21728C7" w14:textId="3B5485E2" w:rsidR="002B474D" w:rsidRDefault="002B474D" w:rsidP="002B474D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bottom"/>
          </w:tcPr>
          <w:p w14:paraId="6083561A" w14:textId="3EA11538" w:rsidR="002B474D" w:rsidRPr="002B474D" w:rsidRDefault="002B474D" w:rsidP="002B474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End of Year Lesson. Wrap up</w:t>
            </w:r>
          </w:p>
        </w:tc>
        <w:tc>
          <w:tcPr>
            <w:tcW w:w="1985" w:type="dxa"/>
            <w:vAlign w:val="bottom"/>
          </w:tcPr>
          <w:p w14:paraId="5854952E" w14:textId="18AC0A53" w:rsidR="002B474D" w:rsidRPr="002B474D" w:rsidRDefault="002B474D" w:rsidP="002B474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Підбиває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підсумки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навчального року.</w:t>
            </w:r>
          </w:p>
        </w:tc>
        <w:tc>
          <w:tcPr>
            <w:tcW w:w="1417" w:type="dxa"/>
            <w:vAlign w:val="bottom"/>
          </w:tcPr>
          <w:p w14:paraId="51C88F67" w14:textId="001A66DA" w:rsidR="002B474D" w:rsidRPr="002B474D" w:rsidRDefault="002B474D" w:rsidP="002B474D">
            <w:pPr>
              <w:rPr>
                <w:rFonts w:ascii="Times New Roman" w:hAnsi="Times New Roman" w:cs="Times New Roman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Рефлексія,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цілепокладання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літо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vAlign w:val="center"/>
          </w:tcPr>
          <w:p w14:paraId="44085648" w14:textId="77777777" w:rsidR="002B474D" w:rsidRPr="002B474D" w:rsidRDefault="002B474D" w:rsidP="002B474D">
            <w:pPr>
              <w:rPr>
                <w:lang w:val="en-US"/>
              </w:rPr>
            </w:pPr>
          </w:p>
        </w:tc>
        <w:tc>
          <w:tcPr>
            <w:tcW w:w="1417" w:type="dxa"/>
            <w:vAlign w:val="bottom"/>
          </w:tcPr>
          <w:p w14:paraId="2A9B18B6" w14:textId="77777777" w:rsidR="002B474D" w:rsidRPr="002B474D" w:rsidRDefault="002B474D" w:rsidP="002B474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bottom"/>
          </w:tcPr>
          <w:p w14:paraId="121966A6" w14:textId="1325F9FA" w:rsidR="002B474D" w:rsidRPr="002B474D" w:rsidRDefault="002B474D" w:rsidP="002B474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досягнень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фідбек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bottom"/>
          </w:tcPr>
          <w:p w14:paraId="1A5A3939" w14:textId="2CEEED94" w:rsidR="002B474D" w:rsidRPr="002B474D" w:rsidRDefault="002B474D" w:rsidP="002B474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6669B696" w14:textId="77777777" w:rsidR="002B474D" w:rsidRPr="002B474D" w:rsidRDefault="002B474D" w:rsidP="002B4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61D979EA" w14:textId="170CD51B" w:rsidR="002B474D" w:rsidRPr="00827403" w:rsidRDefault="002B474D" w:rsidP="002B474D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47BF707" w14:textId="77777777" w:rsidR="000A7BA2" w:rsidRDefault="000A7BA2">
      <w:pPr>
        <w:rPr>
          <w:rFonts w:ascii="Times New Roman" w:hAnsi="Times New Roman"/>
        </w:rPr>
      </w:pPr>
    </w:p>
    <w:sectPr w:rsidR="000A7BA2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B2CB6"/>
    <w:multiLevelType w:val="hybridMultilevel"/>
    <w:tmpl w:val="F3246E0A"/>
    <w:lvl w:ilvl="0" w:tplc="332464D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6860B0"/>
    <w:multiLevelType w:val="hybridMultilevel"/>
    <w:tmpl w:val="FFFFFFFF"/>
    <w:lvl w:ilvl="0" w:tplc="B8C63832">
      <w:start w:val="1"/>
      <w:numFmt w:val="decimal"/>
      <w:lvlText w:val="%1."/>
      <w:lvlJc w:val="left"/>
      <w:pPr>
        <w:ind w:left="720" w:hanging="360"/>
      </w:pPr>
    </w:lvl>
    <w:lvl w:ilvl="1" w:tplc="3DA2F4E2">
      <w:start w:val="1"/>
      <w:numFmt w:val="lowerLetter"/>
      <w:lvlText w:val="%2."/>
      <w:lvlJc w:val="left"/>
      <w:pPr>
        <w:ind w:left="1440" w:hanging="360"/>
      </w:pPr>
    </w:lvl>
    <w:lvl w:ilvl="2" w:tplc="06AC5054">
      <w:start w:val="1"/>
      <w:numFmt w:val="lowerRoman"/>
      <w:lvlText w:val="%3."/>
      <w:lvlJc w:val="right"/>
      <w:pPr>
        <w:ind w:left="2160" w:hanging="180"/>
      </w:pPr>
    </w:lvl>
    <w:lvl w:ilvl="3" w:tplc="F8C67C24">
      <w:start w:val="1"/>
      <w:numFmt w:val="decimal"/>
      <w:lvlText w:val="%4."/>
      <w:lvlJc w:val="left"/>
      <w:pPr>
        <w:ind w:left="2880" w:hanging="360"/>
      </w:pPr>
    </w:lvl>
    <w:lvl w:ilvl="4" w:tplc="E6608438">
      <w:start w:val="1"/>
      <w:numFmt w:val="lowerLetter"/>
      <w:lvlText w:val="%5."/>
      <w:lvlJc w:val="left"/>
      <w:pPr>
        <w:ind w:left="3600" w:hanging="360"/>
      </w:pPr>
    </w:lvl>
    <w:lvl w:ilvl="5" w:tplc="E9AAD5DE">
      <w:start w:val="1"/>
      <w:numFmt w:val="lowerRoman"/>
      <w:lvlText w:val="%6."/>
      <w:lvlJc w:val="right"/>
      <w:pPr>
        <w:ind w:left="4320" w:hanging="180"/>
      </w:pPr>
    </w:lvl>
    <w:lvl w:ilvl="6" w:tplc="27A89B30">
      <w:start w:val="1"/>
      <w:numFmt w:val="decimal"/>
      <w:lvlText w:val="%7."/>
      <w:lvlJc w:val="left"/>
      <w:pPr>
        <w:ind w:left="5040" w:hanging="360"/>
      </w:pPr>
    </w:lvl>
    <w:lvl w:ilvl="7" w:tplc="070240CE">
      <w:start w:val="1"/>
      <w:numFmt w:val="lowerLetter"/>
      <w:lvlText w:val="%8."/>
      <w:lvlJc w:val="left"/>
      <w:pPr>
        <w:ind w:left="5760" w:hanging="360"/>
      </w:pPr>
    </w:lvl>
    <w:lvl w:ilvl="8" w:tplc="6EF888A8">
      <w:start w:val="1"/>
      <w:numFmt w:val="lowerRoman"/>
      <w:lvlText w:val="%9."/>
      <w:lvlJc w:val="right"/>
      <w:pPr>
        <w:ind w:left="6480" w:hanging="180"/>
      </w:pPr>
    </w:lvl>
  </w:abstractNum>
  <w:num w:numId="1" w16cid:durableId="916792837">
    <w:abstractNumId w:val="1"/>
  </w:num>
  <w:num w:numId="2" w16cid:durableId="75451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A2"/>
    <w:rsid w:val="000A7BA2"/>
    <w:rsid w:val="00110989"/>
    <w:rsid w:val="00181025"/>
    <w:rsid w:val="001B2495"/>
    <w:rsid w:val="001B586B"/>
    <w:rsid w:val="001F6BDB"/>
    <w:rsid w:val="00242DCB"/>
    <w:rsid w:val="00253DEB"/>
    <w:rsid w:val="002A21DE"/>
    <w:rsid w:val="002B474D"/>
    <w:rsid w:val="002F5203"/>
    <w:rsid w:val="00306EEA"/>
    <w:rsid w:val="003212F9"/>
    <w:rsid w:val="00354EFD"/>
    <w:rsid w:val="003E1FE8"/>
    <w:rsid w:val="00423BA1"/>
    <w:rsid w:val="00425E14"/>
    <w:rsid w:val="00494FFC"/>
    <w:rsid w:val="004E4339"/>
    <w:rsid w:val="0052126A"/>
    <w:rsid w:val="00564AB7"/>
    <w:rsid w:val="00634329"/>
    <w:rsid w:val="00675A3E"/>
    <w:rsid w:val="006B5B6F"/>
    <w:rsid w:val="0070133E"/>
    <w:rsid w:val="00725E3E"/>
    <w:rsid w:val="007365D3"/>
    <w:rsid w:val="007A998A"/>
    <w:rsid w:val="007F1C13"/>
    <w:rsid w:val="00827403"/>
    <w:rsid w:val="00940B23"/>
    <w:rsid w:val="009458DD"/>
    <w:rsid w:val="00945E84"/>
    <w:rsid w:val="00964F7F"/>
    <w:rsid w:val="009B4F1A"/>
    <w:rsid w:val="009F7DAC"/>
    <w:rsid w:val="00A064E9"/>
    <w:rsid w:val="00A66E17"/>
    <w:rsid w:val="00AB05D0"/>
    <w:rsid w:val="00AB5FD5"/>
    <w:rsid w:val="00AD612A"/>
    <w:rsid w:val="00B279D8"/>
    <w:rsid w:val="00B53969"/>
    <w:rsid w:val="00B81252"/>
    <w:rsid w:val="00BB3BB2"/>
    <w:rsid w:val="00BC2F1C"/>
    <w:rsid w:val="00C818CB"/>
    <w:rsid w:val="00DC19D9"/>
    <w:rsid w:val="00E82DFB"/>
    <w:rsid w:val="00E96F5D"/>
    <w:rsid w:val="00EF3CAC"/>
    <w:rsid w:val="00F05EA8"/>
    <w:rsid w:val="00F13C62"/>
    <w:rsid w:val="00F84002"/>
    <w:rsid w:val="019E4173"/>
    <w:rsid w:val="0294F273"/>
    <w:rsid w:val="02EC553C"/>
    <w:rsid w:val="0386F34E"/>
    <w:rsid w:val="0423673C"/>
    <w:rsid w:val="04812A0F"/>
    <w:rsid w:val="0484F61C"/>
    <w:rsid w:val="049455A6"/>
    <w:rsid w:val="04B27CA6"/>
    <w:rsid w:val="04E3CE3C"/>
    <w:rsid w:val="04E7AFE2"/>
    <w:rsid w:val="057F6C3D"/>
    <w:rsid w:val="05B1FED8"/>
    <w:rsid w:val="05E92E48"/>
    <w:rsid w:val="0655B334"/>
    <w:rsid w:val="06D2DB24"/>
    <w:rsid w:val="07495E12"/>
    <w:rsid w:val="07A54FC5"/>
    <w:rsid w:val="080C9E33"/>
    <w:rsid w:val="08347C38"/>
    <w:rsid w:val="08DE6885"/>
    <w:rsid w:val="09A6F409"/>
    <w:rsid w:val="0AA49929"/>
    <w:rsid w:val="0B1DFF4A"/>
    <w:rsid w:val="0B2241DF"/>
    <w:rsid w:val="0B8F1DDF"/>
    <w:rsid w:val="0BFC77C8"/>
    <w:rsid w:val="0CAF478D"/>
    <w:rsid w:val="0CCF4EA1"/>
    <w:rsid w:val="0D38052E"/>
    <w:rsid w:val="0E0F3DE4"/>
    <w:rsid w:val="0EEC5F9A"/>
    <w:rsid w:val="0F00B117"/>
    <w:rsid w:val="0F2C5075"/>
    <w:rsid w:val="12991CCC"/>
    <w:rsid w:val="14190AD7"/>
    <w:rsid w:val="145D90CE"/>
    <w:rsid w:val="1469815E"/>
    <w:rsid w:val="149FC6E4"/>
    <w:rsid w:val="14A0BEE7"/>
    <w:rsid w:val="14BA8D05"/>
    <w:rsid w:val="15674D0D"/>
    <w:rsid w:val="17453688"/>
    <w:rsid w:val="174D2590"/>
    <w:rsid w:val="17786BD7"/>
    <w:rsid w:val="18A11D58"/>
    <w:rsid w:val="192223DB"/>
    <w:rsid w:val="193E6899"/>
    <w:rsid w:val="195BDAFC"/>
    <w:rsid w:val="198D2B24"/>
    <w:rsid w:val="19A1EAC3"/>
    <w:rsid w:val="1A1B0D1E"/>
    <w:rsid w:val="1A75074C"/>
    <w:rsid w:val="1B8D4361"/>
    <w:rsid w:val="1C471CAB"/>
    <w:rsid w:val="1C7A45BB"/>
    <w:rsid w:val="1D03B9A9"/>
    <w:rsid w:val="1D82E182"/>
    <w:rsid w:val="1D9E720C"/>
    <w:rsid w:val="1E16191A"/>
    <w:rsid w:val="1EC6E63C"/>
    <w:rsid w:val="1F0EE685"/>
    <w:rsid w:val="1FD80810"/>
    <w:rsid w:val="1FF80683"/>
    <w:rsid w:val="201EECE4"/>
    <w:rsid w:val="20403A77"/>
    <w:rsid w:val="2044FCD0"/>
    <w:rsid w:val="20D13202"/>
    <w:rsid w:val="21363455"/>
    <w:rsid w:val="219E1EDE"/>
    <w:rsid w:val="2287E72C"/>
    <w:rsid w:val="22BED475"/>
    <w:rsid w:val="235A68E7"/>
    <w:rsid w:val="23978C96"/>
    <w:rsid w:val="23CAFDF4"/>
    <w:rsid w:val="248256F0"/>
    <w:rsid w:val="24B3517C"/>
    <w:rsid w:val="24FEEABE"/>
    <w:rsid w:val="26025798"/>
    <w:rsid w:val="261F24DD"/>
    <w:rsid w:val="2622768C"/>
    <w:rsid w:val="26356C0E"/>
    <w:rsid w:val="2674579F"/>
    <w:rsid w:val="26D41EB2"/>
    <w:rsid w:val="26ED6B02"/>
    <w:rsid w:val="2727BDBC"/>
    <w:rsid w:val="27CB7B9D"/>
    <w:rsid w:val="2805505D"/>
    <w:rsid w:val="28230C07"/>
    <w:rsid w:val="28C8838A"/>
    <w:rsid w:val="28E7EC21"/>
    <w:rsid w:val="2916C67B"/>
    <w:rsid w:val="29B3B004"/>
    <w:rsid w:val="29D281E5"/>
    <w:rsid w:val="2A627F2A"/>
    <w:rsid w:val="2AC907F1"/>
    <w:rsid w:val="2AF32090"/>
    <w:rsid w:val="2AFAD3B6"/>
    <w:rsid w:val="2B07E1B0"/>
    <w:rsid w:val="2B1B636A"/>
    <w:rsid w:val="2B5BBDFB"/>
    <w:rsid w:val="2B8EEAAF"/>
    <w:rsid w:val="2C0BA1B1"/>
    <w:rsid w:val="2C90EE34"/>
    <w:rsid w:val="2D2C8111"/>
    <w:rsid w:val="2DFF5D25"/>
    <w:rsid w:val="2E330692"/>
    <w:rsid w:val="2F0B2204"/>
    <w:rsid w:val="3127E711"/>
    <w:rsid w:val="314060FD"/>
    <w:rsid w:val="315EC682"/>
    <w:rsid w:val="31DFDB32"/>
    <w:rsid w:val="322920C3"/>
    <w:rsid w:val="3292C8FA"/>
    <w:rsid w:val="3443CE8F"/>
    <w:rsid w:val="3486CF0E"/>
    <w:rsid w:val="34B92162"/>
    <w:rsid w:val="356577EF"/>
    <w:rsid w:val="356BF463"/>
    <w:rsid w:val="35D5B473"/>
    <w:rsid w:val="361EA6D9"/>
    <w:rsid w:val="363169DD"/>
    <w:rsid w:val="36E9231B"/>
    <w:rsid w:val="37A27A73"/>
    <w:rsid w:val="381C8566"/>
    <w:rsid w:val="382EE6A6"/>
    <w:rsid w:val="38E35417"/>
    <w:rsid w:val="3948B842"/>
    <w:rsid w:val="39613D0D"/>
    <w:rsid w:val="3A821FEE"/>
    <w:rsid w:val="3AD8D2C2"/>
    <w:rsid w:val="3B7F7D61"/>
    <w:rsid w:val="3C96771B"/>
    <w:rsid w:val="3D9CE112"/>
    <w:rsid w:val="3DB924F4"/>
    <w:rsid w:val="3E5DCA26"/>
    <w:rsid w:val="3E9FE41B"/>
    <w:rsid w:val="3EDA22C0"/>
    <w:rsid w:val="3EE5945B"/>
    <w:rsid w:val="3F5E03C7"/>
    <w:rsid w:val="3F979422"/>
    <w:rsid w:val="3FBDBA00"/>
    <w:rsid w:val="3FEA4EEF"/>
    <w:rsid w:val="3FFB4435"/>
    <w:rsid w:val="40225023"/>
    <w:rsid w:val="4089C303"/>
    <w:rsid w:val="40A73FBA"/>
    <w:rsid w:val="40E0B3E9"/>
    <w:rsid w:val="41159644"/>
    <w:rsid w:val="41BADE95"/>
    <w:rsid w:val="41E1FDA7"/>
    <w:rsid w:val="42367DF2"/>
    <w:rsid w:val="423D4B70"/>
    <w:rsid w:val="42CB7074"/>
    <w:rsid w:val="42FDFA48"/>
    <w:rsid w:val="43782797"/>
    <w:rsid w:val="449CBAD2"/>
    <w:rsid w:val="44CFB588"/>
    <w:rsid w:val="44FBB572"/>
    <w:rsid w:val="459936BA"/>
    <w:rsid w:val="460307E2"/>
    <w:rsid w:val="469A31F3"/>
    <w:rsid w:val="4746195F"/>
    <w:rsid w:val="4770BFB4"/>
    <w:rsid w:val="47A64877"/>
    <w:rsid w:val="47B45F82"/>
    <w:rsid w:val="47E4888C"/>
    <w:rsid w:val="48C6B599"/>
    <w:rsid w:val="4A2060B8"/>
    <w:rsid w:val="4A7EAB4E"/>
    <w:rsid w:val="4AFF7367"/>
    <w:rsid w:val="4B2EF28F"/>
    <w:rsid w:val="4BA85574"/>
    <w:rsid w:val="4BB59965"/>
    <w:rsid w:val="4BE509C3"/>
    <w:rsid w:val="4C456544"/>
    <w:rsid w:val="4C51B546"/>
    <w:rsid w:val="4C817AD3"/>
    <w:rsid w:val="4D2F0540"/>
    <w:rsid w:val="4DD759CF"/>
    <w:rsid w:val="4E340BD8"/>
    <w:rsid w:val="4E7395B1"/>
    <w:rsid w:val="4ED6082F"/>
    <w:rsid w:val="4EEBA3E6"/>
    <w:rsid w:val="4F39A211"/>
    <w:rsid w:val="4F5C8C96"/>
    <w:rsid w:val="4F5DB3FF"/>
    <w:rsid w:val="4F6B3FE5"/>
    <w:rsid w:val="5054BBAC"/>
    <w:rsid w:val="505E9D91"/>
    <w:rsid w:val="5136A40A"/>
    <w:rsid w:val="5144887A"/>
    <w:rsid w:val="51F8A0D6"/>
    <w:rsid w:val="51FBC381"/>
    <w:rsid w:val="5292E982"/>
    <w:rsid w:val="536A6AE4"/>
    <w:rsid w:val="537956BF"/>
    <w:rsid w:val="53F466E9"/>
    <w:rsid w:val="53F646EB"/>
    <w:rsid w:val="5418959F"/>
    <w:rsid w:val="54E15F20"/>
    <w:rsid w:val="54F78E57"/>
    <w:rsid w:val="55E50968"/>
    <w:rsid w:val="562112FB"/>
    <w:rsid w:val="56E80BA1"/>
    <w:rsid w:val="57662012"/>
    <w:rsid w:val="57EEFDBF"/>
    <w:rsid w:val="58BEAB40"/>
    <w:rsid w:val="58C248F4"/>
    <w:rsid w:val="58C48748"/>
    <w:rsid w:val="597C0C17"/>
    <w:rsid w:val="597E1320"/>
    <w:rsid w:val="5A3DAAFA"/>
    <w:rsid w:val="5A964DB2"/>
    <w:rsid w:val="5B356A0D"/>
    <w:rsid w:val="5BEAEC05"/>
    <w:rsid w:val="5C1598AA"/>
    <w:rsid w:val="5C962247"/>
    <w:rsid w:val="5CC38878"/>
    <w:rsid w:val="5D3BB9ED"/>
    <w:rsid w:val="5DE3E5D7"/>
    <w:rsid w:val="5E775597"/>
    <w:rsid w:val="5F0E775A"/>
    <w:rsid w:val="5F337F22"/>
    <w:rsid w:val="5F556A9E"/>
    <w:rsid w:val="5F704809"/>
    <w:rsid w:val="5FA30023"/>
    <w:rsid w:val="604E75AD"/>
    <w:rsid w:val="60A2705E"/>
    <w:rsid w:val="60B9B9CF"/>
    <w:rsid w:val="61215583"/>
    <w:rsid w:val="617D8A0E"/>
    <w:rsid w:val="6191F6E2"/>
    <w:rsid w:val="61E09CA5"/>
    <w:rsid w:val="62038058"/>
    <w:rsid w:val="62282C78"/>
    <w:rsid w:val="640BFC8D"/>
    <w:rsid w:val="647C3F07"/>
    <w:rsid w:val="648A6862"/>
    <w:rsid w:val="64C1AEE7"/>
    <w:rsid w:val="64EF7313"/>
    <w:rsid w:val="64F70EC0"/>
    <w:rsid w:val="65FC3B14"/>
    <w:rsid w:val="6684F89B"/>
    <w:rsid w:val="67C163ED"/>
    <w:rsid w:val="681DAB36"/>
    <w:rsid w:val="6844D37D"/>
    <w:rsid w:val="68ED2502"/>
    <w:rsid w:val="6945A611"/>
    <w:rsid w:val="697ED862"/>
    <w:rsid w:val="6A153D5D"/>
    <w:rsid w:val="6A705997"/>
    <w:rsid w:val="6AD737B2"/>
    <w:rsid w:val="6B432999"/>
    <w:rsid w:val="6B4988B2"/>
    <w:rsid w:val="6B70C3AC"/>
    <w:rsid w:val="6BC8FE43"/>
    <w:rsid w:val="6D3A5719"/>
    <w:rsid w:val="6E8529B5"/>
    <w:rsid w:val="6E9063FB"/>
    <w:rsid w:val="6F31E345"/>
    <w:rsid w:val="6F40BCB6"/>
    <w:rsid w:val="70598D65"/>
    <w:rsid w:val="7072662F"/>
    <w:rsid w:val="70D990CE"/>
    <w:rsid w:val="70E23BB6"/>
    <w:rsid w:val="71258E6B"/>
    <w:rsid w:val="7179939E"/>
    <w:rsid w:val="71BD2C24"/>
    <w:rsid w:val="725542F7"/>
    <w:rsid w:val="725594D8"/>
    <w:rsid w:val="72BBA004"/>
    <w:rsid w:val="72FB47B9"/>
    <w:rsid w:val="7381B0A4"/>
    <w:rsid w:val="742738F3"/>
    <w:rsid w:val="747E8A71"/>
    <w:rsid w:val="74A70F20"/>
    <w:rsid w:val="74ED0AC9"/>
    <w:rsid w:val="757D6890"/>
    <w:rsid w:val="757E74AD"/>
    <w:rsid w:val="75C6AA49"/>
    <w:rsid w:val="75FE067C"/>
    <w:rsid w:val="763E1F1D"/>
    <w:rsid w:val="768883DA"/>
    <w:rsid w:val="771FC63A"/>
    <w:rsid w:val="772A0A89"/>
    <w:rsid w:val="7759190A"/>
    <w:rsid w:val="7764C37E"/>
    <w:rsid w:val="777DC75B"/>
    <w:rsid w:val="77A97D61"/>
    <w:rsid w:val="7879A713"/>
    <w:rsid w:val="788E0103"/>
    <w:rsid w:val="7919F5D8"/>
    <w:rsid w:val="794189FF"/>
    <w:rsid w:val="79418C97"/>
    <w:rsid w:val="795710BC"/>
    <w:rsid w:val="79BB098E"/>
    <w:rsid w:val="7A6B61EE"/>
    <w:rsid w:val="7A7DB94C"/>
    <w:rsid w:val="7ACAA90F"/>
    <w:rsid w:val="7ADF0A75"/>
    <w:rsid w:val="7B03BF8B"/>
    <w:rsid w:val="7B4E7AA7"/>
    <w:rsid w:val="7B918A72"/>
    <w:rsid w:val="7BD13DA3"/>
    <w:rsid w:val="7CEF2D30"/>
    <w:rsid w:val="7D3C8DAC"/>
    <w:rsid w:val="7DBD3F59"/>
    <w:rsid w:val="7F77A793"/>
    <w:rsid w:val="7F8E9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80F6"/>
  <w15:docId w15:val="{E24463C7-04A3-4A72-967A-611E604A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A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D97A9D"/>
  </w:style>
  <w:style w:type="character" w:customStyle="1" w:styleId="a5">
    <w:name w:val="Нижній колонтитул Знак"/>
    <w:basedOn w:val="a0"/>
    <w:link w:val="a6"/>
    <w:uiPriority w:val="99"/>
    <w:qFormat/>
    <w:rsid w:val="00D97A9D"/>
  </w:style>
  <w:style w:type="character" w:customStyle="1" w:styleId="A50">
    <w:name w:val="A5"/>
    <w:uiPriority w:val="99"/>
    <w:qFormat/>
    <w:rsid w:val="00D97A9D"/>
    <w:rPr>
      <w:rFonts w:cs="Source Sans Pro"/>
      <w:color w:val="404041"/>
      <w:sz w:val="20"/>
      <w:szCs w:val="20"/>
    </w:rPr>
  </w:style>
  <w:style w:type="character" w:styleId="a7">
    <w:name w:val="Strong"/>
    <w:basedOn w:val="a0"/>
    <w:uiPriority w:val="22"/>
    <w:qFormat/>
    <w:rsid w:val="00D97A9D"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sid w:val="004E2D6F"/>
    <w:rPr>
      <w:sz w:val="16"/>
      <w:szCs w:val="16"/>
    </w:rPr>
  </w:style>
  <w:style w:type="character" w:customStyle="1" w:styleId="a9">
    <w:name w:val="Текст примітки Знак"/>
    <w:basedOn w:val="a0"/>
    <w:link w:val="aa"/>
    <w:uiPriority w:val="99"/>
    <w:semiHidden/>
    <w:qFormat/>
    <w:rsid w:val="004E2D6F"/>
    <w:rPr>
      <w:sz w:val="20"/>
      <w:szCs w:val="20"/>
    </w:rPr>
  </w:style>
  <w:style w:type="character" w:customStyle="1" w:styleId="ab">
    <w:name w:val="Тема примітки Знак"/>
    <w:basedOn w:val="a9"/>
    <w:link w:val="ac"/>
    <w:uiPriority w:val="99"/>
    <w:semiHidden/>
    <w:qFormat/>
    <w:rsid w:val="004E2D6F"/>
    <w:rPr>
      <w:b/>
      <w:bCs/>
      <w:sz w:val="20"/>
      <w:szCs w:val="20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f2">
    <w:name w:val="List Paragraph"/>
    <w:basedOn w:val="a"/>
    <w:uiPriority w:val="34"/>
    <w:qFormat/>
    <w:rsid w:val="00D97A9D"/>
    <w:pPr>
      <w:ind w:left="720"/>
      <w:contextualSpacing/>
    </w:pPr>
  </w:style>
  <w:style w:type="paragraph" w:customStyle="1" w:styleId="af3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D97A9D"/>
    <w:rPr>
      <w:rFonts w:ascii="Source Sans Pro" w:eastAsia="Calibri" w:hAnsi="Source Sans Pro" w:cs="Source Sans Pro"/>
      <w:color w:val="000000"/>
      <w:sz w:val="24"/>
      <w:szCs w:val="24"/>
    </w:rPr>
  </w:style>
  <w:style w:type="paragraph" w:styleId="aa">
    <w:name w:val="annotation text"/>
    <w:basedOn w:val="a"/>
    <w:link w:val="a9"/>
    <w:uiPriority w:val="99"/>
    <w:semiHidden/>
    <w:unhideWhenUsed/>
    <w:qFormat/>
    <w:rsid w:val="004E2D6F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4E2D6F"/>
    <w:rPr>
      <w:b/>
      <w:bCs/>
    </w:rPr>
  </w:style>
  <w:style w:type="paragraph" w:customStyle="1" w:styleId="af4">
    <w:name w:val="Текст у вказаному форматі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D9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BF763-EE5F-49E1-B7F7-E74E45FB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8345</Words>
  <Characters>4757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Shelepko</dc:creator>
  <dc:description/>
  <cp:lastModifiedBy>Yana Sverdliuk</cp:lastModifiedBy>
  <cp:revision>110</cp:revision>
  <dcterms:created xsi:type="dcterms:W3CDTF">2025-08-12T09:44:00Z</dcterms:created>
  <dcterms:modified xsi:type="dcterms:W3CDTF">2026-01-06T09:25:00Z</dcterms:modified>
  <dc:language>uk-UA</dc:language>
</cp:coreProperties>
</file>